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pPr w:leftFromText="180" w:rightFromText="180" w:vertAnchor="page" w:horzAnchor="margin" w:tblpY="5214"/>
        <w:tblW w:w="8217" w:type="dxa"/>
        <w:tblLook w:val="04A0" w:firstRow="1" w:lastRow="0" w:firstColumn="1" w:lastColumn="0" w:noHBand="0" w:noVBand="1"/>
      </w:tblPr>
      <w:tblGrid>
        <w:gridCol w:w="2689"/>
        <w:gridCol w:w="5528"/>
      </w:tblGrid>
      <w:tr w:rsidRPr="00BF22F7" w:rsidR="000B44BA" w:rsidTr="3E815FFD" w14:paraId="77152245" w14:textId="77777777">
        <w:trPr>
          <w:trHeight w:val="471"/>
        </w:trPr>
        <w:tc>
          <w:tcPr>
            <w:tcW w:w="2689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2D1FA4" w:rsidR="000B44BA" w:rsidP="00BF22F7" w:rsidRDefault="000B44BA" w14:paraId="0324E00A" w14:textId="4B86EB40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Week commencing</w:t>
            </w:r>
          </w:p>
        </w:tc>
        <w:tc>
          <w:tcPr>
            <w:tcW w:w="5528" w:type="dxa"/>
            <w:tcBorders>
              <w:top w:val="single" w:color="auto" w:sz="4" w:space="0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  <w:hideMark/>
          </w:tcPr>
          <w:p w:rsidRPr="002D1FA4" w:rsidR="000B44BA" w:rsidP="00BF22F7" w:rsidRDefault="000B44BA" w14:paraId="38B39FD9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Topic</w:t>
            </w:r>
          </w:p>
        </w:tc>
      </w:tr>
      <w:tr w:rsidRPr="00BF22F7" w:rsidR="000B44BA" w:rsidTr="3E815FFD" w14:paraId="0E8AC5CE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2D1FA4" w:rsidR="000B44BA" w:rsidP="00BF22F7" w:rsidRDefault="000B44BA" w14:paraId="25201053" w14:textId="278504E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29/1/24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2D1FA4" w:rsidR="000B44BA" w:rsidP="00BF22F7" w:rsidRDefault="000B44BA" w14:paraId="5A1F12CC" w14:textId="2B288314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Introduction to the module</w:t>
            </w:r>
          </w:p>
        </w:tc>
      </w:tr>
      <w:tr w:rsidRPr="00BF22F7" w:rsidR="000B44BA" w:rsidTr="3E815FFD" w14:paraId="0275336E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0B44BA" w14:paraId="7CD31A2B" w14:textId="4656609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05/02/24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4520C1CF" w:rsidRDefault="000B44BA" w14:paraId="499FD583" w14:textId="0DF3B3F5">
            <w:pPr>
              <w:pStyle w:val="Normal"/>
              <w:suppressLineNumbers w:val="0"/>
              <w:bidi w:val="0"/>
              <w:spacing w:before="0" w:beforeAutospacing="off" w:after="0" w:afterAutospacing="off" w:line="240" w:lineRule="auto"/>
              <w:ind w:left="0" w:right="0"/>
              <w:jc w:val="left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06FBE01" w:rsidR="000B44BA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NDM/ Critical </w:t>
            </w:r>
            <w:r w:rsidRPr="306FBE01" w:rsidR="000B44BA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thinking</w:t>
            </w:r>
            <w:r w:rsidRPr="306FBE01" w:rsidR="1A49216F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306FBE01" w:rsidR="000571F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(</w:t>
            </w:r>
            <w:r w:rsidRPr="306FBE01" w:rsidR="000571F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Guest speaker Paul Jackson)</w:t>
            </w:r>
          </w:p>
        </w:tc>
      </w:tr>
      <w:tr w:rsidRPr="00BF22F7" w:rsidR="000B44BA" w:rsidTr="3E815FFD" w14:paraId="7521D2A5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0B44BA" w14:paraId="6542AFFE" w14:textId="53F25BC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12/02/24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2A2A50" w14:paraId="4A66837C" w14:textId="6C7407D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Research as an investigation</w:t>
            </w:r>
          </w:p>
        </w:tc>
      </w:tr>
      <w:tr w:rsidRPr="00BF22F7" w:rsidR="000B44BA" w:rsidTr="3E815FFD" w14:paraId="0213D97D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0B44BA" w14:paraId="2D9AF2D6" w14:textId="1CC3E8D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19/02/24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DB5E5A" w14:paraId="2C62CEFD" w14:textId="7816BF7A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Identifying and an</w:t>
            </w:r>
            <w:r w:rsidRPr="002D1FA4" w:rsidR="00670A3B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alysing evidence/ policing models</w:t>
            </w:r>
          </w:p>
        </w:tc>
      </w:tr>
      <w:tr w:rsidRPr="00BF22F7" w:rsidR="000B44BA" w:rsidTr="3E815FFD" w14:paraId="35BC5E81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0B44BA" w14:paraId="4E8B3DAB" w14:textId="1E29D079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26/02/24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3E815FFD" w:rsidRDefault="002302BC" w14:paraId="4EC997DF" w14:textId="23E753E9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3E815FFD" w:rsidR="3004FAFE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Collaborations</w:t>
            </w:r>
          </w:p>
        </w:tc>
      </w:tr>
      <w:tr w:rsidRPr="00BF22F7" w:rsidR="000B44BA" w:rsidTr="3E815FFD" w14:paraId="05FD64DB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0B44BA" w14:paraId="1F96EC63" w14:textId="6A296D7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04/03/24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BF22F7" w:rsidRDefault="00BF344C" w14:paraId="7BF75672" w14:textId="7B18884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DRAFT SESSION</w:t>
            </w:r>
          </w:p>
        </w:tc>
      </w:tr>
      <w:tr w:rsidRPr="00BF22F7" w:rsidR="000B44BA" w:rsidTr="3E815FFD" w14:paraId="7920DAB5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2D1FA4" w:rsidR="000B44BA" w:rsidP="005F29F7" w:rsidRDefault="000B44BA" w14:paraId="6512DCB4" w14:textId="1A4F5DEB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11/03/24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FFFFFF" w:themeFill="background1"/>
            <w:noWrap/>
            <w:tcMar/>
            <w:vAlign w:val="bottom"/>
          </w:tcPr>
          <w:p w:rsidRPr="002D1FA4" w:rsidR="000B44BA" w:rsidP="3E815FFD" w:rsidRDefault="00BF344C" w14:paraId="7DD339C1" w14:textId="44C9B48C">
            <w:pPr>
              <w:pStyle w:val="Normal"/>
              <w:spacing w:after="0" w:line="240" w:lineRule="auto"/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</w:pPr>
            <w:r w:rsidRPr="3E815FFD" w:rsidR="38701487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Professional standards and ethical considerations</w:t>
            </w:r>
          </w:p>
          <w:p w:rsidRPr="002D1FA4" w:rsidR="000B44BA" w:rsidP="3E815FFD" w:rsidRDefault="00BF344C" w14:paraId="1FA9D99B" w14:textId="57C3D0E9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3E815FFD" w:rsidR="009477E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 </w:t>
            </w:r>
            <w:r w:rsidRPr="3E815FFD" w:rsidR="009477E6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highlight w:val="yellow"/>
              </w:rPr>
              <w:t>(No taught session, pre-recording will be on Moodle).</w:t>
            </w:r>
          </w:p>
        </w:tc>
      </w:tr>
      <w:tr w:rsidRPr="00BF22F7" w:rsidR="00BF344C" w:rsidTr="3E815FFD" w14:paraId="15CF0DBC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2D1FA4" w:rsidR="00BF344C" w:rsidP="005F29F7" w:rsidRDefault="00BF344C" w14:paraId="438AD766" w14:textId="23E8D4D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15</w:t>
            </w:r>
            <w:r w:rsidRPr="002D1FA4" w:rsidR="00C53B78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/03/24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2D1FA4" w:rsidR="00BF344C" w:rsidP="005F29F7" w:rsidRDefault="00C53B78" w14:paraId="40764F5A" w14:textId="6FA2289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1 BY 23:59</w:t>
            </w:r>
          </w:p>
        </w:tc>
      </w:tr>
      <w:tr w:rsidRPr="00BF22F7" w:rsidR="000B44BA" w:rsidTr="3E815FFD" w14:paraId="67713779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2D1FA4" w:rsidR="000B44BA" w:rsidP="005F29F7" w:rsidRDefault="000B44BA" w14:paraId="093720F1" w14:textId="17CBA21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18/03/24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2D1FA4" w:rsidR="000B44BA" w:rsidP="005F29F7" w:rsidRDefault="000B44BA" w14:paraId="22F78376" w14:textId="10A40B1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EMPLOYABILITY WEEK</w:t>
            </w:r>
          </w:p>
        </w:tc>
      </w:tr>
      <w:tr w:rsidRPr="00BF22F7" w:rsidR="000B44BA" w:rsidTr="3E815FFD" w14:paraId="346947CC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2D1FA4" w:rsidR="000B44BA" w:rsidP="005F29F7" w:rsidRDefault="000B44BA" w14:paraId="7D69FA9D" w14:textId="58EA480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25/03/24-12/04/24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EAAAA" w:themeFill="background2" w:themeFillShade="BF"/>
            <w:noWrap/>
            <w:tcMar/>
            <w:vAlign w:val="bottom"/>
          </w:tcPr>
          <w:p w:rsidRPr="002D1FA4" w:rsidR="000B44BA" w:rsidP="005F29F7" w:rsidRDefault="000B44BA" w14:paraId="65C05B2F" w14:textId="26D54FCF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EASTER BREAK</w:t>
            </w:r>
          </w:p>
        </w:tc>
      </w:tr>
      <w:tr w:rsidRPr="00BF22F7" w:rsidR="000B44BA" w:rsidTr="3E815FFD" w14:paraId="03C6365F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5F29F7" w:rsidRDefault="000B44BA" w14:paraId="43669D2F" w14:textId="33167CFC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15/04/24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101D66" w:rsidP="00101D66" w:rsidRDefault="00101D66" w14:paraId="487985FF" w14:textId="77777777">
            <w:pPr>
              <w:spacing w:after="0" w:line="240" w:lineRule="auto"/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 w:themeColor="text1"/>
                <w:sz w:val="24"/>
                <w:szCs w:val="24"/>
              </w:rPr>
              <w:t>Conducting your own research/ using evidence to develop practice</w:t>
            </w:r>
          </w:p>
          <w:p w:rsidRPr="002D1FA4" w:rsidR="000B44BA" w:rsidP="005F29F7" w:rsidRDefault="000B44BA" w14:paraId="52A8ED63" w14:textId="06BDFE9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</w:p>
        </w:tc>
      </w:tr>
      <w:tr w:rsidRPr="00BF22F7" w:rsidR="000B44BA" w:rsidTr="3E815FFD" w14:paraId="5C364813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5F29F7" w:rsidRDefault="000B44BA" w14:paraId="47EDB210" w14:textId="0DDACF05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22/04/24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5F29F7" w:rsidRDefault="00101D66" w14:paraId="04D4F3FF" w14:textId="73CDF402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CoP Vision</w:t>
            </w:r>
          </w:p>
        </w:tc>
      </w:tr>
      <w:tr w:rsidRPr="00BF22F7" w:rsidR="000B44BA" w:rsidTr="3E815FFD" w14:paraId="0A82F11C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005F29F7" w:rsidRDefault="000B44BA" w14:paraId="18662F09" w14:textId="0D74AFA3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29/04/24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noWrap/>
            <w:tcMar/>
            <w:vAlign w:val="bottom"/>
          </w:tcPr>
          <w:p w:rsidRPr="002D1FA4" w:rsidR="000B44BA" w:rsidP="7B83BE54" w:rsidRDefault="00901390" w14:paraId="23273DB8" w14:textId="451FA477">
            <w:pPr>
              <w:spacing w:after="0" w:line="240" w:lineRule="auto"/>
              <w:rPr>
                <w:rFonts w:ascii="Arial" w:hAnsi="Arial" w:eastAsia="Times New Roman" w:asciiTheme="minorBidi" w:hAnsiTheme="minorBidi"/>
                <w:color w:val="000000"/>
                <w:sz w:val="24"/>
                <w:szCs w:val="24"/>
              </w:rPr>
            </w:pPr>
            <w:r w:rsidRPr="7B83BE54" w:rsidR="0090139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>DRAFT SESSION</w:t>
            </w:r>
            <w:r w:rsidRPr="7B83BE54" w:rsidR="1312BBB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</w:rPr>
              <w:t xml:space="preserve">- </w:t>
            </w:r>
            <w:r w:rsidRPr="7B83BE54" w:rsidR="1312BBB0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highlight w:val="yellow"/>
              </w:rPr>
              <w:t xml:space="preserve">MON </w:t>
            </w:r>
            <w:r w:rsidRPr="7B83BE54" w:rsidR="72DD9C4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highlight w:val="yellow"/>
              </w:rPr>
              <w:t>29</w:t>
            </w:r>
            <w:r w:rsidRPr="7B83BE54" w:rsidR="72DD9C4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highlight w:val="yellow"/>
                <w:vertAlign w:val="superscript"/>
              </w:rPr>
              <w:t>TH</w:t>
            </w:r>
            <w:r w:rsidRPr="7B83BE54" w:rsidR="72DD9C41">
              <w:rPr>
                <w:rFonts w:ascii="Arial" w:hAnsi="Arial" w:eastAsia="Times New Roman" w:asciiTheme="minorBidi" w:hAnsiTheme="minorBidi"/>
                <w:color w:val="000000" w:themeColor="text1" w:themeTint="FF" w:themeShade="FF"/>
                <w:sz w:val="24"/>
                <w:szCs w:val="24"/>
                <w:highlight w:val="yellow"/>
              </w:rPr>
              <w:t xml:space="preserve"> 9AM-11AM</w:t>
            </w:r>
          </w:p>
        </w:tc>
      </w:tr>
      <w:tr w:rsidRPr="00BF22F7" w:rsidR="000B44BA" w:rsidTr="3E815FFD" w14:paraId="12E52903" w14:textId="77777777">
        <w:trPr>
          <w:trHeight w:val="471"/>
        </w:trPr>
        <w:tc>
          <w:tcPr>
            <w:tcW w:w="2689" w:type="dxa"/>
            <w:tcBorders>
              <w:top w:val="nil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2D1FA4" w:rsidR="000B44BA" w:rsidP="005F29F7" w:rsidRDefault="000B44BA" w14:paraId="4BA51BF0" w14:textId="0B62CE78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03/05/24</w:t>
            </w:r>
          </w:p>
        </w:tc>
        <w:tc>
          <w:tcPr>
            <w:tcW w:w="5528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C5E0B3" w:themeFill="accent6" w:themeFillTint="66"/>
            <w:noWrap/>
            <w:tcMar/>
            <w:vAlign w:val="bottom"/>
          </w:tcPr>
          <w:p w:rsidRPr="002D1FA4" w:rsidR="000B44BA" w:rsidP="005F29F7" w:rsidRDefault="000B44BA" w14:paraId="182D9EE8" w14:textId="5E7E80B1">
            <w:pPr>
              <w:spacing w:after="0" w:line="240" w:lineRule="auto"/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</w:pPr>
            <w:r w:rsidRPr="002D1FA4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>SUBMIT ASSIGNMENT 2</w:t>
            </w:r>
            <w:r w:rsidRPr="002D1FA4" w:rsidR="00901390">
              <w:rPr>
                <w:rFonts w:eastAsia="Times New Roman" w:asciiTheme="minorBidi" w:hAnsiTheme="minorBidi"/>
                <w:color w:val="000000"/>
                <w:sz w:val="24"/>
                <w:szCs w:val="24"/>
              </w:rPr>
              <w:t xml:space="preserve"> BY 23:59</w:t>
            </w:r>
          </w:p>
        </w:tc>
      </w:tr>
      <w:tr w:rsidRPr="00BF22F7" w:rsidR="000B44BA" w:rsidTr="3E815FFD" w14:paraId="25501620" w14:textId="77777777">
        <w:trPr>
          <w:trHeight w:val="471"/>
        </w:trPr>
        <w:tc>
          <w:tcPr>
            <w:tcW w:w="268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BF22F7" w:rsidR="000B44BA" w:rsidP="005F29F7" w:rsidRDefault="000B44BA" w14:paraId="45F430F4" w14:textId="77777777">
            <w:pPr>
              <w:spacing w:after="0" w:line="240" w:lineRule="auto"/>
              <w:rPr>
                <w:rFonts w:ascii="Calibri" w:hAnsi="Calibri" w:eastAsia="Times New Roman" w:cs="Calibri"/>
                <w:color w:val="000000"/>
              </w:rPr>
            </w:pPr>
          </w:p>
        </w:tc>
        <w:tc>
          <w:tcPr>
            <w:tcW w:w="552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tcMar/>
            <w:vAlign w:val="bottom"/>
            <w:hideMark/>
          </w:tcPr>
          <w:p w:rsidRPr="00BF22F7" w:rsidR="000B44BA" w:rsidP="005F29F7" w:rsidRDefault="000B44BA" w14:paraId="4406E44C" w14:textId="77777777">
            <w:pPr>
              <w:spacing w:after="0" w:line="240" w:lineRule="auto"/>
              <w:rPr>
                <w:rFonts w:ascii="Times New Roman" w:hAnsi="Times New Roman" w:eastAsia="Times New Roman" w:cs="Times New Roman"/>
                <w:sz w:val="20"/>
                <w:szCs w:val="20"/>
              </w:rPr>
            </w:pPr>
          </w:p>
        </w:tc>
      </w:tr>
    </w:tbl>
    <w:p w:rsidR="00790227" w:rsidRDefault="00BF22F7" w14:paraId="5AB02504" w14:textId="3D81F65F">
      <w:r>
        <w:rPr>
          <w:noProof/>
        </w:rPr>
        <w:drawing>
          <wp:anchor distT="0" distB="0" distL="114300" distR="114300" simplePos="0" relativeHeight="251658240" behindDoc="1" locked="0" layoutInCell="1" allowOverlap="1" wp14:anchorId="352880EC" wp14:editId="3CB1A3B3">
            <wp:simplePos x="0" y="0"/>
            <wp:positionH relativeFrom="column">
              <wp:posOffset>1338263</wp:posOffset>
            </wp:positionH>
            <wp:positionV relativeFrom="paragraph">
              <wp:posOffset>318</wp:posOffset>
            </wp:positionV>
            <wp:extent cx="3074670" cy="1184910"/>
            <wp:effectExtent l="0" t="0" r="0" b="0"/>
            <wp:wrapTight wrapText="bothSides">
              <wp:wrapPolygon edited="0">
                <wp:start x="0" y="0"/>
                <wp:lineTo x="0" y="21183"/>
                <wp:lineTo x="21413" y="21183"/>
                <wp:lineTo x="21413" y="0"/>
                <wp:lineTo x="0" y="0"/>
              </wp:wrapPolygon>
            </wp:wrapTight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74670" cy="11849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:rsidRPr="00BF22F7" w:rsidR="00BF22F7" w:rsidP="00BF22F7" w:rsidRDefault="00BF22F7" w14:paraId="3DD561FE" w14:textId="3E1D320D"/>
    <w:p w:rsidRPr="00BF22F7" w:rsidR="00BF22F7" w:rsidP="00BF22F7" w:rsidRDefault="00BF22F7" w14:paraId="01160254" w14:textId="44640FAE"/>
    <w:p w:rsidRPr="00BF22F7" w:rsidR="00BF22F7" w:rsidP="00BF22F7" w:rsidRDefault="00BF22F7" w14:paraId="4DBA64C5" w14:textId="02B8C7B7"/>
    <w:p w:rsidR="000424C9" w:rsidP="000424C9" w:rsidRDefault="000424C9" w14:paraId="6E516AB9" w14:textId="77777777">
      <w:pPr>
        <w:jc w:val="center"/>
        <w:rPr>
          <w:rFonts w:asciiTheme="minorBidi" w:hAnsiTheme="minorBidi"/>
          <w:sz w:val="28"/>
          <w:szCs w:val="28"/>
        </w:rPr>
      </w:pPr>
    </w:p>
    <w:p w:rsidRPr="000424C9" w:rsidR="000424C9" w:rsidP="000424C9" w:rsidRDefault="000424C9" w14:paraId="4FDD274F" w14:textId="6C81DBB6">
      <w:pPr>
        <w:jc w:val="center"/>
        <w:rPr>
          <w:rFonts w:asciiTheme="minorBidi" w:hAnsiTheme="minorBidi"/>
          <w:b/>
          <w:bCs/>
          <w:sz w:val="28"/>
          <w:szCs w:val="28"/>
          <w:u w:val="single"/>
        </w:rPr>
      </w:pPr>
      <w:r w:rsidRPr="000424C9">
        <w:rPr>
          <w:rFonts w:asciiTheme="minorBidi" w:hAnsiTheme="minorBidi"/>
          <w:b/>
          <w:bCs/>
          <w:sz w:val="28"/>
          <w:szCs w:val="28"/>
          <w:u w:val="single"/>
        </w:rPr>
        <w:t>Evidence Based policing (BMPL4001)</w:t>
      </w:r>
    </w:p>
    <w:p w:rsidRPr="000424C9" w:rsidR="00BF22F7" w:rsidP="000424C9" w:rsidRDefault="00BF22F7" w14:paraId="6C72FA93" w14:textId="447822D5">
      <w:pPr>
        <w:jc w:val="center"/>
        <w:rPr>
          <w:rFonts w:asciiTheme="minorBidi" w:hAnsiTheme="minorBidi"/>
          <w:b/>
          <w:bCs/>
          <w:sz w:val="28"/>
          <w:szCs w:val="28"/>
        </w:rPr>
      </w:pPr>
      <w:r w:rsidRPr="000424C9">
        <w:rPr>
          <w:rFonts w:asciiTheme="minorBidi" w:hAnsiTheme="minorBidi"/>
          <w:sz w:val="28"/>
          <w:szCs w:val="28"/>
        </w:rPr>
        <w:t xml:space="preserve">Scheme of work: </w:t>
      </w:r>
      <w:r w:rsidRPr="000424C9" w:rsidR="003E3A0E">
        <w:rPr>
          <w:rFonts w:asciiTheme="minorBidi" w:hAnsiTheme="minorBidi"/>
          <w:b/>
          <w:bCs/>
          <w:sz w:val="28"/>
          <w:szCs w:val="28"/>
        </w:rPr>
        <w:t xml:space="preserve">Please note this </w:t>
      </w:r>
      <w:r w:rsidRPr="000424C9" w:rsidR="007D79B7">
        <w:rPr>
          <w:rFonts w:asciiTheme="minorBidi" w:hAnsiTheme="minorBidi"/>
          <w:b/>
          <w:bCs/>
          <w:sz w:val="28"/>
          <w:szCs w:val="28"/>
        </w:rPr>
        <w:t>may be subject to change without prior notice.</w:t>
      </w:r>
    </w:p>
    <w:sectPr w:rsidRPr="000424C9" w:rsidR="00BF22F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:rsidR="002521AB" w:rsidP="00E21C82" w:rsidRDefault="002521AB" w14:paraId="6E4F1E3F" w14:textId="77777777">
      <w:pPr>
        <w:spacing w:after="0" w:line="240" w:lineRule="auto"/>
      </w:pPr>
      <w:r>
        <w:separator/>
      </w:r>
    </w:p>
  </w:endnote>
  <w:endnote w:type="continuationSeparator" w:id="0">
    <w:p w:rsidR="002521AB" w:rsidP="00E21C82" w:rsidRDefault="002521AB" w14:paraId="2DC08500" w14:textId="77777777">
      <w:pPr>
        <w:spacing w:after="0" w:line="240" w:lineRule="auto"/>
      </w:pPr>
      <w:r>
        <w:continuationSeparator/>
      </w:r>
    </w:p>
  </w:endnote>
  <w:endnote w:type="continuationNotice" w:id="1">
    <w:p w:rsidR="002521AB" w:rsidRDefault="002521AB" w14:paraId="1BBB8194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:rsidR="002521AB" w:rsidP="00E21C82" w:rsidRDefault="002521AB" w14:paraId="4DB60C64" w14:textId="77777777">
      <w:pPr>
        <w:spacing w:after="0" w:line="240" w:lineRule="auto"/>
      </w:pPr>
      <w:r>
        <w:separator/>
      </w:r>
    </w:p>
  </w:footnote>
  <w:footnote w:type="continuationSeparator" w:id="0">
    <w:p w:rsidR="002521AB" w:rsidP="00E21C82" w:rsidRDefault="002521AB" w14:paraId="77714E40" w14:textId="77777777">
      <w:pPr>
        <w:spacing w:after="0" w:line="240" w:lineRule="auto"/>
      </w:pPr>
      <w:r>
        <w:continuationSeparator/>
      </w:r>
    </w:p>
  </w:footnote>
  <w:footnote w:type="continuationNotice" w:id="1">
    <w:p w:rsidR="002521AB" w:rsidRDefault="002521AB" w14:paraId="6E79FF2D" w14:textId="77777777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F22F7"/>
    <w:rsid w:val="00005FD7"/>
    <w:rsid w:val="00011452"/>
    <w:rsid w:val="00030C6C"/>
    <w:rsid w:val="000424C9"/>
    <w:rsid w:val="00044E15"/>
    <w:rsid w:val="000571F6"/>
    <w:rsid w:val="000852B3"/>
    <w:rsid w:val="000B44BA"/>
    <w:rsid w:val="000E4622"/>
    <w:rsid w:val="000F58BB"/>
    <w:rsid w:val="00101D66"/>
    <w:rsid w:val="001033EA"/>
    <w:rsid w:val="00124886"/>
    <w:rsid w:val="00181742"/>
    <w:rsid w:val="001B42E7"/>
    <w:rsid w:val="002071E6"/>
    <w:rsid w:val="002220BB"/>
    <w:rsid w:val="002302BC"/>
    <w:rsid w:val="002521AB"/>
    <w:rsid w:val="00265BD5"/>
    <w:rsid w:val="002A10FC"/>
    <w:rsid w:val="002A2A50"/>
    <w:rsid w:val="002D1FA4"/>
    <w:rsid w:val="002E670B"/>
    <w:rsid w:val="003113C3"/>
    <w:rsid w:val="00320FF8"/>
    <w:rsid w:val="003E3A0E"/>
    <w:rsid w:val="00445798"/>
    <w:rsid w:val="00531A79"/>
    <w:rsid w:val="005422D7"/>
    <w:rsid w:val="005971E0"/>
    <w:rsid w:val="005A6A2F"/>
    <w:rsid w:val="005C5BAF"/>
    <w:rsid w:val="005E0B0D"/>
    <w:rsid w:val="005F29F7"/>
    <w:rsid w:val="00614524"/>
    <w:rsid w:val="00670A3B"/>
    <w:rsid w:val="006B0AC0"/>
    <w:rsid w:val="006B3C58"/>
    <w:rsid w:val="006B6530"/>
    <w:rsid w:val="006D4755"/>
    <w:rsid w:val="006D6270"/>
    <w:rsid w:val="00790227"/>
    <w:rsid w:val="007917CD"/>
    <w:rsid w:val="007964C3"/>
    <w:rsid w:val="007D394E"/>
    <w:rsid w:val="007D79B7"/>
    <w:rsid w:val="0083458D"/>
    <w:rsid w:val="008635FD"/>
    <w:rsid w:val="00891A6E"/>
    <w:rsid w:val="008938FE"/>
    <w:rsid w:val="008C76B4"/>
    <w:rsid w:val="008E1317"/>
    <w:rsid w:val="008F1191"/>
    <w:rsid w:val="00901390"/>
    <w:rsid w:val="009066FA"/>
    <w:rsid w:val="00942EB3"/>
    <w:rsid w:val="0094590F"/>
    <w:rsid w:val="009477E6"/>
    <w:rsid w:val="00953D47"/>
    <w:rsid w:val="009568C9"/>
    <w:rsid w:val="009B21FE"/>
    <w:rsid w:val="009F1161"/>
    <w:rsid w:val="00A177D1"/>
    <w:rsid w:val="00A4638E"/>
    <w:rsid w:val="00AA3F9C"/>
    <w:rsid w:val="00B52812"/>
    <w:rsid w:val="00B54672"/>
    <w:rsid w:val="00B57CAD"/>
    <w:rsid w:val="00B862E1"/>
    <w:rsid w:val="00BF22F7"/>
    <w:rsid w:val="00BF344C"/>
    <w:rsid w:val="00C5096D"/>
    <w:rsid w:val="00C53B78"/>
    <w:rsid w:val="00C81006"/>
    <w:rsid w:val="00CC0720"/>
    <w:rsid w:val="00CE1FEE"/>
    <w:rsid w:val="00CF0786"/>
    <w:rsid w:val="00D3150B"/>
    <w:rsid w:val="00D722DE"/>
    <w:rsid w:val="00DA5D35"/>
    <w:rsid w:val="00DB5E5A"/>
    <w:rsid w:val="00DD4D9E"/>
    <w:rsid w:val="00E049E7"/>
    <w:rsid w:val="00E05D61"/>
    <w:rsid w:val="00E21C82"/>
    <w:rsid w:val="00EB4E14"/>
    <w:rsid w:val="00EE426F"/>
    <w:rsid w:val="00F60FD7"/>
    <w:rsid w:val="00FB610C"/>
    <w:rsid w:val="00FE3F4C"/>
    <w:rsid w:val="00FE79C7"/>
    <w:rsid w:val="00FF7F86"/>
    <w:rsid w:val="02696696"/>
    <w:rsid w:val="029E1ECD"/>
    <w:rsid w:val="080F1685"/>
    <w:rsid w:val="1312BBB0"/>
    <w:rsid w:val="16C01A63"/>
    <w:rsid w:val="1932815B"/>
    <w:rsid w:val="1A49216F"/>
    <w:rsid w:val="1DF6D5C5"/>
    <w:rsid w:val="1E44AC6B"/>
    <w:rsid w:val="20425AD3"/>
    <w:rsid w:val="3004FAFE"/>
    <w:rsid w:val="306FBE01"/>
    <w:rsid w:val="31026162"/>
    <w:rsid w:val="34BB2A5D"/>
    <w:rsid w:val="386F0FED"/>
    <w:rsid w:val="38701487"/>
    <w:rsid w:val="3BB7D213"/>
    <w:rsid w:val="3E815FFD"/>
    <w:rsid w:val="42E3480F"/>
    <w:rsid w:val="4520C1CF"/>
    <w:rsid w:val="461AE8D1"/>
    <w:rsid w:val="48372835"/>
    <w:rsid w:val="591BDA28"/>
    <w:rsid w:val="5A1F1186"/>
    <w:rsid w:val="5CB8A410"/>
    <w:rsid w:val="5F51F093"/>
    <w:rsid w:val="6398A1A2"/>
    <w:rsid w:val="63EA2A39"/>
    <w:rsid w:val="72DD9C41"/>
    <w:rsid w:val="742C7C5C"/>
    <w:rsid w:val="74D235FE"/>
    <w:rsid w:val="75A40BEA"/>
    <w:rsid w:val="78A131FE"/>
    <w:rsid w:val="791064E3"/>
    <w:rsid w:val="7A777D0D"/>
    <w:rsid w:val="7B6B2D6F"/>
    <w:rsid w:val="7B83BE54"/>
    <w:rsid w:val="7D95F57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3A9C74"/>
  <w15:chartTrackingRefBased/>
  <w15:docId w15:val="{102F5D94-345F-47F3-B93C-A8D52C1AFA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E21C82"/>
  </w:style>
  <w:style w:type="paragraph" w:styleId="Footer">
    <w:name w:val="footer"/>
    <w:basedOn w:val="Normal"/>
    <w:link w:val="FooterChar"/>
    <w:uiPriority w:val="99"/>
    <w:unhideWhenUsed/>
    <w:rsid w:val="00E21C82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E21C8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8287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859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79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236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441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8" /><Relationship Type="http://schemas.openxmlformats.org/officeDocument/2006/relationships/settings" Target="settings.xml" Id="rId3" /><Relationship Type="http://schemas.openxmlformats.org/officeDocument/2006/relationships/image" Target="media/image1.png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notes" Target="footnotes.xml" Id="rId5" /><Relationship Type="http://schemas.openxmlformats.org/officeDocument/2006/relationships/webSettings" Target="webSettings.xml" Id="rId4" /><Relationship Type="http://schemas.openxmlformats.org/officeDocument/2006/relationships/theme" Target="theme/theme1.xml" Id="rId9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Knight</dc:creator>
  <keywords/>
  <dc:description/>
  <lastModifiedBy>Sadie France</lastModifiedBy>
  <revision>24</revision>
  <lastPrinted>2024-01-15T11:05:00.0000000Z</lastPrinted>
  <dcterms:created xsi:type="dcterms:W3CDTF">2024-01-17T09:10:00.0000000Z</dcterms:created>
  <dcterms:modified xsi:type="dcterms:W3CDTF">2024-02-14T17:19:48.1345326Z</dcterms:modified>
</coreProperties>
</file>