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2B59C45" wp14:paraId="50930318" wp14:textId="73AEE49D">
      <w:pPr>
        <w:spacing w:before="0" w:beforeAutospacing="off" w:after="0" w:afterAutospacing="off"/>
      </w:pPr>
      <w:r w:rsidRPr="52B59C45" w:rsidR="681A9AD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Betsi Leia Williams</w:t>
      </w:r>
    </w:p>
    <w:p xmlns:wp14="http://schemas.microsoft.com/office/word/2010/wordml" w:rsidP="52B59C45" wp14:paraId="2F62641E" wp14:textId="6E9931CC">
      <w:pPr>
        <w:spacing w:before="0" w:beforeAutospacing="off" w:after="0" w:afterAutospacing="off"/>
      </w:pPr>
      <w:r w:rsidRPr="52B59C45" w:rsidR="681A9AD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2400585</w:t>
      </w:r>
    </w:p>
    <w:p xmlns:wp14="http://schemas.microsoft.com/office/word/2010/wordml" w:rsidP="52B59C45" wp14:paraId="0735DBFF" wp14:textId="109282AA">
      <w:pPr>
        <w:spacing w:before="0" w:beforeAutospacing="off" w:after="0" w:afterAutospacing="off"/>
      </w:pPr>
      <w:r w:rsidRPr="52B59C45" w:rsidR="681A9AD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Changemakers: Building Your Personal Brand For Sustainable Employment</w:t>
      </w:r>
    </w:p>
    <w:p xmlns:wp14="http://schemas.microsoft.com/office/word/2010/wordml" w:rsidP="52B59C45" wp14:paraId="49AAA648" wp14:textId="5BF15B17">
      <w:pPr>
        <w:spacing w:before="0" w:beforeAutospacing="off" w:after="0" w:afterAutospacing="off"/>
      </w:pPr>
      <w:r w:rsidRPr="52B59C45" w:rsidR="681A9AD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(ADPA5003/)</w:t>
      </w:r>
    </w:p>
    <w:p xmlns:wp14="http://schemas.microsoft.com/office/word/2010/wordml" w:rsidP="52B59C45" wp14:paraId="7390D5B1" wp14:textId="17AC8C83">
      <w:pPr>
        <w:spacing w:before="0" w:beforeAutospacing="off" w:after="0" w:afterAutospacing="off"/>
      </w:pPr>
      <w:r w:rsidRPr="52B59C45" w:rsidR="681A9AD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Unit 1: Brand You</w:t>
      </w:r>
    </w:p>
    <w:p xmlns:wp14="http://schemas.microsoft.com/office/word/2010/wordml" wp14:paraId="44D77F3B" wp14:textId="6F360BE2"/>
    <w:p xmlns:wp14="http://schemas.microsoft.com/office/word/2010/wordml" w:rsidP="52B59C45" wp14:paraId="09D3B001" wp14:textId="4D92A06F">
      <w:pPr>
        <w:spacing w:before="0" w:beforeAutospacing="off" w:after="0" w:afterAutospacing="off"/>
      </w:pPr>
      <w:r w:rsidRPr="52B59C45" w:rsidR="681A9AD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My website:</w:t>
      </w:r>
    </w:p>
    <w:p xmlns:wp14="http://schemas.microsoft.com/office/word/2010/wordml" w:rsidP="52B59C45" wp14:paraId="40F1C9BF" wp14:textId="0699B991">
      <w:pPr>
        <w:spacing w:before="0" w:beforeAutospacing="off" w:after="0" w:afterAutospacing="off"/>
      </w:pPr>
      <w:hyperlink r:id="Ra53baea46c0944b6">
        <w:r w:rsidRPr="52B59C45" w:rsidR="681A9AD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1155CC"/>
            <w:sz w:val="22"/>
            <w:szCs w:val="22"/>
            <w:u w:val="none"/>
            <w:lang w:val="en-GB"/>
          </w:rPr>
          <w:t>https://williamsbetsi.wixsite.com/my-site-2</w:t>
        </w:r>
      </w:hyperlink>
    </w:p>
    <w:p xmlns:wp14="http://schemas.microsoft.com/office/word/2010/wordml" wp14:paraId="5E5787A5" wp14:textId="38AED89E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3452352"/>
    <w:rsid w:val="52B59C45"/>
    <w:rsid w:val="681A9AD4"/>
    <w:rsid w:val="734523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452352"/>
  <w15:chartTrackingRefBased/>
  <w15:docId w15:val="{BBEC62EA-6897-4FA5-8EDD-4C1CF8F1BE7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52B59C45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illiamsbetsi.wixsite.com/my-site-2" TargetMode="External" Id="Ra53baea46c0944b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Betsi Williams (2400585)</dc:creator>
  <keywords/>
  <dc:description/>
  <lastModifiedBy>Betsi Williams (2400585)</lastModifiedBy>
  <revision>2</revision>
  <dcterms:created xsi:type="dcterms:W3CDTF">2025-10-27T22:12:14.1774600Z</dcterms:created>
  <dcterms:modified xsi:type="dcterms:W3CDTF">2025-10-27T22:15:20.6646071Z</dcterms:modified>
</coreProperties>
</file>