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2FD2" w:rsidRPr="00525646" w:rsidRDefault="00501D0E" w:rsidP="00DD5392">
      <w:pPr>
        <w:rPr>
          <w:b/>
          <w:sz w:val="32"/>
          <w:u w:val="single"/>
        </w:rPr>
      </w:pPr>
      <w:r>
        <w:rPr>
          <w:b/>
          <w:sz w:val="32"/>
          <w:u w:val="single"/>
        </w:rPr>
        <w:t>Introduction to Data Visualisation</w:t>
      </w:r>
    </w:p>
    <w:p w:rsidR="00173575" w:rsidRDefault="00EA1306" w:rsidP="00173575">
      <w:r>
        <w:t>The techniques introduced in the lecture are applicable to many different fields of information design, not just dashboard design. To show this, and to give you an opportunity to use these techniques, in this week's lab we will design an information poster based upon data from the Welsh Assembly</w:t>
      </w:r>
    </w:p>
    <w:p w:rsidR="00173575" w:rsidRPr="00525646" w:rsidRDefault="00173575" w:rsidP="00173575"/>
    <w:p w:rsidR="00DD5392" w:rsidRPr="009D0D52" w:rsidRDefault="00DD5392">
      <w:pPr>
        <w:rPr>
          <w:b/>
        </w:rPr>
      </w:pPr>
      <w:r w:rsidRPr="009D0D52">
        <w:rPr>
          <w:b/>
        </w:rPr>
        <w:t>Your task:</w:t>
      </w:r>
    </w:p>
    <w:p w:rsidR="009D0D52" w:rsidRDefault="00EA1306" w:rsidP="00DD5392">
      <w:r>
        <w:t>In groups</w:t>
      </w:r>
      <w:r w:rsidR="005826FD">
        <w:t>, select one of the three data files on Education, Demographics or Transport within Wales. Create an A2 poster that displays the data in an easy-to understand format.</w:t>
      </w:r>
    </w:p>
    <w:p w:rsidR="00F301C0" w:rsidRDefault="00F301C0" w:rsidP="00F301C0"/>
    <w:p w:rsidR="00F301C0" w:rsidRPr="00545459" w:rsidRDefault="00F301C0" w:rsidP="00F301C0">
      <w:pPr>
        <w:rPr>
          <w:b/>
        </w:rPr>
      </w:pPr>
      <w:r w:rsidRPr="00545459">
        <w:rPr>
          <w:b/>
        </w:rPr>
        <w:t>Useful tips</w:t>
      </w:r>
    </w:p>
    <w:p w:rsidR="00EB6980" w:rsidRDefault="005826FD" w:rsidP="00F301C0">
      <w:pPr>
        <w:pStyle w:val="ListParagraph"/>
        <w:numPr>
          <w:ilvl w:val="0"/>
          <w:numId w:val="5"/>
        </w:numPr>
        <w:ind w:left="426"/>
      </w:pPr>
      <w:r>
        <w:t>If an piece of information is given as a number it doesn't necessarily mean that you have to show it as a number. Data can be shown as small, medium or large, for instance.</w:t>
      </w:r>
    </w:p>
    <w:p w:rsidR="005826FD" w:rsidRDefault="005826FD" w:rsidP="00F301C0">
      <w:pPr>
        <w:pStyle w:val="ListParagraph"/>
        <w:numPr>
          <w:ilvl w:val="0"/>
          <w:numId w:val="5"/>
        </w:numPr>
        <w:ind w:left="426"/>
      </w:pPr>
      <w:r>
        <w:t>Are you trying to show a single figure or how something has changed over time?</w:t>
      </w:r>
    </w:p>
    <w:p w:rsidR="005826FD" w:rsidRDefault="005826FD" w:rsidP="00F301C0">
      <w:pPr>
        <w:pStyle w:val="ListParagraph"/>
        <w:numPr>
          <w:ilvl w:val="0"/>
          <w:numId w:val="5"/>
        </w:numPr>
        <w:ind w:left="426"/>
      </w:pPr>
      <w:r>
        <w:t>Can different parts of the data be grouped together in a logical manner? If so, then remember to put them close to each other.</w:t>
      </w:r>
    </w:p>
    <w:p w:rsidR="00F301C0" w:rsidRDefault="005826FD" w:rsidP="00F301C0">
      <w:pPr>
        <w:pStyle w:val="ListParagraph"/>
        <w:numPr>
          <w:ilvl w:val="0"/>
          <w:numId w:val="5"/>
        </w:numPr>
        <w:ind w:left="426"/>
      </w:pPr>
      <w:r>
        <w:t>Can you use familiar icons or pictures to show something instead of words?</w:t>
      </w:r>
    </w:p>
    <w:p w:rsidR="005826FD" w:rsidRDefault="005826FD" w:rsidP="00F301C0">
      <w:pPr>
        <w:pStyle w:val="ListParagraph"/>
        <w:numPr>
          <w:ilvl w:val="0"/>
          <w:numId w:val="5"/>
        </w:numPr>
        <w:ind w:left="426"/>
      </w:pPr>
      <w:r>
        <w:t>Are there any colour conventions you can use, e.g. blue for cold or red for warm? Or traffic lights for good, okay, bad?</w:t>
      </w:r>
    </w:p>
    <w:sectPr w:rsidR="005826FD" w:rsidSect="00E65CF1">
      <w:headerReference w:type="default" r:id="rId7"/>
      <w:footerReference w:type="default" r:id="rId8"/>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7825" w:rsidRDefault="00ED7825" w:rsidP="00E65CF1">
      <w:r>
        <w:separator/>
      </w:r>
    </w:p>
  </w:endnote>
  <w:endnote w:type="continuationSeparator" w:id="1">
    <w:p w:rsidR="00ED7825" w:rsidRDefault="00ED7825" w:rsidP="00E65CF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314331">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5826FD">
      <w:rPr>
        <w:noProof/>
        <w:sz w:val="20"/>
        <w:szCs w:val="20"/>
      </w:rPr>
      <w:t>1</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7825" w:rsidRDefault="00ED7825" w:rsidP="00E65CF1">
      <w:r>
        <w:separator/>
      </w:r>
    </w:p>
  </w:footnote>
  <w:footnote w:type="continuationSeparator" w:id="1">
    <w:p w:rsidR="00ED7825" w:rsidRDefault="00ED7825"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314331">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1539E4">
      <w:rPr>
        <w:sz w:val="20"/>
        <w:szCs w:val="18"/>
      </w:rPr>
      <w:t>1</w:t>
    </w:r>
    <w:r w:rsidR="00501D0E">
      <w:rPr>
        <w:sz w:val="20"/>
        <w:szCs w:val="18"/>
      </w:rPr>
      <w:t>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574539"/>
    <w:multiLevelType w:val="hybridMultilevel"/>
    <w:tmpl w:val="DFE87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6E0608B"/>
    <w:multiLevelType w:val="singleLevel"/>
    <w:tmpl w:val="0809000F"/>
    <w:lvl w:ilvl="0">
      <w:start w:val="1"/>
      <w:numFmt w:val="decimal"/>
      <w:lvlText w:val="%1."/>
      <w:lvlJc w:val="left"/>
      <w:pPr>
        <w:tabs>
          <w:tab w:val="num" w:pos="360"/>
        </w:tabs>
        <w:ind w:left="360" w:hanging="36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3554"/>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0157FC"/>
    <w:rsid w:val="00035DD8"/>
    <w:rsid w:val="000B3FD5"/>
    <w:rsid w:val="00105830"/>
    <w:rsid w:val="0015392F"/>
    <w:rsid w:val="001539E4"/>
    <w:rsid w:val="00173575"/>
    <w:rsid w:val="00260497"/>
    <w:rsid w:val="00314331"/>
    <w:rsid w:val="003502F9"/>
    <w:rsid w:val="00376D1E"/>
    <w:rsid w:val="003B7AC3"/>
    <w:rsid w:val="003D197F"/>
    <w:rsid w:val="003F0F0D"/>
    <w:rsid w:val="00454349"/>
    <w:rsid w:val="004A7040"/>
    <w:rsid w:val="004D6940"/>
    <w:rsid w:val="00501D0E"/>
    <w:rsid w:val="00544B08"/>
    <w:rsid w:val="005560C1"/>
    <w:rsid w:val="005826FD"/>
    <w:rsid w:val="00585395"/>
    <w:rsid w:val="00613811"/>
    <w:rsid w:val="00614580"/>
    <w:rsid w:val="00635410"/>
    <w:rsid w:val="00636DAF"/>
    <w:rsid w:val="006A19F4"/>
    <w:rsid w:val="007614B0"/>
    <w:rsid w:val="007C32FA"/>
    <w:rsid w:val="00810C7F"/>
    <w:rsid w:val="00821544"/>
    <w:rsid w:val="00822FD2"/>
    <w:rsid w:val="008407D8"/>
    <w:rsid w:val="00867189"/>
    <w:rsid w:val="0088477D"/>
    <w:rsid w:val="00921D89"/>
    <w:rsid w:val="009377E2"/>
    <w:rsid w:val="009D0D52"/>
    <w:rsid w:val="009F555E"/>
    <w:rsid w:val="00A25EAE"/>
    <w:rsid w:val="00AA5359"/>
    <w:rsid w:val="00BB0DB7"/>
    <w:rsid w:val="00BF3965"/>
    <w:rsid w:val="00C64F7A"/>
    <w:rsid w:val="00CA172A"/>
    <w:rsid w:val="00DD5392"/>
    <w:rsid w:val="00E65CF1"/>
    <w:rsid w:val="00EA1306"/>
    <w:rsid w:val="00EA54FE"/>
    <w:rsid w:val="00EB6980"/>
    <w:rsid w:val="00ED7825"/>
    <w:rsid w:val="00F301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1</Pages>
  <Words>165</Words>
  <Characters>943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Dr Nik Whitehead</cp:lastModifiedBy>
  <cp:revision>4</cp:revision>
  <dcterms:created xsi:type="dcterms:W3CDTF">2012-07-11T15:13:00Z</dcterms:created>
  <dcterms:modified xsi:type="dcterms:W3CDTF">2012-07-13T14:54:00Z</dcterms:modified>
</cp:coreProperties>
</file>