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AFC04" w14:textId="35933168" w:rsidR="00187C31" w:rsidRPr="00187C31" w:rsidRDefault="00187C31">
      <w:pPr>
        <w:rPr>
          <w:sz w:val="28"/>
          <w:szCs w:val="28"/>
        </w:rPr>
      </w:pPr>
      <w:r w:rsidRPr="00187C31">
        <w:rPr>
          <w:sz w:val="28"/>
          <w:szCs w:val="28"/>
        </w:rPr>
        <w:t xml:space="preserve">                              The difference between groups and teams</w:t>
      </w:r>
    </w:p>
    <w:p w14:paraId="771078AC" w14:textId="77777777" w:rsidR="00187C31" w:rsidRDefault="00187C31"/>
    <w:p w14:paraId="7C920AFA" w14:textId="379CA7FB" w:rsidR="007601BD" w:rsidRDefault="000F0A70" w:rsidP="007601BD">
      <w:r>
        <w:t xml:space="preserve"> </w:t>
      </w:r>
      <w:r w:rsidR="00187C31">
        <w:t xml:space="preserve">A </w:t>
      </w:r>
      <w:r>
        <w:t xml:space="preserve">team is made up of more than 1 person who work well together they discuss debates and resolve </w:t>
      </w:r>
      <w:r w:rsidR="00187C31">
        <w:t>issues;</w:t>
      </w:r>
      <w:r>
        <w:t xml:space="preserve"> they communicate well together and bring</w:t>
      </w:r>
      <w:r w:rsidR="00073031">
        <w:t xml:space="preserve"> together</w:t>
      </w:r>
      <w:r>
        <w:t xml:space="preserve"> individual ideas </w:t>
      </w:r>
      <w:r w:rsidR="00073031">
        <w:t>to</w:t>
      </w:r>
      <w:r>
        <w:t xml:space="preserve"> achieve the same goals.</w:t>
      </w:r>
      <w:r w:rsidR="00082EAB">
        <w:t xml:space="preserve"> </w:t>
      </w:r>
      <w:r w:rsidR="00082EAB" w:rsidRPr="00082EAB">
        <w:t>A group is an assemblage of pe</w:t>
      </w:r>
      <w:r w:rsidR="00082EAB">
        <w:t>ople</w:t>
      </w:r>
      <w:r w:rsidR="00082EAB" w:rsidRPr="00082EAB">
        <w:t xml:space="preserve"> who work, interact and cooperate with one another in achieving a common goal in a specified time. The identity of the group members is taken individually. The members share information and resources with other group members.</w:t>
      </w:r>
      <w:r w:rsidR="007601BD">
        <w:t xml:space="preserve"> </w:t>
      </w:r>
    </w:p>
    <w:p w14:paraId="0FE50F72" w14:textId="6CE727BF" w:rsidR="005D761E" w:rsidRDefault="005D761E" w:rsidP="007601BD"/>
    <w:p w14:paraId="21CE6474" w14:textId="7F550AF3" w:rsidR="007601BD" w:rsidRDefault="007601BD" w:rsidP="007601BD">
      <w:r>
        <w:t xml:space="preserve"> </w:t>
      </w:r>
      <w:r>
        <w:t>Tuckman’s famous phases are part of a teamwork theory based on stages of team development. His theory may have gained popularity partly due to the catchy labels for each of his stages.</w:t>
      </w:r>
    </w:p>
    <w:p w14:paraId="05F06A98" w14:textId="187B97B6" w:rsidR="007601BD" w:rsidRDefault="007601BD" w:rsidP="007601BD">
      <w:r>
        <w:t xml:space="preserve">However, it also provides a useful and simple way to think about how we humans interact in team situations. </w:t>
      </w:r>
      <w:r>
        <w:t>Firstly,</w:t>
      </w:r>
      <w:r>
        <w:t xml:space="preserve"> by illustrating that it’s normal for teams go through stages as they develop. Secondly, by highlighting the need to manage different aspects of team behaviour at each stage of that development. The beauty and usefulness of Tuckman’s model is perhaps in its simplicity.</w:t>
      </w:r>
    </w:p>
    <w:p w14:paraId="73360263" w14:textId="77777777" w:rsidR="007601BD" w:rsidRDefault="007601BD" w:rsidP="007601BD">
      <w:r>
        <w:t>Team development theories such, as Tuckman’s group development stages, recognise that teams develop through different stages, from forming through to performing.</w:t>
      </w:r>
    </w:p>
    <w:p w14:paraId="66F50068" w14:textId="3D75885E" w:rsidR="00187C31" w:rsidRDefault="007601BD" w:rsidP="007601BD">
      <w:r>
        <w:t>Whilst these theories give a useful understanding of different team requirements at different times</w:t>
      </w:r>
      <w:r>
        <w:t xml:space="preserve">. </w:t>
      </w:r>
      <w:hyperlink r:id="rId6" w:history="1">
        <w:r w:rsidRPr="001539A5">
          <w:rPr>
            <w:rStyle w:val="Hyperlink"/>
          </w:rPr>
          <w:t>https://the-happy-manager.com/articles/teamwork-theory/</w:t>
        </w:r>
      </w:hyperlink>
      <w:r>
        <w:t xml:space="preserve"> </w:t>
      </w:r>
    </w:p>
    <w:p w14:paraId="18DC9A93" w14:textId="3EEDD632" w:rsidR="000F0A70" w:rsidRPr="00B27755" w:rsidRDefault="00B27755" w:rsidP="000F0A70">
      <w:pPr>
        <w:rPr>
          <w:sz w:val="28"/>
          <w:szCs w:val="28"/>
        </w:rPr>
      </w:pPr>
      <w:r w:rsidRPr="00B27755">
        <w:rPr>
          <w:sz w:val="28"/>
          <w:szCs w:val="28"/>
        </w:rPr>
        <w:t>Forming</w:t>
      </w:r>
    </w:p>
    <w:p w14:paraId="353DF3AB" w14:textId="5505807F" w:rsidR="000F0A70" w:rsidRDefault="00B27755" w:rsidP="000F0A70">
      <w:r>
        <w:t>What kind of people are in the team and what their tasks are? They will still look at the team leader for guidance it is important that the team leader trusts the team members and discusses what his expectations are.</w:t>
      </w:r>
    </w:p>
    <w:p w14:paraId="071C9449" w14:textId="593C69E5" w:rsidR="00B27755" w:rsidRDefault="00B27755" w:rsidP="000F0A70">
      <w:pPr>
        <w:rPr>
          <w:sz w:val="28"/>
          <w:szCs w:val="28"/>
        </w:rPr>
      </w:pPr>
      <w:r w:rsidRPr="00B27755">
        <w:rPr>
          <w:sz w:val="28"/>
          <w:szCs w:val="28"/>
        </w:rPr>
        <w:t>Storming</w:t>
      </w:r>
    </w:p>
    <w:p w14:paraId="7DB75DF7" w14:textId="4F7A9276" w:rsidR="00B27755" w:rsidRDefault="00B27755" w:rsidP="000F0A70">
      <w:r>
        <w:t>The team members are gaining each other’s trust they voice their opinions as a result of any conflicts that may arise, a team leader must encourage team members to speak freely.</w:t>
      </w:r>
    </w:p>
    <w:p w14:paraId="2FC4C2D4" w14:textId="372649A9" w:rsidR="00B27755" w:rsidRDefault="00B27755" w:rsidP="000F0A70">
      <w:pPr>
        <w:rPr>
          <w:sz w:val="28"/>
          <w:szCs w:val="28"/>
        </w:rPr>
      </w:pPr>
      <w:r w:rsidRPr="00B27755">
        <w:rPr>
          <w:sz w:val="28"/>
          <w:szCs w:val="28"/>
        </w:rPr>
        <w:t>Norming</w:t>
      </w:r>
    </w:p>
    <w:p w14:paraId="52E4A0C6" w14:textId="0E91BFF9" w:rsidR="00B27755" w:rsidRDefault="00B27755" w:rsidP="000F0A70">
      <w:r>
        <w:t>The team members are open to each other’s ideas they start establishing rules, values and standards the team can then work more independently.</w:t>
      </w:r>
    </w:p>
    <w:p w14:paraId="087E5D6C" w14:textId="040DB3B5" w:rsidR="00B27755" w:rsidRDefault="00B27755" w:rsidP="000F0A70">
      <w:pPr>
        <w:rPr>
          <w:sz w:val="28"/>
          <w:szCs w:val="28"/>
        </w:rPr>
      </w:pPr>
      <w:r w:rsidRPr="00B27755">
        <w:rPr>
          <w:sz w:val="28"/>
          <w:szCs w:val="28"/>
        </w:rPr>
        <w:t>Adjourning</w:t>
      </w:r>
    </w:p>
    <w:p w14:paraId="1CB3DBE1" w14:textId="1F4959E3" w:rsidR="00B27755" w:rsidRDefault="00766166" w:rsidP="000F0A70">
      <w:r>
        <w:t xml:space="preserve">When tasks of the team have been completed the team can be dissolved, </w:t>
      </w:r>
      <w:r w:rsidR="00561C67">
        <w:t>therefore</w:t>
      </w:r>
      <w:r>
        <w:t xml:space="preserve"> they will distance themselves from each other so that the sense of loss will be more bearable</w:t>
      </w:r>
    </w:p>
    <w:p w14:paraId="5C0A218B" w14:textId="77777777" w:rsidR="009D2204" w:rsidRDefault="009D2204" w:rsidP="000F0A70"/>
    <w:p w14:paraId="660E7E25" w14:textId="158930BA" w:rsidR="00766166" w:rsidRDefault="004A3A5A" w:rsidP="000F0A70">
      <w:r>
        <w:t xml:space="preserve">My own workplace is an example of good teamwork as it is a non profit organisation and rely on funding, they organize community fun days twice a year </w:t>
      </w:r>
      <w:r w:rsidR="00070ED1">
        <w:t>which everybody have some of their own suggestions and we work out what will work and what won’t,</w:t>
      </w:r>
      <w:r>
        <w:t xml:space="preserve"> all the staff have to do their part </w:t>
      </w:r>
      <w:r w:rsidR="00070ED1">
        <w:t>and if they didn’t work as a team it wouldn’t be the success it is.</w:t>
      </w:r>
    </w:p>
    <w:p w14:paraId="4B1F06F1" w14:textId="77777777" w:rsidR="00070ED1" w:rsidRDefault="00070ED1" w:rsidP="000F0A70">
      <w:bookmarkStart w:id="0" w:name="_GoBack"/>
      <w:bookmarkEnd w:id="0"/>
    </w:p>
    <w:p w14:paraId="56C78B15" w14:textId="77777777" w:rsidR="00B27755" w:rsidRPr="00B27755" w:rsidRDefault="00B27755" w:rsidP="00B27755"/>
    <w:sectPr w:rsidR="00B27755" w:rsidRPr="00B2775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A9DE5" w14:textId="77777777" w:rsidR="00640E96" w:rsidRDefault="00640E96" w:rsidP="00073031">
      <w:pPr>
        <w:spacing w:after="0" w:line="240" w:lineRule="auto"/>
      </w:pPr>
      <w:r>
        <w:separator/>
      </w:r>
    </w:p>
  </w:endnote>
  <w:endnote w:type="continuationSeparator" w:id="0">
    <w:p w14:paraId="17445562" w14:textId="77777777" w:rsidR="00640E96" w:rsidRDefault="00640E96" w:rsidP="00073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93F3B" w14:textId="77777777" w:rsidR="00073031" w:rsidRDefault="000730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1E586" w14:textId="77777777" w:rsidR="00073031" w:rsidRDefault="000730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D12FD" w14:textId="77777777" w:rsidR="00073031" w:rsidRDefault="000730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76853" w14:textId="77777777" w:rsidR="00640E96" w:rsidRDefault="00640E96" w:rsidP="00073031">
      <w:pPr>
        <w:spacing w:after="0" w:line="240" w:lineRule="auto"/>
      </w:pPr>
      <w:r>
        <w:separator/>
      </w:r>
    </w:p>
  </w:footnote>
  <w:footnote w:type="continuationSeparator" w:id="0">
    <w:p w14:paraId="71EDA84A" w14:textId="77777777" w:rsidR="00640E96" w:rsidRDefault="00640E96" w:rsidP="000730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7F305" w14:textId="77777777" w:rsidR="00073031" w:rsidRDefault="000730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DDD18" w14:textId="77777777" w:rsidR="00073031" w:rsidRDefault="000730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CB643" w14:textId="77777777" w:rsidR="00073031" w:rsidRDefault="000730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A70"/>
    <w:rsid w:val="00070ED1"/>
    <w:rsid w:val="00073031"/>
    <w:rsid w:val="00082EAB"/>
    <w:rsid w:val="000F0A70"/>
    <w:rsid w:val="00187C31"/>
    <w:rsid w:val="002837F1"/>
    <w:rsid w:val="002962AB"/>
    <w:rsid w:val="004A3A5A"/>
    <w:rsid w:val="00561C67"/>
    <w:rsid w:val="005D761E"/>
    <w:rsid w:val="00640E96"/>
    <w:rsid w:val="007601BD"/>
    <w:rsid w:val="00766166"/>
    <w:rsid w:val="009D2204"/>
    <w:rsid w:val="00A402AC"/>
    <w:rsid w:val="00B27755"/>
    <w:rsid w:val="00CA7C60"/>
    <w:rsid w:val="00E64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00BB66"/>
  <w15:chartTrackingRefBased/>
  <w15:docId w15:val="{85BA1EE5-35D2-4109-A859-FD400D618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30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031"/>
  </w:style>
  <w:style w:type="paragraph" w:styleId="Footer">
    <w:name w:val="footer"/>
    <w:basedOn w:val="Normal"/>
    <w:link w:val="FooterChar"/>
    <w:uiPriority w:val="99"/>
    <w:unhideWhenUsed/>
    <w:rsid w:val="000730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031"/>
  </w:style>
  <w:style w:type="character" w:styleId="Hyperlink">
    <w:name w:val="Hyperlink"/>
    <w:basedOn w:val="DefaultParagraphFont"/>
    <w:uiPriority w:val="99"/>
    <w:unhideWhenUsed/>
    <w:rsid w:val="007601BD"/>
    <w:rPr>
      <w:color w:val="0563C1" w:themeColor="hyperlink"/>
      <w:u w:val="single"/>
    </w:rPr>
  </w:style>
  <w:style w:type="character" w:styleId="UnresolvedMention">
    <w:name w:val="Unresolved Mention"/>
    <w:basedOn w:val="DefaultParagraphFont"/>
    <w:uiPriority w:val="99"/>
    <w:semiHidden/>
    <w:unhideWhenUsed/>
    <w:rsid w:val="007601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happy-manager.com/articles/teamwork-theory/"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387</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Brain (1811898)</dc:creator>
  <cp:keywords/>
  <dc:description/>
  <cp:lastModifiedBy>Nicola Brain (1811898)</cp:lastModifiedBy>
  <cp:revision>5</cp:revision>
  <dcterms:created xsi:type="dcterms:W3CDTF">2019-05-20T16:45:00Z</dcterms:created>
  <dcterms:modified xsi:type="dcterms:W3CDTF">2019-06-02T13:13:00Z</dcterms:modified>
</cp:coreProperties>
</file>