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E726B2" w14:textId="77777777" w:rsidR="00EE5656" w:rsidRPr="0011269C" w:rsidRDefault="0011269C">
      <w:pPr>
        <w:rPr>
          <w:b/>
          <w:sz w:val="32"/>
          <w:u w:val="single"/>
        </w:rPr>
      </w:pPr>
      <w:r w:rsidRPr="0011269C">
        <w:rPr>
          <w:b/>
          <w:sz w:val="32"/>
          <w:u w:val="single"/>
        </w:rPr>
        <w:t>PTE 1 SUMMATIVE REPORT</w:t>
      </w:r>
    </w:p>
    <w:p w14:paraId="00C44ED0" w14:textId="77777777" w:rsidR="0011269C" w:rsidRPr="0011269C" w:rsidRDefault="0011269C">
      <w:pPr>
        <w:rPr>
          <w:b/>
          <w:sz w:val="32"/>
          <w:u w:val="single"/>
        </w:rPr>
      </w:pPr>
    </w:p>
    <w:p w14:paraId="0610345E" w14:textId="77777777" w:rsidR="0011269C" w:rsidRPr="0011269C" w:rsidRDefault="0011269C">
      <w:pPr>
        <w:rPr>
          <w:b/>
          <w:sz w:val="32"/>
        </w:rPr>
      </w:pPr>
      <w:r w:rsidRPr="0011269C">
        <w:rPr>
          <w:b/>
          <w:sz w:val="32"/>
        </w:rPr>
        <w:t>Welsh language standard- On track</w:t>
      </w:r>
    </w:p>
    <w:p w14:paraId="36B5B378" w14:textId="77777777" w:rsidR="0011269C" w:rsidRPr="0011269C" w:rsidRDefault="0011269C">
      <w:pPr>
        <w:rPr>
          <w:b/>
          <w:sz w:val="32"/>
        </w:rPr>
      </w:pPr>
    </w:p>
    <w:p w14:paraId="73B2E634" w14:textId="77777777" w:rsidR="0011269C" w:rsidRPr="0011269C" w:rsidRDefault="0011269C">
      <w:pPr>
        <w:rPr>
          <w:b/>
          <w:sz w:val="32"/>
        </w:rPr>
      </w:pPr>
      <w:r w:rsidRPr="0011269C">
        <w:rPr>
          <w:b/>
          <w:sz w:val="32"/>
        </w:rPr>
        <w:t xml:space="preserve">Comments and Evidence: </w:t>
      </w:r>
    </w:p>
    <w:p w14:paraId="31365127" w14:textId="77777777" w:rsidR="0011269C" w:rsidRDefault="0011269C">
      <w:pPr>
        <w:rPr>
          <w:b/>
        </w:rPr>
      </w:pPr>
    </w:p>
    <w:p w14:paraId="0BD40D2D" w14:textId="77777777" w:rsidR="0011269C" w:rsidRPr="0011269C" w:rsidRDefault="0011269C" w:rsidP="0011269C">
      <w:pPr>
        <w:rPr>
          <w:rFonts w:eastAsia="Times New Roman" w:cs="Times New Roman"/>
          <w:sz w:val="32"/>
          <w:lang w:eastAsia="en-GB"/>
        </w:rPr>
      </w:pPr>
      <w:r w:rsidRPr="0011269C">
        <w:rPr>
          <w:rFonts w:eastAsia="Times New Roman" w:cs="Times New Roman"/>
          <w:color w:val="333333"/>
          <w:sz w:val="28"/>
          <w:szCs w:val="22"/>
          <w:shd w:val="clear" w:color="auto" w:fill="F5F5F5"/>
          <w:lang w:eastAsia="en-GB"/>
        </w:rPr>
        <w:t>Danielle set this as her personal target during this placement and has been using a lot more incidental welsh since. She has definitely become more confident in this and will now need to develop this further when going in to KS2, as the level of welsh will be more advanced.</w:t>
      </w:r>
    </w:p>
    <w:p w14:paraId="610A402D" w14:textId="77777777" w:rsidR="0011269C" w:rsidRPr="0011269C" w:rsidRDefault="0011269C">
      <w:bookmarkStart w:id="0" w:name="_GoBack"/>
      <w:bookmarkEnd w:id="0"/>
    </w:p>
    <w:sectPr w:rsidR="0011269C" w:rsidRPr="0011269C" w:rsidSect="001A6B8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269C"/>
    <w:rsid w:val="0011269C"/>
    <w:rsid w:val="001A6B86"/>
    <w:rsid w:val="00EE6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B716C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9617731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53</Words>
  <Characters>307</Characters>
  <Application>Microsoft Macintosh Word</Application>
  <DocSecurity>0</DocSecurity>
  <Lines>2</Lines>
  <Paragraphs>1</Paragraphs>
  <ScaleCrop>false</ScaleCrop>
  <LinksUpToDate>false</LinksUpToDate>
  <CharactersWithSpaces>359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Danielle</dc:creator>
  <cp:keywords/>
  <dc:description/>
  <cp:lastModifiedBy>Jones, Danielle</cp:lastModifiedBy>
  <cp:revision>1</cp:revision>
  <dcterms:created xsi:type="dcterms:W3CDTF">2020-05-04T13:42:00Z</dcterms:created>
  <dcterms:modified xsi:type="dcterms:W3CDTF">2020-05-04T13:43:00Z</dcterms:modified>
</cp:coreProperties>
</file>