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63247A55" w:rsidRDefault="63247A55" w14:paraId="7A7205D8" w14:textId="3D39481C"/>
    <w:p w:rsidR="63247A55" w:rsidRDefault="63247A55" w14:paraId="5CDC5326" w14:textId="6D9BA58C"/>
    <w:p w:rsidR="63247A55" w:rsidRDefault="63247A55" w14:paraId="0930DB2B" w14:textId="52378A14"/>
    <w:p w:rsidR="63247A55" w:rsidRDefault="63247A55" w14:paraId="2B2E6DEA" w14:textId="72B1BDF8"/>
    <w:p w:rsidR="63247A55" w:rsidRDefault="63247A55" w14:paraId="0996741E" w14:textId="3B292F3D"/>
    <w:p w:rsidR="63247A55" w:rsidRDefault="63247A55" w14:paraId="5119F192" w14:textId="542C8925"/>
    <w:p xmlns:wp14="http://schemas.microsoft.com/office/word/2010/wordml" w:rsidP="69BD8BB2" w14:paraId="5E5787A5" wp14:textId="09296196">
      <w:pPr>
        <w:rPr>
          <w:rFonts w:ascii="Aria " w:hAnsi="Aria " w:eastAsia="Aria " w:cs="Aria "/>
          <w:b w:val="1"/>
          <w:bCs w:val="1"/>
          <w:sz w:val="32"/>
          <w:szCs w:val="32"/>
        </w:rPr>
      </w:pPr>
      <w:r w:rsidR="1FADB44E">
        <w:rPr/>
        <w:t xml:space="preserve">   </w:t>
      </w:r>
      <w:r w:rsidR="02B11FF6">
        <w:rPr/>
        <w:t xml:space="preserve">  </w:t>
      </w:r>
      <w:r w:rsidRPr="63247A55" w:rsidR="02B11FF6">
        <w:rPr>
          <w:rFonts w:ascii="Aria " w:hAnsi="Aria " w:eastAsia="Aria " w:cs="Aria "/>
          <w:b w:val="1"/>
          <w:bCs w:val="1"/>
          <w:sz w:val="32"/>
          <w:szCs w:val="32"/>
        </w:rPr>
        <w:t>EFFECTIVE TEAM WORKING AND COMMUNICATIO</w:t>
      </w:r>
      <w:r w:rsidRPr="63247A55" w:rsidR="2B87398C">
        <w:rPr>
          <w:rFonts w:ascii="Aria " w:hAnsi="Aria " w:eastAsia="Aria " w:cs="Aria "/>
          <w:b w:val="1"/>
          <w:bCs w:val="1"/>
          <w:sz w:val="32"/>
          <w:szCs w:val="32"/>
        </w:rPr>
        <w:t>N</w:t>
      </w:r>
    </w:p>
    <w:p w:rsidR="69BD8BB2" w:rsidP="69BD8BB2" w:rsidRDefault="69BD8BB2" w14:paraId="6FA03A80" w14:textId="25DC77F6">
      <w:pPr>
        <w:pStyle w:val="Normal"/>
      </w:pPr>
    </w:p>
    <w:p w:rsidR="63247A55" w:rsidP="63247A55" w:rsidRDefault="63247A55" w14:paraId="72081034" w14:textId="7B3C39BA">
      <w:pPr>
        <w:pStyle w:val="Normal"/>
      </w:pPr>
    </w:p>
    <w:p w:rsidR="63247A55" w:rsidP="63247A55" w:rsidRDefault="63247A55" w14:paraId="151FC5B2" w14:textId="58022131">
      <w:pPr>
        <w:pStyle w:val="Normal"/>
      </w:pPr>
    </w:p>
    <w:p w:rsidR="63247A55" w:rsidP="63247A55" w:rsidRDefault="63247A55" w14:paraId="12621B08" w14:textId="447C96E0">
      <w:pPr>
        <w:pStyle w:val="Normal"/>
      </w:pPr>
    </w:p>
    <w:p w:rsidR="2B87398C" w:rsidP="63247A55" w:rsidRDefault="2B87398C" w14:paraId="23C0E1A0" w14:textId="651097A4">
      <w:pPr>
        <w:pStyle w:val="Normal"/>
        <w:ind w:left="720"/>
        <w:jc w:val="center"/>
      </w:pPr>
      <w:r w:rsidRPr="63247A55" w:rsidR="2B87398C">
        <w:rPr>
          <w:rFonts w:ascii="Aria " w:hAnsi="Aria " w:eastAsia="Aria " w:cs="Aria "/>
          <w:b w:val="1"/>
          <w:bCs w:val="1"/>
          <w:sz w:val="28"/>
          <w:szCs w:val="28"/>
        </w:rPr>
        <w:t xml:space="preserve"> </w:t>
      </w:r>
      <w:r w:rsidRPr="63247A55" w:rsidR="6C712602">
        <w:rPr>
          <w:rFonts w:ascii="Aria " w:hAnsi="Aria " w:eastAsia="Aria " w:cs="Aria "/>
          <w:b w:val="1"/>
          <w:bCs w:val="1"/>
          <w:sz w:val="28"/>
          <w:szCs w:val="28"/>
        </w:rPr>
        <w:t>STUDENT NUMBER :2029233</w:t>
      </w:r>
    </w:p>
    <w:p w:rsidR="4A5411F5" w:rsidP="63247A55" w:rsidRDefault="4A5411F5" w14:paraId="5B4E2D08" w14:textId="4D8B622F">
      <w:pPr>
        <w:pStyle w:val="Normal"/>
        <w:ind w:left="720"/>
        <w:jc w:val="center"/>
        <w:rPr>
          <w:rFonts w:ascii="Aria " w:hAnsi="Aria " w:eastAsia="Aria " w:cs="Aria "/>
          <w:b w:val="1"/>
          <w:bCs w:val="1"/>
          <w:sz w:val="28"/>
          <w:szCs w:val="28"/>
        </w:rPr>
      </w:pPr>
      <w:r w:rsidRPr="63247A55" w:rsidR="50367637">
        <w:rPr>
          <w:rFonts w:ascii="Aria " w:hAnsi="Aria " w:eastAsia="Aria " w:cs="Aria "/>
          <w:b w:val="1"/>
          <w:bCs w:val="1"/>
          <w:sz w:val="28"/>
          <w:szCs w:val="28"/>
        </w:rPr>
        <w:t xml:space="preserve"> </w:t>
      </w:r>
      <w:r w:rsidRPr="63247A55" w:rsidR="6C712602">
        <w:rPr>
          <w:rFonts w:ascii="Aria " w:hAnsi="Aria " w:eastAsia="Aria " w:cs="Aria "/>
          <w:b w:val="1"/>
          <w:bCs w:val="1"/>
          <w:sz w:val="28"/>
          <w:szCs w:val="28"/>
        </w:rPr>
        <w:t>NAME:</w:t>
      </w:r>
      <w:r w:rsidRPr="63247A55" w:rsidR="000E92AF">
        <w:rPr>
          <w:rFonts w:ascii="Aria " w:hAnsi="Aria " w:eastAsia="Aria " w:cs="Aria "/>
          <w:b w:val="1"/>
          <w:bCs w:val="1"/>
          <w:sz w:val="28"/>
          <w:szCs w:val="28"/>
        </w:rPr>
        <w:t xml:space="preserve"> BALOG A</w:t>
      </w:r>
      <w:r w:rsidRPr="63247A55" w:rsidR="35AE4764">
        <w:rPr>
          <w:rFonts w:ascii="Aria " w:hAnsi="Aria " w:eastAsia="Aria " w:cs="Aria "/>
          <w:b w:val="1"/>
          <w:bCs w:val="1"/>
          <w:sz w:val="28"/>
          <w:szCs w:val="28"/>
        </w:rPr>
        <w:t>LEXANDRA ANDREA</w:t>
      </w:r>
    </w:p>
    <w:p w:rsidR="4A5411F5" w:rsidP="63247A55" w:rsidRDefault="4A5411F5" w14:paraId="02D73A39" w14:textId="34D377E9">
      <w:pPr>
        <w:pStyle w:val="Normal"/>
        <w:ind w:left="720"/>
        <w:jc w:val="center"/>
        <w:rPr>
          <w:rFonts w:ascii="Aria " w:hAnsi="Aria " w:eastAsia="Aria " w:cs="Aria "/>
          <w:b w:val="1"/>
          <w:bCs w:val="1"/>
          <w:sz w:val="28"/>
          <w:szCs w:val="28"/>
        </w:rPr>
      </w:pPr>
      <w:r w:rsidRPr="63247A55" w:rsidR="2CBBE58D">
        <w:rPr>
          <w:rFonts w:ascii="Aria " w:hAnsi="Aria " w:eastAsia="Aria " w:cs="Aria "/>
          <w:b w:val="1"/>
          <w:bCs w:val="1"/>
          <w:sz w:val="28"/>
          <w:szCs w:val="28"/>
        </w:rPr>
        <w:t xml:space="preserve"> </w:t>
      </w:r>
      <w:r w:rsidRPr="63247A55" w:rsidR="6C712602">
        <w:rPr>
          <w:rFonts w:ascii="Aria " w:hAnsi="Aria " w:eastAsia="Aria " w:cs="Aria "/>
          <w:b w:val="1"/>
          <w:bCs w:val="1"/>
          <w:sz w:val="28"/>
          <w:szCs w:val="28"/>
        </w:rPr>
        <w:t>MO</w:t>
      </w:r>
      <w:r w:rsidRPr="63247A55" w:rsidR="1FAB4469">
        <w:rPr>
          <w:rFonts w:ascii="Aria " w:hAnsi="Aria " w:eastAsia="Aria " w:cs="Aria "/>
          <w:b w:val="1"/>
          <w:bCs w:val="1"/>
          <w:sz w:val="28"/>
          <w:szCs w:val="28"/>
        </w:rPr>
        <w:t>DUL NAME:</w:t>
      </w:r>
      <w:r w:rsidRPr="63247A55" w:rsidR="7FF49F35">
        <w:rPr>
          <w:rFonts w:ascii="Aria " w:hAnsi="Aria " w:eastAsia="Aria " w:cs="Aria "/>
          <w:b w:val="1"/>
          <w:bCs w:val="1"/>
          <w:sz w:val="28"/>
          <w:szCs w:val="28"/>
        </w:rPr>
        <w:t xml:space="preserve">  </w:t>
      </w:r>
      <w:r w:rsidRPr="63247A55" w:rsidR="55ED0C21">
        <w:rPr>
          <w:rFonts w:ascii="Aria " w:hAnsi="Aria " w:eastAsia="Aria " w:cs="Aria "/>
          <w:b w:val="1"/>
          <w:bCs w:val="1"/>
          <w:sz w:val="28"/>
          <w:szCs w:val="28"/>
        </w:rPr>
        <w:t xml:space="preserve">EFECTIVE TEAM WORKING AND </w:t>
      </w:r>
      <w:r w:rsidRPr="63247A55" w:rsidR="4A12DA25">
        <w:rPr>
          <w:rFonts w:ascii="Aria " w:hAnsi="Aria " w:eastAsia="Aria " w:cs="Aria "/>
          <w:b w:val="1"/>
          <w:bCs w:val="1"/>
          <w:sz w:val="28"/>
          <w:szCs w:val="28"/>
        </w:rPr>
        <w:t xml:space="preserve">                 </w:t>
      </w:r>
      <w:r w:rsidRPr="63247A55" w:rsidR="55ED0C21">
        <w:rPr>
          <w:rFonts w:ascii="Aria " w:hAnsi="Aria " w:eastAsia="Aria " w:cs="Aria "/>
          <w:b w:val="1"/>
          <w:bCs w:val="1"/>
          <w:sz w:val="28"/>
          <w:szCs w:val="28"/>
        </w:rPr>
        <w:t>COMMUNICATION</w:t>
      </w:r>
    </w:p>
    <w:p w:rsidR="4A5411F5" w:rsidP="63247A55" w:rsidRDefault="4A5411F5" w14:paraId="3D98EA38" w14:textId="7022D384">
      <w:pPr>
        <w:pStyle w:val="Normal"/>
        <w:ind w:left="720"/>
        <w:jc w:val="center"/>
        <w:rPr>
          <w:rFonts w:ascii="Aria " w:hAnsi="Aria " w:eastAsia="Aria " w:cs="Aria "/>
          <w:b w:val="1"/>
          <w:bCs w:val="1"/>
          <w:sz w:val="28"/>
          <w:szCs w:val="28"/>
        </w:rPr>
      </w:pPr>
      <w:r w:rsidRPr="1058B858" w:rsidR="6C712602">
        <w:rPr>
          <w:rFonts w:ascii="Aria " w:hAnsi="Aria " w:eastAsia="Aria " w:cs="Aria "/>
          <w:b w:val="1"/>
          <w:bCs w:val="1"/>
          <w:sz w:val="28"/>
          <w:szCs w:val="28"/>
        </w:rPr>
        <w:t>LECTURE:</w:t>
      </w:r>
      <w:r w:rsidRPr="1058B858" w:rsidR="091D2596">
        <w:rPr>
          <w:rFonts w:ascii="Aria " w:hAnsi="Aria " w:eastAsia="Aria " w:cs="Aria "/>
          <w:b w:val="1"/>
          <w:bCs w:val="1"/>
          <w:sz w:val="28"/>
          <w:szCs w:val="28"/>
        </w:rPr>
        <w:t xml:space="preserve"> </w:t>
      </w:r>
      <w:r w:rsidRPr="1058B858" w:rsidR="686DC547">
        <w:rPr>
          <w:rFonts w:ascii="Aria " w:hAnsi="Aria " w:eastAsia="Aria " w:cs="Aria "/>
          <w:b w:val="1"/>
          <w:bCs w:val="1"/>
          <w:sz w:val="28"/>
          <w:szCs w:val="28"/>
        </w:rPr>
        <w:t xml:space="preserve">DR </w:t>
      </w:r>
      <w:r w:rsidRPr="1058B858" w:rsidR="67A6FFD6">
        <w:rPr>
          <w:rFonts w:ascii="Aria " w:hAnsi="Aria " w:eastAsia="Aria " w:cs="Aria "/>
          <w:b w:val="1"/>
          <w:bCs w:val="1"/>
          <w:sz w:val="28"/>
          <w:szCs w:val="28"/>
        </w:rPr>
        <w:t>DALE CLARK</w:t>
      </w:r>
    </w:p>
    <w:p w:rsidR="69BD8BB2" w:rsidP="63247A55" w:rsidRDefault="69BD8BB2" w14:paraId="21A97474" w14:textId="26F3D3C1">
      <w:pPr>
        <w:pStyle w:val="Normal"/>
        <w:ind w:left="720"/>
        <w:jc w:val="center"/>
        <w:rPr>
          <w:rFonts w:ascii="Aria " w:hAnsi="Aria " w:eastAsia="Aria " w:cs="Aria "/>
          <w:b w:val="1"/>
          <w:bCs w:val="1"/>
          <w:sz w:val="28"/>
          <w:szCs w:val="28"/>
        </w:rPr>
      </w:pPr>
    </w:p>
    <w:p w:rsidR="69BD8BB2" w:rsidP="69BD8BB2" w:rsidRDefault="69BD8BB2" w14:paraId="7E73835A" w14:textId="2468A9C3">
      <w:pPr>
        <w:pStyle w:val="Normal"/>
        <w:rPr>
          <w:rFonts w:ascii="Aria " w:hAnsi="Aria " w:eastAsia="Aria " w:cs="Aria "/>
          <w:b w:val="1"/>
          <w:bCs w:val="1"/>
          <w:sz w:val="28"/>
          <w:szCs w:val="28"/>
        </w:rPr>
      </w:pPr>
    </w:p>
    <w:p w:rsidR="69BD8BB2" w:rsidP="69BD8BB2" w:rsidRDefault="69BD8BB2" w14:paraId="1796CB4A" w14:textId="7BF15CC0">
      <w:pPr>
        <w:pStyle w:val="Normal"/>
        <w:rPr>
          <w:rFonts w:ascii="Aria " w:hAnsi="Aria " w:eastAsia="Aria " w:cs="Aria "/>
          <w:b w:val="1"/>
          <w:bCs w:val="1"/>
          <w:sz w:val="28"/>
          <w:szCs w:val="28"/>
        </w:rPr>
      </w:pPr>
    </w:p>
    <w:p w:rsidR="69BD8BB2" w:rsidP="69BD8BB2" w:rsidRDefault="69BD8BB2" w14:paraId="7161E8C9" w14:textId="07C7861E">
      <w:pPr>
        <w:pStyle w:val="Normal"/>
        <w:rPr>
          <w:rFonts w:ascii="Aria " w:hAnsi="Aria " w:eastAsia="Aria " w:cs="Aria "/>
          <w:b w:val="1"/>
          <w:bCs w:val="1"/>
          <w:sz w:val="28"/>
          <w:szCs w:val="28"/>
        </w:rPr>
      </w:pPr>
    </w:p>
    <w:p w:rsidR="69BD8BB2" w:rsidP="69BD8BB2" w:rsidRDefault="69BD8BB2" w14:paraId="189F6C22" w14:textId="1A71C412">
      <w:pPr>
        <w:pStyle w:val="Normal"/>
        <w:rPr>
          <w:rFonts w:ascii="Aria " w:hAnsi="Aria " w:eastAsia="Aria " w:cs="Aria "/>
          <w:b w:val="1"/>
          <w:bCs w:val="1"/>
          <w:sz w:val="28"/>
          <w:szCs w:val="28"/>
        </w:rPr>
      </w:pPr>
    </w:p>
    <w:p w:rsidR="69BD8BB2" w:rsidP="69BD8BB2" w:rsidRDefault="69BD8BB2" w14:paraId="0C353686" w14:textId="5849FDFF">
      <w:pPr>
        <w:pStyle w:val="Normal"/>
        <w:rPr>
          <w:rFonts w:ascii="Aria " w:hAnsi="Aria " w:eastAsia="Aria " w:cs="Aria "/>
          <w:b w:val="1"/>
          <w:bCs w:val="1"/>
          <w:sz w:val="28"/>
          <w:szCs w:val="28"/>
        </w:rPr>
      </w:pPr>
    </w:p>
    <w:p w:rsidR="69BD8BB2" w:rsidP="69BD8BB2" w:rsidRDefault="69BD8BB2" w14:paraId="2353AC12" w14:textId="73948000">
      <w:pPr>
        <w:pStyle w:val="Normal"/>
        <w:rPr>
          <w:rFonts w:ascii="Aria " w:hAnsi="Aria " w:eastAsia="Aria " w:cs="Aria "/>
          <w:b w:val="1"/>
          <w:bCs w:val="1"/>
          <w:sz w:val="28"/>
          <w:szCs w:val="28"/>
        </w:rPr>
      </w:pPr>
    </w:p>
    <w:p w:rsidR="69BD8BB2" w:rsidP="69BD8BB2" w:rsidRDefault="69BD8BB2" w14:paraId="5ED2D2DB" w14:textId="0E0BC1F6">
      <w:pPr>
        <w:pStyle w:val="Normal"/>
        <w:rPr>
          <w:rFonts w:ascii="Aria " w:hAnsi="Aria " w:eastAsia="Aria " w:cs="Aria "/>
          <w:b w:val="1"/>
          <w:bCs w:val="1"/>
          <w:sz w:val="28"/>
          <w:szCs w:val="28"/>
        </w:rPr>
      </w:pPr>
    </w:p>
    <w:p w:rsidR="69BD8BB2" w:rsidP="69BD8BB2" w:rsidRDefault="69BD8BB2" w14:paraId="57E69BAC" w14:textId="12F41185">
      <w:pPr>
        <w:pStyle w:val="Normal"/>
        <w:rPr>
          <w:rFonts w:ascii="Aria " w:hAnsi="Aria " w:eastAsia="Aria " w:cs="Aria "/>
          <w:b w:val="1"/>
          <w:bCs w:val="1"/>
          <w:sz w:val="28"/>
          <w:szCs w:val="28"/>
        </w:rPr>
      </w:pPr>
    </w:p>
    <w:p w:rsidR="69BD8BB2" w:rsidP="69BD8BB2" w:rsidRDefault="69BD8BB2" w14:paraId="1B47EF42" w14:textId="036CDE9A">
      <w:pPr>
        <w:pStyle w:val="Normal"/>
        <w:rPr>
          <w:rFonts w:ascii="Aria " w:hAnsi="Aria " w:eastAsia="Aria " w:cs="Aria "/>
          <w:b w:val="1"/>
          <w:bCs w:val="1"/>
          <w:sz w:val="28"/>
          <w:szCs w:val="28"/>
        </w:rPr>
      </w:pPr>
    </w:p>
    <w:p w:rsidR="69BD8BB2" w:rsidP="69BD8BB2" w:rsidRDefault="69BD8BB2" w14:paraId="7EE6CEC4" w14:textId="208BA619">
      <w:pPr>
        <w:pStyle w:val="Normal"/>
        <w:rPr>
          <w:rFonts w:ascii="Aria " w:hAnsi="Aria " w:eastAsia="Aria " w:cs="Aria "/>
          <w:b w:val="1"/>
          <w:bCs w:val="1"/>
          <w:sz w:val="28"/>
          <w:szCs w:val="28"/>
        </w:rPr>
      </w:pPr>
    </w:p>
    <w:p w:rsidR="69BD8BB2" w:rsidP="69BD8BB2" w:rsidRDefault="69BD8BB2" w14:paraId="720A2E5D" w14:textId="3E7EED1A">
      <w:pPr>
        <w:pStyle w:val="Normal"/>
        <w:rPr>
          <w:rFonts w:ascii="Aria " w:hAnsi="Aria " w:eastAsia="Aria " w:cs="Aria "/>
          <w:b w:val="1"/>
          <w:bCs w:val="1"/>
          <w:sz w:val="28"/>
          <w:szCs w:val="28"/>
        </w:rPr>
      </w:pPr>
    </w:p>
    <w:p w:rsidR="6C712602" w:rsidP="69BD8BB2" w:rsidRDefault="6C712602" w14:paraId="7EE0519F" w14:textId="108B85B7">
      <w:pPr>
        <w:pStyle w:val="Normal"/>
        <w:rPr>
          <w:rFonts w:ascii="Aria " w:hAnsi="Aria " w:eastAsia="Aria " w:cs="Aria "/>
          <w:b w:val="1"/>
          <w:bCs w:val="1"/>
          <w:sz w:val="28"/>
          <w:szCs w:val="28"/>
        </w:rPr>
      </w:pPr>
      <w:r w:rsidRPr="69BD8BB2" w:rsidR="6C712602">
        <w:rPr>
          <w:rFonts w:ascii="Aria " w:hAnsi="Aria " w:eastAsia="Aria " w:cs="Aria "/>
          <w:b w:val="1"/>
          <w:bCs w:val="1"/>
          <w:sz w:val="28"/>
          <w:szCs w:val="28"/>
        </w:rPr>
        <w:t xml:space="preserve">                                      </w:t>
      </w:r>
    </w:p>
    <w:p w:rsidR="1E09EC90" w:rsidP="63247A55" w:rsidRDefault="1E09EC90" w14:paraId="730147FE" w14:textId="5C26795D">
      <w:pPr>
        <w:pStyle w:val="Normal"/>
        <w:rPr>
          <w:rFonts w:ascii="Aria " w:hAnsi="Aria " w:eastAsia="Aria " w:cs="Aria "/>
          <w:b w:val="1"/>
          <w:bCs w:val="1"/>
          <w:sz w:val="28"/>
          <w:szCs w:val="28"/>
        </w:rPr>
      </w:pPr>
      <w:r w:rsidRPr="63247A55" w:rsidR="1E09EC90">
        <w:rPr>
          <w:rFonts w:ascii="Aria " w:hAnsi="Aria " w:eastAsia="Aria " w:cs="Aria "/>
          <w:b w:val="1"/>
          <w:bCs w:val="1"/>
          <w:sz w:val="28"/>
          <w:szCs w:val="28"/>
        </w:rPr>
        <w:t xml:space="preserve">                                                 SUMMARY</w:t>
      </w:r>
      <w:r w:rsidRPr="63247A55" w:rsidR="5CCE9AC7">
        <w:rPr>
          <w:rFonts w:ascii="Aria " w:hAnsi="Aria " w:eastAsia="Aria " w:cs="Aria "/>
          <w:b w:val="1"/>
          <w:bCs w:val="1"/>
          <w:sz w:val="28"/>
          <w:szCs w:val="28"/>
        </w:rPr>
        <w:t xml:space="preserve"> </w:t>
      </w:r>
    </w:p>
    <w:p w:rsidR="320A549E" w:rsidP="63247A55" w:rsidRDefault="320A549E" w14:paraId="7B4326BE" w14:textId="0CDF8FDF">
      <w:pPr>
        <w:rPr>
          <w:rFonts w:ascii="Arial" w:hAnsi="Arial" w:eastAsia="Arial" w:cs="Arial"/>
          <w:b w:val="0"/>
          <w:bCs w:val="0"/>
          <w:i w:val="0"/>
          <w:iCs w:val="0"/>
          <w:caps w:val="0"/>
          <w:smallCaps w:val="0"/>
          <w:noProof w:val="0"/>
          <w:color w:val="000000" w:themeColor="text1" w:themeTint="FF" w:themeShade="FF"/>
          <w:sz w:val="22"/>
          <w:szCs w:val="22"/>
          <w:lang w:val="en-GB"/>
        </w:rPr>
      </w:pPr>
      <w:r w:rsidRPr="63247A55" w:rsidR="320A549E">
        <w:rPr>
          <w:rFonts w:ascii="Arial" w:hAnsi="Arial" w:eastAsia="Arial" w:cs="Arial"/>
          <w:b w:val="0"/>
          <w:bCs w:val="0"/>
          <w:i w:val="0"/>
          <w:iCs w:val="0"/>
          <w:caps w:val="0"/>
          <w:smallCaps w:val="0"/>
          <w:noProof w:val="0"/>
          <w:color w:val="000000" w:themeColor="text1" w:themeTint="FF" w:themeShade="FF"/>
          <w:sz w:val="22"/>
          <w:szCs w:val="22"/>
          <w:lang w:val="en-GB"/>
        </w:rPr>
        <w:t>This report aims to help improve understanding of working in teams to solve problems and achieve collective goals in a shared experience. While the teams can achieve a good result also can deteriorate into an ineffective group that can be frustrated, individual and stressed; team-based activities can include tasks, new product teams, and top management. As a result, teams have become common in many organizations.</w:t>
      </w:r>
    </w:p>
    <w:p w:rsidR="320A549E" w:rsidP="63247A55" w:rsidRDefault="320A549E" w14:paraId="773B8C6F" w14:textId="4E1854A0">
      <w:pPr>
        <w:rPr>
          <w:rFonts w:ascii="Arial" w:hAnsi="Arial" w:eastAsia="Arial" w:cs="Arial"/>
          <w:b w:val="0"/>
          <w:bCs w:val="0"/>
          <w:i w:val="0"/>
          <w:iCs w:val="0"/>
          <w:caps w:val="0"/>
          <w:smallCaps w:val="0"/>
          <w:noProof w:val="0"/>
          <w:color w:val="000000" w:themeColor="text1" w:themeTint="FF" w:themeShade="FF"/>
          <w:sz w:val="22"/>
          <w:szCs w:val="22"/>
          <w:lang w:val="en-GB"/>
        </w:rPr>
      </w:pPr>
      <w:r w:rsidRPr="63247A55" w:rsidR="320A549E">
        <w:rPr>
          <w:rFonts w:ascii="Arial" w:hAnsi="Arial" w:eastAsia="Arial" w:cs="Arial"/>
          <w:b w:val="0"/>
          <w:bCs w:val="0"/>
          <w:i w:val="0"/>
          <w:iCs w:val="0"/>
          <w:caps w:val="0"/>
          <w:smallCaps w:val="0"/>
          <w:noProof w:val="0"/>
          <w:color w:val="000000" w:themeColor="text1" w:themeTint="FF" w:themeShade="FF"/>
          <w:sz w:val="22"/>
          <w:szCs w:val="22"/>
          <w:lang w:val="en-GB"/>
        </w:rPr>
        <w:t>Some practical modules can be used for common goals (TUCKMAN’S, WHEELAN, GERSICK, BELBIN)</w:t>
      </w:r>
    </w:p>
    <w:p w:rsidR="63247A55" w:rsidP="63247A55" w:rsidRDefault="63247A55" w14:paraId="5CB3A873" w14:textId="3CC01702">
      <w:pPr>
        <w:pStyle w:val="Normal"/>
        <w:rPr>
          <w:rFonts w:ascii="Arial" w:hAnsi="Arial" w:eastAsia="Arial" w:cs="Arial"/>
          <w:b w:val="1"/>
          <w:bCs w:val="1"/>
          <w:sz w:val="22"/>
          <w:szCs w:val="22"/>
        </w:rPr>
      </w:pPr>
    </w:p>
    <w:p w:rsidR="69BD8BB2" w:rsidP="63247A55" w:rsidRDefault="69BD8BB2" w14:paraId="7D520C69" w14:textId="571BC341">
      <w:pPr>
        <w:pStyle w:val="Normal"/>
        <w:rPr>
          <w:rFonts w:ascii="Aria " w:hAnsi="Aria " w:eastAsia="Aria " w:cs="Aria "/>
          <w:b w:val="0"/>
          <w:bCs w:val="0"/>
          <w:sz w:val="24"/>
          <w:szCs w:val="24"/>
        </w:rPr>
      </w:pPr>
    </w:p>
    <w:p w:rsidR="69BD8BB2" w:rsidP="69BD8BB2" w:rsidRDefault="69BD8BB2" w14:paraId="5C7C0ECF" w14:textId="41F8B432">
      <w:pPr>
        <w:pStyle w:val="Normal"/>
        <w:rPr>
          <w:rFonts w:ascii="Aria " w:hAnsi="Aria " w:eastAsia="Aria " w:cs="Aria "/>
          <w:b w:val="1"/>
          <w:bCs w:val="1"/>
          <w:sz w:val="28"/>
          <w:szCs w:val="28"/>
        </w:rPr>
      </w:pPr>
    </w:p>
    <w:p w:rsidR="69BD8BB2" w:rsidP="69BD8BB2" w:rsidRDefault="69BD8BB2" w14:paraId="4F1827E6" w14:textId="7FAA6C77">
      <w:pPr>
        <w:pStyle w:val="Normal"/>
        <w:rPr>
          <w:rFonts w:ascii="Aria " w:hAnsi="Aria " w:eastAsia="Aria " w:cs="Aria "/>
          <w:b w:val="1"/>
          <w:bCs w:val="1"/>
          <w:sz w:val="28"/>
          <w:szCs w:val="28"/>
        </w:rPr>
      </w:pPr>
    </w:p>
    <w:p w:rsidR="69BD8BB2" w:rsidP="69BD8BB2" w:rsidRDefault="69BD8BB2" w14:paraId="17F72D15" w14:textId="66904E80">
      <w:pPr>
        <w:pStyle w:val="Normal"/>
        <w:rPr>
          <w:rFonts w:ascii="Aria " w:hAnsi="Aria " w:eastAsia="Aria " w:cs="Aria "/>
          <w:b w:val="1"/>
          <w:bCs w:val="1"/>
          <w:sz w:val="28"/>
          <w:szCs w:val="28"/>
        </w:rPr>
      </w:pPr>
    </w:p>
    <w:p w:rsidR="69BD8BB2" w:rsidP="69BD8BB2" w:rsidRDefault="69BD8BB2" w14:paraId="5DCD9B59" w14:textId="5B3A938C">
      <w:pPr>
        <w:pStyle w:val="Normal"/>
        <w:rPr>
          <w:rFonts w:ascii="Aria " w:hAnsi="Aria " w:eastAsia="Aria " w:cs="Aria "/>
          <w:b w:val="1"/>
          <w:bCs w:val="1"/>
          <w:sz w:val="28"/>
          <w:szCs w:val="28"/>
        </w:rPr>
      </w:pPr>
    </w:p>
    <w:p w:rsidR="69BD8BB2" w:rsidP="69BD8BB2" w:rsidRDefault="69BD8BB2" w14:paraId="13787EE4" w14:textId="0808DD1A">
      <w:pPr>
        <w:pStyle w:val="Normal"/>
        <w:rPr>
          <w:rFonts w:ascii="Aria " w:hAnsi="Aria " w:eastAsia="Aria " w:cs="Aria "/>
          <w:b w:val="1"/>
          <w:bCs w:val="1"/>
          <w:sz w:val="28"/>
          <w:szCs w:val="28"/>
        </w:rPr>
      </w:pPr>
    </w:p>
    <w:p w:rsidR="69BD8BB2" w:rsidP="69BD8BB2" w:rsidRDefault="69BD8BB2" w14:paraId="4B965FD4" w14:textId="0A78F538">
      <w:pPr>
        <w:pStyle w:val="Normal"/>
        <w:rPr>
          <w:rFonts w:ascii="Aria " w:hAnsi="Aria " w:eastAsia="Aria " w:cs="Aria "/>
          <w:b w:val="1"/>
          <w:bCs w:val="1"/>
          <w:sz w:val="28"/>
          <w:szCs w:val="28"/>
        </w:rPr>
      </w:pPr>
    </w:p>
    <w:p w:rsidR="69BD8BB2" w:rsidP="69BD8BB2" w:rsidRDefault="69BD8BB2" w14:paraId="5D792BDE" w14:textId="581DEDE0">
      <w:pPr>
        <w:pStyle w:val="Normal"/>
        <w:rPr>
          <w:rFonts w:ascii="Aria " w:hAnsi="Aria " w:eastAsia="Aria " w:cs="Aria "/>
          <w:b w:val="1"/>
          <w:bCs w:val="1"/>
          <w:sz w:val="28"/>
          <w:szCs w:val="28"/>
        </w:rPr>
      </w:pPr>
    </w:p>
    <w:p w:rsidR="69BD8BB2" w:rsidP="69BD8BB2" w:rsidRDefault="69BD8BB2" w14:paraId="0265D137" w14:textId="21F46A3D">
      <w:pPr>
        <w:pStyle w:val="Normal"/>
        <w:rPr>
          <w:rFonts w:ascii="Aria " w:hAnsi="Aria " w:eastAsia="Aria " w:cs="Aria "/>
          <w:b w:val="1"/>
          <w:bCs w:val="1"/>
          <w:sz w:val="28"/>
          <w:szCs w:val="28"/>
        </w:rPr>
      </w:pPr>
    </w:p>
    <w:p w:rsidR="69BD8BB2" w:rsidP="69BD8BB2" w:rsidRDefault="69BD8BB2" w14:paraId="73FD0E56" w14:textId="1DAD1FD1">
      <w:pPr>
        <w:pStyle w:val="Normal"/>
        <w:rPr>
          <w:rFonts w:ascii="Aria " w:hAnsi="Aria " w:eastAsia="Aria " w:cs="Aria "/>
          <w:b w:val="1"/>
          <w:bCs w:val="1"/>
          <w:sz w:val="28"/>
          <w:szCs w:val="28"/>
        </w:rPr>
      </w:pPr>
    </w:p>
    <w:p w:rsidR="69BD8BB2" w:rsidP="69BD8BB2" w:rsidRDefault="69BD8BB2" w14:paraId="28679454" w14:textId="6E09589F">
      <w:pPr>
        <w:pStyle w:val="Normal"/>
        <w:rPr>
          <w:rFonts w:ascii="Aria " w:hAnsi="Aria " w:eastAsia="Aria " w:cs="Aria "/>
          <w:b w:val="1"/>
          <w:bCs w:val="1"/>
          <w:sz w:val="28"/>
          <w:szCs w:val="28"/>
        </w:rPr>
      </w:pPr>
    </w:p>
    <w:p w:rsidR="69BD8BB2" w:rsidP="69BD8BB2" w:rsidRDefault="69BD8BB2" w14:paraId="1BF0911B" w14:textId="0CBC77BF">
      <w:pPr>
        <w:pStyle w:val="Normal"/>
        <w:rPr>
          <w:rFonts w:ascii="Aria " w:hAnsi="Aria " w:eastAsia="Aria " w:cs="Aria "/>
          <w:b w:val="1"/>
          <w:bCs w:val="1"/>
          <w:sz w:val="28"/>
          <w:szCs w:val="28"/>
        </w:rPr>
      </w:pPr>
    </w:p>
    <w:p w:rsidR="69BD8BB2" w:rsidP="69BD8BB2" w:rsidRDefault="69BD8BB2" w14:paraId="0F002ECE" w14:textId="2EFA14A0">
      <w:pPr>
        <w:pStyle w:val="Normal"/>
        <w:rPr>
          <w:rFonts w:ascii="Aria " w:hAnsi="Aria " w:eastAsia="Aria " w:cs="Aria "/>
          <w:b w:val="1"/>
          <w:bCs w:val="1"/>
          <w:sz w:val="28"/>
          <w:szCs w:val="28"/>
        </w:rPr>
      </w:pPr>
    </w:p>
    <w:p w:rsidR="1E09EC90" w:rsidP="63247A55" w:rsidRDefault="1E09EC90" w14:paraId="1098CF69" w14:textId="0BFA25C0">
      <w:pPr>
        <w:pStyle w:val="Normal"/>
        <w:rPr>
          <w:rFonts w:ascii="Aria " w:hAnsi="Aria " w:eastAsia="Aria " w:cs="Aria "/>
          <w:b w:val="1"/>
          <w:bCs w:val="1"/>
          <w:sz w:val="28"/>
          <w:szCs w:val="28"/>
        </w:rPr>
      </w:pPr>
      <w:r w:rsidRPr="63247A55" w:rsidR="1E09EC90">
        <w:rPr>
          <w:rFonts w:ascii="Aria " w:hAnsi="Aria " w:eastAsia="Aria " w:cs="Aria "/>
          <w:b w:val="1"/>
          <w:bCs w:val="1"/>
          <w:sz w:val="28"/>
          <w:szCs w:val="28"/>
        </w:rPr>
        <w:t xml:space="preserve">                        </w:t>
      </w:r>
      <w:r w:rsidRPr="63247A55" w:rsidR="1E09EC90">
        <w:rPr>
          <w:rFonts w:ascii="Aria " w:hAnsi="Aria " w:eastAsia="Aria " w:cs="Aria "/>
          <w:b w:val="1"/>
          <w:bCs w:val="1"/>
          <w:sz w:val="28"/>
          <w:szCs w:val="28"/>
        </w:rPr>
        <w:t xml:space="preserve">  </w:t>
      </w:r>
      <w:r w:rsidRPr="63247A55" w:rsidR="6C712602">
        <w:rPr>
          <w:rFonts w:ascii="Aria " w:hAnsi="Aria " w:eastAsia="Aria " w:cs="Aria "/>
          <w:b w:val="1"/>
          <w:bCs w:val="1"/>
          <w:sz w:val="28"/>
          <w:szCs w:val="28"/>
        </w:rPr>
        <w:t xml:space="preserve"> </w:t>
      </w:r>
    </w:p>
    <w:p w:rsidR="1E09EC90" w:rsidP="63247A55" w:rsidRDefault="1E09EC90" w14:paraId="1A82818E" w14:textId="31775430">
      <w:pPr>
        <w:pStyle w:val="Normal"/>
        <w:rPr>
          <w:rFonts w:ascii="Aria " w:hAnsi="Aria " w:eastAsia="Aria " w:cs="Aria "/>
          <w:b w:val="1"/>
          <w:bCs w:val="1"/>
          <w:sz w:val="28"/>
          <w:szCs w:val="28"/>
        </w:rPr>
      </w:pPr>
    </w:p>
    <w:p w:rsidR="1E09EC90" w:rsidP="63247A55" w:rsidRDefault="1E09EC90" w14:paraId="73795345" w14:textId="28AD7A6A">
      <w:pPr>
        <w:pStyle w:val="Normal"/>
        <w:rPr>
          <w:rFonts w:ascii="Aria " w:hAnsi="Aria " w:eastAsia="Aria " w:cs="Aria "/>
          <w:b w:val="1"/>
          <w:bCs w:val="1"/>
          <w:sz w:val="28"/>
          <w:szCs w:val="28"/>
        </w:rPr>
      </w:pPr>
    </w:p>
    <w:p w:rsidR="1E09EC90" w:rsidP="63247A55" w:rsidRDefault="1E09EC90" w14:paraId="2EA43271" w14:textId="14154E88">
      <w:pPr>
        <w:pStyle w:val="Normal"/>
        <w:rPr>
          <w:rFonts w:ascii="Aria " w:hAnsi="Aria " w:eastAsia="Aria " w:cs="Aria "/>
          <w:b w:val="1"/>
          <w:bCs w:val="1"/>
          <w:sz w:val="28"/>
          <w:szCs w:val="28"/>
        </w:rPr>
      </w:pPr>
    </w:p>
    <w:p w:rsidR="1E09EC90" w:rsidP="63247A55" w:rsidRDefault="1E09EC90" w14:paraId="3658732A" w14:textId="43C8FB1C">
      <w:pPr>
        <w:pStyle w:val="Normal"/>
        <w:rPr>
          <w:rFonts w:ascii="Aria " w:hAnsi="Aria " w:eastAsia="Aria " w:cs="Aria "/>
          <w:b w:val="1"/>
          <w:bCs w:val="1"/>
          <w:sz w:val="28"/>
          <w:szCs w:val="28"/>
        </w:rPr>
      </w:pPr>
    </w:p>
    <w:p w:rsidR="1E09EC90" w:rsidP="63247A55" w:rsidRDefault="1E09EC90" w14:paraId="72945F14" w14:textId="2ADFD59C">
      <w:pPr>
        <w:pStyle w:val="Normal"/>
        <w:rPr>
          <w:rFonts w:ascii="Aria " w:hAnsi="Aria " w:eastAsia="Aria " w:cs="Aria "/>
          <w:b w:val="1"/>
          <w:bCs w:val="1"/>
          <w:sz w:val="28"/>
          <w:szCs w:val="28"/>
        </w:rPr>
      </w:pPr>
    </w:p>
    <w:p w:rsidR="1E09EC90" w:rsidP="63247A55" w:rsidRDefault="1E09EC90" w14:paraId="0D6924AD" w14:textId="322EF9B2">
      <w:pPr>
        <w:pStyle w:val="Normal"/>
        <w:rPr>
          <w:rFonts w:ascii="Aria " w:hAnsi="Aria " w:eastAsia="Aria " w:cs="Aria "/>
          <w:b w:val="1"/>
          <w:bCs w:val="1"/>
          <w:sz w:val="28"/>
          <w:szCs w:val="28"/>
        </w:rPr>
      </w:pPr>
    </w:p>
    <w:p w:rsidR="1E09EC90" w:rsidP="63247A55" w:rsidRDefault="1E09EC90" w14:paraId="093F5240" w14:textId="5EF53A53">
      <w:pPr>
        <w:pStyle w:val="Normal"/>
        <w:rPr>
          <w:rFonts w:ascii="Aria " w:hAnsi="Aria " w:eastAsia="Aria " w:cs="Aria "/>
          <w:b w:val="1"/>
          <w:bCs w:val="1"/>
          <w:sz w:val="28"/>
          <w:szCs w:val="28"/>
        </w:rPr>
      </w:pPr>
    </w:p>
    <w:p w:rsidR="1E09EC90" w:rsidP="63247A55" w:rsidRDefault="1E09EC90" w14:paraId="03D81B7D" w14:textId="2B1A48B6">
      <w:pPr>
        <w:pStyle w:val="Normal"/>
        <w:rPr>
          <w:rFonts w:ascii="Aria " w:hAnsi="Aria " w:eastAsia="Aria " w:cs="Aria "/>
          <w:b w:val="1"/>
          <w:bCs w:val="1"/>
          <w:sz w:val="28"/>
          <w:szCs w:val="28"/>
        </w:rPr>
      </w:pPr>
    </w:p>
    <w:p w:rsidR="1E09EC90" w:rsidP="63247A55" w:rsidRDefault="1E09EC90" w14:paraId="6E886F25" w14:textId="43754A55">
      <w:pPr>
        <w:pStyle w:val="Normal"/>
        <w:rPr>
          <w:rFonts w:ascii="Aria " w:hAnsi="Aria " w:eastAsia="Aria " w:cs="Aria "/>
          <w:b w:val="1"/>
          <w:bCs w:val="1"/>
          <w:sz w:val="28"/>
          <w:szCs w:val="28"/>
        </w:rPr>
      </w:pPr>
    </w:p>
    <w:p w:rsidR="1E09EC90" w:rsidP="69BD8BB2" w:rsidRDefault="1E09EC90" w14:paraId="4B06A35C" w14:textId="165231D1">
      <w:pPr>
        <w:pStyle w:val="Normal"/>
        <w:rPr>
          <w:rFonts w:ascii="Aria " w:hAnsi="Aria " w:eastAsia="Aria " w:cs="Aria "/>
          <w:b w:val="1"/>
          <w:bCs w:val="1"/>
          <w:sz w:val="28"/>
          <w:szCs w:val="28"/>
        </w:rPr>
      </w:pPr>
      <w:r w:rsidRPr="63247A55" w:rsidR="3BB8DDF0">
        <w:rPr>
          <w:rFonts w:ascii="Aria " w:hAnsi="Aria " w:eastAsia="Aria " w:cs="Aria "/>
          <w:b w:val="1"/>
          <w:bCs w:val="1"/>
          <w:sz w:val="28"/>
          <w:szCs w:val="28"/>
        </w:rPr>
        <w:t xml:space="preserve">                                         </w:t>
      </w:r>
      <w:r w:rsidRPr="63247A55" w:rsidR="6C712602">
        <w:rPr>
          <w:rFonts w:ascii="Aria " w:hAnsi="Aria " w:eastAsia="Aria " w:cs="Aria "/>
          <w:b w:val="1"/>
          <w:bCs w:val="1"/>
          <w:sz w:val="28"/>
          <w:szCs w:val="28"/>
        </w:rPr>
        <w:t xml:space="preserve">  TABLE OF CONTENT</w:t>
      </w:r>
    </w:p>
    <w:p w:rsidR="69BD8BB2" w:rsidP="69BD8BB2" w:rsidRDefault="69BD8BB2" w14:paraId="281D4780" w14:textId="034328D5">
      <w:pPr>
        <w:pStyle w:val="Normal"/>
        <w:rPr>
          <w:rFonts w:ascii="Aria " w:hAnsi="Aria " w:eastAsia="Aria " w:cs="Aria "/>
          <w:b w:val="1"/>
          <w:bCs w:val="1"/>
          <w:sz w:val="28"/>
          <w:szCs w:val="28"/>
        </w:rPr>
      </w:pPr>
    </w:p>
    <w:p w:rsidR="61E4D35B" w:rsidP="63247A55" w:rsidRDefault="61E4D35B" w14:paraId="4DA9EF98" w14:textId="58591BC2">
      <w:pPr>
        <w:pStyle w:val="Normal"/>
        <w:rPr>
          <w:rFonts w:ascii="Aria " w:hAnsi="Aria " w:eastAsia="Aria " w:cs="Aria "/>
          <w:b w:val="0"/>
          <w:bCs w:val="0"/>
          <w:sz w:val="24"/>
          <w:szCs w:val="24"/>
        </w:rPr>
      </w:pPr>
      <w:r w:rsidRPr="1058B858" w:rsidR="61E4D35B">
        <w:rPr>
          <w:rFonts w:ascii="Aria " w:hAnsi="Aria " w:eastAsia="Aria " w:cs="Aria "/>
          <w:b w:val="0"/>
          <w:bCs w:val="0"/>
          <w:sz w:val="24"/>
          <w:szCs w:val="24"/>
        </w:rPr>
        <w:t>SUMMARY.................................................</w:t>
      </w:r>
      <w:r w:rsidRPr="1058B858" w:rsidR="7E84FF62">
        <w:rPr>
          <w:rFonts w:ascii="Aria " w:hAnsi="Aria " w:eastAsia="Aria " w:cs="Aria "/>
          <w:b w:val="0"/>
          <w:bCs w:val="0"/>
          <w:sz w:val="24"/>
          <w:szCs w:val="24"/>
        </w:rPr>
        <w:t>3</w:t>
      </w:r>
    </w:p>
    <w:p w:rsidR="69BD8BB2" w:rsidP="63247A55" w:rsidRDefault="69BD8BB2" w14:paraId="225D8B80" w14:textId="77944E11">
      <w:pPr>
        <w:pStyle w:val="Normal"/>
        <w:rPr>
          <w:rFonts w:ascii="Aria " w:hAnsi="Aria " w:eastAsia="Aria " w:cs="Aria "/>
          <w:b w:val="0"/>
          <w:bCs w:val="0"/>
          <w:sz w:val="24"/>
          <w:szCs w:val="24"/>
        </w:rPr>
      </w:pPr>
      <w:r w:rsidRPr="1058B858" w:rsidR="61E4D35B">
        <w:rPr>
          <w:rFonts w:ascii="Aria " w:hAnsi="Aria " w:eastAsia="Aria " w:cs="Aria "/>
          <w:b w:val="0"/>
          <w:bCs w:val="0"/>
          <w:sz w:val="24"/>
          <w:szCs w:val="24"/>
        </w:rPr>
        <w:t>INTRODUCTION …...................................................</w:t>
      </w:r>
      <w:r w:rsidRPr="1058B858" w:rsidR="5761FAC6">
        <w:rPr>
          <w:rFonts w:ascii="Aria " w:hAnsi="Aria " w:eastAsia="Aria " w:cs="Aria "/>
          <w:b w:val="0"/>
          <w:bCs w:val="0"/>
          <w:sz w:val="24"/>
          <w:szCs w:val="24"/>
        </w:rPr>
        <w:t>4</w:t>
      </w:r>
    </w:p>
    <w:p w:rsidR="69BD8BB2" w:rsidP="63247A55" w:rsidRDefault="69BD8BB2" w14:paraId="13A9A8B7" w14:textId="17EF086E">
      <w:pPr>
        <w:pStyle w:val="Normal"/>
        <w:rPr>
          <w:rFonts w:ascii="Aria " w:hAnsi="Aria " w:eastAsia="Aria " w:cs="Aria "/>
          <w:b w:val="0"/>
          <w:bCs w:val="0"/>
          <w:sz w:val="24"/>
          <w:szCs w:val="24"/>
        </w:rPr>
      </w:pPr>
      <w:r w:rsidRPr="1058B858" w:rsidR="61E4D35B">
        <w:rPr>
          <w:rFonts w:ascii="Aria " w:hAnsi="Aria " w:eastAsia="Aria " w:cs="Aria "/>
          <w:b w:val="0"/>
          <w:bCs w:val="0"/>
          <w:sz w:val="24"/>
          <w:szCs w:val="24"/>
        </w:rPr>
        <w:t>TABLE OF CONTENT..........................................................</w:t>
      </w:r>
      <w:r w:rsidRPr="1058B858" w:rsidR="69AB3D3C">
        <w:rPr>
          <w:rFonts w:ascii="Aria " w:hAnsi="Aria " w:eastAsia="Aria " w:cs="Aria "/>
          <w:b w:val="0"/>
          <w:bCs w:val="0"/>
          <w:sz w:val="24"/>
          <w:szCs w:val="24"/>
        </w:rPr>
        <w:t>2</w:t>
      </w:r>
      <w:r w:rsidRPr="1058B858" w:rsidR="79284896">
        <w:rPr>
          <w:rFonts w:ascii="Aria " w:hAnsi="Aria " w:eastAsia="Aria " w:cs="Aria "/>
          <w:b w:val="0"/>
          <w:bCs w:val="0"/>
          <w:sz w:val="24"/>
          <w:szCs w:val="24"/>
        </w:rPr>
        <w:t>-3</w:t>
      </w:r>
    </w:p>
    <w:p w:rsidR="69BD8BB2" w:rsidP="63247A55" w:rsidRDefault="69BD8BB2" w14:paraId="7F8D1807" w14:textId="6841ACB1">
      <w:pPr>
        <w:pStyle w:val="Normal"/>
        <w:rPr>
          <w:rFonts w:ascii="Aria " w:hAnsi="Aria " w:eastAsia="Aria " w:cs="Aria "/>
          <w:b w:val="0"/>
          <w:bCs w:val="0"/>
          <w:sz w:val="24"/>
          <w:szCs w:val="24"/>
        </w:rPr>
      </w:pPr>
      <w:r w:rsidRPr="1058B858" w:rsidR="61E4D35B">
        <w:rPr>
          <w:rFonts w:ascii="Aria " w:hAnsi="Aria " w:eastAsia="Aria " w:cs="Aria "/>
          <w:b w:val="0"/>
          <w:bCs w:val="0"/>
          <w:sz w:val="24"/>
          <w:szCs w:val="24"/>
        </w:rPr>
        <w:t>OVERVIEW OF TEAM WORKING.................................................</w:t>
      </w:r>
      <w:r w:rsidRPr="1058B858" w:rsidR="698D59AE">
        <w:rPr>
          <w:rFonts w:ascii="Aria " w:hAnsi="Aria " w:eastAsia="Aria " w:cs="Aria "/>
          <w:b w:val="0"/>
          <w:bCs w:val="0"/>
          <w:sz w:val="24"/>
          <w:szCs w:val="24"/>
        </w:rPr>
        <w:t>4-5</w:t>
      </w:r>
    </w:p>
    <w:p w:rsidR="61E4D35B" w:rsidP="63247A55" w:rsidRDefault="61E4D35B" w14:paraId="16BDA827" w14:textId="11632619">
      <w:pPr>
        <w:pStyle w:val="Normal"/>
        <w:rPr>
          <w:rFonts w:ascii="Aria " w:hAnsi="Aria " w:eastAsia="Aria " w:cs="Aria "/>
          <w:b w:val="0"/>
          <w:bCs w:val="0"/>
          <w:sz w:val="24"/>
          <w:szCs w:val="24"/>
        </w:rPr>
      </w:pPr>
      <w:r w:rsidRPr="1058B858" w:rsidR="61E4D35B">
        <w:rPr>
          <w:rFonts w:ascii="Aria " w:hAnsi="Aria " w:eastAsia="Aria " w:cs="Aria "/>
          <w:b w:val="0"/>
          <w:bCs w:val="0"/>
          <w:sz w:val="24"/>
          <w:szCs w:val="24"/>
        </w:rPr>
        <w:t>TUCKMAN S MODEL.............................................</w:t>
      </w:r>
      <w:r w:rsidRPr="1058B858" w:rsidR="79579B01">
        <w:rPr>
          <w:rFonts w:ascii="Aria " w:hAnsi="Aria " w:eastAsia="Aria " w:cs="Aria "/>
          <w:b w:val="0"/>
          <w:bCs w:val="0"/>
          <w:sz w:val="24"/>
          <w:szCs w:val="24"/>
        </w:rPr>
        <w:t>5-6</w:t>
      </w:r>
    </w:p>
    <w:p w:rsidR="4F73AE33" w:rsidP="1058B858" w:rsidRDefault="4F73AE33" w14:paraId="25C8C4E2" w14:textId="02BF9717">
      <w:pPr>
        <w:pStyle w:val="Normal"/>
        <w:rPr>
          <w:rFonts w:ascii="Arial" w:hAnsi="Arial" w:eastAsia="Arial" w:cs="Arial"/>
          <w:b w:val="0"/>
          <w:bCs w:val="0"/>
          <w:noProof w:val="0"/>
          <w:sz w:val="24"/>
          <w:szCs w:val="24"/>
          <w:lang w:val="en-GB"/>
        </w:rPr>
      </w:pPr>
      <w:r w:rsidRPr="1058B858" w:rsidR="4F73AE33">
        <w:rPr>
          <w:rFonts w:ascii="Arial" w:hAnsi="Arial" w:eastAsia="Arial" w:cs="Arial"/>
          <w:b w:val="0"/>
          <w:bCs w:val="0"/>
          <w:i w:val="0"/>
          <w:iCs w:val="0"/>
          <w:caps w:val="0"/>
          <w:smallCaps w:val="0"/>
          <w:noProof w:val="0"/>
          <w:color w:val="000000" w:themeColor="text1" w:themeTint="FF" w:themeShade="FF"/>
          <w:sz w:val="24"/>
          <w:szCs w:val="24"/>
          <w:lang w:val="en-GB"/>
        </w:rPr>
        <w:t>TEAM ROLES.........................................................................5-7</w:t>
      </w:r>
    </w:p>
    <w:p w:rsidR="69BD8BB2" w:rsidP="1058B858" w:rsidRDefault="69BD8BB2" w14:paraId="1D94CE56" w14:textId="68BEB0E0">
      <w:pPr>
        <w:pStyle w:val="Normal"/>
        <w:rPr>
          <w:rFonts w:ascii="Aria " w:hAnsi="Aria " w:eastAsia="Aria " w:cs="Aria "/>
          <w:b w:val="0"/>
          <w:bCs w:val="0"/>
          <w:sz w:val="24"/>
          <w:szCs w:val="24"/>
        </w:rPr>
      </w:pPr>
      <w:r w:rsidRPr="1058B858" w:rsidR="4F73AE33">
        <w:rPr>
          <w:rFonts w:ascii="Aria " w:hAnsi="Aria " w:eastAsia="Aria " w:cs="Aria "/>
          <w:b w:val="0"/>
          <w:bCs w:val="0"/>
          <w:sz w:val="24"/>
          <w:szCs w:val="24"/>
        </w:rPr>
        <w:t>DISCUSSION...........................................................................7</w:t>
      </w:r>
    </w:p>
    <w:p w:rsidR="69BD8BB2" w:rsidP="1058B858" w:rsidRDefault="69BD8BB2" w14:paraId="0EE5911F" w14:textId="2C0DA410">
      <w:pPr>
        <w:pStyle w:val="Normal"/>
        <w:rPr>
          <w:rFonts w:ascii="Aria " w:hAnsi="Aria " w:eastAsia="Aria " w:cs="Aria "/>
          <w:b w:val="0"/>
          <w:bCs w:val="0"/>
          <w:sz w:val="28"/>
          <w:szCs w:val="28"/>
        </w:rPr>
      </w:pPr>
      <w:r w:rsidRPr="1058B858" w:rsidR="06837D93">
        <w:rPr>
          <w:rFonts w:ascii="Aria " w:hAnsi="Aria " w:eastAsia="Aria " w:cs="Aria "/>
          <w:b w:val="0"/>
          <w:bCs w:val="0"/>
          <w:sz w:val="24"/>
          <w:szCs w:val="24"/>
        </w:rPr>
        <w:t>CONCLUSION &amp; RECOMMENDATION.............................................8</w:t>
      </w:r>
    </w:p>
    <w:p w:rsidR="69BD8BB2" w:rsidP="1058B858" w:rsidRDefault="69BD8BB2" w14:paraId="613AF526" w14:textId="73B95361">
      <w:pPr>
        <w:pStyle w:val="Normal"/>
        <w:rPr>
          <w:rFonts w:ascii="Aria " w:hAnsi="Aria " w:eastAsia="Aria " w:cs="Aria "/>
          <w:b w:val="0"/>
          <w:bCs w:val="0"/>
          <w:sz w:val="24"/>
          <w:szCs w:val="24"/>
        </w:rPr>
      </w:pPr>
      <w:r w:rsidRPr="1058B858" w:rsidR="24F5A6B9">
        <w:rPr>
          <w:rFonts w:ascii="Aria " w:hAnsi="Aria " w:eastAsia="Aria " w:cs="Aria "/>
          <w:b w:val="0"/>
          <w:bCs w:val="0"/>
          <w:sz w:val="24"/>
          <w:szCs w:val="24"/>
        </w:rPr>
        <w:t>REFERENCE.................................................................................9</w:t>
      </w:r>
    </w:p>
    <w:p w:rsidR="69BD8BB2" w:rsidP="69BD8BB2" w:rsidRDefault="69BD8BB2" w14:paraId="06DA7BF3" w14:textId="6A7AFC0D">
      <w:pPr>
        <w:pStyle w:val="Normal"/>
        <w:rPr>
          <w:rFonts w:ascii="Aria " w:hAnsi="Aria " w:eastAsia="Aria " w:cs="Aria "/>
          <w:b w:val="1"/>
          <w:bCs w:val="1"/>
          <w:sz w:val="28"/>
          <w:szCs w:val="28"/>
        </w:rPr>
      </w:pPr>
    </w:p>
    <w:p w:rsidR="69BD8BB2" w:rsidP="69BD8BB2" w:rsidRDefault="69BD8BB2" w14:paraId="2DF2B65C" w14:textId="6123D6AA">
      <w:pPr>
        <w:pStyle w:val="Normal"/>
        <w:rPr>
          <w:rFonts w:ascii="Aria " w:hAnsi="Aria " w:eastAsia="Aria " w:cs="Aria "/>
          <w:b w:val="1"/>
          <w:bCs w:val="1"/>
          <w:sz w:val="28"/>
          <w:szCs w:val="28"/>
        </w:rPr>
      </w:pPr>
    </w:p>
    <w:p w:rsidR="69BD8BB2" w:rsidP="69BD8BB2" w:rsidRDefault="69BD8BB2" w14:paraId="42C1C1F0" w14:textId="65E9C0AE">
      <w:pPr>
        <w:pStyle w:val="Normal"/>
        <w:rPr>
          <w:rFonts w:ascii="Aria " w:hAnsi="Aria " w:eastAsia="Aria " w:cs="Aria "/>
          <w:b w:val="1"/>
          <w:bCs w:val="1"/>
          <w:sz w:val="28"/>
          <w:szCs w:val="28"/>
        </w:rPr>
      </w:pPr>
    </w:p>
    <w:p w:rsidR="69BD8BB2" w:rsidP="69BD8BB2" w:rsidRDefault="69BD8BB2" w14:paraId="7AB9CAFD" w14:textId="38502FE1">
      <w:pPr>
        <w:pStyle w:val="Normal"/>
        <w:rPr>
          <w:rFonts w:ascii="Aria " w:hAnsi="Aria " w:eastAsia="Aria " w:cs="Aria "/>
          <w:b w:val="1"/>
          <w:bCs w:val="1"/>
          <w:sz w:val="28"/>
          <w:szCs w:val="28"/>
        </w:rPr>
      </w:pPr>
    </w:p>
    <w:p w:rsidR="69BD8BB2" w:rsidP="69BD8BB2" w:rsidRDefault="69BD8BB2" w14:paraId="25D3B3F3" w14:textId="7D2D7ED7">
      <w:pPr>
        <w:pStyle w:val="Normal"/>
        <w:rPr>
          <w:rFonts w:ascii="Aria " w:hAnsi="Aria " w:eastAsia="Aria " w:cs="Aria "/>
          <w:b w:val="1"/>
          <w:bCs w:val="1"/>
          <w:sz w:val="28"/>
          <w:szCs w:val="28"/>
        </w:rPr>
      </w:pPr>
    </w:p>
    <w:p w:rsidR="69BD8BB2" w:rsidP="69BD8BB2" w:rsidRDefault="69BD8BB2" w14:paraId="40F23E96" w14:textId="457D0635">
      <w:pPr>
        <w:pStyle w:val="Normal"/>
        <w:rPr>
          <w:rFonts w:ascii="Aria " w:hAnsi="Aria " w:eastAsia="Aria " w:cs="Aria "/>
          <w:b w:val="1"/>
          <w:bCs w:val="1"/>
          <w:sz w:val="28"/>
          <w:szCs w:val="28"/>
        </w:rPr>
      </w:pPr>
    </w:p>
    <w:p w:rsidR="69BD8BB2" w:rsidP="69BD8BB2" w:rsidRDefault="69BD8BB2" w14:paraId="5B4A9A04" w14:textId="019C1466">
      <w:pPr>
        <w:pStyle w:val="Normal"/>
        <w:rPr>
          <w:rFonts w:ascii="Aria " w:hAnsi="Aria " w:eastAsia="Aria " w:cs="Aria "/>
          <w:b w:val="1"/>
          <w:bCs w:val="1"/>
          <w:sz w:val="28"/>
          <w:szCs w:val="28"/>
        </w:rPr>
      </w:pPr>
    </w:p>
    <w:p w:rsidR="69BD8BB2" w:rsidP="69BD8BB2" w:rsidRDefault="69BD8BB2" w14:paraId="09C24A30" w14:textId="51BC564C">
      <w:pPr>
        <w:pStyle w:val="Normal"/>
        <w:rPr>
          <w:rFonts w:ascii="Aria " w:hAnsi="Aria " w:eastAsia="Aria " w:cs="Aria "/>
          <w:b w:val="1"/>
          <w:bCs w:val="1"/>
          <w:sz w:val="28"/>
          <w:szCs w:val="28"/>
        </w:rPr>
      </w:pPr>
    </w:p>
    <w:p w:rsidR="69BD8BB2" w:rsidP="69BD8BB2" w:rsidRDefault="69BD8BB2" w14:paraId="4D6DFA5C" w14:textId="06E5BFF9">
      <w:pPr>
        <w:pStyle w:val="Normal"/>
        <w:rPr>
          <w:rFonts w:ascii="Aria " w:hAnsi="Aria " w:eastAsia="Aria " w:cs="Aria "/>
          <w:b w:val="1"/>
          <w:bCs w:val="1"/>
          <w:sz w:val="28"/>
          <w:szCs w:val="28"/>
        </w:rPr>
      </w:pPr>
    </w:p>
    <w:p w:rsidR="69BD8BB2" w:rsidP="69BD8BB2" w:rsidRDefault="69BD8BB2" w14:paraId="4BAA5CC4" w14:textId="2DA61963">
      <w:pPr>
        <w:pStyle w:val="Normal"/>
        <w:rPr>
          <w:rFonts w:ascii="Aria " w:hAnsi="Aria " w:eastAsia="Aria " w:cs="Aria "/>
          <w:b w:val="1"/>
          <w:bCs w:val="1"/>
          <w:sz w:val="28"/>
          <w:szCs w:val="28"/>
        </w:rPr>
      </w:pPr>
    </w:p>
    <w:p w:rsidR="6C712602" w:rsidP="63247A55" w:rsidRDefault="6C712602" w14:paraId="09845550" w14:textId="3BDEA9C1">
      <w:pPr>
        <w:pStyle w:val="Normal"/>
        <w:rPr>
          <w:rFonts w:ascii="Aria " w:hAnsi="Aria " w:eastAsia="Aria " w:cs="Aria "/>
          <w:b w:val="1"/>
          <w:bCs w:val="1"/>
          <w:sz w:val="28"/>
          <w:szCs w:val="28"/>
        </w:rPr>
      </w:pPr>
      <w:r w:rsidRPr="63247A55" w:rsidR="6C712602">
        <w:rPr>
          <w:rFonts w:ascii="Aria " w:hAnsi="Aria " w:eastAsia="Aria " w:cs="Aria "/>
          <w:b w:val="1"/>
          <w:bCs w:val="1"/>
          <w:sz w:val="28"/>
          <w:szCs w:val="28"/>
        </w:rPr>
        <w:t xml:space="preserve">                                        </w:t>
      </w:r>
    </w:p>
    <w:p w:rsidR="63247A55" w:rsidP="63247A55" w:rsidRDefault="63247A55" w14:paraId="17E0AEDB" w14:textId="0D9D2731">
      <w:pPr>
        <w:pStyle w:val="Normal"/>
        <w:rPr>
          <w:rFonts w:ascii="Aria " w:hAnsi="Aria " w:eastAsia="Aria " w:cs="Aria "/>
          <w:b w:val="1"/>
          <w:bCs w:val="1"/>
          <w:sz w:val="28"/>
          <w:szCs w:val="28"/>
        </w:rPr>
      </w:pPr>
    </w:p>
    <w:p w:rsidR="63247A55" w:rsidP="63247A55" w:rsidRDefault="63247A55" w14:paraId="0D922CC2" w14:textId="6A4AD6E8">
      <w:pPr>
        <w:pStyle w:val="Normal"/>
        <w:rPr>
          <w:rFonts w:ascii="Aria " w:hAnsi="Aria " w:eastAsia="Aria " w:cs="Aria "/>
          <w:b w:val="1"/>
          <w:bCs w:val="1"/>
          <w:sz w:val="28"/>
          <w:szCs w:val="28"/>
        </w:rPr>
      </w:pPr>
    </w:p>
    <w:p w:rsidR="32A1B527" w:rsidP="6DB360E7" w:rsidRDefault="32A1B527" w14:paraId="1A62B718" w14:textId="45FAA33D">
      <w:pPr>
        <w:pStyle w:val="Normal"/>
        <w:rPr>
          <w:rFonts w:ascii="Aria " w:hAnsi="Aria " w:eastAsia="Aria " w:cs="Aria "/>
          <w:b w:val="1"/>
          <w:bCs w:val="1"/>
          <w:sz w:val="28"/>
          <w:szCs w:val="28"/>
        </w:rPr>
      </w:pPr>
      <w:r w:rsidRPr="6DB360E7" w:rsidR="32A1B527">
        <w:rPr>
          <w:rFonts w:ascii="Aria " w:hAnsi="Aria " w:eastAsia="Aria " w:cs="Aria "/>
          <w:b w:val="1"/>
          <w:bCs w:val="1"/>
          <w:sz w:val="28"/>
          <w:szCs w:val="28"/>
        </w:rPr>
        <w:t xml:space="preserve">                           </w:t>
      </w:r>
    </w:p>
    <w:p w:rsidR="32A1B527" w:rsidP="6DB360E7" w:rsidRDefault="32A1B527" w14:paraId="0B42A62D" w14:textId="7D77302B">
      <w:pPr>
        <w:pStyle w:val="Normal"/>
        <w:rPr>
          <w:rFonts w:ascii="Aria " w:hAnsi="Aria " w:eastAsia="Aria " w:cs="Aria "/>
          <w:b w:val="1"/>
          <w:bCs w:val="1"/>
          <w:sz w:val="28"/>
          <w:szCs w:val="28"/>
        </w:rPr>
      </w:pPr>
    </w:p>
    <w:p w:rsidR="32A1B527" w:rsidP="63247A55" w:rsidRDefault="32A1B527" w14:paraId="71BC2B67" w14:textId="6DE19DDF">
      <w:pPr>
        <w:pStyle w:val="Normal"/>
        <w:rPr>
          <w:rFonts w:ascii="Aria " w:hAnsi="Aria " w:eastAsia="Aria " w:cs="Aria "/>
          <w:b w:val="1"/>
          <w:bCs w:val="1"/>
          <w:sz w:val="28"/>
          <w:szCs w:val="28"/>
        </w:rPr>
      </w:pPr>
      <w:r w:rsidRPr="6DB360E7" w:rsidR="6C712602">
        <w:rPr>
          <w:rFonts w:ascii="Aria " w:hAnsi="Aria " w:eastAsia="Aria " w:cs="Aria "/>
          <w:b w:val="1"/>
          <w:bCs w:val="1"/>
          <w:sz w:val="28"/>
          <w:szCs w:val="28"/>
        </w:rPr>
        <w:t xml:space="preserve">     </w:t>
      </w:r>
      <w:r w:rsidRPr="6DB360E7" w:rsidR="6D56DF7C">
        <w:rPr>
          <w:rFonts w:ascii="Aria " w:hAnsi="Aria " w:eastAsia="Aria " w:cs="Aria "/>
          <w:b w:val="1"/>
          <w:bCs w:val="1"/>
          <w:sz w:val="28"/>
          <w:szCs w:val="28"/>
        </w:rPr>
        <w:t xml:space="preserve">      </w:t>
      </w:r>
      <w:r w:rsidRPr="6DB360E7" w:rsidR="3A9E6A30">
        <w:rPr>
          <w:rFonts w:ascii="Aria " w:hAnsi="Aria " w:eastAsia="Aria " w:cs="Aria "/>
          <w:b w:val="1"/>
          <w:bCs w:val="1"/>
          <w:sz w:val="28"/>
          <w:szCs w:val="28"/>
        </w:rPr>
        <w:t xml:space="preserve">                              </w:t>
      </w:r>
      <w:r w:rsidRPr="6DB360E7" w:rsidR="6C712602">
        <w:rPr>
          <w:rFonts w:ascii="Aria " w:hAnsi="Aria " w:eastAsia="Aria " w:cs="Aria "/>
          <w:b w:val="1"/>
          <w:bCs w:val="1"/>
          <w:sz w:val="28"/>
          <w:szCs w:val="28"/>
        </w:rPr>
        <w:t xml:space="preserve"> INTRODUC</w:t>
      </w:r>
      <w:r w:rsidRPr="6DB360E7" w:rsidR="0300A1BC">
        <w:rPr>
          <w:rFonts w:ascii="Aria " w:hAnsi="Aria " w:eastAsia="Aria " w:cs="Aria "/>
          <w:b w:val="1"/>
          <w:bCs w:val="1"/>
          <w:sz w:val="28"/>
          <w:szCs w:val="28"/>
        </w:rPr>
        <w:t>TION</w:t>
      </w:r>
    </w:p>
    <w:p w:rsidR="63247A55" w:rsidP="6DB360E7" w:rsidRDefault="63247A55" w14:paraId="6DAE7725" w14:textId="34C81BFB">
      <w:pPr>
        <w:pStyle w:val="Normal"/>
        <w:rPr>
          <w:rFonts w:ascii="Aria " w:hAnsi="Aria " w:eastAsia="Aria " w:cs="Aria "/>
          <w:b w:val="1"/>
          <w:bCs w:val="1"/>
          <w:sz w:val="28"/>
          <w:szCs w:val="28"/>
        </w:rPr>
      </w:pPr>
    </w:p>
    <w:p w:rsidR="63247A55" w:rsidP="6DB360E7" w:rsidRDefault="63247A55" w14:paraId="2E12AD08" w14:textId="6B597A17">
      <w:pPr>
        <w:pStyle w:val="Normal"/>
        <w:rPr>
          <w:rFonts w:ascii="Aria " w:hAnsi="Aria " w:eastAsia="Aria " w:cs="Aria "/>
          <w:b w:val="1"/>
          <w:bCs w:val="1"/>
          <w:sz w:val="28"/>
          <w:szCs w:val="28"/>
        </w:rPr>
      </w:pPr>
    </w:p>
    <w:p w:rsidR="63247A55" w:rsidP="6DB360E7" w:rsidRDefault="63247A55" w14:paraId="075BBA07" w14:textId="26D8B466">
      <w:pPr>
        <w:rPr>
          <w:rFonts w:ascii="Arial" w:hAnsi="Arial" w:eastAsia="Arial" w:cs="Arial"/>
          <w:b w:val="0"/>
          <w:bCs w:val="0"/>
          <w:i w:val="0"/>
          <w:iCs w:val="0"/>
          <w:caps w:val="0"/>
          <w:smallCaps w:val="0"/>
          <w:noProof w:val="0"/>
          <w:color w:val="000000" w:themeColor="text1" w:themeTint="FF" w:themeShade="FF"/>
          <w:sz w:val="22"/>
          <w:szCs w:val="22"/>
          <w:lang w:val="en-GB"/>
        </w:rPr>
      </w:pPr>
      <w:r w:rsidRPr="6DB360E7" w:rsidR="6EBB4910">
        <w:rPr>
          <w:rFonts w:ascii="Arial" w:hAnsi="Arial" w:eastAsia="Arial" w:cs="Arial"/>
          <w:b w:val="0"/>
          <w:bCs w:val="0"/>
          <w:i w:val="0"/>
          <w:iCs w:val="0"/>
          <w:caps w:val="0"/>
          <w:smallCaps w:val="0"/>
          <w:noProof w:val="0"/>
          <w:color w:val="000000" w:themeColor="text1" w:themeTint="FF" w:themeShade="FF"/>
          <w:sz w:val="22"/>
          <w:szCs w:val="22"/>
          <w:lang w:val="en-GB"/>
        </w:rPr>
        <w:t>‘’Teamwork is basic and required for viable quiet administration due to the expanded specialization of tasks.’’</w:t>
      </w:r>
    </w:p>
    <w:p w:rsidR="63247A55" w:rsidP="6DB360E7" w:rsidRDefault="63247A55" w14:paraId="27FB346F" w14:textId="66EED18D">
      <w:pPr>
        <w:rPr>
          <w:rFonts w:ascii="Arial" w:hAnsi="Arial" w:eastAsia="Arial" w:cs="Arial"/>
          <w:b w:val="0"/>
          <w:bCs w:val="0"/>
          <w:i w:val="0"/>
          <w:iCs w:val="0"/>
          <w:caps w:val="0"/>
          <w:smallCaps w:val="0"/>
          <w:noProof w:val="0"/>
          <w:color w:val="000000" w:themeColor="text1" w:themeTint="FF" w:themeShade="FF"/>
          <w:sz w:val="22"/>
          <w:szCs w:val="22"/>
          <w:lang w:val="en-GB"/>
        </w:rPr>
      </w:pPr>
      <w:r w:rsidRPr="6DB360E7" w:rsidR="6EBB4910">
        <w:rPr>
          <w:rFonts w:ascii="Arial" w:hAnsi="Arial" w:eastAsia="Arial" w:cs="Arial"/>
          <w:b w:val="0"/>
          <w:bCs w:val="0"/>
          <w:i w:val="0"/>
          <w:iCs w:val="0"/>
          <w:caps w:val="0"/>
          <w:smallCaps w:val="0"/>
          <w:noProof w:val="0"/>
          <w:color w:val="000000" w:themeColor="text1" w:themeTint="FF" w:themeShade="FF"/>
          <w:sz w:val="22"/>
          <w:szCs w:val="22"/>
          <w:lang w:val="en-GB"/>
        </w:rPr>
        <w:t xml:space="preserve">                                                                      (Lerner, Magrane, &amp; Friedman, 2009).</w:t>
      </w:r>
    </w:p>
    <w:p w:rsidR="63247A55" w:rsidP="6DB360E7" w:rsidRDefault="63247A55" w14:paraId="2C995568" w14:textId="79DC2E7E">
      <w:pPr>
        <w:rPr>
          <w:rFonts w:ascii="Arial" w:hAnsi="Arial" w:eastAsia="Arial" w:cs="Arial"/>
          <w:b w:val="0"/>
          <w:bCs w:val="0"/>
          <w:i w:val="0"/>
          <w:iCs w:val="0"/>
          <w:caps w:val="0"/>
          <w:smallCaps w:val="0"/>
          <w:noProof w:val="0"/>
          <w:color w:val="000000" w:themeColor="text1" w:themeTint="FF" w:themeShade="FF"/>
          <w:sz w:val="22"/>
          <w:szCs w:val="22"/>
          <w:lang w:val="en-GB"/>
        </w:rPr>
      </w:pPr>
      <w:r w:rsidRPr="6DB360E7" w:rsidR="6EBB4910">
        <w:rPr>
          <w:rFonts w:ascii="Arial" w:hAnsi="Arial" w:eastAsia="Arial" w:cs="Arial"/>
          <w:b w:val="0"/>
          <w:bCs w:val="0"/>
          <w:i w:val="0"/>
          <w:iCs w:val="0"/>
          <w:caps w:val="0"/>
          <w:smallCaps w:val="0"/>
          <w:noProof w:val="0"/>
          <w:color w:val="000000" w:themeColor="text1" w:themeTint="FF" w:themeShade="FF"/>
          <w:sz w:val="22"/>
          <w:szCs w:val="22"/>
          <w:lang w:val="en-GB"/>
        </w:rPr>
        <w:t>‘’A group may be characterized as a small number of individuals with a capacity to supply complimentary abilities, whereas at the same time committed to a common reason and goal.’’</w:t>
      </w:r>
    </w:p>
    <w:p w:rsidR="63247A55" w:rsidP="6DB360E7" w:rsidRDefault="63247A55" w14:paraId="3B5189A1" w14:textId="6A724DDB">
      <w:pPr>
        <w:rPr>
          <w:rFonts w:ascii="Arial" w:hAnsi="Arial" w:eastAsia="Arial" w:cs="Arial"/>
          <w:b w:val="0"/>
          <w:bCs w:val="0"/>
          <w:i w:val="0"/>
          <w:iCs w:val="0"/>
          <w:caps w:val="0"/>
          <w:smallCaps w:val="0"/>
          <w:noProof w:val="0"/>
          <w:color w:val="000000" w:themeColor="text1" w:themeTint="FF" w:themeShade="FF"/>
          <w:sz w:val="22"/>
          <w:szCs w:val="22"/>
          <w:lang w:val="en-GB"/>
        </w:rPr>
      </w:pPr>
      <w:r w:rsidRPr="6DB360E7" w:rsidR="6EBB4910">
        <w:rPr>
          <w:rFonts w:ascii="Arial" w:hAnsi="Arial" w:eastAsia="Arial" w:cs="Arial"/>
          <w:b w:val="0"/>
          <w:bCs w:val="0"/>
          <w:i w:val="0"/>
          <w:iCs w:val="0"/>
          <w:caps w:val="0"/>
          <w:smallCaps w:val="0"/>
          <w:noProof w:val="0"/>
          <w:color w:val="000000" w:themeColor="text1" w:themeTint="FF" w:themeShade="FF"/>
          <w:sz w:val="22"/>
          <w:szCs w:val="22"/>
          <w:lang w:val="en-GB"/>
        </w:rPr>
        <w:t xml:space="preserve">                                                                                          (Lerner et al., 2009)</w:t>
      </w:r>
    </w:p>
    <w:p w:rsidR="63247A55" w:rsidP="6DB360E7" w:rsidRDefault="63247A55" w14:paraId="172D08DE" w14:textId="6F947F6C">
      <w:pPr>
        <w:rPr>
          <w:rFonts w:ascii="Arial" w:hAnsi="Arial" w:eastAsia="Arial" w:cs="Arial"/>
          <w:b w:val="0"/>
          <w:bCs w:val="0"/>
          <w:i w:val="0"/>
          <w:iCs w:val="0"/>
          <w:caps w:val="0"/>
          <w:smallCaps w:val="0"/>
          <w:noProof w:val="0"/>
          <w:color w:val="000000" w:themeColor="text1" w:themeTint="FF" w:themeShade="FF"/>
          <w:sz w:val="22"/>
          <w:szCs w:val="22"/>
          <w:lang w:val="en-GB"/>
        </w:rPr>
      </w:pPr>
      <w:r w:rsidRPr="6DB360E7" w:rsidR="6EBB4910">
        <w:rPr>
          <w:rFonts w:ascii="Arial" w:hAnsi="Arial" w:eastAsia="Arial" w:cs="Arial"/>
          <w:b w:val="0"/>
          <w:bCs w:val="0"/>
          <w:i w:val="0"/>
          <w:iCs w:val="0"/>
          <w:caps w:val="0"/>
          <w:smallCaps w:val="0"/>
          <w:noProof w:val="0"/>
          <w:color w:val="000000" w:themeColor="text1" w:themeTint="FF" w:themeShade="FF"/>
          <w:sz w:val="22"/>
          <w:szCs w:val="22"/>
          <w:lang w:val="en-GB"/>
        </w:rPr>
        <w:t>‘’In addition, teams hold themselves collectively responsible for such goals’’</w:t>
      </w:r>
    </w:p>
    <w:p w:rsidR="63247A55" w:rsidP="6DB360E7" w:rsidRDefault="63247A55" w14:paraId="3700D3A8" w14:textId="6587EF2C">
      <w:pPr>
        <w:rPr>
          <w:rFonts w:ascii="Arial" w:hAnsi="Arial" w:eastAsia="Arial" w:cs="Arial"/>
          <w:b w:val="0"/>
          <w:bCs w:val="0"/>
          <w:i w:val="0"/>
          <w:iCs w:val="0"/>
          <w:caps w:val="0"/>
          <w:smallCaps w:val="0"/>
          <w:noProof w:val="0"/>
          <w:color w:val="000000" w:themeColor="text1" w:themeTint="FF" w:themeShade="FF"/>
          <w:sz w:val="22"/>
          <w:szCs w:val="22"/>
          <w:lang w:val="en-GB"/>
        </w:rPr>
      </w:pPr>
      <w:r w:rsidRPr="6DB360E7" w:rsidR="6EBB4910">
        <w:rPr>
          <w:rFonts w:ascii="Arial" w:hAnsi="Arial" w:eastAsia="Arial" w:cs="Arial"/>
          <w:b w:val="0"/>
          <w:bCs w:val="0"/>
          <w:i w:val="0"/>
          <w:iCs w:val="0"/>
          <w:caps w:val="0"/>
          <w:smallCaps w:val="0"/>
          <w:noProof w:val="0"/>
          <w:color w:val="000000" w:themeColor="text1" w:themeTint="FF" w:themeShade="FF"/>
          <w:sz w:val="22"/>
          <w:szCs w:val="22"/>
          <w:lang w:val="en-GB"/>
        </w:rPr>
        <w:t xml:space="preserve">                                                                                              (Mickan &amp; Rodger, 2005)</w:t>
      </w:r>
    </w:p>
    <w:p w:rsidR="63247A55" w:rsidP="6DB360E7" w:rsidRDefault="63247A55" w14:paraId="356FDB20" w14:textId="2E770673">
      <w:pPr>
        <w:rPr>
          <w:rFonts w:ascii="Arial" w:hAnsi="Arial" w:eastAsia="Arial" w:cs="Arial"/>
          <w:b w:val="0"/>
          <w:bCs w:val="0"/>
          <w:i w:val="0"/>
          <w:iCs w:val="0"/>
          <w:caps w:val="0"/>
          <w:smallCaps w:val="0"/>
          <w:noProof w:val="0"/>
          <w:color w:val="000000" w:themeColor="text1" w:themeTint="FF" w:themeShade="FF"/>
          <w:sz w:val="22"/>
          <w:szCs w:val="22"/>
          <w:lang w:val="en-GB"/>
        </w:rPr>
      </w:pPr>
      <w:r w:rsidRPr="6DB360E7" w:rsidR="6EBB4910">
        <w:rPr>
          <w:rFonts w:ascii="Arial" w:hAnsi="Arial" w:eastAsia="Arial" w:cs="Arial"/>
          <w:b w:val="0"/>
          <w:bCs w:val="0"/>
          <w:i w:val="0"/>
          <w:iCs w:val="0"/>
          <w:caps w:val="0"/>
          <w:smallCaps w:val="0"/>
          <w:noProof w:val="0"/>
          <w:color w:val="000000" w:themeColor="text1" w:themeTint="FF" w:themeShade="FF"/>
          <w:sz w:val="22"/>
          <w:szCs w:val="22"/>
          <w:lang w:val="en-GB"/>
        </w:rPr>
        <w:t xml:space="preserve">These days, there are </w:t>
      </w:r>
      <w:r w:rsidRPr="6DB360E7" w:rsidR="7F25B3A3">
        <w:rPr>
          <w:rFonts w:ascii="Arial" w:hAnsi="Arial" w:eastAsia="Arial" w:cs="Arial"/>
          <w:b w:val="0"/>
          <w:bCs w:val="0"/>
          <w:i w:val="0"/>
          <w:iCs w:val="0"/>
          <w:caps w:val="0"/>
          <w:smallCaps w:val="0"/>
          <w:noProof w:val="0"/>
          <w:color w:val="000000" w:themeColor="text1" w:themeTint="FF" w:themeShade="FF"/>
          <w:sz w:val="22"/>
          <w:szCs w:val="22"/>
          <w:lang w:val="en-GB"/>
        </w:rPr>
        <w:t>many</w:t>
      </w:r>
      <w:r w:rsidRPr="6DB360E7" w:rsidR="6EBB4910">
        <w:rPr>
          <w:rFonts w:ascii="Arial" w:hAnsi="Arial" w:eastAsia="Arial" w:cs="Arial"/>
          <w:b w:val="0"/>
          <w:bCs w:val="0"/>
          <w:i w:val="0"/>
          <w:iCs w:val="0"/>
          <w:caps w:val="0"/>
          <w:smallCaps w:val="0"/>
          <w:noProof w:val="0"/>
          <w:color w:val="000000" w:themeColor="text1" w:themeTint="FF" w:themeShade="FF"/>
          <w:sz w:val="22"/>
          <w:szCs w:val="22"/>
          <w:lang w:val="en-GB"/>
        </w:rPr>
        <w:t xml:space="preserve"> companies, and the want to construct a commerce is increasing. Set up an </w:t>
      </w:r>
      <w:r w:rsidRPr="6DB360E7" w:rsidR="6EBB4910">
        <w:rPr>
          <w:rFonts w:ascii="Arial" w:hAnsi="Arial" w:eastAsia="Arial" w:cs="Arial"/>
          <w:b w:val="0"/>
          <w:bCs w:val="0"/>
          <w:i w:val="0"/>
          <w:iCs w:val="0"/>
          <w:caps w:val="0"/>
          <w:smallCaps w:val="0"/>
          <w:noProof w:val="0"/>
          <w:color w:val="000000" w:themeColor="text1" w:themeTint="FF" w:themeShade="FF"/>
          <w:sz w:val="22"/>
          <w:szCs w:val="22"/>
          <w:lang w:val="en-GB"/>
        </w:rPr>
        <w:t>possess</w:t>
      </w:r>
      <w:r w:rsidRPr="6DB360E7" w:rsidR="6EBB4910">
        <w:rPr>
          <w:rFonts w:ascii="Arial" w:hAnsi="Arial" w:eastAsia="Arial" w:cs="Arial"/>
          <w:b w:val="0"/>
          <w:bCs w:val="0"/>
          <w:i w:val="0"/>
          <w:iCs w:val="0"/>
          <w:caps w:val="0"/>
          <w:smallCaps w:val="0"/>
          <w:noProof w:val="0"/>
          <w:color w:val="000000" w:themeColor="text1" w:themeTint="FF" w:themeShade="FF"/>
          <w:sz w:val="22"/>
          <w:szCs w:val="22"/>
          <w:lang w:val="en-GB"/>
        </w:rPr>
        <w:t xml:space="preserve"> commerce is speedy and simple, but there is one thing that not everybody considers </w:t>
      </w:r>
      <w:r w:rsidRPr="6DB360E7" w:rsidR="6EBB4910">
        <w:rPr>
          <w:rFonts w:ascii="Arial" w:hAnsi="Arial" w:eastAsia="Arial" w:cs="Arial"/>
          <w:b w:val="0"/>
          <w:bCs w:val="0"/>
          <w:i w:val="0"/>
          <w:iCs w:val="0"/>
          <w:caps w:val="0"/>
          <w:smallCaps w:val="0"/>
          <w:noProof w:val="0"/>
          <w:color w:val="000000" w:themeColor="text1" w:themeTint="FF" w:themeShade="FF"/>
          <w:sz w:val="22"/>
          <w:szCs w:val="22"/>
          <w:lang w:val="en-GB"/>
        </w:rPr>
        <w:t>approximately, or</w:t>
      </w:r>
      <w:r w:rsidRPr="6DB360E7" w:rsidR="6EBB4910">
        <w:rPr>
          <w:rFonts w:ascii="Arial" w:hAnsi="Arial" w:eastAsia="Arial" w:cs="Arial"/>
          <w:b w:val="0"/>
          <w:bCs w:val="0"/>
          <w:i w:val="0"/>
          <w:iCs w:val="0"/>
          <w:caps w:val="0"/>
          <w:smallCaps w:val="0"/>
          <w:noProof w:val="0"/>
          <w:color w:val="000000" w:themeColor="text1" w:themeTint="FF" w:themeShade="FF"/>
          <w:sz w:val="22"/>
          <w:szCs w:val="22"/>
          <w:lang w:val="en-GB"/>
        </w:rPr>
        <w:t xml:space="preserve"> at slightest a few of the young business visionaries do not </w:t>
      </w:r>
      <w:r w:rsidRPr="6DB360E7" w:rsidR="6EBB4910">
        <w:rPr>
          <w:rFonts w:ascii="Arial" w:hAnsi="Arial" w:eastAsia="Arial" w:cs="Arial"/>
          <w:b w:val="0"/>
          <w:bCs w:val="0"/>
          <w:i w:val="0"/>
          <w:iCs w:val="0"/>
          <w:caps w:val="0"/>
          <w:smallCaps w:val="0"/>
          <w:noProof w:val="0"/>
          <w:color w:val="000000" w:themeColor="text1" w:themeTint="FF" w:themeShade="FF"/>
          <w:sz w:val="22"/>
          <w:szCs w:val="22"/>
          <w:lang w:val="en-GB"/>
        </w:rPr>
        <w:t>know almost</w:t>
      </w:r>
      <w:r w:rsidRPr="6DB360E7" w:rsidR="6EBB4910">
        <w:rPr>
          <w:rFonts w:ascii="Arial" w:hAnsi="Arial" w:eastAsia="Arial" w:cs="Arial"/>
          <w:b w:val="0"/>
          <w:bCs w:val="0"/>
          <w:i w:val="0"/>
          <w:iCs w:val="0"/>
          <w:caps w:val="0"/>
          <w:smallCaps w:val="0"/>
          <w:noProof w:val="0"/>
          <w:color w:val="000000" w:themeColor="text1" w:themeTint="FF" w:themeShade="FF"/>
          <w:sz w:val="22"/>
          <w:szCs w:val="22"/>
          <w:lang w:val="en-GB"/>
        </w:rPr>
        <w:t>.</w:t>
      </w:r>
    </w:p>
    <w:p w:rsidR="63247A55" w:rsidP="6DB360E7" w:rsidRDefault="63247A55" w14:paraId="699F3C5D" w14:textId="20B1B765">
      <w:pPr>
        <w:rPr>
          <w:rFonts w:ascii="Arial" w:hAnsi="Arial" w:eastAsia="Arial" w:cs="Arial"/>
          <w:b w:val="0"/>
          <w:bCs w:val="0"/>
          <w:i w:val="0"/>
          <w:iCs w:val="0"/>
          <w:caps w:val="0"/>
          <w:smallCaps w:val="0"/>
          <w:noProof w:val="0"/>
          <w:color w:val="000000" w:themeColor="text1" w:themeTint="FF" w:themeShade="FF"/>
          <w:sz w:val="22"/>
          <w:szCs w:val="22"/>
          <w:lang w:val="en-GB"/>
        </w:rPr>
      </w:pPr>
      <w:r w:rsidRPr="6DB360E7" w:rsidR="6EBB4910">
        <w:rPr>
          <w:rFonts w:ascii="Arial" w:hAnsi="Arial" w:eastAsia="Arial" w:cs="Arial"/>
          <w:b w:val="0"/>
          <w:bCs w:val="0"/>
          <w:i w:val="0"/>
          <w:iCs w:val="0"/>
          <w:caps w:val="0"/>
          <w:smallCaps w:val="0"/>
          <w:noProof w:val="0"/>
          <w:color w:val="000000" w:themeColor="text1" w:themeTint="FF" w:themeShade="FF"/>
          <w:sz w:val="22"/>
          <w:szCs w:val="22"/>
          <w:lang w:val="en-GB"/>
        </w:rPr>
        <w:t xml:space="preserve">Besides, a few questions emerge: do I have the correct information to begin my possess business? Will I be able to oversee all the issues I confront? Do I </w:t>
      </w:r>
      <w:proofErr w:type="gramStart"/>
      <w:r w:rsidRPr="6DB360E7" w:rsidR="6EBB4910">
        <w:rPr>
          <w:rFonts w:ascii="Arial" w:hAnsi="Arial" w:eastAsia="Arial" w:cs="Arial"/>
          <w:b w:val="0"/>
          <w:bCs w:val="0"/>
          <w:i w:val="0"/>
          <w:iCs w:val="0"/>
          <w:caps w:val="0"/>
          <w:smallCaps w:val="0"/>
          <w:noProof w:val="0"/>
          <w:color w:val="000000" w:themeColor="text1" w:themeTint="FF" w:themeShade="FF"/>
          <w:sz w:val="22"/>
          <w:szCs w:val="22"/>
          <w:lang w:val="en-GB"/>
        </w:rPr>
        <w:t>have the abilities to</w:t>
      </w:r>
      <w:proofErr w:type="gramEnd"/>
      <w:r w:rsidRPr="6DB360E7" w:rsidR="6EBB4910">
        <w:rPr>
          <w:rFonts w:ascii="Arial" w:hAnsi="Arial" w:eastAsia="Arial" w:cs="Arial"/>
          <w:b w:val="0"/>
          <w:bCs w:val="0"/>
          <w:i w:val="0"/>
          <w:iCs w:val="0"/>
          <w:caps w:val="0"/>
          <w:smallCaps w:val="0"/>
          <w:noProof w:val="0"/>
          <w:color w:val="000000" w:themeColor="text1" w:themeTint="FF" w:themeShade="FF"/>
          <w:sz w:val="22"/>
          <w:szCs w:val="22"/>
          <w:lang w:val="en-GB"/>
        </w:rPr>
        <w:t xml:space="preserve"> create my group profitable?</w:t>
      </w:r>
    </w:p>
    <w:p w:rsidR="63247A55" w:rsidP="6DB360E7" w:rsidRDefault="63247A55" w14:paraId="1777C99B" w14:textId="1D056F71">
      <w:pPr>
        <w:rPr>
          <w:rFonts w:ascii="Arial" w:hAnsi="Arial" w:eastAsia="Arial" w:cs="Arial"/>
          <w:b w:val="0"/>
          <w:bCs w:val="0"/>
          <w:i w:val="0"/>
          <w:iCs w:val="0"/>
          <w:caps w:val="0"/>
          <w:smallCaps w:val="0"/>
          <w:noProof w:val="0"/>
          <w:color w:val="000000" w:themeColor="text1" w:themeTint="FF" w:themeShade="FF"/>
          <w:sz w:val="22"/>
          <w:szCs w:val="22"/>
          <w:lang w:val="en-GB"/>
        </w:rPr>
      </w:pPr>
      <w:r w:rsidRPr="6DB360E7" w:rsidR="6EBB4910">
        <w:rPr>
          <w:rFonts w:ascii="Arial" w:hAnsi="Arial" w:eastAsia="Arial" w:cs="Arial"/>
          <w:b w:val="0"/>
          <w:bCs w:val="0"/>
          <w:i w:val="0"/>
          <w:iCs w:val="0"/>
          <w:caps w:val="0"/>
          <w:smallCaps w:val="0"/>
          <w:noProof w:val="0"/>
          <w:color w:val="000000" w:themeColor="text1" w:themeTint="FF" w:themeShade="FF"/>
          <w:sz w:val="22"/>
          <w:szCs w:val="22"/>
          <w:lang w:val="en-GB"/>
        </w:rPr>
        <w:t>These and numerous others are the questions that regularly cross our minds. Within the taking after content, we will dissect and clarify a few viewpoints related to Teamworking.</w:t>
      </w:r>
    </w:p>
    <w:p w:rsidR="63247A55" w:rsidP="6DB360E7" w:rsidRDefault="63247A55" w14:paraId="28189441" w14:textId="39DDBAEE">
      <w:pPr>
        <w:rPr>
          <w:rFonts w:ascii="Arial" w:hAnsi="Arial" w:eastAsia="Arial" w:cs="Arial"/>
          <w:b w:val="0"/>
          <w:bCs w:val="0"/>
          <w:i w:val="0"/>
          <w:iCs w:val="0"/>
          <w:caps w:val="0"/>
          <w:smallCaps w:val="0"/>
          <w:noProof w:val="0"/>
          <w:color w:val="000000" w:themeColor="text1" w:themeTint="FF" w:themeShade="FF"/>
          <w:sz w:val="22"/>
          <w:szCs w:val="22"/>
          <w:lang w:val="en-GB"/>
        </w:rPr>
      </w:pPr>
      <w:r w:rsidRPr="6DB360E7" w:rsidR="6EBB4910">
        <w:rPr>
          <w:rFonts w:ascii="Arial" w:hAnsi="Arial" w:eastAsia="Arial" w:cs="Arial"/>
          <w:b w:val="0"/>
          <w:bCs w:val="0"/>
          <w:i w:val="0"/>
          <w:iCs w:val="0"/>
          <w:caps w:val="0"/>
          <w:smallCaps w:val="0"/>
          <w:noProof w:val="0"/>
          <w:color w:val="000000" w:themeColor="text1" w:themeTint="FF" w:themeShade="FF"/>
          <w:sz w:val="22"/>
          <w:szCs w:val="22"/>
          <w:lang w:val="en-GB"/>
        </w:rPr>
        <w:t xml:space="preserve">We are going examine how to make </w:t>
      </w:r>
      <w:proofErr w:type="gramStart"/>
      <w:r w:rsidRPr="6DB360E7" w:rsidR="6EBB4910">
        <w:rPr>
          <w:rFonts w:ascii="Arial" w:hAnsi="Arial" w:eastAsia="Arial" w:cs="Arial"/>
          <w:b w:val="0"/>
          <w:bCs w:val="0"/>
          <w:i w:val="0"/>
          <w:iCs w:val="0"/>
          <w:caps w:val="0"/>
          <w:smallCaps w:val="0"/>
          <w:noProof w:val="0"/>
          <w:color w:val="000000" w:themeColor="text1" w:themeTint="FF" w:themeShade="FF"/>
          <w:sz w:val="22"/>
          <w:szCs w:val="22"/>
          <w:lang w:val="en-GB"/>
        </w:rPr>
        <w:t>an</w:t>
      </w:r>
      <w:proofErr w:type="gramEnd"/>
      <w:r w:rsidRPr="6DB360E7" w:rsidR="6EBB4910">
        <w:rPr>
          <w:rFonts w:ascii="Arial" w:hAnsi="Arial" w:eastAsia="Arial" w:cs="Arial"/>
          <w:b w:val="0"/>
          <w:bCs w:val="0"/>
          <w:i w:val="0"/>
          <w:iCs w:val="0"/>
          <w:caps w:val="0"/>
          <w:smallCaps w:val="0"/>
          <w:noProof w:val="0"/>
          <w:color w:val="000000" w:themeColor="text1" w:themeTint="FF" w:themeShade="FF"/>
          <w:sz w:val="22"/>
          <w:szCs w:val="22"/>
          <w:lang w:val="en-GB"/>
        </w:rPr>
        <w:t xml:space="preserve"> successful group. We will also see the impact successful collaboration can have in a commerce setting and the diverse sorts of parts </w:t>
      </w:r>
      <w:r w:rsidRPr="6DB360E7" w:rsidR="6EBB4910">
        <w:rPr>
          <w:rFonts w:ascii="Arial" w:hAnsi="Arial" w:eastAsia="Arial" w:cs="Arial"/>
          <w:b w:val="0"/>
          <w:bCs w:val="0"/>
          <w:i w:val="0"/>
          <w:iCs w:val="0"/>
          <w:caps w:val="0"/>
          <w:smallCaps w:val="0"/>
          <w:noProof w:val="0"/>
          <w:color w:val="000000" w:themeColor="text1" w:themeTint="FF" w:themeShade="FF"/>
          <w:sz w:val="22"/>
          <w:szCs w:val="22"/>
          <w:lang w:val="en-GB"/>
        </w:rPr>
        <w:t>required</w:t>
      </w:r>
      <w:r w:rsidRPr="6DB360E7" w:rsidR="6EBB4910">
        <w:rPr>
          <w:rFonts w:ascii="Arial" w:hAnsi="Arial" w:eastAsia="Arial" w:cs="Arial"/>
          <w:b w:val="0"/>
          <w:bCs w:val="0"/>
          <w:i w:val="0"/>
          <w:iCs w:val="0"/>
          <w:caps w:val="0"/>
          <w:smallCaps w:val="0"/>
          <w:noProof w:val="0"/>
          <w:color w:val="000000" w:themeColor="text1" w:themeTint="FF" w:themeShade="FF"/>
          <w:sz w:val="22"/>
          <w:szCs w:val="22"/>
          <w:lang w:val="en-GB"/>
        </w:rPr>
        <w:t xml:space="preserve"> to form a culminate group</w:t>
      </w:r>
    </w:p>
    <w:p w:rsidR="63247A55" w:rsidP="63247A55" w:rsidRDefault="63247A55" w14:paraId="0337F841" w14:textId="6E0DCF78">
      <w:pPr>
        <w:pStyle w:val="Normal"/>
        <w:rPr>
          <w:rFonts w:ascii="Aria " w:hAnsi="Aria " w:eastAsia="Aria " w:cs="Aria "/>
          <w:b w:val="1"/>
          <w:bCs w:val="1"/>
          <w:sz w:val="28"/>
          <w:szCs w:val="28"/>
        </w:rPr>
      </w:pPr>
    </w:p>
    <w:p w:rsidR="63247A55" w:rsidP="63247A55" w:rsidRDefault="63247A55" w14:paraId="637A45AD" w14:textId="6B7053C9">
      <w:pPr>
        <w:pStyle w:val="Normal"/>
        <w:rPr>
          <w:rFonts w:ascii="Aria " w:hAnsi="Aria " w:eastAsia="Aria " w:cs="Aria "/>
          <w:b w:val="1"/>
          <w:bCs w:val="1"/>
          <w:sz w:val="28"/>
          <w:szCs w:val="28"/>
        </w:rPr>
      </w:pPr>
    </w:p>
    <w:p w:rsidR="63247A55" w:rsidP="63247A55" w:rsidRDefault="63247A55" w14:paraId="48A37D05" w14:textId="0A7D56C8">
      <w:pPr>
        <w:pStyle w:val="Normal"/>
        <w:rPr>
          <w:rFonts w:ascii="Aria " w:hAnsi="Aria " w:eastAsia="Aria " w:cs="Aria "/>
          <w:b w:val="1"/>
          <w:bCs w:val="1"/>
          <w:sz w:val="28"/>
          <w:szCs w:val="28"/>
        </w:rPr>
      </w:pPr>
    </w:p>
    <w:p w:rsidR="63247A55" w:rsidP="63247A55" w:rsidRDefault="63247A55" w14:paraId="4C9BE25A" w14:textId="025000DA">
      <w:pPr>
        <w:pStyle w:val="Normal"/>
        <w:rPr>
          <w:rFonts w:ascii="Aria " w:hAnsi="Aria " w:eastAsia="Aria " w:cs="Aria "/>
          <w:b w:val="1"/>
          <w:bCs w:val="1"/>
          <w:sz w:val="28"/>
          <w:szCs w:val="28"/>
        </w:rPr>
      </w:pPr>
    </w:p>
    <w:p w:rsidR="69BD8BB2" w:rsidP="69BD8BB2" w:rsidRDefault="69BD8BB2" w14:paraId="269A1226" w14:textId="1DBE3613">
      <w:pPr>
        <w:pStyle w:val="Normal"/>
        <w:rPr>
          <w:rFonts w:ascii="Aria " w:hAnsi="Aria " w:eastAsia="Aria " w:cs="Aria "/>
          <w:b w:val="1"/>
          <w:bCs w:val="1"/>
          <w:sz w:val="28"/>
          <w:szCs w:val="28"/>
        </w:rPr>
      </w:pPr>
    </w:p>
    <w:p w:rsidR="6DB360E7" w:rsidP="6DB360E7" w:rsidRDefault="6DB360E7" w14:paraId="4AB8AC96" w14:textId="0C1DE734">
      <w:pPr>
        <w:pStyle w:val="Normal"/>
        <w:rPr>
          <w:rFonts w:ascii="Aria " w:hAnsi="Aria " w:eastAsia="Aria " w:cs="Aria "/>
          <w:b w:val="1"/>
          <w:bCs w:val="1"/>
          <w:sz w:val="28"/>
          <w:szCs w:val="28"/>
        </w:rPr>
      </w:pPr>
    </w:p>
    <w:p w:rsidR="6DB360E7" w:rsidP="6DB360E7" w:rsidRDefault="6DB360E7" w14:paraId="3A97533C" w14:textId="43173A14">
      <w:pPr>
        <w:pStyle w:val="Normal"/>
        <w:rPr>
          <w:rFonts w:ascii="Aria " w:hAnsi="Aria " w:eastAsia="Aria " w:cs="Aria "/>
          <w:b w:val="1"/>
          <w:bCs w:val="1"/>
          <w:sz w:val="28"/>
          <w:szCs w:val="28"/>
        </w:rPr>
      </w:pPr>
    </w:p>
    <w:p w:rsidR="6DB360E7" w:rsidP="6DB360E7" w:rsidRDefault="6DB360E7" w14:paraId="19A8896E" w14:textId="41689C6F">
      <w:pPr>
        <w:pStyle w:val="Normal"/>
        <w:rPr>
          <w:rFonts w:ascii="Aria " w:hAnsi="Aria " w:eastAsia="Aria " w:cs="Aria "/>
          <w:b w:val="1"/>
          <w:bCs w:val="1"/>
          <w:sz w:val="28"/>
          <w:szCs w:val="28"/>
        </w:rPr>
      </w:pPr>
    </w:p>
    <w:p w:rsidR="6DB360E7" w:rsidP="6DB360E7" w:rsidRDefault="6DB360E7" w14:paraId="34281BB6" w14:textId="7D57BFA0">
      <w:pPr>
        <w:pStyle w:val="Normal"/>
        <w:rPr>
          <w:rFonts w:ascii="Aria " w:hAnsi="Aria " w:eastAsia="Aria " w:cs="Aria "/>
          <w:b w:val="1"/>
          <w:bCs w:val="1"/>
          <w:sz w:val="28"/>
          <w:szCs w:val="28"/>
        </w:rPr>
      </w:pPr>
    </w:p>
    <w:p w:rsidR="6C712602" w:rsidP="69BD8BB2" w:rsidRDefault="6C712602" w14:paraId="5A07B350" w14:textId="19EB5A23">
      <w:pPr>
        <w:pStyle w:val="Normal"/>
        <w:rPr>
          <w:rFonts w:ascii="Aria " w:hAnsi="Aria " w:eastAsia="Aria " w:cs="Aria "/>
          <w:b w:val="1"/>
          <w:bCs w:val="1"/>
          <w:sz w:val="28"/>
          <w:szCs w:val="28"/>
        </w:rPr>
      </w:pPr>
      <w:r w:rsidRPr="6DB360E7" w:rsidR="3CE3006A">
        <w:rPr>
          <w:rFonts w:ascii="Aria " w:hAnsi="Aria " w:eastAsia="Aria " w:cs="Aria "/>
          <w:b w:val="1"/>
          <w:bCs w:val="1"/>
          <w:sz w:val="28"/>
          <w:szCs w:val="28"/>
        </w:rPr>
        <w:t xml:space="preserve">                                   </w:t>
      </w:r>
      <w:r w:rsidRPr="6DB360E7" w:rsidR="6C712602">
        <w:rPr>
          <w:rFonts w:ascii="Aria " w:hAnsi="Aria " w:eastAsia="Aria " w:cs="Aria "/>
          <w:b w:val="1"/>
          <w:bCs w:val="1"/>
          <w:sz w:val="28"/>
          <w:szCs w:val="28"/>
        </w:rPr>
        <w:t>OVERVIEW OF TEAM WORK</w:t>
      </w:r>
      <w:r w:rsidRPr="6DB360E7" w:rsidR="04CF2D8C">
        <w:rPr>
          <w:rFonts w:ascii="Aria " w:hAnsi="Aria " w:eastAsia="Aria " w:cs="Aria "/>
          <w:b w:val="1"/>
          <w:bCs w:val="1"/>
          <w:sz w:val="28"/>
          <w:szCs w:val="28"/>
        </w:rPr>
        <w:t>ING</w:t>
      </w:r>
    </w:p>
    <w:p w:rsidR="082ACFB1" w:rsidP="6DB360E7" w:rsidRDefault="082ACFB1" w14:paraId="05F86E44" w14:textId="03FF4495">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6DB360E7" w:rsidR="082ACFB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There are works that basically can, as it was, be shaped by a few people. In this case, we are not talking almost a bunch; we are talking approximately a group which could be a gather composed of a restricted number of individuals working together for the same reason. To provide cases of groups, we will think of the space explorers of a space station, a group of analysts, but too to a football team or to the group of a vessel.</w:t>
      </w:r>
    </w:p>
    <w:p w:rsidR="082ACFB1" w:rsidP="6DB360E7" w:rsidRDefault="082ACFB1" w14:paraId="345628F8" w14:textId="2EFA46BF">
      <w:pPr>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pPr>
      <w:r w:rsidRPr="6DB360E7" w:rsidR="082ACFB1">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Size of team</w:t>
      </w:r>
    </w:p>
    <w:p w:rsidR="082ACFB1" w:rsidP="6DB360E7" w:rsidRDefault="082ACFB1" w14:paraId="0C4E5DA2" w14:textId="03A70A85">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6DB360E7" w:rsidR="082ACFB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Not to disregard that the measure of a group is additionally noteworthy. The littler the group is, the speedier it accomplishes the objectives.</w:t>
      </w:r>
    </w:p>
    <w:p w:rsidR="082ACFB1" w:rsidP="6DB360E7" w:rsidRDefault="082ACFB1" w14:paraId="5F95C94E" w14:textId="46304421">
      <w:pPr>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pPr>
      <w:r w:rsidRPr="6DB360E7" w:rsidR="082ACFB1">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Trust</w:t>
      </w:r>
    </w:p>
    <w:p w:rsidR="082ACFB1" w:rsidP="6DB360E7" w:rsidRDefault="082ACFB1" w14:paraId="1A0E2B0D" w14:textId="75BEB194">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6DB360E7" w:rsidR="082ACFB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Another fundamental angle that contributes to a proficient group is belief. All colleagues must believe each other, and they ought to know each other. This makes a difference for the group to be </w:t>
      </w:r>
      <w:proofErr w:type="gramStart"/>
      <w:r w:rsidRPr="6DB360E7" w:rsidR="082ACFB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more sure</w:t>
      </w:r>
      <w:proofErr w:type="gramEnd"/>
      <w:r w:rsidRPr="6DB360E7" w:rsidR="082ACFB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and have an inviting and quiet environment. In this way, it is too making a bond of belief with the group pioneer that permits the creation of quality work.</w:t>
      </w:r>
    </w:p>
    <w:p w:rsidR="082ACFB1" w:rsidP="6DB360E7" w:rsidRDefault="082ACFB1" w14:paraId="2EF2E102" w14:textId="0C6FCB9D">
      <w:pPr>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pPr>
      <w:r w:rsidRPr="6DB360E7" w:rsidR="082ACFB1">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Purpose</w:t>
      </w:r>
    </w:p>
    <w:p w:rsidR="082ACFB1" w:rsidP="6DB360E7" w:rsidRDefault="082ACFB1" w14:paraId="3486DCBE" w14:textId="3CD4461B">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6DB360E7" w:rsidR="082ACFB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For a group to be effective, everybody must have the same reason. All the group must be mindful of the whole arrangement, of all the steps and goals.</w:t>
      </w:r>
    </w:p>
    <w:p w:rsidR="082ACFB1" w:rsidP="6DB360E7" w:rsidRDefault="082ACFB1" w14:paraId="5E1DE85D" w14:textId="2B84EAA2">
      <w:pPr>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pPr>
      <w:r w:rsidRPr="6DB360E7" w:rsidR="082ACFB1">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Communication</w:t>
      </w:r>
    </w:p>
    <w:p w:rsidR="082ACFB1" w:rsidP="6DB360E7" w:rsidRDefault="082ACFB1" w14:paraId="1E54961B" w14:textId="3352A6B3">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6DB360E7" w:rsidR="082ACFB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To be a compelling group, they got to communicate, tune in to the conclusions, and never close themselves absent or work freely.</w:t>
      </w:r>
    </w:p>
    <w:p w:rsidR="082ACFB1" w:rsidP="6DB360E7" w:rsidRDefault="082ACFB1" w14:paraId="6E5443CF" w14:textId="1C645354">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6DB360E7" w:rsidR="082ACFB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‘’Team effectiveness is defined as performance and employee satisfaction’’</w:t>
      </w:r>
    </w:p>
    <w:p w:rsidR="082ACFB1" w:rsidP="6DB360E7" w:rsidRDefault="082ACFB1" w14:paraId="3CB47FB5" w14:textId="095F0CD1">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6DB360E7" w:rsidR="082ACFB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(Gradstein, 1984)</w:t>
      </w:r>
    </w:p>
    <w:p w:rsidR="69BD8BB2" w:rsidP="6DB360E7" w:rsidRDefault="69BD8BB2" w14:paraId="435174C3" w14:textId="7CE93164">
      <w:pPr>
        <w:pStyle w:val="Normal"/>
        <w:rPr>
          <w:rFonts w:ascii="Lato" w:hAnsi="Lato" w:eastAsia="Lato" w:cs="Lato"/>
          <w:noProof w:val="0"/>
          <w:sz w:val="22"/>
          <w:szCs w:val="22"/>
          <w:lang w:val="en-GB"/>
        </w:rPr>
      </w:pPr>
      <w:r w:rsidRPr="6DB360E7" w:rsidR="4B529C2A">
        <w:rPr>
          <w:rFonts w:ascii="Lato" w:hAnsi="Lato" w:eastAsia="Lato" w:cs="Lato"/>
          <w:b w:val="0"/>
          <w:bCs w:val="0"/>
          <w:i w:val="0"/>
          <w:iCs w:val="0"/>
          <w:caps w:val="0"/>
          <w:smallCaps w:val="0"/>
          <w:noProof w:val="0"/>
          <w:color w:val="FFFFFF" w:themeColor="background1" w:themeTint="FF" w:themeShade="FF"/>
          <w:sz w:val="22"/>
          <w:szCs w:val="22"/>
          <w:lang w:val="en-GB"/>
        </w:rPr>
        <w:t>f view</w:t>
      </w:r>
    </w:p>
    <w:p w:rsidR="480CABDF" w:rsidP="6DB360E7" w:rsidRDefault="480CABDF" w14:paraId="260D844B" w14:textId="7C1A871E">
      <w:pPr>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pPr>
      <w:r w:rsidRPr="6DB360E7" w:rsidR="480CABDF">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TUCKMAN’S MODEL</w:t>
      </w:r>
    </w:p>
    <w:p w:rsidR="480CABDF" w:rsidRDefault="480CABDF" w14:paraId="14A09E17" w14:textId="2B05A125">
      <w:r w:rsidRPr="6DB360E7" w:rsidR="480CABD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In this report, Tuckman’s model was utilized. It is the foremost utilized model in an organization, and it is based on the relationship of the individuals within the organization, which is much more helpful from numerous focuses of view</w:t>
      </w:r>
    </w:p>
    <w:p w:rsidR="480CABDF" w:rsidRDefault="480CABDF" w14:paraId="6135E68E" w14:textId="70F10478">
      <w:r w:rsidRPr="6DB360E7" w:rsidR="480CABD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Based on the case study offered by students at the University of Wales Trinity Saint David who have a project and goal to work in teams to develop a presentation can face many challenges due to their diversity, age and life experience. becoming an effective team can lead to achieving the goal of becoming a successful team. But there is an important question that must be asked: how can a group be transformed and train in becoming and effective team?</w:t>
      </w:r>
    </w:p>
    <w:p w:rsidR="480CABDF" w:rsidRDefault="480CABDF" w14:paraId="2A3F6DFA" w14:textId="66EFC010">
      <w:r w:rsidRPr="6DB360E7" w:rsidR="480CABD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In order to answer to this important question, it is a must to be aware of some models that could develop into an effective team.</w:t>
      </w:r>
    </w:p>
    <w:p w:rsidR="480CABDF" w:rsidRDefault="480CABDF" w14:paraId="4CE130D3" w14:textId="2CD7258B">
      <w:r w:rsidRPr="6DB360E7" w:rsidR="480CABD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Agreeing to the case consider the most fitting group development models that can apply is Tuckman’s model.</w:t>
      </w:r>
    </w:p>
    <w:p w:rsidR="480CABDF" w:rsidRDefault="480CABDF" w14:paraId="7E7B8CCE" w14:textId="16357FCD">
      <w:r w:rsidRPr="6DB360E7" w:rsidR="480CABD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Since by forming, we will allude to students chosen haphazardly where they are subjected to collaboration, beginning to know the behaviour. Aptitudes and individual encounters that might </w:t>
      </w:r>
      <w:r w:rsidRPr="6DB360E7" w:rsidR="480CABD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offer assistance</w:t>
      </w:r>
      <w:r w:rsidRPr="6DB360E7" w:rsidR="480CABD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Taking after </w:t>
      </w:r>
      <w:r w:rsidRPr="6DB360E7" w:rsidR="480CABD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arrange</w:t>
      </w:r>
      <w:r w:rsidRPr="6DB360E7" w:rsidR="480CABD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two storming, where the distinctive thoughts can lead to clashes. Simple, including arranging three norming where students were chosen to get ready introductions to acknowledge contrasts and get ready the field. That leads to the final organisation, performing, where thoughts are honed to become an influential group.</w:t>
      </w:r>
    </w:p>
    <w:p w:rsidR="480CABDF" w:rsidRDefault="480CABDF" w14:paraId="5D4A3242" w14:textId="6B4E3D5E">
      <w:r w:rsidRPr="6DB360E7" w:rsidR="480CABD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Tuckman's model, through elaboration, is an understanding, an improvement of aptitudes, making connections between individuals and leader stabilization where the leader appears the changes and coordination of the group.</w:t>
      </w:r>
    </w:p>
    <w:p w:rsidR="480CABDF" w:rsidP="6DB360E7" w:rsidRDefault="480CABDF" w14:paraId="095E85FF" w14:textId="2994B5D5">
      <w:pPr>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pPr>
      <w:r w:rsidRPr="6DB360E7" w:rsidR="480CABDF">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Forming:</w:t>
      </w:r>
    </w:p>
    <w:p w:rsidR="480CABDF" w:rsidRDefault="480CABDF" w14:paraId="7467FCA6" w14:textId="5142F471">
      <w:r w:rsidRPr="6DB360E7" w:rsidR="480CABD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Each group part concentrates on the leader, tolerating the leader's exhortation and specialist whereas supporting a respectful but reserved relationship with the others. Amid this organisation, the leader must appear to be open with information and prepared to reply to the numerous request that will be coordinated at her or him.</w:t>
      </w:r>
    </w:p>
    <w:p w:rsidR="480CABDF" w:rsidP="6DB360E7" w:rsidRDefault="480CABDF" w14:paraId="6F5DD736" w14:textId="62FD0101">
      <w:pPr>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pPr>
      <w:r w:rsidRPr="6DB360E7" w:rsidR="480CABDF">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Storming:</w:t>
      </w:r>
    </w:p>
    <w:p w:rsidR="480CABDF" w:rsidRDefault="480CABDF" w14:paraId="500E35E2" w14:textId="74F6E600">
      <w:r w:rsidRPr="6DB360E7" w:rsidR="480CABD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For everybody, typically a difficult minute. Group individuals are more concerned with their picture than with the venture at hand; they need to be acknowledged, battle with insecurities, wonder who will back or undercut them and, overall, </w:t>
      </w:r>
      <w:r w:rsidRPr="6DB360E7" w:rsidR="7BF984F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prove</w:t>
      </w:r>
      <w:r w:rsidRPr="6DB360E7" w:rsidR="480CABD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their worth to the group to the leader. Typically, the time of day when quickly composed e-mails ought to be put away within the Drafts folder overnight, sometime recently being surveyed and altered the following morning.</w:t>
      </w:r>
    </w:p>
    <w:p w:rsidR="480CABDF" w:rsidP="6DB360E7" w:rsidRDefault="480CABDF" w14:paraId="5E63C051" w14:textId="5FE6D327">
      <w:pPr>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pPr>
      <w:r w:rsidRPr="6DB360E7" w:rsidR="480CABDF">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Norming:</w:t>
      </w:r>
    </w:p>
    <w:p w:rsidR="480CABDF" w:rsidRDefault="480CABDF" w14:paraId="03D8AC7E" w14:textId="28D520A4">
      <w:r w:rsidRPr="6DB360E7" w:rsidR="480CABD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In this handle, group individuals start to end up calmer, beginning to acknowledge contrasts, in this way maintaining a strategic distance from clashes, and appearing more separately, taking into consideration the rules forced, the leader. Appearing it considered understanding errands and progressing execution</w:t>
      </w:r>
    </w:p>
    <w:p w:rsidR="480CABDF" w:rsidP="6DB360E7" w:rsidRDefault="480CABDF" w14:paraId="456E1BCB" w14:textId="6C74E4EF">
      <w:pPr>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pPr>
      <w:r w:rsidRPr="6DB360E7" w:rsidR="480CABDF">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P</w:t>
      </w:r>
      <w:r w:rsidRPr="6DB360E7" w:rsidR="61D6A11E">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erforming:</w:t>
      </w:r>
    </w:p>
    <w:p w:rsidR="480CABDF" w:rsidRDefault="480CABDF" w14:paraId="388A0FE9" w14:textId="2DF4A9F6">
      <w:r w:rsidRPr="6DB360E7" w:rsidR="480CABD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Once at this stage, we can conclude that the group has come to the conclusion of the assignment, getting to be a successful group. The group effectively passing through all the stages of shaping a compelling group arrive at the point where the understanding between individuals may be great and enduring.</w:t>
      </w:r>
    </w:p>
    <w:p w:rsidR="480CABDF" w:rsidRDefault="480CABDF" w14:paraId="22E06248" w14:textId="2300DCD9">
      <w:r w:rsidRPr="6DB360E7" w:rsidR="480CABDF">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Adjourning:</w:t>
      </w:r>
    </w:p>
    <w:p w:rsidR="480CABDF" w:rsidP="6DB360E7" w:rsidRDefault="480CABDF" w14:paraId="30AF6CD6" w14:textId="47C1223B">
      <w:pPr>
        <w:pStyle w:val="Normal"/>
        <w:rPr>
          <w:rFonts w:ascii="Times New Roman" w:hAnsi="Times New Roman" w:eastAsia="Times New Roman" w:cs="Times New Roman"/>
          <w:noProof w:val="0"/>
          <w:sz w:val="22"/>
          <w:szCs w:val="22"/>
          <w:lang w:val="en-GB"/>
        </w:rPr>
      </w:pPr>
      <w:r w:rsidRPr="6DB360E7" w:rsidR="480CABD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The 'adjourning' stage is all about giving a team whose project is finished a sense of finality. If the team successfully completed the earlier four stages, there may be some connection among the members, as well as a sense of loss when the relationships are broken apart.</w:t>
      </w:r>
    </w:p>
    <w:p w:rsidR="6DB360E7" w:rsidP="6DB360E7" w:rsidRDefault="6DB360E7" w14:paraId="6EB85AA8" w14:textId="4A72A404">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69BD8BB2" w:rsidP="6DB360E7" w:rsidRDefault="69BD8BB2" w14:paraId="5557A7FA" w14:textId="09C5BAD6">
      <w:pPr>
        <w:pStyle w:val="Normal"/>
        <w:rPr>
          <w:rFonts w:ascii="Calibri" w:hAnsi="Calibri" w:eastAsia="Calibri" w:cs="Calibri"/>
          <w:noProof w:val="0"/>
          <w:sz w:val="22"/>
          <w:szCs w:val="22"/>
          <w:lang w:val="en-GB"/>
        </w:rPr>
      </w:pPr>
      <w:r w:rsidR="652C654F">
        <w:drawing>
          <wp:inline wp14:editId="5D891680" wp14:anchorId="2F7A1299">
            <wp:extent cx="5705476" cy="3848100"/>
            <wp:effectExtent l="0" t="0" r="0" b="0"/>
            <wp:docPr id="790974051" name="" title=""/>
            <wp:cNvGraphicFramePr>
              <a:graphicFrameLocks noChangeAspect="1"/>
            </wp:cNvGraphicFramePr>
            <a:graphic>
              <a:graphicData uri="http://schemas.openxmlformats.org/drawingml/2006/picture">
                <pic:pic>
                  <pic:nvPicPr>
                    <pic:cNvPr id="0" name=""/>
                    <pic:cNvPicPr/>
                  </pic:nvPicPr>
                  <pic:blipFill>
                    <a:blip r:embed="Red819ea34361446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05476" cy="3848100"/>
                    </a:xfrm>
                    <a:prstGeom prst="rect">
                      <a:avLst/>
                    </a:prstGeom>
                  </pic:spPr>
                </pic:pic>
              </a:graphicData>
            </a:graphic>
          </wp:inline>
        </w:drawing>
      </w:r>
      <w:r w:rsidRPr="6DB360E7" w:rsidR="750EBC78">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TEAM ROLES</w:t>
      </w:r>
    </w:p>
    <w:p w:rsidR="750EBC78" w:rsidP="6DB360E7" w:rsidRDefault="750EBC78" w14:paraId="449CD97A" w14:textId="6BFD047F">
      <w:pPr>
        <w:rPr>
          <w:rFonts w:ascii="Arial" w:hAnsi="Arial" w:eastAsia="Arial" w:cs="Arial"/>
          <w:b w:val="0"/>
          <w:bCs w:val="0"/>
          <w:i w:val="0"/>
          <w:iCs w:val="0"/>
          <w:caps w:val="0"/>
          <w:smallCaps w:val="0"/>
          <w:noProof w:val="0"/>
          <w:color w:val="000000" w:themeColor="text1" w:themeTint="FF" w:themeShade="FF"/>
          <w:sz w:val="22"/>
          <w:szCs w:val="22"/>
          <w:lang w:val="en-GB"/>
        </w:rPr>
      </w:pPr>
      <w:r w:rsidRPr="6DB360E7" w:rsidR="750EBC78">
        <w:rPr>
          <w:rFonts w:ascii="Arial" w:hAnsi="Arial" w:eastAsia="Arial" w:cs="Arial"/>
          <w:b w:val="0"/>
          <w:bCs w:val="0"/>
          <w:i w:val="0"/>
          <w:iCs w:val="0"/>
          <w:caps w:val="0"/>
          <w:smallCaps w:val="0"/>
          <w:noProof w:val="0"/>
          <w:color w:val="000000" w:themeColor="text1" w:themeTint="FF" w:themeShade="FF"/>
          <w:sz w:val="22"/>
          <w:szCs w:val="22"/>
          <w:lang w:val="en-GB"/>
        </w:rPr>
        <w:t>’The term 'Team Role' refers to one of nine clusters of behavioural attributes, identified by Dr Meredith Belbin's research at Henley, as being effective in order to facilitate team progress.</w:t>
      </w:r>
    </w:p>
    <w:p w:rsidR="750EBC78" w:rsidP="6DB360E7" w:rsidRDefault="750EBC78" w14:paraId="50A1D37A" w14:textId="1D98978C">
      <w:pPr>
        <w:rPr>
          <w:rFonts w:ascii="Arial" w:hAnsi="Arial" w:eastAsia="Arial" w:cs="Arial"/>
          <w:b w:val="0"/>
          <w:bCs w:val="0"/>
          <w:i w:val="0"/>
          <w:iCs w:val="0"/>
          <w:caps w:val="0"/>
          <w:smallCaps w:val="0"/>
          <w:noProof w:val="0"/>
          <w:color w:val="000000" w:themeColor="text1" w:themeTint="FF" w:themeShade="FF"/>
          <w:sz w:val="22"/>
          <w:szCs w:val="22"/>
          <w:lang w:val="en-GB"/>
        </w:rPr>
      </w:pPr>
      <w:r w:rsidRPr="6DB360E7" w:rsidR="750EBC78">
        <w:rPr>
          <w:rFonts w:ascii="Arial" w:hAnsi="Arial" w:eastAsia="Arial" w:cs="Arial"/>
          <w:b w:val="0"/>
          <w:bCs w:val="0"/>
          <w:i w:val="0"/>
          <w:iCs w:val="0"/>
          <w:caps w:val="0"/>
          <w:smallCaps w:val="0"/>
          <w:noProof w:val="0"/>
          <w:color w:val="000000" w:themeColor="text1" w:themeTint="FF" w:themeShade="FF"/>
          <w:sz w:val="22"/>
          <w:szCs w:val="22"/>
          <w:lang w:val="en-GB"/>
        </w:rPr>
        <w:t>The research indicated that the most successful teams were made up of a diverse mix of behaviours. Each team needs access to each of the nine Belbin Team Role behaviours to become a high-performing team.’’</w:t>
      </w:r>
    </w:p>
    <w:p w:rsidR="750EBC78" w:rsidP="6DB360E7" w:rsidRDefault="750EBC78" w14:paraId="0CA692D3" w14:textId="1E519675">
      <w:pPr>
        <w:rPr>
          <w:rFonts w:ascii="Arial" w:hAnsi="Arial" w:eastAsia="Arial" w:cs="Arial"/>
          <w:b w:val="0"/>
          <w:bCs w:val="0"/>
          <w:i w:val="0"/>
          <w:iCs w:val="0"/>
          <w:caps w:val="0"/>
          <w:smallCaps w:val="0"/>
          <w:noProof w:val="0"/>
          <w:color w:val="000000" w:themeColor="text1" w:themeTint="FF" w:themeShade="FF"/>
          <w:sz w:val="22"/>
          <w:szCs w:val="22"/>
          <w:lang w:val="en-GB"/>
        </w:rPr>
      </w:pPr>
      <w:r w:rsidRPr="6DB360E7" w:rsidR="750EBC78">
        <w:rPr>
          <w:rFonts w:ascii="Arial" w:hAnsi="Arial" w:eastAsia="Arial" w:cs="Arial"/>
          <w:b w:val="0"/>
          <w:bCs w:val="0"/>
          <w:i w:val="0"/>
          <w:iCs w:val="0"/>
          <w:caps w:val="0"/>
          <w:smallCaps w:val="0"/>
          <w:noProof w:val="0"/>
          <w:color w:val="000000" w:themeColor="text1" w:themeTint="FF" w:themeShade="FF"/>
          <w:sz w:val="22"/>
          <w:szCs w:val="22"/>
          <w:lang w:val="en-GB"/>
        </w:rPr>
        <w:t>(Belbin, 2021)</w:t>
      </w:r>
    </w:p>
    <w:p w:rsidR="750EBC78" w:rsidP="6DB360E7" w:rsidRDefault="750EBC78" w14:paraId="4EDEC83D" w14:textId="78F7B34A">
      <w:pPr>
        <w:rPr>
          <w:rFonts w:ascii="Arial" w:hAnsi="Arial" w:eastAsia="Arial" w:cs="Arial"/>
          <w:b w:val="0"/>
          <w:bCs w:val="0"/>
          <w:i w:val="0"/>
          <w:iCs w:val="0"/>
          <w:caps w:val="0"/>
          <w:smallCaps w:val="0"/>
          <w:noProof w:val="0"/>
          <w:color w:val="000000" w:themeColor="text1" w:themeTint="FF" w:themeShade="FF"/>
          <w:sz w:val="22"/>
          <w:szCs w:val="22"/>
          <w:lang w:val="en-GB"/>
        </w:rPr>
      </w:pPr>
      <w:r w:rsidRPr="6DB360E7" w:rsidR="750EBC78">
        <w:rPr>
          <w:rFonts w:ascii="Arial" w:hAnsi="Arial" w:eastAsia="Arial" w:cs="Arial"/>
          <w:b w:val="0"/>
          <w:bCs w:val="0"/>
          <w:i w:val="0"/>
          <w:iCs w:val="0"/>
          <w:caps w:val="0"/>
          <w:smallCaps w:val="0"/>
          <w:noProof w:val="0"/>
          <w:color w:val="000000" w:themeColor="text1" w:themeTint="FF" w:themeShade="FF"/>
          <w:sz w:val="22"/>
          <w:szCs w:val="22"/>
          <w:lang w:val="en-GB"/>
        </w:rPr>
        <w:t>This is often the thought of Belbin's group roles. Dr Belbin is a master's in administration considers and has recognized nine distinctive parts based on our conduct. So, through these nine group parts, a successful group can be determined. Belbin's group parts can be gathered into three distinctive groups:</w:t>
      </w:r>
    </w:p>
    <w:p w:rsidR="750EBC78" w:rsidP="6DB360E7" w:rsidRDefault="750EBC78" w14:paraId="3265E993" w14:textId="74C20FF0">
      <w:pPr>
        <w:rPr>
          <w:rFonts w:ascii="Arial" w:hAnsi="Arial" w:eastAsia="Arial" w:cs="Arial"/>
          <w:b w:val="0"/>
          <w:bCs w:val="0"/>
          <w:i w:val="0"/>
          <w:iCs w:val="0"/>
          <w:caps w:val="0"/>
          <w:smallCaps w:val="0"/>
          <w:noProof w:val="0"/>
          <w:color w:val="000000" w:themeColor="text1" w:themeTint="FF" w:themeShade="FF"/>
          <w:sz w:val="22"/>
          <w:szCs w:val="22"/>
          <w:lang w:val="en-GB"/>
        </w:rPr>
      </w:pPr>
      <w:r w:rsidRPr="6DB360E7" w:rsidR="750EBC78">
        <w:rPr>
          <w:rFonts w:ascii="Arial" w:hAnsi="Arial" w:eastAsia="Arial" w:cs="Arial"/>
          <w:b w:val="0"/>
          <w:bCs w:val="0"/>
          <w:i w:val="0"/>
          <w:iCs w:val="0"/>
          <w:caps w:val="0"/>
          <w:smallCaps w:val="0"/>
          <w:noProof w:val="0"/>
          <w:color w:val="000000" w:themeColor="text1" w:themeTint="FF" w:themeShade="FF"/>
          <w:sz w:val="22"/>
          <w:szCs w:val="22"/>
          <w:lang w:val="en-GB"/>
        </w:rPr>
        <w:t>Thinking-Oriented Roles</w:t>
      </w:r>
    </w:p>
    <w:p w:rsidR="750EBC78" w:rsidP="6DB360E7" w:rsidRDefault="750EBC78" w14:paraId="410FCE81" w14:textId="509D3CC4">
      <w:pPr>
        <w:rPr>
          <w:rFonts w:ascii="Arial" w:hAnsi="Arial" w:eastAsia="Arial" w:cs="Arial"/>
          <w:b w:val="0"/>
          <w:bCs w:val="0"/>
          <w:i w:val="0"/>
          <w:iCs w:val="0"/>
          <w:caps w:val="0"/>
          <w:smallCaps w:val="0"/>
          <w:noProof w:val="0"/>
          <w:color w:val="000000" w:themeColor="text1" w:themeTint="FF" w:themeShade="FF"/>
          <w:sz w:val="22"/>
          <w:szCs w:val="22"/>
          <w:lang w:val="en-GB"/>
        </w:rPr>
      </w:pPr>
      <w:r w:rsidRPr="6DB360E7" w:rsidR="750EBC78">
        <w:rPr>
          <w:rFonts w:ascii="Arial" w:hAnsi="Arial" w:eastAsia="Arial" w:cs="Arial"/>
          <w:b w:val="0"/>
          <w:bCs w:val="0"/>
          <w:i w:val="0"/>
          <w:iCs w:val="0"/>
          <w:caps w:val="0"/>
          <w:smallCaps w:val="0"/>
          <w:noProof w:val="0"/>
          <w:color w:val="000000" w:themeColor="text1" w:themeTint="FF" w:themeShade="FF"/>
          <w:sz w:val="22"/>
          <w:szCs w:val="22"/>
          <w:lang w:val="en-GB"/>
        </w:rPr>
        <w:t>Action-Oriented Roles</w:t>
      </w:r>
    </w:p>
    <w:p w:rsidR="750EBC78" w:rsidP="6DB360E7" w:rsidRDefault="750EBC78" w14:paraId="7CC6E587" w14:textId="61277A9E">
      <w:pPr>
        <w:rPr>
          <w:rFonts w:ascii="Arial" w:hAnsi="Arial" w:eastAsia="Arial" w:cs="Arial"/>
          <w:b w:val="0"/>
          <w:bCs w:val="0"/>
          <w:i w:val="0"/>
          <w:iCs w:val="0"/>
          <w:caps w:val="0"/>
          <w:smallCaps w:val="0"/>
          <w:noProof w:val="0"/>
          <w:color w:val="000000" w:themeColor="text1" w:themeTint="FF" w:themeShade="FF"/>
          <w:sz w:val="22"/>
          <w:szCs w:val="22"/>
          <w:lang w:val="en-GB"/>
        </w:rPr>
      </w:pPr>
      <w:r w:rsidRPr="6DB360E7" w:rsidR="750EBC78">
        <w:rPr>
          <w:rFonts w:ascii="Arial" w:hAnsi="Arial" w:eastAsia="Arial" w:cs="Arial"/>
          <w:b w:val="0"/>
          <w:bCs w:val="0"/>
          <w:i w:val="0"/>
          <w:iCs w:val="0"/>
          <w:caps w:val="0"/>
          <w:smallCaps w:val="0"/>
          <w:noProof w:val="0"/>
          <w:color w:val="000000" w:themeColor="text1" w:themeTint="FF" w:themeShade="FF"/>
          <w:sz w:val="22"/>
          <w:szCs w:val="22"/>
          <w:lang w:val="en-GB"/>
        </w:rPr>
        <w:t>People-Oriented Roles</w:t>
      </w:r>
    </w:p>
    <w:p w:rsidR="6DB360E7" w:rsidP="6DB360E7" w:rsidRDefault="6DB360E7" w14:paraId="1754EE48" w14:textId="49C40E26">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w:rsidR="5F1E63D9" w:rsidP="63247A55" w:rsidRDefault="5F1E63D9" w14:paraId="7A2FA341" w14:textId="41008FB0">
      <w:pPr>
        <w:pStyle w:val="Normal"/>
        <w:rPr>
          <w:b w:val="1"/>
          <w:bCs w:val="1"/>
          <w:sz w:val="32"/>
          <w:szCs w:val="32"/>
        </w:rPr>
      </w:pPr>
      <w:r w:rsidRPr="63247A55" w:rsidR="5F1E63D9">
        <w:rPr>
          <w:b w:val="1"/>
          <w:bCs w:val="1"/>
          <w:sz w:val="32"/>
          <w:szCs w:val="32"/>
        </w:rPr>
        <w:t>Discussion</w:t>
      </w:r>
      <w:r w:rsidRPr="63247A55" w:rsidR="1F2A79FA">
        <w:rPr>
          <w:b w:val="1"/>
          <w:bCs w:val="1"/>
          <w:sz w:val="32"/>
          <w:szCs w:val="32"/>
        </w:rPr>
        <w:t>:</w:t>
      </w:r>
    </w:p>
    <w:p w:rsidR="50C09234" w:rsidP="48420DCE" w:rsidRDefault="50C09234" w14:paraId="288CB3E7" w14:textId="45B45430">
      <w:pPr>
        <w:rPr>
          <w:rFonts w:ascii="Arial" w:hAnsi="Arial" w:eastAsia="Arial" w:cs="Arial"/>
          <w:b w:val="1"/>
          <w:bCs w:val="1"/>
          <w:i w:val="0"/>
          <w:iCs w:val="0"/>
          <w:caps w:val="0"/>
          <w:smallCaps w:val="0"/>
          <w:noProof w:val="0"/>
          <w:color w:val="000000" w:themeColor="text1" w:themeTint="FF" w:themeShade="FF"/>
          <w:sz w:val="22"/>
          <w:szCs w:val="22"/>
          <w:lang w:val="en-GB"/>
        </w:rPr>
      </w:pPr>
      <w:r w:rsidRPr="48420DCE" w:rsidR="50C09234">
        <w:rPr>
          <w:rFonts w:ascii="Arial" w:hAnsi="Arial" w:eastAsia="Arial" w:cs="Arial"/>
          <w:b w:val="1"/>
          <w:bCs w:val="1"/>
          <w:i w:val="0"/>
          <w:iCs w:val="0"/>
          <w:caps w:val="0"/>
          <w:smallCaps w:val="0"/>
          <w:noProof w:val="0"/>
          <w:color w:val="000000" w:themeColor="text1" w:themeTint="FF" w:themeShade="FF"/>
          <w:sz w:val="22"/>
          <w:szCs w:val="22"/>
          <w:lang w:val="en-GB"/>
        </w:rPr>
        <w:t>Advantages of effective teamwork:</w:t>
      </w:r>
    </w:p>
    <w:p w:rsidR="37DD3E7B" w:rsidP="48420DCE" w:rsidRDefault="37DD3E7B" w14:paraId="29F37AA9" w14:textId="48A01AF8">
      <w:pPr>
        <w:rPr>
          <w:rFonts w:ascii="Arial" w:hAnsi="Arial" w:eastAsia="Arial" w:cs="Arial"/>
          <w:b w:val="0"/>
          <w:bCs w:val="0"/>
          <w:i w:val="0"/>
          <w:iCs w:val="0"/>
          <w:caps w:val="0"/>
          <w:smallCaps w:val="0"/>
          <w:noProof w:val="0"/>
          <w:color w:val="000000" w:themeColor="text1" w:themeTint="FF" w:themeShade="FF"/>
          <w:sz w:val="22"/>
          <w:szCs w:val="22"/>
          <w:lang w:val="en-GB"/>
        </w:rPr>
      </w:pPr>
      <w:r w:rsidRPr="48420DCE" w:rsidR="37DD3E7B">
        <w:rPr>
          <w:rFonts w:ascii="Arial" w:hAnsi="Arial" w:eastAsia="Arial" w:cs="Arial"/>
          <w:b w:val="0"/>
          <w:bCs w:val="0"/>
          <w:i w:val="0"/>
          <w:iCs w:val="0"/>
          <w:caps w:val="0"/>
          <w:smallCaps w:val="0"/>
          <w:noProof w:val="0"/>
          <w:color w:val="000000" w:themeColor="text1" w:themeTint="FF" w:themeShade="FF"/>
          <w:sz w:val="22"/>
          <w:szCs w:val="22"/>
          <w:lang w:val="en-GB"/>
        </w:rPr>
        <w:t xml:space="preserve">A variety of characteristics that are basic for effective participation have been found through </w:t>
      </w:r>
      <w:r w:rsidRPr="48420DCE" w:rsidR="6B118D48">
        <w:rPr>
          <w:rFonts w:ascii="Arial" w:hAnsi="Arial" w:eastAsia="Arial" w:cs="Arial"/>
          <w:b w:val="0"/>
          <w:bCs w:val="0"/>
          <w:i w:val="0"/>
          <w:iCs w:val="0"/>
          <w:caps w:val="0"/>
          <w:smallCaps w:val="0"/>
          <w:noProof w:val="0"/>
          <w:color w:val="000000" w:themeColor="text1" w:themeTint="FF" w:themeShade="FF"/>
          <w:sz w:val="22"/>
          <w:szCs w:val="22"/>
          <w:lang w:val="en-GB"/>
        </w:rPr>
        <w:t>interested</w:t>
      </w:r>
      <w:r w:rsidRPr="48420DCE" w:rsidR="37DD3E7B">
        <w:rPr>
          <w:rFonts w:ascii="Arial" w:hAnsi="Arial" w:eastAsia="Arial" w:cs="Arial"/>
          <w:b w:val="0"/>
          <w:bCs w:val="0"/>
          <w:i w:val="0"/>
          <w:iCs w:val="0"/>
          <w:caps w:val="0"/>
          <w:smallCaps w:val="0"/>
          <w:noProof w:val="0"/>
          <w:color w:val="000000" w:themeColor="text1" w:themeTint="FF" w:themeShade="FF"/>
          <w:sz w:val="22"/>
          <w:szCs w:val="22"/>
          <w:lang w:val="en-GB"/>
        </w:rPr>
        <w:t xml:space="preserve"> about. Numerous of these characteristics have been seen over and over within the writing. Their journal sections were continuously great almost other group individuals, and there was never an ask or need to exchange marks from one group part to another over the semester. Group gatherings were continuously sincere, and group clashes were never brought up as a concern. The group was continually focused on the venture and how the improvement prepare may be moved forward by desire investigation:</w:t>
      </w:r>
    </w:p>
    <w:p w:rsidR="37DD3E7B" w:rsidP="48420DCE" w:rsidRDefault="37DD3E7B" w14:paraId="4DBDB655" w14:textId="15CDD5BD">
      <w:pPr>
        <w:rPr>
          <w:rFonts w:ascii="Arial" w:hAnsi="Arial" w:eastAsia="Arial" w:cs="Arial"/>
          <w:b w:val="0"/>
          <w:bCs w:val="0"/>
          <w:i w:val="0"/>
          <w:iCs w:val="0"/>
          <w:caps w:val="0"/>
          <w:smallCaps w:val="0"/>
          <w:noProof w:val="0"/>
          <w:color w:val="000000" w:themeColor="text1" w:themeTint="FF" w:themeShade="FF"/>
          <w:sz w:val="22"/>
          <w:szCs w:val="22"/>
          <w:lang w:val="en-GB"/>
        </w:rPr>
      </w:pPr>
      <w:r w:rsidRPr="48420DCE" w:rsidR="37DD3E7B">
        <w:rPr>
          <w:rFonts w:ascii="Arial" w:hAnsi="Arial" w:eastAsia="Arial" w:cs="Arial"/>
          <w:b w:val="0"/>
          <w:bCs w:val="0"/>
          <w:i w:val="0"/>
          <w:iCs w:val="0"/>
          <w:caps w:val="0"/>
          <w:smallCaps w:val="0"/>
          <w:noProof w:val="0"/>
          <w:color w:val="000000" w:themeColor="text1" w:themeTint="FF" w:themeShade="FF"/>
          <w:sz w:val="22"/>
          <w:szCs w:val="22"/>
          <w:lang w:val="en-GB"/>
        </w:rPr>
        <w:t xml:space="preserve">· Team individuals are committed to the team's victory as well as the project's common </w:t>
      </w:r>
      <w:r w:rsidRPr="48420DCE" w:rsidR="338EAAF1">
        <w:rPr>
          <w:rFonts w:ascii="Arial" w:hAnsi="Arial" w:eastAsia="Arial" w:cs="Arial"/>
          <w:b w:val="0"/>
          <w:bCs w:val="0"/>
          <w:i w:val="0"/>
          <w:iCs w:val="0"/>
          <w:caps w:val="0"/>
          <w:smallCaps w:val="0"/>
          <w:noProof w:val="0"/>
          <w:color w:val="000000" w:themeColor="text1" w:themeTint="FF" w:themeShade="FF"/>
          <w:sz w:val="22"/>
          <w:szCs w:val="22"/>
          <w:lang w:val="en-GB"/>
        </w:rPr>
        <w:t>goals</w:t>
      </w:r>
      <w:r w:rsidRPr="48420DCE" w:rsidR="37DD3E7B">
        <w:rPr>
          <w:rFonts w:ascii="Arial" w:hAnsi="Arial" w:eastAsia="Arial" w:cs="Arial"/>
          <w:b w:val="0"/>
          <w:bCs w:val="0"/>
          <w:i w:val="0"/>
          <w:iCs w:val="0"/>
          <w:caps w:val="0"/>
          <w:smallCaps w:val="0"/>
          <w:noProof w:val="0"/>
          <w:color w:val="000000" w:themeColor="text1" w:themeTint="FF" w:themeShade="FF"/>
          <w:sz w:val="22"/>
          <w:szCs w:val="22"/>
          <w:lang w:val="en-GB"/>
        </w:rPr>
        <w:t>. Groups that are fruitful are spurred, locked in, and endeavour for greatness.</w:t>
      </w:r>
    </w:p>
    <w:p w:rsidR="37DD3E7B" w:rsidP="48420DCE" w:rsidRDefault="37DD3E7B" w14:paraId="4253FCD4" w14:textId="54F95F90">
      <w:pPr>
        <w:rPr>
          <w:rFonts w:ascii="Arial" w:hAnsi="Arial" w:eastAsia="Arial" w:cs="Arial"/>
          <w:b w:val="0"/>
          <w:bCs w:val="0"/>
          <w:i w:val="0"/>
          <w:iCs w:val="0"/>
          <w:caps w:val="0"/>
          <w:smallCaps w:val="0"/>
          <w:noProof w:val="0"/>
          <w:color w:val="000000" w:themeColor="text1" w:themeTint="FF" w:themeShade="FF"/>
          <w:sz w:val="22"/>
          <w:szCs w:val="22"/>
          <w:lang w:val="en-GB"/>
        </w:rPr>
      </w:pPr>
      <w:r w:rsidRPr="48420DCE" w:rsidR="37DD3E7B">
        <w:rPr>
          <w:rFonts w:ascii="Arial" w:hAnsi="Arial" w:eastAsia="Arial" w:cs="Arial"/>
          <w:b w:val="0"/>
          <w:bCs w:val="0"/>
          <w:i w:val="0"/>
          <w:iCs w:val="0"/>
          <w:caps w:val="0"/>
          <w:smallCaps w:val="0"/>
          <w:noProof w:val="0"/>
          <w:color w:val="000000" w:themeColor="text1" w:themeTint="FF" w:themeShade="FF"/>
          <w:sz w:val="22"/>
          <w:szCs w:val="22"/>
          <w:lang w:val="en-GB"/>
        </w:rPr>
        <w:t>‘’Interdependence Members of a team must work together to create an atmosphere in which they can give much more than they could individually. A good, dependent team atmosphere brings out the best in everyone, allowing the team to achieve significantly greater success’’</w:t>
      </w:r>
    </w:p>
    <w:p w:rsidR="37DD3E7B" w:rsidP="48420DCE" w:rsidRDefault="37DD3E7B" w14:paraId="65BC4BAC" w14:textId="69B2515E">
      <w:pPr>
        <w:rPr>
          <w:rFonts w:ascii="Arial" w:hAnsi="Arial" w:eastAsia="Arial" w:cs="Arial"/>
          <w:b w:val="0"/>
          <w:bCs w:val="0"/>
          <w:i w:val="0"/>
          <w:iCs w:val="0"/>
          <w:caps w:val="0"/>
          <w:smallCaps w:val="0"/>
          <w:noProof w:val="0"/>
          <w:color w:val="000000" w:themeColor="text1" w:themeTint="FF" w:themeShade="FF"/>
          <w:sz w:val="22"/>
          <w:szCs w:val="22"/>
          <w:lang w:val="en-GB"/>
        </w:rPr>
      </w:pPr>
      <w:r w:rsidRPr="48420DCE" w:rsidR="37DD3E7B">
        <w:rPr>
          <w:rFonts w:ascii="Arial" w:hAnsi="Arial" w:eastAsia="Arial" w:cs="Arial"/>
          <w:b w:val="0"/>
          <w:bCs w:val="0"/>
          <w:i w:val="0"/>
          <w:iCs w:val="0"/>
          <w:caps w:val="0"/>
          <w:smallCaps w:val="0"/>
          <w:noProof w:val="0"/>
          <w:color w:val="000000" w:themeColor="text1" w:themeTint="FF" w:themeShade="FF"/>
          <w:sz w:val="22"/>
          <w:szCs w:val="22"/>
          <w:lang w:val="en-GB"/>
        </w:rPr>
        <w:t>(Johnson &amp; Johnson, 1995)</w:t>
      </w:r>
    </w:p>
    <w:p w:rsidR="50C09234" w:rsidP="48420DCE" w:rsidRDefault="50C09234" w14:paraId="63FBB577" w14:textId="4725CB4A">
      <w:pPr>
        <w:pStyle w:val="ListParagraph"/>
        <w:numPr>
          <w:ilvl w:val="0"/>
          <w:numId w:val="8"/>
        </w:numPr>
        <w:rPr>
          <w:rFonts w:ascii="Arial" w:hAnsi="Arial" w:eastAsia="Arial" w:cs="Arial"/>
          <w:b w:val="0"/>
          <w:bCs w:val="0"/>
          <w:i w:val="0"/>
          <w:iCs w:val="0"/>
          <w:caps w:val="0"/>
          <w:smallCaps w:val="0"/>
          <w:noProof w:val="0"/>
          <w:color w:val="000000" w:themeColor="text1" w:themeTint="FF" w:themeShade="FF"/>
          <w:sz w:val="20"/>
          <w:szCs w:val="20"/>
          <w:lang w:val="en-GB"/>
        </w:rPr>
      </w:pPr>
      <w:r w:rsidRPr="48420DCE" w:rsidR="3ECA2243">
        <w:rPr>
          <w:rFonts w:ascii="Arial" w:hAnsi="Arial" w:eastAsia="Arial" w:cs="Arial"/>
          <w:b w:val="0"/>
          <w:bCs w:val="0"/>
          <w:i w:val="0"/>
          <w:iCs w:val="0"/>
          <w:caps w:val="0"/>
          <w:smallCaps w:val="0"/>
          <w:noProof w:val="0"/>
          <w:color w:val="000000" w:themeColor="text1" w:themeTint="FF" w:themeShade="FF"/>
          <w:sz w:val="20"/>
          <w:szCs w:val="20"/>
          <w:lang w:val="en-GB"/>
        </w:rPr>
        <w:t xml:space="preserve">To construct a successful team, it is basic to have the proper individuals on it. Individuals of the group must be </w:t>
      </w:r>
      <w:r w:rsidRPr="48420DCE" w:rsidR="31EE769E">
        <w:rPr>
          <w:rFonts w:ascii="Arial" w:hAnsi="Arial" w:eastAsia="Arial" w:cs="Arial"/>
          <w:b w:val="0"/>
          <w:bCs w:val="0"/>
          <w:i w:val="0"/>
          <w:iCs w:val="0"/>
          <w:caps w:val="0"/>
          <w:smallCaps w:val="0"/>
          <w:noProof w:val="0"/>
          <w:color w:val="000000" w:themeColor="text1" w:themeTint="FF" w:themeShade="FF"/>
          <w:sz w:val="20"/>
          <w:szCs w:val="20"/>
          <w:lang w:val="en-GB"/>
        </w:rPr>
        <w:t>mindful</w:t>
      </w:r>
      <w:r w:rsidRPr="48420DCE" w:rsidR="3ECA2243">
        <w:rPr>
          <w:rFonts w:ascii="Arial" w:hAnsi="Arial" w:eastAsia="Arial" w:cs="Arial"/>
          <w:b w:val="0"/>
          <w:bCs w:val="0"/>
          <w:i w:val="0"/>
          <w:iCs w:val="0"/>
          <w:caps w:val="0"/>
          <w:smallCaps w:val="0"/>
          <w:noProof w:val="0"/>
          <w:color w:val="000000" w:themeColor="text1" w:themeTint="FF" w:themeShade="FF"/>
          <w:sz w:val="20"/>
          <w:szCs w:val="20"/>
          <w:lang w:val="en-GB"/>
        </w:rPr>
        <w:t xml:space="preserve"> of their one-of-a-kind group work and know what is </w:t>
      </w:r>
      <w:r w:rsidRPr="48420DCE" w:rsidR="106967BF">
        <w:rPr>
          <w:rFonts w:ascii="Arial" w:hAnsi="Arial" w:eastAsia="Arial" w:cs="Arial"/>
          <w:b w:val="0"/>
          <w:bCs w:val="0"/>
          <w:i w:val="0"/>
          <w:iCs w:val="0"/>
          <w:caps w:val="0"/>
          <w:smallCaps w:val="0"/>
          <w:noProof w:val="0"/>
          <w:color w:val="000000" w:themeColor="text1" w:themeTint="FF" w:themeShade="FF"/>
          <w:sz w:val="20"/>
          <w:szCs w:val="20"/>
          <w:lang w:val="en-GB"/>
        </w:rPr>
        <w:t>expected</w:t>
      </w:r>
      <w:r w:rsidRPr="48420DCE" w:rsidR="3ECA2243">
        <w:rPr>
          <w:rFonts w:ascii="Arial" w:hAnsi="Arial" w:eastAsia="Arial" w:cs="Arial"/>
          <w:b w:val="0"/>
          <w:bCs w:val="0"/>
          <w:i w:val="0"/>
          <w:iCs w:val="0"/>
          <w:caps w:val="0"/>
          <w:smallCaps w:val="0"/>
          <w:noProof w:val="0"/>
          <w:color w:val="000000" w:themeColor="text1" w:themeTint="FF" w:themeShade="FF"/>
          <w:sz w:val="20"/>
          <w:szCs w:val="20"/>
          <w:lang w:val="en-GB"/>
        </w:rPr>
        <w:t xml:space="preserve"> of them for their commitment to the group and the venture.</w:t>
      </w:r>
    </w:p>
    <w:p w:rsidR="50C09234" w:rsidP="48420DCE" w:rsidRDefault="50C09234" w14:paraId="3EAF0359" w14:textId="21F23235">
      <w:pPr>
        <w:pStyle w:val="ListParagraph"/>
        <w:numPr>
          <w:ilvl w:val="0"/>
          <w:numId w:val="8"/>
        </w:numPr>
        <w:rPr>
          <w:rFonts w:ascii="Arial" w:hAnsi="Arial" w:eastAsia="Arial" w:cs="Arial"/>
          <w:b w:val="0"/>
          <w:bCs w:val="0"/>
          <w:i w:val="0"/>
          <w:iCs w:val="0"/>
          <w:caps w:val="0"/>
          <w:smallCaps w:val="0"/>
          <w:noProof w:val="0"/>
          <w:color w:val="000000" w:themeColor="text1" w:themeTint="FF" w:themeShade="FF"/>
          <w:sz w:val="22"/>
          <w:szCs w:val="22"/>
          <w:lang w:val="en-GB"/>
        </w:rPr>
      </w:pPr>
      <w:r w:rsidRPr="48420DCE" w:rsidR="50C09234">
        <w:rPr>
          <w:rFonts w:ascii="Arial" w:hAnsi="Arial" w:eastAsia="Arial" w:cs="Arial"/>
          <w:b w:val="0"/>
          <w:bCs w:val="0"/>
          <w:i w:val="0"/>
          <w:iCs w:val="0"/>
          <w:caps w:val="0"/>
          <w:smallCaps w:val="0"/>
          <w:noProof w:val="0"/>
          <w:color w:val="000000" w:themeColor="text1" w:themeTint="FF" w:themeShade="FF"/>
          <w:sz w:val="22"/>
          <w:szCs w:val="22"/>
          <w:lang w:val="en-GB"/>
        </w:rPr>
        <w:t>Team members must be accountable for their contributions to the team and the project. Commitment to team processes, leadership, and accountability must be educated with team procedures, best practices, and contemporary concepts. For team success, including shared decision-making and problem-solving, effective leadership is essential.</w:t>
      </w:r>
    </w:p>
    <w:p w:rsidR="50C09234" w:rsidRDefault="50C09234" w14:paraId="276E3676" w14:textId="2F82A787">
      <w:r w:rsidRPr="48420DCE" w:rsidR="50C09234">
        <w:rPr>
          <w:rFonts w:ascii="Times New Roman" w:hAnsi="Times New Roman" w:eastAsia="Times New Roman" w:cs="Times New Roman"/>
          <w:b w:val="1"/>
          <w:bCs w:val="1"/>
          <w:i w:val="0"/>
          <w:iCs w:val="0"/>
          <w:caps w:val="0"/>
          <w:smallCaps w:val="0"/>
          <w:noProof w:val="0"/>
          <w:color w:val="000000" w:themeColor="text1" w:themeTint="FF" w:themeShade="FF"/>
          <w:sz w:val="20"/>
          <w:szCs w:val="20"/>
          <w:lang w:val="en-GB"/>
        </w:rPr>
        <w:t>The disadvantage of Effective Teamwork</w:t>
      </w:r>
      <w:r w:rsidRPr="48420DCE" w:rsidR="50C09234">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w:t>
      </w:r>
    </w:p>
    <w:p w:rsidR="50C09234" w:rsidP="48420DCE" w:rsidRDefault="50C09234" w14:paraId="745A438D" w14:textId="39D507AC">
      <w:pPr>
        <w:pStyle w:val="ListParagraph"/>
        <w:numPr>
          <w:ilvl w:val="0"/>
          <w:numId w:val="9"/>
        </w:numPr>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48420DCE" w:rsidR="50C09234">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Potential for Conflict a significant disadvantage of a team-based organization is that personality conflicts within the team can negatively affect efficiency and group harmony. Although managers choose to move one employee out of the team to preserve unity, the disruptive employee would have to fit well with another team, which can be a challenge.</w:t>
      </w:r>
    </w:p>
    <w:p w:rsidR="50C09234" w:rsidP="48420DCE" w:rsidRDefault="50C09234" w14:paraId="7EE765C3" w14:textId="0CCDE832">
      <w:pPr>
        <w:pStyle w:val="ListParagraph"/>
        <w:numPr>
          <w:ilvl w:val="0"/>
          <w:numId w:val="9"/>
        </w:numPr>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48420DCE" w:rsidR="50C09234">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Some People are not Team Players; another disadvantage is that not all employees are suited to teamwork. Some employees work more efficiently </w:t>
      </w:r>
      <w:r w:rsidRPr="48420DCE" w:rsidR="690F611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independently and</w:t>
      </w:r>
      <w:r w:rsidRPr="48420DCE" w:rsidR="50C09234">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being part of a group may not maximize their skill set.</w:t>
      </w:r>
    </w:p>
    <w:p w:rsidR="50C09234" w:rsidP="48420DCE" w:rsidRDefault="50C09234" w14:paraId="5BD3AC4F" w14:textId="5705AE5D">
      <w:pPr>
        <w:pStyle w:val="ListParagraph"/>
        <w:numPr>
          <w:ilvl w:val="0"/>
          <w:numId w:val="9"/>
        </w:numPr>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48420DCE" w:rsidR="50C09234">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Under-performing Employees Hide Behind the Team another drawback is that some employees in a team setting may rely on other employees to make up for their lack of effort. In other words, some employees may coast on the efforts of other employees, which may require managers to implement individual performance milestones to ensure that each member of the team is putting forth the same effort.</w:t>
      </w:r>
    </w:p>
    <w:p w:rsidR="63247A55" w:rsidP="63247A55" w:rsidRDefault="63247A55" w14:paraId="606D9603" w14:textId="08ED26EF">
      <w:pPr>
        <w:pStyle w:val="Normal"/>
        <w:ind w:left="0"/>
        <w:rPr>
          <w:rFonts w:ascii="Aria " w:hAnsi="Aria " w:eastAsia="Aria " w:cs="Aria "/>
          <w:b w:val="0"/>
          <w:bCs w:val="0"/>
          <w:i w:val="0"/>
          <w:iCs w:val="0"/>
          <w:caps w:val="0"/>
          <w:smallCaps w:val="0"/>
          <w:noProof w:val="0"/>
          <w:color w:val="222222"/>
          <w:sz w:val="20"/>
          <w:szCs w:val="20"/>
          <w:lang w:val="en-GB"/>
        </w:rPr>
      </w:pPr>
    </w:p>
    <w:p w:rsidR="3331C663" w:rsidP="63247A55" w:rsidRDefault="3331C663" w14:paraId="4D8E97E5" w14:textId="65F1CAB2">
      <w:pPr>
        <w:pStyle w:val="Normal"/>
        <w:ind w:left="0"/>
        <w:rPr>
          <w:rFonts w:ascii="Aria " w:hAnsi="Aria " w:eastAsia="Aria " w:cs="Aria "/>
          <w:b w:val="1"/>
          <w:bCs w:val="1"/>
          <w:noProof w:val="0"/>
          <w:sz w:val="28"/>
          <w:szCs w:val="28"/>
          <w:lang w:val="en-GB"/>
        </w:rPr>
      </w:pPr>
      <w:r w:rsidRPr="63247A55" w:rsidR="3331C663">
        <w:rPr>
          <w:rFonts w:ascii="Aria " w:hAnsi="Aria " w:eastAsia="Aria " w:cs="Aria "/>
          <w:noProof w:val="0"/>
          <w:sz w:val="28"/>
          <w:szCs w:val="28"/>
          <w:lang w:val="en-GB"/>
        </w:rPr>
        <w:t xml:space="preserve"> </w:t>
      </w:r>
      <w:r w:rsidRPr="63247A55" w:rsidR="3331C663">
        <w:rPr>
          <w:rFonts w:ascii="Aria " w:hAnsi="Aria " w:eastAsia="Aria " w:cs="Aria "/>
          <w:b w:val="1"/>
          <w:bCs w:val="1"/>
          <w:noProof w:val="0"/>
          <w:sz w:val="28"/>
          <w:szCs w:val="28"/>
          <w:lang w:val="en-GB"/>
        </w:rPr>
        <w:t>Conclusion</w:t>
      </w:r>
      <w:r w:rsidRPr="63247A55" w:rsidR="047F8BBE">
        <w:rPr>
          <w:rFonts w:ascii="Aria " w:hAnsi="Aria " w:eastAsia="Aria " w:cs="Aria "/>
          <w:b w:val="1"/>
          <w:bCs w:val="1"/>
          <w:noProof w:val="0"/>
          <w:sz w:val="28"/>
          <w:szCs w:val="28"/>
          <w:lang w:val="en-GB"/>
        </w:rPr>
        <w:t xml:space="preserve"> &amp; Recommendation</w:t>
      </w:r>
      <w:r w:rsidRPr="63247A55" w:rsidR="3331C663">
        <w:rPr>
          <w:rFonts w:ascii="Aria " w:hAnsi="Aria " w:eastAsia="Aria " w:cs="Aria "/>
          <w:b w:val="1"/>
          <w:bCs w:val="1"/>
          <w:noProof w:val="0"/>
          <w:sz w:val="28"/>
          <w:szCs w:val="28"/>
          <w:lang w:val="en-GB"/>
        </w:rPr>
        <w:t>:</w:t>
      </w:r>
    </w:p>
    <w:p w:rsidR="3331C663" w:rsidP="48420DCE" w:rsidRDefault="3331C663" w14:paraId="79E4F047" w14:textId="43EB1D26">
      <w:pPr>
        <w:pStyle w:val="Normal"/>
        <w:rPr>
          <w:rFonts w:ascii="Arial" w:hAnsi="Arial" w:eastAsia="Arial" w:cs="Arial"/>
          <w:b w:val="0"/>
          <w:bCs w:val="0"/>
          <w:noProof w:val="0"/>
          <w:sz w:val="22"/>
          <w:szCs w:val="22"/>
          <w:lang w:val="en-GB"/>
        </w:rPr>
      </w:pPr>
      <w:r w:rsidRPr="48420DCE" w:rsidR="3331C663">
        <w:rPr>
          <w:rFonts w:ascii="Arial" w:hAnsi="Arial" w:eastAsia="Arial" w:cs="Arial"/>
          <w:b w:val="0"/>
          <w:bCs w:val="0"/>
          <w:noProof w:val="0"/>
          <w:sz w:val="22"/>
          <w:szCs w:val="22"/>
          <w:lang w:val="en-GB"/>
        </w:rPr>
        <w:t>The research study revealed that teamwork, leadership and structure, team trust and performance appraisal and rewards have a significant and positive</w:t>
      </w:r>
      <w:r w:rsidRPr="48420DCE" w:rsidR="79DF3437">
        <w:rPr>
          <w:rFonts w:ascii="Arial" w:hAnsi="Arial" w:eastAsia="Arial" w:cs="Arial"/>
          <w:b w:val="0"/>
          <w:bCs w:val="0"/>
          <w:noProof w:val="0"/>
          <w:sz w:val="22"/>
          <w:szCs w:val="22"/>
          <w:lang w:val="en-GB"/>
        </w:rPr>
        <w:t>, negative</w:t>
      </w:r>
      <w:r w:rsidRPr="48420DCE" w:rsidR="3331C663">
        <w:rPr>
          <w:rFonts w:ascii="Arial" w:hAnsi="Arial" w:eastAsia="Arial" w:cs="Arial"/>
          <w:b w:val="0"/>
          <w:bCs w:val="0"/>
          <w:noProof w:val="0"/>
          <w:sz w:val="22"/>
          <w:szCs w:val="22"/>
          <w:lang w:val="en-GB"/>
        </w:rPr>
        <w:t xml:space="preserve"> impact on the performance.</w:t>
      </w:r>
    </w:p>
    <w:p w:rsidR="63247A55" w:rsidP="48420DCE" w:rsidRDefault="63247A55" w14:paraId="6D6B1F62" w14:textId="1B0BA5A8">
      <w:pPr>
        <w:rPr>
          <w:rFonts w:ascii="Arial" w:hAnsi="Arial" w:eastAsia="Arial" w:cs="Arial"/>
          <w:b w:val="0"/>
          <w:bCs w:val="0"/>
          <w:i w:val="0"/>
          <w:iCs w:val="0"/>
          <w:caps w:val="0"/>
          <w:smallCaps w:val="0"/>
          <w:noProof w:val="0"/>
          <w:color w:val="000000" w:themeColor="text1" w:themeTint="FF" w:themeShade="FF"/>
          <w:sz w:val="22"/>
          <w:szCs w:val="22"/>
          <w:lang w:val="en-GB"/>
        </w:rPr>
      </w:pPr>
      <w:r w:rsidRPr="48420DCE" w:rsidR="6C827D13">
        <w:rPr>
          <w:rFonts w:ascii="Arial" w:hAnsi="Arial" w:eastAsia="Arial" w:cs="Arial"/>
          <w:b w:val="0"/>
          <w:bCs w:val="0"/>
          <w:i w:val="0"/>
          <w:iCs w:val="0"/>
          <w:caps w:val="0"/>
          <w:smallCaps w:val="0"/>
          <w:noProof w:val="0"/>
          <w:color w:val="000000" w:themeColor="text1" w:themeTint="FF" w:themeShade="FF"/>
          <w:sz w:val="22"/>
          <w:szCs w:val="22"/>
          <w:lang w:val="en-GB"/>
        </w:rPr>
        <w:t xml:space="preserve">Teamwork is basic and needed for </w:t>
      </w:r>
      <w:r w:rsidRPr="48420DCE" w:rsidR="6C827D13">
        <w:rPr>
          <w:rFonts w:ascii="Arial" w:hAnsi="Arial" w:eastAsia="Arial" w:cs="Arial"/>
          <w:b w:val="0"/>
          <w:bCs w:val="0"/>
          <w:i w:val="0"/>
          <w:iCs w:val="0"/>
          <w:caps w:val="0"/>
          <w:smallCaps w:val="0"/>
          <w:noProof w:val="0"/>
          <w:color w:val="000000" w:themeColor="text1" w:themeTint="FF" w:themeShade="FF"/>
          <w:sz w:val="22"/>
          <w:szCs w:val="22"/>
          <w:lang w:val="en-GB"/>
        </w:rPr>
        <w:t>practical</w:t>
      </w:r>
      <w:r w:rsidRPr="48420DCE" w:rsidR="6C827D13">
        <w:rPr>
          <w:rFonts w:ascii="Arial" w:hAnsi="Arial" w:eastAsia="Arial" w:cs="Arial"/>
          <w:b w:val="0"/>
          <w:bCs w:val="0"/>
          <w:i w:val="0"/>
          <w:iCs w:val="0"/>
          <w:caps w:val="0"/>
          <w:smallCaps w:val="0"/>
          <w:noProof w:val="0"/>
          <w:color w:val="000000" w:themeColor="text1" w:themeTint="FF" w:themeShade="FF"/>
          <w:sz w:val="22"/>
          <w:szCs w:val="22"/>
          <w:lang w:val="en-GB"/>
        </w:rPr>
        <w:t xml:space="preserve"> quiet administration due to the expanded specialization of tasks</w:t>
      </w:r>
    </w:p>
    <w:p w:rsidR="63247A55" w:rsidP="48420DCE" w:rsidRDefault="63247A55" w14:paraId="479B5A70" w14:textId="307304C8">
      <w:pPr>
        <w:rPr>
          <w:rFonts w:ascii="Arial" w:hAnsi="Arial" w:eastAsia="Arial" w:cs="Arial"/>
          <w:b w:val="0"/>
          <w:bCs w:val="0"/>
          <w:i w:val="0"/>
          <w:iCs w:val="0"/>
          <w:caps w:val="0"/>
          <w:smallCaps w:val="0"/>
          <w:noProof w:val="0"/>
          <w:color w:val="000000" w:themeColor="text1" w:themeTint="FF" w:themeShade="FF"/>
          <w:sz w:val="22"/>
          <w:szCs w:val="22"/>
          <w:lang w:val="en-GB"/>
        </w:rPr>
      </w:pPr>
      <w:r w:rsidRPr="48420DCE" w:rsidR="22FF6FB0">
        <w:rPr>
          <w:rFonts w:ascii="Arial" w:hAnsi="Arial" w:eastAsia="Arial" w:cs="Arial"/>
          <w:b w:val="0"/>
          <w:bCs w:val="0"/>
          <w:i w:val="0"/>
          <w:iCs w:val="0"/>
          <w:caps w:val="0"/>
          <w:smallCaps w:val="0"/>
          <w:noProof w:val="0"/>
          <w:color w:val="000000" w:themeColor="text1" w:themeTint="FF" w:themeShade="FF"/>
          <w:sz w:val="22"/>
          <w:szCs w:val="22"/>
          <w:lang w:val="en-GB"/>
        </w:rPr>
        <w:t xml:space="preserve">A group may be characterized as a small number of individuals with </w:t>
      </w:r>
      <w:r w:rsidRPr="48420DCE" w:rsidR="22FF6FB0">
        <w:rPr>
          <w:rFonts w:ascii="Arial" w:hAnsi="Arial" w:eastAsia="Arial" w:cs="Arial"/>
          <w:b w:val="0"/>
          <w:bCs w:val="0"/>
          <w:i w:val="0"/>
          <w:iCs w:val="0"/>
          <w:caps w:val="0"/>
          <w:smallCaps w:val="0"/>
          <w:noProof w:val="0"/>
          <w:color w:val="000000" w:themeColor="text1" w:themeTint="FF" w:themeShade="FF"/>
          <w:sz w:val="22"/>
          <w:szCs w:val="22"/>
          <w:lang w:val="en-GB"/>
        </w:rPr>
        <w:t>an</w:t>
      </w:r>
      <w:r w:rsidRPr="48420DCE" w:rsidR="22FF6FB0">
        <w:rPr>
          <w:rFonts w:ascii="Arial" w:hAnsi="Arial" w:eastAsia="Arial" w:cs="Arial"/>
          <w:b w:val="0"/>
          <w:bCs w:val="0"/>
          <w:i w:val="0"/>
          <w:iCs w:val="0"/>
          <w:caps w:val="0"/>
          <w:smallCaps w:val="0"/>
          <w:noProof w:val="0"/>
          <w:color w:val="000000" w:themeColor="text1" w:themeTint="FF" w:themeShade="FF"/>
          <w:sz w:val="22"/>
          <w:szCs w:val="22"/>
          <w:lang w:val="en-GB"/>
        </w:rPr>
        <w:t xml:space="preserve"> ability to supply complimentary abilities, while at the same time committed to a common reason and goal.</w:t>
      </w:r>
    </w:p>
    <w:p w:rsidR="63247A55" w:rsidP="48420DCE" w:rsidRDefault="63247A55" w14:paraId="4DDA3A70" w14:textId="1A92A15F">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48420DCE" w:rsidR="2F98D6BC">
        <w:rPr>
          <w:rFonts w:ascii="Arial" w:hAnsi="Arial" w:eastAsia="Arial" w:cs="Arial"/>
          <w:b w:val="0"/>
          <w:bCs w:val="0"/>
          <w:i w:val="0"/>
          <w:iCs w:val="0"/>
          <w:caps w:val="0"/>
          <w:smallCaps w:val="0"/>
          <w:noProof w:val="0"/>
          <w:color w:val="000000" w:themeColor="text1" w:themeTint="FF" w:themeShade="FF"/>
          <w:sz w:val="22"/>
          <w:szCs w:val="22"/>
          <w:lang w:val="en-GB"/>
        </w:rPr>
        <w:t xml:space="preserve">In conclusion the team development can help many </w:t>
      </w:r>
      <w:r w:rsidRPr="48420DCE" w:rsidR="50CA9645">
        <w:rPr>
          <w:rFonts w:ascii="Arial" w:hAnsi="Arial" w:eastAsia="Arial" w:cs="Arial"/>
          <w:b w:val="0"/>
          <w:bCs w:val="0"/>
          <w:i w:val="0"/>
          <w:iCs w:val="0"/>
          <w:caps w:val="0"/>
          <w:smallCaps w:val="0"/>
          <w:noProof w:val="0"/>
          <w:color w:val="000000" w:themeColor="text1" w:themeTint="FF" w:themeShade="FF"/>
          <w:sz w:val="22"/>
          <w:szCs w:val="22"/>
          <w:lang w:val="en-GB"/>
        </w:rPr>
        <w:t>organizations</w:t>
      </w:r>
      <w:r w:rsidRPr="48420DCE" w:rsidR="2F98D6BC">
        <w:rPr>
          <w:rFonts w:ascii="Arial" w:hAnsi="Arial" w:eastAsia="Arial" w:cs="Arial"/>
          <w:b w:val="0"/>
          <w:bCs w:val="0"/>
          <w:i w:val="0"/>
          <w:iCs w:val="0"/>
          <w:caps w:val="0"/>
          <w:smallCaps w:val="0"/>
          <w:noProof w:val="0"/>
          <w:color w:val="000000" w:themeColor="text1" w:themeTint="FF" w:themeShade="FF"/>
          <w:sz w:val="22"/>
          <w:szCs w:val="22"/>
          <w:lang w:val="en-GB"/>
        </w:rPr>
        <w:t xml:space="preserve"> to </w:t>
      </w:r>
      <w:r w:rsidRPr="48420DCE" w:rsidR="301D08DE">
        <w:rPr>
          <w:rFonts w:ascii="Arial" w:hAnsi="Arial" w:eastAsia="Arial" w:cs="Arial"/>
          <w:b w:val="0"/>
          <w:bCs w:val="0"/>
          <w:i w:val="0"/>
          <w:iCs w:val="0"/>
          <w:caps w:val="0"/>
          <w:smallCaps w:val="0"/>
          <w:noProof w:val="0"/>
          <w:color w:val="000000" w:themeColor="text1" w:themeTint="FF" w:themeShade="FF"/>
          <w:sz w:val="22"/>
          <w:szCs w:val="22"/>
          <w:lang w:val="en-GB"/>
        </w:rPr>
        <w:t>improve.</w:t>
      </w:r>
    </w:p>
    <w:p w:rsidR="63247A55" w:rsidP="63247A55" w:rsidRDefault="63247A55" w14:paraId="790A3360" w14:textId="579D21F5">
      <w:pPr>
        <w:pStyle w:val="Normal"/>
        <w:rPr>
          <w:rFonts w:ascii="Aria " w:hAnsi="Aria " w:eastAsia="Aria " w:cs="Aria "/>
          <w:b w:val="0"/>
          <w:bCs w:val="0"/>
          <w:noProof w:val="0"/>
          <w:sz w:val="20"/>
          <w:szCs w:val="20"/>
          <w:lang w:val="en-GB"/>
        </w:rPr>
      </w:pPr>
    </w:p>
    <w:p w:rsidR="63247A55" w:rsidP="63247A55" w:rsidRDefault="63247A55" w14:paraId="372FE92F" w14:textId="65318F5F">
      <w:pPr>
        <w:pStyle w:val="Normal"/>
        <w:rPr>
          <w:rFonts w:ascii="Aria " w:hAnsi="Aria " w:eastAsia="Aria " w:cs="Aria "/>
          <w:b w:val="0"/>
          <w:bCs w:val="0"/>
          <w:noProof w:val="0"/>
          <w:sz w:val="20"/>
          <w:szCs w:val="20"/>
          <w:lang w:val="en-GB"/>
        </w:rPr>
      </w:pPr>
    </w:p>
    <w:p w:rsidR="63247A55" w:rsidP="63247A55" w:rsidRDefault="63247A55" w14:paraId="5DA90137" w14:textId="3FF30FA6">
      <w:pPr>
        <w:pStyle w:val="Normal"/>
        <w:rPr>
          <w:rFonts w:ascii="Aria " w:hAnsi="Aria " w:eastAsia="Aria " w:cs="Aria "/>
          <w:b w:val="0"/>
          <w:bCs w:val="0"/>
          <w:noProof w:val="0"/>
          <w:sz w:val="20"/>
          <w:szCs w:val="20"/>
          <w:lang w:val="en-GB"/>
        </w:rPr>
      </w:pPr>
    </w:p>
    <w:p w:rsidR="411E3E22" w:rsidP="69BD8BB2" w:rsidRDefault="411E3E22" w14:paraId="30705AE0" w14:textId="778301EF">
      <w:pPr>
        <w:pStyle w:val="Normal"/>
        <w:rPr>
          <w:rFonts w:ascii="Aria " w:hAnsi="Aria " w:eastAsia="Aria " w:cs="Aria "/>
          <w:b w:val="1"/>
          <w:bCs w:val="1"/>
          <w:sz w:val="28"/>
          <w:szCs w:val="28"/>
        </w:rPr>
      </w:pPr>
      <w:r w:rsidRPr="69BD8BB2" w:rsidR="411E3E22">
        <w:rPr>
          <w:rFonts w:ascii="Aria " w:hAnsi="Aria " w:eastAsia="Aria " w:cs="Aria "/>
          <w:b w:val="1"/>
          <w:bCs w:val="1"/>
          <w:sz w:val="28"/>
          <w:szCs w:val="28"/>
        </w:rPr>
        <w:t>REFERENCE</w:t>
      </w:r>
    </w:p>
    <w:p w:rsidR="411E3E22" w:rsidP="63247A55" w:rsidRDefault="411E3E22" w14:paraId="4C16280A" w14:textId="0A2A765A">
      <w:pPr>
        <w:pStyle w:val="Normal"/>
        <w:ind w:left="0"/>
        <w:jc w:val="both"/>
        <w:rPr>
          <w:rFonts w:ascii="Aria " w:hAnsi="Aria " w:eastAsia="Aria " w:cs="Aria "/>
          <w:noProof w:val="0"/>
          <w:sz w:val="28"/>
          <w:szCs w:val="28"/>
          <w:lang w:val="en-GB"/>
        </w:rPr>
      </w:pPr>
      <w:r w:rsidRPr="63247A55" w:rsidR="411E3E22">
        <w:rPr>
          <w:rFonts w:ascii="Arial" w:hAnsi="Arial" w:eastAsia="Arial" w:cs="Arial"/>
          <w:b w:val="0"/>
          <w:bCs w:val="0"/>
          <w:i w:val="0"/>
          <w:iCs w:val="0"/>
          <w:caps w:val="0"/>
          <w:smallCaps w:val="0"/>
          <w:noProof w:val="0"/>
          <w:color w:val="222222"/>
          <w:sz w:val="19"/>
          <w:szCs w:val="19"/>
          <w:lang w:val="en-GB"/>
        </w:rPr>
        <w:t xml:space="preserve">Klein, C., </w:t>
      </w:r>
      <w:proofErr w:type="spellStart"/>
      <w:r w:rsidRPr="63247A55" w:rsidR="411E3E22">
        <w:rPr>
          <w:rFonts w:ascii="Arial" w:hAnsi="Arial" w:eastAsia="Arial" w:cs="Arial"/>
          <w:b w:val="0"/>
          <w:bCs w:val="0"/>
          <w:i w:val="0"/>
          <w:iCs w:val="0"/>
          <w:caps w:val="0"/>
          <w:smallCaps w:val="0"/>
          <w:noProof w:val="0"/>
          <w:color w:val="222222"/>
          <w:sz w:val="19"/>
          <w:szCs w:val="19"/>
          <w:lang w:val="en-GB"/>
        </w:rPr>
        <w:t>DiazGranados</w:t>
      </w:r>
      <w:proofErr w:type="spellEnd"/>
      <w:r w:rsidRPr="63247A55" w:rsidR="411E3E22">
        <w:rPr>
          <w:rFonts w:ascii="Arial" w:hAnsi="Arial" w:eastAsia="Arial" w:cs="Arial"/>
          <w:b w:val="0"/>
          <w:bCs w:val="0"/>
          <w:i w:val="0"/>
          <w:iCs w:val="0"/>
          <w:caps w:val="0"/>
          <w:smallCaps w:val="0"/>
          <w:noProof w:val="0"/>
          <w:color w:val="222222"/>
          <w:sz w:val="19"/>
          <w:szCs w:val="19"/>
          <w:lang w:val="en-GB"/>
        </w:rPr>
        <w:t xml:space="preserve">, D., Salas, E., Le, H., Burke, C.S., Lyons, </w:t>
      </w:r>
      <w:r w:rsidRPr="63247A55" w:rsidR="411E3E22">
        <w:rPr>
          <w:rFonts w:ascii="Arial" w:hAnsi="Arial" w:eastAsia="Arial" w:cs="Arial"/>
          <w:b w:val="0"/>
          <w:bCs w:val="0"/>
          <w:i w:val="0"/>
          <w:iCs w:val="0"/>
          <w:caps w:val="0"/>
          <w:smallCaps w:val="0"/>
          <w:noProof w:val="0"/>
          <w:color w:val="222222"/>
          <w:sz w:val="19"/>
          <w:szCs w:val="19"/>
          <w:lang w:val="en-GB"/>
        </w:rPr>
        <w:t>R.</w:t>
      </w:r>
      <w:r w:rsidRPr="63247A55" w:rsidR="411E3E22">
        <w:rPr>
          <w:rFonts w:ascii="Arial" w:hAnsi="Arial" w:eastAsia="Arial" w:cs="Arial"/>
          <w:b w:val="0"/>
          <w:bCs w:val="0"/>
          <w:i w:val="0"/>
          <w:iCs w:val="0"/>
          <w:caps w:val="0"/>
          <w:smallCaps w:val="0"/>
          <w:noProof w:val="0"/>
          <w:color w:val="222222"/>
          <w:sz w:val="19"/>
          <w:szCs w:val="19"/>
          <w:lang w:val="en-GB"/>
        </w:rPr>
        <w:t xml:space="preserve"> and Goodwin, G.F., 2009. Does team </w:t>
      </w:r>
      <w:proofErr w:type="gramStart"/>
      <w:r w:rsidRPr="63247A55" w:rsidR="411E3E22">
        <w:rPr>
          <w:rFonts w:ascii="Arial" w:hAnsi="Arial" w:eastAsia="Arial" w:cs="Arial"/>
          <w:b w:val="0"/>
          <w:bCs w:val="0"/>
          <w:i w:val="0"/>
          <w:iCs w:val="0"/>
          <w:caps w:val="0"/>
          <w:smallCaps w:val="0"/>
          <w:noProof w:val="0"/>
          <w:color w:val="222222"/>
          <w:sz w:val="19"/>
          <w:szCs w:val="19"/>
          <w:lang w:val="en-GB"/>
        </w:rPr>
        <w:t>building</w:t>
      </w:r>
      <w:proofErr w:type="gramEnd"/>
      <w:r w:rsidRPr="63247A55" w:rsidR="411E3E22">
        <w:rPr>
          <w:rFonts w:ascii="Arial" w:hAnsi="Arial" w:eastAsia="Arial" w:cs="Arial"/>
          <w:b w:val="0"/>
          <w:bCs w:val="0"/>
          <w:i w:val="0"/>
          <w:iCs w:val="0"/>
          <w:caps w:val="0"/>
          <w:smallCaps w:val="0"/>
          <w:noProof w:val="0"/>
          <w:color w:val="222222"/>
          <w:sz w:val="19"/>
          <w:szCs w:val="19"/>
          <w:lang w:val="en-GB"/>
        </w:rPr>
        <w:t xml:space="preserve"> </w:t>
      </w:r>
      <w:proofErr w:type="gramStart"/>
      <w:r w:rsidRPr="63247A55" w:rsidR="411E3E22">
        <w:rPr>
          <w:rFonts w:ascii="Arial" w:hAnsi="Arial" w:eastAsia="Arial" w:cs="Arial"/>
          <w:b w:val="0"/>
          <w:bCs w:val="0"/>
          <w:i w:val="0"/>
          <w:iCs w:val="0"/>
          <w:caps w:val="0"/>
          <w:smallCaps w:val="0"/>
          <w:noProof w:val="0"/>
          <w:color w:val="222222"/>
          <w:sz w:val="19"/>
          <w:szCs w:val="19"/>
          <w:lang w:val="en-GB"/>
        </w:rPr>
        <w:t>work?.</w:t>
      </w:r>
      <w:proofErr w:type="gramEnd"/>
      <w:r w:rsidRPr="63247A55" w:rsidR="411E3E22">
        <w:rPr>
          <w:rFonts w:ascii="Arial" w:hAnsi="Arial" w:eastAsia="Arial" w:cs="Arial"/>
          <w:b w:val="0"/>
          <w:bCs w:val="0"/>
          <w:i w:val="0"/>
          <w:iCs w:val="0"/>
          <w:caps w:val="0"/>
          <w:smallCaps w:val="0"/>
          <w:noProof w:val="0"/>
          <w:color w:val="222222"/>
          <w:sz w:val="19"/>
          <w:szCs w:val="19"/>
          <w:lang w:val="en-GB"/>
        </w:rPr>
        <w:t xml:space="preserve"> </w:t>
      </w:r>
      <w:r w:rsidRPr="63247A55" w:rsidR="411E3E22">
        <w:rPr>
          <w:rFonts w:ascii="Arial" w:hAnsi="Arial" w:eastAsia="Arial" w:cs="Arial"/>
          <w:b w:val="0"/>
          <w:bCs w:val="0"/>
          <w:i w:val="1"/>
          <w:iCs w:val="1"/>
          <w:caps w:val="0"/>
          <w:smallCaps w:val="0"/>
          <w:noProof w:val="0"/>
          <w:color w:val="222222"/>
          <w:sz w:val="19"/>
          <w:szCs w:val="19"/>
          <w:lang w:val="en-GB"/>
        </w:rPr>
        <w:t>Small group research</w:t>
      </w:r>
      <w:r w:rsidRPr="63247A55" w:rsidR="411E3E22">
        <w:rPr>
          <w:rFonts w:ascii="Arial" w:hAnsi="Arial" w:eastAsia="Arial" w:cs="Arial"/>
          <w:b w:val="0"/>
          <w:bCs w:val="0"/>
          <w:i w:val="0"/>
          <w:iCs w:val="0"/>
          <w:caps w:val="0"/>
          <w:smallCaps w:val="0"/>
          <w:noProof w:val="0"/>
          <w:color w:val="222222"/>
          <w:sz w:val="19"/>
          <w:szCs w:val="19"/>
          <w:lang w:val="en-GB"/>
        </w:rPr>
        <w:t xml:space="preserve">, </w:t>
      </w:r>
      <w:r w:rsidRPr="63247A55" w:rsidR="411E3E22">
        <w:rPr>
          <w:rFonts w:ascii="Arial" w:hAnsi="Arial" w:eastAsia="Arial" w:cs="Arial"/>
          <w:b w:val="0"/>
          <w:bCs w:val="0"/>
          <w:i w:val="1"/>
          <w:iCs w:val="1"/>
          <w:caps w:val="0"/>
          <w:smallCaps w:val="0"/>
          <w:noProof w:val="0"/>
          <w:color w:val="222222"/>
          <w:sz w:val="19"/>
          <w:szCs w:val="19"/>
          <w:lang w:val="en-GB"/>
        </w:rPr>
        <w:t>40</w:t>
      </w:r>
      <w:r w:rsidRPr="63247A55" w:rsidR="411E3E22">
        <w:rPr>
          <w:rFonts w:ascii="Arial" w:hAnsi="Arial" w:eastAsia="Arial" w:cs="Arial"/>
          <w:b w:val="0"/>
          <w:bCs w:val="0"/>
          <w:i w:val="0"/>
          <w:iCs w:val="0"/>
          <w:caps w:val="0"/>
          <w:smallCaps w:val="0"/>
          <w:noProof w:val="0"/>
          <w:color w:val="222222"/>
          <w:sz w:val="19"/>
          <w:szCs w:val="19"/>
          <w:lang w:val="en-GB"/>
        </w:rPr>
        <w:t>(2), pp.181-222.</w:t>
      </w:r>
    </w:p>
    <w:p w:rsidR="7C3A38C0" w:rsidP="63247A55" w:rsidRDefault="7C3A38C0" w14:paraId="5BA6B504" w14:textId="4DAA027F">
      <w:pPr>
        <w:pStyle w:val="Normal"/>
        <w:ind w:left="0"/>
        <w:jc w:val="both"/>
        <w:rPr>
          <w:rFonts w:ascii="Arial" w:hAnsi="Arial" w:eastAsia="Arial" w:cs="Arial"/>
          <w:noProof w:val="0"/>
          <w:sz w:val="19"/>
          <w:szCs w:val="19"/>
          <w:lang w:val="en-GB"/>
        </w:rPr>
      </w:pPr>
      <w:r w:rsidRPr="63247A55" w:rsidR="7C3A38C0">
        <w:rPr>
          <w:rFonts w:ascii="Arial" w:hAnsi="Arial" w:eastAsia="Arial" w:cs="Arial"/>
          <w:b w:val="0"/>
          <w:bCs w:val="0"/>
          <w:i w:val="0"/>
          <w:iCs w:val="0"/>
          <w:caps w:val="0"/>
          <w:smallCaps w:val="0"/>
          <w:noProof w:val="0"/>
          <w:color w:val="222222"/>
          <w:sz w:val="19"/>
          <w:szCs w:val="19"/>
          <w:lang w:val="en-GB"/>
        </w:rPr>
        <w:t>Cassidy, K., 2007. Tuckman revisited: Proposing a new model of group development for practitioners.</w:t>
      </w:r>
    </w:p>
    <w:p w:rsidR="1F129272" w:rsidP="63247A55" w:rsidRDefault="1F129272" w14:paraId="505DFCF7" w14:textId="5DCB7A30">
      <w:pPr>
        <w:pStyle w:val="Normal"/>
        <w:ind w:left="0"/>
        <w:jc w:val="both"/>
        <w:rPr>
          <w:rFonts w:ascii="Arial" w:hAnsi="Arial" w:eastAsia="Arial" w:cs="Arial"/>
          <w:noProof w:val="0"/>
          <w:sz w:val="19"/>
          <w:szCs w:val="19"/>
          <w:lang w:val="en-GB"/>
        </w:rPr>
      </w:pPr>
      <w:r w:rsidRPr="63247A55" w:rsidR="1F129272">
        <w:rPr>
          <w:rFonts w:ascii="Arial" w:hAnsi="Arial" w:eastAsia="Arial" w:cs="Arial"/>
          <w:b w:val="0"/>
          <w:bCs w:val="0"/>
          <w:i w:val="0"/>
          <w:iCs w:val="0"/>
          <w:caps w:val="0"/>
          <w:smallCaps w:val="0"/>
          <w:noProof w:val="0"/>
          <w:color w:val="222222"/>
          <w:sz w:val="19"/>
          <w:szCs w:val="19"/>
          <w:lang w:val="en-GB"/>
        </w:rPr>
        <w:t>Tuckman’s, B., 1965. FORMING, STORMING, NORMING &amp; PERFORMING TEAM DEVELOPMENT MODEL.</w:t>
      </w:r>
    </w:p>
    <w:p w:rsidR="094AA842" w:rsidP="63247A55" w:rsidRDefault="094AA842" w14:paraId="04A15144" w14:textId="243F941C">
      <w:pPr>
        <w:pStyle w:val="Normal"/>
        <w:ind w:left="0"/>
        <w:jc w:val="both"/>
        <w:rPr>
          <w:rFonts w:ascii="Arial" w:hAnsi="Arial" w:eastAsia="Arial" w:cs="Arial"/>
          <w:noProof w:val="0"/>
          <w:sz w:val="19"/>
          <w:szCs w:val="19"/>
          <w:lang w:val="en-GB"/>
        </w:rPr>
      </w:pPr>
      <w:r w:rsidRPr="63247A55" w:rsidR="094AA842">
        <w:rPr>
          <w:rFonts w:ascii="Arial" w:hAnsi="Arial" w:eastAsia="Arial" w:cs="Arial"/>
          <w:b w:val="0"/>
          <w:bCs w:val="0"/>
          <w:i w:val="0"/>
          <w:iCs w:val="0"/>
          <w:caps w:val="0"/>
          <w:smallCaps w:val="0"/>
          <w:noProof w:val="0"/>
          <w:color w:val="222222"/>
          <w:sz w:val="19"/>
          <w:szCs w:val="19"/>
          <w:lang w:val="en-GB"/>
        </w:rPr>
        <w:t xml:space="preserve">Ulloa, B.C.R. and Adams, S.G., 2004. Attitude toward teamwork and effective teaming. </w:t>
      </w:r>
      <w:r w:rsidRPr="63247A55" w:rsidR="094AA842">
        <w:rPr>
          <w:rFonts w:ascii="Arial" w:hAnsi="Arial" w:eastAsia="Arial" w:cs="Arial"/>
          <w:b w:val="0"/>
          <w:bCs w:val="0"/>
          <w:i w:val="1"/>
          <w:iCs w:val="1"/>
          <w:caps w:val="0"/>
          <w:smallCaps w:val="0"/>
          <w:noProof w:val="0"/>
          <w:color w:val="222222"/>
          <w:sz w:val="19"/>
          <w:szCs w:val="19"/>
          <w:lang w:val="en-GB"/>
        </w:rPr>
        <w:t>Team Performance Management: An International Journal</w:t>
      </w:r>
      <w:r w:rsidRPr="63247A55" w:rsidR="094AA842">
        <w:rPr>
          <w:rFonts w:ascii="Arial" w:hAnsi="Arial" w:eastAsia="Arial" w:cs="Arial"/>
          <w:b w:val="0"/>
          <w:bCs w:val="0"/>
          <w:i w:val="0"/>
          <w:iCs w:val="0"/>
          <w:caps w:val="0"/>
          <w:smallCaps w:val="0"/>
          <w:noProof w:val="0"/>
          <w:color w:val="222222"/>
          <w:sz w:val="19"/>
          <w:szCs w:val="19"/>
          <w:lang w:val="en-GB"/>
        </w:rPr>
        <w:t>.</w:t>
      </w:r>
    </w:p>
    <w:p w:rsidR="58C83FBD" w:rsidP="63247A55" w:rsidRDefault="58C83FBD" w14:paraId="0A3EBF16" w14:textId="3AE31CC0">
      <w:pPr>
        <w:pStyle w:val="Normal"/>
        <w:ind w:left="0"/>
        <w:jc w:val="both"/>
        <w:rPr>
          <w:rFonts w:ascii="Arial" w:hAnsi="Arial" w:eastAsia="Arial" w:cs="Arial"/>
          <w:noProof w:val="0"/>
          <w:sz w:val="19"/>
          <w:szCs w:val="19"/>
          <w:lang w:val="en-GB"/>
        </w:rPr>
      </w:pPr>
      <w:r w:rsidRPr="63247A55" w:rsidR="58C83FBD">
        <w:rPr>
          <w:rFonts w:ascii="Arial" w:hAnsi="Arial" w:eastAsia="Arial" w:cs="Arial"/>
          <w:b w:val="0"/>
          <w:bCs w:val="0"/>
          <w:i w:val="0"/>
          <w:iCs w:val="0"/>
          <w:caps w:val="0"/>
          <w:smallCaps w:val="0"/>
          <w:noProof w:val="0"/>
          <w:color w:val="222222"/>
          <w:sz w:val="19"/>
          <w:szCs w:val="19"/>
          <w:lang w:val="en-GB"/>
        </w:rPr>
        <w:t>Tarricone, P. and Luca, J., 2002. Successful teamwork: A case study.</w:t>
      </w:r>
    </w:p>
    <w:p w:rsidR="79E3D5BA" w:rsidP="63247A55" w:rsidRDefault="79E3D5BA" w14:paraId="4AAF452E" w14:textId="3BE52CDA">
      <w:pPr>
        <w:pStyle w:val="Normal"/>
        <w:ind w:left="0"/>
        <w:jc w:val="both"/>
        <w:rPr>
          <w:rFonts w:ascii="Arial" w:hAnsi="Arial" w:eastAsia="Arial" w:cs="Arial"/>
          <w:noProof w:val="0"/>
          <w:sz w:val="19"/>
          <w:szCs w:val="19"/>
          <w:lang w:val="en-GB"/>
        </w:rPr>
      </w:pPr>
      <w:r w:rsidRPr="63247A55" w:rsidR="79E3D5BA">
        <w:rPr>
          <w:rFonts w:ascii="Arial" w:hAnsi="Arial" w:eastAsia="Arial" w:cs="Arial"/>
          <w:b w:val="0"/>
          <w:bCs w:val="0"/>
          <w:i w:val="0"/>
          <w:iCs w:val="0"/>
          <w:caps w:val="0"/>
          <w:smallCaps w:val="0"/>
          <w:noProof w:val="0"/>
          <w:color w:val="222222"/>
          <w:sz w:val="19"/>
          <w:szCs w:val="19"/>
          <w:lang w:val="en-GB"/>
        </w:rPr>
        <w:t xml:space="preserve">Logan, T.R., 2016. Influence of Teamwork </w:t>
      </w:r>
      <w:proofErr w:type="spellStart"/>
      <w:r w:rsidRPr="63247A55" w:rsidR="79E3D5BA">
        <w:rPr>
          <w:rFonts w:ascii="Arial" w:hAnsi="Arial" w:eastAsia="Arial" w:cs="Arial"/>
          <w:b w:val="0"/>
          <w:bCs w:val="0"/>
          <w:i w:val="0"/>
          <w:iCs w:val="0"/>
          <w:caps w:val="0"/>
          <w:smallCaps w:val="0"/>
          <w:noProof w:val="0"/>
          <w:color w:val="222222"/>
          <w:sz w:val="19"/>
          <w:szCs w:val="19"/>
          <w:lang w:val="en-GB"/>
        </w:rPr>
        <w:t>Behaviors</w:t>
      </w:r>
      <w:proofErr w:type="spellEnd"/>
      <w:r w:rsidRPr="63247A55" w:rsidR="79E3D5BA">
        <w:rPr>
          <w:rFonts w:ascii="Arial" w:hAnsi="Arial" w:eastAsia="Arial" w:cs="Arial"/>
          <w:b w:val="0"/>
          <w:bCs w:val="0"/>
          <w:i w:val="0"/>
          <w:iCs w:val="0"/>
          <w:caps w:val="0"/>
          <w:smallCaps w:val="0"/>
          <w:noProof w:val="0"/>
          <w:color w:val="222222"/>
          <w:sz w:val="19"/>
          <w:szCs w:val="19"/>
          <w:lang w:val="en-GB"/>
        </w:rPr>
        <w:t xml:space="preserve"> on Workplace Incivility as It Applies to Nurses. </w:t>
      </w:r>
      <w:r w:rsidRPr="63247A55" w:rsidR="79E3D5BA">
        <w:rPr>
          <w:rFonts w:ascii="Arial" w:hAnsi="Arial" w:eastAsia="Arial" w:cs="Arial"/>
          <w:b w:val="0"/>
          <w:bCs w:val="0"/>
          <w:i w:val="1"/>
          <w:iCs w:val="1"/>
          <w:caps w:val="0"/>
          <w:smallCaps w:val="0"/>
          <w:noProof w:val="0"/>
          <w:color w:val="222222"/>
          <w:sz w:val="19"/>
          <w:szCs w:val="19"/>
          <w:lang w:val="en-GB"/>
        </w:rPr>
        <w:t>Creighton Journal of Interdisciplinary Leadership</w:t>
      </w:r>
      <w:r w:rsidRPr="63247A55" w:rsidR="79E3D5BA">
        <w:rPr>
          <w:rFonts w:ascii="Arial" w:hAnsi="Arial" w:eastAsia="Arial" w:cs="Arial"/>
          <w:b w:val="0"/>
          <w:bCs w:val="0"/>
          <w:i w:val="0"/>
          <w:iCs w:val="0"/>
          <w:caps w:val="0"/>
          <w:smallCaps w:val="0"/>
          <w:noProof w:val="0"/>
          <w:color w:val="222222"/>
          <w:sz w:val="19"/>
          <w:szCs w:val="19"/>
          <w:lang w:val="en-GB"/>
        </w:rPr>
        <w:t xml:space="preserve">, </w:t>
      </w:r>
      <w:r w:rsidRPr="63247A55" w:rsidR="79E3D5BA">
        <w:rPr>
          <w:rFonts w:ascii="Arial" w:hAnsi="Arial" w:eastAsia="Arial" w:cs="Arial"/>
          <w:b w:val="0"/>
          <w:bCs w:val="0"/>
          <w:i w:val="1"/>
          <w:iCs w:val="1"/>
          <w:caps w:val="0"/>
          <w:smallCaps w:val="0"/>
          <w:noProof w:val="0"/>
          <w:color w:val="222222"/>
          <w:sz w:val="19"/>
          <w:szCs w:val="19"/>
          <w:lang w:val="en-GB"/>
        </w:rPr>
        <w:t>2</w:t>
      </w:r>
      <w:r w:rsidRPr="63247A55" w:rsidR="79E3D5BA">
        <w:rPr>
          <w:rFonts w:ascii="Arial" w:hAnsi="Arial" w:eastAsia="Arial" w:cs="Arial"/>
          <w:b w:val="0"/>
          <w:bCs w:val="0"/>
          <w:i w:val="0"/>
          <w:iCs w:val="0"/>
          <w:caps w:val="0"/>
          <w:smallCaps w:val="0"/>
          <w:noProof w:val="0"/>
          <w:color w:val="222222"/>
          <w:sz w:val="19"/>
          <w:szCs w:val="19"/>
          <w:lang w:val="en-GB"/>
        </w:rPr>
        <w:t>(1), pp.47-53.</w:t>
      </w:r>
    </w:p>
    <w:p w:rsidR="56A3725A" w:rsidP="63247A55" w:rsidRDefault="56A3725A" w14:paraId="6DC2E14F" w14:textId="48308EF1">
      <w:pPr>
        <w:pStyle w:val="Normal"/>
        <w:ind w:left="0"/>
        <w:jc w:val="both"/>
        <w:rPr>
          <w:rFonts w:ascii="Arial" w:hAnsi="Arial" w:eastAsia="Arial" w:cs="Arial"/>
          <w:noProof w:val="0"/>
          <w:sz w:val="19"/>
          <w:szCs w:val="19"/>
          <w:lang w:val="en-GB"/>
        </w:rPr>
      </w:pPr>
      <w:r w:rsidRPr="63247A55" w:rsidR="56A3725A">
        <w:rPr>
          <w:rFonts w:ascii="Arial" w:hAnsi="Arial" w:eastAsia="Arial" w:cs="Arial"/>
          <w:b w:val="0"/>
          <w:bCs w:val="0"/>
          <w:i w:val="0"/>
          <w:iCs w:val="0"/>
          <w:caps w:val="0"/>
          <w:smallCaps w:val="0"/>
          <w:noProof w:val="0"/>
          <w:color w:val="555555"/>
          <w:sz w:val="21"/>
          <w:szCs w:val="21"/>
          <w:lang w:val="en-GB"/>
        </w:rPr>
        <w:t xml:space="preserve">Griffith, Brian A., and Ethan B. Dunham. </w:t>
      </w:r>
      <w:r w:rsidRPr="63247A55" w:rsidR="56A3725A">
        <w:rPr>
          <w:rFonts w:ascii="Arial" w:hAnsi="Arial" w:eastAsia="Arial" w:cs="Arial"/>
          <w:b w:val="0"/>
          <w:bCs w:val="0"/>
          <w:i w:val="1"/>
          <w:iCs w:val="1"/>
          <w:caps w:val="0"/>
          <w:smallCaps w:val="0"/>
          <w:noProof w:val="0"/>
          <w:color w:val="555555"/>
          <w:sz w:val="21"/>
          <w:szCs w:val="21"/>
          <w:lang w:val="en-GB"/>
        </w:rPr>
        <w:t xml:space="preserve">Working in </w:t>
      </w:r>
      <w:proofErr w:type="gramStart"/>
      <w:r w:rsidRPr="63247A55" w:rsidR="56A3725A">
        <w:rPr>
          <w:rFonts w:ascii="Arial" w:hAnsi="Arial" w:eastAsia="Arial" w:cs="Arial"/>
          <w:b w:val="0"/>
          <w:bCs w:val="0"/>
          <w:i w:val="1"/>
          <w:iCs w:val="1"/>
          <w:caps w:val="0"/>
          <w:smallCaps w:val="0"/>
          <w:noProof w:val="0"/>
          <w:color w:val="555555"/>
          <w:sz w:val="21"/>
          <w:szCs w:val="21"/>
          <w:lang w:val="en-GB"/>
        </w:rPr>
        <w:t>Teams :</w:t>
      </w:r>
      <w:proofErr w:type="gramEnd"/>
      <w:r w:rsidRPr="63247A55" w:rsidR="56A3725A">
        <w:rPr>
          <w:rFonts w:ascii="Arial" w:hAnsi="Arial" w:eastAsia="Arial" w:cs="Arial"/>
          <w:b w:val="0"/>
          <w:bCs w:val="0"/>
          <w:i w:val="1"/>
          <w:iCs w:val="1"/>
          <w:caps w:val="0"/>
          <w:smallCaps w:val="0"/>
          <w:noProof w:val="0"/>
          <w:color w:val="555555"/>
          <w:sz w:val="21"/>
          <w:szCs w:val="21"/>
          <w:lang w:val="en-GB"/>
        </w:rPr>
        <w:t xml:space="preserve"> Moving </w:t>
      </w:r>
      <w:proofErr w:type="gramStart"/>
      <w:r w:rsidRPr="63247A55" w:rsidR="56A3725A">
        <w:rPr>
          <w:rFonts w:ascii="Arial" w:hAnsi="Arial" w:eastAsia="Arial" w:cs="Arial"/>
          <w:b w:val="0"/>
          <w:bCs w:val="0"/>
          <w:i w:val="1"/>
          <w:iCs w:val="1"/>
          <w:caps w:val="0"/>
          <w:smallCaps w:val="0"/>
          <w:noProof w:val="0"/>
          <w:color w:val="555555"/>
          <w:sz w:val="21"/>
          <w:szCs w:val="21"/>
          <w:lang w:val="en-GB"/>
        </w:rPr>
        <w:t>From</w:t>
      </w:r>
      <w:proofErr w:type="gramEnd"/>
      <w:r w:rsidRPr="63247A55" w:rsidR="56A3725A">
        <w:rPr>
          <w:rFonts w:ascii="Arial" w:hAnsi="Arial" w:eastAsia="Arial" w:cs="Arial"/>
          <w:b w:val="0"/>
          <w:bCs w:val="0"/>
          <w:i w:val="1"/>
          <w:iCs w:val="1"/>
          <w:caps w:val="0"/>
          <w:smallCaps w:val="0"/>
          <w:noProof w:val="0"/>
          <w:color w:val="555555"/>
          <w:sz w:val="21"/>
          <w:szCs w:val="21"/>
          <w:lang w:val="en-GB"/>
        </w:rPr>
        <w:t xml:space="preserve"> High Potential to High Performance</w:t>
      </w:r>
      <w:r w:rsidRPr="63247A55" w:rsidR="56A3725A">
        <w:rPr>
          <w:rFonts w:ascii="Arial" w:hAnsi="Arial" w:eastAsia="Arial" w:cs="Arial"/>
          <w:b w:val="0"/>
          <w:bCs w:val="0"/>
          <w:i w:val="0"/>
          <w:iCs w:val="0"/>
          <w:caps w:val="0"/>
          <w:smallCaps w:val="0"/>
          <w:noProof w:val="0"/>
          <w:color w:val="555555"/>
          <w:sz w:val="21"/>
          <w:szCs w:val="21"/>
          <w:lang w:val="en-GB"/>
        </w:rPr>
        <w:t>, SAGE Publications, 2014.</w:t>
      </w:r>
      <w:r w:rsidRPr="63247A55" w:rsidR="56A3725A">
        <w:rPr>
          <w:rFonts w:ascii="Arial" w:hAnsi="Arial" w:eastAsia="Arial" w:cs="Arial"/>
          <w:b w:val="0"/>
          <w:bCs w:val="0"/>
          <w:i w:val="1"/>
          <w:iCs w:val="1"/>
          <w:caps w:val="0"/>
          <w:smallCaps w:val="0"/>
          <w:noProof w:val="0"/>
          <w:color w:val="555555"/>
          <w:sz w:val="21"/>
          <w:szCs w:val="21"/>
          <w:lang w:val="en-GB"/>
        </w:rPr>
        <w:t xml:space="preserve"> ProQuest </w:t>
      </w:r>
      <w:proofErr w:type="spellStart"/>
      <w:r w:rsidRPr="63247A55" w:rsidR="56A3725A">
        <w:rPr>
          <w:rFonts w:ascii="Arial" w:hAnsi="Arial" w:eastAsia="Arial" w:cs="Arial"/>
          <w:b w:val="0"/>
          <w:bCs w:val="0"/>
          <w:i w:val="1"/>
          <w:iCs w:val="1"/>
          <w:caps w:val="0"/>
          <w:smallCaps w:val="0"/>
          <w:noProof w:val="0"/>
          <w:color w:val="555555"/>
          <w:sz w:val="21"/>
          <w:szCs w:val="21"/>
          <w:lang w:val="en-GB"/>
        </w:rPr>
        <w:t>Ebook</w:t>
      </w:r>
      <w:proofErr w:type="spellEnd"/>
      <w:r w:rsidRPr="63247A55" w:rsidR="56A3725A">
        <w:rPr>
          <w:rFonts w:ascii="Arial" w:hAnsi="Arial" w:eastAsia="Arial" w:cs="Arial"/>
          <w:b w:val="0"/>
          <w:bCs w:val="0"/>
          <w:i w:val="1"/>
          <w:iCs w:val="1"/>
          <w:caps w:val="0"/>
          <w:smallCaps w:val="0"/>
          <w:noProof w:val="0"/>
          <w:color w:val="555555"/>
          <w:sz w:val="21"/>
          <w:szCs w:val="21"/>
          <w:lang w:val="en-GB"/>
        </w:rPr>
        <w:t xml:space="preserve"> Central</w:t>
      </w:r>
      <w:r w:rsidRPr="63247A55" w:rsidR="56A3725A">
        <w:rPr>
          <w:rFonts w:ascii="Arial" w:hAnsi="Arial" w:eastAsia="Arial" w:cs="Arial"/>
          <w:b w:val="0"/>
          <w:bCs w:val="0"/>
          <w:i w:val="0"/>
          <w:iCs w:val="0"/>
          <w:caps w:val="0"/>
          <w:smallCaps w:val="0"/>
          <w:noProof w:val="0"/>
          <w:color w:val="555555"/>
          <w:sz w:val="21"/>
          <w:szCs w:val="21"/>
          <w:lang w:val="en-GB"/>
        </w:rPr>
        <w:t xml:space="preserve">, </w:t>
      </w:r>
      <w:hyperlink r:id="Rf5d4c295a8064d59">
        <w:r w:rsidRPr="63247A55" w:rsidR="56A3725A">
          <w:rPr>
            <w:rStyle w:val="Hyperlink"/>
            <w:rFonts w:ascii="Arial" w:hAnsi="Arial" w:eastAsia="Arial" w:cs="Arial"/>
            <w:b w:val="0"/>
            <w:bCs w:val="0"/>
            <w:i w:val="0"/>
            <w:iCs w:val="0"/>
            <w:caps w:val="0"/>
            <w:smallCaps w:val="0"/>
            <w:noProof w:val="0"/>
            <w:sz w:val="21"/>
            <w:szCs w:val="21"/>
            <w:lang w:val="en-GB"/>
          </w:rPr>
          <w:t>https://ebookcentral.proquest.com/lib/trinity/detail.action?docID=5165231</w:t>
        </w:r>
      </w:hyperlink>
      <w:r w:rsidRPr="63247A55" w:rsidR="56A3725A">
        <w:rPr>
          <w:rFonts w:ascii="Arial" w:hAnsi="Arial" w:eastAsia="Arial" w:cs="Arial"/>
          <w:b w:val="0"/>
          <w:bCs w:val="0"/>
          <w:i w:val="0"/>
          <w:iCs w:val="0"/>
          <w:caps w:val="0"/>
          <w:smallCaps w:val="0"/>
          <w:noProof w:val="0"/>
          <w:color w:val="555555"/>
          <w:sz w:val="21"/>
          <w:szCs w:val="21"/>
          <w:lang w:val="en-GB"/>
        </w:rPr>
        <w:t>.</w:t>
      </w:r>
    </w:p>
    <w:p w:rsidR="543CC23B" w:rsidP="63247A55" w:rsidRDefault="543CC23B" w14:paraId="73740ED6" w14:textId="6C05E8A2">
      <w:pPr>
        <w:pStyle w:val="Normal"/>
        <w:ind w:left="0"/>
        <w:jc w:val="both"/>
        <w:rPr>
          <w:rFonts w:ascii="Arial" w:hAnsi="Arial" w:eastAsia="Arial" w:cs="Arial"/>
          <w:b w:val="0"/>
          <w:bCs w:val="0"/>
          <w:i w:val="0"/>
          <w:iCs w:val="0"/>
          <w:caps w:val="0"/>
          <w:smallCaps w:val="0"/>
          <w:noProof w:val="0"/>
          <w:color w:val="222222"/>
          <w:sz w:val="19"/>
          <w:szCs w:val="19"/>
          <w:lang w:val="en-GB"/>
        </w:rPr>
      </w:pPr>
      <w:r w:rsidRPr="63247A55" w:rsidR="543CC23B">
        <w:rPr>
          <w:rFonts w:ascii="Arial" w:hAnsi="Arial" w:eastAsia="Arial" w:cs="Arial"/>
          <w:b w:val="0"/>
          <w:bCs w:val="0"/>
          <w:i w:val="0"/>
          <w:iCs w:val="0"/>
          <w:caps w:val="0"/>
          <w:smallCaps w:val="0"/>
          <w:noProof w:val="0"/>
          <w:color w:val="222222"/>
          <w:sz w:val="19"/>
          <w:szCs w:val="19"/>
          <w:lang w:val="en-GB"/>
        </w:rPr>
        <w:t xml:space="preserve">Sanyal, S. and </w:t>
      </w:r>
      <w:proofErr w:type="spellStart"/>
      <w:r w:rsidRPr="63247A55" w:rsidR="543CC23B">
        <w:rPr>
          <w:rFonts w:ascii="Arial" w:hAnsi="Arial" w:eastAsia="Arial" w:cs="Arial"/>
          <w:b w:val="0"/>
          <w:bCs w:val="0"/>
          <w:i w:val="0"/>
          <w:iCs w:val="0"/>
          <w:caps w:val="0"/>
          <w:smallCaps w:val="0"/>
          <w:noProof w:val="0"/>
          <w:color w:val="222222"/>
          <w:sz w:val="19"/>
          <w:szCs w:val="19"/>
          <w:lang w:val="en-GB"/>
        </w:rPr>
        <w:t>Hisam</w:t>
      </w:r>
      <w:proofErr w:type="spellEnd"/>
      <w:r w:rsidRPr="63247A55" w:rsidR="543CC23B">
        <w:rPr>
          <w:rFonts w:ascii="Arial" w:hAnsi="Arial" w:eastAsia="Arial" w:cs="Arial"/>
          <w:b w:val="0"/>
          <w:bCs w:val="0"/>
          <w:i w:val="0"/>
          <w:iCs w:val="0"/>
          <w:caps w:val="0"/>
          <w:smallCaps w:val="0"/>
          <w:noProof w:val="0"/>
          <w:color w:val="222222"/>
          <w:sz w:val="19"/>
          <w:szCs w:val="19"/>
          <w:lang w:val="en-GB"/>
        </w:rPr>
        <w:t xml:space="preserve">, M.W., 2018. The impact of teamwork on work performance of employees: A study of faculty members in Dhofar University. </w:t>
      </w:r>
      <w:r w:rsidRPr="63247A55" w:rsidR="543CC23B">
        <w:rPr>
          <w:rFonts w:ascii="Arial" w:hAnsi="Arial" w:eastAsia="Arial" w:cs="Arial"/>
          <w:b w:val="0"/>
          <w:bCs w:val="0"/>
          <w:i w:val="1"/>
          <w:iCs w:val="1"/>
          <w:caps w:val="0"/>
          <w:smallCaps w:val="0"/>
          <w:noProof w:val="0"/>
          <w:color w:val="222222"/>
          <w:sz w:val="19"/>
          <w:szCs w:val="19"/>
          <w:lang w:val="en-GB"/>
        </w:rPr>
        <w:t>IOSR Journal of Business and Management</w:t>
      </w:r>
      <w:r w:rsidRPr="63247A55" w:rsidR="543CC23B">
        <w:rPr>
          <w:rFonts w:ascii="Arial" w:hAnsi="Arial" w:eastAsia="Arial" w:cs="Arial"/>
          <w:b w:val="0"/>
          <w:bCs w:val="0"/>
          <w:i w:val="0"/>
          <w:iCs w:val="0"/>
          <w:caps w:val="0"/>
          <w:smallCaps w:val="0"/>
          <w:noProof w:val="0"/>
          <w:color w:val="222222"/>
          <w:sz w:val="19"/>
          <w:szCs w:val="19"/>
          <w:lang w:val="en-GB"/>
        </w:rPr>
        <w:t xml:space="preserve">, </w:t>
      </w:r>
      <w:r w:rsidRPr="63247A55" w:rsidR="543CC23B">
        <w:rPr>
          <w:rFonts w:ascii="Arial" w:hAnsi="Arial" w:eastAsia="Arial" w:cs="Arial"/>
          <w:b w:val="0"/>
          <w:bCs w:val="0"/>
          <w:i w:val="1"/>
          <w:iCs w:val="1"/>
          <w:caps w:val="0"/>
          <w:smallCaps w:val="0"/>
          <w:noProof w:val="0"/>
          <w:color w:val="222222"/>
          <w:sz w:val="19"/>
          <w:szCs w:val="19"/>
          <w:lang w:val="en-GB"/>
        </w:rPr>
        <w:t>20</w:t>
      </w:r>
      <w:r w:rsidRPr="63247A55" w:rsidR="543CC23B">
        <w:rPr>
          <w:rFonts w:ascii="Arial" w:hAnsi="Arial" w:eastAsia="Arial" w:cs="Arial"/>
          <w:b w:val="0"/>
          <w:bCs w:val="0"/>
          <w:i w:val="0"/>
          <w:iCs w:val="0"/>
          <w:caps w:val="0"/>
          <w:smallCaps w:val="0"/>
          <w:noProof w:val="0"/>
          <w:color w:val="222222"/>
          <w:sz w:val="19"/>
          <w:szCs w:val="19"/>
          <w:lang w:val="en-GB"/>
        </w:rPr>
        <w:t>(3), pp.15-22.</w:t>
      </w:r>
    </w:p>
    <w:p w:rsidR="31035475" w:rsidP="63247A55" w:rsidRDefault="31035475" w14:paraId="32609951" w14:textId="1C5D4068">
      <w:pPr>
        <w:pStyle w:val="Normal"/>
        <w:ind w:left="0"/>
        <w:jc w:val="both"/>
        <w:rPr>
          <w:rFonts w:ascii="Arial" w:hAnsi="Arial" w:eastAsia="Arial" w:cs="Arial"/>
          <w:b w:val="0"/>
          <w:bCs w:val="0"/>
          <w:i w:val="0"/>
          <w:iCs w:val="0"/>
          <w:caps w:val="0"/>
          <w:smallCaps w:val="0"/>
          <w:noProof w:val="0"/>
          <w:color w:val="222222"/>
          <w:sz w:val="19"/>
          <w:szCs w:val="19"/>
          <w:lang w:val="en-GB"/>
        </w:rPr>
      </w:pPr>
      <w:r w:rsidRPr="63247A55" w:rsidR="31035475">
        <w:rPr>
          <w:rFonts w:ascii="Arial" w:hAnsi="Arial" w:eastAsia="Arial" w:cs="Arial"/>
          <w:b w:val="0"/>
          <w:bCs w:val="0"/>
          <w:i w:val="0"/>
          <w:iCs w:val="0"/>
          <w:caps w:val="0"/>
          <w:smallCaps w:val="0"/>
          <w:noProof w:val="0"/>
          <w:color w:val="222222"/>
          <w:sz w:val="19"/>
          <w:szCs w:val="19"/>
          <w:lang w:val="en-GB"/>
        </w:rPr>
        <w:t>Bensimon, E.M. and Neumann, A., 1992. Redesigning Collegiate Leadership: Teams and Teamwork in Higher Education.</w:t>
      </w:r>
    </w:p>
    <w:p w:rsidR="433AEE6C" w:rsidP="63247A55" w:rsidRDefault="433AEE6C" w14:paraId="11E4FF97" w14:textId="64840B5B">
      <w:pPr>
        <w:pStyle w:val="Normal"/>
        <w:ind w:left="0"/>
        <w:jc w:val="both"/>
        <w:rPr>
          <w:rFonts w:ascii="Arial" w:hAnsi="Arial" w:eastAsia="Arial" w:cs="Arial"/>
          <w:b w:val="0"/>
          <w:bCs w:val="0"/>
          <w:i w:val="0"/>
          <w:iCs w:val="0"/>
          <w:caps w:val="0"/>
          <w:smallCaps w:val="0"/>
          <w:noProof w:val="0"/>
          <w:color w:val="222222"/>
          <w:sz w:val="19"/>
          <w:szCs w:val="19"/>
          <w:lang w:val="en-GB"/>
        </w:rPr>
      </w:pPr>
      <w:r w:rsidRPr="63247A55" w:rsidR="433AEE6C">
        <w:rPr>
          <w:rFonts w:ascii="Arial" w:hAnsi="Arial" w:eastAsia="Arial" w:cs="Arial"/>
          <w:b w:val="0"/>
          <w:bCs w:val="0"/>
          <w:i w:val="0"/>
          <w:iCs w:val="0"/>
          <w:caps w:val="0"/>
          <w:smallCaps w:val="0"/>
          <w:noProof w:val="0"/>
          <w:color w:val="222222"/>
          <w:sz w:val="19"/>
          <w:szCs w:val="19"/>
          <w:lang w:val="en-GB"/>
        </w:rPr>
        <w:t xml:space="preserve">Tripathy, M., 2018. Building quality teamwork to achieve excellence in business organizations. </w:t>
      </w:r>
      <w:r w:rsidRPr="63247A55" w:rsidR="433AEE6C">
        <w:rPr>
          <w:rFonts w:ascii="Arial" w:hAnsi="Arial" w:eastAsia="Arial" w:cs="Arial"/>
          <w:b w:val="0"/>
          <w:bCs w:val="0"/>
          <w:i w:val="1"/>
          <w:iCs w:val="1"/>
          <w:caps w:val="0"/>
          <w:smallCaps w:val="0"/>
          <w:noProof w:val="0"/>
          <w:color w:val="222222"/>
          <w:sz w:val="19"/>
          <w:szCs w:val="19"/>
          <w:lang w:val="en-GB"/>
        </w:rPr>
        <w:t xml:space="preserve">International research journal of management, </w:t>
      </w:r>
      <w:r w:rsidRPr="63247A55" w:rsidR="433AEE6C">
        <w:rPr>
          <w:rFonts w:ascii="Arial" w:hAnsi="Arial" w:eastAsia="Arial" w:cs="Arial"/>
          <w:b w:val="0"/>
          <w:bCs w:val="0"/>
          <w:i w:val="1"/>
          <w:iCs w:val="1"/>
          <w:caps w:val="0"/>
          <w:smallCaps w:val="0"/>
          <w:noProof w:val="0"/>
          <w:color w:val="222222"/>
          <w:sz w:val="19"/>
          <w:szCs w:val="19"/>
          <w:lang w:val="en-GB"/>
        </w:rPr>
        <w:t>IT</w:t>
      </w:r>
      <w:r w:rsidRPr="63247A55" w:rsidR="433AEE6C">
        <w:rPr>
          <w:rFonts w:ascii="Arial" w:hAnsi="Arial" w:eastAsia="Arial" w:cs="Arial"/>
          <w:b w:val="0"/>
          <w:bCs w:val="0"/>
          <w:i w:val="1"/>
          <w:iCs w:val="1"/>
          <w:caps w:val="0"/>
          <w:smallCaps w:val="0"/>
          <w:noProof w:val="0"/>
          <w:color w:val="222222"/>
          <w:sz w:val="19"/>
          <w:szCs w:val="19"/>
          <w:lang w:val="en-GB"/>
        </w:rPr>
        <w:t xml:space="preserve"> and social sciences</w:t>
      </w:r>
      <w:r w:rsidRPr="63247A55" w:rsidR="433AEE6C">
        <w:rPr>
          <w:rFonts w:ascii="Arial" w:hAnsi="Arial" w:eastAsia="Arial" w:cs="Arial"/>
          <w:b w:val="0"/>
          <w:bCs w:val="0"/>
          <w:i w:val="0"/>
          <w:iCs w:val="0"/>
          <w:caps w:val="0"/>
          <w:smallCaps w:val="0"/>
          <w:noProof w:val="0"/>
          <w:color w:val="222222"/>
          <w:sz w:val="19"/>
          <w:szCs w:val="19"/>
          <w:lang w:val="en-GB"/>
        </w:rPr>
        <w:t xml:space="preserve">, </w:t>
      </w:r>
      <w:r w:rsidRPr="63247A55" w:rsidR="433AEE6C">
        <w:rPr>
          <w:rFonts w:ascii="Arial" w:hAnsi="Arial" w:eastAsia="Arial" w:cs="Arial"/>
          <w:b w:val="0"/>
          <w:bCs w:val="0"/>
          <w:i w:val="1"/>
          <w:iCs w:val="1"/>
          <w:caps w:val="0"/>
          <w:smallCaps w:val="0"/>
          <w:noProof w:val="0"/>
          <w:color w:val="222222"/>
          <w:sz w:val="19"/>
          <w:szCs w:val="19"/>
          <w:lang w:val="en-GB"/>
        </w:rPr>
        <w:t>5</w:t>
      </w:r>
      <w:r w:rsidRPr="63247A55" w:rsidR="433AEE6C">
        <w:rPr>
          <w:rFonts w:ascii="Arial" w:hAnsi="Arial" w:eastAsia="Arial" w:cs="Arial"/>
          <w:b w:val="0"/>
          <w:bCs w:val="0"/>
          <w:i w:val="0"/>
          <w:iCs w:val="0"/>
          <w:caps w:val="0"/>
          <w:smallCaps w:val="0"/>
          <w:noProof w:val="0"/>
          <w:color w:val="222222"/>
          <w:sz w:val="19"/>
          <w:szCs w:val="19"/>
          <w:lang w:val="en-GB"/>
        </w:rPr>
        <w:t>(3), pp.1-7.</w:t>
      </w:r>
    </w:p>
    <w:p w:rsidR="42DFEE19" w:rsidP="63247A55" w:rsidRDefault="42DFEE19" w14:paraId="611D56BC" w14:textId="6E7E9A71">
      <w:pPr>
        <w:pStyle w:val="Normal"/>
        <w:ind w:left="0"/>
        <w:jc w:val="both"/>
        <w:rPr>
          <w:rFonts w:ascii="Arial" w:hAnsi="Arial" w:eastAsia="Arial" w:cs="Arial"/>
          <w:noProof w:val="0"/>
          <w:sz w:val="19"/>
          <w:szCs w:val="19"/>
          <w:lang w:val="en-GB"/>
        </w:rPr>
      </w:pPr>
      <w:r w:rsidRPr="63247A55" w:rsidR="42DFEE19">
        <w:rPr>
          <w:rFonts w:ascii="Arial" w:hAnsi="Arial" w:eastAsia="Arial" w:cs="Arial"/>
          <w:noProof w:val="0"/>
          <w:sz w:val="19"/>
          <w:szCs w:val="19"/>
          <w:lang w:val="en-GB"/>
        </w:rPr>
        <w:t>Advantages &amp; Disadvantages of Team-Based Organizations. (2018). Retrieved March 25, 2018, from http://smallbusiness.chron.com/advantages-disadvantages-teambased-organizations-25370.htm</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oel="http://schemas.microsoft.com/office/2019/extlst" xmlns:int="http://schemas.microsoft.com/office/intelligence/2019/intelligence">
  <int:IntelligenceSettings>
    <int:extLst>
      <oel:ext uri="74B372B9-2EFF-4315-9A3F-32BA87CA82B1">
        <int:Goals Version="1" Formality="1"/>
      </oel:ext>
    </int:extLst>
  </int:IntelligenceSettings>
  <int:Manifest>
    <int:ParagraphRange paragraphId="2122026190" textId="372604877" start="187" length="16" invalidationStart="187" invalidationLength="16" id="NTKT5IQK"/>
    <int:ParagraphRange paragraphId="2122026190" textId="372604877" start="218" length="7" invalidationStart="218" invalidationLength="7" id="30uOegms"/>
  </int:Manifest>
  <int:Observations>
    <int:Content id="NTKT5IQK">
      <int:Rejection type="LegacyProofing"/>
    </int:Content>
    <int:Content id="30uOegms">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upp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Symbol" w:hAnsi="Symbol"/>
      </w:rPr>
    </w:lvl>
    <w:lvl xmlns:w="http://schemas.openxmlformats.org/wordprocessingml/2006/main" w:ilvl="8">
      <w:start w:val="1"/>
      <w:numFmt w:val="bullet"/>
      <w:lvlText w:val="♦"/>
      <w:lvlJc w:val="left"/>
      <w:pPr>
        <w:ind w:left="6480" w:hanging="360"/>
      </w:pPr>
      <w:rPr>
        <w:rFonts w:hint="default" w:ascii="Courier New" w:hAnsi="Courier New"/>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360" w:hanging="360"/>
      </w:pPr>
    </w:lvl>
    <w:lvl xmlns:w="http://schemas.openxmlformats.org/wordprocessingml/2006/main" w:ilvl="1">
      <w:start w:val="1"/>
      <w:numFmt w:val="lowerLetter"/>
      <w:lvlText w:val="%2."/>
      <w:lvlJc w:val="left"/>
      <w:pPr>
        <w:ind w:left="1080" w:hanging="360"/>
      </w:pPr>
    </w:lvl>
    <w:lvl xmlns:w="http://schemas.openxmlformats.org/wordprocessingml/2006/main" w:ilvl="2">
      <w:start w:val="1"/>
      <w:numFmt w:val="lowerRoman"/>
      <w:lvlText w:val="%3."/>
      <w:lvlJc w:val="right"/>
      <w:pPr>
        <w:ind w:left="1800" w:hanging="180"/>
      </w:pPr>
    </w:lvl>
    <w:lvl xmlns:w="http://schemas.openxmlformats.org/wordprocessingml/2006/main" w:ilvl="3">
      <w:start w:val="1"/>
      <w:numFmt w:val="decimal"/>
      <w:lvlText w:val="%4."/>
      <w:lvlJc w:val="left"/>
      <w:pPr>
        <w:ind w:left="2520" w:hanging="360"/>
      </w:pPr>
    </w:lvl>
    <w:lvl xmlns:w="http://schemas.openxmlformats.org/wordprocessingml/2006/main" w:ilvl="4">
      <w:start w:val="1"/>
      <w:numFmt w:val="lowerLetter"/>
      <w:lvlText w:val="%5."/>
      <w:lvlJc w:val="left"/>
      <w:pPr>
        <w:ind w:left="3240" w:hanging="360"/>
      </w:pPr>
    </w:lvl>
    <w:lvl xmlns:w="http://schemas.openxmlformats.org/wordprocessingml/2006/main" w:ilvl="5">
      <w:start w:val="1"/>
      <w:numFmt w:val="lowerRoman"/>
      <w:lvlText w:val="%6."/>
      <w:lvlJc w:val="right"/>
      <w:pPr>
        <w:ind w:left="3960" w:hanging="180"/>
      </w:pPr>
    </w:lvl>
    <w:lvl xmlns:w="http://schemas.openxmlformats.org/wordprocessingml/2006/main" w:ilvl="6">
      <w:start w:val="1"/>
      <w:numFmt w:val="decimal"/>
      <w:lvlText w:val="%7."/>
      <w:lvlJc w:val="left"/>
      <w:pPr>
        <w:ind w:left="4680" w:hanging="360"/>
      </w:pPr>
    </w:lvl>
    <w:lvl xmlns:w="http://schemas.openxmlformats.org/wordprocessingml/2006/main" w:ilvl="7">
      <w:start w:val="1"/>
      <w:numFmt w:val="lowerLetter"/>
      <w:lvlText w:val="%8."/>
      <w:lvlJc w:val="left"/>
      <w:pPr>
        <w:ind w:left="5400" w:hanging="360"/>
      </w:pPr>
    </w:lvl>
    <w:lvl xmlns:w="http://schemas.openxmlformats.org/wordprocessingml/2006/main" w:ilvl="8">
      <w:start w:val="1"/>
      <w:numFmt w:val="lowerRoman"/>
      <w:lvlText w:val="%9."/>
      <w:lvlJc w:val="right"/>
      <w:pPr>
        <w:ind w:left="6120" w:hanging="180"/>
      </w:pPr>
    </w:lvl>
  </w:abstract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26B5D0F"/>
    <w:rsid w:val="000E92AF"/>
    <w:rsid w:val="0026BF84"/>
    <w:rsid w:val="003BEBC3"/>
    <w:rsid w:val="00464F1D"/>
    <w:rsid w:val="007D73E9"/>
    <w:rsid w:val="00BA8B43"/>
    <w:rsid w:val="01487A43"/>
    <w:rsid w:val="014D0DCA"/>
    <w:rsid w:val="0187DDF2"/>
    <w:rsid w:val="018D3853"/>
    <w:rsid w:val="01FCD5ED"/>
    <w:rsid w:val="020D5698"/>
    <w:rsid w:val="027587F9"/>
    <w:rsid w:val="029552EF"/>
    <w:rsid w:val="02B11FF6"/>
    <w:rsid w:val="02EE1D64"/>
    <w:rsid w:val="0300A1BC"/>
    <w:rsid w:val="030C0581"/>
    <w:rsid w:val="030DD964"/>
    <w:rsid w:val="0348CF7E"/>
    <w:rsid w:val="037E6756"/>
    <w:rsid w:val="045D69C3"/>
    <w:rsid w:val="0470C568"/>
    <w:rsid w:val="047F8BBE"/>
    <w:rsid w:val="04CF2D8C"/>
    <w:rsid w:val="050BDA35"/>
    <w:rsid w:val="051805C8"/>
    <w:rsid w:val="053FE679"/>
    <w:rsid w:val="05A23E15"/>
    <w:rsid w:val="05EC7D00"/>
    <w:rsid w:val="060F6129"/>
    <w:rsid w:val="064066E7"/>
    <w:rsid w:val="065D4257"/>
    <w:rsid w:val="0681EE08"/>
    <w:rsid w:val="06837D93"/>
    <w:rsid w:val="068A916B"/>
    <w:rsid w:val="06BFF84C"/>
    <w:rsid w:val="06F5751A"/>
    <w:rsid w:val="07849119"/>
    <w:rsid w:val="0823946D"/>
    <w:rsid w:val="082ACFB1"/>
    <w:rsid w:val="087E770D"/>
    <w:rsid w:val="091D2596"/>
    <w:rsid w:val="09406E08"/>
    <w:rsid w:val="09427E14"/>
    <w:rsid w:val="094AA842"/>
    <w:rsid w:val="094D6831"/>
    <w:rsid w:val="097BA814"/>
    <w:rsid w:val="09B2EF94"/>
    <w:rsid w:val="0A0387F6"/>
    <w:rsid w:val="0A4BAFD1"/>
    <w:rsid w:val="0A786754"/>
    <w:rsid w:val="0A83158C"/>
    <w:rsid w:val="0AD2C301"/>
    <w:rsid w:val="0B25AA2C"/>
    <w:rsid w:val="0BC2C30F"/>
    <w:rsid w:val="0BDD54CB"/>
    <w:rsid w:val="0CB61774"/>
    <w:rsid w:val="0D9FBEF0"/>
    <w:rsid w:val="0E11153B"/>
    <w:rsid w:val="0E20D954"/>
    <w:rsid w:val="0E3D8F4D"/>
    <w:rsid w:val="0E4405CD"/>
    <w:rsid w:val="0E78A10F"/>
    <w:rsid w:val="0E9ACEBC"/>
    <w:rsid w:val="0F2D0C84"/>
    <w:rsid w:val="0F75FCAD"/>
    <w:rsid w:val="0FA2FC63"/>
    <w:rsid w:val="0FEADD98"/>
    <w:rsid w:val="1058B858"/>
    <w:rsid w:val="106967BF"/>
    <w:rsid w:val="10F7A515"/>
    <w:rsid w:val="112B204B"/>
    <w:rsid w:val="11395965"/>
    <w:rsid w:val="11587A16"/>
    <w:rsid w:val="1193106F"/>
    <w:rsid w:val="1194EBB0"/>
    <w:rsid w:val="11B9788A"/>
    <w:rsid w:val="122C7BD3"/>
    <w:rsid w:val="128F7B0D"/>
    <w:rsid w:val="12BA4CF9"/>
    <w:rsid w:val="12C50381"/>
    <w:rsid w:val="134F4A06"/>
    <w:rsid w:val="13D8C2F7"/>
    <w:rsid w:val="13FF3871"/>
    <w:rsid w:val="1421EF7B"/>
    <w:rsid w:val="1484E86D"/>
    <w:rsid w:val="14A10AF4"/>
    <w:rsid w:val="14D1E2A0"/>
    <w:rsid w:val="150A1040"/>
    <w:rsid w:val="1530230C"/>
    <w:rsid w:val="15466303"/>
    <w:rsid w:val="154B386C"/>
    <w:rsid w:val="1558AA78"/>
    <w:rsid w:val="15CC15D4"/>
    <w:rsid w:val="15D5AC3C"/>
    <w:rsid w:val="16812FC4"/>
    <w:rsid w:val="1748A49F"/>
    <w:rsid w:val="178B9743"/>
    <w:rsid w:val="17FE1145"/>
    <w:rsid w:val="1839E213"/>
    <w:rsid w:val="1849D885"/>
    <w:rsid w:val="187257D1"/>
    <w:rsid w:val="19154696"/>
    <w:rsid w:val="192BA96F"/>
    <w:rsid w:val="198445AF"/>
    <w:rsid w:val="198F0ABF"/>
    <w:rsid w:val="19CD7D1B"/>
    <w:rsid w:val="1A8F1C1B"/>
    <w:rsid w:val="1AC779D0"/>
    <w:rsid w:val="1ADA432B"/>
    <w:rsid w:val="1B3A77F5"/>
    <w:rsid w:val="1B725122"/>
    <w:rsid w:val="1B7332F9"/>
    <w:rsid w:val="1BB57212"/>
    <w:rsid w:val="1C35BABC"/>
    <w:rsid w:val="1C8F593F"/>
    <w:rsid w:val="1CB0E4F0"/>
    <w:rsid w:val="1CB7FB32"/>
    <w:rsid w:val="1D0DE075"/>
    <w:rsid w:val="1D514273"/>
    <w:rsid w:val="1DC6BCDD"/>
    <w:rsid w:val="1DE446D5"/>
    <w:rsid w:val="1DF600EC"/>
    <w:rsid w:val="1E09EC90"/>
    <w:rsid w:val="1E2A7BE7"/>
    <w:rsid w:val="1E54BC13"/>
    <w:rsid w:val="1E70B7F1"/>
    <w:rsid w:val="1EFDB95A"/>
    <w:rsid w:val="1F06AD97"/>
    <w:rsid w:val="1F129272"/>
    <w:rsid w:val="1F2A79FA"/>
    <w:rsid w:val="1F985D3F"/>
    <w:rsid w:val="1FAB4469"/>
    <w:rsid w:val="1FADB44E"/>
    <w:rsid w:val="2039DEBB"/>
    <w:rsid w:val="204E129A"/>
    <w:rsid w:val="2052C0D5"/>
    <w:rsid w:val="20C9FE26"/>
    <w:rsid w:val="210D68E5"/>
    <w:rsid w:val="2120BFAA"/>
    <w:rsid w:val="21342DA0"/>
    <w:rsid w:val="21A7CF56"/>
    <w:rsid w:val="21C47445"/>
    <w:rsid w:val="21DBD2EF"/>
    <w:rsid w:val="21E099C2"/>
    <w:rsid w:val="21E42894"/>
    <w:rsid w:val="21E7E31A"/>
    <w:rsid w:val="22092887"/>
    <w:rsid w:val="22092EE3"/>
    <w:rsid w:val="22479CAA"/>
    <w:rsid w:val="224CF35E"/>
    <w:rsid w:val="22F13676"/>
    <w:rsid w:val="22FF6FB0"/>
    <w:rsid w:val="2305C6ED"/>
    <w:rsid w:val="237C6A23"/>
    <w:rsid w:val="237FF8F5"/>
    <w:rsid w:val="23C433B6"/>
    <w:rsid w:val="24214F7D"/>
    <w:rsid w:val="24344E84"/>
    <w:rsid w:val="24812571"/>
    <w:rsid w:val="249E1592"/>
    <w:rsid w:val="24F5A6B9"/>
    <w:rsid w:val="24FF3CBE"/>
    <w:rsid w:val="25183A84"/>
    <w:rsid w:val="253A2C30"/>
    <w:rsid w:val="2580D938"/>
    <w:rsid w:val="26CE8BE7"/>
    <w:rsid w:val="2706DFFA"/>
    <w:rsid w:val="2770ED8F"/>
    <w:rsid w:val="277DE04F"/>
    <w:rsid w:val="278B39BE"/>
    <w:rsid w:val="2790012E"/>
    <w:rsid w:val="280128A1"/>
    <w:rsid w:val="28231297"/>
    <w:rsid w:val="282F8CE8"/>
    <w:rsid w:val="2836DD80"/>
    <w:rsid w:val="286235FC"/>
    <w:rsid w:val="28A030BF"/>
    <w:rsid w:val="29474431"/>
    <w:rsid w:val="29CDAC51"/>
    <w:rsid w:val="29E0C101"/>
    <w:rsid w:val="29EA34F2"/>
    <w:rsid w:val="29EF3A79"/>
    <w:rsid w:val="2A3A3EFD"/>
    <w:rsid w:val="2B6DC7C6"/>
    <w:rsid w:val="2B87398C"/>
    <w:rsid w:val="2BC525BB"/>
    <w:rsid w:val="2C1EEAD3"/>
    <w:rsid w:val="2C3B5D97"/>
    <w:rsid w:val="2C3E472C"/>
    <w:rsid w:val="2C828853"/>
    <w:rsid w:val="2CB6A00A"/>
    <w:rsid w:val="2CBBE58D"/>
    <w:rsid w:val="2CCF4277"/>
    <w:rsid w:val="2D2B39EF"/>
    <w:rsid w:val="2D73C9A9"/>
    <w:rsid w:val="2DA1EF87"/>
    <w:rsid w:val="2DC16858"/>
    <w:rsid w:val="2DC85CB7"/>
    <w:rsid w:val="2E126252"/>
    <w:rsid w:val="2F26775E"/>
    <w:rsid w:val="2F98D6BC"/>
    <w:rsid w:val="2F99E1F7"/>
    <w:rsid w:val="2F9F79D9"/>
    <w:rsid w:val="2FB4F8BD"/>
    <w:rsid w:val="2FC912C2"/>
    <w:rsid w:val="2FFEF126"/>
    <w:rsid w:val="301D08DE"/>
    <w:rsid w:val="307E43BA"/>
    <w:rsid w:val="30EE46FD"/>
    <w:rsid w:val="31035475"/>
    <w:rsid w:val="3107A4E6"/>
    <w:rsid w:val="312458EA"/>
    <w:rsid w:val="3164E323"/>
    <w:rsid w:val="31687156"/>
    <w:rsid w:val="31A2B39A"/>
    <w:rsid w:val="31BF43C9"/>
    <w:rsid w:val="31E91C1F"/>
    <w:rsid w:val="31EE769E"/>
    <w:rsid w:val="31F91B6C"/>
    <w:rsid w:val="31FEAB12"/>
    <w:rsid w:val="320A549E"/>
    <w:rsid w:val="323DFF57"/>
    <w:rsid w:val="323F1E6D"/>
    <w:rsid w:val="32A1B527"/>
    <w:rsid w:val="3331C663"/>
    <w:rsid w:val="338DB58C"/>
    <w:rsid w:val="338EAAF1"/>
    <w:rsid w:val="340C0CE0"/>
    <w:rsid w:val="344DFC2E"/>
    <w:rsid w:val="345E4B8C"/>
    <w:rsid w:val="34D3B8A2"/>
    <w:rsid w:val="3543FB49"/>
    <w:rsid w:val="35613D4B"/>
    <w:rsid w:val="356C06E6"/>
    <w:rsid w:val="35901735"/>
    <w:rsid w:val="35AE4764"/>
    <w:rsid w:val="35F7CA0D"/>
    <w:rsid w:val="3636F615"/>
    <w:rsid w:val="368C2529"/>
    <w:rsid w:val="36FAEAD7"/>
    <w:rsid w:val="37477799"/>
    <w:rsid w:val="37488596"/>
    <w:rsid w:val="375616A0"/>
    <w:rsid w:val="376BFED9"/>
    <w:rsid w:val="377968A5"/>
    <w:rsid w:val="378235D1"/>
    <w:rsid w:val="37AE127E"/>
    <w:rsid w:val="37DD3E7B"/>
    <w:rsid w:val="381D5EB0"/>
    <w:rsid w:val="382A893E"/>
    <w:rsid w:val="38862E71"/>
    <w:rsid w:val="38B1FBA0"/>
    <w:rsid w:val="38C37638"/>
    <w:rsid w:val="38F300A0"/>
    <w:rsid w:val="39411382"/>
    <w:rsid w:val="39D350D3"/>
    <w:rsid w:val="39E0E2C2"/>
    <w:rsid w:val="39E1B7A3"/>
    <w:rsid w:val="3A235F2B"/>
    <w:rsid w:val="3A8CC9DA"/>
    <w:rsid w:val="3A9E6A30"/>
    <w:rsid w:val="3AE5B340"/>
    <w:rsid w:val="3B8152AF"/>
    <w:rsid w:val="3BB8DDF0"/>
    <w:rsid w:val="3BF448EC"/>
    <w:rsid w:val="3C1C42F0"/>
    <w:rsid w:val="3CD932D3"/>
    <w:rsid w:val="3CE3006A"/>
    <w:rsid w:val="3CFBC286"/>
    <w:rsid w:val="3D0CCAA9"/>
    <w:rsid w:val="3DA01587"/>
    <w:rsid w:val="3DADF555"/>
    <w:rsid w:val="3DAE0DFD"/>
    <w:rsid w:val="3E140DC6"/>
    <w:rsid w:val="3E17999B"/>
    <w:rsid w:val="3E4B53B1"/>
    <w:rsid w:val="3ECA2243"/>
    <w:rsid w:val="3F14E843"/>
    <w:rsid w:val="3F216FF5"/>
    <w:rsid w:val="3F5340CB"/>
    <w:rsid w:val="3F5C2602"/>
    <w:rsid w:val="40253E25"/>
    <w:rsid w:val="409F2A63"/>
    <w:rsid w:val="4104E66C"/>
    <w:rsid w:val="411D19BE"/>
    <w:rsid w:val="411E3E22"/>
    <w:rsid w:val="413D3ECE"/>
    <w:rsid w:val="4182F473"/>
    <w:rsid w:val="41D230C1"/>
    <w:rsid w:val="41E37706"/>
    <w:rsid w:val="41EF89DC"/>
    <w:rsid w:val="42003F8B"/>
    <w:rsid w:val="421D982B"/>
    <w:rsid w:val="42373E7C"/>
    <w:rsid w:val="4285D591"/>
    <w:rsid w:val="4298C947"/>
    <w:rsid w:val="42AFDC8C"/>
    <w:rsid w:val="42B6B5EE"/>
    <w:rsid w:val="42DFEE19"/>
    <w:rsid w:val="4322FDC5"/>
    <w:rsid w:val="433AEE6C"/>
    <w:rsid w:val="43FA4949"/>
    <w:rsid w:val="451B17C8"/>
    <w:rsid w:val="45770F40"/>
    <w:rsid w:val="457F08C6"/>
    <w:rsid w:val="4602F731"/>
    <w:rsid w:val="461E13D9"/>
    <w:rsid w:val="4622AB80"/>
    <w:rsid w:val="4666F503"/>
    <w:rsid w:val="4690022E"/>
    <w:rsid w:val="46A63D6D"/>
    <w:rsid w:val="46E724F8"/>
    <w:rsid w:val="46F1094E"/>
    <w:rsid w:val="4714BA5C"/>
    <w:rsid w:val="4731254C"/>
    <w:rsid w:val="476E5164"/>
    <w:rsid w:val="47C2DA95"/>
    <w:rsid w:val="480CABDF"/>
    <w:rsid w:val="483F5D31"/>
    <w:rsid w:val="48420DCE"/>
    <w:rsid w:val="485CBD39"/>
    <w:rsid w:val="48EC6BF5"/>
    <w:rsid w:val="4908DDD7"/>
    <w:rsid w:val="492D14DA"/>
    <w:rsid w:val="49486F85"/>
    <w:rsid w:val="495130C7"/>
    <w:rsid w:val="4953C050"/>
    <w:rsid w:val="49F736A3"/>
    <w:rsid w:val="4A12DA25"/>
    <w:rsid w:val="4A509CE9"/>
    <w:rsid w:val="4A5411F5"/>
    <w:rsid w:val="4A59FBD0"/>
    <w:rsid w:val="4AE43FE6"/>
    <w:rsid w:val="4B529C2A"/>
    <w:rsid w:val="4B59C018"/>
    <w:rsid w:val="4BD671A0"/>
    <w:rsid w:val="4C72B322"/>
    <w:rsid w:val="4C78E272"/>
    <w:rsid w:val="4C7D2F5B"/>
    <w:rsid w:val="4C851CE1"/>
    <w:rsid w:val="4C8EA646"/>
    <w:rsid w:val="4CF63C4D"/>
    <w:rsid w:val="4D21003D"/>
    <w:rsid w:val="4D548C2B"/>
    <w:rsid w:val="4DD4DD0E"/>
    <w:rsid w:val="4E15F69C"/>
    <w:rsid w:val="4E2BA2CF"/>
    <w:rsid w:val="4E918927"/>
    <w:rsid w:val="4ECD5CA1"/>
    <w:rsid w:val="4ED838FF"/>
    <w:rsid w:val="4EED493A"/>
    <w:rsid w:val="4F362280"/>
    <w:rsid w:val="4F58CCA5"/>
    <w:rsid w:val="4F6C2525"/>
    <w:rsid w:val="4F71A8CB"/>
    <w:rsid w:val="4F73AE33"/>
    <w:rsid w:val="4FA9D977"/>
    <w:rsid w:val="4FC5B9F0"/>
    <w:rsid w:val="4FC77330"/>
    <w:rsid w:val="4FF8DDF1"/>
    <w:rsid w:val="502D5988"/>
    <w:rsid w:val="50367637"/>
    <w:rsid w:val="50C09234"/>
    <w:rsid w:val="50CA9645"/>
    <w:rsid w:val="50E9F42C"/>
    <w:rsid w:val="5117CA12"/>
    <w:rsid w:val="5194AE52"/>
    <w:rsid w:val="51C3EAB0"/>
    <w:rsid w:val="51C45BD0"/>
    <w:rsid w:val="51F8A4E9"/>
    <w:rsid w:val="52039F7F"/>
    <w:rsid w:val="5243B343"/>
    <w:rsid w:val="526B5D0F"/>
    <w:rsid w:val="52906D67"/>
    <w:rsid w:val="52B4FF56"/>
    <w:rsid w:val="52B6DA97"/>
    <w:rsid w:val="52B72007"/>
    <w:rsid w:val="53307EB3"/>
    <w:rsid w:val="5374BA13"/>
    <w:rsid w:val="543CC23B"/>
    <w:rsid w:val="55DC1E4E"/>
    <w:rsid w:val="55ED0C21"/>
    <w:rsid w:val="5677040B"/>
    <w:rsid w:val="56A3725A"/>
    <w:rsid w:val="56B0EF52"/>
    <w:rsid w:val="5758B9AA"/>
    <w:rsid w:val="5761FAC6"/>
    <w:rsid w:val="57C00099"/>
    <w:rsid w:val="5830B1BE"/>
    <w:rsid w:val="58474F20"/>
    <w:rsid w:val="58599FF3"/>
    <w:rsid w:val="58AF580C"/>
    <w:rsid w:val="58B3A4F5"/>
    <w:rsid w:val="58C83FBD"/>
    <w:rsid w:val="597D980F"/>
    <w:rsid w:val="59B95AFA"/>
    <w:rsid w:val="5A0BBFFF"/>
    <w:rsid w:val="5B700C2F"/>
    <w:rsid w:val="5B7E3CF7"/>
    <w:rsid w:val="5BAD2BFA"/>
    <w:rsid w:val="5C06DEC6"/>
    <w:rsid w:val="5C5431B1"/>
    <w:rsid w:val="5CAFFE54"/>
    <w:rsid w:val="5CCE9AC7"/>
    <w:rsid w:val="5CD41204"/>
    <w:rsid w:val="5CFBE5D9"/>
    <w:rsid w:val="5D2AC669"/>
    <w:rsid w:val="5D480A73"/>
    <w:rsid w:val="5D517FD0"/>
    <w:rsid w:val="5DEF9A14"/>
    <w:rsid w:val="5E3780E8"/>
    <w:rsid w:val="5E56BA08"/>
    <w:rsid w:val="5E78263C"/>
    <w:rsid w:val="5E7F569A"/>
    <w:rsid w:val="5F1E63D9"/>
    <w:rsid w:val="5F5CA013"/>
    <w:rsid w:val="5FB32AFC"/>
    <w:rsid w:val="602B6715"/>
    <w:rsid w:val="60BBADBA"/>
    <w:rsid w:val="60CAE612"/>
    <w:rsid w:val="60E3818F"/>
    <w:rsid w:val="6114C57F"/>
    <w:rsid w:val="61374045"/>
    <w:rsid w:val="61D6A11E"/>
    <w:rsid w:val="61E4D35B"/>
    <w:rsid w:val="620BC896"/>
    <w:rsid w:val="6213C25E"/>
    <w:rsid w:val="62271EB7"/>
    <w:rsid w:val="625CD30D"/>
    <w:rsid w:val="6266B673"/>
    <w:rsid w:val="628746E7"/>
    <w:rsid w:val="62BDA1F1"/>
    <w:rsid w:val="62E0690E"/>
    <w:rsid w:val="62E93956"/>
    <w:rsid w:val="63247A55"/>
    <w:rsid w:val="632A2B2B"/>
    <w:rsid w:val="635858C5"/>
    <w:rsid w:val="63A043E4"/>
    <w:rsid w:val="63D08B2C"/>
    <w:rsid w:val="640C7EA1"/>
    <w:rsid w:val="6436A3B0"/>
    <w:rsid w:val="6498CC61"/>
    <w:rsid w:val="652C654F"/>
    <w:rsid w:val="655470D8"/>
    <w:rsid w:val="657AA176"/>
    <w:rsid w:val="6584A1CE"/>
    <w:rsid w:val="658F1EDD"/>
    <w:rsid w:val="65BEE7A9"/>
    <w:rsid w:val="65E5D342"/>
    <w:rsid w:val="6661CBED"/>
    <w:rsid w:val="667AF44A"/>
    <w:rsid w:val="66840DF0"/>
    <w:rsid w:val="66A74752"/>
    <w:rsid w:val="67441F63"/>
    <w:rsid w:val="6746E448"/>
    <w:rsid w:val="67A6FFD6"/>
    <w:rsid w:val="67D06D23"/>
    <w:rsid w:val="67DB5A92"/>
    <w:rsid w:val="685E03A6"/>
    <w:rsid w:val="686DC547"/>
    <w:rsid w:val="68AF9406"/>
    <w:rsid w:val="690F6119"/>
    <w:rsid w:val="692AB52A"/>
    <w:rsid w:val="6935A595"/>
    <w:rsid w:val="698D59AE"/>
    <w:rsid w:val="69AB3D3C"/>
    <w:rsid w:val="69BD8BB2"/>
    <w:rsid w:val="69E44B38"/>
    <w:rsid w:val="6A115E4F"/>
    <w:rsid w:val="6A2D386E"/>
    <w:rsid w:val="6AAB2FDA"/>
    <w:rsid w:val="6AB19E89"/>
    <w:rsid w:val="6ABD0017"/>
    <w:rsid w:val="6ADEDC15"/>
    <w:rsid w:val="6B05F901"/>
    <w:rsid w:val="6B118D48"/>
    <w:rsid w:val="6B49163D"/>
    <w:rsid w:val="6B57C4DD"/>
    <w:rsid w:val="6B8E296D"/>
    <w:rsid w:val="6C21FABE"/>
    <w:rsid w:val="6C532EDD"/>
    <w:rsid w:val="6C712602"/>
    <w:rsid w:val="6C827D13"/>
    <w:rsid w:val="6D05C78F"/>
    <w:rsid w:val="6D27C1D6"/>
    <w:rsid w:val="6D4B3B19"/>
    <w:rsid w:val="6D4E7B3D"/>
    <w:rsid w:val="6D56DF7C"/>
    <w:rsid w:val="6D84301C"/>
    <w:rsid w:val="6D8D4EBE"/>
    <w:rsid w:val="6D9C7B79"/>
    <w:rsid w:val="6DB360E7"/>
    <w:rsid w:val="6DB47B14"/>
    <w:rsid w:val="6DD8C5DF"/>
    <w:rsid w:val="6E133B55"/>
    <w:rsid w:val="6E14C87B"/>
    <w:rsid w:val="6E4B8F68"/>
    <w:rsid w:val="6EBB4910"/>
    <w:rsid w:val="6F00A991"/>
    <w:rsid w:val="6F271F3E"/>
    <w:rsid w:val="6F2BE917"/>
    <w:rsid w:val="6F9958BB"/>
    <w:rsid w:val="6FA19CF7"/>
    <w:rsid w:val="70682245"/>
    <w:rsid w:val="70999267"/>
    <w:rsid w:val="70AA70B2"/>
    <w:rsid w:val="70AAB23E"/>
    <w:rsid w:val="714C2BD0"/>
    <w:rsid w:val="715BEF63"/>
    <w:rsid w:val="71CC6007"/>
    <w:rsid w:val="728EBF90"/>
    <w:rsid w:val="730B5AA7"/>
    <w:rsid w:val="731A03A7"/>
    <w:rsid w:val="7333C880"/>
    <w:rsid w:val="735C31F6"/>
    <w:rsid w:val="74097246"/>
    <w:rsid w:val="74586A38"/>
    <w:rsid w:val="7481B540"/>
    <w:rsid w:val="748295A4"/>
    <w:rsid w:val="750EBC78"/>
    <w:rsid w:val="75D318DC"/>
    <w:rsid w:val="75F2244C"/>
    <w:rsid w:val="7607ACD5"/>
    <w:rsid w:val="7622ECE1"/>
    <w:rsid w:val="76D8F502"/>
    <w:rsid w:val="76E8250C"/>
    <w:rsid w:val="774234FD"/>
    <w:rsid w:val="77C8D616"/>
    <w:rsid w:val="77DE73F3"/>
    <w:rsid w:val="77E584CF"/>
    <w:rsid w:val="78040B15"/>
    <w:rsid w:val="7826CD17"/>
    <w:rsid w:val="78371EB0"/>
    <w:rsid w:val="786D99EC"/>
    <w:rsid w:val="79284896"/>
    <w:rsid w:val="79579B01"/>
    <w:rsid w:val="798235E0"/>
    <w:rsid w:val="79C2C489"/>
    <w:rsid w:val="79CB737A"/>
    <w:rsid w:val="79DF3437"/>
    <w:rsid w:val="79E3D5BA"/>
    <w:rsid w:val="79E9D681"/>
    <w:rsid w:val="7A4B597B"/>
    <w:rsid w:val="7A6D62FF"/>
    <w:rsid w:val="7B3904DA"/>
    <w:rsid w:val="7B900C35"/>
    <w:rsid w:val="7BAA02C5"/>
    <w:rsid w:val="7BF984FE"/>
    <w:rsid w:val="7BFB5BCE"/>
    <w:rsid w:val="7C0FDFBE"/>
    <w:rsid w:val="7C1F6ED1"/>
    <w:rsid w:val="7C3A38C0"/>
    <w:rsid w:val="7CAB56C2"/>
    <w:rsid w:val="7CADC140"/>
    <w:rsid w:val="7CDAB27B"/>
    <w:rsid w:val="7CEBB637"/>
    <w:rsid w:val="7D21476F"/>
    <w:rsid w:val="7D6AB14C"/>
    <w:rsid w:val="7E59D556"/>
    <w:rsid w:val="7E70DF8C"/>
    <w:rsid w:val="7E84FF62"/>
    <w:rsid w:val="7E95C505"/>
    <w:rsid w:val="7E9635AC"/>
    <w:rsid w:val="7EF76A18"/>
    <w:rsid w:val="7EFEE791"/>
    <w:rsid w:val="7F25B3A3"/>
    <w:rsid w:val="7F7B2E4C"/>
    <w:rsid w:val="7FAF62ED"/>
    <w:rsid w:val="7FD7ECF3"/>
    <w:rsid w:val="7FF3A11D"/>
    <w:rsid w:val="7FF49F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6B5D0F"/>
  <w15:chartTrackingRefBased/>
  <w15:docId w15:val="{FC57D5D1-CF5A-4F9E-A4ED-AD66B1BC61A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6c48d34be44648b5" /><Relationship Type="http://schemas.openxmlformats.org/officeDocument/2006/relationships/numbering" Target="/word/numbering.xml" Id="R1851a13494774e45" /><Relationship Type="http://schemas.openxmlformats.org/officeDocument/2006/relationships/hyperlink" Target="https://ebookcentral.proquest.com/lib/trinity/detail.action?docID=5165231" TargetMode="External" Id="Rf5d4c295a8064d59" /><Relationship Type="http://schemas.openxmlformats.org/officeDocument/2006/relationships/image" Target="/media/image3.png" Id="Red819ea34361446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Alexandra-Andrea Balog (2029233)</dc:creator>
  <keywords/>
  <dc:description/>
  <lastModifiedBy>Alexandra-Andrea Balog (2029233)</lastModifiedBy>
  <revision>7</revision>
  <dcterms:created xsi:type="dcterms:W3CDTF">2021-10-12T09:26:31.4774527Z</dcterms:created>
  <dcterms:modified xsi:type="dcterms:W3CDTF">2021-10-26T12:56:53.9710852Z</dcterms:modified>
</coreProperties>
</file>