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1FA4" w:rsidRPr="00585E0B" w:rsidRDefault="00585E0B" w:rsidP="00585E0B">
      <w:pPr>
        <w:jc w:val="center"/>
        <w:rPr>
          <w:u w:val="single"/>
        </w:rPr>
      </w:pPr>
      <w:r w:rsidRPr="00585E0B">
        <w:rPr>
          <w:u w:val="single"/>
        </w:rPr>
        <w:t>Hope and Despair</w:t>
      </w:r>
    </w:p>
    <w:p w:rsidR="00585E0B" w:rsidRDefault="00585E0B" w:rsidP="00585E0B">
      <w:pPr>
        <w:jc w:val="center"/>
        <w:rPr>
          <w:u w:val="single"/>
        </w:rPr>
      </w:pPr>
      <w:r w:rsidRPr="00585E0B">
        <w:rPr>
          <w:u w:val="single"/>
        </w:rPr>
        <w:t>The Creation</w:t>
      </w:r>
      <w:r>
        <w:rPr>
          <w:u w:val="single"/>
        </w:rPr>
        <w:t>, Sustention</w:t>
      </w:r>
      <w:r w:rsidRPr="00585E0B">
        <w:rPr>
          <w:u w:val="single"/>
        </w:rPr>
        <w:t xml:space="preserve"> and Destruction of Utopia </w:t>
      </w:r>
    </w:p>
    <w:p w:rsidR="00585E0B" w:rsidRDefault="00585E0B" w:rsidP="00585E0B">
      <w:pPr>
        <w:jc w:val="center"/>
        <w:rPr>
          <w:u w:val="single"/>
        </w:rPr>
      </w:pPr>
    </w:p>
    <w:p w:rsidR="00585E0B" w:rsidRDefault="00585E0B" w:rsidP="00585E0B">
      <w:r>
        <w:t>What creates a Utopia, what aids in sustaining it and what is its downfall? I have chosen to look at these forces within this essay and will address each in turn with reference to the relevant texts.</w:t>
      </w:r>
    </w:p>
    <w:p w:rsidR="00896949" w:rsidRDefault="00896949" w:rsidP="00585E0B">
      <w:pPr>
        <w:rPr>
          <w:u w:val="single"/>
        </w:rPr>
      </w:pPr>
      <w:r>
        <w:rPr>
          <w:u w:val="single"/>
        </w:rPr>
        <w:t>The Creation</w:t>
      </w:r>
    </w:p>
    <w:p w:rsidR="00896949" w:rsidRDefault="00896949" w:rsidP="00585E0B">
      <w:r>
        <w:t xml:space="preserve">Hope for a better future and despair or dissatisfaction for the way we live now are the central driving forces in the creation or at least the attempt to create a </w:t>
      </w:r>
      <w:r w:rsidR="002F600D">
        <w:t xml:space="preserve">state or a </w:t>
      </w:r>
      <w:r>
        <w:t>Utopia</w:t>
      </w:r>
      <w:r w:rsidR="00EE7058">
        <w:t xml:space="preserve"> and is a</w:t>
      </w:r>
      <w:r w:rsidR="002F600D">
        <w:t xml:space="preserve"> central</w:t>
      </w:r>
      <w:r w:rsidR="00EE7058">
        <w:t xml:space="preserve"> part of human nature</w:t>
      </w:r>
      <w:r w:rsidR="000234B7">
        <w:t xml:space="preserve"> (Roberts. M. S. Utopias)</w:t>
      </w:r>
      <w:r w:rsidR="00EE7058">
        <w:t>. This</w:t>
      </w:r>
      <w:r w:rsidR="002F600D">
        <w:t xml:space="preserve"> act</w:t>
      </w:r>
      <w:r w:rsidR="00EE7058">
        <w:t>, whether it</w:t>
      </w:r>
      <w:r w:rsidR="002F600D">
        <w:t xml:space="preserve"> comes from</w:t>
      </w:r>
      <w:r w:rsidR="00EE7058">
        <w:t xml:space="preserve"> a single individual or a vast movement, is an idealism that has had its effects upon people </w:t>
      </w:r>
      <w:r w:rsidR="00132231">
        <w:t xml:space="preserve">from all periods of history and </w:t>
      </w:r>
      <w:r w:rsidR="002F600D">
        <w:t>who are from</w:t>
      </w:r>
      <w:r w:rsidR="00EE7058">
        <w:t xml:space="preserve"> all walks of life</w:t>
      </w:r>
      <w:r w:rsidR="002F600D">
        <w:t>. Such ideals and emotions were</w:t>
      </w:r>
      <w:r w:rsidR="00EE7058">
        <w:t xml:space="preserve"> key in the French revolution, the Russian revolutions and the rise of communism, the rise of the Nazi state and other fascist or communist states around the world. </w:t>
      </w:r>
      <w:r w:rsidR="00132231">
        <w:t xml:space="preserve">This </w:t>
      </w:r>
      <w:r w:rsidR="002F600D">
        <w:t>was also</w:t>
      </w:r>
      <w:r w:rsidR="00132231">
        <w:t xml:space="preserve"> a huge factor in the American Revolution. </w:t>
      </w:r>
      <w:r w:rsidR="00EE7058">
        <w:t xml:space="preserve">All these states </w:t>
      </w:r>
      <w:r w:rsidR="002F600D">
        <w:t xml:space="preserve">were dissatisfied with their lot and </w:t>
      </w:r>
      <w:r w:rsidR="00EE7058">
        <w:t>had an ideology in mind, to create a Utopia a perfect place</w:t>
      </w:r>
      <w:r w:rsidR="002F600D">
        <w:t xml:space="preserve">. </w:t>
      </w:r>
      <w:proofErr w:type="gramStart"/>
      <w:r w:rsidR="002F600D">
        <w:t>H</w:t>
      </w:r>
      <w:r w:rsidR="00EE7058">
        <w:t>owever</w:t>
      </w:r>
      <w:proofErr w:type="gramEnd"/>
      <w:r w:rsidR="00EE7058">
        <w:t xml:space="preserve"> they all ran afoul of the very things that turn</w:t>
      </w:r>
      <w:r w:rsidR="004B7387">
        <w:t xml:space="preserve"> a</w:t>
      </w:r>
      <w:r w:rsidR="00EE7058">
        <w:t xml:space="preserve"> Utopia into </w:t>
      </w:r>
      <w:r w:rsidR="004B7387">
        <w:t xml:space="preserve">a </w:t>
      </w:r>
      <w:r w:rsidR="00EE7058">
        <w:t xml:space="preserve">Dystopia </w:t>
      </w:r>
      <w:r w:rsidR="00132231">
        <w:t>in one way or another</w:t>
      </w:r>
      <w:r w:rsidR="000234B7">
        <w:t>.</w:t>
      </w:r>
    </w:p>
    <w:p w:rsidR="007F4382" w:rsidRDefault="007F4382" w:rsidP="00585E0B">
      <w:r>
        <w:t>Plato is arguably the first individual to put a Utopian ideal into writing which he named the Republic</w:t>
      </w:r>
      <w:r w:rsidR="0019079B">
        <w:t>. In his book the state would be ruled by Kings who were philosophers or kings who studied philosophy. The discourse arises out of the argument over the existence of a truly just man and whether a truly just state or man is possible and what the nature of justice is. It is initially argued by Thrasymachus that justice is a weapon to be used by the stronger party and that living an unjust life is better, yielding more rewards yet Plato holds that justice and living a just life is better for it saves and nurtures the soul (Plato 2007).</w:t>
      </w:r>
    </w:p>
    <w:p w:rsidR="0019079B" w:rsidRDefault="0019079B" w:rsidP="00585E0B">
      <w:r>
        <w:t xml:space="preserve">Plato writes this in response to his dissatisfaction with democracy in Athens after his teacher Socrates was unjustly tried and executed after the coup of thirty in Athens and then the counter coup which reinstituted </w:t>
      </w:r>
      <w:r w:rsidR="007416DD">
        <w:t>democracy took place (Plato 2007). Reflecting upon this Plato theorized that democracy was not a stable form of government and could lead to worse tyranny’s so proposed a new solution in the Republic arguing for justice, wisdom, strength and privacy be held up as the central ideologies of his state thus solving the issues of constant instability, war, unjust behaviour and other such issues (Plato 2007).</w:t>
      </w:r>
      <w:r w:rsidR="008D4A8B">
        <w:t xml:space="preserve"> Plato also lists off imperfect states and</w:t>
      </w:r>
      <w:r w:rsidR="00465A5B">
        <w:t xml:space="preserve"> how one devolves into the next.</w:t>
      </w:r>
    </w:p>
    <w:p w:rsidR="00132231" w:rsidRDefault="007F4382" w:rsidP="00585E0B">
      <w:r>
        <w:t xml:space="preserve">Thomas More built upon </w:t>
      </w:r>
      <w:r w:rsidR="007416DD">
        <w:t>Plato’s Republic when he wrote Utopia, which means no place. Thomas More is considered in many respects the first utopian as he proposed an egalitarian society</w:t>
      </w:r>
      <w:r w:rsidR="008D4A8B">
        <w:t xml:space="preserve"> in accordance to the current philosophical thought at the time being </w:t>
      </w:r>
      <w:r w:rsidR="004B7387">
        <w:t>H</w:t>
      </w:r>
      <w:r w:rsidR="008D4A8B">
        <w:t>umanism.</w:t>
      </w:r>
      <w:r w:rsidR="00132231">
        <w:t xml:space="preserve"> </w:t>
      </w:r>
      <w:r w:rsidR="008D4A8B">
        <w:t xml:space="preserve">Humanism was </w:t>
      </w:r>
      <w:r w:rsidR="004B7387">
        <w:t xml:space="preserve">a </w:t>
      </w:r>
      <w:r w:rsidR="008D4A8B">
        <w:t xml:space="preserve">stream of ethical and philosophical thought that held the human at its </w:t>
      </w:r>
      <w:proofErr w:type="spellStart"/>
      <w:r w:rsidR="008D4A8B">
        <w:t>center</w:t>
      </w:r>
      <w:proofErr w:type="spellEnd"/>
      <w:r w:rsidR="008D4A8B">
        <w:t xml:space="preserve">. It focused on the importance of equality, education and ethics/ good ethical practices (Erasmus </w:t>
      </w:r>
      <w:proofErr w:type="spellStart"/>
      <w:r w:rsidR="008D4A8B">
        <w:t>Center</w:t>
      </w:r>
      <w:proofErr w:type="spellEnd"/>
      <w:r w:rsidR="008D4A8B">
        <w:t xml:space="preserve">. </w:t>
      </w:r>
      <w:proofErr w:type="spellStart"/>
      <w:r w:rsidR="008D4A8B">
        <w:t>N.d</w:t>
      </w:r>
      <w:proofErr w:type="spellEnd"/>
      <w:r w:rsidR="008D4A8B">
        <w:t xml:space="preserve">). Utopia </w:t>
      </w:r>
      <w:r w:rsidR="00132231">
        <w:t xml:space="preserve">was written in response to </w:t>
      </w:r>
      <w:r w:rsidR="00BA0F5C">
        <w:t xml:space="preserve">the injustices and illogical conditions of </w:t>
      </w:r>
      <w:r w:rsidR="008D4A8B">
        <w:t xml:space="preserve">Mores time due to constant political disharmony and the lack of peace. </w:t>
      </w:r>
      <w:r w:rsidR="004B7387">
        <w:t>In Mores utopia a</w:t>
      </w:r>
      <w:r w:rsidR="008D4A8B">
        <w:t xml:space="preserve">ll people would wear the same clothes, gold and wealth would </w:t>
      </w:r>
      <w:proofErr w:type="gramStart"/>
      <w:r w:rsidR="008D4A8B">
        <w:t>be seen as</w:t>
      </w:r>
      <w:proofErr w:type="gramEnd"/>
      <w:r w:rsidR="008D4A8B">
        <w:t xml:space="preserve"> shameful objects, food would be provided for all as would education and health, the leader would be elected for life and wars would ideally be fought by mercenary groups paid off by Utopias vast almost unnecessary </w:t>
      </w:r>
      <w:r w:rsidR="006B58C8">
        <w:t>treasury (More. 1979)</w:t>
      </w:r>
      <w:r w:rsidR="00465A5B">
        <w:t xml:space="preserve">. </w:t>
      </w:r>
    </w:p>
    <w:p w:rsidR="00DE384E" w:rsidRDefault="00465A5B" w:rsidP="00585E0B">
      <w:r>
        <w:t>However there is, as Thomas Hobbes presents, a sacrifice of some kind that has nearly always been present which must be made to allow for a Utopia to come into existence. Hobbes</w:t>
      </w:r>
      <w:r w:rsidR="004B7387">
        <w:t>’</w:t>
      </w:r>
      <w:r>
        <w:t xml:space="preserve"> opinion on man </w:t>
      </w:r>
      <w:r>
        <w:lastRenderedPageBreak/>
        <w:t>and life was a rather bleak view due to his days growing up during the English civil war. He advocated that man (people of the state) should be ruled by a single sovereign figure and undivided political factions. He also argued that people must give up certain freedoms in exchange for peace and security (Hobbes. 1968). This idea of sacrifice can be extended to a greater extreme in the case of Utopias as we are striving to a certain perfection. In Utopia a certain sense of individuality is sacrificed and slaves are used to help support the state</w:t>
      </w:r>
      <w:r w:rsidR="00DE384E">
        <w:t xml:space="preserve"> (More</w:t>
      </w:r>
      <w:r>
        <w:t>.</w:t>
      </w:r>
      <w:r w:rsidR="00DE384E">
        <w:t xml:space="preserve"> 1979).</w:t>
      </w:r>
      <w:r>
        <w:t xml:space="preserve"> Similar ideas are found in the Republic as parents and children are separated at birth in the Guardians caste whilst sex and reproduction is very controlled</w:t>
      </w:r>
      <w:r w:rsidR="00DE384E">
        <w:t xml:space="preserve"> (Plato</w:t>
      </w:r>
      <w:r>
        <w:t>.</w:t>
      </w:r>
      <w:r w:rsidR="00DE384E">
        <w:t xml:space="preserve"> 2007).</w:t>
      </w:r>
      <w:r>
        <w:t xml:space="preserve"> In </w:t>
      </w:r>
      <w:proofErr w:type="spellStart"/>
      <w:r>
        <w:t>Herland</w:t>
      </w:r>
      <w:proofErr w:type="spellEnd"/>
      <w:r>
        <w:t xml:space="preserve"> all the women serve to help all others and again a certain amount of individuality is sacrificed as </w:t>
      </w:r>
      <w:r w:rsidR="00DE384E">
        <w:t>is the presence of men (even if the later was not intentional) (Gilman C P. 1979)</w:t>
      </w:r>
      <w:r w:rsidR="00244EE1">
        <w:t>.</w:t>
      </w:r>
    </w:p>
    <w:p w:rsidR="00DB4A83" w:rsidRDefault="00465A5B" w:rsidP="00585E0B">
      <w:r>
        <w:t xml:space="preserve">This </w:t>
      </w:r>
      <w:r w:rsidR="00DE384E">
        <w:t xml:space="preserve">theme of </w:t>
      </w:r>
      <w:r>
        <w:t xml:space="preserve">sacrifice has tragically manifested in mass genocides </w:t>
      </w:r>
      <w:r w:rsidR="00DE384E">
        <w:t>or death when Utopias have been attempted in real life. The Nazi concentration camps and the mass genocide of the Jews, The Russian Gulags and extermination of any dissenters from the regime are but two examples. Eugenics pose a dangerous theme to follo</w:t>
      </w:r>
      <w:r w:rsidR="00527FB4">
        <w:t>w as these two examples suggest (Sargent. L.T. 2010).</w:t>
      </w:r>
    </w:p>
    <w:p w:rsidR="00DE384E" w:rsidRDefault="00DE384E" w:rsidP="00585E0B">
      <w:r>
        <w:t>In contrast America and the American dream was founded due to dissatisfaction with the British government, taxes and laws they placed down upon the American colonies. Instead of a state based on community</w:t>
      </w:r>
      <w:r w:rsidR="004B7387">
        <w:t xml:space="preserve"> or a single sovereign</w:t>
      </w:r>
      <w:r>
        <w:t xml:space="preserve"> they based their ideals on freedom, capitalism and democracy. This allows for greater individual expression and great</w:t>
      </w:r>
      <w:r w:rsidR="004B7387">
        <w:t>er</w:t>
      </w:r>
      <w:r>
        <w:t xml:space="preserve"> financial success and were very open to new people from around the world </w:t>
      </w:r>
      <w:r w:rsidR="004B7387">
        <w:t>immigrating</w:t>
      </w:r>
      <w:r>
        <w:t xml:space="preserve"> to America and finding their fortune. </w:t>
      </w:r>
      <w:proofErr w:type="gramStart"/>
      <w:r>
        <w:t>However</w:t>
      </w:r>
      <w:proofErr w:type="gramEnd"/>
      <w:r>
        <w:t xml:space="preserve"> the sacrifice is that simply not everyone is a success and much of America and its economy re</w:t>
      </w:r>
      <w:r w:rsidR="008273E7">
        <w:t xml:space="preserve">lied on slaves </w:t>
      </w:r>
      <w:r w:rsidR="004B7387">
        <w:t xml:space="preserve">during that period in history </w:t>
      </w:r>
      <w:r w:rsidR="008273E7">
        <w:t>(Tindall G. B &amp; Shi D. E. 2010).</w:t>
      </w:r>
    </w:p>
    <w:p w:rsidR="00DE384E" w:rsidRDefault="00DE384E" w:rsidP="00585E0B">
      <w:r>
        <w:t>Overall the creation of a Utopia relies on the hope of a better future certainly with dissatisfaction with conditions at present.</w:t>
      </w:r>
      <w:r w:rsidR="008273E7">
        <w:t xml:space="preserve"> Plato and More show us this and the philosophical thinking behind it such as Humanism and egalitarianism. However Hobbes reminds us of the prices that people must pay for security and stability. </w:t>
      </w:r>
    </w:p>
    <w:p w:rsidR="008273E7" w:rsidRDefault="008273E7" w:rsidP="00585E0B"/>
    <w:p w:rsidR="00BA0F5C" w:rsidRDefault="00BA0F5C" w:rsidP="00585E0B">
      <w:pPr>
        <w:rPr>
          <w:u w:val="single"/>
        </w:rPr>
      </w:pPr>
      <w:r w:rsidRPr="00BA0F5C">
        <w:rPr>
          <w:u w:val="single"/>
        </w:rPr>
        <w:t>The Sustention</w:t>
      </w:r>
    </w:p>
    <w:p w:rsidR="008273E7" w:rsidRDefault="008273E7" w:rsidP="00585E0B">
      <w:r>
        <w:t>Sustaining a state and ultimately a Utopia poses another set of problems and the misuse of the methods to sustain a Utopia can quickly transform it into a Dystopia. A Utopia most often requires a rigid set of values and rules that are often punished harshly if crossed in order to sustain the society and keep it as a Utopia. There are problems and advantages to this.</w:t>
      </w:r>
    </w:p>
    <w:p w:rsidR="008273E7" w:rsidRPr="008273E7" w:rsidRDefault="008273E7" w:rsidP="00585E0B">
      <w:r>
        <w:t>Huxley’s Brave New World shows us (what can be argued as a Utopia) the issues of sustaining such a society. Genetic modification, hypno</w:t>
      </w:r>
      <w:r w:rsidR="00D626B5">
        <w:t xml:space="preserve">paedia </w:t>
      </w:r>
      <w:r w:rsidR="00527FB4">
        <w:t xml:space="preserve">(psychological conditioning), removal of the family unit, no intimate relationships and copious amounts of soma (a drug to make one forget about the pains of life). All are key implements and methods of control to ensure that ‘everyone is now happy’ (Huxley. A.L. 2009) this ultimately supports the state in a rigid manner. All dissenters such as Bernard and Helmholtz are removed from society and sent to one of the islands so they do not cause any trouble. It is a totally unchanging society and is therefore constantly sustained. The sacrifices for this however are numerous, freedom on many levels are sacrificed, change and evolution are completely denied as is the opportunity to learn and grow as John points out towards the end of the novel. If ever an individual is confronted by some terrible task or event they don’t face it but merely escape on a ‘soma holiday’. </w:t>
      </w:r>
      <w:r w:rsidR="00BA34CE">
        <w:t>People are kept in a childlike state until the day they die, not ever really knowing pain or suffering and so this society remains constantly sustained (Huxley. A.L. 2009).</w:t>
      </w:r>
    </w:p>
    <w:p w:rsidR="000E3553" w:rsidRDefault="00BA0F5C" w:rsidP="00585E0B">
      <w:r>
        <w:lastRenderedPageBreak/>
        <w:t xml:space="preserve">Thomas Mores Utopia has a rigid set of values </w:t>
      </w:r>
      <w:r w:rsidR="00BA34CE">
        <w:t>even though it is highly tolerant of all kind of differences such as opposing and differing religious views. It requires all people to spend some time on the fields, to have an education, harvesting crops and sowing seeds.</w:t>
      </w:r>
      <w:r w:rsidR="000E3553">
        <w:t xml:space="preserve"> All the towns, the language, law and organisation are the same and so there is little to no diversity (More. 1979). Plato’s R</w:t>
      </w:r>
      <w:r>
        <w:t xml:space="preserve">epublic </w:t>
      </w:r>
      <w:r w:rsidR="000E3553">
        <w:t xml:space="preserve">also fixes itself to its structure in this unchanging manner and dissenters are harshly punished. </w:t>
      </w:r>
    </w:p>
    <w:p w:rsidR="000E3553" w:rsidRDefault="000E3553" w:rsidP="00585E0B">
      <w:r>
        <w:t xml:space="preserve">One vital factor that runs through all Utopian and Dystopian fiction is the </w:t>
      </w:r>
      <w:r w:rsidR="00015D62">
        <w:t xml:space="preserve">arts. This includes fashion, art, architecture, music, performance and even language. Plato in the Republic tells us of the necessity to control the arts and not expose the guardians to sad, tragic or other more negative stimuli as to ensure they remain impeccable at conducting their job and should only be exposed to heroic and joyous stimuli (Plato. 2007). Thomas More argues that all should wear the same types of clothing and that all the towns are designed in the same way. He does not appear to mention other factors but here there is some control of the arts in order to avoid temptations of power, wealth and superiority (More. 1979). Brave new world throws out anyone who even tries to do anything different and so artists who may question society are removed altogether to maintain order (Huxley. 2009). Nineteen </w:t>
      </w:r>
      <w:proofErr w:type="gramStart"/>
      <w:r w:rsidR="00015D62">
        <w:t>eighty four</w:t>
      </w:r>
      <w:proofErr w:type="gramEnd"/>
      <w:r w:rsidR="00015D62">
        <w:t xml:space="preserve"> which is a Dystopia removes all possibility of art and expression to</w:t>
      </w:r>
      <w:r w:rsidR="003D3FFE">
        <w:t xml:space="preserve"> the extent that</w:t>
      </w:r>
      <w:r w:rsidR="00015D62">
        <w:t xml:space="preserve"> people are not even allowed to keep diaries</w:t>
      </w:r>
      <w:r w:rsidR="00B651D5">
        <w:t>,</w:t>
      </w:r>
      <w:r w:rsidR="00015D62">
        <w:t xml:space="preserve"> or rather it is simply too dangerous to keep one. This is to control its population absolutely (Orwell. 2000). A Clockwork Orange shows us the other side of this issue where the arts can amplify </w:t>
      </w:r>
      <w:r w:rsidR="00243258">
        <w:t>bad and cruel behaviour as Bach’s Brandenburg’s concerto inspires Alex to commit worse acts of violence (Burgess. A. 1988). So the control of the arts is often deemed highly important in many totalitarian and even Utopian states. One’s cultural roots can be found in the arts and so by controlling the arts one controls the culture and thus the state.</w:t>
      </w:r>
    </w:p>
    <w:p w:rsidR="000E3553" w:rsidRDefault="00A1579E" w:rsidP="00585E0B">
      <w:proofErr w:type="spellStart"/>
      <w:r>
        <w:t>Herland</w:t>
      </w:r>
      <w:proofErr w:type="spellEnd"/>
      <w:r>
        <w:t xml:space="preserve">, Utopia, Brave New World, </w:t>
      </w:r>
      <w:r w:rsidR="00336D0A">
        <w:t xml:space="preserve">aspects of </w:t>
      </w:r>
      <w:proofErr w:type="spellStart"/>
      <w:r w:rsidR="00336D0A">
        <w:t>Platos</w:t>
      </w:r>
      <w:proofErr w:type="spellEnd"/>
      <w:r w:rsidR="00336D0A">
        <w:t xml:space="preserve"> Republic, </w:t>
      </w:r>
      <w:r>
        <w:t xml:space="preserve">Atlas Shrugged, </w:t>
      </w:r>
      <w:r w:rsidR="00336D0A">
        <w:t>Tomorrowland and other Utopian ideals all feature a sealed world of some kind, either a physical boundary or a mental one composed of societal norms, rules and behaviour. I call this the Sealed Kingdom and it</w:t>
      </w:r>
      <w:r w:rsidR="00B651D5">
        <w:t xml:space="preserve"> is</w:t>
      </w:r>
      <w:r w:rsidR="00336D0A">
        <w:t xml:space="preserve"> another method to ensure stability and protection from outside corrupting forces or dangerous people. </w:t>
      </w:r>
      <w:proofErr w:type="spellStart"/>
      <w:r w:rsidR="00336D0A">
        <w:t>Herland</w:t>
      </w:r>
      <w:proofErr w:type="spellEnd"/>
      <w:r w:rsidR="00336D0A">
        <w:t>, Tomorrowland, Galt’s Gulch (</w:t>
      </w:r>
      <w:r w:rsidR="00470A03">
        <w:t>and</w:t>
      </w:r>
      <w:r w:rsidR="00336D0A">
        <w:t xml:space="preserve"> Mores Utopia to a lesser extent) use isolation and secrecy to protect them from the outside world creating more of a physical bounda</w:t>
      </w:r>
      <w:r w:rsidR="00470A03">
        <w:t xml:space="preserve">ry. In contrast Brave New World, The Republic, </w:t>
      </w:r>
      <w:proofErr w:type="gramStart"/>
      <w:r w:rsidR="00470A03">
        <w:t>Nineteen</w:t>
      </w:r>
      <w:proofErr w:type="gramEnd"/>
      <w:r w:rsidR="00470A03">
        <w:t xml:space="preserve"> eighty four use military</w:t>
      </w:r>
      <w:r w:rsidR="00D70BB7">
        <w:t xml:space="preserve"> or scientific</w:t>
      </w:r>
      <w:r w:rsidR="00470A03">
        <w:t xml:space="preserve"> means to ensure their protection and in metropolis money and the use of </w:t>
      </w:r>
      <w:r w:rsidR="00B651D5">
        <w:t>capital and labour</w:t>
      </w:r>
      <w:r w:rsidR="00470A03">
        <w:t xml:space="preserve"> ensures the capitalists protection and sustention</w:t>
      </w:r>
      <w:r w:rsidR="00D70BB7">
        <w:t xml:space="preserve"> from external threats</w:t>
      </w:r>
      <w:r w:rsidR="00470A03">
        <w:t>.</w:t>
      </w:r>
      <w:r w:rsidR="00D70BB7">
        <w:t xml:space="preserve"> In short this reflects the fight or flight response to stressful situations found in nature and psychology.</w:t>
      </w:r>
    </w:p>
    <w:p w:rsidR="00DB4A83" w:rsidRDefault="00470A03" w:rsidP="00585E0B">
      <w:r>
        <w:t>The s</w:t>
      </w:r>
      <w:r w:rsidR="00DB4A83">
        <w:t>acrifice</w:t>
      </w:r>
      <w:r>
        <w:t xml:space="preserve"> here is an unwillingness to change or adapt, the suppression </w:t>
      </w:r>
      <w:r w:rsidR="00D70BB7">
        <w:t xml:space="preserve">and control </w:t>
      </w:r>
      <w:r>
        <w:t xml:space="preserve">of the arts </w:t>
      </w:r>
      <w:r w:rsidR="00D70BB7">
        <w:t xml:space="preserve">and isolation from the outside world. These factors and their management are often the reason why a Utopia or Dystopia continues to survive or collapse. </w:t>
      </w:r>
    </w:p>
    <w:p w:rsidR="00D70BB7" w:rsidRDefault="00BA0F5C" w:rsidP="00585E0B">
      <w:pPr>
        <w:rPr>
          <w:u w:val="single"/>
        </w:rPr>
      </w:pPr>
      <w:r w:rsidRPr="00BA0F5C">
        <w:rPr>
          <w:u w:val="single"/>
        </w:rPr>
        <w:t>The Destruction</w:t>
      </w:r>
    </w:p>
    <w:p w:rsidR="00D70BB7" w:rsidRDefault="00D70BB7" w:rsidP="00585E0B">
      <w:r>
        <w:t xml:space="preserve">Change and evolution is a part of nature and quintessentially </w:t>
      </w:r>
      <w:r w:rsidR="00131C58">
        <w:t xml:space="preserve">is </w:t>
      </w:r>
      <w:r>
        <w:t xml:space="preserve">a part of human existence as is diversity. These factors enable us to carry on living and for us to survive as a race, this is just as much applicable to human society as it is to our biology.   </w:t>
      </w:r>
    </w:p>
    <w:p w:rsidR="00131C58" w:rsidRDefault="002C5F1D" w:rsidP="00585E0B">
      <w:r>
        <w:t>However,</w:t>
      </w:r>
      <w:r w:rsidR="00131C58">
        <w:t xml:space="preserve"> there is an issue when it comes to Utopias and Dystopias</w:t>
      </w:r>
      <w:r w:rsidR="00406F64">
        <w:t>. Due to their rigid structure</w:t>
      </w:r>
      <w:r w:rsidR="00C7142B">
        <w:t>,</w:t>
      </w:r>
      <w:r w:rsidR="00406F64">
        <w:t xml:space="preserve"> which grants them stability and continuation</w:t>
      </w:r>
      <w:r w:rsidR="008A2484">
        <w:t>,</w:t>
      </w:r>
      <w:r w:rsidR="00406F64">
        <w:t xml:space="preserve"> it is also that same factor that works against them. The rest of the world transforms</w:t>
      </w:r>
      <w:r w:rsidR="008A2484">
        <w:t xml:space="preserve"> and</w:t>
      </w:r>
      <w:r w:rsidR="00406F64">
        <w:t xml:space="preserve"> </w:t>
      </w:r>
      <w:r w:rsidR="008A2484">
        <w:t>c</w:t>
      </w:r>
      <w:r w:rsidR="00406F64">
        <w:t>hange is key to survival and so when the people within the state come to desire change or the outside world begins to find its way in</w:t>
      </w:r>
      <w:r w:rsidR="00F40C47">
        <w:t>,</w:t>
      </w:r>
      <w:r w:rsidR="00406F64">
        <w:t xml:space="preserve"> the Utopia falls under threat of being destroyed.</w:t>
      </w:r>
      <w:r w:rsidR="00F40C47">
        <w:t xml:space="preserve"> Sacrifice then becomes an essential element of the society in question and to what extent it is willing to go </w:t>
      </w:r>
      <w:proofErr w:type="gramStart"/>
      <w:r w:rsidR="00F40C47">
        <w:t>in order to</w:t>
      </w:r>
      <w:proofErr w:type="gramEnd"/>
      <w:r w:rsidR="00F40C47">
        <w:t xml:space="preserve"> achieve its ends.</w:t>
      </w:r>
      <w:r w:rsidR="00406F64">
        <w:t xml:space="preserve"> At this point such as in Nineteen </w:t>
      </w:r>
      <w:r>
        <w:t>Eighty-Four</w:t>
      </w:r>
      <w:r w:rsidR="00406F64">
        <w:t xml:space="preserve">, </w:t>
      </w:r>
      <w:r w:rsidR="00406F64">
        <w:lastRenderedPageBreak/>
        <w:t>Brave New World</w:t>
      </w:r>
      <w:r w:rsidR="002432DE">
        <w:t xml:space="preserve"> and A Clockwork Orange there comes a major issue on how the state deals with these </w:t>
      </w:r>
      <w:r w:rsidR="00F40C47">
        <w:t>threats</w:t>
      </w:r>
      <w:r w:rsidR="002432DE">
        <w:t xml:space="preserve"> and ultimately where dystopias </w:t>
      </w:r>
      <w:r>
        <w:t>begin</w:t>
      </w:r>
      <w:r w:rsidR="002432DE">
        <w:t xml:space="preserve"> to form. </w:t>
      </w:r>
    </w:p>
    <w:p w:rsidR="002432DE" w:rsidRDefault="002432DE" w:rsidP="00585E0B">
      <w:r>
        <w:t xml:space="preserve">In Nineteen </w:t>
      </w:r>
      <w:r w:rsidR="002C5F1D">
        <w:t>Eighty-Four</w:t>
      </w:r>
      <w:r>
        <w:t xml:space="preserve"> Oceania Unites against Eurasia and </w:t>
      </w:r>
      <w:proofErr w:type="spellStart"/>
      <w:r>
        <w:t>Eastasia</w:t>
      </w:r>
      <w:proofErr w:type="spellEnd"/>
      <w:r>
        <w:t xml:space="preserve"> </w:t>
      </w:r>
      <w:r w:rsidR="00285DF5">
        <w:t xml:space="preserve">(where the British Commonwealth and America unite). </w:t>
      </w:r>
      <w:r w:rsidR="00F40C47">
        <w:t>However,</w:t>
      </w:r>
      <w:r w:rsidR="00285DF5">
        <w:t xml:space="preserve"> because of civil unrest due to the calamitous war with nuclear weapons </w:t>
      </w:r>
      <w:proofErr w:type="spellStart"/>
      <w:r w:rsidR="00285DF5">
        <w:t>Ingsoc</w:t>
      </w:r>
      <w:proofErr w:type="spellEnd"/>
      <w:r w:rsidR="00285DF5">
        <w:t xml:space="preserve"> takes advantage of these fears and dangers to take total control over Oceania. They create the sealed kingdom by use of language in the form of Newspeak to control peoples free will and even minds to limit their ability to express themselves. They amass enormous armies and employ the use of the thought police to repress the citizens to ensure there are no dissenters</w:t>
      </w:r>
      <w:r w:rsidR="008A2484">
        <w:t>, thus</w:t>
      </w:r>
      <w:r w:rsidR="00285DF5">
        <w:t xml:space="preserve"> extend</w:t>
      </w:r>
      <w:r w:rsidR="008A2484">
        <w:t>ing</w:t>
      </w:r>
      <w:r w:rsidR="00285DF5">
        <w:t xml:space="preserve"> the effects of this sealed world (Orwell. 2000). Here this has clearly become a Dystopia as they have come to control far too </w:t>
      </w:r>
      <w:r w:rsidR="00F40C47">
        <w:t>much,</w:t>
      </w:r>
      <w:r w:rsidR="00285DF5">
        <w:t xml:space="preserve"> and </w:t>
      </w:r>
      <w:r w:rsidR="002C5F1D">
        <w:t xml:space="preserve">the system </w:t>
      </w:r>
      <w:r w:rsidR="00285DF5">
        <w:t xml:space="preserve">is as about as rigid as it can get. The fear of corruption (or rather the fear at the loss of power) </w:t>
      </w:r>
      <w:r w:rsidR="002C5F1D">
        <w:t xml:space="preserve">and the use of power are the only things that have come to matter and is an excellent example of how a state or Utopia can fall into </w:t>
      </w:r>
      <w:r w:rsidR="008A2484">
        <w:t xml:space="preserve">a </w:t>
      </w:r>
      <w:r w:rsidR="002C5F1D">
        <w:t>Dystopia.</w:t>
      </w:r>
      <w:r w:rsidR="00F40C47">
        <w:t xml:space="preserve"> This shows how badly the handling of these threats have been and what it has led to.</w:t>
      </w:r>
    </w:p>
    <w:p w:rsidR="002C5F1D" w:rsidRDefault="002C5F1D" w:rsidP="00585E0B">
      <w:r>
        <w:t xml:space="preserve">In Brave New World the dystopian element is initially veiled but later revealed as peoples lack of freedom and individuality becomes apparent. It has been worked out of them by excessive methods </w:t>
      </w:r>
      <w:proofErr w:type="gramStart"/>
      <w:r>
        <w:t>in order to</w:t>
      </w:r>
      <w:proofErr w:type="gramEnd"/>
      <w:r>
        <w:t xml:space="preserve"> control the </w:t>
      </w:r>
      <w:r w:rsidR="00F40C47">
        <w:t>population,</w:t>
      </w:r>
      <w:r>
        <w:t xml:space="preserve"> but this does not prepare them for living in any other world outside their own as Linda demonstrates. They are exceedingly vulnerable to any external threats</w:t>
      </w:r>
      <w:r w:rsidR="00F40C47">
        <w:t xml:space="preserve"> as they know no pain or suffering and if they are confronted by such factors they use escapism in the form of soma to cope.</w:t>
      </w:r>
      <w:r>
        <w:t xml:space="preserve"> </w:t>
      </w:r>
      <w:r w:rsidR="00F40C47">
        <w:t>T</w:t>
      </w:r>
      <w:r>
        <w:t>hey remove all dissenters from their society, never allowing it to change, adapt or move forward</w:t>
      </w:r>
      <w:r w:rsidR="00F40C47">
        <w:t xml:space="preserve"> and send them to various islands around the world</w:t>
      </w:r>
      <w:r w:rsidR="008A2484">
        <w:t xml:space="preserve"> to spend the rest of their lives</w:t>
      </w:r>
      <w:r>
        <w:t>.</w:t>
      </w:r>
      <w:r w:rsidR="00F40C47">
        <w:t xml:space="preserve"> This can be argued to be a dystopia as so many freedoms have been sacrificed and eugenics have become totally depended upon </w:t>
      </w:r>
      <w:proofErr w:type="gramStart"/>
      <w:r w:rsidR="00F40C47">
        <w:t>in order for</w:t>
      </w:r>
      <w:proofErr w:type="gramEnd"/>
      <w:r w:rsidR="00F40C47">
        <w:t xml:space="preserve"> the society to function smoothly (Huxley. A. L. 2009). However, the sacrifice being made here can be considered as being too great. Most traces of real individuality are eradicated, no real intimacy or personal effects </w:t>
      </w:r>
      <w:r w:rsidR="00E60934">
        <w:t xml:space="preserve">really emerge and anyone who clearly is different in disposition is sent away. </w:t>
      </w:r>
      <w:r w:rsidR="00E20770">
        <w:t>Again,</w:t>
      </w:r>
      <w:r w:rsidR="00E60934">
        <w:t xml:space="preserve"> the handling of these situations is done in such a manner that it arguably becomes a dystopia.</w:t>
      </w:r>
    </w:p>
    <w:p w:rsidR="00E60934" w:rsidRPr="00D70BB7" w:rsidRDefault="00E60934" w:rsidP="00585E0B">
      <w:r>
        <w:t>The third text being the Clockwork Orange is nefarious in its dystopian approach. The changes that have come to effect society in the form of the violent youth and Alex are a major issue for the government</w:t>
      </w:r>
      <w:r w:rsidR="00E20770">
        <w:t xml:space="preserve"> and society</w:t>
      </w:r>
      <w:r>
        <w:t xml:space="preserve"> to handle. This </w:t>
      </w:r>
      <w:r w:rsidR="00E20770">
        <w:t>stretches further when the minister of the interior states that the prisons will likely be needed for political offenders shortly. This shows the state potentially making use of people like Alex and the street violence in their favour to gain more power</w:t>
      </w:r>
      <w:r w:rsidR="008A2484">
        <w:t>. This is</w:t>
      </w:r>
      <w:r w:rsidR="00E20770">
        <w:t xml:space="preserve"> </w:t>
      </w:r>
      <w:proofErr w:type="gramStart"/>
      <w:r w:rsidR="00E20770">
        <w:t>similar to</w:t>
      </w:r>
      <w:proofErr w:type="gramEnd"/>
      <w:r w:rsidR="00E20770">
        <w:t xml:space="preserve"> </w:t>
      </w:r>
      <w:proofErr w:type="spellStart"/>
      <w:r w:rsidR="00E20770">
        <w:t>Ingsoc</w:t>
      </w:r>
      <w:proofErr w:type="spellEnd"/>
      <w:r w:rsidR="00E20770">
        <w:t xml:space="preserve"> and the Nazis taking advantage of the unrest to become the unquestioned power</w:t>
      </w:r>
      <w:r w:rsidR="008A2484">
        <w:t>,</w:t>
      </w:r>
      <w:r w:rsidR="00E20770">
        <w:t xml:space="preserve"> often with promises of better security</w:t>
      </w:r>
      <w:r w:rsidR="008A2484">
        <w:t xml:space="preserve"> whether that is financial or militaristic</w:t>
      </w:r>
      <w:r w:rsidR="00E20770">
        <w:t>. Furthermore, such a situation could not have evolved if something wasn’t wrong with society in the first place</w:t>
      </w:r>
      <w:r w:rsidR="008A2484">
        <w:t>.</w:t>
      </w:r>
      <w:r w:rsidR="00E20770">
        <w:t xml:space="preserve"> </w:t>
      </w:r>
      <w:r w:rsidR="008A2484">
        <w:t>T</w:t>
      </w:r>
      <w:r w:rsidR="00E20770">
        <w:t xml:space="preserve">he freedom of art, expression, language etc comes through in this text very strongly but in a negative </w:t>
      </w:r>
      <w:r w:rsidR="008A2484">
        <w:t>context</w:t>
      </w:r>
      <w:r w:rsidR="00E20770">
        <w:t xml:space="preserve"> as it further encourages Alex to commit heinous acts of violence (Burgess. A. 1988). </w:t>
      </w:r>
      <w:r w:rsidR="008A7C32">
        <w:t>Again,</w:t>
      </w:r>
      <w:r w:rsidR="00E20770">
        <w:t xml:space="preserve"> if a situation is already bad, such as riots, unrest and dissatisfaction then there is a greater chance that such a state can devolve further into a dystopia as a powerful party</w:t>
      </w:r>
      <w:r w:rsidR="00C62B53">
        <w:t xml:space="preserve"> or individual</w:t>
      </w:r>
      <w:r w:rsidR="00E20770">
        <w:t xml:space="preserve"> offers solutions and freedom from such horrors.</w:t>
      </w:r>
    </w:p>
    <w:p w:rsidR="00DB4A83" w:rsidRDefault="001F57CF" w:rsidP="00585E0B">
      <w:r>
        <w:t>There comes another issue with the devolution of Utopias and that is the b</w:t>
      </w:r>
      <w:r w:rsidR="00DB4A83">
        <w:t>etray</w:t>
      </w:r>
      <w:r>
        <w:t>al of</w:t>
      </w:r>
      <w:r w:rsidR="00DB4A83">
        <w:t xml:space="preserve"> ideals</w:t>
      </w:r>
      <w:r>
        <w:t xml:space="preserve">. If a state and particularly a Utopia betrays their </w:t>
      </w:r>
      <w:r w:rsidR="003070C9">
        <w:t>ideals,</w:t>
      </w:r>
      <w:r>
        <w:t xml:space="preserve"> then they have begun their way down</w:t>
      </w:r>
      <w:r w:rsidR="00C62B53">
        <w:t>wards</w:t>
      </w:r>
      <w:r>
        <w:t xml:space="preserve"> towards dystopia. Communism in Russia promised egalitarianism for all and the state would truly be run by the people and that they would all equally share in the riches of the state. This was not to come true as the tyrannical leaders, polices and methods of control through terror eradicated all trace of such ideals and most of the populace was left starving.</w:t>
      </w:r>
      <w:r w:rsidR="003070C9">
        <w:t xml:space="preserve"> America</w:t>
      </w:r>
      <w:r w:rsidR="00C62B53">
        <w:t>,</w:t>
      </w:r>
      <w:r w:rsidR="003070C9">
        <w:t xml:space="preserve"> which was built on immigration and the </w:t>
      </w:r>
      <w:r w:rsidR="003070C9">
        <w:lastRenderedPageBreak/>
        <w:t>freedom to make oneself</w:t>
      </w:r>
      <w:r w:rsidR="00C62B53">
        <w:t>,</w:t>
      </w:r>
      <w:r w:rsidR="003070C9">
        <w:t xml:space="preserve"> has become stricter on its laws o</w:t>
      </w:r>
      <w:r w:rsidR="00C62B53">
        <w:t>n</w:t>
      </w:r>
      <w:r w:rsidR="003070C9">
        <w:t xml:space="preserve"> immigration and essentially more bureaucratic</w:t>
      </w:r>
      <w:r w:rsidR="00C62B53">
        <w:t xml:space="preserve"> </w:t>
      </w:r>
      <w:proofErr w:type="gramStart"/>
      <w:r w:rsidR="00C62B53">
        <w:t>in order to</w:t>
      </w:r>
      <w:proofErr w:type="gramEnd"/>
      <w:r w:rsidR="00C62B53">
        <w:t xml:space="preserve"> have more control</w:t>
      </w:r>
      <w:r w:rsidR="00146763">
        <w:t xml:space="preserve">. </w:t>
      </w:r>
    </w:p>
    <w:p w:rsidR="00DB4A83" w:rsidRDefault="00C23014" w:rsidP="00585E0B">
      <w:r>
        <w:t xml:space="preserve">There is ultimately a danger of mass and individual emotions often revolving around Fear, the illusion of clarity; the belief we have it right. The desire of power and respect and </w:t>
      </w:r>
      <w:r w:rsidR="00C62B53">
        <w:t>lastly</w:t>
      </w:r>
      <w:r>
        <w:t xml:space="preserve"> the forgetting</w:t>
      </w:r>
      <w:r w:rsidR="00C62B53">
        <w:t>, acknowledgement</w:t>
      </w:r>
      <w:r>
        <w:t xml:space="preserve"> or bad handling of death, the reality that all things come to an end. </w:t>
      </w:r>
    </w:p>
    <w:p w:rsidR="0056443D" w:rsidRPr="00BA0F5C" w:rsidRDefault="0056443D" w:rsidP="00585E0B">
      <w:r>
        <w:t xml:space="preserve">So overall a Utopia collapses due to </w:t>
      </w:r>
      <w:proofErr w:type="gramStart"/>
      <w:r>
        <w:t>a number of</w:t>
      </w:r>
      <w:proofErr w:type="gramEnd"/>
      <w:r>
        <w:t xml:space="preserve"> causes. Such causes include the nature of sacrifice and the extremes it </w:t>
      </w:r>
      <w:r w:rsidR="00C62B53">
        <w:t xml:space="preserve">can </w:t>
      </w:r>
      <w:r>
        <w:t xml:space="preserve">go to. The rigid unchanging nature of the state or the abuse and use of terrible events to claim power. The betrayal of the state ideals. </w:t>
      </w:r>
      <w:r w:rsidR="008C074A">
        <w:t xml:space="preserve">Eugenics and the intent on genetic perfection. </w:t>
      </w:r>
      <w:r w:rsidR="005E537B">
        <w:t>Finally,</w:t>
      </w:r>
      <w:r w:rsidR="008C074A">
        <w:t xml:space="preserve"> the way a state defends itself from within and without. </w:t>
      </w:r>
    </w:p>
    <w:p w:rsidR="00BF0AC9" w:rsidRDefault="00BF0AC9" w:rsidP="00585E0B"/>
    <w:p w:rsidR="00BF0AC9" w:rsidRDefault="0009231E" w:rsidP="00585E0B">
      <w:r>
        <w:t xml:space="preserve">So ultimately a Utopia rises out of dissatisfaction of the present and the hope for a better future </w:t>
      </w:r>
      <w:r w:rsidR="007814E9">
        <w:t>but dissolves as the realities of stability, security, change and freedom enter the equation</w:t>
      </w:r>
      <w:r w:rsidR="00C62B53">
        <w:t>,</w:t>
      </w:r>
      <w:r w:rsidR="007814E9">
        <w:t xml:space="preserve"> and collapses when most tolerance is lost, power abused, eugenics held up as an ideal and freedom stamped out.</w:t>
      </w:r>
    </w:p>
    <w:p w:rsidR="007814E9" w:rsidRDefault="007814E9" w:rsidP="00585E0B"/>
    <w:p w:rsidR="007814E9" w:rsidRDefault="007814E9" w:rsidP="00585E0B"/>
    <w:p w:rsidR="007814E9" w:rsidRDefault="007814E9" w:rsidP="00585E0B">
      <w:r>
        <w:t xml:space="preserve">Rufus </w:t>
      </w:r>
      <w:proofErr w:type="spellStart"/>
      <w:r>
        <w:t>Malim</w:t>
      </w:r>
      <w:proofErr w:type="spellEnd"/>
      <w:r>
        <w:t>- Word Count: 2</w:t>
      </w:r>
      <w:r w:rsidR="000D0624">
        <w:t>932</w:t>
      </w:r>
      <w:bookmarkStart w:id="0" w:name="_GoBack"/>
      <w:bookmarkEnd w:id="0"/>
    </w:p>
    <w:p w:rsidR="00BD3143" w:rsidRDefault="00BD3143" w:rsidP="00585E0B"/>
    <w:p w:rsidR="007E600F" w:rsidRDefault="007E600F" w:rsidP="00585E0B"/>
    <w:p w:rsidR="007E600F" w:rsidRDefault="007E600F" w:rsidP="00585E0B"/>
    <w:p w:rsidR="007E600F" w:rsidRDefault="007E600F"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755C7D" w:rsidRDefault="00755C7D" w:rsidP="00585E0B"/>
    <w:p w:rsidR="00BF0AC9" w:rsidRDefault="00BF0AC9" w:rsidP="00BF0AC9">
      <w:pPr>
        <w:jc w:val="center"/>
        <w:rPr>
          <w:u w:val="single"/>
        </w:rPr>
      </w:pPr>
      <w:r w:rsidRPr="00BF0AC9">
        <w:rPr>
          <w:u w:val="single"/>
        </w:rPr>
        <w:t>Bibliography</w:t>
      </w:r>
    </w:p>
    <w:p w:rsidR="003057F4" w:rsidRDefault="003057F4" w:rsidP="00BF0AC9">
      <w:pPr>
        <w:jc w:val="center"/>
        <w:rPr>
          <w:u w:val="single"/>
        </w:rPr>
      </w:pPr>
    </w:p>
    <w:p w:rsidR="003057F4" w:rsidRPr="00CB78CF" w:rsidRDefault="003057F4" w:rsidP="00BF0AC9">
      <w:proofErr w:type="spellStart"/>
      <w:r>
        <w:t>Baccolini</w:t>
      </w:r>
      <w:proofErr w:type="spellEnd"/>
      <w:r>
        <w:t xml:space="preserve"> &amp; Moylan. 2003. </w:t>
      </w:r>
      <w:r w:rsidRPr="00CB78CF">
        <w:rPr>
          <w:i/>
        </w:rPr>
        <w:t>Dark Horizons</w:t>
      </w:r>
      <w:r>
        <w:t xml:space="preserve">. London. Routledge </w:t>
      </w:r>
    </w:p>
    <w:p w:rsidR="003057F4" w:rsidRDefault="003057F4" w:rsidP="00BF0AC9">
      <w:r>
        <w:t xml:space="preserve">Bragg M. 2005. </w:t>
      </w:r>
      <w:r w:rsidRPr="0094487E">
        <w:rPr>
          <w:i/>
        </w:rPr>
        <w:t>Modernist Utopias</w:t>
      </w:r>
      <w:r>
        <w:t>. (Radio) Thursday 10</w:t>
      </w:r>
      <w:r w:rsidRPr="006D7480">
        <w:rPr>
          <w:vertAlign w:val="superscript"/>
        </w:rPr>
        <w:t>th</w:t>
      </w:r>
      <w:r>
        <w:t xml:space="preserve"> March 2005. [Online] Available at: </w:t>
      </w:r>
      <w:hyperlink r:id="rId7" w:history="1">
        <w:r w:rsidRPr="00A836B5">
          <w:rPr>
            <w:rStyle w:val="Hyperlink"/>
          </w:rPr>
          <w:t>https://www.bbc.co.uk/sounds/play/p003k9fz</w:t>
        </w:r>
      </w:hyperlink>
      <w:r>
        <w:t xml:space="preserve"> [Last accessed: 31/10/2018]</w:t>
      </w:r>
    </w:p>
    <w:p w:rsidR="003057F4" w:rsidRDefault="003057F4" w:rsidP="00BF0AC9">
      <w:r>
        <w:t xml:space="preserve">Burgess. A. 1988. </w:t>
      </w:r>
      <w:r w:rsidRPr="00BF0AC9">
        <w:rPr>
          <w:i/>
        </w:rPr>
        <w:t>A Clockwork Orange</w:t>
      </w:r>
      <w:r>
        <w:t>. London. Penguin Books</w:t>
      </w:r>
    </w:p>
    <w:p w:rsidR="003057F4" w:rsidRDefault="003057F4" w:rsidP="00BF0AC9">
      <w:proofErr w:type="spellStart"/>
      <w:r>
        <w:t>Claeys</w:t>
      </w:r>
      <w:proofErr w:type="spellEnd"/>
      <w:r>
        <w:t xml:space="preserve">. G &amp; Sargent. L. T. 2017. </w:t>
      </w:r>
      <w:r w:rsidRPr="00CB78CF">
        <w:rPr>
          <w:i/>
        </w:rPr>
        <w:t>The Utopia Reader</w:t>
      </w:r>
      <w:r>
        <w:t>. New York. New York University Press</w:t>
      </w:r>
    </w:p>
    <w:p w:rsidR="003057F4" w:rsidRDefault="003057F4" w:rsidP="00BF0AC9">
      <w:r>
        <w:t xml:space="preserve">Erasmus </w:t>
      </w:r>
      <w:proofErr w:type="spellStart"/>
      <w:r>
        <w:t>Center</w:t>
      </w:r>
      <w:proofErr w:type="spellEnd"/>
      <w:r>
        <w:t>. (</w:t>
      </w:r>
      <w:proofErr w:type="spellStart"/>
      <w:r>
        <w:t>N.d</w:t>
      </w:r>
      <w:proofErr w:type="spellEnd"/>
      <w:r>
        <w:t xml:space="preserve">). </w:t>
      </w:r>
      <w:r w:rsidRPr="00BD3143">
        <w:rPr>
          <w:i/>
        </w:rPr>
        <w:t>Humanism</w:t>
      </w:r>
      <w:r>
        <w:t xml:space="preserve">. [Online] Available at: </w:t>
      </w:r>
      <w:hyperlink r:id="rId8" w:history="1">
        <w:r w:rsidRPr="00A836B5">
          <w:rPr>
            <w:rStyle w:val="Hyperlink"/>
          </w:rPr>
          <w:t>http://www.erasmus.org/index.cfm?itm_name=humanism-EN</w:t>
        </w:r>
      </w:hyperlink>
      <w:r>
        <w:t xml:space="preserve"> [Last accessed: 31/10/2018]</w:t>
      </w:r>
    </w:p>
    <w:p w:rsidR="003057F4" w:rsidRDefault="003057F4" w:rsidP="00BF0AC9">
      <w:r>
        <w:t xml:space="preserve">Gilman. C. P. 1979. </w:t>
      </w:r>
      <w:proofErr w:type="spellStart"/>
      <w:r w:rsidRPr="007D57C7">
        <w:rPr>
          <w:i/>
        </w:rPr>
        <w:t>Herland</w:t>
      </w:r>
      <w:proofErr w:type="spellEnd"/>
      <w:r>
        <w:t>. London. The Women’s Press</w:t>
      </w:r>
    </w:p>
    <w:p w:rsidR="003057F4" w:rsidRPr="00D12D3E" w:rsidRDefault="003057F4" w:rsidP="00BF0AC9">
      <w:pPr>
        <w:rPr>
          <w:rFonts w:cstheme="minorHAnsi"/>
        </w:rPr>
      </w:pPr>
      <w:proofErr w:type="spellStart"/>
      <w:r w:rsidRPr="00D12D3E">
        <w:rPr>
          <w:rFonts w:cstheme="minorHAnsi"/>
          <w:color w:val="212529"/>
          <w:shd w:val="clear" w:color="auto" w:fill="FFFFFF"/>
        </w:rPr>
        <w:t>Greshamacuk</w:t>
      </w:r>
      <w:proofErr w:type="spellEnd"/>
      <w:r w:rsidRPr="00D12D3E">
        <w:rPr>
          <w:rFonts w:cstheme="minorHAnsi"/>
          <w:color w:val="212529"/>
          <w:shd w:val="clear" w:color="auto" w:fill="FFFFFF"/>
        </w:rPr>
        <w:t>. 2018. </w:t>
      </w:r>
      <w:r w:rsidRPr="00CB78CF">
        <w:rPr>
          <w:rFonts w:cstheme="minorHAnsi"/>
          <w:i/>
          <w:color w:val="212529"/>
          <w:shd w:val="clear" w:color="auto" w:fill="FFFFFF"/>
        </w:rPr>
        <w:t>Thomas Mores Magnificent Utopia</w:t>
      </w:r>
      <w:r w:rsidRPr="00D12D3E">
        <w:rPr>
          <w:rFonts w:cstheme="minorHAnsi"/>
          <w:color w:val="212529"/>
          <w:shd w:val="clear" w:color="auto" w:fill="FFFFFF"/>
        </w:rPr>
        <w:t xml:space="preserve">. [Online] Available at: </w:t>
      </w:r>
      <w:hyperlink r:id="rId9" w:history="1">
        <w:r w:rsidRPr="00D12D3E">
          <w:rPr>
            <w:rStyle w:val="Hyperlink"/>
            <w:rFonts w:cstheme="minorHAnsi"/>
            <w:shd w:val="clear" w:color="auto" w:fill="FFFFFF"/>
          </w:rPr>
          <w:t>https://www.gresham.ac.uk/lectures-and-events/thomas-mores-magnificent-utopia</w:t>
        </w:r>
      </w:hyperlink>
      <w:r w:rsidRPr="00D12D3E">
        <w:rPr>
          <w:rFonts w:cstheme="minorHAnsi"/>
          <w:color w:val="212529"/>
          <w:shd w:val="clear" w:color="auto" w:fill="FFFFFF"/>
        </w:rPr>
        <w:t xml:space="preserve"> [Last accessed: 01/11/ 2018]. </w:t>
      </w:r>
    </w:p>
    <w:p w:rsidR="003057F4" w:rsidRDefault="003057F4" w:rsidP="00BF0AC9">
      <w:r>
        <w:t xml:space="preserve">Hobbes T. 1968. </w:t>
      </w:r>
      <w:r w:rsidRPr="002F600D">
        <w:rPr>
          <w:i/>
        </w:rPr>
        <w:t>Leviathan</w:t>
      </w:r>
      <w:r>
        <w:t>. St Ives Plc. Penguin Classics</w:t>
      </w:r>
    </w:p>
    <w:p w:rsidR="003057F4" w:rsidRDefault="003057F4" w:rsidP="00BF0AC9">
      <w:r>
        <w:t xml:space="preserve">Huxley. A. L. 2009. </w:t>
      </w:r>
      <w:r w:rsidRPr="007D57C7">
        <w:rPr>
          <w:i/>
        </w:rPr>
        <w:t>Brave New World</w:t>
      </w:r>
      <w:r>
        <w:t xml:space="preserve">. Hamburg. </w:t>
      </w:r>
      <w:proofErr w:type="spellStart"/>
      <w:r>
        <w:t>Diesterweg</w:t>
      </w:r>
      <w:proofErr w:type="spellEnd"/>
    </w:p>
    <w:p w:rsidR="003057F4" w:rsidRDefault="003057F4" w:rsidP="00BF0AC9">
      <w:r>
        <w:t xml:space="preserve">Kincaid. P. 2016. </w:t>
      </w:r>
      <w:r w:rsidRPr="00085DF7">
        <w:rPr>
          <w:i/>
        </w:rPr>
        <w:t>Utopia in context</w:t>
      </w:r>
      <w:r>
        <w:t xml:space="preserve">. [Online] Available at: </w:t>
      </w:r>
      <w:hyperlink r:id="rId10" w:history="1">
        <w:r w:rsidRPr="00A836B5">
          <w:rPr>
            <w:rStyle w:val="Hyperlink"/>
          </w:rPr>
          <w:t>https://moodle.uwtsd.ac.uk/pluginfile.php/202254/mod_resource/content/2/Utopia_in_Context.pdf</w:t>
        </w:r>
      </w:hyperlink>
      <w:r>
        <w:t xml:space="preserve"> [Last accessed: 31/10/2018]</w:t>
      </w:r>
    </w:p>
    <w:p w:rsidR="003057F4" w:rsidRDefault="003057F4" w:rsidP="00BF0AC9">
      <w:r w:rsidRPr="00243258">
        <w:rPr>
          <w:i/>
        </w:rPr>
        <w:t>Metropolis</w:t>
      </w:r>
      <w:r>
        <w:rPr>
          <w:i/>
        </w:rPr>
        <w:t xml:space="preserve">. </w:t>
      </w:r>
      <w:r>
        <w:t>1927</w:t>
      </w:r>
      <w:r w:rsidRPr="00243258">
        <w:t>.</w:t>
      </w:r>
      <w:r>
        <w:t xml:space="preserve"> (Film). Fritz Lang. Germany</w:t>
      </w:r>
    </w:p>
    <w:p w:rsidR="003057F4" w:rsidRDefault="003057F4" w:rsidP="00BF0AC9">
      <w:r>
        <w:t xml:space="preserve">More. T. 1979. </w:t>
      </w:r>
      <w:r w:rsidRPr="00BF0AC9">
        <w:rPr>
          <w:i/>
        </w:rPr>
        <w:t>Utopia</w:t>
      </w:r>
      <w:r>
        <w:t>. London. Penguin Classics</w:t>
      </w:r>
    </w:p>
    <w:p w:rsidR="003057F4" w:rsidRPr="005C7DC7" w:rsidRDefault="003057F4" w:rsidP="00BF0AC9">
      <w:r>
        <w:t xml:space="preserve">Orwell. G. 1951. </w:t>
      </w:r>
      <w:r w:rsidRPr="005C7DC7">
        <w:rPr>
          <w:i/>
        </w:rPr>
        <w:t>Animal Farm.</w:t>
      </w:r>
      <w:r>
        <w:t xml:space="preserve"> London. Penguin Books</w:t>
      </w:r>
    </w:p>
    <w:p w:rsidR="003057F4" w:rsidRDefault="003057F4" w:rsidP="00BF0AC9">
      <w:r>
        <w:t xml:space="preserve">Orwell. G. 2000. </w:t>
      </w:r>
      <w:r w:rsidRPr="00BF0AC9">
        <w:rPr>
          <w:i/>
        </w:rPr>
        <w:t>Nineteen Eighty Four</w:t>
      </w:r>
      <w:r>
        <w:t>. St Ives plc. Penguin classics</w:t>
      </w:r>
    </w:p>
    <w:p w:rsidR="003057F4" w:rsidRDefault="003057F4" w:rsidP="00BF0AC9">
      <w:r>
        <w:t xml:space="preserve">Plato. 2007. </w:t>
      </w:r>
      <w:r w:rsidRPr="001E5DD1">
        <w:rPr>
          <w:i/>
        </w:rPr>
        <w:t>Plato’s Republic</w:t>
      </w:r>
      <w:r>
        <w:rPr>
          <w:i/>
        </w:rPr>
        <w:t>: with introduction by Melissa Lane</w:t>
      </w:r>
      <w:r>
        <w:t>. London. Penguin Classics</w:t>
      </w:r>
    </w:p>
    <w:p w:rsidR="003057F4" w:rsidRDefault="003057F4" w:rsidP="00BF0AC9">
      <w:r>
        <w:t xml:space="preserve">Rand A. 1996. </w:t>
      </w:r>
      <w:r w:rsidRPr="001E5DD1">
        <w:rPr>
          <w:i/>
        </w:rPr>
        <w:t>Atlas Shrugged</w:t>
      </w:r>
      <w:r>
        <w:t>. London. Signet</w:t>
      </w:r>
    </w:p>
    <w:p w:rsidR="003057F4" w:rsidRDefault="003057F4" w:rsidP="00BF0AC9">
      <w:r>
        <w:t xml:space="preserve">Roberts. M. S. 2016. </w:t>
      </w:r>
      <w:r w:rsidRPr="00C23014">
        <w:rPr>
          <w:i/>
        </w:rPr>
        <w:t>Utopias</w:t>
      </w:r>
      <w:r>
        <w:t>. (Radio) Sunday 29</w:t>
      </w:r>
      <w:r w:rsidRPr="00C23014">
        <w:rPr>
          <w:vertAlign w:val="superscript"/>
        </w:rPr>
        <w:t>th</w:t>
      </w:r>
      <w:r>
        <w:t xml:space="preserve"> May 2016. [Online] Available at: </w:t>
      </w:r>
      <w:hyperlink r:id="rId11" w:history="1">
        <w:r w:rsidRPr="00083E6A">
          <w:rPr>
            <w:rStyle w:val="Hyperlink"/>
          </w:rPr>
          <w:t>https://www.bbc.co.uk/programmes/b06vg1ph</w:t>
        </w:r>
      </w:hyperlink>
      <w:r>
        <w:t xml:space="preserve"> [Last accessed: 01/11/2018]</w:t>
      </w:r>
    </w:p>
    <w:p w:rsidR="003057F4" w:rsidRDefault="003057F4" w:rsidP="00BF0AC9">
      <w:r>
        <w:t xml:space="preserve">Sargent. L.T. 2010. </w:t>
      </w:r>
      <w:r w:rsidRPr="007D57C7">
        <w:rPr>
          <w:i/>
        </w:rPr>
        <w:t>Utopianism: A very short introduction</w:t>
      </w:r>
      <w:r>
        <w:t>. New York. Oxford University Press</w:t>
      </w:r>
    </w:p>
    <w:p w:rsidR="003057F4" w:rsidRDefault="003057F4" w:rsidP="00BF0AC9">
      <w:r>
        <w:t xml:space="preserve">Tindall G. B &amp; Shi D. E. 2010. </w:t>
      </w:r>
      <w:r w:rsidRPr="00AA2C17">
        <w:rPr>
          <w:i/>
        </w:rPr>
        <w:t>America a Narrative History</w:t>
      </w:r>
      <w:r>
        <w:t>. New York. Norton</w:t>
      </w:r>
    </w:p>
    <w:p w:rsidR="003057F4" w:rsidRDefault="003057F4" w:rsidP="00BF0AC9">
      <w:r w:rsidRPr="00A1579E">
        <w:rPr>
          <w:i/>
        </w:rPr>
        <w:t>Tomorrowland</w:t>
      </w:r>
      <w:r>
        <w:t>. 2015. Brad Bird. United States. Walt Disney Studios</w:t>
      </w:r>
    </w:p>
    <w:sectPr w:rsidR="003057F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3A81" w:rsidRDefault="00943A81" w:rsidP="00585E0B">
      <w:pPr>
        <w:spacing w:after="0" w:line="240" w:lineRule="auto"/>
      </w:pPr>
      <w:r>
        <w:separator/>
      </w:r>
    </w:p>
  </w:endnote>
  <w:endnote w:type="continuationSeparator" w:id="0">
    <w:p w:rsidR="00943A81" w:rsidRDefault="00943A81" w:rsidP="00585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3A81" w:rsidRDefault="00943A81" w:rsidP="00585E0B">
      <w:pPr>
        <w:spacing w:after="0" w:line="240" w:lineRule="auto"/>
      </w:pPr>
      <w:r>
        <w:separator/>
      </w:r>
    </w:p>
  </w:footnote>
  <w:footnote w:type="continuationSeparator" w:id="0">
    <w:p w:rsidR="00943A81" w:rsidRDefault="00943A81" w:rsidP="00585E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E0B" w:rsidRDefault="00585E0B">
    <w:pPr>
      <w:pStyle w:val="Header"/>
    </w:pPr>
    <w:r>
      <w:t xml:space="preserve">Rufus Malim: 1600003                  Dreams and Nightmares assignment 1                            HPEN6010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E0B"/>
    <w:rsid w:val="00015D62"/>
    <w:rsid w:val="000234B7"/>
    <w:rsid w:val="00085DF7"/>
    <w:rsid w:val="0009231E"/>
    <w:rsid w:val="000A1F3B"/>
    <w:rsid w:val="000D0624"/>
    <w:rsid w:val="000E3553"/>
    <w:rsid w:val="000F2C81"/>
    <w:rsid w:val="00131C58"/>
    <w:rsid w:val="00132231"/>
    <w:rsid w:val="00146763"/>
    <w:rsid w:val="00163725"/>
    <w:rsid w:val="0019079B"/>
    <w:rsid w:val="001D44D0"/>
    <w:rsid w:val="001E3E09"/>
    <w:rsid w:val="001E5DD1"/>
    <w:rsid w:val="001F57CF"/>
    <w:rsid w:val="00243258"/>
    <w:rsid w:val="002432DE"/>
    <w:rsid w:val="00244EE1"/>
    <w:rsid w:val="00285DF5"/>
    <w:rsid w:val="002B0545"/>
    <w:rsid w:val="002C5F1D"/>
    <w:rsid w:val="002D1CCA"/>
    <w:rsid w:val="002F600D"/>
    <w:rsid w:val="003057F4"/>
    <w:rsid w:val="003070C9"/>
    <w:rsid w:val="00336D0A"/>
    <w:rsid w:val="00374D4E"/>
    <w:rsid w:val="003D3FFE"/>
    <w:rsid w:val="00401FA4"/>
    <w:rsid w:val="00406F64"/>
    <w:rsid w:val="00465A5B"/>
    <w:rsid w:val="00470A03"/>
    <w:rsid w:val="004B7387"/>
    <w:rsid w:val="004C0057"/>
    <w:rsid w:val="00527FB4"/>
    <w:rsid w:val="0056443D"/>
    <w:rsid w:val="00585E0B"/>
    <w:rsid w:val="005A7159"/>
    <w:rsid w:val="005C7DC7"/>
    <w:rsid w:val="005E537B"/>
    <w:rsid w:val="005E7621"/>
    <w:rsid w:val="0064724B"/>
    <w:rsid w:val="006B58C8"/>
    <w:rsid w:val="006B6D9E"/>
    <w:rsid w:val="006D7480"/>
    <w:rsid w:val="007416DD"/>
    <w:rsid w:val="00755C7D"/>
    <w:rsid w:val="007814E9"/>
    <w:rsid w:val="007D09A6"/>
    <w:rsid w:val="007D57C7"/>
    <w:rsid w:val="007E600F"/>
    <w:rsid w:val="007F4382"/>
    <w:rsid w:val="008273E7"/>
    <w:rsid w:val="00874337"/>
    <w:rsid w:val="00896949"/>
    <w:rsid w:val="008A2484"/>
    <w:rsid w:val="008A7C32"/>
    <w:rsid w:val="008C074A"/>
    <w:rsid w:val="008D4A8B"/>
    <w:rsid w:val="00943A81"/>
    <w:rsid w:val="0094487E"/>
    <w:rsid w:val="00A1579E"/>
    <w:rsid w:val="00AA2C17"/>
    <w:rsid w:val="00B50466"/>
    <w:rsid w:val="00B574B6"/>
    <w:rsid w:val="00B651D5"/>
    <w:rsid w:val="00B82930"/>
    <w:rsid w:val="00B8322F"/>
    <w:rsid w:val="00BA0F5C"/>
    <w:rsid w:val="00BA34CE"/>
    <w:rsid w:val="00BD3143"/>
    <w:rsid w:val="00BF0AC9"/>
    <w:rsid w:val="00C23014"/>
    <w:rsid w:val="00C26AD9"/>
    <w:rsid w:val="00C4787B"/>
    <w:rsid w:val="00C62B53"/>
    <w:rsid w:val="00C7142B"/>
    <w:rsid w:val="00C7154A"/>
    <w:rsid w:val="00C85298"/>
    <w:rsid w:val="00CB78CF"/>
    <w:rsid w:val="00CF3A95"/>
    <w:rsid w:val="00D12D3E"/>
    <w:rsid w:val="00D626B5"/>
    <w:rsid w:val="00D70BB7"/>
    <w:rsid w:val="00DA6D4D"/>
    <w:rsid w:val="00DB4A83"/>
    <w:rsid w:val="00DE384E"/>
    <w:rsid w:val="00E17D5E"/>
    <w:rsid w:val="00E20770"/>
    <w:rsid w:val="00E60934"/>
    <w:rsid w:val="00ED7574"/>
    <w:rsid w:val="00EE7058"/>
    <w:rsid w:val="00EF6DF5"/>
    <w:rsid w:val="00F40C47"/>
    <w:rsid w:val="00FB3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4D568"/>
  <w15:chartTrackingRefBased/>
  <w15:docId w15:val="{9EA55091-4E7F-4555-8942-2B8B9C4CC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E0B"/>
  </w:style>
  <w:style w:type="paragraph" w:styleId="Footer">
    <w:name w:val="footer"/>
    <w:basedOn w:val="Normal"/>
    <w:link w:val="FooterChar"/>
    <w:uiPriority w:val="99"/>
    <w:unhideWhenUsed/>
    <w:rsid w:val="00585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E0B"/>
  </w:style>
  <w:style w:type="character" w:styleId="Hyperlink">
    <w:name w:val="Hyperlink"/>
    <w:basedOn w:val="DefaultParagraphFont"/>
    <w:uiPriority w:val="99"/>
    <w:unhideWhenUsed/>
    <w:rsid w:val="00085DF7"/>
    <w:rPr>
      <w:color w:val="0563C1" w:themeColor="hyperlink"/>
      <w:u w:val="single"/>
    </w:rPr>
  </w:style>
  <w:style w:type="character" w:styleId="UnresolvedMention">
    <w:name w:val="Unresolved Mention"/>
    <w:basedOn w:val="DefaultParagraphFont"/>
    <w:uiPriority w:val="99"/>
    <w:semiHidden/>
    <w:unhideWhenUsed/>
    <w:rsid w:val="00D12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asmus.org/index.cfm?itm_name=humanism-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sounds/play/p003k9fz"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programmes/b06vg1ph" TargetMode="External"/><Relationship Id="rId5" Type="http://schemas.openxmlformats.org/officeDocument/2006/relationships/footnotes" Target="footnotes.xml"/><Relationship Id="rId10" Type="http://schemas.openxmlformats.org/officeDocument/2006/relationships/hyperlink" Target="https://moodle.uwtsd.ac.uk/pluginfile.php/202254/mod_resource/content/2/Utopia_in_Context.pdf" TargetMode="External"/><Relationship Id="rId4" Type="http://schemas.openxmlformats.org/officeDocument/2006/relationships/webSettings" Target="webSettings.xml"/><Relationship Id="rId9" Type="http://schemas.openxmlformats.org/officeDocument/2006/relationships/hyperlink" Target="https://www.gresham.ac.uk/lectures-and-events/thomas-mores-magnificent-utop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67DEE-88DC-478E-BF3D-280F1679D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6</Pages>
  <Words>2883</Words>
  <Characters>16434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Malim (1600003)</dc:creator>
  <cp:keywords/>
  <dc:description/>
  <cp:lastModifiedBy>user</cp:lastModifiedBy>
  <cp:revision>61</cp:revision>
  <dcterms:created xsi:type="dcterms:W3CDTF">2018-10-29T14:49:00Z</dcterms:created>
  <dcterms:modified xsi:type="dcterms:W3CDTF">2018-11-01T15:17:00Z</dcterms:modified>
</cp:coreProperties>
</file>