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6578988"/>
        <w:docPartObj>
          <w:docPartGallery w:val="Cover Pages"/>
          <w:docPartUnique/>
        </w:docPartObj>
      </w:sdtPr>
      <w:sdtEndPr/>
      <w:sdtContent>
        <w:p w14:paraId="4457BDAA" w14:textId="1E7542D3" w:rsidR="00885720" w:rsidRDefault="00885720" w:rsidP="00A4585F">
          <w:pPr>
            <w:jc w:val="center"/>
          </w:pPr>
        </w:p>
        <w:p w14:paraId="50C56F10" w14:textId="77777777" w:rsidR="00A4585F" w:rsidRDefault="00A4585F" w:rsidP="00A4585F">
          <w:pPr>
            <w:jc w:val="center"/>
            <w:rPr>
              <w:rFonts w:cs="Times New Roman"/>
              <w:szCs w:val="24"/>
            </w:rPr>
          </w:pPr>
        </w:p>
        <w:p w14:paraId="33D56D43" w14:textId="77777777" w:rsidR="00A4585F" w:rsidRDefault="00A4585F" w:rsidP="00A4585F">
          <w:pPr>
            <w:jc w:val="center"/>
            <w:rPr>
              <w:rFonts w:cs="Times New Roman"/>
              <w:szCs w:val="24"/>
            </w:rPr>
          </w:pPr>
        </w:p>
        <w:p w14:paraId="6C48A1E9" w14:textId="77777777" w:rsidR="00A4585F" w:rsidRDefault="00A4585F" w:rsidP="00A4585F">
          <w:pPr>
            <w:jc w:val="center"/>
            <w:rPr>
              <w:rFonts w:cs="Times New Roman"/>
              <w:szCs w:val="24"/>
            </w:rPr>
          </w:pPr>
        </w:p>
        <w:p w14:paraId="594EF782" w14:textId="77777777" w:rsidR="00A4585F" w:rsidRDefault="00A4585F" w:rsidP="00A4585F">
          <w:pPr>
            <w:jc w:val="center"/>
            <w:rPr>
              <w:rFonts w:cs="Times New Roman"/>
              <w:szCs w:val="24"/>
            </w:rPr>
          </w:pPr>
        </w:p>
        <w:p w14:paraId="79AFAC59" w14:textId="77777777" w:rsidR="00A4585F" w:rsidRDefault="00A4585F" w:rsidP="00A4585F">
          <w:pPr>
            <w:jc w:val="center"/>
            <w:rPr>
              <w:rFonts w:cs="Times New Roman"/>
              <w:szCs w:val="24"/>
            </w:rPr>
          </w:pPr>
        </w:p>
        <w:p w14:paraId="6E54F872" w14:textId="77777777" w:rsidR="00A4585F" w:rsidRDefault="00A4585F" w:rsidP="00A4585F">
          <w:pPr>
            <w:jc w:val="center"/>
            <w:rPr>
              <w:rFonts w:cs="Times New Roman"/>
              <w:szCs w:val="24"/>
            </w:rPr>
          </w:pPr>
        </w:p>
        <w:p w14:paraId="4F2D01A9" w14:textId="77777777" w:rsidR="00A4585F" w:rsidRDefault="00A4585F" w:rsidP="00A4585F">
          <w:pPr>
            <w:jc w:val="center"/>
            <w:rPr>
              <w:rFonts w:cs="Times New Roman"/>
              <w:szCs w:val="24"/>
            </w:rPr>
          </w:pPr>
        </w:p>
        <w:p w14:paraId="46D184AA" w14:textId="19D06FED" w:rsidR="00A4585F" w:rsidRDefault="001B2279" w:rsidP="00A4585F">
          <w:pPr>
            <w:jc w:val="center"/>
            <w:rPr>
              <w:rFonts w:cs="Times New Roman"/>
              <w:szCs w:val="24"/>
            </w:rPr>
          </w:pPr>
          <w:r>
            <w:rPr>
              <w:rFonts w:cs="Times New Roman"/>
              <w:szCs w:val="24"/>
            </w:rPr>
            <w:t>Starbucks Full Business Report</w:t>
          </w:r>
        </w:p>
        <w:p w14:paraId="74357238" w14:textId="6EDB5528" w:rsidR="00A4585F" w:rsidRDefault="00885720" w:rsidP="00A4585F">
          <w:pPr>
            <w:jc w:val="center"/>
            <w:rPr>
              <w:rFonts w:cs="Times New Roman"/>
              <w:szCs w:val="24"/>
            </w:rPr>
          </w:pPr>
          <w:r>
            <w:rPr>
              <w:noProof/>
            </w:rPr>
            <mc:AlternateContent>
              <mc:Choice Requires="wps">
                <w:drawing>
                  <wp:anchor distT="0" distB="0" distL="114300" distR="114300" simplePos="0" relativeHeight="251659264" behindDoc="0" locked="0" layoutInCell="1" allowOverlap="1" wp14:anchorId="513A1E0D" wp14:editId="5E8868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4E3ABE0" w14:textId="5C0E75AC" w:rsidR="00614FE3" w:rsidRDefault="00614FE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3A1E0D"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4E3ABE0" w14:textId="5C0E75AC" w:rsidR="00614FE3" w:rsidRDefault="00614FE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A4585F">
            <w:rPr>
              <w:rFonts w:cs="Times New Roman"/>
              <w:szCs w:val="24"/>
            </w:rPr>
            <w:t>The Inter-Cultural Workplace</w:t>
          </w:r>
        </w:p>
        <w:p w14:paraId="02B22C17" w14:textId="77777777" w:rsidR="00A4585F" w:rsidRDefault="00A4585F" w:rsidP="00A4585F">
          <w:pPr>
            <w:jc w:val="center"/>
            <w:rPr>
              <w:rFonts w:cs="Times New Roman"/>
              <w:szCs w:val="24"/>
            </w:rPr>
          </w:pPr>
          <w:r>
            <w:rPr>
              <w:rFonts w:cs="Times New Roman"/>
              <w:szCs w:val="24"/>
            </w:rPr>
            <w:t>(BMSP5002)</w:t>
          </w:r>
        </w:p>
        <w:p w14:paraId="5311EBF3" w14:textId="759FC698" w:rsidR="00A4585F" w:rsidRDefault="00A4585F" w:rsidP="00A4585F">
          <w:pPr>
            <w:jc w:val="center"/>
            <w:rPr>
              <w:rFonts w:cs="Times New Roman"/>
              <w:szCs w:val="24"/>
            </w:rPr>
          </w:pPr>
          <w:r>
            <w:rPr>
              <w:rFonts w:cs="Times New Roman"/>
              <w:szCs w:val="24"/>
            </w:rPr>
            <w:t>Business Management</w:t>
          </w:r>
        </w:p>
        <w:p w14:paraId="3E10E857" w14:textId="77777777" w:rsidR="00A4585F" w:rsidRDefault="00A4585F" w:rsidP="00A4585F">
          <w:pPr>
            <w:jc w:val="center"/>
            <w:rPr>
              <w:rFonts w:cs="Times New Roman"/>
              <w:szCs w:val="24"/>
            </w:rPr>
          </w:pPr>
          <w:r>
            <w:rPr>
              <w:rFonts w:cs="Times New Roman"/>
              <w:szCs w:val="24"/>
            </w:rPr>
            <w:t>Eleri Jones</w:t>
          </w:r>
        </w:p>
        <w:p w14:paraId="2721EC3A" w14:textId="0D92A40B" w:rsidR="00A4585F" w:rsidRDefault="00A4585F" w:rsidP="00A4585F">
          <w:pPr>
            <w:jc w:val="center"/>
            <w:rPr>
              <w:rFonts w:cs="Times New Roman"/>
              <w:szCs w:val="24"/>
            </w:rPr>
          </w:pPr>
          <w:r>
            <w:rPr>
              <w:rFonts w:cs="Times New Roman"/>
              <w:szCs w:val="24"/>
            </w:rPr>
            <w:t>Davina Evans</w:t>
          </w:r>
        </w:p>
        <w:p w14:paraId="34D3DE5B" w14:textId="3F0607A0" w:rsidR="00A4585F" w:rsidRDefault="00A4585F" w:rsidP="00A4585F">
          <w:pPr>
            <w:jc w:val="center"/>
            <w:rPr>
              <w:rFonts w:cs="Times New Roman"/>
              <w:szCs w:val="24"/>
            </w:rPr>
          </w:pPr>
          <w:r>
            <w:rPr>
              <w:rFonts w:cs="Times New Roman"/>
              <w:szCs w:val="24"/>
            </w:rPr>
            <w:t>Assignment 1</w:t>
          </w:r>
        </w:p>
        <w:p w14:paraId="655F524D" w14:textId="4DABDFFC" w:rsidR="00A4585F" w:rsidRDefault="00A4585F" w:rsidP="00A4585F">
          <w:pPr>
            <w:jc w:val="center"/>
            <w:rPr>
              <w:rFonts w:cs="Times New Roman"/>
              <w:szCs w:val="24"/>
            </w:rPr>
          </w:pPr>
          <w:r>
            <w:rPr>
              <w:rFonts w:cs="Times New Roman"/>
              <w:szCs w:val="24"/>
            </w:rPr>
            <w:t>How Organisations are Influenced by the Wider Business Environment</w:t>
          </w:r>
        </w:p>
        <w:p w14:paraId="787219AE" w14:textId="327A810C" w:rsidR="00A4585F" w:rsidRDefault="00A4585F" w:rsidP="00A4585F">
          <w:pPr>
            <w:jc w:val="center"/>
            <w:rPr>
              <w:rFonts w:cs="Times New Roman"/>
              <w:szCs w:val="24"/>
            </w:rPr>
          </w:pPr>
          <w:r>
            <w:rPr>
              <w:rFonts w:cs="Times New Roman"/>
              <w:szCs w:val="24"/>
            </w:rPr>
            <w:t>12/01/2019</w:t>
          </w:r>
        </w:p>
      </w:sdtContent>
    </w:sdt>
    <w:p w14:paraId="57212E9F" w14:textId="77777777" w:rsidR="00614FE3" w:rsidRDefault="00614FE3" w:rsidP="00A4585F">
      <w:pPr>
        <w:shd w:val="clear" w:color="auto" w:fill="FFFFFF"/>
        <w:spacing w:after="360" w:line="240" w:lineRule="auto"/>
        <w:rPr>
          <w:rFonts w:ascii="Helvetica" w:eastAsia="Times New Roman" w:hAnsi="Helvetica" w:cs="Times New Roman"/>
          <w:color w:val="333333"/>
          <w:szCs w:val="24"/>
          <w:lang w:eastAsia="en-GB"/>
        </w:rPr>
      </w:pPr>
    </w:p>
    <w:p w14:paraId="251651D7" w14:textId="77777777" w:rsidR="00614FE3" w:rsidRDefault="00614FE3" w:rsidP="00A4585F">
      <w:pPr>
        <w:shd w:val="clear" w:color="auto" w:fill="FFFFFF"/>
        <w:spacing w:after="360" w:line="240" w:lineRule="auto"/>
        <w:rPr>
          <w:rFonts w:ascii="Helvetica" w:eastAsia="Times New Roman" w:hAnsi="Helvetica" w:cs="Times New Roman"/>
          <w:color w:val="333333"/>
          <w:szCs w:val="24"/>
          <w:lang w:eastAsia="en-GB"/>
        </w:rPr>
      </w:pPr>
    </w:p>
    <w:p w14:paraId="2E66A9C2" w14:textId="77777777" w:rsidR="00614FE3" w:rsidRDefault="00614FE3" w:rsidP="00A4585F">
      <w:pPr>
        <w:shd w:val="clear" w:color="auto" w:fill="FFFFFF"/>
        <w:spacing w:after="360" w:line="240" w:lineRule="auto"/>
        <w:rPr>
          <w:rFonts w:ascii="Helvetica" w:eastAsia="Times New Roman" w:hAnsi="Helvetica" w:cs="Times New Roman"/>
          <w:color w:val="333333"/>
          <w:szCs w:val="24"/>
          <w:lang w:eastAsia="en-GB"/>
        </w:rPr>
      </w:pPr>
    </w:p>
    <w:p w14:paraId="7EECEDF0" w14:textId="77777777" w:rsidR="00614FE3" w:rsidRDefault="00614FE3" w:rsidP="00A4585F">
      <w:pPr>
        <w:shd w:val="clear" w:color="auto" w:fill="FFFFFF"/>
        <w:spacing w:after="360" w:line="240" w:lineRule="auto"/>
        <w:rPr>
          <w:rFonts w:ascii="Helvetica" w:eastAsia="Times New Roman" w:hAnsi="Helvetica" w:cs="Times New Roman"/>
          <w:color w:val="333333"/>
          <w:szCs w:val="24"/>
          <w:lang w:eastAsia="en-GB"/>
        </w:rPr>
      </w:pPr>
    </w:p>
    <w:p w14:paraId="2321E599" w14:textId="77777777" w:rsidR="00614FE3" w:rsidRDefault="00614FE3" w:rsidP="00A4585F">
      <w:pPr>
        <w:shd w:val="clear" w:color="auto" w:fill="FFFFFF"/>
        <w:spacing w:after="360" w:line="240" w:lineRule="auto"/>
        <w:rPr>
          <w:rFonts w:ascii="Helvetica" w:eastAsia="Times New Roman" w:hAnsi="Helvetica" w:cs="Times New Roman"/>
          <w:color w:val="333333"/>
          <w:szCs w:val="24"/>
          <w:lang w:eastAsia="en-GB"/>
        </w:rPr>
      </w:pPr>
    </w:p>
    <w:p w14:paraId="4C7D3FE7" w14:textId="77777777" w:rsidR="00A61298" w:rsidRDefault="00A61298" w:rsidP="00BD01DA">
      <w:pPr>
        <w:shd w:val="clear" w:color="auto" w:fill="FFFFFF"/>
        <w:spacing w:after="360" w:line="240" w:lineRule="auto"/>
        <w:rPr>
          <w:rFonts w:ascii="Helvetica" w:eastAsia="Times New Roman" w:hAnsi="Helvetica" w:cs="Times New Roman"/>
          <w:color w:val="333333"/>
          <w:szCs w:val="24"/>
          <w:lang w:eastAsia="en-GB"/>
        </w:rPr>
      </w:pPr>
    </w:p>
    <w:p w14:paraId="340048A7" w14:textId="21765531" w:rsidR="001430DF" w:rsidRDefault="001430DF" w:rsidP="00A61298">
      <w:pPr>
        <w:shd w:val="clear" w:color="auto" w:fill="FFFFFF"/>
        <w:spacing w:after="360"/>
        <w:rPr>
          <w:rFonts w:cs="Times New Roman"/>
          <w:b/>
          <w:szCs w:val="24"/>
        </w:rPr>
      </w:pPr>
      <w:r>
        <w:rPr>
          <w:rFonts w:cs="Times New Roman"/>
          <w:b/>
          <w:szCs w:val="24"/>
        </w:rPr>
        <w:lastRenderedPageBreak/>
        <w:t xml:space="preserve">Introduction </w:t>
      </w:r>
    </w:p>
    <w:p w14:paraId="17A7B22D" w14:textId="647529D6" w:rsidR="00FD45DB" w:rsidRDefault="00C00D2D" w:rsidP="00C00D2D">
      <w:pPr>
        <w:rPr>
          <w:rFonts w:eastAsia="Times New Roman" w:cs="Times New Roman"/>
          <w:color w:val="000000" w:themeColor="text1"/>
          <w:lang w:eastAsia="en-GB"/>
        </w:rPr>
      </w:pPr>
      <w:r w:rsidRPr="004E2983">
        <w:rPr>
          <w:rFonts w:cs="Times New Roman"/>
          <w:color w:val="000000" w:themeColor="text1"/>
        </w:rPr>
        <w:t xml:space="preserve">Starbucks started its business 45 years </w:t>
      </w:r>
      <w:r w:rsidR="00380BDD" w:rsidRPr="004E2983">
        <w:rPr>
          <w:rFonts w:cs="Times New Roman"/>
          <w:color w:val="000000" w:themeColor="text1"/>
        </w:rPr>
        <w:t xml:space="preserve">ago </w:t>
      </w:r>
      <w:r w:rsidR="00380BDD">
        <w:rPr>
          <w:rFonts w:cs="Times New Roman"/>
          <w:color w:val="000000" w:themeColor="text1"/>
        </w:rPr>
        <w:t>and</w:t>
      </w:r>
      <w:r w:rsidR="00A62BA6">
        <w:rPr>
          <w:rFonts w:cs="Times New Roman"/>
          <w:color w:val="000000" w:themeColor="text1"/>
        </w:rPr>
        <w:t xml:space="preserve"> has become one of the most respected </w:t>
      </w:r>
      <w:r w:rsidR="00380BDD">
        <w:rPr>
          <w:rFonts w:cs="Times New Roman"/>
          <w:color w:val="000000" w:themeColor="text1"/>
        </w:rPr>
        <w:t>and admired companies in</w:t>
      </w:r>
      <w:r w:rsidRPr="004E2983">
        <w:rPr>
          <w:rFonts w:cs="Times New Roman"/>
          <w:color w:val="000000" w:themeColor="text1"/>
        </w:rPr>
        <w:t xml:space="preserve"> the word, welcoming millions of customers through their doors every day in more than 28,000 stores in 76 countries.</w:t>
      </w:r>
      <w:r w:rsidR="006E624D" w:rsidRPr="006E624D">
        <w:rPr>
          <w:rFonts w:cs="Times New Roman"/>
          <w:szCs w:val="24"/>
        </w:rPr>
        <w:t xml:space="preserve"> </w:t>
      </w:r>
      <w:r w:rsidR="00755165">
        <w:rPr>
          <w:rFonts w:cs="Times New Roman"/>
          <w:szCs w:val="24"/>
        </w:rPr>
        <w:t>Starbucks offers quality to their customers,</w:t>
      </w:r>
      <w:r w:rsidR="00FE0BAC">
        <w:rPr>
          <w:rFonts w:cs="Times New Roman"/>
          <w:szCs w:val="24"/>
        </w:rPr>
        <w:t xml:space="preserve"> as they their coffee </w:t>
      </w:r>
      <w:r w:rsidR="004E71BB">
        <w:rPr>
          <w:rFonts w:cs="Times New Roman"/>
          <w:szCs w:val="24"/>
        </w:rPr>
        <w:t>beans are</w:t>
      </w:r>
      <w:r w:rsidR="00F34D7E">
        <w:rPr>
          <w:rFonts w:cs="Times New Roman"/>
          <w:szCs w:val="24"/>
        </w:rPr>
        <w:t xml:space="preserve"> roosted </w:t>
      </w:r>
      <w:r w:rsidR="00FE0BAC">
        <w:rPr>
          <w:rFonts w:cs="Times New Roman"/>
          <w:szCs w:val="24"/>
        </w:rPr>
        <w:t>with great care</w:t>
      </w:r>
      <w:r w:rsidR="00212EF4">
        <w:rPr>
          <w:rFonts w:cs="Times New Roman"/>
          <w:szCs w:val="24"/>
        </w:rPr>
        <w:t>.</w:t>
      </w:r>
      <w:r w:rsidR="00F34D7E">
        <w:rPr>
          <w:rFonts w:cs="Times New Roman"/>
          <w:szCs w:val="24"/>
        </w:rPr>
        <w:t xml:space="preserve"> Starbucks </w:t>
      </w:r>
      <w:r w:rsidR="00463A97">
        <w:rPr>
          <w:rFonts w:cs="Times New Roman"/>
          <w:szCs w:val="24"/>
        </w:rPr>
        <w:t xml:space="preserve">coffee has always been about quality and </w:t>
      </w:r>
      <w:r w:rsidR="004E71BB">
        <w:rPr>
          <w:rFonts w:cs="Times New Roman"/>
          <w:szCs w:val="24"/>
        </w:rPr>
        <w:t xml:space="preserve">this will remain for the foreseeable future. </w:t>
      </w:r>
      <w:r w:rsidR="00212EF4">
        <w:rPr>
          <w:rFonts w:cs="Times New Roman"/>
          <w:szCs w:val="24"/>
        </w:rPr>
        <w:t xml:space="preserve"> </w:t>
      </w:r>
      <w:r w:rsidRPr="004E2983">
        <w:rPr>
          <w:rFonts w:cs="Times New Roman"/>
          <w:color w:val="000000" w:themeColor="text1"/>
        </w:rPr>
        <w:t xml:space="preserve">Starbucks is the largest coffeehouse chain in the world and maintains its </w:t>
      </w:r>
      <w:r w:rsidR="00380BDD" w:rsidRPr="004E2983">
        <w:rPr>
          <w:rFonts w:cs="Times New Roman"/>
          <w:color w:val="000000" w:themeColor="text1"/>
        </w:rPr>
        <w:t>position</w:t>
      </w:r>
      <w:r w:rsidRPr="004E2983">
        <w:rPr>
          <w:rFonts w:cs="Times New Roman"/>
          <w:color w:val="000000" w:themeColor="text1"/>
        </w:rPr>
        <w:t xml:space="preserve"> through </w:t>
      </w:r>
      <w:r w:rsidR="00D156A1">
        <w:rPr>
          <w:rFonts w:cs="Times New Roman"/>
          <w:color w:val="000000" w:themeColor="text1"/>
        </w:rPr>
        <w:t xml:space="preserve">having its employees at the heart of </w:t>
      </w:r>
      <w:r w:rsidR="0040708C">
        <w:rPr>
          <w:rFonts w:cs="Times New Roman"/>
          <w:color w:val="000000" w:themeColor="text1"/>
        </w:rPr>
        <w:t xml:space="preserve">its organisational structure. </w:t>
      </w:r>
      <w:r w:rsidRPr="004E2983">
        <w:rPr>
          <w:rFonts w:cs="Times New Roman"/>
          <w:color w:val="000000" w:themeColor="text1"/>
        </w:rPr>
        <w:t>A company’s organisational structure are influenced by all areas of the business, including management and leadership, communication, change strategies and managements and other variables critical to business success.</w:t>
      </w:r>
      <w:r w:rsidR="0040708C">
        <w:rPr>
          <w:rFonts w:cs="Times New Roman"/>
          <w:color w:val="000000" w:themeColor="text1"/>
        </w:rPr>
        <w:t xml:space="preserve"> Starbucks </w:t>
      </w:r>
      <w:r w:rsidR="002E0AA6">
        <w:rPr>
          <w:rFonts w:cs="Times New Roman"/>
          <w:color w:val="000000" w:themeColor="text1"/>
        </w:rPr>
        <w:t xml:space="preserve">competes against </w:t>
      </w:r>
      <w:r w:rsidR="00AE052E">
        <w:rPr>
          <w:rFonts w:cs="Times New Roman"/>
          <w:color w:val="000000" w:themeColor="text1"/>
        </w:rPr>
        <w:t xml:space="preserve">many large and small coffeehouse businesses all over the globe, including </w:t>
      </w:r>
      <w:r w:rsidR="00FD45DB">
        <w:rPr>
          <w:rFonts w:cs="Times New Roman"/>
          <w:color w:val="000000" w:themeColor="text1"/>
        </w:rPr>
        <w:t xml:space="preserve">other global companies like </w:t>
      </w:r>
      <w:hyperlink r:id="rId5" w:history="1">
        <w:r w:rsidRPr="004E2983">
          <w:rPr>
            <w:rFonts w:eastAsia="Times New Roman" w:cs="Times New Roman"/>
            <w:color w:val="000000" w:themeColor="text1"/>
            <w:lang w:eastAsia="en-GB"/>
          </w:rPr>
          <w:t>McDonald’s</w:t>
        </w:r>
      </w:hyperlink>
      <w:r w:rsidRPr="004E2983">
        <w:rPr>
          <w:rFonts w:eastAsia="Times New Roman" w:cs="Times New Roman"/>
          <w:color w:val="000000" w:themeColor="text1"/>
          <w:lang w:eastAsia="en-GB"/>
        </w:rPr>
        <w:t>, Dunkin’ Donuts, </w:t>
      </w:r>
      <w:hyperlink r:id="rId6" w:history="1">
        <w:r w:rsidRPr="004E2983">
          <w:rPr>
            <w:rFonts w:eastAsia="Times New Roman" w:cs="Times New Roman"/>
            <w:color w:val="000000" w:themeColor="text1"/>
            <w:lang w:eastAsia="en-GB"/>
          </w:rPr>
          <w:t>Wendy’s</w:t>
        </w:r>
      </w:hyperlink>
      <w:r w:rsidRPr="004E2983">
        <w:rPr>
          <w:rFonts w:eastAsia="Times New Roman" w:cs="Times New Roman"/>
          <w:color w:val="000000" w:themeColor="text1"/>
          <w:lang w:eastAsia="en-GB"/>
        </w:rPr>
        <w:t>, and </w:t>
      </w:r>
      <w:hyperlink r:id="rId7" w:history="1">
        <w:r w:rsidRPr="004E2983">
          <w:rPr>
            <w:rFonts w:eastAsia="Times New Roman" w:cs="Times New Roman"/>
            <w:color w:val="000000" w:themeColor="text1"/>
            <w:lang w:eastAsia="en-GB"/>
          </w:rPr>
          <w:t>Burger King</w:t>
        </w:r>
      </w:hyperlink>
      <w:r w:rsidRPr="004E2983">
        <w:rPr>
          <w:rFonts w:eastAsia="Times New Roman" w:cs="Times New Roman"/>
          <w:color w:val="000000" w:themeColor="text1"/>
          <w:lang w:eastAsia="en-GB"/>
        </w:rPr>
        <w:t>.</w:t>
      </w:r>
      <w:r w:rsidR="00FD45DB">
        <w:rPr>
          <w:rFonts w:eastAsia="Times New Roman" w:cs="Times New Roman"/>
          <w:color w:val="000000" w:themeColor="text1"/>
          <w:lang w:eastAsia="en-GB"/>
        </w:rPr>
        <w:t xml:space="preserve"> </w:t>
      </w:r>
      <w:r w:rsidR="00036626">
        <w:rPr>
          <w:rFonts w:eastAsia="Times New Roman" w:cs="Times New Roman"/>
          <w:color w:val="000000" w:themeColor="text1"/>
          <w:lang w:eastAsia="en-GB"/>
        </w:rPr>
        <w:t xml:space="preserve">Starbucks </w:t>
      </w:r>
      <w:r w:rsidR="001673A7">
        <w:rPr>
          <w:rFonts w:eastAsia="Times New Roman" w:cs="Times New Roman"/>
          <w:color w:val="000000" w:themeColor="text1"/>
          <w:lang w:eastAsia="en-GB"/>
        </w:rPr>
        <w:t xml:space="preserve">keeps on growing despite </w:t>
      </w:r>
      <w:r w:rsidR="00C82590">
        <w:rPr>
          <w:rFonts w:eastAsia="Times New Roman" w:cs="Times New Roman"/>
          <w:color w:val="000000" w:themeColor="text1"/>
          <w:lang w:eastAsia="en-GB"/>
        </w:rPr>
        <w:t>competitive pressure from international companies, and this is down to it</w:t>
      </w:r>
      <w:r w:rsidR="005B5667">
        <w:rPr>
          <w:rFonts w:eastAsia="Times New Roman" w:cs="Times New Roman"/>
          <w:color w:val="000000" w:themeColor="text1"/>
          <w:lang w:eastAsia="en-GB"/>
        </w:rPr>
        <w:t xml:space="preserve">s organisational culture and a successful Human Resource (HR) </w:t>
      </w:r>
      <w:r w:rsidR="00EF33ED">
        <w:rPr>
          <w:rFonts w:eastAsia="Times New Roman" w:cs="Times New Roman"/>
          <w:color w:val="000000" w:themeColor="text1"/>
          <w:lang w:eastAsia="en-GB"/>
        </w:rPr>
        <w:t>m</w:t>
      </w:r>
      <w:r w:rsidR="005B5667">
        <w:rPr>
          <w:rFonts w:eastAsia="Times New Roman" w:cs="Times New Roman"/>
          <w:color w:val="000000" w:themeColor="text1"/>
          <w:lang w:eastAsia="en-GB"/>
        </w:rPr>
        <w:t xml:space="preserve">anagement </w:t>
      </w:r>
      <w:r w:rsidR="00EF33ED">
        <w:rPr>
          <w:rFonts w:eastAsia="Times New Roman" w:cs="Times New Roman"/>
          <w:color w:val="000000" w:themeColor="text1"/>
          <w:lang w:eastAsia="en-GB"/>
        </w:rPr>
        <w:t>t</w:t>
      </w:r>
      <w:r w:rsidR="005B5667">
        <w:rPr>
          <w:rFonts w:eastAsia="Times New Roman" w:cs="Times New Roman"/>
          <w:color w:val="000000" w:themeColor="text1"/>
          <w:lang w:eastAsia="en-GB"/>
        </w:rPr>
        <w:t xml:space="preserve">eam, as Starbucks </w:t>
      </w:r>
      <w:r w:rsidR="006342A9">
        <w:rPr>
          <w:rFonts w:eastAsia="Times New Roman" w:cs="Times New Roman"/>
          <w:color w:val="000000" w:themeColor="text1"/>
          <w:lang w:eastAsia="en-GB"/>
        </w:rPr>
        <w:t xml:space="preserve">employees value </w:t>
      </w:r>
      <w:r w:rsidR="00512C0F">
        <w:rPr>
          <w:rFonts w:eastAsia="Times New Roman" w:cs="Times New Roman"/>
          <w:color w:val="000000" w:themeColor="text1"/>
          <w:lang w:eastAsia="en-GB"/>
        </w:rPr>
        <w:t xml:space="preserve">its mission, </w:t>
      </w:r>
      <w:r w:rsidR="00A10E34">
        <w:rPr>
          <w:rFonts w:eastAsia="Times New Roman" w:cs="Times New Roman"/>
          <w:color w:val="000000" w:themeColor="text1"/>
          <w:lang w:eastAsia="en-GB"/>
        </w:rPr>
        <w:t xml:space="preserve">and have a high understanding of </w:t>
      </w:r>
      <w:r w:rsidR="00B20F44">
        <w:rPr>
          <w:rFonts w:eastAsia="Times New Roman" w:cs="Times New Roman"/>
          <w:color w:val="000000" w:themeColor="text1"/>
          <w:lang w:eastAsia="en-GB"/>
        </w:rPr>
        <w:t xml:space="preserve">the coffee culture. </w:t>
      </w:r>
    </w:p>
    <w:p w14:paraId="1B944A9F" w14:textId="4DBDE057" w:rsidR="001430DF" w:rsidRDefault="00C00D2D" w:rsidP="00A61298">
      <w:pPr>
        <w:shd w:val="clear" w:color="auto" w:fill="FFFFFF"/>
        <w:spacing w:after="360"/>
        <w:rPr>
          <w:rFonts w:cs="Times New Roman"/>
          <w:b/>
          <w:szCs w:val="24"/>
        </w:rPr>
      </w:pPr>
      <w:r>
        <w:rPr>
          <w:rFonts w:cs="Times New Roman"/>
          <w:b/>
          <w:szCs w:val="24"/>
        </w:rPr>
        <w:t xml:space="preserve">2.0 - </w:t>
      </w:r>
      <w:r w:rsidR="0097653C">
        <w:rPr>
          <w:rFonts w:cs="Times New Roman"/>
          <w:b/>
          <w:szCs w:val="24"/>
        </w:rPr>
        <w:t xml:space="preserve">Main Findings </w:t>
      </w:r>
    </w:p>
    <w:p w14:paraId="56F67405" w14:textId="79DA34D3" w:rsidR="0097653C" w:rsidRDefault="0097653C" w:rsidP="00A61298">
      <w:pPr>
        <w:shd w:val="clear" w:color="auto" w:fill="FFFFFF"/>
        <w:spacing w:after="360"/>
        <w:rPr>
          <w:rFonts w:cs="Times New Roman"/>
          <w:b/>
          <w:szCs w:val="24"/>
        </w:rPr>
      </w:pPr>
      <w:r>
        <w:rPr>
          <w:rFonts w:cs="Times New Roman"/>
          <w:b/>
          <w:szCs w:val="24"/>
        </w:rPr>
        <w:t>2.1 – Organisational C</w:t>
      </w:r>
      <w:r w:rsidR="009D6496">
        <w:rPr>
          <w:rFonts w:cs="Times New Roman"/>
          <w:b/>
          <w:szCs w:val="24"/>
        </w:rPr>
        <w:t xml:space="preserve">ontext </w:t>
      </w:r>
    </w:p>
    <w:p w14:paraId="6FFD8CC3" w14:textId="1389AA2C" w:rsidR="008E1560" w:rsidRDefault="00F43B13" w:rsidP="00E97C15">
      <w:r>
        <w:t xml:space="preserve">As shown in </w:t>
      </w:r>
      <w:r w:rsidR="0044082B">
        <w:t>appendix 1,</w:t>
      </w:r>
      <w:r>
        <w:t xml:space="preserve"> </w:t>
      </w:r>
      <w:r w:rsidR="00064ABF">
        <w:t xml:space="preserve">Starbucks has a strong </w:t>
      </w:r>
      <w:r w:rsidR="00E97C15">
        <w:t xml:space="preserve">market position and </w:t>
      </w:r>
      <w:r w:rsidR="00085BE7">
        <w:t xml:space="preserve">global brand recognition, </w:t>
      </w:r>
      <w:r w:rsidR="002B432E">
        <w:t xml:space="preserve">as it is </w:t>
      </w:r>
      <w:r w:rsidR="00D21CC6">
        <w:t xml:space="preserve">ranked </w:t>
      </w:r>
      <w:r w:rsidR="0044082B">
        <w:t>23</w:t>
      </w:r>
      <w:r w:rsidR="0044082B" w:rsidRPr="0044082B">
        <w:rPr>
          <w:vertAlign w:val="superscript"/>
        </w:rPr>
        <w:t>rd</w:t>
      </w:r>
      <w:r w:rsidR="0044082B">
        <w:t xml:space="preserve"> in the Financial </w:t>
      </w:r>
      <w:r w:rsidR="00476065">
        <w:t xml:space="preserve">Times Top 100 </w:t>
      </w:r>
      <w:r w:rsidR="0044082B">
        <w:t>Global Brands 2018</w:t>
      </w:r>
      <w:r w:rsidR="00476065">
        <w:t xml:space="preserve">. </w:t>
      </w:r>
      <w:r w:rsidR="00062809">
        <w:t xml:space="preserve">This gives </w:t>
      </w:r>
      <w:r w:rsidR="00011BDA">
        <w:t>Starbucks a</w:t>
      </w:r>
      <w:r w:rsidR="00E451EA">
        <w:t xml:space="preserve"> </w:t>
      </w:r>
      <w:r w:rsidR="009115F6">
        <w:t xml:space="preserve">significant competitive advantage as the </w:t>
      </w:r>
      <w:proofErr w:type="gramStart"/>
      <w:r w:rsidR="009115F6">
        <w:t>compan</w:t>
      </w:r>
      <w:r w:rsidR="008C39A8">
        <w:t>ies</w:t>
      </w:r>
      <w:proofErr w:type="gramEnd"/>
      <w:r w:rsidR="008C39A8">
        <w:t xml:space="preserve"> brand is well recognised giving it </w:t>
      </w:r>
      <w:r w:rsidR="002F09ED">
        <w:t>a strong</w:t>
      </w:r>
      <w:r w:rsidR="00062809">
        <w:t xml:space="preserve"> market position allowing </w:t>
      </w:r>
      <w:r w:rsidR="001F34E8">
        <w:t xml:space="preserve">the company </w:t>
      </w:r>
      <w:r w:rsidR="00D92755">
        <w:t xml:space="preserve">to </w:t>
      </w:r>
      <w:r w:rsidR="001F34E8">
        <w:t>furthe</w:t>
      </w:r>
      <w:r w:rsidR="00142382">
        <w:t>r</w:t>
      </w:r>
      <w:r w:rsidR="001F34E8">
        <w:t xml:space="preserve"> expand into international market</w:t>
      </w:r>
      <w:r w:rsidR="00142382">
        <w:t xml:space="preserve">s. </w:t>
      </w:r>
      <w:r w:rsidR="004462E0">
        <w:t>Such recognition</w:t>
      </w:r>
      <w:r w:rsidR="00782E72">
        <w:t xml:space="preserve"> </w:t>
      </w:r>
      <w:r w:rsidR="004462E0">
        <w:t>has</w:t>
      </w:r>
      <w:r w:rsidR="00782E72">
        <w:t xml:space="preserve"> been due to </w:t>
      </w:r>
      <w:r w:rsidR="00B95A08">
        <w:t>its</w:t>
      </w:r>
      <w:r w:rsidR="00782E72">
        <w:t xml:space="preserve"> location and </w:t>
      </w:r>
      <w:r w:rsidR="009D139A">
        <w:t>visual</w:t>
      </w:r>
      <w:r w:rsidR="00BF4635">
        <w:t xml:space="preserve"> appeal of it stores, as it </w:t>
      </w:r>
      <w:r w:rsidR="00512B48">
        <w:t>is in</w:t>
      </w:r>
      <w:r w:rsidR="00BF4635">
        <w:t xml:space="preserve"> some of the most prime and strategic </w:t>
      </w:r>
      <w:r w:rsidR="00C3703D">
        <w:t>places</w:t>
      </w:r>
      <w:r w:rsidR="00BF4635">
        <w:t xml:space="preserve"> across the globe. </w:t>
      </w:r>
      <w:r w:rsidR="00C3703D">
        <w:t xml:space="preserve">Their stores are </w:t>
      </w:r>
      <w:r w:rsidR="00512B48">
        <w:t>highly visible, o</w:t>
      </w:r>
      <w:r w:rsidR="00AE1AAB">
        <w:t xml:space="preserve">n </w:t>
      </w:r>
      <w:r w:rsidR="00C808E7">
        <w:t xml:space="preserve">highstreets, </w:t>
      </w:r>
      <w:r w:rsidR="00AE1AAB">
        <w:t xml:space="preserve">in </w:t>
      </w:r>
      <w:r w:rsidR="00C808E7">
        <w:t>office building, university campuses</w:t>
      </w:r>
      <w:r w:rsidR="00272636">
        <w:t xml:space="preserve">, rural locations and </w:t>
      </w:r>
      <w:r w:rsidR="001476DC">
        <w:t xml:space="preserve">service stations </w:t>
      </w:r>
      <w:r w:rsidR="00AE1AAB">
        <w:t>all around the world</w:t>
      </w:r>
      <w:r w:rsidR="007129B8">
        <w:t xml:space="preserve">. </w:t>
      </w:r>
      <w:r w:rsidR="008C5A11">
        <w:t>Starbucks stores are modern, making them visually appealing</w:t>
      </w:r>
      <w:r w:rsidR="00A66D17">
        <w:t xml:space="preserve">. A Starbucks atmosphere is typically </w:t>
      </w:r>
      <w:r w:rsidR="00EC7FFE">
        <w:t>warm, provided by f</w:t>
      </w:r>
      <w:r w:rsidR="004608AE">
        <w:t>r</w:t>
      </w:r>
      <w:r w:rsidR="00EC7FFE">
        <w:t xml:space="preserve">ee wife, </w:t>
      </w:r>
      <w:r w:rsidR="005F54E7">
        <w:t xml:space="preserve">great music, great service making it a prime </w:t>
      </w:r>
      <w:r w:rsidR="00E625BC">
        <w:t>meetings</w:t>
      </w:r>
      <w:r w:rsidR="009963F3">
        <w:t xml:space="preserve"> location.</w:t>
      </w:r>
      <w:r w:rsidR="00EF42F9">
        <w:t xml:space="preserve"> The ‘Starbucks Experience’ main aim is to m</w:t>
      </w:r>
      <w:r w:rsidR="00354A26">
        <w:t>ake their stores a ‘third place’ besides home and work</w:t>
      </w:r>
      <w:r w:rsidR="008E1560">
        <w:t xml:space="preserve">. </w:t>
      </w:r>
      <w:r w:rsidR="00706CD5">
        <w:t xml:space="preserve">Starbucks is well </w:t>
      </w:r>
      <w:r w:rsidR="008E1560">
        <w:t>known</w:t>
      </w:r>
      <w:r w:rsidR="00706CD5">
        <w:t xml:space="preserve"> for </w:t>
      </w:r>
      <w:r w:rsidR="001006A5">
        <w:t>its</w:t>
      </w:r>
      <w:r w:rsidR="00C166D9">
        <w:t xml:space="preserve"> highly </w:t>
      </w:r>
      <w:r w:rsidR="008E1560">
        <w:t>knowledge-based</w:t>
      </w:r>
      <w:r w:rsidR="00C166D9">
        <w:t xml:space="preserve"> employees as they are </w:t>
      </w:r>
      <w:r w:rsidR="001006A5">
        <w:t xml:space="preserve">the main </w:t>
      </w:r>
      <w:r w:rsidR="00DE1602">
        <w:t>assesses</w:t>
      </w:r>
      <w:r w:rsidR="001006A5">
        <w:t xml:space="preserve"> to the company. </w:t>
      </w:r>
      <w:r w:rsidR="00474CED">
        <w:t>This is due to a</w:t>
      </w:r>
      <w:r w:rsidR="008E1560">
        <w:t>n</w:t>
      </w:r>
      <w:r w:rsidR="00474CED">
        <w:t xml:space="preserve"> effective Human Resource Management team</w:t>
      </w:r>
      <w:r w:rsidR="001466C0">
        <w:t xml:space="preserve">, which has resulted in great customer service. According to </w:t>
      </w:r>
      <w:r w:rsidR="00B07E83">
        <w:t xml:space="preserve">Forbes, Starbucks was named in the Top 100 </w:t>
      </w:r>
      <w:r w:rsidR="008E1560">
        <w:t xml:space="preserve">best places to work in 2018. </w:t>
      </w:r>
      <w:r w:rsidR="000839D0">
        <w:t xml:space="preserve"> Due to the good customer service, </w:t>
      </w:r>
      <w:r w:rsidR="00675A10">
        <w:t>Starbucks</w:t>
      </w:r>
      <w:r w:rsidR="000839D0">
        <w:t xml:space="preserve"> has </w:t>
      </w:r>
      <w:r w:rsidR="000839D0">
        <w:lastRenderedPageBreak/>
        <w:t xml:space="preserve">also gained </w:t>
      </w:r>
      <w:r w:rsidR="006A2070">
        <w:t xml:space="preserve">a </w:t>
      </w:r>
      <w:r w:rsidR="00675A10">
        <w:t>high-level</w:t>
      </w:r>
      <w:r w:rsidR="006A2070">
        <w:t xml:space="preserve"> o customer loyalty</w:t>
      </w:r>
      <w:r w:rsidR="006B2301">
        <w:t xml:space="preserve">. They award they customers loyalty through introducing a loyalty card </w:t>
      </w:r>
      <w:r w:rsidR="001612E2">
        <w:t xml:space="preserve">providing their customers with </w:t>
      </w:r>
      <w:r w:rsidR="00C16F0D">
        <w:t>convenience</w:t>
      </w:r>
      <w:r w:rsidR="001612E2">
        <w:t>, gifting</w:t>
      </w:r>
      <w:r w:rsidR="00083385">
        <w:t xml:space="preserve"> </w:t>
      </w:r>
      <w:r w:rsidR="006D78F5">
        <w:t>which</w:t>
      </w:r>
      <w:r w:rsidR="00083385">
        <w:t xml:space="preserve"> has increased the frequency of store visits </w:t>
      </w:r>
      <w:r w:rsidR="00C16F0D">
        <w:t xml:space="preserve">by cardholders, which has integrated into apps on mobile phones. </w:t>
      </w:r>
    </w:p>
    <w:p w14:paraId="344CF7A3" w14:textId="0A02BDC1" w:rsidR="00EC6E96" w:rsidRDefault="00EC6E96" w:rsidP="00E97C15">
      <w:r>
        <w:t xml:space="preserve">As shown in Appendix 1, Starbucks </w:t>
      </w:r>
      <w:r w:rsidR="006D78F5">
        <w:t xml:space="preserve">internal context also has some </w:t>
      </w:r>
      <w:r w:rsidR="00E43C6D">
        <w:t>weaknesses</w:t>
      </w:r>
      <w:r w:rsidR="00DD1FFE">
        <w:t xml:space="preserve">. </w:t>
      </w:r>
      <w:r w:rsidR="00742DCE">
        <w:t xml:space="preserve">Although Starbucks </w:t>
      </w:r>
      <w:r w:rsidR="002C7E6D">
        <w:t>acknowledge their products as being high</w:t>
      </w:r>
      <w:r w:rsidR="00D24AFF">
        <w:t xml:space="preserve"> quality it come as at a much higher price </w:t>
      </w:r>
      <w:r w:rsidR="005027F5">
        <w:t xml:space="preserve">when </w:t>
      </w:r>
      <w:r w:rsidR="0076718E">
        <w:t xml:space="preserve">compared </w:t>
      </w:r>
      <w:r w:rsidR="005027F5">
        <w:t xml:space="preserve">to </w:t>
      </w:r>
      <w:r w:rsidR="00663117">
        <w:t xml:space="preserve">competitors </w:t>
      </w:r>
      <w:r w:rsidR="00CC1E59">
        <w:t xml:space="preserve">such as </w:t>
      </w:r>
      <w:proofErr w:type="spellStart"/>
      <w:r w:rsidR="00CC1E59">
        <w:t>Mcdonalds</w:t>
      </w:r>
      <w:proofErr w:type="spellEnd"/>
      <w:r w:rsidR="00A901B5">
        <w:t>. Such premium prices may</w:t>
      </w:r>
      <w:r w:rsidR="009E29CC">
        <w:t xml:space="preserve"> cause difficulty for the company to succeed in developing countries. </w:t>
      </w:r>
      <w:r w:rsidR="00565B60">
        <w:t xml:space="preserve">Starbucks can also </w:t>
      </w:r>
      <w:r w:rsidR="00A75C97">
        <w:t>be</w:t>
      </w:r>
      <w:r w:rsidR="00565B60">
        <w:t xml:space="preserve"> over dependant on the United State Market </w:t>
      </w:r>
      <w:r w:rsidR="001D0E8A">
        <w:t xml:space="preserve">with over 14,000 stores </w:t>
      </w:r>
      <w:r w:rsidR="00A75C97">
        <w:t xml:space="preserve">located </w:t>
      </w:r>
      <w:r w:rsidR="004A549D">
        <w:t xml:space="preserve">in the states. </w:t>
      </w:r>
      <w:r w:rsidR="001E45DB">
        <w:t xml:space="preserve">Generating a huge percentage of their total revenue </w:t>
      </w:r>
      <w:r w:rsidR="00C277DD">
        <w:t xml:space="preserve">from the US, </w:t>
      </w:r>
      <w:r w:rsidR="0050041E">
        <w:t xml:space="preserve">makes it very difficult to </w:t>
      </w:r>
      <w:r w:rsidR="00E31780">
        <w:t xml:space="preserve">predict the outcome for the company if </w:t>
      </w:r>
      <w:r w:rsidR="00DC67C8">
        <w:t xml:space="preserve">the US economy or growth </w:t>
      </w:r>
      <w:r w:rsidR="00180446">
        <w:t xml:space="preserve">were to come into difficulties. </w:t>
      </w:r>
      <w:r w:rsidR="001079FC">
        <w:t>If Starbucks was to expand to other counties</w:t>
      </w:r>
      <w:r w:rsidR="009F7C5E">
        <w:t xml:space="preserve">, it is uncertainty how widely accepted the coffee culture is outside </w:t>
      </w:r>
      <w:r w:rsidR="00CB5FC9">
        <w:t xml:space="preserve">America and Europe, making it difficult to expand. </w:t>
      </w:r>
    </w:p>
    <w:p w14:paraId="63E18CF1" w14:textId="23C8AEEA" w:rsidR="005B7976" w:rsidRDefault="00952B73" w:rsidP="00E97C15">
      <w:r>
        <w:t xml:space="preserve">However as show in Appendix 1, the internal context of Starbucks </w:t>
      </w:r>
      <w:r w:rsidR="004C7F1F">
        <w:t>can</w:t>
      </w:r>
      <w:r>
        <w:t xml:space="preserve"> expand </w:t>
      </w:r>
      <w:r w:rsidR="000667DE">
        <w:t xml:space="preserve">in emerging markets. With </w:t>
      </w:r>
      <w:r w:rsidR="003E6F7F">
        <w:t>Starbucks already having a massive platform in the US</w:t>
      </w:r>
      <w:r w:rsidR="00280445">
        <w:t xml:space="preserve">, it has potential to </w:t>
      </w:r>
      <w:r w:rsidR="00B81EBA">
        <w:t>further expand in emerging and developing markets</w:t>
      </w:r>
      <w:r w:rsidR="00244FB3">
        <w:t xml:space="preserve">. Starbucks </w:t>
      </w:r>
      <w:r w:rsidR="004C7F1F">
        <w:t>can</w:t>
      </w:r>
      <w:r w:rsidR="00244FB3">
        <w:t xml:space="preserve"> </w:t>
      </w:r>
      <w:r w:rsidR="00B57780">
        <w:t xml:space="preserve">expand their product </w:t>
      </w:r>
      <w:r w:rsidR="00B75F3E">
        <w:t>mix and</w:t>
      </w:r>
      <w:r w:rsidR="00B57780">
        <w:t xml:space="preserve"> have recently </w:t>
      </w:r>
      <w:r w:rsidR="000C1EF4">
        <w:t xml:space="preserve">expanded their product mix by venturing into the Tea and fresh juice </w:t>
      </w:r>
      <w:r w:rsidR="005B7976">
        <w:t xml:space="preserve">products. </w:t>
      </w:r>
      <w:r w:rsidR="00B75F3E">
        <w:t>Starbucks has</w:t>
      </w:r>
      <w:r w:rsidR="009B34D8">
        <w:t xml:space="preserve"> also</w:t>
      </w:r>
      <w:r w:rsidR="00B75F3E">
        <w:t xml:space="preserve"> </w:t>
      </w:r>
      <w:r w:rsidR="004C7F1F">
        <w:t xml:space="preserve">invested in technology, such as creating a Starbucks app for apple and android devices. </w:t>
      </w:r>
      <w:r w:rsidR="00D672FF">
        <w:t>The app</w:t>
      </w:r>
      <w:r w:rsidR="00860EDD">
        <w:t xml:space="preserve"> currently</w:t>
      </w:r>
      <w:r w:rsidR="00D672FF">
        <w:t xml:space="preserve"> over</w:t>
      </w:r>
      <w:r w:rsidR="00860EDD">
        <w:t>s</w:t>
      </w:r>
      <w:r w:rsidR="00D672FF">
        <w:t xml:space="preserve"> their customers to collect points </w:t>
      </w:r>
      <w:r w:rsidR="00860EDD">
        <w:t xml:space="preserve">to win rewards, </w:t>
      </w:r>
      <w:r w:rsidR="00AA2419">
        <w:t xml:space="preserve">gaining customer loyalty. </w:t>
      </w:r>
      <w:r w:rsidR="00945951">
        <w:t xml:space="preserve">Technology advancements is a growing filed, that will help </w:t>
      </w:r>
      <w:r w:rsidR="00E766CF">
        <w:t xml:space="preserve">drive more business to their stores. </w:t>
      </w:r>
    </w:p>
    <w:p w14:paraId="4D205A34" w14:textId="4F9546A9" w:rsidR="00352FF7" w:rsidRDefault="004B2055" w:rsidP="00E97C15">
      <w:r>
        <w:t>However,</w:t>
      </w:r>
      <w:r w:rsidR="00E766CF">
        <w:t xml:space="preserve"> Starbucks </w:t>
      </w:r>
      <w:r w:rsidR="00A23752">
        <w:t xml:space="preserve">internal context face many threats as the coffeehouse market is a crowded market, with many </w:t>
      </w:r>
      <w:r w:rsidR="0064694A">
        <w:t>competitions</w:t>
      </w:r>
      <w:r w:rsidR="00A23752">
        <w:t xml:space="preserve">. </w:t>
      </w:r>
      <w:r w:rsidR="002B67EE">
        <w:t>Increased competition is the biggest threat Starbucks face</w:t>
      </w:r>
      <w:r w:rsidR="00337970">
        <w:t xml:space="preserve">, with many big brands offering </w:t>
      </w:r>
      <w:r>
        <w:t>the same kind o</w:t>
      </w:r>
      <w:r w:rsidR="003F18EE">
        <w:t>f</w:t>
      </w:r>
      <w:r>
        <w:t xml:space="preserve"> service including Costa, </w:t>
      </w:r>
      <w:r w:rsidR="0064694A">
        <w:t>McDonalds</w:t>
      </w:r>
      <w:r>
        <w:t xml:space="preserve"> </w:t>
      </w:r>
      <w:r w:rsidR="0064694A">
        <w:t xml:space="preserve">and many more. </w:t>
      </w:r>
      <w:r w:rsidR="003F18EE">
        <w:t xml:space="preserve">Starbucks is also at risk of imitation from other coffee shops, as it </w:t>
      </w:r>
      <w:r w:rsidR="00AA7F2C">
        <w:t xml:space="preserve">lacks originality. It has become increasingly easy to imitate </w:t>
      </w:r>
      <w:r w:rsidR="00776A4B">
        <w:t>products and</w:t>
      </w:r>
      <w:r w:rsidR="00AA7F2C">
        <w:t xml:space="preserve"> </w:t>
      </w:r>
      <w:r w:rsidR="008C74ED">
        <w:t xml:space="preserve">making one little change to the product to allow a shop to introduce a new product as their own. </w:t>
      </w:r>
      <w:r w:rsidR="00776A4B">
        <w:t xml:space="preserve">Changes to consumer </w:t>
      </w:r>
      <w:r w:rsidR="006A5885">
        <w:t xml:space="preserve">tastes and lifestyle could </w:t>
      </w:r>
      <w:r w:rsidR="00352FF7">
        <w:t>affect</w:t>
      </w:r>
      <w:r w:rsidR="006A5885">
        <w:t xml:space="preserve"> the company, a shift </w:t>
      </w:r>
      <w:r w:rsidR="007D55E6">
        <w:t xml:space="preserve">towards more healthier products and the risk of the coffee culture being a current trend </w:t>
      </w:r>
      <w:r w:rsidR="00352FF7">
        <w:t xml:space="preserve">can affect the future of the company. </w:t>
      </w:r>
    </w:p>
    <w:p w14:paraId="7EFDB5DB" w14:textId="5A2E5323" w:rsidR="0017558C" w:rsidRDefault="00352FF7" w:rsidP="00E97C15">
      <w:r>
        <w:t xml:space="preserve">Appendix 2 outlines the </w:t>
      </w:r>
      <w:r w:rsidR="007B5D38">
        <w:t xml:space="preserve">political </w:t>
      </w:r>
      <w:r w:rsidR="009146B9">
        <w:t>external context effects on Starbucks</w:t>
      </w:r>
      <w:r w:rsidR="00E56990">
        <w:t xml:space="preserve">. </w:t>
      </w:r>
      <w:r w:rsidR="00AC044D">
        <w:t>A policy allowing r</w:t>
      </w:r>
      <w:r w:rsidR="00E56990">
        <w:t xml:space="preserve">egional integration is a current trend </w:t>
      </w:r>
      <w:r w:rsidR="00B01702">
        <w:t>and external factor that presents an opportunity for Starbucks to globally expand</w:t>
      </w:r>
      <w:r w:rsidR="00D03728">
        <w:t xml:space="preserve">, as regional integration will allow the business too </w:t>
      </w:r>
      <w:r w:rsidR="00C64666">
        <w:t xml:space="preserve">trade in other </w:t>
      </w:r>
      <w:r w:rsidR="00C64666">
        <w:lastRenderedPageBreak/>
        <w:t xml:space="preserve">states. </w:t>
      </w:r>
      <w:r w:rsidR="001E1614">
        <w:t xml:space="preserve"> Economic factors </w:t>
      </w:r>
      <w:r w:rsidR="003340B9">
        <w:t xml:space="preserve">effecting </w:t>
      </w:r>
      <w:r w:rsidR="007542CF">
        <w:t xml:space="preserve">external context of Starbucks is the high growth of developing countries </w:t>
      </w:r>
      <w:r w:rsidR="00243F36">
        <w:t xml:space="preserve">and declining unemployment rates </w:t>
      </w:r>
      <w:r w:rsidR="00E47E2B">
        <w:t xml:space="preserve">create an </w:t>
      </w:r>
      <w:r w:rsidR="000D6747">
        <w:t>opportunity</w:t>
      </w:r>
      <w:r w:rsidR="00E47E2B">
        <w:t xml:space="preserve"> for Starbucks to gain more revenue from markets all around the world. </w:t>
      </w:r>
      <w:r w:rsidR="001207FF">
        <w:t xml:space="preserve">A social factor effecting the external context of the </w:t>
      </w:r>
      <w:r w:rsidR="00377CBA">
        <w:t>g</w:t>
      </w:r>
      <w:r w:rsidR="00747339">
        <w:t>owing coffee culture</w:t>
      </w:r>
      <w:r w:rsidR="00377CBA">
        <w:t xml:space="preserve">, this gives </w:t>
      </w:r>
      <w:r w:rsidR="006A4588">
        <w:t>Starbucks</w:t>
      </w:r>
      <w:r w:rsidR="00C61C45">
        <w:t xml:space="preserve"> the opportunity to increase its revenue based on increasing demand for specific coffee</w:t>
      </w:r>
      <w:r w:rsidR="006A4588">
        <w:t xml:space="preserve">, which is due to the growing coffee culture and a growing middle class around the world. </w:t>
      </w:r>
      <w:r w:rsidR="000811C5">
        <w:t>Improvements in technology has</w:t>
      </w:r>
      <w:r w:rsidR="000F20C3">
        <w:t xml:space="preserve"> given the company the opportunity </w:t>
      </w:r>
      <w:r w:rsidR="009055B2">
        <w:t>to improve its mobile apps and linked services to gain more revenu</w:t>
      </w:r>
      <w:r w:rsidR="00D10A6A">
        <w:t xml:space="preserve">e through mobile purchases. The company </w:t>
      </w:r>
      <w:r w:rsidR="00193D25">
        <w:t>can</w:t>
      </w:r>
      <w:r w:rsidR="00444306">
        <w:t xml:space="preserve"> improve its supply chain efficiency </w:t>
      </w:r>
      <w:r w:rsidR="00193D25">
        <w:t xml:space="preserve">based on new technologies farmers use.  </w:t>
      </w:r>
      <w:r w:rsidR="00B55D41">
        <w:t xml:space="preserve">The growing support for responsible </w:t>
      </w:r>
      <w:r w:rsidR="009F4EB6">
        <w:t xml:space="preserve">sourcing </w:t>
      </w:r>
      <w:r w:rsidR="00FD68A2">
        <w:t>is in high dem</w:t>
      </w:r>
      <w:r w:rsidR="00E1144E">
        <w:t xml:space="preserve">and, and this is something that </w:t>
      </w:r>
      <w:r w:rsidR="002806E0">
        <w:t>Starbucks</w:t>
      </w:r>
      <w:r w:rsidR="00E1144E">
        <w:t xml:space="preserve"> does well, </w:t>
      </w:r>
      <w:r w:rsidR="00C76AB0">
        <w:t>a</w:t>
      </w:r>
      <w:r w:rsidR="002806E0">
        <w:t xml:space="preserve">s the company </w:t>
      </w:r>
      <w:r w:rsidR="00C76AB0">
        <w:t>already has a responsible sourcing policy in place</w:t>
      </w:r>
      <w:r w:rsidR="002806E0">
        <w:t xml:space="preserve">. However, there is still room for improvement and Starbucks </w:t>
      </w:r>
      <w:proofErr w:type="gramStart"/>
      <w:r w:rsidR="002806E0">
        <w:t>has the ability to</w:t>
      </w:r>
      <w:proofErr w:type="gramEnd"/>
      <w:r w:rsidR="002806E0">
        <w:t xml:space="preserve"> make more of it’s products recyclable. </w:t>
      </w:r>
      <w:r w:rsidR="00667962">
        <w:t xml:space="preserve">Legal factors </w:t>
      </w:r>
      <w:r w:rsidR="00A6272D">
        <w:t>affecting</w:t>
      </w:r>
      <w:r w:rsidR="00667962">
        <w:t xml:space="preserve"> the </w:t>
      </w:r>
      <w:r w:rsidR="00A6272D">
        <w:t>company’s</w:t>
      </w:r>
      <w:r w:rsidR="00667962">
        <w:t xml:space="preserve"> context </w:t>
      </w:r>
      <w:r w:rsidR="00CF1849">
        <w:t xml:space="preserve">are laws and regulations. </w:t>
      </w:r>
      <w:r w:rsidR="004D7F75">
        <w:t>Current laws are increasing employment regulations</w:t>
      </w:r>
      <w:r w:rsidR="00AC02C6">
        <w:t xml:space="preserve">, which will </w:t>
      </w:r>
      <w:r w:rsidR="001430DF">
        <w:t>affect</w:t>
      </w:r>
      <w:r w:rsidR="00AC02C6">
        <w:t xml:space="preserve"> how Starbucks </w:t>
      </w:r>
      <w:r w:rsidR="007A7F89">
        <w:t>treat their employees, especially in developing countries</w:t>
      </w:r>
      <w:r w:rsidR="00D4643B">
        <w:t>, which might threaten Starbucks Coffee’s access to the labour market</w:t>
      </w:r>
      <w:r w:rsidR="00EF7D3B">
        <w:t xml:space="preserve">. This external factor may </w:t>
      </w:r>
      <w:r w:rsidR="00A67B14">
        <w:t xml:space="preserve">also result in an increase in spending </w:t>
      </w:r>
      <w:r w:rsidR="001430DF">
        <w:t xml:space="preserve">for human resources. </w:t>
      </w:r>
    </w:p>
    <w:p w14:paraId="5324138A" w14:textId="77777777" w:rsidR="00352FF7" w:rsidRDefault="00352FF7" w:rsidP="00E97C15"/>
    <w:p w14:paraId="78ECBBED" w14:textId="7F890EF3" w:rsidR="009D6496" w:rsidRDefault="00C00D2D" w:rsidP="00A61298">
      <w:pPr>
        <w:shd w:val="clear" w:color="auto" w:fill="FFFFFF"/>
        <w:spacing w:after="360"/>
        <w:rPr>
          <w:rFonts w:cs="Times New Roman"/>
          <w:b/>
          <w:szCs w:val="24"/>
        </w:rPr>
      </w:pPr>
      <w:r>
        <w:rPr>
          <w:rFonts w:cs="Times New Roman"/>
          <w:b/>
          <w:szCs w:val="24"/>
        </w:rPr>
        <w:t>2.2 – Organisational Culture</w:t>
      </w:r>
      <w:r w:rsidR="00675A10">
        <w:rPr>
          <w:rFonts w:cs="Times New Roman"/>
          <w:b/>
          <w:szCs w:val="24"/>
        </w:rPr>
        <w:t xml:space="preserve"> </w:t>
      </w:r>
    </w:p>
    <w:p w14:paraId="012ABDFA" w14:textId="5ABBD00F" w:rsidR="002A656C" w:rsidRDefault="002A656C" w:rsidP="002A656C">
      <w:pPr>
        <w:shd w:val="clear" w:color="auto" w:fill="FFFFFF"/>
        <w:spacing w:after="360"/>
      </w:pPr>
      <w:r>
        <w:rPr>
          <w:rFonts w:cs="Times New Roman"/>
          <w:szCs w:val="24"/>
        </w:rPr>
        <w:t>There are numberless definitions about organisational culture, which have been defined in many ways, however the most commonly known definition is ‘the way we do things around here” (Lundy &amp; Cowling, 1996). It is widely accepted that the organisational culture is defined as the values and belief, which is followed by the core of the organisation, i</w:t>
      </w:r>
      <w:r w:rsidR="00334BC3">
        <w:rPr>
          <w:rFonts w:cs="Times New Roman"/>
          <w:szCs w:val="24"/>
        </w:rPr>
        <w:t xml:space="preserve">n </w:t>
      </w:r>
      <w:r>
        <w:rPr>
          <w:rFonts w:cs="Times New Roman"/>
          <w:szCs w:val="24"/>
        </w:rPr>
        <w:t>Starbucks case their employees</w:t>
      </w:r>
      <w:r w:rsidR="00CF4EC3">
        <w:rPr>
          <w:rFonts w:cs="Times New Roman"/>
          <w:szCs w:val="24"/>
        </w:rPr>
        <w:t>.</w:t>
      </w:r>
    </w:p>
    <w:p w14:paraId="5FC6C522" w14:textId="77777777" w:rsidR="002A656C" w:rsidRDefault="002A656C" w:rsidP="002A656C">
      <w:pPr>
        <w:shd w:val="clear" w:color="auto" w:fill="FFFFFF"/>
        <w:spacing w:after="360"/>
        <w:ind w:left="720"/>
        <w:rPr>
          <w:rFonts w:cs="Times New Roman"/>
          <w:szCs w:val="24"/>
        </w:rPr>
      </w:pPr>
      <w:r>
        <w:rPr>
          <w:rFonts w:cs="Times New Roman"/>
          <w:szCs w:val="24"/>
        </w:rPr>
        <w:t xml:space="preserve"> “With our partners, our  coffee and their customers at our core, we live by these values; Creating a culture of warmth and belonging, where everyone is welcome; Acting with courage; changing the status quo and finding new ways to grow our company and each other; Being present, connecting with transparency, dignity and respect; Delivering our very best in all we do, holding our self-accountable for results”.</w:t>
      </w:r>
    </w:p>
    <w:p w14:paraId="480F7BFC" w14:textId="0B893515" w:rsidR="002A656C" w:rsidRPr="002A656C" w:rsidRDefault="002A656C" w:rsidP="00A61298">
      <w:pPr>
        <w:shd w:val="clear" w:color="auto" w:fill="FFFFFF"/>
        <w:spacing w:after="360"/>
        <w:rPr>
          <w:rFonts w:cs="Times New Roman"/>
          <w:szCs w:val="24"/>
        </w:rPr>
      </w:pPr>
      <w:r>
        <w:rPr>
          <w:rFonts w:cs="Times New Roman"/>
          <w:szCs w:val="24"/>
        </w:rPr>
        <w:t xml:space="preserve">Starbucks are performance driven, they aim to enhance its business through having a strong culture where all employees understand the core value of the company. Starbucks core value </w:t>
      </w:r>
      <w:r>
        <w:rPr>
          <w:rFonts w:cs="Times New Roman"/>
          <w:szCs w:val="24"/>
        </w:rPr>
        <w:lastRenderedPageBreak/>
        <w:t>has become its competitive advantage, which differentiates it from its competitors as the company focuses on its employees, customers and premium coffee.</w:t>
      </w:r>
    </w:p>
    <w:p w14:paraId="1040029D" w14:textId="0432CC70" w:rsidR="00C00D2D" w:rsidRDefault="00C00D2D" w:rsidP="00C00D2D">
      <w:pPr>
        <w:shd w:val="clear" w:color="auto" w:fill="FFFFFF"/>
        <w:spacing w:after="360"/>
      </w:pPr>
      <w:r>
        <w:rPr>
          <w:rFonts w:cs="Times New Roman"/>
          <w:szCs w:val="24"/>
        </w:rPr>
        <w:t>Starbucks mission is ‘To inspire and nurture the human spirit- one person, one cup and one neighbourhood at a time’, they do this by striving to create a culture that values and respects diversity and inclusion. The company refer to their employees as ‘partners’ because they consider them as part of the business success. ‘</w:t>
      </w:r>
      <w:r>
        <w:t xml:space="preserve">We’re called partners, because it’s not just a job, it’s our passion.’ Starbucks works hard to make their employees feel important through treating them with respect and dignity. If the company has respect for their employees then, they employees will have respect for their company, turning their job into their passion. Starbucks believes that employees are at the heart of their business, therefore they aim to nurture their employees to ensure the success of their company.  Customer service is a top priority at Starbucks, as they strive to make connections with their customers ‘We treat our customers as we treat one another, with respect and dignity’, Starbucks believes in making customers Starbucks experience a one to remember, as their stores are open to all kinds of people, all around the world. Through building a connection with their customers, it will help generate business, as a customer will often return to a coffee shop that they find homely.  </w:t>
      </w:r>
    </w:p>
    <w:p w14:paraId="2A470FBD" w14:textId="31A3696C" w:rsidR="00C223EB" w:rsidRDefault="009615AF" w:rsidP="00A61298">
      <w:pPr>
        <w:shd w:val="clear" w:color="auto" w:fill="FFFFFF"/>
        <w:spacing w:after="360"/>
        <w:rPr>
          <w:rFonts w:cs="Times New Roman"/>
          <w:szCs w:val="24"/>
        </w:rPr>
      </w:pPr>
      <w:r>
        <w:rPr>
          <w:rFonts w:cs="Times New Roman"/>
          <w:szCs w:val="24"/>
        </w:rPr>
        <w:t xml:space="preserve">Starbucks is also </w:t>
      </w:r>
      <w:r w:rsidR="00C223EB">
        <w:rPr>
          <w:rFonts w:cs="Times New Roman"/>
          <w:szCs w:val="24"/>
        </w:rPr>
        <w:t>considered</w:t>
      </w:r>
      <w:r>
        <w:rPr>
          <w:rFonts w:cs="Times New Roman"/>
          <w:szCs w:val="24"/>
        </w:rPr>
        <w:t xml:space="preserve"> as on of the World’s most ethical companies.  The company takes a holistic approach to ethically souring the highest quality of coffee. This is done </w:t>
      </w:r>
      <w:r w:rsidR="00A3173D">
        <w:rPr>
          <w:rFonts w:cs="Times New Roman"/>
          <w:szCs w:val="24"/>
        </w:rPr>
        <w:t xml:space="preserve">through ethically sourcing purchased coffee and tea, supporting farmers loans, and making their business overall greener through using </w:t>
      </w:r>
      <w:r w:rsidR="007D25D2">
        <w:rPr>
          <w:rFonts w:cs="Times New Roman"/>
          <w:szCs w:val="24"/>
        </w:rPr>
        <w:t xml:space="preserve">recyclable cups and packaging and using renewable energy in stores. </w:t>
      </w:r>
      <w:r w:rsidR="00B336A1">
        <w:rPr>
          <w:rFonts w:cs="Times New Roman"/>
          <w:szCs w:val="24"/>
        </w:rPr>
        <w:t xml:space="preserve">They are passionate about ethical sourcing the finest coffee beans, roasting them with great care, and improving the lives of people who grow them. </w:t>
      </w:r>
      <w:r w:rsidR="007D25D2">
        <w:rPr>
          <w:rFonts w:cs="Times New Roman"/>
          <w:szCs w:val="24"/>
        </w:rPr>
        <w:t xml:space="preserve">Starbucks has also been involved in several volunteer programs to help the communities </w:t>
      </w:r>
      <w:r w:rsidR="00480EA5">
        <w:rPr>
          <w:rFonts w:cs="Times New Roman"/>
          <w:szCs w:val="24"/>
        </w:rPr>
        <w:t xml:space="preserve">of </w:t>
      </w:r>
      <w:r w:rsidR="007D25D2">
        <w:rPr>
          <w:rFonts w:cs="Times New Roman"/>
          <w:szCs w:val="24"/>
        </w:rPr>
        <w:t xml:space="preserve">where their stores are located. </w:t>
      </w:r>
      <w:r w:rsidR="004E2983">
        <w:rPr>
          <w:rFonts w:cs="Times New Roman"/>
          <w:szCs w:val="24"/>
        </w:rPr>
        <w:t>Through conducting sustainable methods, Starbucks shows that they take their role in helping to make the world more sustainable</w:t>
      </w:r>
      <w:r w:rsidR="003D69F0">
        <w:rPr>
          <w:rFonts w:cs="Times New Roman"/>
          <w:szCs w:val="24"/>
        </w:rPr>
        <w:t xml:space="preserve"> seriously, and through doing so they are making a difference in the world. </w:t>
      </w:r>
      <w:r w:rsidR="004E2983">
        <w:rPr>
          <w:rFonts w:cs="Times New Roman"/>
          <w:szCs w:val="24"/>
        </w:rPr>
        <w:t xml:space="preserve"> </w:t>
      </w:r>
    </w:p>
    <w:p w14:paraId="67F82DE8" w14:textId="77777777" w:rsidR="006A63D6" w:rsidRDefault="003D69F0" w:rsidP="00A4585F">
      <w:pPr>
        <w:rPr>
          <w:b/>
          <w:color w:val="000000" w:themeColor="text1"/>
        </w:rPr>
      </w:pPr>
      <w:r w:rsidRPr="003D69F0">
        <w:rPr>
          <w:b/>
          <w:color w:val="000000" w:themeColor="text1"/>
        </w:rPr>
        <w:t>2.</w:t>
      </w:r>
      <w:r w:rsidR="00C223EB">
        <w:rPr>
          <w:b/>
          <w:color w:val="000000" w:themeColor="text1"/>
        </w:rPr>
        <w:t>3</w:t>
      </w:r>
      <w:r w:rsidRPr="003D69F0">
        <w:rPr>
          <w:b/>
          <w:color w:val="000000" w:themeColor="text1"/>
        </w:rPr>
        <w:t xml:space="preserve"> </w:t>
      </w:r>
      <w:r w:rsidR="007965E3">
        <w:rPr>
          <w:b/>
          <w:color w:val="000000" w:themeColor="text1"/>
        </w:rPr>
        <w:t xml:space="preserve">The Management of </w:t>
      </w:r>
      <w:r w:rsidR="00241732">
        <w:rPr>
          <w:b/>
          <w:color w:val="000000" w:themeColor="text1"/>
        </w:rPr>
        <w:t>Human Resources</w:t>
      </w:r>
    </w:p>
    <w:p w14:paraId="3705FEEA" w14:textId="7392D851" w:rsidR="006A63D6" w:rsidRDefault="006A63D6" w:rsidP="006A63D6">
      <w:r>
        <w:t xml:space="preserve">In appendix 1, it is noted that Starbucks has a very successful Human Resource Management team. </w:t>
      </w:r>
      <w:r w:rsidR="00DB02DA">
        <w:t xml:space="preserve">According too </w:t>
      </w:r>
      <w:r w:rsidR="00F26B8D">
        <w:t>Sc</w:t>
      </w:r>
      <w:r w:rsidR="003A0A31">
        <w:t xml:space="preserve">huler </w:t>
      </w:r>
    </w:p>
    <w:p w14:paraId="4031FB31" w14:textId="0A56599E" w:rsidR="00595D3F" w:rsidRPr="00E97FC5" w:rsidRDefault="00195FB7" w:rsidP="00195FB7">
      <w:pPr>
        <w:ind w:left="720"/>
      </w:pPr>
      <w:r>
        <w:lastRenderedPageBreak/>
        <w:t>“</w:t>
      </w:r>
      <w:r w:rsidR="00595D3F">
        <w:t>Strategic human resources management is largely about integration and adaption</w:t>
      </w:r>
      <w:r w:rsidR="00C9694D">
        <w:t xml:space="preserve">. Its concern is to ensure the (1) human resources management is fully integrated with the </w:t>
      </w:r>
      <w:r w:rsidR="00061A0D">
        <w:t>strategy and the strategic needs of the firm; (2) HR policies coh</w:t>
      </w:r>
      <w:r w:rsidR="00E73B89">
        <w:t>ere both across policy areas and across hierarchies; and (3) HR pract</w:t>
      </w:r>
      <w:r w:rsidR="00A937B9">
        <w:t xml:space="preserve">ices are adjusted, accepted, and used by line managers and employees </w:t>
      </w:r>
      <w:r>
        <w:t>as part of their everyday work”</w:t>
      </w:r>
      <w:r w:rsidR="003A0A31">
        <w:t xml:space="preserve"> (Schuler, 1992). </w:t>
      </w:r>
    </w:p>
    <w:p w14:paraId="6B61D6D7" w14:textId="3CB0DFD6" w:rsidR="005925B7" w:rsidRDefault="00241732" w:rsidP="00915852">
      <w:r>
        <w:t xml:space="preserve"> </w:t>
      </w:r>
      <w:r w:rsidR="00A1651A">
        <w:t>HR management is highly important to Starbucks</w:t>
      </w:r>
      <w:r w:rsidR="00374E82">
        <w:t xml:space="preserve">, they fully integrate their employees </w:t>
      </w:r>
      <w:r w:rsidR="008634D7">
        <w:t xml:space="preserve">with the values and aims of the company, they do this through providing their employees with </w:t>
      </w:r>
      <w:r w:rsidR="0042144C">
        <w:t>several training</w:t>
      </w:r>
      <w:r w:rsidR="005925B7">
        <w:t xml:space="preserve"> program and </w:t>
      </w:r>
      <w:r w:rsidR="007E5D6D">
        <w:t>initia</w:t>
      </w:r>
      <w:r w:rsidR="0042144C">
        <w:t>t</w:t>
      </w:r>
      <w:r w:rsidR="007E5D6D">
        <w:t>ives</w:t>
      </w:r>
      <w:r w:rsidR="0042144C">
        <w:t xml:space="preserve"> </w:t>
      </w:r>
      <w:r w:rsidR="007E5D6D">
        <w:t>to help promot</w:t>
      </w:r>
      <w:r w:rsidR="00DD3098">
        <w:t xml:space="preserve">e </w:t>
      </w:r>
      <w:r w:rsidR="007E5D6D">
        <w:t xml:space="preserve">their knowledge </w:t>
      </w:r>
      <w:r w:rsidR="00DD3098">
        <w:t xml:space="preserve">of the </w:t>
      </w:r>
      <w:r w:rsidR="00DA6AB6">
        <w:t>company’s</w:t>
      </w:r>
      <w:r w:rsidR="00DD3098">
        <w:t xml:space="preserve"> values.</w:t>
      </w:r>
      <w:r w:rsidR="00DA6AB6">
        <w:t xml:space="preserve"> One major factor </w:t>
      </w:r>
      <w:r w:rsidR="00602F69">
        <w:t>employee</w:t>
      </w:r>
      <w:r w:rsidR="00DA6AB6">
        <w:t xml:space="preserve"> at </w:t>
      </w:r>
      <w:r w:rsidR="00602F69">
        <w:t>Starbucks</w:t>
      </w:r>
      <w:r w:rsidR="00DA6AB6">
        <w:t xml:space="preserve"> </w:t>
      </w:r>
      <w:r w:rsidR="008D2149">
        <w:t>must</w:t>
      </w:r>
      <w:r w:rsidR="00DA6AB6">
        <w:t xml:space="preserve"> </w:t>
      </w:r>
      <w:r w:rsidR="00602F69">
        <w:t xml:space="preserve">comply with is to develop their interacting skills with the customers. </w:t>
      </w:r>
      <w:r w:rsidR="00284045">
        <w:t xml:space="preserve"> This will help to create an environment </w:t>
      </w:r>
      <w:r w:rsidR="008D2149">
        <w:t>which will help promote the growth and development of the company. Alongside this employee</w:t>
      </w:r>
      <w:r w:rsidR="00EB6A38">
        <w:t xml:space="preserve"> </w:t>
      </w:r>
      <w:r w:rsidR="008D2149">
        <w:t xml:space="preserve">will also be </w:t>
      </w:r>
      <w:r w:rsidR="00EB6A38">
        <w:t xml:space="preserve">provided with training to gain understanding of the </w:t>
      </w:r>
      <w:r w:rsidR="00284045">
        <w:t>company’s</w:t>
      </w:r>
      <w:r w:rsidR="00EB6A38">
        <w:t xml:space="preserve"> history. </w:t>
      </w:r>
      <w:r w:rsidR="00F740B3">
        <w:t xml:space="preserve">They will be trained on </w:t>
      </w:r>
      <w:r w:rsidR="008D2149">
        <w:t>preparing</w:t>
      </w:r>
      <w:r w:rsidR="00F740B3">
        <w:t xml:space="preserve"> coffee and using the cash register</w:t>
      </w:r>
      <w:r w:rsidR="00284045">
        <w:t xml:space="preserve">. </w:t>
      </w:r>
      <w:r w:rsidR="00052071">
        <w:t xml:space="preserve">They are taught </w:t>
      </w:r>
      <w:r w:rsidR="00FC4A8C">
        <w:t xml:space="preserve">communication skills, in order to interact with the customers that </w:t>
      </w:r>
      <w:r w:rsidR="00FC5859">
        <w:t xml:space="preserve">result in </w:t>
      </w:r>
      <w:r w:rsidR="007A15B6">
        <w:t xml:space="preserve">creating a friendly environment for their customers. </w:t>
      </w:r>
      <w:r w:rsidR="00A7760B">
        <w:t xml:space="preserve">In order </w:t>
      </w:r>
      <w:r w:rsidR="00EC1E42">
        <w:t xml:space="preserve">to create a better relationship between employees and managers Starbucks </w:t>
      </w:r>
      <w:r w:rsidR="00BC6D98">
        <w:t>have tried to develop it</w:t>
      </w:r>
      <w:r w:rsidR="0025729D">
        <w:t>s</w:t>
      </w:r>
      <w:r w:rsidR="00BC6D98">
        <w:t xml:space="preserve"> human resources practice</w:t>
      </w:r>
      <w:r w:rsidR="005A5CFC">
        <w:t xml:space="preserve"> by making it stronger so that the </w:t>
      </w:r>
      <w:r w:rsidR="00690BC8">
        <w:t xml:space="preserve">Starbucks employees work as a whole. </w:t>
      </w:r>
      <w:r w:rsidR="005A5CFC">
        <w:t xml:space="preserve"> </w:t>
      </w:r>
    </w:p>
    <w:p w14:paraId="23BB3227" w14:textId="7D28E865" w:rsidR="00530E91" w:rsidRDefault="00F30B8F" w:rsidP="00A4585F">
      <w:r>
        <w:t xml:space="preserve">Fundamentally, </w:t>
      </w:r>
      <w:r w:rsidR="006A19AE">
        <w:t xml:space="preserve">Starbucks believes its barista are the key feature </w:t>
      </w:r>
      <w:r w:rsidR="0025729D">
        <w:t xml:space="preserve">to the Starbucks experience and customers satisfaction. </w:t>
      </w:r>
      <w:r w:rsidR="00D86E76">
        <w:t xml:space="preserve">Starbucks </w:t>
      </w:r>
      <w:r w:rsidR="004C5FB1">
        <w:t>is</w:t>
      </w:r>
      <w:r w:rsidR="00D86E76">
        <w:t xml:space="preserve"> keen </w:t>
      </w:r>
      <w:r w:rsidR="004C5FB1">
        <w:t>for their barista to have coffee knowledge and product experience</w:t>
      </w:r>
      <w:r w:rsidR="008C2AC7">
        <w:t xml:space="preserve">, in order to provide satisfactory customer service. </w:t>
      </w:r>
      <w:r w:rsidR="003D06A6">
        <w:t xml:space="preserve">Starbucks provides their </w:t>
      </w:r>
      <w:r w:rsidR="00C85D9F">
        <w:t>employees with a barista basics training program</w:t>
      </w:r>
      <w:r w:rsidR="00161049">
        <w:t xml:space="preserve">, </w:t>
      </w:r>
      <w:r w:rsidR="003B6C61">
        <w:t>which</w:t>
      </w:r>
      <w:r w:rsidR="00161049">
        <w:t xml:space="preserve"> provides initial training for newly hired barista</w:t>
      </w:r>
      <w:r w:rsidR="006A10E7">
        <w:t xml:space="preserve">, </w:t>
      </w:r>
      <w:proofErr w:type="gramStart"/>
      <w:r w:rsidR="006A10E7">
        <w:t xml:space="preserve">in </w:t>
      </w:r>
      <w:r w:rsidR="003B6C61">
        <w:t>order</w:t>
      </w:r>
      <w:r w:rsidR="006A10E7">
        <w:t xml:space="preserve"> for</w:t>
      </w:r>
      <w:proofErr w:type="gramEnd"/>
      <w:r w:rsidR="006A10E7">
        <w:t xml:space="preserve"> them to learn essential </w:t>
      </w:r>
      <w:r w:rsidR="00A37400">
        <w:t xml:space="preserve">skills and knowledge required to </w:t>
      </w:r>
      <w:r w:rsidR="00714232">
        <w:t xml:space="preserve">earn the role of a barista at Starbucks. They are </w:t>
      </w:r>
      <w:r w:rsidR="003B6C61">
        <w:t>taught the</w:t>
      </w:r>
      <w:r w:rsidR="00DA31CB">
        <w:t xml:space="preserve"> necessarily tools </w:t>
      </w:r>
      <w:r w:rsidR="00714232">
        <w:t>on the job</w:t>
      </w:r>
      <w:r w:rsidR="00DA31CB">
        <w:t xml:space="preserve">, </w:t>
      </w:r>
      <w:r w:rsidR="003B6C61">
        <w:t xml:space="preserve">one to one. </w:t>
      </w:r>
      <w:r w:rsidR="00DA31CB">
        <w:t xml:space="preserve"> </w:t>
      </w:r>
      <w:r w:rsidR="00B54D91">
        <w:t xml:space="preserve">This method is highly effective giving the new barista </w:t>
      </w:r>
      <w:r w:rsidR="00F01D5D">
        <w:t xml:space="preserve">a quick enhance in confidence and a perfect finish in their customer service delivery. </w:t>
      </w:r>
    </w:p>
    <w:p w14:paraId="25685EE8" w14:textId="6DB71D48" w:rsidR="007B1BA8" w:rsidRPr="007B1BA8" w:rsidRDefault="00C257FB" w:rsidP="00A4585F">
      <w:r>
        <w:t xml:space="preserve">The </w:t>
      </w:r>
      <w:r w:rsidR="00D209BD">
        <w:t>requirement</w:t>
      </w:r>
      <w:r>
        <w:t xml:space="preserve"> process is a </w:t>
      </w:r>
      <w:r w:rsidR="005E1EF0">
        <w:t xml:space="preserve">vital strategy for Starbucks to </w:t>
      </w:r>
      <w:r w:rsidR="00CF2D37">
        <w:t xml:space="preserve">achieve </w:t>
      </w:r>
      <w:r w:rsidR="005E1EF0">
        <w:t xml:space="preserve">its </w:t>
      </w:r>
      <w:r w:rsidR="00060F62">
        <w:t xml:space="preserve">objectives </w:t>
      </w:r>
      <w:r w:rsidR="00D209BD">
        <w:t xml:space="preserve">in recruiting the </w:t>
      </w:r>
      <w:r w:rsidR="00487A98">
        <w:t xml:space="preserve">appropriate </w:t>
      </w:r>
      <w:r w:rsidR="0088100D">
        <w:t xml:space="preserve">staff to carry out its mission and business strategy. </w:t>
      </w:r>
      <w:r w:rsidR="0075137B">
        <w:t xml:space="preserve">As stated </w:t>
      </w:r>
      <w:r w:rsidR="00F70C26">
        <w:t xml:space="preserve">above Starbucks was named in the Top 100 best places to work in 2018 at Forbes. </w:t>
      </w:r>
      <w:r w:rsidR="00D64462">
        <w:t xml:space="preserve">Its continued </w:t>
      </w:r>
      <w:r w:rsidR="005E156C">
        <w:t xml:space="preserve">success </w:t>
      </w:r>
      <w:r w:rsidR="004A4FCB">
        <w:t>is largely</w:t>
      </w:r>
      <w:r w:rsidR="00DB2EBB">
        <w:t xml:space="preserve"> </w:t>
      </w:r>
      <w:bookmarkStart w:id="0" w:name="_GoBack"/>
      <w:bookmarkEnd w:id="0"/>
      <w:r w:rsidR="00D64462">
        <w:t xml:space="preserve">due to its successful </w:t>
      </w:r>
      <w:r w:rsidR="00F43886">
        <w:t xml:space="preserve">administration of human resource management, due to their </w:t>
      </w:r>
      <w:r w:rsidR="00E7572D">
        <w:t xml:space="preserve">efforts in </w:t>
      </w:r>
      <w:r w:rsidR="00B47751">
        <w:t>recruiting</w:t>
      </w:r>
      <w:r w:rsidR="00E7572D">
        <w:t xml:space="preserve">, developing and retaining its employees. </w:t>
      </w:r>
      <w:r w:rsidR="00CA3FE9">
        <w:t>It</w:t>
      </w:r>
      <w:r w:rsidR="00B47751">
        <w:t>s</w:t>
      </w:r>
      <w:r w:rsidR="00CA3FE9">
        <w:t xml:space="preserve"> recruitment strateg</w:t>
      </w:r>
      <w:r w:rsidR="00A87B50">
        <w:t>ies involve strategic human resource planning as well as</w:t>
      </w:r>
      <w:r w:rsidR="005E156C">
        <w:t xml:space="preserve"> requiting</w:t>
      </w:r>
      <w:r w:rsidR="00A973A0">
        <w:t xml:space="preserve"> online via its career site to target it hiring audience. Once hired</w:t>
      </w:r>
      <w:r w:rsidR="00B47751">
        <w:t xml:space="preserve">, </w:t>
      </w:r>
      <w:r w:rsidR="00137019">
        <w:t xml:space="preserve">keeping or retaining valuable employees </w:t>
      </w:r>
      <w:r w:rsidR="003261C8">
        <w:t xml:space="preserve">involves evaluating their </w:t>
      </w:r>
      <w:r w:rsidR="003261C8">
        <w:lastRenderedPageBreak/>
        <w:t>performance regularly, encouraging success</w:t>
      </w:r>
      <w:r w:rsidR="004A0741">
        <w:t xml:space="preserve">, providing benefits and the ability to undertake the necessary actions to keep them within </w:t>
      </w:r>
      <w:r w:rsidR="003E453A">
        <w:t xml:space="preserve">the organisation. </w:t>
      </w:r>
    </w:p>
    <w:p w14:paraId="256E0080" w14:textId="4D6CCED7" w:rsidR="00352FF7" w:rsidRDefault="00774B5C" w:rsidP="00774B5C">
      <w:pPr>
        <w:pStyle w:val="Heading2"/>
      </w:pPr>
      <w:r>
        <w:t>Conclusion</w:t>
      </w:r>
    </w:p>
    <w:p w14:paraId="6247F01C" w14:textId="77777777" w:rsidR="00774B5C" w:rsidRDefault="00774B5C" w:rsidP="00774B5C">
      <w:pPr>
        <w:pStyle w:val="Heading2"/>
      </w:pPr>
    </w:p>
    <w:p w14:paraId="36319B9E" w14:textId="61CE713A" w:rsidR="003D69F0" w:rsidRDefault="003D69F0" w:rsidP="00A4585F">
      <w:pPr>
        <w:rPr>
          <w:b/>
          <w:color w:val="000000" w:themeColor="text1"/>
        </w:rPr>
      </w:pPr>
    </w:p>
    <w:p w14:paraId="207FB093" w14:textId="39188DB9" w:rsidR="00F352AA" w:rsidRDefault="00530E91" w:rsidP="00352FF7">
      <w:pPr>
        <w:rPr>
          <w:color w:val="000000" w:themeColor="text1"/>
        </w:rPr>
      </w:pPr>
      <w:r>
        <w:rPr>
          <w:b/>
          <w:noProof/>
          <w:color w:val="000000" w:themeColor="text1"/>
        </w:rPr>
        <w:drawing>
          <wp:anchor distT="0" distB="0" distL="114300" distR="114300" simplePos="0" relativeHeight="251660288" behindDoc="0" locked="0" layoutInCell="1" allowOverlap="1" wp14:anchorId="2F5086E5" wp14:editId="287F23B2">
            <wp:simplePos x="0" y="0"/>
            <wp:positionH relativeFrom="column">
              <wp:posOffset>-99060</wp:posOffset>
            </wp:positionH>
            <wp:positionV relativeFrom="paragraph">
              <wp:posOffset>374650</wp:posOffset>
            </wp:positionV>
            <wp:extent cx="6075419" cy="557022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5419" cy="5570220"/>
                    </a:xfrm>
                    <a:prstGeom prst="rect">
                      <a:avLst/>
                    </a:prstGeom>
                    <a:noFill/>
                  </pic:spPr>
                </pic:pic>
              </a:graphicData>
            </a:graphic>
          </wp:anchor>
        </w:drawing>
      </w:r>
      <w:r>
        <w:rPr>
          <w:color w:val="000000" w:themeColor="text1"/>
        </w:rPr>
        <w:t>Appendix 1 – SWOT ANALYSIS</w:t>
      </w:r>
    </w:p>
    <w:p w14:paraId="1FB2B84D" w14:textId="1DF45F69" w:rsidR="003B030E" w:rsidRDefault="00296F76" w:rsidP="00A4585F">
      <w:pPr>
        <w:rPr>
          <w:color w:val="000000" w:themeColor="text1"/>
        </w:rPr>
      </w:pPr>
      <w:r>
        <w:rPr>
          <w:noProof/>
          <w:color w:val="000000" w:themeColor="text1"/>
        </w:rPr>
        <w:lastRenderedPageBreak/>
        <w:drawing>
          <wp:anchor distT="0" distB="0" distL="114300" distR="114300" simplePos="0" relativeHeight="251661312" behindDoc="0" locked="0" layoutInCell="1" allowOverlap="1" wp14:anchorId="204A6EE3" wp14:editId="42FD043B">
            <wp:simplePos x="0" y="0"/>
            <wp:positionH relativeFrom="margin">
              <wp:align>center</wp:align>
            </wp:positionH>
            <wp:positionV relativeFrom="paragraph">
              <wp:posOffset>340214</wp:posOffset>
            </wp:positionV>
            <wp:extent cx="6086507" cy="829477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6507" cy="8294775"/>
                    </a:xfrm>
                    <a:prstGeom prst="rect">
                      <a:avLst/>
                    </a:prstGeom>
                    <a:noFill/>
                  </pic:spPr>
                </pic:pic>
              </a:graphicData>
            </a:graphic>
          </wp:anchor>
        </w:drawing>
      </w:r>
      <w:r w:rsidR="00F352AA">
        <w:rPr>
          <w:color w:val="000000" w:themeColor="text1"/>
        </w:rPr>
        <w:t xml:space="preserve">Appendix 2 – PESTEL Analysis </w:t>
      </w:r>
    </w:p>
    <w:p w14:paraId="557CA70C" w14:textId="4DADC1E5" w:rsidR="00F352AA" w:rsidRPr="00307613" w:rsidRDefault="00F352AA" w:rsidP="00A4585F">
      <w:pPr>
        <w:rPr>
          <w:color w:val="000000" w:themeColor="text1"/>
        </w:rPr>
      </w:pPr>
    </w:p>
    <w:sectPr w:rsidR="00F352AA" w:rsidRPr="00307613" w:rsidSect="008857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F0FB5"/>
    <w:multiLevelType w:val="multilevel"/>
    <w:tmpl w:val="9A0E9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7E4BA1"/>
    <w:multiLevelType w:val="multilevel"/>
    <w:tmpl w:val="256CF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20"/>
    <w:rsid w:val="00011BDA"/>
    <w:rsid w:val="00036626"/>
    <w:rsid w:val="00045296"/>
    <w:rsid w:val="00052071"/>
    <w:rsid w:val="00060F62"/>
    <w:rsid w:val="00061A0D"/>
    <w:rsid w:val="00062809"/>
    <w:rsid w:val="00064ABF"/>
    <w:rsid w:val="000667DE"/>
    <w:rsid w:val="000811C5"/>
    <w:rsid w:val="00081508"/>
    <w:rsid w:val="00083385"/>
    <w:rsid w:val="000839D0"/>
    <w:rsid w:val="00085BE7"/>
    <w:rsid w:val="000C1EF4"/>
    <w:rsid w:val="000D6747"/>
    <w:rsid w:val="000F0445"/>
    <w:rsid w:val="000F20C3"/>
    <w:rsid w:val="001006A5"/>
    <w:rsid w:val="001079FC"/>
    <w:rsid w:val="001207FF"/>
    <w:rsid w:val="00137019"/>
    <w:rsid w:val="00142382"/>
    <w:rsid w:val="001430DF"/>
    <w:rsid w:val="001466C0"/>
    <w:rsid w:val="001476DC"/>
    <w:rsid w:val="00161049"/>
    <w:rsid w:val="001612E2"/>
    <w:rsid w:val="00164127"/>
    <w:rsid w:val="001673A7"/>
    <w:rsid w:val="0017558C"/>
    <w:rsid w:val="00180446"/>
    <w:rsid w:val="00181113"/>
    <w:rsid w:val="001813B3"/>
    <w:rsid w:val="00193D25"/>
    <w:rsid w:val="00195FB7"/>
    <w:rsid w:val="001B2279"/>
    <w:rsid w:val="001D0E8A"/>
    <w:rsid w:val="001E1614"/>
    <w:rsid w:val="001E2AC2"/>
    <w:rsid w:val="001E45DB"/>
    <w:rsid w:val="001F34E8"/>
    <w:rsid w:val="00212EF4"/>
    <w:rsid w:val="00241732"/>
    <w:rsid w:val="00243F36"/>
    <w:rsid w:val="00244FB3"/>
    <w:rsid w:val="0025329B"/>
    <w:rsid w:val="00256318"/>
    <w:rsid w:val="0025729D"/>
    <w:rsid w:val="00267092"/>
    <w:rsid w:val="00272636"/>
    <w:rsid w:val="00280445"/>
    <w:rsid w:val="002806E0"/>
    <w:rsid w:val="00284045"/>
    <w:rsid w:val="00293EB6"/>
    <w:rsid w:val="00296F76"/>
    <w:rsid w:val="002A656C"/>
    <w:rsid w:val="002B432E"/>
    <w:rsid w:val="002B67EE"/>
    <w:rsid w:val="002C0151"/>
    <w:rsid w:val="002C7E6D"/>
    <w:rsid w:val="002E0AA6"/>
    <w:rsid w:val="002E4B3F"/>
    <w:rsid w:val="002F09ED"/>
    <w:rsid w:val="00307613"/>
    <w:rsid w:val="003261C8"/>
    <w:rsid w:val="003340B9"/>
    <w:rsid w:val="00334BC3"/>
    <w:rsid w:val="00337970"/>
    <w:rsid w:val="00352FF7"/>
    <w:rsid w:val="00354A26"/>
    <w:rsid w:val="00357E75"/>
    <w:rsid w:val="00374E82"/>
    <w:rsid w:val="00377CBA"/>
    <w:rsid w:val="00380BDD"/>
    <w:rsid w:val="0039114E"/>
    <w:rsid w:val="003A0A31"/>
    <w:rsid w:val="003B030E"/>
    <w:rsid w:val="003B6758"/>
    <w:rsid w:val="003B6C61"/>
    <w:rsid w:val="003C0572"/>
    <w:rsid w:val="003D06A6"/>
    <w:rsid w:val="003D69F0"/>
    <w:rsid w:val="003E1C82"/>
    <w:rsid w:val="003E453A"/>
    <w:rsid w:val="003E6F7F"/>
    <w:rsid w:val="003F18EE"/>
    <w:rsid w:val="0040708C"/>
    <w:rsid w:val="00413DE4"/>
    <w:rsid w:val="0042144C"/>
    <w:rsid w:val="004379A9"/>
    <w:rsid w:val="0044082B"/>
    <w:rsid w:val="00444306"/>
    <w:rsid w:val="004462E0"/>
    <w:rsid w:val="00450711"/>
    <w:rsid w:val="00451CE1"/>
    <w:rsid w:val="00456B88"/>
    <w:rsid w:val="004608AE"/>
    <w:rsid w:val="00463A97"/>
    <w:rsid w:val="00474CED"/>
    <w:rsid w:val="00476065"/>
    <w:rsid w:val="00480EA5"/>
    <w:rsid w:val="00487A98"/>
    <w:rsid w:val="004A0741"/>
    <w:rsid w:val="004A35D3"/>
    <w:rsid w:val="004A4512"/>
    <w:rsid w:val="004A4FCB"/>
    <w:rsid w:val="004A549D"/>
    <w:rsid w:val="004B1888"/>
    <w:rsid w:val="004B2055"/>
    <w:rsid w:val="004B32CC"/>
    <w:rsid w:val="004C5FB1"/>
    <w:rsid w:val="004C6DF0"/>
    <w:rsid w:val="004C7F1F"/>
    <w:rsid w:val="004D7F75"/>
    <w:rsid w:val="004E2983"/>
    <w:rsid w:val="004E4BC0"/>
    <w:rsid w:val="004E71BB"/>
    <w:rsid w:val="0050041E"/>
    <w:rsid w:val="005027F5"/>
    <w:rsid w:val="00512B48"/>
    <w:rsid w:val="00512C0F"/>
    <w:rsid w:val="00530E91"/>
    <w:rsid w:val="00565B60"/>
    <w:rsid w:val="00580F5B"/>
    <w:rsid w:val="005925B7"/>
    <w:rsid w:val="00595D3F"/>
    <w:rsid w:val="005A153E"/>
    <w:rsid w:val="005A5CFC"/>
    <w:rsid w:val="005B5667"/>
    <w:rsid w:val="005B7976"/>
    <w:rsid w:val="005C2F99"/>
    <w:rsid w:val="005E156C"/>
    <w:rsid w:val="005E1EF0"/>
    <w:rsid w:val="005E4090"/>
    <w:rsid w:val="005E51E4"/>
    <w:rsid w:val="005F54E7"/>
    <w:rsid w:val="00602F69"/>
    <w:rsid w:val="006067D3"/>
    <w:rsid w:val="0061417D"/>
    <w:rsid w:val="00614FE3"/>
    <w:rsid w:val="0061506C"/>
    <w:rsid w:val="006342A9"/>
    <w:rsid w:val="00636AF2"/>
    <w:rsid w:val="006425C5"/>
    <w:rsid w:val="0064694A"/>
    <w:rsid w:val="00656BD7"/>
    <w:rsid w:val="00663117"/>
    <w:rsid w:val="00667962"/>
    <w:rsid w:val="00675A10"/>
    <w:rsid w:val="00680148"/>
    <w:rsid w:val="00690BC8"/>
    <w:rsid w:val="006A10E7"/>
    <w:rsid w:val="006A19AE"/>
    <w:rsid w:val="006A2070"/>
    <w:rsid w:val="006A4588"/>
    <w:rsid w:val="006A5885"/>
    <w:rsid w:val="006A63D6"/>
    <w:rsid w:val="006B2301"/>
    <w:rsid w:val="006D78F5"/>
    <w:rsid w:val="006E624D"/>
    <w:rsid w:val="00706CD5"/>
    <w:rsid w:val="007129B8"/>
    <w:rsid w:val="00714232"/>
    <w:rsid w:val="00727362"/>
    <w:rsid w:val="0073063B"/>
    <w:rsid w:val="007308F3"/>
    <w:rsid w:val="00742DCE"/>
    <w:rsid w:val="00747339"/>
    <w:rsid w:val="00750E8F"/>
    <w:rsid w:val="0075137B"/>
    <w:rsid w:val="007542CF"/>
    <w:rsid w:val="00755165"/>
    <w:rsid w:val="007605A1"/>
    <w:rsid w:val="0076718E"/>
    <w:rsid w:val="00774B5C"/>
    <w:rsid w:val="00776A4B"/>
    <w:rsid w:val="00782E72"/>
    <w:rsid w:val="00786E08"/>
    <w:rsid w:val="007965E3"/>
    <w:rsid w:val="00797019"/>
    <w:rsid w:val="007A15B6"/>
    <w:rsid w:val="007A7F89"/>
    <w:rsid w:val="007B1BA8"/>
    <w:rsid w:val="007B5D38"/>
    <w:rsid w:val="007D25D2"/>
    <w:rsid w:val="007D55E6"/>
    <w:rsid w:val="007D7CA7"/>
    <w:rsid w:val="007E5D6D"/>
    <w:rsid w:val="00860EDD"/>
    <w:rsid w:val="008634D7"/>
    <w:rsid w:val="00870799"/>
    <w:rsid w:val="0087508A"/>
    <w:rsid w:val="0088100D"/>
    <w:rsid w:val="00885720"/>
    <w:rsid w:val="008C2AC7"/>
    <w:rsid w:val="008C39A8"/>
    <w:rsid w:val="008C5A11"/>
    <w:rsid w:val="008C74ED"/>
    <w:rsid w:val="008D2149"/>
    <w:rsid w:val="008E1560"/>
    <w:rsid w:val="008E20A7"/>
    <w:rsid w:val="009055B2"/>
    <w:rsid w:val="009115F6"/>
    <w:rsid w:val="009146B9"/>
    <w:rsid w:val="00915852"/>
    <w:rsid w:val="00945951"/>
    <w:rsid w:val="00952B73"/>
    <w:rsid w:val="009615AF"/>
    <w:rsid w:val="0097017D"/>
    <w:rsid w:val="0097653C"/>
    <w:rsid w:val="009800A8"/>
    <w:rsid w:val="009963F3"/>
    <w:rsid w:val="009B34D8"/>
    <w:rsid w:val="009D139A"/>
    <w:rsid w:val="009D6496"/>
    <w:rsid w:val="009E29CC"/>
    <w:rsid w:val="009F4EB6"/>
    <w:rsid w:val="009F7C5E"/>
    <w:rsid w:val="009F7D48"/>
    <w:rsid w:val="00A10E34"/>
    <w:rsid w:val="00A11943"/>
    <w:rsid w:val="00A12C32"/>
    <w:rsid w:val="00A1651A"/>
    <w:rsid w:val="00A23752"/>
    <w:rsid w:val="00A3173D"/>
    <w:rsid w:val="00A31A73"/>
    <w:rsid w:val="00A37400"/>
    <w:rsid w:val="00A4585F"/>
    <w:rsid w:val="00A4673A"/>
    <w:rsid w:val="00A61298"/>
    <w:rsid w:val="00A6272D"/>
    <w:rsid w:val="00A62BA6"/>
    <w:rsid w:val="00A6361F"/>
    <w:rsid w:val="00A6536F"/>
    <w:rsid w:val="00A66D17"/>
    <w:rsid w:val="00A67B14"/>
    <w:rsid w:val="00A75C97"/>
    <w:rsid w:val="00A7760B"/>
    <w:rsid w:val="00A87B50"/>
    <w:rsid w:val="00A901B5"/>
    <w:rsid w:val="00A937B9"/>
    <w:rsid w:val="00A973A0"/>
    <w:rsid w:val="00A97BDE"/>
    <w:rsid w:val="00AA2419"/>
    <w:rsid w:val="00AA6BB4"/>
    <w:rsid w:val="00AA7F2C"/>
    <w:rsid w:val="00AC02C6"/>
    <w:rsid w:val="00AC044D"/>
    <w:rsid w:val="00AD01BC"/>
    <w:rsid w:val="00AE052E"/>
    <w:rsid w:val="00AE1AAB"/>
    <w:rsid w:val="00AE59B3"/>
    <w:rsid w:val="00AF2948"/>
    <w:rsid w:val="00B01702"/>
    <w:rsid w:val="00B07E83"/>
    <w:rsid w:val="00B160A9"/>
    <w:rsid w:val="00B20F44"/>
    <w:rsid w:val="00B24AEF"/>
    <w:rsid w:val="00B336A1"/>
    <w:rsid w:val="00B47751"/>
    <w:rsid w:val="00B47CA4"/>
    <w:rsid w:val="00B54D91"/>
    <w:rsid w:val="00B55D41"/>
    <w:rsid w:val="00B57780"/>
    <w:rsid w:val="00B72D44"/>
    <w:rsid w:val="00B75F3E"/>
    <w:rsid w:val="00B81EBA"/>
    <w:rsid w:val="00B95447"/>
    <w:rsid w:val="00B95A08"/>
    <w:rsid w:val="00BB2727"/>
    <w:rsid w:val="00BC6D98"/>
    <w:rsid w:val="00BD01DA"/>
    <w:rsid w:val="00BD5ECE"/>
    <w:rsid w:val="00BF4635"/>
    <w:rsid w:val="00C00D2D"/>
    <w:rsid w:val="00C07ED6"/>
    <w:rsid w:val="00C166D9"/>
    <w:rsid w:val="00C16F0D"/>
    <w:rsid w:val="00C223EB"/>
    <w:rsid w:val="00C257FB"/>
    <w:rsid w:val="00C277DD"/>
    <w:rsid w:val="00C3703D"/>
    <w:rsid w:val="00C61C45"/>
    <w:rsid w:val="00C64666"/>
    <w:rsid w:val="00C76AB0"/>
    <w:rsid w:val="00C808E7"/>
    <w:rsid w:val="00C82590"/>
    <w:rsid w:val="00C85D9F"/>
    <w:rsid w:val="00C9694D"/>
    <w:rsid w:val="00CA3FE9"/>
    <w:rsid w:val="00CB0AF2"/>
    <w:rsid w:val="00CB5FC9"/>
    <w:rsid w:val="00CC1E59"/>
    <w:rsid w:val="00CF1849"/>
    <w:rsid w:val="00CF2D37"/>
    <w:rsid w:val="00CF38BA"/>
    <w:rsid w:val="00CF4EC3"/>
    <w:rsid w:val="00D03728"/>
    <w:rsid w:val="00D10A6A"/>
    <w:rsid w:val="00D156A1"/>
    <w:rsid w:val="00D209BD"/>
    <w:rsid w:val="00D21CC6"/>
    <w:rsid w:val="00D24AFF"/>
    <w:rsid w:val="00D4643B"/>
    <w:rsid w:val="00D64462"/>
    <w:rsid w:val="00D672FF"/>
    <w:rsid w:val="00D86E76"/>
    <w:rsid w:val="00D8764C"/>
    <w:rsid w:val="00D92755"/>
    <w:rsid w:val="00DA31CB"/>
    <w:rsid w:val="00DA6AB6"/>
    <w:rsid w:val="00DB02DA"/>
    <w:rsid w:val="00DB267B"/>
    <w:rsid w:val="00DB2EBB"/>
    <w:rsid w:val="00DC67C8"/>
    <w:rsid w:val="00DD1FFE"/>
    <w:rsid w:val="00DD3098"/>
    <w:rsid w:val="00DE1602"/>
    <w:rsid w:val="00DF4FC4"/>
    <w:rsid w:val="00E1144E"/>
    <w:rsid w:val="00E31780"/>
    <w:rsid w:val="00E37DE7"/>
    <w:rsid w:val="00E43C6D"/>
    <w:rsid w:val="00E451EA"/>
    <w:rsid w:val="00E477D4"/>
    <w:rsid w:val="00E47E2B"/>
    <w:rsid w:val="00E56990"/>
    <w:rsid w:val="00E625BC"/>
    <w:rsid w:val="00E73B89"/>
    <w:rsid w:val="00E7572D"/>
    <w:rsid w:val="00E766CF"/>
    <w:rsid w:val="00E97C15"/>
    <w:rsid w:val="00E97FC5"/>
    <w:rsid w:val="00EB28DF"/>
    <w:rsid w:val="00EB6A38"/>
    <w:rsid w:val="00EC1E42"/>
    <w:rsid w:val="00EC6E96"/>
    <w:rsid w:val="00EC7FFE"/>
    <w:rsid w:val="00ED745E"/>
    <w:rsid w:val="00EE0EFC"/>
    <w:rsid w:val="00EF33ED"/>
    <w:rsid w:val="00EF3C3F"/>
    <w:rsid w:val="00EF42F9"/>
    <w:rsid w:val="00EF7D3B"/>
    <w:rsid w:val="00F01D5D"/>
    <w:rsid w:val="00F26B8D"/>
    <w:rsid w:val="00F30B8F"/>
    <w:rsid w:val="00F32062"/>
    <w:rsid w:val="00F34D7E"/>
    <w:rsid w:val="00F352AA"/>
    <w:rsid w:val="00F43886"/>
    <w:rsid w:val="00F43B13"/>
    <w:rsid w:val="00F62FF1"/>
    <w:rsid w:val="00F70C26"/>
    <w:rsid w:val="00F740B3"/>
    <w:rsid w:val="00FC4A8C"/>
    <w:rsid w:val="00FC5859"/>
    <w:rsid w:val="00FD45DB"/>
    <w:rsid w:val="00FD68A2"/>
    <w:rsid w:val="00FE0BAC"/>
    <w:rsid w:val="00FE4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EF61A"/>
  <w15:chartTrackingRefBased/>
  <w15:docId w15:val="{6F8F155E-2868-461B-9136-112E18466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Main Body Text"/>
    <w:qFormat/>
    <w:rsid w:val="00A61298"/>
    <w:pPr>
      <w:spacing w:before="120" w:line="360" w:lineRule="auto"/>
      <w:jc w:val="both"/>
    </w:pPr>
    <w:rPr>
      <w:rFonts w:ascii="Times New Roman" w:hAnsi="Times New Roman"/>
      <w:sz w:val="24"/>
    </w:rPr>
  </w:style>
  <w:style w:type="paragraph" w:styleId="Heading2">
    <w:name w:val="heading 2"/>
    <w:basedOn w:val="Normal"/>
    <w:link w:val="Heading2Char"/>
    <w:uiPriority w:val="9"/>
    <w:qFormat/>
    <w:rsid w:val="00774B5C"/>
    <w:pPr>
      <w:spacing w:before="100" w:beforeAutospacing="1" w:after="100" w:afterAutospacing="1"/>
      <w:jc w:val="center"/>
      <w:outlineLvl w:val="1"/>
    </w:pPr>
    <w:rPr>
      <w:rFonts w:eastAsia="Times New Roman" w:cs="Times New Roman"/>
      <w:b/>
      <w:bCs/>
      <w:szCs w:val="36"/>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57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5720"/>
    <w:rPr>
      <w:rFonts w:eastAsiaTheme="minorEastAsia"/>
      <w:lang w:val="en-US"/>
    </w:rPr>
  </w:style>
  <w:style w:type="character" w:customStyle="1" w:styleId="Heading2Char">
    <w:name w:val="Heading 2 Char"/>
    <w:basedOn w:val="DefaultParagraphFont"/>
    <w:link w:val="Heading2"/>
    <w:uiPriority w:val="9"/>
    <w:rsid w:val="00774B5C"/>
    <w:rPr>
      <w:rFonts w:ascii="Times New Roman" w:eastAsia="Times New Roman" w:hAnsi="Times New Roman" w:cs="Times New Roman"/>
      <w:b/>
      <w:bCs/>
      <w:sz w:val="24"/>
      <w:szCs w:val="36"/>
      <w:u w:val="single"/>
      <w:lang w:eastAsia="en-GB"/>
    </w:rPr>
  </w:style>
  <w:style w:type="paragraph" w:styleId="NormalWeb">
    <w:name w:val="Normal (Web)"/>
    <w:basedOn w:val="Normal"/>
    <w:uiPriority w:val="99"/>
    <w:semiHidden/>
    <w:unhideWhenUsed/>
    <w:rsid w:val="00A4585F"/>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A4585F"/>
    <w:rPr>
      <w:color w:val="0000FF"/>
      <w:u w:val="single"/>
    </w:rPr>
  </w:style>
  <w:style w:type="character" w:styleId="Strong">
    <w:name w:val="Strong"/>
    <w:basedOn w:val="DefaultParagraphFont"/>
    <w:uiPriority w:val="22"/>
    <w:qFormat/>
    <w:rsid w:val="00A4585F"/>
    <w:rPr>
      <w:b/>
      <w:bCs/>
    </w:rPr>
  </w:style>
  <w:style w:type="character" w:styleId="Emphasis">
    <w:name w:val="Emphasis"/>
    <w:basedOn w:val="DefaultParagraphFont"/>
    <w:uiPriority w:val="20"/>
    <w:qFormat/>
    <w:rsid w:val="00A458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339381">
      <w:bodyDiv w:val="1"/>
      <w:marLeft w:val="0"/>
      <w:marRight w:val="0"/>
      <w:marTop w:val="0"/>
      <w:marBottom w:val="0"/>
      <w:divBdr>
        <w:top w:val="none" w:sz="0" w:space="0" w:color="auto"/>
        <w:left w:val="none" w:sz="0" w:space="0" w:color="auto"/>
        <w:bottom w:val="none" w:sz="0" w:space="0" w:color="auto"/>
        <w:right w:val="none" w:sz="0" w:space="0" w:color="auto"/>
      </w:divBdr>
    </w:div>
    <w:div w:id="1981495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panmore.com/burger-king-organizational-structure-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nmore.com/wendys-organizational-structure-characteristics-analysis" TargetMode="External"/><Relationship Id="rId11" Type="http://schemas.openxmlformats.org/officeDocument/2006/relationships/theme" Target="theme/theme1.xml"/><Relationship Id="rId5" Type="http://schemas.openxmlformats.org/officeDocument/2006/relationships/hyperlink" Target="http://panmore.com/mcdonalds-organizational-structure-analysi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TotalTime>
  <Pages>8</Pages>
  <Words>2058</Words>
  <Characters>11737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338</cp:revision>
  <dcterms:created xsi:type="dcterms:W3CDTF">2019-03-03T18:14:00Z</dcterms:created>
  <dcterms:modified xsi:type="dcterms:W3CDTF">2019-03-07T01:18:00Z</dcterms:modified>
</cp:coreProperties>
</file>