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188664EF" w:rsidR="00264E9F" w:rsidRPr="005E2F5D" w:rsidRDefault="005E2F5D" w:rsidP="005E2F5D">
      <w:pPr>
        <w:jc w:val="center"/>
        <w:rPr>
          <w:sz w:val="56"/>
        </w:rPr>
      </w:pPr>
      <w:r w:rsidRPr="005E2F5D">
        <w:rPr>
          <w:sz w:val="56"/>
        </w:rPr>
        <w:t>&lt;</w:t>
      </w:r>
      <w:r w:rsidR="00306E20">
        <w:rPr>
          <w:sz w:val="56"/>
        </w:rPr>
        <w:t>Samuel Riley</w:t>
      </w:r>
      <w:r w:rsidR="0024216D">
        <w:rPr>
          <w:sz w:val="56"/>
        </w:rPr>
        <w:t xml:space="preserve"> 1807467</w:t>
      </w:r>
      <w:r w:rsidRPr="005E2F5D">
        <w:rPr>
          <w:sz w:val="56"/>
        </w:rPr>
        <w:t>&gt;</w:t>
      </w:r>
    </w:p>
    <w:p w14:paraId="33CD08DD" w14:textId="77777777" w:rsidR="005E2F5D" w:rsidRPr="005E2F5D" w:rsidRDefault="005E2F5D" w:rsidP="005E2F5D">
      <w:pPr>
        <w:jc w:val="center"/>
        <w:rPr>
          <w:sz w:val="56"/>
        </w:rPr>
      </w:pPr>
      <w:r w:rsidRPr="005E2F5D">
        <w:rPr>
          <w:sz w:val="56"/>
        </w:rPr>
        <w:t>Research Proposal</w:t>
      </w:r>
    </w:p>
    <w:p w14:paraId="3AA2CC98" w14:textId="314E1A88" w:rsidR="003C1C76" w:rsidRDefault="0024216D" w:rsidP="003C1C76">
      <w:pPr>
        <w:jc w:val="center"/>
        <w:rPr>
          <w:sz w:val="48"/>
        </w:rPr>
      </w:pPr>
      <w:r>
        <w:rPr>
          <w:sz w:val="48"/>
        </w:rPr>
        <w:t>Date: 18/10/</w:t>
      </w:r>
      <w:r w:rsidR="00444981">
        <w:rPr>
          <w:sz w:val="48"/>
        </w:rPr>
        <w:t>2021</w:t>
      </w:r>
    </w:p>
    <w:p w14:paraId="1C5CB26B" w14:textId="6A997063" w:rsidR="00444981" w:rsidRPr="003C1C76" w:rsidRDefault="008118C9" w:rsidP="003C1C76">
      <w:pPr>
        <w:jc w:val="center"/>
        <w:rPr>
          <w:sz w:val="48"/>
        </w:rPr>
      </w:pPr>
      <w:r>
        <w:rPr>
          <w:sz w:val="48"/>
        </w:rPr>
        <w:t>Independent project (</w:t>
      </w:r>
      <w:r w:rsidR="00E338E8">
        <w:rPr>
          <w:sz w:val="48"/>
        </w:rPr>
        <w:t>ACCA6020)</w:t>
      </w:r>
    </w:p>
    <w:p w14:paraId="128FB2DF" w14:textId="06B296B0" w:rsidR="003C1C76" w:rsidRDefault="004E3111" w:rsidP="003C1C76">
      <w:pPr>
        <w:jc w:val="center"/>
        <w:rPr>
          <w:sz w:val="48"/>
        </w:rPr>
      </w:pPr>
      <w:r>
        <w:rPr>
          <w:sz w:val="48"/>
        </w:rPr>
        <w:t xml:space="preserve">BA </w:t>
      </w:r>
      <w:r w:rsidR="006F44A8">
        <w:rPr>
          <w:sz w:val="48"/>
        </w:rPr>
        <w:t>Games Design</w:t>
      </w:r>
    </w:p>
    <w:p w14:paraId="22DE9DE8" w14:textId="6C6F6147" w:rsidR="00663AFE" w:rsidRDefault="006F44A8" w:rsidP="004D0C81">
      <w:pPr>
        <w:jc w:val="center"/>
        <w:rPr>
          <w:sz w:val="48"/>
        </w:rPr>
      </w:pPr>
      <w:r>
        <w:rPr>
          <w:sz w:val="48"/>
        </w:rPr>
        <w:t>Title:</w:t>
      </w:r>
      <w:r w:rsidR="004D0C81">
        <w:rPr>
          <w:sz w:val="48"/>
        </w:rPr>
        <w:t xml:space="preserve"> </w:t>
      </w:r>
      <w:r w:rsidR="00D0308B">
        <w:rPr>
          <w:sz w:val="48"/>
        </w:rPr>
        <w:t>V</w:t>
      </w:r>
      <w:r w:rsidR="003C1C76" w:rsidRPr="003C1C76">
        <w:rPr>
          <w:sz w:val="48"/>
        </w:rPr>
        <w:t>irtual reality</w:t>
      </w:r>
      <w:r w:rsidR="000A5AC4">
        <w:rPr>
          <w:sz w:val="48"/>
        </w:rPr>
        <w:t xml:space="preserve"> </w:t>
      </w:r>
      <w:r w:rsidR="003C1C76" w:rsidRPr="003C1C76">
        <w:rPr>
          <w:sz w:val="48"/>
        </w:rPr>
        <w:t>as a medium for artistic expression</w:t>
      </w:r>
      <w:r w:rsidR="000A5AC4">
        <w:rPr>
          <w:sz w:val="48"/>
        </w:rPr>
        <w:t>.</w:t>
      </w:r>
    </w:p>
    <w:p w14:paraId="504EF800" w14:textId="6A5699EE" w:rsidR="00B8459B" w:rsidRPr="00B8459B" w:rsidRDefault="00B8459B" w:rsidP="003C1C76">
      <w:pPr>
        <w:jc w:val="center"/>
        <w:rPr>
          <w:sz w:val="40"/>
          <w:szCs w:val="18"/>
        </w:rPr>
      </w:pPr>
      <w:r w:rsidRPr="00B8459B">
        <w:rPr>
          <w:sz w:val="40"/>
          <w:szCs w:val="18"/>
        </w:rPr>
        <w:t>&lt;</w:t>
      </w:r>
      <w:r w:rsidR="00F758A7">
        <w:rPr>
          <w:sz w:val="40"/>
          <w:szCs w:val="18"/>
        </w:rPr>
        <w:t>Richard William Morgan</w:t>
      </w:r>
      <w:r w:rsidRPr="00B8459B">
        <w:rPr>
          <w:sz w:val="40"/>
          <w:szCs w:val="18"/>
        </w:rPr>
        <w:t>&gt;</w:t>
      </w:r>
    </w:p>
    <w:p w14:paraId="4FF3C33F" w14:textId="77777777"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48251185" w14:textId="77798E52" w:rsidR="00873CE2" w:rsidRDefault="00832B72">
      <w:hyperlink w:anchor="intro" w:history="1">
        <w:r w:rsidR="00873CE2" w:rsidRPr="004D7554">
          <w:rPr>
            <w:rStyle w:val="Hyperlink"/>
          </w:rPr>
          <w:t>Introduction</w:t>
        </w:r>
        <w:r w:rsidR="003535DA" w:rsidRPr="004D7554">
          <w:rPr>
            <w:rStyle w:val="Hyperlink"/>
          </w:rPr>
          <w:t>:</w:t>
        </w:r>
      </w:hyperlink>
    </w:p>
    <w:p w14:paraId="4CC5C8A9" w14:textId="05756DB6" w:rsidR="003535DA" w:rsidRDefault="00832B72">
      <w:hyperlink w:anchor="background" w:history="1">
        <w:r w:rsidR="00873CE2" w:rsidRPr="001B0DBD">
          <w:rPr>
            <w:rStyle w:val="Hyperlink"/>
          </w:rPr>
          <w:t>Background</w:t>
        </w:r>
        <w:r w:rsidR="003535DA" w:rsidRPr="001B0DBD">
          <w:rPr>
            <w:rStyle w:val="Hyperlink"/>
          </w:rPr>
          <w:t>:</w:t>
        </w:r>
      </w:hyperlink>
    </w:p>
    <w:p w14:paraId="6F6C24C6" w14:textId="72FA130B" w:rsidR="00676FD2" w:rsidRDefault="00832B72">
      <w:hyperlink w:anchor="objectives" w:history="1">
        <w:r w:rsidR="003535DA" w:rsidRPr="001B0DBD">
          <w:rPr>
            <w:rStyle w:val="Hyperlink"/>
          </w:rPr>
          <w:t>Aims &amp; objectives</w:t>
        </w:r>
        <w:r w:rsidR="00676FD2" w:rsidRPr="001B0DBD">
          <w:rPr>
            <w:rStyle w:val="Hyperlink"/>
          </w:rPr>
          <w:t>:</w:t>
        </w:r>
      </w:hyperlink>
    </w:p>
    <w:p w14:paraId="14E34E43" w14:textId="55F8F160" w:rsidR="00325F5D" w:rsidRDefault="00832B72">
      <w:hyperlink w:anchor="projectdesign" w:history="1">
        <w:r w:rsidR="00676FD2" w:rsidRPr="001B0DBD">
          <w:rPr>
            <w:rStyle w:val="Hyperlink"/>
          </w:rPr>
          <w:t>Project design:</w:t>
        </w:r>
      </w:hyperlink>
    </w:p>
    <w:p w14:paraId="71D88562" w14:textId="1354D038" w:rsidR="00325F5D" w:rsidRDefault="00832B72">
      <w:hyperlink w:anchor="RefList" w:history="1">
        <w:r w:rsidR="00325F5D" w:rsidRPr="001B0DBD">
          <w:rPr>
            <w:rStyle w:val="Hyperlink"/>
          </w:rPr>
          <w:t>Reference list:</w:t>
        </w:r>
      </w:hyperlink>
    </w:p>
    <w:p w14:paraId="5318BDAC" w14:textId="1F0E77B0" w:rsidR="005E2F5D" w:rsidRDefault="00832B72">
      <w:hyperlink w:anchor="bibleography" w:history="1">
        <w:r w:rsidR="00325F5D" w:rsidRPr="001B0DBD">
          <w:rPr>
            <w:rStyle w:val="Hyperlink"/>
          </w:rPr>
          <w:t>Bibliogr</w:t>
        </w:r>
        <w:r w:rsidR="004D7554" w:rsidRPr="001B0DBD">
          <w:rPr>
            <w:rStyle w:val="Hyperlink"/>
          </w:rPr>
          <w:t>aphy:</w:t>
        </w:r>
      </w:hyperlink>
      <w:r w:rsidR="005E2F5D">
        <w:br w:type="page"/>
      </w:r>
    </w:p>
    <w:p w14:paraId="7731469F" w14:textId="3DA32024" w:rsidR="005E2F5D" w:rsidRDefault="005E2F5D" w:rsidP="00070FB3">
      <w:pPr>
        <w:pStyle w:val="Heading1"/>
        <w:numPr>
          <w:ilvl w:val="0"/>
          <w:numId w:val="1"/>
        </w:numPr>
      </w:pPr>
      <w:r>
        <w:lastRenderedPageBreak/>
        <w:t>Introduction</w:t>
      </w:r>
    </w:p>
    <w:p w14:paraId="7204CFC1" w14:textId="77777777" w:rsidR="00070FB3" w:rsidRPr="00070FB3" w:rsidRDefault="00070FB3" w:rsidP="00070FB3"/>
    <w:p w14:paraId="386F4B7B" w14:textId="078E2F34" w:rsidR="005E2F5D" w:rsidRDefault="00070FB3" w:rsidP="005E2F5D">
      <w:bookmarkStart w:id="0" w:name="intro"/>
      <w:r w:rsidRPr="00070FB3">
        <w:t xml:space="preserve">VR </w:t>
      </w:r>
      <w:bookmarkEnd w:id="0"/>
      <w:r w:rsidRPr="00070FB3">
        <w:t>is a completely new way of interacting with technology, it can be used to improve many aspects of 3d production like 3d modelling and sculpting, level design, animation, Real-time compositing, and Spatial sound design.</w:t>
      </w:r>
    </w:p>
    <w:p w14:paraId="2B055FEA" w14:textId="77777777" w:rsidR="000B4A2F" w:rsidRDefault="000B4A2F" w:rsidP="000B4A2F">
      <w:r>
        <w:t>Using VR to create game assets has many advantages, being able to use both hands in a 3d environment makes designing and modelling assets much faster, you can also get a much better idea of the scale of an object when you are viewing it in Virtual Reality.</w:t>
      </w:r>
    </w:p>
    <w:p w14:paraId="1D6AF352" w14:textId="766ED55F" w:rsidR="000B4A2F" w:rsidRPr="005E2F5D" w:rsidRDefault="000B4A2F" w:rsidP="005E2F5D">
      <w:r>
        <w:t>Virtual reality allows artists to express their creativity in ways that were previously not possible.</w:t>
      </w:r>
    </w:p>
    <w:p w14:paraId="2F522B80" w14:textId="757D0E74" w:rsidR="00306E20" w:rsidRDefault="00306E20" w:rsidP="00306E20">
      <w:r>
        <w:t xml:space="preserve">This </w:t>
      </w:r>
      <w:r w:rsidR="00BA1DA7">
        <w:t>Essay</w:t>
      </w:r>
      <w:r w:rsidR="00F74413">
        <w:t xml:space="preserve"> will</w:t>
      </w:r>
      <w:r>
        <w:t xml:space="preserve"> </w:t>
      </w:r>
      <w:r w:rsidR="00EE4FF2">
        <w:t>analyse</w:t>
      </w:r>
      <w:r w:rsidR="00F74413">
        <w:t xml:space="preserve"> </w:t>
      </w:r>
      <w:r w:rsidR="00571BE2">
        <w:t>how</w:t>
      </w:r>
      <w:r>
        <w:t xml:space="preserve"> </w:t>
      </w:r>
      <w:r w:rsidR="00F74413">
        <w:t xml:space="preserve">virtual reality </w:t>
      </w:r>
      <w:r>
        <w:t xml:space="preserve">is used in the </w:t>
      </w:r>
      <w:r w:rsidR="00F27953">
        <w:t>artisti</w:t>
      </w:r>
      <w:r w:rsidR="000D7F95">
        <w:t>c</w:t>
      </w:r>
      <w:r w:rsidR="00B72996">
        <w:t xml:space="preserve"> </w:t>
      </w:r>
      <w:r w:rsidR="00371FBA">
        <w:t xml:space="preserve">creative </w:t>
      </w:r>
      <w:r w:rsidR="00B72996">
        <w:t xml:space="preserve">process </w:t>
      </w:r>
      <w:r>
        <w:t>and</w:t>
      </w:r>
      <w:r w:rsidR="00544CFF">
        <w:t xml:space="preserve"> try to id</w:t>
      </w:r>
      <w:r w:rsidR="006A60F4">
        <w:t>entify</w:t>
      </w:r>
      <w:r>
        <w:t xml:space="preserve"> </w:t>
      </w:r>
      <w:r w:rsidR="006A60F4">
        <w:t>any</w:t>
      </w:r>
      <w:r>
        <w:t xml:space="preserve"> improvements</w:t>
      </w:r>
      <w:r w:rsidR="006A60F4">
        <w:t xml:space="preserve"> which</w:t>
      </w:r>
      <w:r>
        <w:t xml:space="preserve"> can be made to increase popularity in the future.</w:t>
      </w:r>
    </w:p>
    <w:p w14:paraId="7E5BA34A" w14:textId="3D636997" w:rsidR="00306E20" w:rsidRDefault="00306E20" w:rsidP="00306E20">
      <w:r>
        <w:t>It will also look at reasons why some people are hesitant to adopt the new technology into their workflow</w:t>
      </w:r>
    </w:p>
    <w:p w14:paraId="29D69F65" w14:textId="146F1D82" w:rsidR="000E1BE9" w:rsidRDefault="00AF3D09" w:rsidP="00306E20">
      <w:r>
        <w:t>As</w:t>
      </w:r>
      <w:r w:rsidR="005003D7">
        <w:t xml:space="preserve"> </w:t>
      </w:r>
      <w:r w:rsidR="005003D7" w:rsidRPr="00B16C85">
        <w:t xml:space="preserve">B. </w:t>
      </w:r>
      <w:proofErr w:type="spellStart"/>
      <w:r w:rsidR="005003D7" w:rsidRPr="00B16C85">
        <w:t>kim</w:t>
      </w:r>
      <w:proofErr w:type="spellEnd"/>
      <w:r w:rsidR="005003D7" w:rsidRPr="00B16C85">
        <w:t xml:space="preserve">, </w:t>
      </w:r>
      <w:r w:rsidR="007C5520">
        <w:t>said in</w:t>
      </w:r>
      <w:r>
        <w:t xml:space="preserve"> his</w:t>
      </w:r>
      <w:r w:rsidR="007C5520">
        <w:t xml:space="preserve"> </w:t>
      </w:r>
      <w:r w:rsidR="00DA54B1">
        <w:t>paper</w:t>
      </w:r>
      <w:r>
        <w:t xml:space="preserve"> [1]</w:t>
      </w:r>
      <w:r w:rsidR="005003D7">
        <w:t xml:space="preserve"> on </w:t>
      </w:r>
      <w:r w:rsidR="005003D7" w:rsidRPr="00B16C85">
        <w:t>Virtual reality as an artistic medium</w:t>
      </w:r>
      <w:r w:rsidR="005003D7">
        <w:t>,</w:t>
      </w:r>
      <w:r w:rsidR="00DA54B1">
        <w:t xml:space="preserve"> </w:t>
      </w:r>
      <w:r w:rsidR="00191534">
        <w:t>there has been a lack of</w:t>
      </w:r>
      <w:r w:rsidR="00DA54B1">
        <w:t xml:space="preserve"> </w:t>
      </w:r>
      <w:r w:rsidR="006D7E1C">
        <w:t xml:space="preserve">discussion </w:t>
      </w:r>
      <w:r w:rsidR="000655D8">
        <w:t xml:space="preserve">about the use of </w:t>
      </w:r>
      <w:r w:rsidR="00A87805">
        <w:t xml:space="preserve">virtual reality as an </w:t>
      </w:r>
      <w:r w:rsidR="002C60C5">
        <w:t>artistic form of expression</w:t>
      </w:r>
      <w:r w:rsidR="00CE6B65">
        <w:t>, this paper was the most rece</w:t>
      </w:r>
      <w:r w:rsidR="008D175B">
        <w:t xml:space="preserve">nt information I could find on the subject </w:t>
      </w:r>
      <w:r w:rsidR="00F34488">
        <w:t xml:space="preserve">and it was written in 2016, </w:t>
      </w:r>
      <w:r w:rsidR="00661146">
        <w:t xml:space="preserve">VR Art </w:t>
      </w:r>
      <w:r w:rsidR="00C91321">
        <w:t>has progressed a long way since then</w:t>
      </w:r>
      <w:r w:rsidR="006122F2">
        <w:t>.</w:t>
      </w:r>
      <w:r w:rsidR="00661146">
        <w:t xml:space="preserve"> </w:t>
      </w:r>
    </w:p>
    <w:p w14:paraId="73C920C2" w14:textId="43F24905" w:rsidR="00975981" w:rsidRDefault="00975981" w:rsidP="00975981">
      <w:r>
        <w:t>The drawbacks of using virtual reality as a creative medium include, motion sickness, disorientation, discomfort to the wearer and eye strain.</w:t>
      </w:r>
    </w:p>
    <w:p w14:paraId="05FAA2B9" w14:textId="77777777" w:rsidR="00975981" w:rsidRDefault="00975981" w:rsidP="00975981">
      <w:r>
        <w:t>I believe these problems will be overcome in the future as resolution becomes better, eye tracking is implemented, and headsets are lighter. Many companies are working on solutions to these problems including HTC Vive and Facebooks oculus medium.</w:t>
      </w:r>
    </w:p>
    <w:p w14:paraId="7B414A93" w14:textId="75150F21" w:rsidR="00975981" w:rsidRDefault="00975981" w:rsidP="00975981">
      <w:r>
        <w:t xml:space="preserve">As stated in </w:t>
      </w:r>
      <w:r>
        <w:rPr>
          <w:rStyle w:val="selectable"/>
          <w:color w:val="000000"/>
        </w:rPr>
        <w:t>[8] the effects of nausea and discomfort on the brain caused by virtual reality were measured using</w:t>
      </w:r>
      <w:r>
        <w:t xml:space="preserve"> </w:t>
      </w:r>
      <w:r w:rsidRPr="00AB5140">
        <w:t>electroencephalography</w:t>
      </w:r>
      <w:r>
        <w:t xml:space="preserve"> (EEG) this data was cross</w:t>
      </w:r>
      <w:r w:rsidR="00F9032D">
        <w:t>-</w:t>
      </w:r>
      <w:r>
        <w:t>referenced against a questionnaire asking the subject how much nausea and discomfort they had felt during the test.</w:t>
      </w:r>
    </w:p>
    <w:p w14:paraId="12D6F286" w14:textId="77777777" w:rsidR="00975981" w:rsidRDefault="00975981" w:rsidP="00975981">
      <w:r>
        <w:t>This type of information can be utilised to discover how nausea and discomfort can be reduced in the future.</w:t>
      </w:r>
    </w:p>
    <w:p w14:paraId="5B22C1BD" w14:textId="77777777" w:rsidR="00975981" w:rsidRDefault="00975981" w:rsidP="00975981">
      <w:r>
        <w:t>VR has established itself as a creative medium and I think despite its drawbacks it is here to stay, it is being used in the construction industry, the architectural industry, and the computer graphics industry.</w:t>
      </w:r>
    </w:p>
    <w:p w14:paraId="5F6F5F4D" w14:textId="77777777" w:rsidR="00975981" w:rsidRDefault="00975981" w:rsidP="00975981">
      <w:r>
        <w:t>VR is also used by many independent artists and game developers.</w:t>
      </w:r>
    </w:p>
    <w:p w14:paraId="05CBBAC7" w14:textId="77777777" w:rsidR="00975981" w:rsidRDefault="00975981" w:rsidP="00306E20"/>
    <w:p w14:paraId="4571356D" w14:textId="77777777" w:rsidR="00472831" w:rsidRDefault="00472831" w:rsidP="00306E20"/>
    <w:p w14:paraId="5572B743" w14:textId="2CED7728" w:rsidR="00C3249A" w:rsidRDefault="00C3249A" w:rsidP="00306E20"/>
    <w:p w14:paraId="2D011000" w14:textId="77777777" w:rsidR="00C3249A" w:rsidRDefault="00C3249A" w:rsidP="00306E20"/>
    <w:p w14:paraId="20AF8221" w14:textId="2462095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2B497DD6" w:rsidR="005E2F5D" w:rsidRDefault="005E2F5D" w:rsidP="005E2F5D">
      <w:pPr>
        <w:pStyle w:val="Heading1"/>
      </w:pPr>
      <w:r>
        <w:lastRenderedPageBreak/>
        <w:t>2. Background to the Proposed Research</w:t>
      </w:r>
    </w:p>
    <w:p w14:paraId="3D6D3FAD" w14:textId="2330ADE2" w:rsidR="007848F0" w:rsidRDefault="007848F0" w:rsidP="007848F0"/>
    <w:p w14:paraId="69F47930" w14:textId="26C6256D" w:rsidR="006E25B9" w:rsidRDefault="000B4A2F" w:rsidP="00306E20">
      <w:bookmarkStart w:id="1" w:name="background"/>
      <w:r>
        <w:t>S</w:t>
      </w:r>
      <w:r w:rsidR="00306E20">
        <w:t>everal</w:t>
      </w:r>
      <w:bookmarkEnd w:id="1"/>
      <w:r w:rsidR="00306E20">
        <w:t xml:space="preserve"> 3d </w:t>
      </w:r>
      <w:r w:rsidR="00D12324">
        <w:t>modelling</w:t>
      </w:r>
      <w:r w:rsidR="00306E20">
        <w:t xml:space="preserve"> and sculpting application have been designed for use with VR these include, Kodon, Oculus Medium, </w:t>
      </w:r>
      <w:r w:rsidR="007A7BBD">
        <w:t>Gravity Sketch</w:t>
      </w:r>
      <w:r w:rsidR="00306E20">
        <w:t>, and google blocks.</w:t>
      </w:r>
    </w:p>
    <w:p w14:paraId="6FCF1E87" w14:textId="5777EBD9" w:rsidR="00304B91" w:rsidRDefault="00304B91" w:rsidP="00306E20">
      <w:r>
        <w:t>These tools can be used to speed up the process of creating 3d assets and to give the user a clearer view of what they are building.</w:t>
      </w:r>
    </w:p>
    <w:p w14:paraId="6B85A67B" w14:textId="4488F34B" w:rsidR="0005062C" w:rsidRDefault="00B24AD5" w:rsidP="00306E20">
      <w:r>
        <w:t>Some programs</w:t>
      </w:r>
      <w:r w:rsidR="002B2538">
        <w:t xml:space="preserve"> allow painting in </w:t>
      </w:r>
      <w:r w:rsidR="007A7BBD">
        <w:t>Virtual Reality</w:t>
      </w:r>
      <w:r w:rsidR="00BD16F0">
        <w:t xml:space="preserve"> such as tilt brush and </w:t>
      </w:r>
      <w:r w:rsidR="0005062C">
        <w:t>Brushworks VR</w:t>
      </w:r>
      <w:r w:rsidR="006F0A2E">
        <w:t>,</w:t>
      </w:r>
      <w:r w:rsidR="002B69F2">
        <w:t xml:space="preserve"> </w:t>
      </w:r>
      <w:r w:rsidR="0005062C">
        <w:t xml:space="preserve">Tilt brush allows the </w:t>
      </w:r>
      <w:r w:rsidR="007A7BBD">
        <w:t>user to</w:t>
      </w:r>
      <w:r w:rsidR="00B70F77">
        <w:t xml:space="preserve"> paint in a virtually unlimited </w:t>
      </w:r>
      <w:r w:rsidR="002B69F2">
        <w:t>3d environment</w:t>
      </w:r>
      <w:r w:rsidR="00433B4F">
        <w:t xml:space="preserve"> </w:t>
      </w:r>
      <w:r w:rsidR="002669FB">
        <w:t>using a</w:t>
      </w:r>
      <w:r>
        <w:t>n</w:t>
      </w:r>
      <w:r w:rsidR="002669FB">
        <w:t xml:space="preserve"> HMD </w:t>
      </w:r>
      <w:r w:rsidR="007A7BBD">
        <w:t>and motion</w:t>
      </w:r>
      <w:r w:rsidR="002669FB">
        <w:t xml:space="preserve"> controllers,</w:t>
      </w:r>
    </w:p>
    <w:p w14:paraId="03D02209" w14:textId="2176E97D" w:rsidR="002D454E" w:rsidRDefault="002D454E" w:rsidP="00306E20">
      <w:r>
        <w:t xml:space="preserve">Brushworks VR is a </w:t>
      </w:r>
      <w:r w:rsidR="00026522">
        <w:t xml:space="preserve">2d painting program </w:t>
      </w:r>
      <w:r w:rsidR="00B24AD5">
        <w:t>that allows the</w:t>
      </w:r>
      <w:r w:rsidR="007A7BC5">
        <w:t xml:space="preserve"> user to paint </w:t>
      </w:r>
      <w:r w:rsidR="00023E8F">
        <w:t>on simulated canvas using motion controllers</w:t>
      </w:r>
      <w:r w:rsidR="00664D53">
        <w:t xml:space="preserve"> </w:t>
      </w:r>
      <w:r w:rsidR="00023E8F">
        <w:t xml:space="preserve"> </w:t>
      </w:r>
    </w:p>
    <w:p w14:paraId="78D9FA02" w14:textId="08E71DA6" w:rsidR="00BA4E78" w:rsidRDefault="00361C04" w:rsidP="00306E20">
      <w:r>
        <w:t xml:space="preserve">Programs like </w:t>
      </w:r>
      <w:r w:rsidR="005A6E17">
        <w:t xml:space="preserve">Kodon and Oculus medium allow </w:t>
      </w:r>
      <w:r w:rsidR="008534F1">
        <w:t>users to model and sculpt 3d assets</w:t>
      </w:r>
      <w:r w:rsidR="004A54B6">
        <w:t xml:space="preserve">, an experienced </w:t>
      </w:r>
      <w:r w:rsidR="003D066F">
        <w:t>user can make assets quickly b</w:t>
      </w:r>
      <w:r w:rsidR="0031131C">
        <w:t xml:space="preserve">y putting together previously made </w:t>
      </w:r>
      <w:r w:rsidR="000551C4">
        <w:t>shapes</w:t>
      </w:r>
      <w:r w:rsidR="00835E5B">
        <w:t>,</w:t>
      </w:r>
      <w:r w:rsidR="000551C4">
        <w:t xml:space="preserve"> this is </w:t>
      </w:r>
      <w:r w:rsidR="001405FD">
        <w:t>particularly</w:t>
      </w:r>
      <w:r w:rsidR="00835E5B">
        <w:t xml:space="preserve"> </w:t>
      </w:r>
      <w:r w:rsidR="000551C4">
        <w:t xml:space="preserve">useful </w:t>
      </w:r>
      <w:r w:rsidR="001405FD">
        <w:t>when creating</w:t>
      </w:r>
      <w:r w:rsidR="00835E5B">
        <w:t xml:space="preserve"> concept</w:t>
      </w:r>
      <w:r w:rsidR="00FA0C08">
        <w:t xml:space="preserve"> art,</w:t>
      </w:r>
      <w:r w:rsidR="00C01D52">
        <w:t xml:space="preserve"> </w:t>
      </w:r>
      <w:r w:rsidR="006C5E4A">
        <w:t xml:space="preserve">being able to place objects in 3d space </w:t>
      </w:r>
      <w:r w:rsidR="00B27D04">
        <w:t>and look at it from any angle</w:t>
      </w:r>
      <w:r w:rsidR="00186905">
        <w:t xml:space="preserve"> </w:t>
      </w:r>
      <w:r w:rsidR="00B05DDA">
        <w:t>gives the user greater control over the creation process</w:t>
      </w:r>
      <w:r w:rsidR="005F6A60">
        <w:t xml:space="preserve"> and allows </w:t>
      </w:r>
      <w:r w:rsidR="008867E2">
        <w:t>the work to be carried out faster</w:t>
      </w:r>
      <w:r w:rsidR="00531855">
        <w:t>.</w:t>
      </w:r>
    </w:p>
    <w:p w14:paraId="25A6FA8B" w14:textId="11E664B1" w:rsidR="008164B4" w:rsidRDefault="008164B4" w:rsidP="00306E20"/>
    <w:p w14:paraId="4EB184A2" w14:textId="14FC8870" w:rsidR="008164B4" w:rsidRDefault="008164B4" w:rsidP="00306E20"/>
    <w:p w14:paraId="370AEBF5" w14:textId="390AE37B" w:rsidR="000B4A2F" w:rsidRDefault="000B4A2F" w:rsidP="00306E20"/>
    <w:p w14:paraId="71C5B87A" w14:textId="49431582" w:rsidR="000B4A2F" w:rsidRDefault="000B4A2F" w:rsidP="00306E20"/>
    <w:p w14:paraId="2D9CF95D" w14:textId="25692C84" w:rsidR="000B4A2F" w:rsidRDefault="000B4A2F" w:rsidP="00306E20"/>
    <w:p w14:paraId="4EDD9B2B" w14:textId="2696AAF2" w:rsidR="001405FD" w:rsidRDefault="001405FD" w:rsidP="00306E20"/>
    <w:p w14:paraId="7D28D615" w14:textId="22A9F178" w:rsidR="001405FD" w:rsidRDefault="001405FD" w:rsidP="00306E20"/>
    <w:p w14:paraId="6CA15C96" w14:textId="0569D816" w:rsidR="001405FD" w:rsidRDefault="001405FD" w:rsidP="00306E20"/>
    <w:p w14:paraId="4893858E" w14:textId="5E776FF3" w:rsidR="001405FD" w:rsidRDefault="001405FD" w:rsidP="00306E20"/>
    <w:p w14:paraId="270EB58A" w14:textId="7A573710" w:rsidR="001405FD" w:rsidRDefault="001405FD" w:rsidP="00306E20"/>
    <w:p w14:paraId="7EE84909" w14:textId="3046D196" w:rsidR="001405FD" w:rsidRDefault="001405FD" w:rsidP="00306E20"/>
    <w:p w14:paraId="27E32FF3" w14:textId="51B3498E" w:rsidR="001405FD" w:rsidRDefault="001405FD" w:rsidP="00306E20"/>
    <w:p w14:paraId="6619A2FA" w14:textId="008E3B39" w:rsidR="001405FD" w:rsidRDefault="001405FD" w:rsidP="00306E20"/>
    <w:p w14:paraId="6B82AA7C" w14:textId="0ED33A68" w:rsidR="001405FD" w:rsidRDefault="001405FD" w:rsidP="00306E20"/>
    <w:p w14:paraId="58746140" w14:textId="03C3BA4E" w:rsidR="001405FD" w:rsidRDefault="001405FD" w:rsidP="00306E20"/>
    <w:p w14:paraId="06CF04F3" w14:textId="77777777" w:rsidR="001405FD" w:rsidRDefault="001405FD" w:rsidP="00306E20"/>
    <w:p w14:paraId="2977029F" w14:textId="2D8B66DC" w:rsidR="005E2F5D" w:rsidRDefault="005E2F5D" w:rsidP="00306E20">
      <w:pPr>
        <w:rPr>
          <w:rFonts w:asciiTheme="majorHAnsi" w:eastAsiaTheme="majorEastAsia" w:hAnsiTheme="majorHAnsi" w:cstheme="majorBidi"/>
          <w:color w:val="2E74B5" w:themeColor="accent1" w:themeShade="BF"/>
          <w:sz w:val="32"/>
          <w:szCs w:val="32"/>
        </w:rPr>
      </w:pPr>
    </w:p>
    <w:p w14:paraId="43A5D1D6" w14:textId="09126E1D" w:rsidR="00FA7EF7" w:rsidRDefault="005E2F5D" w:rsidP="00FA7EF7">
      <w:pPr>
        <w:pStyle w:val="Heading1"/>
        <w:numPr>
          <w:ilvl w:val="0"/>
          <w:numId w:val="1"/>
        </w:numPr>
      </w:pPr>
      <w:r>
        <w:lastRenderedPageBreak/>
        <w:t>Aims &amp; Objectives</w:t>
      </w:r>
    </w:p>
    <w:p w14:paraId="2316F37A" w14:textId="77777777" w:rsidR="001B0DBD" w:rsidRPr="001B0DBD" w:rsidRDefault="001B0DBD" w:rsidP="001B0DBD"/>
    <w:p w14:paraId="05831851" w14:textId="25E8ED54" w:rsidR="00B22997" w:rsidRDefault="00FA7EF7" w:rsidP="00E638C3">
      <w:bookmarkStart w:id="2" w:name="objectives"/>
      <w:r>
        <w:t xml:space="preserve">Title: </w:t>
      </w:r>
      <w:bookmarkEnd w:id="2"/>
      <w:r w:rsidR="009B3CFF">
        <w:t>V</w:t>
      </w:r>
      <w:r w:rsidR="00B22997" w:rsidRPr="00B22997">
        <w:t>irtual reality as a medium for artistic expressio</w:t>
      </w:r>
      <w:r w:rsidR="00264D06">
        <w:t>n (</w:t>
      </w:r>
      <w:r w:rsidR="00316268">
        <w:t>Working title)</w:t>
      </w:r>
    </w:p>
    <w:p w14:paraId="3077A428" w14:textId="775EA8EA" w:rsidR="00E638C3" w:rsidRDefault="006E71E1" w:rsidP="00E638C3">
      <w:r w:rsidRPr="006E71E1">
        <w:t>Research aims:</w:t>
      </w:r>
    </w:p>
    <w:p w14:paraId="353564FD" w14:textId="64E4AEC2" w:rsidR="00E638C3" w:rsidRPr="005060D4" w:rsidRDefault="00794A82" w:rsidP="00E638C3">
      <w:pPr>
        <w:rPr>
          <w:i/>
          <w:iCs/>
        </w:rPr>
      </w:pPr>
      <w:r>
        <w:t>This paper will</w:t>
      </w:r>
      <w:r w:rsidR="00E638C3">
        <w:t xml:space="preserve"> </w:t>
      </w:r>
      <w:r w:rsidR="00C8728B">
        <w:t>explore in</w:t>
      </w:r>
      <w:r w:rsidR="00F9032D">
        <w:t>-</w:t>
      </w:r>
      <w:r w:rsidR="00C8728B">
        <w:t>depth</w:t>
      </w:r>
      <w:r w:rsidR="00E638C3">
        <w:t xml:space="preserve"> how artists </w:t>
      </w:r>
      <w:r w:rsidR="00A259F9">
        <w:t xml:space="preserve">can </w:t>
      </w:r>
      <w:r w:rsidR="00B86179">
        <w:t xml:space="preserve">use </w:t>
      </w:r>
      <w:r w:rsidR="00E638C3">
        <w:t>Virtual reality and augmented reality as a medium for artistic expression</w:t>
      </w:r>
      <w:r w:rsidR="00C8728B">
        <w:t>,</w:t>
      </w:r>
      <w:r w:rsidR="00E638C3">
        <w:t xml:space="preserve"> and </w:t>
      </w:r>
      <w:r w:rsidR="004D0C81">
        <w:t>improve</w:t>
      </w:r>
      <w:r w:rsidR="00E638C3">
        <w:t xml:space="preserve"> the</w:t>
      </w:r>
      <w:r w:rsidR="00C8728B">
        <w:t>ir</w:t>
      </w:r>
      <w:r w:rsidR="00E638C3">
        <w:t xml:space="preserve"> 3d production workflow</w:t>
      </w:r>
      <w:r w:rsidR="00302335">
        <w:rPr>
          <w:i/>
          <w:iCs/>
        </w:rPr>
        <w:t xml:space="preserve">, </w:t>
      </w:r>
      <w:r w:rsidR="004D0C81">
        <w:t>t</w:t>
      </w:r>
      <w:r w:rsidR="008A199A">
        <w:t>his pa</w:t>
      </w:r>
      <w:r w:rsidR="007D4CB8">
        <w:t xml:space="preserve">per </w:t>
      </w:r>
      <w:r w:rsidR="004E5F8F">
        <w:t xml:space="preserve">will </w:t>
      </w:r>
      <w:r w:rsidR="00241B2E">
        <w:t>also</w:t>
      </w:r>
      <w:r w:rsidR="007D4CB8">
        <w:t xml:space="preserve"> </w:t>
      </w:r>
      <w:r w:rsidR="00584BAD">
        <w:t xml:space="preserve">evaluate </w:t>
      </w:r>
      <w:r w:rsidR="007D4CB8">
        <w:t>the different ways people have used VR to create art</w:t>
      </w:r>
      <w:r w:rsidR="005060D4">
        <w:t>.</w:t>
      </w:r>
      <w:r w:rsidR="007D4CB8">
        <w:t xml:space="preserve"> </w:t>
      </w:r>
    </w:p>
    <w:p w14:paraId="2947C5D7" w14:textId="417D89D8" w:rsidR="00D74E0F" w:rsidRDefault="00D74E0F" w:rsidP="00E638C3"/>
    <w:p w14:paraId="058952F6" w14:textId="55590471" w:rsidR="00013C4D" w:rsidRDefault="00013C4D" w:rsidP="00013C4D">
      <w:r>
        <w:t>This essay will Explore in depth the potential of using virtual reality as a creative medium.</w:t>
      </w:r>
    </w:p>
    <w:p w14:paraId="530C3E9D" w14:textId="77777777" w:rsidR="00730CA5" w:rsidRDefault="00730CA5" w:rsidP="00013C4D"/>
    <w:p w14:paraId="4A739960" w14:textId="404A08FF" w:rsidR="00630F8E" w:rsidRDefault="00630F8E" w:rsidP="001B05E3">
      <w:r>
        <w:t xml:space="preserve">Research </w:t>
      </w:r>
      <w:r w:rsidR="00730CA5">
        <w:t>question</w:t>
      </w:r>
      <w:r>
        <w:t>:</w:t>
      </w:r>
    </w:p>
    <w:p w14:paraId="009F07B8" w14:textId="46A61DD0" w:rsidR="007D090F" w:rsidRDefault="005376E4" w:rsidP="00EA36A1">
      <w:r>
        <w:t xml:space="preserve">How </w:t>
      </w:r>
      <w:r w:rsidR="00144FD8">
        <w:t xml:space="preserve">are VR 3d creation tools used to </w:t>
      </w:r>
      <w:r w:rsidR="00612C9D">
        <w:t>design and create character</w:t>
      </w:r>
      <w:r w:rsidR="001C33A5">
        <w:t>s</w:t>
      </w:r>
      <w:r w:rsidR="00EA36A1">
        <w:t>?</w:t>
      </w:r>
    </w:p>
    <w:p w14:paraId="3991FE60" w14:textId="3273CBDF" w:rsidR="007D090F" w:rsidRDefault="007D090F" w:rsidP="007D090F">
      <w:r>
        <w:t>O</w:t>
      </w:r>
      <w:r w:rsidR="00A544D4">
        <w:t>bjective:</w:t>
      </w:r>
    </w:p>
    <w:p w14:paraId="0E3BDF4C" w14:textId="2BBEFC1C" w:rsidR="005B2A84" w:rsidRDefault="00F83168" w:rsidP="007D090F">
      <w:r>
        <w:t>Evaluate</w:t>
      </w:r>
      <w:r w:rsidR="00040796">
        <w:t xml:space="preserve"> methods </w:t>
      </w:r>
      <w:r w:rsidR="00570306">
        <w:t>established by previous</w:t>
      </w:r>
      <w:r w:rsidR="00040796">
        <w:t xml:space="preserve"> </w:t>
      </w:r>
      <w:r w:rsidR="00AB1A19">
        <w:t xml:space="preserve">digital </w:t>
      </w:r>
      <w:r w:rsidR="00040796">
        <w:t>artist</w:t>
      </w:r>
      <w:r w:rsidR="004476A0">
        <w:t>s</w:t>
      </w:r>
      <w:r w:rsidR="005B2A84">
        <w:t>.</w:t>
      </w:r>
    </w:p>
    <w:p w14:paraId="1F60FCE2" w14:textId="58DA8E7E" w:rsidR="00A544D4" w:rsidRDefault="00D51B34" w:rsidP="007D090F">
      <w:r>
        <w:t xml:space="preserve">Use </w:t>
      </w:r>
      <w:r w:rsidR="00AB1A19">
        <w:t xml:space="preserve">VR </w:t>
      </w:r>
      <w:r w:rsidR="007D20EB">
        <w:t>sculp</w:t>
      </w:r>
      <w:r w:rsidR="004476A0">
        <w:t>t</w:t>
      </w:r>
      <w:r w:rsidR="007D20EB">
        <w:t xml:space="preserve">ing and modelling tools </w:t>
      </w:r>
      <w:r w:rsidR="00827C1D">
        <w:t>and compare them to conventiona</w:t>
      </w:r>
      <w:r w:rsidR="00542C86">
        <w:t xml:space="preserve">l 3d modelling </w:t>
      </w:r>
      <w:r w:rsidR="00821717">
        <w:t xml:space="preserve">programs </w:t>
      </w:r>
    </w:p>
    <w:p w14:paraId="4FC65CB7" w14:textId="4D1F42C1" w:rsidR="002E5951" w:rsidRDefault="00730CA5" w:rsidP="001B05E3">
      <w:r>
        <w:t>Research question:</w:t>
      </w:r>
    </w:p>
    <w:p w14:paraId="742249B8" w14:textId="16A6688A" w:rsidR="001B05E3" w:rsidRDefault="00612C9D" w:rsidP="00EA36A1">
      <w:r>
        <w:t xml:space="preserve">How can VR be </w:t>
      </w:r>
      <w:r w:rsidR="00040CA6">
        <w:t xml:space="preserve">used to improve </w:t>
      </w:r>
      <w:r w:rsidR="00217371">
        <w:t xml:space="preserve">the </w:t>
      </w:r>
      <w:r w:rsidR="00040CA6">
        <w:t>spatial sound design</w:t>
      </w:r>
    </w:p>
    <w:p w14:paraId="20E15B18" w14:textId="52B6E3BC" w:rsidR="002E5951" w:rsidRDefault="00730CA5" w:rsidP="001B05E3">
      <w:r>
        <w:t>Obje</w:t>
      </w:r>
      <w:r w:rsidR="00A01E5D">
        <w:t>ctive</w:t>
      </w:r>
      <w:r w:rsidR="00EA36A1">
        <w:t>:</w:t>
      </w:r>
    </w:p>
    <w:p w14:paraId="4D4B8D3F" w14:textId="629353CD" w:rsidR="00EA36A1" w:rsidRDefault="00DD4836" w:rsidP="001B05E3">
      <w:r>
        <w:t>Resear</w:t>
      </w:r>
      <w:r w:rsidR="003320C1">
        <w:t xml:space="preserve">ch </w:t>
      </w:r>
      <w:r w:rsidR="00F07FBF">
        <w:t>spatial sound in virtual and augmented reality</w:t>
      </w:r>
      <w:r w:rsidR="00DF4D22">
        <w:t>.</w:t>
      </w:r>
    </w:p>
    <w:p w14:paraId="70F73309" w14:textId="5246BF54" w:rsidR="00F07FBF" w:rsidRDefault="00BB1292" w:rsidP="001B05E3">
      <w:r>
        <w:t xml:space="preserve">[11] </w:t>
      </w:r>
      <w:r w:rsidR="00E61DE9" w:rsidRPr="00E61DE9">
        <w:t>An experimental study of spatial sound usefulness in searching and navigating through AR environments</w:t>
      </w:r>
      <w:r>
        <w:t xml:space="preserve">. </w:t>
      </w:r>
      <w:r w:rsidR="00661154">
        <w:t xml:space="preserve">This paper looks at </w:t>
      </w:r>
      <w:r w:rsidR="000B4E69">
        <w:t xml:space="preserve">applying spatial sound </w:t>
      </w:r>
      <w:r w:rsidR="003570B1">
        <w:t>to object displayed in augmented reality</w:t>
      </w:r>
      <w:r w:rsidR="00DF2F43">
        <w:t>.</w:t>
      </w:r>
    </w:p>
    <w:p w14:paraId="456C30A7" w14:textId="662C5F29" w:rsidR="00DF4D22" w:rsidRDefault="00DF4D22" w:rsidP="001B05E3"/>
    <w:p w14:paraId="4F4BA6D3" w14:textId="310F1172" w:rsidR="0029368C" w:rsidRDefault="0029368C" w:rsidP="001B05E3">
      <w:r>
        <w:t>Research Question:</w:t>
      </w:r>
    </w:p>
    <w:p w14:paraId="62731113" w14:textId="039182BD" w:rsidR="001B05E3" w:rsidRDefault="0076080B" w:rsidP="001B05E3">
      <w:r>
        <w:t>How is</w:t>
      </w:r>
      <w:r w:rsidR="00D16F48">
        <w:t xml:space="preserve"> VR</w:t>
      </w:r>
      <w:r>
        <w:t xml:space="preserve"> used to create </w:t>
      </w:r>
      <w:r w:rsidR="00A75313">
        <w:t>landscape concept</w:t>
      </w:r>
      <w:r w:rsidR="0029368C">
        <w:t>s</w:t>
      </w:r>
      <w:r w:rsidR="004C5562">
        <w:t>?</w:t>
      </w:r>
    </w:p>
    <w:p w14:paraId="01D64FED" w14:textId="3CCF740F" w:rsidR="004C5562" w:rsidRDefault="004C5562" w:rsidP="001B05E3">
      <w:r>
        <w:t>Objective:</w:t>
      </w:r>
    </w:p>
    <w:p w14:paraId="7DA442C1" w14:textId="6297EC00" w:rsidR="004C5562" w:rsidRDefault="001128D0" w:rsidP="001B05E3">
      <w:r>
        <w:t xml:space="preserve">This project will evaluate </w:t>
      </w:r>
      <w:r w:rsidR="00066BAF">
        <w:t xml:space="preserve">different methods used </w:t>
      </w:r>
      <w:r w:rsidR="00B36CEA">
        <w:t xml:space="preserve">to create landscape concepts Using </w:t>
      </w:r>
      <w:r w:rsidR="00D16F48">
        <w:t>VR Creation tools</w:t>
      </w:r>
      <w:r w:rsidR="00421275">
        <w:t>.</w:t>
      </w:r>
    </w:p>
    <w:p w14:paraId="7945B348" w14:textId="01FBD7F5" w:rsidR="007528DB" w:rsidRDefault="007528DB" w:rsidP="001B05E3"/>
    <w:p w14:paraId="35987CCA" w14:textId="5ED0A036" w:rsidR="007528DB" w:rsidRDefault="00F206B5" w:rsidP="001B05E3">
      <w:r>
        <w:t>Research question:</w:t>
      </w:r>
    </w:p>
    <w:p w14:paraId="049F2504" w14:textId="624D8A4E" w:rsidR="00BB5832" w:rsidRDefault="00052DA9" w:rsidP="001B05E3">
      <w:r>
        <w:t xml:space="preserve">How does the film industry </w:t>
      </w:r>
      <w:r w:rsidR="000266CC">
        <w:t>us</w:t>
      </w:r>
      <w:r w:rsidR="003857A7">
        <w:t>e</w:t>
      </w:r>
      <w:r w:rsidR="000266CC">
        <w:t xml:space="preserve"> VR </w:t>
      </w:r>
      <w:r w:rsidR="00B77515">
        <w:t xml:space="preserve">within the </w:t>
      </w:r>
      <w:r w:rsidR="000266CC">
        <w:t>Real-time com</w:t>
      </w:r>
      <w:r w:rsidR="003857A7">
        <w:t>position</w:t>
      </w:r>
      <w:r w:rsidR="00B77515">
        <w:t xml:space="preserve"> pipeline</w:t>
      </w:r>
      <w:r w:rsidR="003857A7">
        <w:t>?</w:t>
      </w:r>
    </w:p>
    <w:p w14:paraId="1E5B2801" w14:textId="1EADFAC6" w:rsidR="00F206B5" w:rsidRDefault="00F206B5" w:rsidP="001B05E3">
      <w:r>
        <w:t>Objective:</w:t>
      </w:r>
    </w:p>
    <w:p w14:paraId="55BA1551" w14:textId="77777777" w:rsidR="00BB5832" w:rsidRDefault="00BB5832" w:rsidP="00BB5832">
      <w:r>
        <w:t>Research and evaluate the use of VR in the Real-time composition workflow.</w:t>
      </w:r>
    </w:p>
    <w:p w14:paraId="137A4BC9" w14:textId="77777777" w:rsidR="00BB5832" w:rsidRDefault="00BB5832" w:rsidP="001B05E3"/>
    <w:p w14:paraId="46D6D005" w14:textId="51FE645C" w:rsidR="001D491A" w:rsidRDefault="00810548">
      <w:r>
        <w:t xml:space="preserve">Virtual </w:t>
      </w:r>
      <w:r w:rsidR="00394743">
        <w:t>R</w:t>
      </w:r>
      <w:r>
        <w:t>eality</w:t>
      </w:r>
      <w:r w:rsidR="00394743">
        <w:t xml:space="preserve"> </w:t>
      </w:r>
      <w:r>
        <w:t xml:space="preserve">has </w:t>
      </w:r>
      <w:r w:rsidR="000139CA">
        <w:t>a lot of potential</w:t>
      </w:r>
      <w:r w:rsidR="00217371">
        <w:t>s</w:t>
      </w:r>
      <w:r w:rsidR="000139CA">
        <w:t xml:space="preserve"> </w:t>
      </w:r>
      <w:r w:rsidR="00D90B81">
        <w:t>that ha</w:t>
      </w:r>
      <w:r w:rsidR="00217371">
        <w:t>ve</w:t>
      </w:r>
      <w:r w:rsidR="00D90B81">
        <w:t xml:space="preserve"> not yet been utilised</w:t>
      </w:r>
      <w:r w:rsidR="001D491A">
        <w:t>.</w:t>
      </w:r>
    </w:p>
    <w:p w14:paraId="1F15E4D4" w14:textId="275CEBA6" w:rsidR="001D7DF9" w:rsidRDefault="001D491A">
      <w:r>
        <w:t>A</w:t>
      </w:r>
      <w:r w:rsidR="00A505B3">
        <w:t xml:space="preserve">s suggested </w:t>
      </w:r>
      <w:r w:rsidR="000C40F1">
        <w:t>in</w:t>
      </w:r>
      <w:r w:rsidR="00A505B3">
        <w:t xml:space="preserve"> </w:t>
      </w:r>
      <w:r w:rsidR="00B16C85" w:rsidRPr="00B16C85">
        <w:t>[1]</w:t>
      </w:r>
      <w:r w:rsidR="00B16C85">
        <w:t xml:space="preserve"> </w:t>
      </w:r>
      <w:r w:rsidR="003E114B">
        <w:t>it is the artist</w:t>
      </w:r>
      <w:r w:rsidR="00217371">
        <w:t>'</w:t>
      </w:r>
      <w:r w:rsidR="003E114B">
        <w:t xml:space="preserve">s </w:t>
      </w:r>
      <w:r w:rsidR="008D6613">
        <w:t xml:space="preserve">responsibility to </w:t>
      </w:r>
      <w:r w:rsidR="00EE109E">
        <w:t xml:space="preserve">establish the language </w:t>
      </w:r>
      <w:r w:rsidR="00BD40B5">
        <w:t xml:space="preserve">of virtual reality </w:t>
      </w:r>
      <w:r w:rsidR="00356904">
        <w:t>as an artistic medium</w:t>
      </w:r>
      <w:r w:rsidR="006712D4">
        <w:t>.</w:t>
      </w:r>
      <w:r w:rsidR="008B01BC">
        <w:t xml:space="preserve"> </w:t>
      </w:r>
    </w:p>
    <w:p w14:paraId="1F9B6D10" w14:textId="77777777" w:rsidR="00674DF0" w:rsidRDefault="00674DF0"/>
    <w:p w14:paraId="4A975518" w14:textId="715B48DE" w:rsidR="00570745" w:rsidRDefault="00921EF4">
      <w:r>
        <w:t xml:space="preserve">Virtual </w:t>
      </w:r>
      <w:r w:rsidR="00BC4700">
        <w:t>reality is</w:t>
      </w:r>
      <w:r w:rsidR="000431E1">
        <w:t xml:space="preserve"> a new </w:t>
      </w:r>
      <w:r w:rsidR="00394286">
        <w:t>technology,</w:t>
      </w:r>
      <w:r w:rsidR="000431E1">
        <w:t xml:space="preserve"> and it is difficult to compare works of art creat</w:t>
      </w:r>
      <w:r>
        <w:t xml:space="preserve">ed using VR </w:t>
      </w:r>
      <w:r w:rsidR="006A0F4A">
        <w:t>with more traditional works of art</w:t>
      </w:r>
      <w:r w:rsidR="003C3126">
        <w:t>.</w:t>
      </w:r>
    </w:p>
    <w:p w14:paraId="1395617C" w14:textId="2A6A4704" w:rsidR="009C03FD" w:rsidRDefault="00952E3C">
      <w:r>
        <w:t xml:space="preserve">How art is </w:t>
      </w:r>
      <w:r w:rsidR="00EC650D">
        <w:t>experienced greatly influences</w:t>
      </w:r>
      <w:r w:rsidR="006E4CEB">
        <w:t xml:space="preserve"> a </w:t>
      </w:r>
      <w:r w:rsidR="002A4916">
        <w:t>person’s</w:t>
      </w:r>
      <w:r w:rsidR="006E4CEB">
        <w:t xml:space="preserve"> perception</w:t>
      </w:r>
      <w:r w:rsidR="002A4916">
        <w:t xml:space="preserve"> of the art, Virtual reality art exhibit</w:t>
      </w:r>
      <w:r w:rsidR="003D4D3C">
        <w:t xml:space="preserve">ions can </w:t>
      </w:r>
      <w:r w:rsidR="001B3B87">
        <w:t xml:space="preserve">make it possible to experience traditional </w:t>
      </w:r>
      <w:r w:rsidR="00394286">
        <w:t xml:space="preserve">style </w:t>
      </w:r>
      <w:r w:rsidR="001B3B87">
        <w:t xml:space="preserve">artworks </w:t>
      </w:r>
      <w:r w:rsidR="00843D07">
        <w:t>in a completely different way</w:t>
      </w:r>
      <w:r w:rsidR="00F8591A">
        <w:t>.</w:t>
      </w:r>
    </w:p>
    <w:p w14:paraId="2C6B78AB" w14:textId="3162D0D6" w:rsidR="00DB7E09" w:rsidRDefault="001966BB">
      <w:r>
        <w:t xml:space="preserve">It is my intention for </w:t>
      </w:r>
      <w:r w:rsidR="00520529">
        <w:t xml:space="preserve">this research </w:t>
      </w:r>
      <w:r>
        <w:t xml:space="preserve">to </w:t>
      </w:r>
      <w:r w:rsidR="00520529">
        <w:t>help</w:t>
      </w:r>
      <w:r w:rsidR="00861BED">
        <w:t xml:space="preserve"> </w:t>
      </w:r>
      <w:r w:rsidR="002C669E">
        <w:t>digital artist</w:t>
      </w:r>
      <w:r w:rsidR="006A1A32">
        <w:t>s</w:t>
      </w:r>
      <w:r w:rsidR="002C669E">
        <w:t xml:space="preserve"> to find new ways of incorporating </w:t>
      </w:r>
      <w:r w:rsidR="00AB4388">
        <w:t>Virtual reality into their workflo</w:t>
      </w:r>
      <w:r w:rsidR="00DB7E09">
        <w:t>w.</w:t>
      </w:r>
    </w:p>
    <w:p w14:paraId="0DDC1937" w14:textId="1ACA6881" w:rsidR="005E2F5D" w:rsidRDefault="005E2F5D">
      <w:r>
        <w:br w:type="page"/>
      </w:r>
    </w:p>
    <w:p w14:paraId="0EF83CDA" w14:textId="77777777" w:rsidR="00374027" w:rsidRDefault="00374027">
      <w:pPr>
        <w:rPr>
          <w:rFonts w:asciiTheme="majorHAnsi" w:eastAsiaTheme="majorEastAsia" w:hAnsiTheme="majorHAnsi" w:cstheme="majorBidi"/>
          <w:color w:val="2E74B5" w:themeColor="accent1" w:themeShade="BF"/>
          <w:sz w:val="32"/>
          <w:szCs w:val="32"/>
        </w:rPr>
      </w:pPr>
    </w:p>
    <w:p w14:paraId="4FC002EF" w14:textId="4C9FB7A2" w:rsidR="005E2F5D" w:rsidRDefault="005E2F5D" w:rsidP="005E2F5D">
      <w:pPr>
        <w:pStyle w:val="Heading1"/>
      </w:pPr>
      <w:r>
        <w:t xml:space="preserve">4. </w:t>
      </w:r>
      <w:r w:rsidR="00B8459B">
        <w:t>Project</w:t>
      </w:r>
      <w:r w:rsidR="00A248E9">
        <w:t xml:space="preserve"> Design</w:t>
      </w:r>
    </w:p>
    <w:p w14:paraId="26549DF1" w14:textId="77777777" w:rsidR="00161337" w:rsidRPr="00161337" w:rsidRDefault="00161337" w:rsidP="00161337"/>
    <w:p w14:paraId="143D6E42" w14:textId="77777777" w:rsidR="005E2F5D" w:rsidRPr="005E2F5D" w:rsidRDefault="005E2F5D" w:rsidP="005E2F5D"/>
    <w:p w14:paraId="13BB8EE1" w14:textId="73B67B6C" w:rsidR="005E2F5D" w:rsidRDefault="005E2F5D" w:rsidP="005E2F5D">
      <w:pPr>
        <w:pStyle w:val="Heading2"/>
      </w:pPr>
      <w:r>
        <w:t xml:space="preserve">4.1 </w:t>
      </w:r>
      <w:r w:rsidR="00A248E9">
        <w:t xml:space="preserve">Outline of </w:t>
      </w:r>
      <w:r w:rsidR="00B8459B">
        <w:t>Project Process</w:t>
      </w:r>
    </w:p>
    <w:p w14:paraId="1D650A5C" w14:textId="2D7D308E" w:rsidR="00A248E9" w:rsidRDefault="003E1DD6" w:rsidP="00A248E9">
      <w:bookmarkStart w:id="3" w:name="projectdesign"/>
      <w:r>
        <w:t xml:space="preserve">For this </w:t>
      </w:r>
      <w:bookmarkEnd w:id="3"/>
      <w:r>
        <w:t>project</w:t>
      </w:r>
      <w:r w:rsidR="008D473D">
        <w:t>,</w:t>
      </w:r>
      <w:r>
        <w:t xml:space="preserve"> </w:t>
      </w:r>
      <w:r w:rsidR="00932BB2">
        <w:t xml:space="preserve">I intend to </w:t>
      </w:r>
      <w:r w:rsidR="002A3FB8">
        <w:t>analys</w:t>
      </w:r>
      <w:r w:rsidR="00521EC6">
        <w:t xml:space="preserve">e available data </w:t>
      </w:r>
      <w:r w:rsidR="00F82579">
        <w:t>about VR art and using VR as a creative medium</w:t>
      </w:r>
      <w:r w:rsidR="00EB52C9">
        <w:t>.</w:t>
      </w:r>
    </w:p>
    <w:p w14:paraId="6C4FAD6B" w14:textId="5A929755" w:rsidR="005C4BCD" w:rsidRDefault="005C4BCD" w:rsidP="00A248E9">
      <w:r>
        <w:t>This will include reading relevant journal entries</w:t>
      </w:r>
      <w:r w:rsidR="00661FB6">
        <w:t>, academic papers</w:t>
      </w:r>
      <w:r w:rsidR="003E1DD6">
        <w:t>, and books</w:t>
      </w:r>
    </w:p>
    <w:p w14:paraId="59B6BDFB" w14:textId="3D3FB530" w:rsidR="0062365B" w:rsidRPr="00A248E9" w:rsidRDefault="0062365B" w:rsidP="00A248E9">
      <w:r>
        <w:t>this</w:t>
      </w:r>
      <w:r w:rsidR="007E0479">
        <w:t xml:space="preserve"> will also include</w:t>
      </w:r>
      <w:r w:rsidR="00C534DF">
        <w:t xml:space="preserve"> watch</w:t>
      </w:r>
      <w:r w:rsidR="007E0479">
        <w:t>ing</w:t>
      </w:r>
      <w:r w:rsidR="00C534DF">
        <w:t xml:space="preserve"> relevant tutorials </w:t>
      </w:r>
      <w:r w:rsidR="000879AB">
        <w:t>and videos</w:t>
      </w:r>
      <w:r>
        <w:t>.</w:t>
      </w:r>
    </w:p>
    <w:p w14:paraId="049F92B9" w14:textId="3DEAF846" w:rsidR="00A248E9" w:rsidRDefault="005E2F5D" w:rsidP="005E2F5D">
      <w:pPr>
        <w:pStyle w:val="Heading2"/>
      </w:pPr>
      <w:r>
        <w:t>4</w:t>
      </w:r>
      <w:r w:rsidR="00A248E9">
        <w:t>.2</w:t>
      </w:r>
      <w:r>
        <w:t xml:space="preserve"> Data </w:t>
      </w:r>
      <w:r w:rsidR="00A248E9">
        <w:t>Collection</w:t>
      </w:r>
    </w:p>
    <w:p w14:paraId="7A4362AD" w14:textId="3089AE44" w:rsidR="00EF4FC5" w:rsidRPr="00EF4FC5" w:rsidRDefault="00EF4FC5" w:rsidP="00EF4FC5"/>
    <w:p w14:paraId="78CC7269" w14:textId="77777777" w:rsidR="005E2F5D" w:rsidRDefault="00A248E9" w:rsidP="005E2F5D">
      <w:pPr>
        <w:pStyle w:val="Heading2"/>
      </w:pPr>
      <w:r>
        <w:t xml:space="preserve">4.3 Data </w:t>
      </w:r>
      <w:r w:rsidR="005E2F5D">
        <w:t>Evaluation</w:t>
      </w:r>
    </w:p>
    <w:p w14:paraId="564E109E" w14:textId="77777777" w:rsidR="005E2F5D" w:rsidRDefault="005E2F5D" w:rsidP="005E2F5D"/>
    <w:p w14:paraId="33E26CB3" w14:textId="77777777" w:rsidR="005E2F5D" w:rsidRPr="005E2F5D" w:rsidRDefault="005E2F5D" w:rsidP="005E2F5D"/>
    <w:p w14:paraId="1070E3A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D9275F" w14:textId="77777777" w:rsidR="005E2F5D" w:rsidRDefault="005E2F5D" w:rsidP="005E2F5D">
      <w:pPr>
        <w:pStyle w:val="Heading1"/>
      </w:pPr>
      <w:r>
        <w:lastRenderedPageBreak/>
        <w:t>7. Reference List</w:t>
      </w:r>
    </w:p>
    <w:p w14:paraId="06C854D6" w14:textId="77777777" w:rsidR="005E2F5D" w:rsidRPr="005E2F5D" w:rsidRDefault="005E2F5D" w:rsidP="005E2F5D"/>
    <w:p w14:paraId="060F3120" w14:textId="7720393C" w:rsidR="00C36C38" w:rsidRDefault="00C36C38" w:rsidP="00C36C38">
      <w:bookmarkStart w:id="4" w:name="_Hlk85444257"/>
      <w:r w:rsidRPr="00B16C85">
        <w:t>[</w:t>
      </w:r>
      <w:bookmarkStart w:id="5" w:name="RefList"/>
      <w:proofErr w:type="gramStart"/>
      <w:r w:rsidRPr="00B16C85">
        <w:t>1]</w:t>
      </w:r>
      <w:bookmarkEnd w:id="4"/>
      <w:r w:rsidRPr="00B16C85">
        <w:t>B.</w:t>
      </w:r>
      <w:proofErr w:type="gramEnd"/>
      <w:r w:rsidRPr="00B16C85">
        <w:t xml:space="preserve"> </w:t>
      </w:r>
      <w:proofErr w:type="spellStart"/>
      <w:r w:rsidRPr="00B16C85">
        <w:t>kim</w:t>
      </w:r>
      <w:proofErr w:type="spellEnd"/>
      <w:r w:rsidRPr="00B16C85">
        <w:t>, "</w:t>
      </w:r>
      <w:bookmarkEnd w:id="5"/>
      <w:r w:rsidRPr="00B16C85">
        <w:t xml:space="preserve">Virtual reality as an artistic medium", Department of Media Median </w:t>
      </w:r>
      <w:proofErr w:type="spellStart"/>
      <w:r w:rsidRPr="00B16C85">
        <w:t>laitos</w:t>
      </w:r>
      <w:proofErr w:type="spellEnd"/>
      <w:r w:rsidRPr="00B16C85">
        <w:t xml:space="preserve">, p. 70, 2016. [Accessed 15 October 2021]. </w:t>
      </w:r>
    </w:p>
    <w:p w14:paraId="025CA987" w14:textId="42F84802" w:rsidR="006F10FE" w:rsidRDefault="006F10FE" w:rsidP="006F10FE">
      <w:pPr>
        <w:rPr>
          <w:color w:val="000000"/>
        </w:rPr>
      </w:pPr>
      <w:r w:rsidRPr="00230E3D">
        <w:rPr>
          <w:color w:val="000000"/>
        </w:rPr>
        <w:t>[</w:t>
      </w:r>
      <w:proofErr w:type="gramStart"/>
      <w:r w:rsidRPr="00230E3D">
        <w:rPr>
          <w:color w:val="000000"/>
        </w:rPr>
        <w:t>1</w:t>
      </w:r>
      <w:r w:rsidR="00236070">
        <w:rPr>
          <w:color w:val="000000"/>
        </w:rPr>
        <w:t>0</w:t>
      </w:r>
      <w:r w:rsidRPr="00230E3D">
        <w:rPr>
          <w:color w:val="000000"/>
        </w:rPr>
        <w:t>]D.</w:t>
      </w:r>
      <w:proofErr w:type="gramEnd"/>
      <w:r w:rsidRPr="00230E3D">
        <w:rPr>
          <w:color w:val="000000"/>
        </w:rPr>
        <w:t xml:space="preserve"> </w:t>
      </w:r>
      <w:proofErr w:type="spellStart"/>
      <w:r w:rsidRPr="00230E3D">
        <w:rPr>
          <w:color w:val="000000"/>
        </w:rPr>
        <w:t>Rumiński</w:t>
      </w:r>
      <w:proofErr w:type="spellEnd"/>
      <w:r w:rsidRPr="00230E3D">
        <w:rPr>
          <w:color w:val="000000"/>
        </w:rPr>
        <w:t>, "An experimental study of spatial sound usefulness in searching and navigating through AR environments", Virtual Reality, vol. 19, no. 3-4, pp. 223-233, 2015. Available: 10.1007/s10055-015-0274-4.</w:t>
      </w:r>
    </w:p>
    <w:p w14:paraId="52117E4E" w14:textId="77777777" w:rsidR="006F10FE" w:rsidRDefault="006F10FE" w:rsidP="006F10FE">
      <w:pPr>
        <w:rPr>
          <w:color w:val="000000"/>
        </w:rPr>
      </w:pPr>
      <w:r w:rsidRPr="005658CB">
        <w:rPr>
          <w:color w:val="000000"/>
        </w:rPr>
        <w:t>[</w:t>
      </w:r>
      <w:proofErr w:type="gramStart"/>
      <w:r w:rsidRPr="005658CB">
        <w:rPr>
          <w:color w:val="000000"/>
        </w:rPr>
        <w:t>8]J.</w:t>
      </w:r>
      <w:proofErr w:type="gramEnd"/>
      <w:r w:rsidRPr="005658CB">
        <w:rPr>
          <w:color w:val="000000"/>
        </w:rPr>
        <w:t xml:space="preserve"> </w:t>
      </w:r>
      <w:proofErr w:type="spellStart"/>
      <w:r w:rsidRPr="005658CB">
        <w:rPr>
          <w:color w:val="000000"/>
        </w:rPr>
        <w:t>Heo</w:t>
      </w:r>
      <w:proofErr w:type="spellEnd"/>
      <w:r w:rsidRPr="005658CB">
        <w:rPr>
          <w:color w:val="000000"/>
        </w:rPr>
        <w:t xml:space="preserve"> and G. Yoon, "EEG Studies on Physical Discomforts Induced by Virtual Reality Gaming", Journal of Electrical Engineering &amp; Technology, vol. 15, no. 3, pp. 1323-1329, 2020. Available: 10.1007/s42835-020-00373-1.</w:t>
      </w:r>
    </w:p>
    <w:p w14:paraId="74F40FDD" w14:textId="77777777" w:rsidR="006F10FE" w:rsidRPr="00B16C85" w:rsidRDefault="006F10FE" w:rsidP="006F10FE">
      <w:pPr>
        <w:rPr>
          <w:color w:val="000000"/>
        </w:rPr>
      </w:pPr>
    </w:p>
    <w:p w14:paraId="2A40BA32" w14:textId="77777777" w:rsidR="00E91B55" w:rsidRDefault="00E91B55" w:rsidP="00C36C38"/>
    <w:p w14:paraId="4E6B49BE"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4F8DA1D" w14:textId="6BB71264" w:rsidR="005E2F5D" w:rsidRDefault="005E2F5D" w:rsidP="005E2F5D">
      <w:pPr>
        <w:pStyle w:val="Heading1"/>
      </w:pPr>
      <w:r>
        <w:lastRenderedPageBreak/>
        <w:t>8. Bibliography</w:t>
      </w:r>
    </w:p>
    <w:p w14:paraId="694989E6" w14:textId="77777777" w:rsidR="00F17F7A" w:rsidRPr="00F17F7A" w:rsidRDefault="00F17F7A" w:rsidP="00F17F7A"/>
    <w:p w14:paraId="62431C28" w14:textId="2138703D" w:rsidR="009F41D1" w:rsidRDefault="00B16C85" w:rsidP="00395D50">
      <w:bookmarkStart w:id="6" w:name="bibleography"/>
      <w:r w:rsidRPr="00B16C85">
        <w:t>[</w:t>
      </w:r>
      <w:proofErr w:type="gramStart"/>
      <w:r w:rsidRPr="00B16C85">
        <w:t>1]B.</w:t>
      </w:r>
      <w:proofErr w:type="gramEnd"/>
      <w:r w:rsidRPr="00B16C85">
        <w:t xml:space="preserve"> </w:t>
      </w:r>
      <w:proofErr w:type="spellStart"/>
      <w:r w:rsidRPr="00B16C85">
        <w:t>kim</w:t>
      </w:r>
      <w:proofErr w:type="spellEnd"/>
      <w:r w:rsidRPr="00B16C85">
        <w:t xml:space="preserve">, "Virtual </w:t>
      </w:r>
      <w:bookmarkEnd w:id="6"/>
      <w:r w:rsidRPr="00B16C85">
        <w:t xml:space="preserve">reality as an artistic medium", Department of Media Median </w:t>
      </w:r>
      <w:proofErr w:type="spellStart"/>
      <w:r w:rsidRPr="00B16C85">
        <w:t>laitos</w:t>
      </w:r>
      <w:proofErr w:type="spellEnd"/>
      <w:r w:rsidRPr="00B16C85">
        <w:t xml:space="preserve">, p. 70, 2016. [Accessed 15 October 2021]. </w:t>
      </w:r>
    </w:p>
    <w:p w14:paraId="2FFC7D98" w14:textId="0BC3A5AA" w:rsidR="00F17F7A" w:rsidRDefault="00C87094" w:rsidP="00C072C9">
      <w:pPr>
        <w:rPr>
          <w:rStyle w:val="selectable"/>
          <w:color w:val="000000"/>
        </w:rPr>
      </w:pPr>
      <w:r w:rsidRPr="00C87094">
        <w:rPr>
          <w:rStyle w:val="selectable"/>
          <w:color w:val="000000"/>
        </w:rPr>
        <w:t>[</w:t>
      </w:r>
      <w:proofErr w:type="gramStart"/>
      <w:r w:rsidRPr="00C87094">
        <w:rPr>
          <w:rStyle w:val="selectable"/>
          <w:color w:val="000000"/>
        </w:rPr>
        <w:t>2]D.</w:t>
      </w:r>
      <w:proofErr w:type="gramEnd"/>
      <w:r w:rsidRPr="00C87094">
        <w:rPr>
          <w:rStyle w:val="selectable"/>
          <w:color w:val="000000"/>
        </w:rPr>
        <w:t xml:space="preserve"> Fonseca, S. </w:t>
      </w:r>
      <w:proofErr w:type="spellStart"/>
      <w:r w:rsidRPr="00C87094">
        <w:rPr>
          <w:rStyle w:val="selectable"/>
          <w:color w:val="000000"/>
        </w:rPr>
        <w:t>Villagrasa</w:t>
      </w:r>
      <w:proofErr w:type="spellEnd"/>
      <w:r w:rsidRPr="00C87094">
        <w:rPr>
          <w:rStyle w:val="selectable"/>
          <w:color w:val="000000"/>
        </w:rPr>
        <w:t xml:space="preserve">, N. Martí, E. Redondo and A. Sánchez, "Visualization Methods in Architecture Education Using 3D Virtual Models and Augmented Reality in Mobile and Social Networks", Procedia - Social and </w:t>
      </w:r>
      <w:proofErr w:type="spellStart"/>
      <w:r w:rsidRPr="00C87094">
        <w:rPr>
          <w:rStyle w:val="selectable"/>
          <w:color w:val="000000"/>
        </w:rPr>
        <w:t>Behavioral</w:t>
      </w:r>
      <w:proofErr w:type="spellEnd"/>
      <w:r w:rsidRPr="00C87094">
        <w:rPr>
          <w:rStyle w:val="selectable"/>
          <w:color w:val="000000"/>
        </w:rPr>
        <w:t xml:space="preserve"> Sciences, vol. 93, pp. 1337-1343, 2013. Available: 10.1016/j.sbspro.2013.10.040.</w:t>
      </w:r>
    </w:p>
    <w:p w14:paraId="18F7D86D" w14:textId="0458E128" w:rsidR="00F17F7A" w:rsidRDefault="00F17F7A" w:rsidP="00C072C9">
      <w:pPr>
        <w:rPr>
          <w:color w:val="000000"/>
        </w:rPr>
      </w:pPr>
      <w:r w:rsidRPr="00F17F7A">
        <w:rPr>
          <w:color w:val="000000"/>
        </w:rPr>
        <w:t>[</w:t>
      </w:r>
      <w:proofErr w:type="gramStart"/>
      <w:r w:rsidRPr="00F17F7A">
        <w:rPr>
          <w:color w:val="000000"/>
        </w:rPr>
        <w:t>3]M.</w:t>
      </w:r>
      <w:proofErr w:type="gramEnd"/>
      <w:r w:rsidRPr="00F17F7A">
        <w:rPr>
          <w:color w:val="000000"/>
        </w:rPr>
        <w:t xml:space="preserve"> Portman, A. </w:t>
      </w:r>
      <w:proofErr w:type="spellStart"/>
      <w:r w:rsidRPr="00F17F7A">
        <w:rPr>
          <w:color w:val="000000"/>
        </w:rPr>
        <w:t>Natapov</w:t>
      </w:r>
      <w:proofErr w:type="spellEnd"/>
      <w:r w:rsidRPr="00F17F7A">
        <w:rPr>
          <w:color w:val="000000"/>
        </w:rPr>
        <w:t xml:space="preserve"> and D. Fisher-</w:t>
      </w:r>
      <w:proofErr w:type="spellStart"/>
      <w:r w:rsidRPr="00F17F7A">
        <w:rPr>
          <w:color w:val="000000"/>
        </w:rPr>
        <w:t>Gewirtzman</w:t>
      </w:r>
      <w:proofErr w:type="spellEnd"/>
      <w:r w:rsidRPr="00F17F7A">
        <w:rPr>
          <w:color w:val="000000"/>
        </w:rPr>
        <w:t>, "To go where no man has gone before: Virtual reality in architecture, landscape architecture and environmental planning", Computers, Environment and Urban Systems, vol. 54, pp. 376-384, 2015. Available: 10.1016/j.compenvurbsys.2015.05.001.</w:t>
      </w:r>
    </w:p>
    <w:p w14:paraId="1A242A28" w14:textId="048E7C47" w:rsidR="00683E61" w:rsidRDefault="00AB0A44" w:rsidP="00C072C9">
      <w:pPr>
        <w:rPr>
          <w:color w:val="000000"/>
        </w:rPr>
      </w:pPr>
      <w:r w:rsidRPr="00AB0A44">
        <w:rPr>
          <w:color w:val="000000"/>
        </w:rPr>
        <w:t>[</w:t>
      </w:r>
      <w:proofErr w:type="gramStart"/>
      <w:r w:rsidRPr="00AB0A44">
        <w:rPr>
          <w:color w:val="000000"/>
        </w:rPr>
        <w:t>4]M.</w:t>
      </w:r>
      <w:proofErr w:type="gramEnd"/>
      <w:r w:rsidRPr="00AB0A44">
        <w:rPr>
          <w:color w:val="000000"/>
        </w:rPr>
        <w:t xml:space="preserve"> Hicks, S. Nichols and C. O’Malley, "Comparing the roles of 3D representations in audio and audio-visual collaborations", Virtual Reality, vol. 7, no. 3-4, pp. 148-163, 2004. Available: 10.1007/s10055-004-0126-0.</w:t>
      </w:r>
    </w:p>
    <w:p w14:paraId="4AA174BF" w14:textId="29A530CB" w:rsidR="00683E61" w:rsidRDefault="00683E61" w:rsidP="00C072C9">
      <w:pPr>
        <w:rPr>
          <w:color w:val="000000"/>
        </w:rPr>
      </w:pPr>
      <w:r w:rsidRPr="00683E61">
        <w:rPr>
          <w:color w:val="000000"/>
        </w:rPr>
        <w:t>[</w:t>
      </w:r>
      <w:proofErr w:type="gramStart"/>
      <w:r w:rsidRPr="00683E61">
        <w:rPr>
          <w:color w:val="000000"/>
        </w:rPr>
        <w:t>5]J.</w:t>
      </w:r>
      <w:proofErr w:type="gramEnd"/>
      <w:r w:rsidRPr="00683E61">
        <w:rPr>
          <w:color w:val="000000"/>
        </w:rPr>
        <w:t xml:space="preserve"> Bates, "Virtual Reality, Art, and Entertainment", Presence: Teleoperators and Virtual Environments, vol. 1, no. 1, pp. 133-138, 1992. Available: 10.1162/pres.1992.1.1.133.</w:t>
      </w:r>
    </w:p>
    <w:p w14:paraId="0BEE023B" w14:textId="03091868" w:rsidR="000C7EDB" w:rsidRDefault="00C23D2A" w:rsidP="00C072C9">
      <w:pPr>
        <w:rPr>
          <w:rStyle w:val="selectable"/>
          <w:color w:val="000000"/>
        </w:rPr>
      </w:pPr>
      <w:r>
        <w:rPr>
          <w:rStyle w:val="selectable"/>
          <w:color w:val="000000"/>
        </w:rPr>
        <w:t>[</w:t>
      </w:r>
      <w:proofErr w:type="gramStart"/>
      <w:r>
        <w:rPr>
          <w:rStyle w:val="selectable"/>
          <w:color w:val="000000"/>
        </w:rPr>
        <w:t>6]B.</w:t>
      </w:r>
      <w:proofErr w:type="gramEnd"/>
      <w:r>
        <w:rPr>
          <w:rStyle w:val="selectable"/>
          <w:color w:val="000000"/>
        </w:rPr>
        <w:t xml:space="preserve"> Eckstein, E. </w:t>
      </w:r>
      <w:proofErr w:type="spellStart"/>
      <w:r>
        <w:rPr>
          <w:rStyle w:val="selectable"/>
          <w:color w:val="000000"/>
        </w:rPr>
        <w:t>Krapp</w:t>
      </w:r>
      <w:proofErr w:type="spellEnd"/>
      <w:r>
        <w:rPr>
          <w:rStyle w:val="selectable"/>
          <w:color w:val="000000"/>
        </w:rPr>
        <w:t xml:space="preserve">, A. </w:t>
      </w:r>
      <w:proofErr w:type="spellStart"/>
      <w:r>
        <w:rPr>
          <w:rStyle w:val="selectable"/>
          <w:color w:val="000000"/>
        </w:rPr>
        <w:t>Elsässer</w:t>
      </w:r>
      <w:proofErr w:type="spellEnd"/>
      <w:r>
        <w:rPr>
          <w:rStyle w:val="selectable"/>
          <w:color w:val="000000"/>
        </w:rPr>
        <w:t xml:space="preserve"> and B. </w:t>
      </w:r>
      <w:proofErr w:type="spellStart"/>
      <w:r>
        <w:rPr>
          <w:rStyle w:val="selectable"/>
          <w:color w:val="000000"/>
        </w:rPr>
        <w:t>Lugrin</w:t>
      </w:r>
      <w:proofErr w:type="spellEnd"/>
      <w:r>
        <w:rPr>
          <w:rStyle w:val="selectable"/>
          <w:color w:val="000000"/>
        </w:rPr>
        <w:t xml:space="preserve">, "Smart substitutional reality: Integrating the smart home into virtual reality", </w:t>
      </w:r>
      <w:r>
        <w:rPr>
          <w:rStyle w:val="selectable"/>
          <w:i/>
          <w:iCs/>
          <w:color w:val="000000"/>
        </w:rPr>
        <w:t>Entertainment Computing</w:t>
      </w:r>
      <w:r>
        <w:rPr>
          <w:rStyle w:val="selectable"/>
          <w:color w:val="000000"/>
        </w:rPr>
        <w:t>, vol. 31, p. 100306, 2019. Available: 10.1016/j.entcom.2019.100306.</w:t>
      </w:r>
    </w:p>
    <w:p w14:paraId="5DFB0FD6" w14:textId="052EF901" w:rsidR="005658CB" w:rsidRDefault="000C7EDB" w:rsidP="00C072C9">
      <w:pPr>
        <w:rPr>
          <w:color w:val="000000"/>
        </w:rPr>
      </w:pPr>
      <w:r w:rsidRPr="000C7EDB">
        <w:rPr>
          <w:color w:val="000000"/>
        </w:rPr>
        <w:t>[</w:t>
      </w:r>
      <w:proofErr w:type="gramStart"/>
      <w:r w:rsidRPr="000C7EDB">
        <w:rPr>
          <w:color w:val="000000"/>
        </w:rPr>
        <w:t>7]T.</w:t>
      </w:r>
      <w:proofErr w:type="gramEnd"/>
      <w:r w:rsidRPr="000C7EDB">
        <w:rPr>
          <w:color w:val="000000"/>
        </w:rPr>
        <w:t xml:space="preserve"> </w:t>
      </w:r>
      <w:proofErr w:type="spellStart"/>
      <w:r w:rsidRPr="000C7EDB">
        <w:rPr>
          <w:color w:val="000000"/>
        </w:rPr>
        <w:t>Dieck</w:t>
      </w:r>
      <w:proofErr w:type="spellEnd"/>
      <w:r w:rsidRPr="000C7EDB">
        <w:rPr>
          <w:color w:val="000000"/>
        </w:rPr>
        <w:t xml:space="preserve"> and Rauscher., Augmented Reality and Virtual Reality. [Place of publication not identified]: Springer International Publishing, 2019, pp. pp 321-335.</w:t>
      </w:r>
    </w:p>
    <w:p w14:paraId="7B1DC513" w14:textId="339E7498" w:rsidR="005658CB" w:rsidRDefault="005658CB" w:rsidP="00C072C9">
      <w:pPr>
        <w:rPr>
          <w:color w:val="000000"/>
        </w:rPr>
      </w:pPr>
      <w:r w:rsidRPr="005658CB">
        <w:rPr>
          <w:color w:val="000000"/>
        </w:rPr>
        <w:t>[</w:t>
      </w:r>
      <w:proofErr w:type="gramStart"/>
      <w:r w:rsidRPr="005658CB">
        <w:rPr>
          <w:color w:val="000000"/>
        </w:rPr>
        <w:t>8]J.</w:t>
      </w:r>
      <w:proofErr w:type="gramEnd"/>
      <w:r w:rsidRPr="005658CB">
        <w:rPr>
          <w:color w:val="000000"/>
        </w:rPr>
        <w:t xml:space="preserve"> </w:t>
      </w:r>
      <w:proofErr w:type="spellStart"/>
      <w:r w:rsidRPr="005658CB">
        <w:rPr>
          <w:color w:val="000000"/>
        </w:rPr>
        <w:t>Heo</w:t>
      </w:r>
      <w:proofErr w:type="spellEnd"/>
      <w:r w:rsidRPr="005658CB">
        <w:rPr>
          <w:color w:val="000000"/>
        </w:rPr>
        <w:t xml:space="preserve"> and G. Yoon, "EEG Studies on Physical Discomforts Induced by Virtual Reality Gaming", Journal of Electrical Engineering &amp; Technology, vol. 15, no. 3, pp. 1323-1329, 2020. Available: 10.1007/s42835-020-00373-1.</w:t>
      </w:r>
    </w:p>
    <w:p w14:paraId="1B7442E7" w14:textId="268B7731" w:rsidR="009966C8" w:rsidRDefault="009966C8" w:rsidP="00C072C9">
      <w:pPr>
        <w:rPr>
          <w:color w:val="000000"/>
        </w:rPr>
      </w:pPr>
      <w:r w:rsidRPr="009966C8">
        <w:rPr>
          <w:color w:val="000000"/>
        </w:rPr>
        <w:t>[</w:t>
      </w:r>
      <w:proofErr w:type="gramStart"/>
      <w:r w:rsidRPr="009966C8">
        <w:rPr>
          <w:color w:val="000000"/>
        </w:rPr>
        <w:t>9]l.</w:t>
      </w:r>
      <w:proofErr w:type="gramEnd"/>
      <w:r w:rsidRPr="009966C8">
        <w:rPr>
          <w:color w:val="000000"/>
        </w:rPr>
        <w:t xml:space="preserve"> </w:t>
      </w:r>
      <w:proofErr w:type="spellStart"/>
      <w:r w:rsidRPr="009966C8">
        <w:rPr>
          <w:color w:val="000000"/>
        </w:rPr>
        <w:t>mont</w:t>
      </w:r>
      <w:proofErr w:type="spellEnd"/>
      <w:r w:rsidRPr="009966C8">
        <w:rPr>
          <w:color w:val="000000"/>
        </w:rPr>
        <w:t>, "Sculpting a character in VR with Oculus Medium", IAMAG Inspiration, 2021. [Online]. Available: https://www.iamag.co/sculpting-a-character-in-vr-with-oculus-medium/. [Accessed: 16- Oct- 2021].</w:t>
      </w:r>
    </w:p>
    <w:p w14:paraId="4F685BB5" w14:textId="3592A543" w:rsidR="001435F1" w:rsidRPr="00B16C85" w:rsidRDefault="00230E3D" w:rsidP="00C072C9">
      <w:pPr>
        <w:rPr>
          <w:color w:val="000000"/>
        </w:rPr>
      </w:pPr>
      <w:r w:rsidRPr="00230E3D">
        <w:t xml:space="preserve"> </w:t>
      </w:r>
      <w:r w:rsidRPr="00230E3D">
        <w:rPr>
          <w:color w:val="000000"/>
        </w:rPr>
        <w:t>[</w:t>
      </w:r>
      <w:proofErr w:type="gramStart"/>
      <w:r w:rsidRPr="00230E3D">
        <w:rPr>
          <w:color w:val="000000"/>
        </w:rPr>
        <w:t>1</w:t>
      </w:r>
      <w:r w:rsidR="00236070">
        <w:rPr>
          <w:color w:val="000000"/>
        </w:rPr>
        <w:t>0</w:t>
      </w:r>
      <w:r w:rsidRPr="00230E3D">
        <w:rPr>
          <w:color w:val="000000"/>
        </w:rPr>
        <w:t>]D.</w:t>
      </w:r>
      <w:proofErr w:type="gramEnd"/>
      <w:r w:rsidRPr="00230E3D">
        <w:rPr>
          <w:color w:val="000000"/>
        </w:rPr>
        <w:t xml:space="preserve"> </w:t>
      </w:r>
      <w:proofErr w:type="spellStart"/>
      <w:r w:rsidRPr="00230E3D">
        <w:rPr>
          <w:color w:val="000000"/>
        </w:rPr>
        <w:t>Rumiński</w:t>
      </w:r>
      <w:proofErr w:type="spellEnd"/>
      <w:r w:rsidRPr="00230E3D">
        <w:rPr>
          <w:color w:val="000000"/>
        </w:rPr>
        <w:t>, "An experimental study of spatial sound usefulness in searching and navigating through AR environments", Virtual Reality, vol. 19, no. 3-4, pp. 223-233, 2015. Available: 10.1007/s10055-015-0274-4.</w:t>
      </w:r>
    </w:p>
    <w:sectPr w:rsidR="001435F1" w:rsidRPr="00B16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BC8B" w14:textId="77777777" w:rsidR="00832B72" w:rsidRDefault="00832B72" w:rsidP="00B8459B">
      <w:pPr>
        <w:spacing w:after="0" w:line="240" w:lineRule="auto"/>
      </w:pPr>
      <w:r>
        <w:separator/>
      </w:r>
    </w:p>
  </w:endnote>
  <w:endnote w:type="continuationSeparator" w:id="0">
    <w:p w14:paraId="33E49592" w14:textId="77777777" w:rsidR="00832B72" w:rsidRDefault="00832B7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FB37D" w14:textId="77777777" w:rsidR="00832B72" w:rsidRDefault="00832B72" w:rsidP="00B8459B">
      <w:pPr>
        <w:spacing w:after="0" w:line="240" w:lineRule="auto"/>
      </w:pPr>
      <w:r>
        <w:separator/>
      </w:r>
    </w:p>
  </w:footnote>
  <w:footnote w:type="continuationSeparator" w:id="0">
    <w:p w14:paraId="206E65ED" w14:textId="77777777" w:rsidR="00832B72" w:rsidRDefault="00832B72"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B0E3C"/>
    <w:multiLevelType w:val="hybridMultilevel"/>
    <w:tmpl w:val="20A25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CF705F"/>
    <w:multiLevelType w:val="hybridMultilevel"/>
    <w:tmpl w:val="53F41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xMjAzMzAxNrc0trRQ0lEKTi0uzszPAykwNKoFABYpKeEtAAAA"/>
  </w:docVars>
  <w:rsids>
    <w:rsidRoot w:val="005E2F5D"/>
    <w:rsid w:val="000139CA"/>
    <w:rsid w:val="00013C4D"/>
    <w:rsid w:val="0001447E"/>
    <w:rsid w:val="00023E8F"/>
    <w:rsid w:val="00026522"/>
    <w:rsid w:val="000266CC"/>
    <w:rsid w:val="0003210A"/>
    <w:rsid w:val="00035F94"/>
    <w:rsid w:val="00040796"/>
    <w:rsid w:val="00040CA6"/>
    <w:rsid w:val="000431E1"/>
    <w:rsid w:val="00044840"/>
    <w:rsid w:val="0005062C"/>
    <w:rsid w:val="00052DA9"/>
    <w:rsid w:val="000551C4"/>
    <w:rsid w:val="000655D8"/>
    <w:rsid w:val="00066BAF"/>
    <w:rsid w:val="00070FB3"/>
    <w:rsid w:val="00073BA4"/>
    <w:rsid w:val="000855CF"/>
    <w:rsid w:val="000875DF"/>
    <w:rsid w:val="000879AB"/>
    <w:rsid w:val="000A5AC4"/>
    <w:rsid w:val="000B4A2F"/>
    <w:rsid w:val="000B4E69"/>
    <w:rsid w:val="000C40F1"/>
    <w:rsid w:val="000C6A69"/>
    <w:rsid w:val="000C7EDB"/>
    <w:rsid w:val="000D7D8B"/>
    <w:rsid w:val="000D7F95"/>
    <w:rsid w:val="000E1BE9"/>
    <w:rsid w:val="000F0C99"/>
    <w:rsid w:val="000F35F5"/>
    <w:rsid w:val="001003B8"/>
    <w:rsid w:val="0011014C"/>
    <w:rsid w:val="0011201F"/>
    <w:rsid w:val="001128D0"/>
    <w:rsid w:val="00131338"/>
    <w:rsid w:val="0013456A"/>
    <w:rsid w:val="00136E79"/>
    <w:rsid w:val="001405FD"/>
    <w:rsid w:val="001435F1"/>
    <w:rsid w:val="00144FD8"/>
    <w:rsid w:val="00161337"/>
    <w:rsid w:val="00180F41"/>
    <w:rsid w:val="001821D6"/>
    <w:rsid w:val="00186905"/>
    <w:rsid w:val="00191534"/>
    <w:rsid w:val="001966BB"/>
    <w:rsid w:val="00197776"/>
    <w:rsid w:val="001B05E3"/>
    <w:rsid w:val="001B0DBD"/>
    <w:rsid w:val="001B1BB2"/>
    <w:rsid w:val="001B3B87"/>
    <w:rsid w:val="001C2D81"/>
    <w:rsid w:val="001C33A5"/>
    <w:rsid w:val="001D491A"/>
    <w:rsid w:val="001D6967"/>
    <w:rsid w:val="001D7DF9"/>
    <w:rsid w:val="001F6330"/>
    <w:rsid w:val="002071F5"/>
    <w:rsid w:val="00217371"/>
    <w:rsid w:val="0022266D"/>
    <w:rsid w:val="00223A15"/>
    <w:rsid w:val="00230E3D"/>
    <w:rsid w:val="00236070"/>
    <w:rsid w:val="00241B2E"/>
    <w:rsid w:val="0024216D"/>
    <w:rsid w:val="00264D06"/>
    <w:rsid w:val="00264E9F"/>
    <w:rsid w:val="002669FB"/>
    <w:rsid w:val="00281527"/>
    <w:rsid w:val="0029368C"/>
    <w:rsid w:val="002938DE"/>
    <w:rsid w:val="00297528"/>
    <w:rsid w:val="0029791A"/>
    <w:rsid w:val="002A3FB8"/>
    <w:rsid w:val="002A4916"/>
    <w:rsid w:val="002B2538"/>
    <w:rsid w:val="002B6784"/>
    <w:rsid w:val="002B69F2"/>
    <w:rsid w:val="002C0C03"/>
    <w:rsid w:val="002C54F0"/>
    <w:rsid w:val="002C60C5"/>
    <w:rsid w:val="002C669E"/>
    <w:rsid w:val="002C7266"/>
    <w:rsid w:val="002D0589"/>
    <w:rsid w:val="002D3ACE"/>
    <w:rsid w:val="002D454E"/>
    <w:rsid w:val="002E4DBD"/>
    <w:rsid w:val="002E5951"/>
    <w:rsid w:val="00302335"/>
    <w:rsid w:val="00304B91"/>
    <w:rsid w:val="00306E20"/>
    <w:rsid w:val="0031131C"/>
    <w:rsid w:val="00316268"/>
    <w:rsid w:val="003212AA"/>
    <w:rsid w:val="00325F5D"/>
    <w:rsid w:val="003320C1"/>
    <w:rsid w:val="00342A22"/>
    <w:rsid w:val="003535DA"/>
    <w:rsid w:val="00356904"/>
    <w:rsid w:val="003570B1"/>
    <w:rsid w:val="003600AF"/>
    <w:rsid w:val="00361C04"/>
    <w:rsid w:val="00365892"/>
    <w:rsid w:val="00371FBA"/>
    <w:rsid w:val="00374027"/>
    <w:rsid w:val="003857A7"/>
    <w:rsid w:val="00394286"/>
    <w:rsid w:val="00394743"/>
    <w:rsid w:val="00395D50"/>
    <w:rsid w:val="003A571F"/>
    <w:rsid w:val="003B4337"/>
    <w:rsid w:val="003B58A8"/>
    <w:rsid w:val="003C1C76"/>
    <w:rsid w:val="003C3126"/>
    <w:rsid w:val="003C6168"/>
    <w:rsid w:val="003D066F"/>
    <w:rsid w:val="003D4D3C"/>
    <w:rsid w:val="003D7BFD"/>
    <w:rsid w:val="003E114B"/>
    <w:rsid w:val="003E1DD6"/>
    <w:rsid w:val="003E7732"/>
    <w:rsid w:val="00411A5B"/>
    <w:rsid w:val="00413501"/>
    <w:rsid w:val="00421275"/>
    <w:rsid w:val="00425951"/>
    <w:rsid w:val="00433B4F"/>
    <w:rsid w:val="00444981"/>
    <w:rsid w:val="004453D8"/>
    <w:rsid w:val="004465BD"/>
    <w:rsid w:val="004476A0"/>
    <w:rsid w:val="00460202"/>
    <w:rsid w:val="004705F5"/>
    <w:rsid w:val="00472831"/>
    <w:rsid w:val="004A246F"/>
    <w:rsid w:val="004A54B6"/>
    <w:rsid w:val="004C339A"/>
    <w:rsid w:val="004C5562"/>
    <w:rsid w:val="004D0AE3"/>
    <w:rsid w:val="004D0C81"/>
    <w:rsid w:val="004D3F77"/>
    <w:rsid w:val="004D7554"/>
    <w:rsid w:val="004E1032"/>
    <w:rsid w:val="004E3111"/>
    <w:rsid w:val="004E5423"/>
    <w:rsid w:val="004E5F8F"/>
    <w:rsid w:val="005003D7"/>
    <w:rsid w:val="005028E0"/>
    <w:rsid w:val="005060D4"/>
    <w:rsid w:val="00520529"/>
    <w:rsid w:val="00521EC6"/>
    <w:rsid w:val="005271CF"/>
    <w:rsid w:val="00531855"/>
    <w:rsid w:val="005374BB"/>
    <w:rsid w:val="005376E4"/>
    <w:rsid w:val="0054064C"/>
    <w:rsid w:val="00542C86"/>
    <w:rsid w:val="00544CFF"/>
    <w:rsid w:val="00555C39"/>
    <w:rsid w:val="00562CA8"/>
    <w:rsid w:val="0056470F"/>
    <w:rsid w:val="00564C69"/>
    <w:rsid w:val="005658CB"/>
    <w:rsid w:val="00570306"/>
    <w:rsid w:val="00570745"/>
    <w:rsid w:val="00571BE2"/>
    <w:rsid w:val="00574D85"/>
    <w:rsid w:val="00581E76"/>
    <w:rsid w:val="00584BAD"/>
    <w:rsid w:val="005A6E17"/>
    <w:rsid w:val="005B2A84"/>
    <w:rsid w:val="005C4BCD"/>
    <w:rsid w:val="005E2F5D"/>
    <w:rsid w:val="005F5B72"/>
    <w:rsid w:val="005F5F33"/>
    <w:rsid w:val="005F6A60"/>
    <w:rsid w:val="006106BF"/>
    <w:rsid w:val="006122F2"/>
    <w:rsid w:val="006126D7"/>
    <w:rsid w:val="00612C9D"/>
    <w:rsid w:val="00615D6E"/>
    <w:rsid w:val="0062365B"/>
    <w:rsid w:val="006249A8"/>
    <w:rsid w:val="00624E2A"/>
    <w:rsid w:val="00630F8E"/>
    <w:rsid w:val="00631092"/>
    <w:rsid w:val="00660720"/>
    <w:rsid w:val="00661146"/>
    <w:rsid w:val="00661154"/>
    <w:rsid w:val="00661FB6"/>
    <w:rsid w:val="00663AFE"/>
    <w:rsid w:val="00664D53"/>
    <w:rsid w:val="006712D4"/>
    <w:rsid w:val="00674DF0"/>
    <w:rsid w:val="00675D0C"/>
    <w:rsid w:val="00676FD2"/>
    <w:rsid w:val="00683E61"/>
    <w:rsid w:val="006910EF"/>
    <w:rsid w:val="006936DD"/>
    <w:rsid w:val="00696EF2"/>
    <w:rsid w:val="006A0168"/>
    <w:rsid w:val="006A0F4A"/>
    <w:rsid w:val="006A1A32"/>
    <w:rsid w:val="006A324C"/>
    <w:rsid w:val="006A60F4"/>
    <w:rsid w:val="006B52BB"/>
    <w:rsid w:val="006C0BD1"/>
    <w:rsid w:val="006C1452"/>
    <w:rsid w:val="006C5DA1"/>
    <w:rsid w:val="006C5E4A"/>
    <w:rsid w:val="006D7E1C"/>
    <w:rsid w:val="006E25B9"/>
    <w:rsid w:val="006E4CEB"/>
    <w:rsid w:val="006E5AE9"/>
    <w:rsid w:val="006E71E1"/>
    <w:rsid w:val="006F0A2E"/>
    <w:rsid w:val="006F10FE"/>
    <w:rsid w:val="006F44A8"/>
    <w:rsid w:val="00721007"/>
    <w:rsid w:val="00726BDB"/>
    <w:rsid w:val="00730CA5"/>
    <w:rsid w:val="00743040"/>
    <w:rsid w:val="007528DB"/>
    <w:rsid w:val="00752E08"/>
    <w:rsid w:val="007553BA"/>
    <w:rsid w:val="0075720E"/>
    <w:rsid w:val="0076080B"/>
    <w:rsid w:val="0078374A"/>
    <w:rsid w:val="007848F0"/>
    <w:rsid w:val="00794A82"/>
    <w:rsid w:val="0079698B"/>
    <w:rsid w:val="007A3562"/>
    <w:rsid w:val="007A796A"/>
    <w:rsid w:val="007A7BBD"/>
    <w:rsid w:val="007A7BC5"/>
    <w:rsid w:val="007C2014"/>
    <w:rsid w:val="007C20F6"/>
    <w:rsid w:val="007C5520"/>
    <w:rsid w:val="007D090F"/>
    <w:rsid w:val="007D20EB"/>
    <w:rsid w:val="007D4CB8"/>
    <w:rsid w:val="007E0479"/>
    <w:rsid w:val="007E5107"/>
    <w:rsid w:val="00810548"/>
    <w:rsid w:val="008118C9"/>
    <w:rsid w:val="0081201D"/>
    <w:rsid w:val="00813225"/>
    <w:rsid w:val="008164B4"/>
    <w:rsid w:val="00820516"/>
    <w:rsid w:val="00821717"/>
    <w:rsid w:val="00826FBE"/>
    <w:rsid w:val="00827C1D"/>
    <w:rsid w:val="00831ADD"/>
    <w:rsid w:val="00832B72"/>
    <w:rsid w:val="00835E5B"/>
    <w:rsid w:val="00835EB7"/>
    <w:rsid w:val="00843D07"/>
    <w:rsid w:val="00852564"/>
    <w:rsid w:val="008534F1"/>
    <w:rsid w:val="00861BED"/>
    <w:rsid w:val="00873CE2"/>
    <w:rsid w:val="00884382"/>
    <w:rsid w:val="008867B0"/>
    <w:rsid w:val="008867E2"/>
    <w:rsid w:val="008A0C7D"/>
    <w:rsid w:val="008A199A"/>
    <w:rsid w:val="008A1DC4"/>
    <w:rsid w:val="008A4090"/>
    <w:rsid w:val="008A4365"/>
    <w:rsid w:val="008B01BC"/>
    <w:rsid w:val="008B6C86"/>
    <w:rsid w:val="008C498D"/>
    <w:rsid w:val="008D175B"/>
    <w:rsid w:val="008D473D"/>
    <w:rsid w:val="008D5C15"/>
    <w:rsid w:val="008D6613"/>
    <w:rsid w:val="008E2DEA"/>
    <w:rsid w:val="008E6C8D"/>
    <w:rsid w:val="009022E7"/>
    <w:rsid w:val="00921EF4"/>
    <w:rsid w:val="00926ED4"/>
    <w:rsid w:val="00930E37"/>
    <w:rsid w:val="00932BB2"/>
    <w:rsid w:val="00950791"/>
    <w:rsid w:val="009520A1"/>
    <w:rsid w:val="00952E3C"/>
    <w:rsid w:val="00964C59"/>
    <w:rsid w:val="009740F7"/>
    <w:rsid w:val="00975981"/>
    <w:rsid w:val="00983EB0"/>
    <w:rsid w:val="00986820"/>
    <w:rsid w:val="009877A9"/>
    <w:rsid w:val="009966C8"/>
    <w:rsid w:val="009A02AA"/>
    <w:rsid w:val="009A3A39"/>
    <w:rsid w:val="009B3CFF"/>
    <w:rsid w:val="009B5539"/>
    <w:rsid w:val="009C03FD"/>
    <w:rsid w:val="009C155D"/>
    <w:rsid w:val="009C4053"/>
    <w:rsid w:val="009C5469"/>
    <w:rsid w:val="009D032E"/>
    <w:rsid w:val="009F41D1"/>
    <w:rsid w:val="00A017C2"/>
    <w:rsid w:val="00A01E5D"/>
    <w:rsid w:val="00A0396B"/>
    <w:rsid w:val="00A21A5E"/>
    <w:rsid w:val="00A24116"/>
    <w:rsid w:val="00A248E9"/>
    <w:rsid w:val="00A2564D"/>
    <w:rsid w:val="00A259F9"/>
    <w:rsid w:val="00A30938"/>
    <w:rsid w:val="00A37557"/>
    <w:rsid w:val="00A47B9D"/>
    <w:rsid w:val="00A505B3"/>
    <w:rsid w:val="00A544D4"/>
    <w:rsid w:val="00A614DE"/>
    <w:rsid w:val="00A641DD"/>
    <w:rsid w:val="00A75313"/>
    <w:rsid w:val="00A76281"/>
    <w:rsid w:val="00A87805"/>
    <w:rsid w:val="00A9202D"/>
    <w:rsid w:val="00AA1C14"/>
    <w:rsid w:val="00AB0A44"/>
    <w:rsid w:val="00AB1A19"/>
    <w:rsid w:val="00AB4388"/>
    <w:rsid w:val="00AB5140"/>
    <w:rsid w:val="00AC47A1"/>
    <w:rsid w:val="00AD7FDC"/>
    <w:rsid w:val="00AF3D09"/>
    <w:rsid w:val="00B01BA5"/>
    <w:rsid w:val="00B046F1"/>
    <w:rsid w:val="00B05DDA"/>
    <w:rsid w:val="00B16C85"/>
    <w:rsid w:val="00B22997"/>
    <w:rsid w:val="00B24AD5"/>
    <w:rsid w:val="00B27D04"/>
    <w:rsid w:val="00B353A5"/>
    <w:rsid w:val="00B36CEA"/>
    <w:rsid w:val="00B46C0E"/>
    <w:rsid w:val="00B51BB1"/>
    <w:rsid w:val="00B54116"/>
    <w:rsid w:val="00B56C6D"/>
    <w:rsid w:val="00B67143"/>
    <w:rsid w:val="00B70F77"/>
    <w:rsid w:val="00B70FE2"/>
    <w:rsid w:val="00B72996"/>
    <w:rsid w:val="00B77515"/>
    <w:rsid w:val="00B7775E"/>
    <w:rsid w:val="00B83882"/>
    <w:rsid w:val="00B8459B"/>
    <w:rsid w:val="00B86179"/>
    <w:rsid w:val="00BA1DA7"/>
    <w:rsid w:val="00BA4E78"/>
    <w:rsid w:val="00BA5621"/>
    <w:rsid w:val="00BB1292"/>
    <w:rsid w:val="00BB2FD6"/>
    <w:rsid w:val="00BB5832"/>
    <w:rsid w:val="00BB5F62"/>
    <w:rsid w:val="00BC3A89"/>
    <w:rsid w:val="00BC4700"/>
    <w:rsid w:val="00BD16F0"/>
    <w:rsid w:val="00BD40B5"/>
    <w:rsid w:val="00C01D52"/>
    <w:rsid w:val="00C03720"/>
    <w:rsid w:val="00C05639"/>
    <w:rsid w:val="00C072C9"/>
    <w:rsid w:val="00C23D2A"/>
    <w:rsid w:val="00C3249A"/>
    <w:rsid w:val="00C35CAA"/>
    <w:rsid w:val="00C36C38"/>
    <w:rsid w:val="00C3759D"/>
    <w:rsid w:val="00C534DF"/>
    <w:rsid w:val="00C548AF"/>
    <w:rsid w:val="00C660B1"/>
    <w:rsid w:val="00C67D3A"/>
    <w:rsid w:val="00C733C5"/>
    <w:rsid w:val="00C86092"/>
    <w:rsid w:val="00C87094"/>
    <w:rsid w:val="00C8728B"/>
    <w:rsid w:val="00C911D3"/>
    <w:rsid w:val="00C91321"/>
    <w:rsid w:val="00C967D4"/>
    <w:rsid w:val="00CA49C3"/>
    <w:rsid w:val="00CC52B3"/>
    <w:rsid w:val="00CC65F7"/>
    <w:rsid w:val="00CE1059"/>
    <w:rsid w:val="00CE6B65"/>
    <w:rsid w:val="00CE71B7"/>
    <w:rsid w:val="00D0308B"/>
    <w:rsid w:val="00D04018"/>
    <w:rsid w:val="00D06FF0"/>
    <w:rsid w:val="00D1130C"/>
    <w:rsid w:val="00D12324"/>
    <w:rsid w:val="00D16A41"/>
    <w:rsid w:val="00D16F48"/>
    <w:rsid w:val="00D17ACD"/>
    <w:rsid w:val="00D205BE"/>
    <w:rsid w:val="00D433AB"/>
    <w:rsid w:val="00D50655"/>
    <w:rsid w:val="00D51B34"/>
    <w:rsid w:val="00D560D1"/>
    <w:rsid w:val="00D7013F"/>
    <w:rsid w:val="00D74E0F"/>
    <w:rsid w:val="00D77B12"/>
    <w:rsid w:val="00D812E9"/>
    <w:rsid w:val="00D90B81"/>
    <w:rsid w:val="00D92E36"/>
    <w:rsid w:val="00D92F49"/>
    <w:rsid w:val="00D95F6C"/>
    <w:rsid w:val="00DA0CB9"/>
    <w:rsid w:val="00DA54B1"/>
    <w:rsid w:val="00DA749E"/>
    <w:rsid w:val="00DB7524"/>
    <w:rsid w:val="00DB7E09"/>
    <w:rsid w:val="00DD15C9"/>
    <w:rsid w:val="00DD3C16"/>
    <w:rsid w:val="00DD4836"/>
    <w:rsid w:val="00DE5AB2"/>
    <w:rsid w:val="00DF2F43"/>
    <w:rsid w:val="00DF4D22"/>
    <w:rsid w:val="00DF5D50"/>
    <w:rsid w:val="00E034BD"/>
    <w:rsid w:val="00E27EEC"/>
    <w:rsid w:val="00E338E8"/>
    <w:rsid w:val="00E37308"/>
    <w:rsid w:val="00E421FD"/>
    <w:rsid w:val="00E43676"/>
    <w:rsid w:val="00E50A11"/>
    <w:rsid w:val="00E5136B"/>
    <w:rsid w:val="00E61DE9"/>
    <w:rsid w:val="00E638C3"/>
    <w:rsid w:val="00E65923"/>
    <w:rsid w:val="00E67FCD"/>
    <w:rsid w:val="00E716CA"/>
    <w:rsid w:val="00E73A76"/>
    <w:rsid w:val="00E774D3"/>
    <w:rsid w:val="00E80DF6"/>
    <w:rsid w:val="00E91B55"/>
    <w:rsid w:val="00E924B3"/>
    <w:rsid w:val="00E9570C"/>
    <w:rsid w:val="00E97D44"/>
    <w:rsid w:val="00EA36A1"/>
    <w:rsid w:val="00EB4C85"/>
    <w:rsid w:val="00EB52C9"/>
    <w:rsid w:val="00EB5AA5"/>
    <w:rsid w:val="00EC650D"/>
    <w:rsid w:val="00EE109E"/>
    <w:rsid w:val="00EE4FF2"/>
    <w:rsid w:val="00EF3245"/>
    <w:rsid w:val="00EF4BAC"/>
    <w:rsid w:val="00EF4FC5"/>
    <w:rsid w:val="00F07FBF"/>
    <w:rsid w:val="00F17F7A"/>
    <w:rsid w:val="00F206B5"/>
    <w:rsid w:val="00F263A5"/>
    <w:rsid w:val="00F27912"/>
    <w:rsid w:val="00F27953"/>
    <w:rsid w:val="00F34488"/>
    <w:rsid w:val="00F5463D"/>
    <w:rsid w:val="00F609FB"/>
    <w:rsid w:val="00F67E7F"/>
    <w:rsid w:val="00F74413"/>
    <w:rsid w:val="00F758A7"/>
    <w:rsid w:val="00F76FB3"/>
    <w:rsid w:val="00F823C6"/>
    <w:rsid w:val="00F82579"/>
    <w:rsid w:val="00F83168"/>
    <w:rsid w:val="00F8591A"/>
    <w:rsid w:val="00F9032D"/>
    <w:rsid w:val="00FA0C08"/>
    <w:rsid w:val="00FA7EF7"/>
    <w:rsid w:val="00FD2895"/>
    <w:rsid w:val="00FD5AC6"/>
    <w:rsid w:val="00FE02B5"/>
    <w:rsid w:val="00FF0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selectable">
    <w:name w:val="selectable"/>
    <w:basedOn w:val="DefaultParagraphFont"/>
    <w:rsid w:val="00D1130C"/>
  </w:style>
  <w:style w:type="paragraph" w:styleId="ListParagraph">
    <w:name w:val="List Paragraph"/>
    <w:basedOn w:val="Normal"/>
    <w:uiPriority w:val="34"/>
    <w:qFormat/>
    <w:rsid w:val="00630F8E"/>
    <w:pPr>
      <w:ind w:left="720"/>
      <w:contextualSpacing/>
    </w:pPr>
  </w:style>
  <w:style w:type="character" w:styleId="Hyperlink">
    <w:name w:val="Hyperlink"/>
    <w:basedOn w:val="DefaultParagraphFont"/>
    <w:uiPriority w:val="99"/>
    <w:unhideWhenUsed/>
    <w:rsid w:val="004D7554"/>
    <w:rPr>
      <w:color w:val="0563C1" w:themeColor="hyperlink"/>
      <w:u w:val="single"/>
    </w:rPr>
  </w:style>
  <w:style w:type="character" w:styleId="UnresolvedMention">
    <w:name w:val="Unresolved Mention"/>
    <w:basedOn w:val="DefaultParagraphFont"/>
    <w:uiPriority w:val="99"/>
    <w:semiHidden/>
    <w:unhideWhenUsed/>
    <w:rsid w:val="004D7554"/>
    <w:rPr>
      <w:color w:val="605E5C"/>
      <w:shd w:val="clear" w:color="auto" w:fill="E1DFDD"/>
    </w:rPr>
  </w:style>
  <w:style w:type="character" w:styleId="FollowedHyperlink">
    <w:name w:val="FollowedHyperlink"/>
    <w:basedOn w:val="DefaultParagraphFont"/>
    <w:uiPriority w:val="99"/>
    <w:semiHidden/>
    <w:unhideWhenUsed/>
    <w:rsid w:val="001B0D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890874">
      <w:bodyDiv w:val="1"/>
      <w:marLeft w:val="0"/>
      <w:marRight w:val="0"/>
      <w:marTop w:val="0"/>
      <w:marBottom w:val="0"/>
      <w:divBdr>
        <w:top w:val="none" w:sz="0" w:space="0" w:color="auto"/>
        <w:left w:val="none" w:sz="0" w:space="0" w:color="auto"/>
        <w:bottom w:val="none" w:sz="0" w:space="0" w:color="auto"/>
        <w:right w:val="none" w:sz="0" w:space="0" w:color="auto"/>
      </w:divBdr>
      <w:divsChild>
        <w:div w:id="1537815050">
          <w:marLeft w:val="0"/>
          <w:marRight w:val="0"/>
          <w:marTop w:val="0"/>
          <w:marBottom w:val="0"/>
          <w:divBdr>
            <w:top w:val="none" w:sz="0" w:space="0" w:color="auto"/>
            <w:left w:val="none" w:sz="0" w:space="0" w:color="auto"/>
            <w:bottom w:val="none" w:sz="0" w:space="0" w:color="auto"/>
            <w:right w:val="none" w:sz="0" w:space="0" w:color="auto"/>
          </w:divBdr>
        </w:div>
        <w:div w:id="776146445">
          <w:marLeft w:val="0"/>
          <w:marRight w:val="0"/>
          <w:marTop w:val="0"/>
          <w:marBottom w:val="0"/>
          <w:divBdr>
            <w:top w:val="none" w:sz="0" w:space="0" w:color="auto"/>
            <w:left w:val="none" w:sz="0" w:space="0" w:color="auto"/>
            <w:bottom w:val="none" w:sz="0" w:space="0" w:color="auto"/>
            <w:right w:val="none" w:sz="0" w:space="0" w:color="auto"/>
          </w:divBdr>
        </w:div>
      </w:divsChild>
    </w:div>
    <w:div w:id="1239704783">
      <w:bodyDiv w:val="1"/>
      <w:marLeft w:val="0"/>
      <w:marRight w:val="0"/>
      <w:marTop w:val="0"/>
      <w:marBottom w:val="0"/>
      <w:divBdr>
        <w:top w:val="none" w:sz="0" w:space="0" w:color="auto"/>
        <w:left w:val="none" w:sz="0" w:space="0" w:color="auto"/>
        <w:bottom w:val="none" w:sz="0" w:space="0" w:color="auto"/>
        <w:right w:val="none" w:sz="0" w:space="0" w:color="auto"/>
      </w:divBdr>
    </w:div>
    <w:div w:id="147221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3" ma:contentTypeDescription="Create a new document." ma:contentTypeScope="" ma:versionID="c2ac4ecc317820b66a9f4f57b1990c47">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cea7834a1d2d4dd4e53c0cbdddeb73ce"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A3686-900F-4FA4-B067-130B6CC30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6A8385-5AF4-4106-8832-C72620ECC7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B38A4ED-547B-499F-9ED3-657DD3D946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9</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samuel riley</cp:lastModifiedBy>
  <cp:revision>462</cp:revision>
  <dcterms:created xsi:type="dcterms:W3CDTF">2021-10-11T10:23:00Z</dcterms:created>
  <dcterms:modified xsi:type="dcterms:W3CDTF">2021-10-18T13:19:00Z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0x01010013C7BF937C4E2B45AFF7A9F7928A7267</vt:lpwstr>
  </property>
</Properties>
</file>