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3BBC" w:rsidRPr="00000B19" w:rsidRDefault="00A34709" w:rsidP="00000B19">
      <w:pPr>
        <w:spacing w:line="360" w:lineRule="auto"/>
        <w:jc w:val="center"/>
        <w:rPr>
          <w:sz w:val="32"/>
        </w:rPr>
      </w:pPr>
      <w:r w:rsidRPr="00000B19">
        <w:rPr>
          <w:sz w:val="32"/>
        </w:rPr>
        <w:t>Journal Article ‘Creating incentives for Innovation’</w:t>
      </w:r>
    </w:p>
    <w:p w:rsidR="00A34709" w:rsidRPr="00000B19" w:rsidRDefault="00000B19" w:rsidP="00000B19">
      <w:pPr>
        <w:spacing w:line="360" w:lineRule="auto"/>
        <w:rPr>
          <w:sz w:val="24"/>
        </w:rPr>
      </w:pPr>
      <w:r>
        <w:rPr>
          <w:sz w:val="24"/>
        </w:rPr>
        <w:t>1.</w:t>
      </w:r>
      <w:r w:rsidRPr="00000B19">
        <w:rPr>
          <w:sz w:val="24"/>
        </w:rPr>
        <w:t xml:space="preserve"> What</w:t>
      </w:r>
      <w:r w:rsidR="00A34709" w:rsidRPr="00000B19">
        <w:rPr>
          <w:sz w:val="24"/>
        </w:rPr>
        <w:t xml:space="preserve"> kind of article is it (for example does it present data or does it present purely theoretical arguments)? </w:t>
      </w:r>
    </w:p>
    <w:p w:rsidR="00A34709" w:rsidRPr="00000B19" w:rsidRDefault="0036264F" w:rsidP="00000B19">
      <w:pPr>
        <w:spacing w:line="360" w:lineRule="auto"/>
        <w:jc w:val="both"/>
        <w:rPr>
          <w:sz w:val="24"/>
        </w:rPr>
      </w:pPr>
      <w:r w:rsidRPr="00000B19">
        <w:rPr>
          <w:sz w:val="24"/>
        </w:rPr>
        <w:t>This is purely a theoretical argument article that seeks to explain how creating incentives for innovation can be beneficial for companies. The article also explains how probability theory can be used to create a model for motivating innovation.</w:t>
      </w:r>
      <w:r w:rsidR="00A44E2E" w:rsidRPr="00000B19">
        <w:rPr>
          <w:sz w:val="24"/>
        </w:rPr>
        <w:t xml:space="preserve"> Before discussing about the modelling for incentives the article firsts looks at modelling innovation. It describes the </w:t>
      </w:r>
      <w:r w:rsidR="00500497" w:rsidRPr="00000B19">
        <w:rPr>
          <w:sz w:val="24"/>
        </w:rPr>
        <w:t>emergence of wage labour and how it has evolved over the years to become the standard way of incentivising performance, or pay-for-performance.</w:t>
      </w:r>
      <w:r w:rsidR="003A3CA9" w:rsidRPr="00000B19">
        <w:rPr>
          <w:sz w:val="24"/>
        </w:rPr>
        <w:t xml:space="preserve"> After that the articles explains how to encourage incentives for innovation certain techniques and methods are required for example choosing exploration over exploitation. </w:t>
      </w:r>
    </w:p>
    <w:p w:rsidR="003A3CA9" w:rsidRPr="00000B19" w:rsidRDefault="00000B19" w:rsidP="00000B19">
      <w:pPr>
        <w:spacing w:line="360" w:lineRule="auto"/>
        <w:rPr>
          <w:sz w:val="24"/>
        </w:rPr>
      </w:pPr>
      <w:r>
        <w:rPr>
          <w:sz w:val="24"/>
        </w:rPr>
        <w:t>2.</w:t>
      </w:r>
      <w:r w:rsidRPr="00000B19">
        <w:rPr>
          <w:sz w:val="24"/>
        </w:rPr>
        <w:t xml:space="preserve"> What</w:t>
      </w:r>
      <w:r w:rsidR="00A34709" w:rsidRPr="00000B19">
        <w:rPr>
          <w:sz w:val="24"/>
        </w:rPr>
        <w:t xml:space="preserve"> is the main area under discussion?</w:t>
      </w:r>
    </w:p>
    <w:p w:rsidR="003A3CA9" w:rsidRPr="00000B19" w:rsidRDefault="003C1E61" w:rsidP="00000B19">
      <w:pPr>
        <w:spacing w:line="360" w:lineRule="auto"/>
        <w:jc w:val="both"/>
        <w:rPr>
          <w:sz w:val="24"/>
        </w:rPr>
      </w:pPr>
      <w:r w:rsidRPr="00000B19">
        <w:rPr>
          <w:sz w:val="24"/>
        </w:rPr>
        <w:t xml:space="preserve">Innovation is the main area that has been discussed in this article. This discussion about innovation is also drawing the attention of the reader to the fact that, management settings have to create room for innovation in other to excel. </w:t>
      </w:r>
      <w:r w:rsidR="00E76601" w:rsidRPr="00000B19">
        <w:rPr>
          <w:sz w:val="24"/>
        </w:rPr>
        <w:t xml:space="preserve">The article also seeks to explain innovation in the simplest way as not what most people think of it as. Rather innovation is about doing things differently to produce better, and more efficient valuable outcome </w:t>
      </w:r>
      <w:r w:rsidR="006E6076" w:rsidRPr="00000B19">
        <w:rPr>
          <w:sz w:val="24"/>
        </w:rPr>
        <w:t>for the evolving needs of the business and customer</w:t>
      </w:r>
      <w:r w:rsidR="00970069" w:rsidRPr="00000B19">
        <w:rPr>
          <w:sz w:val="24"/>
        </w:rPr>
        <w:t xml:space="preserve"> base. Therefore optimal incentives for innovation </w:t>
      </w:r>
      <w:r w:rsidR="00284F71" w:rsidRPr="00000B19">
        <w:rPr>
          <w:sz w:val="24"/>
        </w:rPr>
        <w:t>should involve initial failure but there should be an amount of time before the new techniques become obvious.</w:t>
      </w:r>
    </w:p>
    <w:p w:rsidR="00A34709" w:rsidRPr="00000B19" w:rsidRDefault="00A34709" w:rsidP="00000B19">
      <w:pPr>
        <w:spacing w:line="360" w:lineRule="auto"/>
        <w:rPr>
          <w:sz w:val="24"/>
        </w:rPr>
      </w:pPr>
      <w:r w:rsidRPr="00000B19">
        <w:rPr>
          <w:sz w:val="24"/>
        </w:rPr>
        <w:t xml:space="preserve"> 3. What are the main findings? </w:t>
      </w:r>
    </w:p>
    <w:p w:rsidR="00B56D48" w:rsidRPr="00000B19" w:rsidRDefault="00B56D48" w:rsidP="00000B19">
      <w:pPr>
        <w:spacing w:line="360" w:lineRule="auto"/>
        <w:jc w:val="both"/>
        <w:rPr>
          <w:sz w:val="24"/>
        </w:rPr>
      </w:pPr>
      <w:r w:rsidRPr="00000B19">
        <w:rPr>
          <w:sz w:val="24"/>
        </w:rPr>
        <w:t xml:space="preserve">The main findings in the article, can be seen in the ‘experiment evidence on motivating innovation’ the last paragraph suggest that pay for performance or the standard type fixed wage were less likely to come up with innovation or discover what the article refers to as ‘novel business strategy’. While the </w:t>
      </w:r>
      <w:r w:rsidR="00F03986" w:rsidRPr="00000B19">
        <w:rPr>
          <w:sz w:val="24"/>
        </w:rPr>
        <w:t xml:space="preserve">exploration incentives scheme participant where more like to discover the novel business strategy. </w:t>
      </w:r>
    </w:p>
    <w:p w:rsidR="00A34709" w:rsidRPr="00000B19" w:rsidRDefault="00A34709" w:rsidP="00000B19">
      <w:pPr>
        <w:spacing w:line="360" w:lineRule="auto"/>
        <w:rPr>
          <w:sz w:val="24"/>
        </w:rPr>
      </w:pPr>
      <w:r w:rsidRPr="00000B19">
        <w:rPr>
          <w:sz w:val="24"/>
        </w:rPr>
        <w:t>4. What are the stated limitations?</w:t>
      </w:r>
    </w:p>
    <w:p w:rsidR="006611B4" w:rsidRPr="00000B19" w:rsidRDefault="006611B4" w:rsidP="00000B19">
      <w:pPr>
        <w:spacing w:line="360" w:lineRule="auto"/>
        <w:jc w:val="both"/>
        <w:rPr>
          <w:sz w:val="24"/>
        </w:rPr>
      </w:pPr>
      <w:r w:rsidRPr="00000B19">
        <w:rPr>
          <w:sz w:val="24"/>
        </w:rPr>
        <w:lastRenderedPageBreak/>
        <w:t>Some of the stated limitations include the existing laws</w:t>
      </w:r>
      <w:r w:rsidR="00530092" w:rsidRPr="00000B19">
        <w:rPr>
          <w:sz w:val="24"/>
        </w:rPr>
        <w:t>/structures</w:t>
      </w:r>
      <w:r w:rsidRPr="00000B19">
        <w:rPr>
          <w:sz w:val="24"/>
        </w:rPr>
        <w:t xml:space="preserve"> which are not designed to encourage incentives innovation</w:t>
      </w:r>
      <w:r w:rsidR="00BB27DB" w:rsidRPr="00000B19">
        <w:rPr>
          <w:sz w:val="24"/>
        </w:rPr>
        <w:t>. In the article it is said that ‘bankruptcy laws’ are designed to favour and encourage entrepreneurs</w:t>
      </w:r>
      <w:r w:rsidR="00530092" w:rsidRPr="00000B19">
        <w:rPr>
          <w:sz w:val="24"/>
        </w:rPr>
        <w:t>. Then it goes on to explain the ‘independent boards’. The article states that it is not exactly clear as to how independent board influences innovation. Because these independents boards only ensure that the managers and executives only act in the interest of the shareholders.</w:t>
      </w:r>
      <w:r w:rsidR="006A6835" w:rsidRPr="00000B19">
        <w:rPr>
          <w:sz w:val="24"/>
        </w:rPr>
        <w:t xml:space="preserve"> Another limitation is the ‘shareholder litigation’ which could stifle innovation. The shareholder litigation disciplines</w:t>
      </w:r>
      <w:r w:rsidR="00133A9F" w:rsidRPr="00000B19">
        <w:rPr>
          <w:sz w:val="24"/>
        </w:rPr>
        <w:t xml:space="preserve"> manager, therefore manager only tend to act in their own interest and rather prefer not to take risk that put them to legal exposure.</w:t>
      </w:r>
    </w:p>
    <w:p w:rsidR="00A34709" w:rsidRPr="00000B19" w:rsidRDefault="00A34709" w:rsidP="00000B19">
      <w:pPr>
        <w:spacing w:line="360" w:lineRule="auto"/>
        <w:rPr>
          <w:sz w:val="24"/>
        </w:rPr>
      </w:pPr>
      <w:r w:rsidRPr="00000B19">
        <w:rPr>
          <w:sz w:val="24"/>
        </w:rPr>
        <w:t xml:space="preserve"> 5. Where does the author's data and evidence come from?</w:t>
      </w:r>
    </w:p>
    <w:p w:rsidR="00490DC3" w:rsidRPr="00000B19" w:rsidRDefault="00490DC3" w:rsidP="00000B19">
      <w:pPr>
        <w:spacing w:line="360" w:lineRule="auto"/>
        <w:jc w:val="both"/>
        <w:rPr>
          <w:sz w:val="24"/>
        </w:rPr>
      </w:pPr>
      <w:r w:rsidRPr="00000B19">
        <w:rPr>
          <w:sz w:val="24"/>
        </w:rPr>
        <w:t xml:space="preserve">The author of this article has based his data and evidence from the findings that where conducted in the research carried out to determine the outcome of optimal incentive for innovation. For example in the paragraph ‘Experiment Evidence on Motivation Innovation’ </w:t>
      </w:r>
      <w:r w:rsidR="0039390A" w:rsidRPr="00000B19">
        <w:rPr>
          <w:sz w:val="24"/>
        </w:rPr>
        <w:t xml:space="preserve">an experiment which used a mathematical method to work out the relationship between principal and agents was used. In these experiment there were 379 participants that where divided into three groups with different compensation scheme. The experiment sought to understand how a work contract can be designed to motivate exploration as opposed to exploitation. </w:t>
      </w:r>
    </w:p>
    <w:p w:rsidR="00B80BB8" w:rsidRPr="00000B19" w:rsidRDefault="00B80BB8" w:rsidP="00000B19">
      <w:pPr>
        <w:spacing w:line="360" w:lineRule="auto"/>
        <w:rPr>
          <w:sz w:val="24"/>
        </w:rPr>
      </w:pPr>
    </w:p>
    <w:p w:rsidR="00A34709" w:rsidRPr="00000B19" w:rsidRDefault="00A34709" w:rsidP="00000B19">
      <w:pPr>
        <w:spacing w:line="360" w:lineRule="auto"/>
        <w:rPr>
          <w:sz w:val="24"/>
        </w:rPr>
      </w:pPr>
      <w:r w:rsidRPr="00000B19">
        <w:rPr>
          <w:sz w:val="24"/>
        </w:rPr>
        <w:t xml:space="preserve"> Are they appropriate / sufficient?</w:t>
      </w:r>
    </w:p>
    <w:p w:rsidR="00B80BB8" w:rsidRDefault="00B80BB8" w:rsidP="00000B19">
      <w:pPr>
        <w:spacing w:line="360" w:lineRule="auto"/>
        <w:jc w:val="both"/>
        <w:rPr>
          <w:sz w:val="24"/>
        </w:rPr>
      </w:pPr>
      <w:r w:rsidRPr="00000B19">
        <w:rPr>
          <w:sz w:val="24"/>
        </w:rPr>
        <w:t>For the purpose of this article they are appropriate because they give comparison to other area that are successful with innovation due to the fact that operate within the suited environment for example, in the article it talks about how entrepreneurs are able to take risk because bankruptcy laws exist to protect them. Then the second research in the article is about ‘incentives for exploration in scientific research’</w:t>
      </w:r>
      <w:r w:rsidR="00502D4B" w:rsidRPr="00000B19">
        <w:rPr>
          <w:sz w:val="24"/>
        </w:rPr>
        <w:t xml:space="preserve"> by using two research as comparisons they are therefore sufficient. </w:t>
      </w:r>
    </w:p>
    <w:p w:rsidR="00000B19" w:rsidRDefault="00000B19" w:rsidP="00000B19">
      <w:pPr>
        <w:spacing w:line="360" w:lineRule="auto"/>
        <w:jc w:val="both"/>
        <w:rPr>
          <w:sz w:val="24"/>
        </w:rPr>
      </w:pPr>
    </w:p>
    <w:p w:rsidR="009A0BD8" w:rsidRDefault="009A0BD8" w:rsidP="00000B19">
      <w:pPr>
        <w:spacing w:line="360" w:lineRule="auto"/>
        <w:jc w:val="both"/>
        <w:rPr>
          <w:sz w:val="24"/>
        </w:rPr>
      </w:pPr>
    </w:p>
    <w:p w:rsidR="009A0BD8" w:rsidRPr="00000B19" w:rsidRDefault="009A0BD8" w:rsidP="00000B19">
      <w:pPr>
        <w:spacing w:line="360" w:lineRule="auto"/>
        <w:jc w:val="both"/>
        <w:rPr>
          <w:sz w:val="24"/>
        </w:rPr>
      </w:pPr>
    </w:p>
    <w:p w:rsidR="00A34709" w:rsidRDefault="00A34709" w:rsidP="00000B19">
      <w:pPr>
        <w:spacing w:line="360" w:lineRule="auto"/>
        <w:rPr>
          <w:sz w:val="24"/>
        </w:rPr>
      </w:pPr>
      <w:r w:rsidRPr="00000B19">
        <w:rPr>
          <w:sz w:val="24"/>
        </w:rPr>
        <w:lastRenderedPageBreak/>
        <w:t xml:space="preserve"> 6. What are the main issues and questions raised by the author?</w:t>
      </w:r>
    </w:p>
    <w:p w:rsidR="009A0BD8" w:rsidRPr="00000B19" w:rsidRDefault="009A0BD8" w:rsidP="00000B19">
      <w:pPr>
        <w:spacing w:line="360" w:lineRule="auto"/>
        <w:rPr>
          <w:sz w:val="24"/>
        </w:rPr>
      </w:pPr>
      <w:r>
        <w:rPr>
          <w:sz w:val="24"/>
        </w:rPr>
        <w:t xml:space="preserve">The main issues raised </w:t>
      </w:r>
      <w:r w:rsidR="000F742F">
        <w:rPr>
          <w:sz w:val="24"/>
        </w:rPr>
        <w:t xml:space="preserve">are that “managers must be accountable to shareholders and that compensation be closely linked to performance”. </w:t>
      </w:r>
      <w:r w:rsidR="009A42E1">
        <w:rPr>
          <w:sz w:val="24"/>
        </w:rPr>
        <w:t xml:space="preserve">Termination, commitment to long term contract and explicit contract and long term culture are the main question raised by the author regarding the issue. </w:t>
      </w:r>
      <w:r w:rsidR="006F2262">
        <w:rPr>
          <w:sz w:val="24"/>
        </w:rPr>
        <w:t xml:space="preserve">The author discusses experimental evidence in this article to support his argument, which flow in good. </w:t>
      </w:r>
      <w:r w:rsidR="002025F1">
        <w:rPr>
          <w:sz w:val="24"/>
        </w:rPr>
        <w:t>The other issues are litigations and how they are an obstacle to innovation.</w:t>
      </w:r>
      <w:bookmarkStart w:id="0" w:name="_GoBack"/>
      <w:bookmarkEnd w:id="0"/>
      <w:r w:rsidR="002025F1">
        <w:rPr>
          <w:sz w:val="24"/>
        </w:rPr>
        <w:t xml:space="preserve"> </w:t>
      </w:r>
    </w:p>
    <w:p w:rsidR="00A34709" w:rsidRPr="00000B19" w:rsidRDefault="00A34709" w:rsidP="00000B19">
      <w:pPr>
        <w:spacing w:line="360" w:lineRule="auto"/>
        <w:rPr>
          <w:sz w:val="24"/>
        </w:rPr>
      </w:pPr>
      <w:r w:rsidRPr="00000B19">
        <w:rPr>
          <w:sz w:val="24"/>
        </w:rPr>
        <w:t xml:space="preserve"> </w:t>
      </w:r>
      <w:proofErr w:type="gramStart"/>
      <w:r w:rsidRPr="00000B19">
        <w:rPr>
          <w:sz w:val="24"/>
        </w:rPr>
        <w:t>7. How well are the above</w:t>
      </w:r>
      <w:proofErr w:type="gramEnd"/>
      <w:r w:rsidRPr="00000B19">
        <w:rPr>
          <w:sz w:val="24"/>
        </w:rPr>
        <w:t xml:space="preserve"> addressed?</w:t>
      </w:r>
    </w:p>
    <w:p w:rsidR="00502D4B" w:rsidRPr="00000B19" w:rsidRDefault="000F742F" w:rsidP="00000B19">
      <w:pPr>
        <w:spacing w:line="360" w:lineRule="auto"/>
        <w:rPr>
          <w:sz w:val="24"/>
        </w:rPr>
      </w:pPr>
      <w:r>
        <w:rPr>
          <w:sz w:val="24"/>
        </w:rPr>
        <w:t xml:space="preserve">This article has discussed the issue of ‘incentives for innovation in details, the article has looked at research, it has observed and quoted surveys carried out by KPMG and Pwc. The article also discussed the beginning of wage labour to the present day, in terms of the limitations of incentives for innovation might be. </w:t>
      </w:r>
    </w:p>
    <w:p w:rsidR="00A34709" w:rsidRPr="00000B19" w:rsidRDefault="00A34709" w:rsidP="00000B19">
      <w:pPr>
        <w:spacing w:line="360" w:lineRule="auto"/>
        <w:rPr>
          <w:sz w:val="24"/>
        </w:rPr>
      </w:pPr>
      <w:r w:rsidRPr="00000B19">
        <w:rPr>
          <w:sz w:val="24"/>
        </w:rPr>
        <w:t xml:space="preserve"> 8. What are the major points/interpretations made by the author in terms of the issues/questions raised?</w:t>
      </w:r>
    </w:p>
    <w:p w:rsidR="00C07B2E" w:rsidRPr="00000B19" w:rsidRDefault="00C07B2E" w:rsidP="009A0BD8">
      <w:pPr>
        <w:spacing w:line="360" w:lineRule="auto"/>
        <w:jc w:val="both"/>
        <w:rPr>
          <w:sz w:val="24"/>
        </w:rPr>
      </w:pPr>
      <w:r w:rsidRPr="00000B19">
        <w:rPr>
          <w:sz w:val="24"/>
        </w:rPr>
        <w:t>The author in the article has stated about three point relating to the issue affecting innovation for example the author talks about termination</w:t>
      </w:r>
      <w:r w:rsidR="00000B19">
        <w:rPr>
          <w:sz w:val="24"/>
        </w:rPr>
        <w:t xml:space="preserve"> of contract, why that can be an obstacle for manager to explore open ended exploratory approach as opposes to sticking to the familiar and well known exploitative ways of doing things. The author believes that innovation is more than compensation agreements. Rather risk taking managers should be encouraged and the culture should be encouraged in the company</w:t>
      </w:r>
    </w:p>
    <w:p w:rsidR="00A34709" w:rsidRPr="00000B19" w:rsidRDefault="00A34709" w:rsidP="00000B19">
      <w:pPr>
        <w:spacing w:line="360" w:lineRule="auto"/>
        <w:rPr>
          <w:sz w:val="24"/>
        </w:rPr>
      </w:pPr>
      <w:r w:rsidRPr="00000B19">
        <w:rPr>
          <w:sz w:val="24"/>
        </w:rPr>
        <w:t xml:space="preserve"> 9. Is the text balanced? Is it fair / biased?</w:t>
      </w:r>
    </w:p>
    <w:p w:rsidR="00502D4B" w:rsidRPr="00000B19" w:rsidRDefault="00502D4B" w:rsidP="00000B19">
      <w:pPr>
        <w:spacing w:line="360" w:lineRule="auto"/>
        <w:jc w:val="both"/>
        <w:rPr>
          <w:sz w:val="24"/>
        </w:rPr>
      </w:pPr>
      <w:r w:rsidRPr="00000B19">
        <w:rPr>
          <w:sz w:val="24"/>
        </w:rPr>
        <w:t>This article is not biased against the subject rather it is fair and balanced. The arguments presented are logical and offers the reader a clear understanding of the issue of ‘incentive for innovation without any bias in the text</w:t>
      </w:r>
    </w:p>
    <w:p w:rsidR="00A34709" w:rsidRPr="00000B19" w:rsidRDefault="00A34709" w:rsidP="00000B19">
      <w:pPr>
        <w:spacing w:line="360" w:lineRule="auto"/>
        <w:rPr>
          <w:sz w:val="24"/>
        </w:rPr>
      </w:pPr>
      <w:r w:rsidRPr="00000B19">
        <w:rPr>
          <w:sz w:val="24"/>
        </w:rPr>
        <w:t xml:space="preserve"> 10. Does the author make original contribution to the topic with this article? How?</w:t>
      </w:r>
    </w:p>
    <w:p w:rsidR="00502D4B" w:rsidRPr="00000B19" w:rsidRDefault="00502D4B" w:rsidP="00000B19">
      <w:pPr>
        <w:spacing w:line="360" w:lineRule="auto"/>
        <w:jc w:val="both"/>
        <w:rPr>
          <w:sz w:val="32"/>
        </w:rPr>
      </w:pPr>
      <w:r w:rsidRPr="00000B19">
        <w:rPr>
          <w:sz w:val="24"/>
        </w:rPr>
        <w:t xml:space="preserve">I think this article is an original contribution to the subject of incentives for innovation. Incentives for innovation have been around for </w:t>
      </w:r>
      <w:r w:rsidR="00913716" w:rsidRPr="00000B19">
        <w:rPr>
          <w:sz w:val="24"/>
        </w:rPr>
        <w:t xml:space="preserve">a long time and how people think about it matters. For instance innovation is mostly thought as creating ground breaking ideas that are </w:t>
      </w:r>
      <w:r w:rsidR="00913716" w:rsidRPr="00000B19">
        <w:rPr>
          <w:sz w:val="24"/>
        </w:rPr>
        <w:lastRenderedPageBreak/>
        <w:t>new or inventing the wheel. But the author makes the reader understand in this article that innovation can be simpler than that and it is not all about reinventing the wheel.</w:t>
      </w:r>
    </w:p>
    <w:sectPr w:rsidR="00502D4B" w:rsidRPr="00000B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A912B4"/>
    <w:multiLevelType w:val="hybridMultilevel"/>
    <w:tmpl w:val="1D4649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4709"/>
    <w:rsid w:val="00000A55"/>
    <w:rsid w:val="00000B19"/>
    <w:rsid w:val="00023BBC"/>
    <w:rsid w:val="000F742F"/>
    <w:rsid w:val="00133A9F"/>
    <w:rsid w:val="002025F1"/>
    <w:rsid w:val="00284F71"/>
    <w:rsid w:val="0036264F"/>
    <w:rsid w:val="0039390A"/>
    <w:rsid w:val="003A3CA9"/>
    <w:rsid w:val="003C1E61"/>
    <w:rsid w:val="00490DC3"/>
    <w:rsid w:val="00500497"/>
    <w:rsid w:val="00502D4B"/>
    <w:rsid w:val="00530092"/>
    <w:rsid w:val="006611B4"/>
    <w:rsid w:val="006A6835"/>
    <w:rsid w:val="006E6076"/>
    <w:rsid w:val="006F2262"/>
    <w:rsid w:val="008308D0"/>
    <w:rsid w:val="00913716"/>
    <w:rsid w:val="00970069"/>
    <w:rsid w:val="009A0BD8"/>
    <w:rsid w:val="009A42E1"/>
    <w:rsid w:val="00A34709"/>
    <w:rsid w:val="00A44E2E"/>
    <w:rsid w:val="00B56D48"/>
    <w:rsid w:val="00B80BB8"/>
    <w:rsid w:val="00BB27DB"/>
    <w:rsid w:val="00C04E4C"/>
    <w:rsid w:val="00C07B2E"/>
    <w:rsid w:val="00C167A6"/>
    <w:rsid w:val="00E76601"/>
    <w:rsid w:val="00F03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10005"/>
  <w15:chartTrackingRefBased/>
  <w15:docId w15:val="{0ED2018D-B8B2-40C2-8B91-9DD40F620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47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944</Words>
  <Characters>5384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London South Bank University</Company>
  <LinksUpToDate>false</LinksUpToDate>
  <CharactersWithSpaces>6316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LLR : Visitor</dc:creator>
  <cp:keywords/>
  <dc:description/>
  <cp:lastModifiedBy>LLR : Visitor</cp:lastModifiedBy>
  <cp:revision>2</cp:revision>
  <dcterms:created xsi:type="dcterms:W3CDTF">2019-08-24T19:18:00Z</dcterms:created>
  <dcterms:modified xsi:type="dcterms:W3CDTF">2019-08-24T19:18:00Z</dcterms:modified>
</cp:coreProperties>
</file>