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31775" w:rsidRDefault="00474E9A" w14:paraId="29712F67" w14:textId="77777777">
      <w:r>
        <w:rPr>
          <w:rFonts w:ascii="Times" w:hAnsi="Times" w:cs="Times"/>
          <w:color w:val="FFFFFF"/>
        </w:rPr>
        <w:t>2022</w:t>
      </w:r>
    </w:p>
    <w:p w:rsidR="00331775" w:rsidRDefault="00474E9A" w14:paraId="76344194" w14:textId="77777777">
      <w:pPr>
        <w:jc w:val="right"/>
      </w:pPr>
      <w:r>
        <w:rPr>
          <w:rFonts w:ascii="Times" w:hAnsi="Times" w:cs="Times"/>
          <w:color w:val="FFFFFF"/>
        </w:rPr>
        <w:t>2022</w:t>
      </w:r>
    </w:p>
    <w:p w:rsidR="00331775" w:rsidRDefault="00474E9A" w14:paraId="4DC4CFB0" w14:textId="77777777">
      <w:r>
        <w:rPr>
          <w:rFonts w:ascii="Times" w:hAnsi="Times" w:cs="Times"/>
          <w:color w:val="4472C4"/>
          <w:sz w:val="72"/>
        </w:rPr>
        <w:t>Learning &amp; Reflection</w:t>
      </w:r>
    </w:p>
    <w:p w:rsidR="00331775" w:rsidRDefault="00474E9A" w14:paraId="1260759F" w14:textId="77777777">
      <w:pPr>
        <w:spacing w:before="40" w:after="40"/>
      </w:pPr>
      <w:r>
        <w:rPr>
          <w:rFonts w:ascii="Times" w:hAnsi="Times" w:cs="Times"/>
          <w:color w:val="1F4E79"/>
          <w:sz w:val="28"/>
        </w:rPr>
        <w:t>THE Sports development entrepreneur bMSM6008</w:t>
      </w:r>
    </w:p>
    <w:p w:rsidR="00331775" w:rsidRDefault="00474E9A" w14:paraId="198D10B5" w14:textId="77777777">
      <w:pPr>
        <w:spacing w:before="80" w:after="40"/>
      </w:pPr>
      <w:r>
        <w:rPr>
          <w:rFonts w:ascii="Times" w:hAnsi="Times" w:cs="Times"/>
          <w:b/>
          <w:color w:val="5B9BD5"/>
        </w:rPr>
        <w:t>Self &amp; Peer Review</w:t>
      </w:r>
    </w:p>
    <w:p w:rsidR="00331775" w:rsidRDefault="00474E9A" w14:paraId="53C6AF38" w14:textId="77777777">
      <w:pPr>
        <w:spacing w:before="40" w:after="560"/>
      </w:pPr>
      <w:r>
        <w:rPr>
          <w:rFonts w:ascii="Times" w:hAnsi="Times" w:cs="Times"/>
          <w:color w:val="4472C4"/>
          <w:sz w:val="72"/>
        </w:rPr>
        <w:t>Learning &amp; Reflection</w:t>
      </w:r>
    </w:p>
    <w:p w:rsidR="00331775" w:rsidRDefault="00474E9A" w14:paraId="083CCB6B" w14:textId="77777777">
      <w:pPr>
        <w:spacing w:before="40" w:after="40"/>
      </w:pPr>
      <w:r>
        <w:rPr>
          <w:rFonts w:ascii="Times" w:hAnsi="Times" w:cs="Times"/>
          <w:color w:val="1F4E79"/>
          <w:sz w:val="28"/>
        </w:rPr>
        <w:t>THE Sports development entrepreneur bMSM6008</w:t>
      </w:r>
    </w:p>
    <w:p w:rsidR="00331775" w:rsidRDefault="00474E9A" w14:paraId="1F5473B5" w14:textId="77777777">
      <w:pPr>
        <w:spacing w:before="80" w:after="40"/>
      </w:pPr>
      <w:r>
        <w:rPr>
          <w:rFonts w:ascii="Times" w:hAnsi="Times" w:cs="Times"/>
          <w:b/>
          <w:color w:val="5B9BD5"/>
        </w:rPr>
        <w:t>Self &amp; Peer Review</w:t>
      </w:r>
    </w:p>
    <w:p w:rsidR="00331775" w:rsidRDefault="00474E9A" w14:paraId="05E7A433" w14:textId="77777777">
      <w:r>
        <w:rPr>
          <w:rFonts w:ascii="Times New Roman" w:hAnsi="Times New Roman" w:cs="Times New Roman"/>
          <w:b/>
          <w:color w:val="000000"/>
          <w:sz w:val="32"/>
          <w:u w:val="single"/>
        </w:rPr>
        <w:t xml:space="preserve">Section 1 Self Analysis </w:t>
      </w:r>
    </w:p>
    <w:p w:rsidR="00331775" w:rsidRDefault="00331775" w14:paraId="2292E9E8" w14:textId="77777777"/>
    <w:p w:rsidR="00331775" w:rsidRDefault="00474E9A" w14:paraId="792437A7" w14:textId="77777777">
      <w:r>
        <w:rPr>
          <w:rFonts w:ascii="Times New Roman" w:hAnsi="Times New Roman" w:cs="Times New Roman"/>
          <w:b/>
          <w:color w:val="000000"/>
          <w:sz w:val="22"/>
        </w:rPr>
        <w:t xml:space="preserve">The questionnaire statements are focused on your preferences so there are no right or wrong answers. </w:t>
      </w:r>
      <w:r>
        <w:rPr>
          <w:rFonts w:ascii="Times" w:hAnsi="Times" w:cs="Times"/>
          <w:b/>
          <w:sz w:val="22"/>
        </w:rPr>
        <w:t>For each statement, c</w:t>
      </w:r>
      <w:r>
        <w:rPr>
          <w:rFonts w:ascii="Times New Roman" w:hAnsi="Times New Roman" w:cs="Times New Roman"/>
          <w:b/>
          <w:color w:val="000000"/>
          <w:sz w:val="22"/>
        </w:rPr>
        <w:t xml:space="preserve">ircle one of the numbers on the </w:t>
      </w:r>
      <w:r>
        <w:rPr>
          <w:rFonts w:ascii="Times" w:hAnsi="Times" w:cs="Times"/>
          <w:b/>
          <w:sz w:val="22"/>
        </w:rPr>
        <w:t xml:space="preserve">4-point Likert scale.  </w:t>
      </w:r>
      <w:r>
        <w:rPr>
          <w:rFonts w:ascii="Times New Roman" w:hAnsi="Times New Roman" w:cs="Times New Roman"/>
          <w:b/>
          <w:color w:val="000000"/>
          <w:sz w:val="22"/>
        </w:rPr>
        <w:t xml:space="preserve">Personal reviews should consider the reflective </w:t>
      </w:r>
    </w:p>
    <w:p w:rsidR="00331775" w:rsidRDefault="00474E9A" w14:paraId="7D7801B8" w14:textId="77777777">
      <w:r>
        <w:rPr>
          <w:rFonts w:ascii="Times New Roman" w:hAnsi="Times New Roman" w:cs="Times New Roman"/>
          <w:b/>
          <w:color w:val="000000"/>
          <w:sz w:val="22"/>
        </w:rPr>
        <w:t xml:space="preserve">process (e.g. Gibbs Cycle) and consider the available literature in setting future action plans. Evidence of contribution should be included in the appendix. This should include photographic, scanned or screen shot evidence of tasks, </w:t>
      </w:r>
    </w:p>
    <w:p w:rsidR="00331775" w:rsidRDefault="00474E9A" w14:paraId="7FE6DA03" w14:textId="77777777">
      <w:r>
        <w:rPr>
          <w:rFonts w:ascii="Times New Roman" w:hAnsi="Times New Roman" w:cs="Times New Roman"/>
          <w:b/>
          <w:color w:val="000000"/>
          <w:sz w:val="22"/>
        </w:rPr>
        <w:t xml:space="preserve">meetings and activities. A list of references can also be included at the rear, to complement any citations to literature made during the completion of this report card.  </w:t>
      </w:r>
    </w:p>
    <w:p w:rsidR="00331775" w:rsidRDefault="00474E9A" w14:paraId="5646B420" w14:textId="77777777">
      <w:pPr>
        <w:ind w:left="555"/>
      </w:pPr>
      <w:r>
        <w:rPr>
          <w:rFonts w:ascii="Arial" w:hAnsi="Arial" w:cs="Arial"/>
          <w:sz w:val="22"/>
        </w:rPr>
        <w:t> </w:t>
      </w:r>
    </w:p>
    <w:p w:rsidR="00331775" w:rsidRDefault="00474E9A" w14:paraId="71792662" w14:textId="77777777">
      <w:pPr>
        <w:jc w:val="both"/>
      </w:pPr>
      <w:r>
        <w:rPr>
          <w:rFonts w:ascii="Times" w:hAnsi="Times" w:cs="Times"/>
          <w:b/>
          <w:color w:val="000000"/>
          <w:sz w:val="32"/>
        </w:rPr>
        <w:t>Entrepreneurial Intention</w:t>
      </w:r>
    </w:p>
    <w:p w:rsidR="00331775" w:rsidRDefault="00331775" w14:paraId="4FC279FB" w14:textId="77777777">
      <w:pPr>
        <w:jc w:val="both"/>
      </w:pPr>
    </w:p>
    <w:p w:rsidR="00331775" w:rsidRDefault="00474E9A" w14:paraId="72CE801A" w14:textId="77777777">
      <w:pPr>
        <w:jc w:val="both"/>
      </w:pPr>
      <w:r>
        <w:rPr>
          <w:rFonts w:ascii="Times" w:hAnsi="Times" w:cs="Times"/>
          <w:b/>
        </w:rPr>
        <w:t xml:space="preserve">Intention  </w:t>
      </w:r>
    </w:p>
    <w:p w:rsidR="00331775" w:rsidRDefault="00331775" w14:paraId="77155130" w14:textId="77777777">
      <w:pPr>
        <w:jc w:val="both"/>
      </w:pPr>
    </w:p>
    <w:p w:rsidR="00331775" w:rsidRDefault="00331775" w14:paraId="07D8A649" w14:textId="77777777">
      <w:pPr>
        <w:spacing w:before="100" w:after="100"/>
      </w:pPr>
    </w:p>
    <w:p w:rsidR="00331775" w:rsidRDefault="00474E9A" w14:paraId="1D6FFE23" w14:textId="77777777">
      <w:pPr>
        <w:spacing w:before="100" w:after="100"/>
        <w:jc w:val="center"/>
      </w:pPr>
      <w:r>
        <w:rPr>
          <w:rFonts w:ascii="Times New Roman" w:hAnsi="Times New Roman" w:cs="Times New Roman"/>
          <w:sz w:val="20"/>
        </w:rPr>
        <w:t>Not like me at all</w:t>
      </w:r>
    </w:p>
    <w:p w:rsidR="00331775" w:rsidRDefault="00331775" w14:paraId="6C75405B" w14:textId="77777777">
      <w:pPr>
        <w:spacing w:before="100" w:after="100"/>
      </w:pPr>
    </w:p>
    <w:p w:rsidR="00331775" w:rsidRDefault="00474E9A" w14:paraId="6932D360" w14:textId="77777777">
      <w:pPr>
        <w:spacing w:before="100" w:after="100"/>
        <w:jc w:val="center"/>
      </w:pPr>
      <w:r>
        <w:rPr>
          <w:rFonts w:ascii="Times New Roman" w:hAnsi="Times New Roman" w:cs="Times New Roman"/>
          <w:sz w:val="20"/>
        </w:rPr>
        <w:t>Somewhat like me</w:t>
      </w:r>
    </w:p>
    <w:p w:rsidR="00331775" w:rsidRDefault="00331775" w14:paraId="5DE3EE81" w14:textId="77777777">
      <w:pPr>
        <w:spacing w:before="100" w:after="100"/>
      </w:pPr>
    </w:p>
    <w:p w:rsidR="00331775" w:rsidRDefault="00474E9A" w14:paraId="0C41A288" w14:textId="77777777">
      <w:pPr>
        <w:spacing w:before="100" w:after="100"/>
        <w:jc w:val="center"/>
      </w:pPr>
      <w:r>
        <w:rPr>
          <w:rFonts w:ascii="Times New Roman" w:hAnsi="Times New Roman" w:cs="Times New Roman"/>
          <w:sz w:val="20"/>
        </w:rPr>
        <w:t>Exactly like me</w:t>
      </w:r>
    </w:p>
    <w:p w:rsidR="00331775" w:rsidRDefault="00474E9A" w14:paraId="4D0502D0" w14:textId="77777777">
      <w:r>
        <w:rPr>
          <w:rFonts w:ascii="Times" w:hAnsi="Times" w:cs="Times"/>
          <w:sz w:val="20"/>
        </w:rPr>
        <w:t>I am ready to do anything to be an entrepreneur</w:t>
      </w:r>
    </w:p>
    <w:p w:rsidR="00331775" w:rsidRDefault="00474E9A" w14:paraId="5449C35F" w14:textId="77777777">
      <w:pPr>
        <w:spacing w:before="100" w:after="100"/>
        <w:jc w:val="center"/>
      </w:pPr>
      <w:r>
        <w:rPr>
          <w:rFonts w:ascii="Times New Roman" w:hAnsi="Times New Roman" w:cs="Times New Roman"/>
          <w:sz w:val="20"/>
        </w:rPr>
        <w:t>1</w:t>
      </w:r>
    </w:p>
    <w:p w:rsidR="00331775" w:rsidRDefault="00474E9A" w14:paraId="2CD8FD3D" w14:textId="77777777">
      <w:pPr>
        <w:spacing w:before="100" w:after="100"/>
        <w:jc w:val="center"/>
      </w:pPr>
      <w:r>
        <w:rPr>
          <w:rFonts w:ascii="Times New Roman" w:hAnsi="Times New Roman" w:cs="Times New Roman"/>
          <w:sz w:val="20"/>
        </w:rPr>
        <w:t>2</w:t>
      </w:r>
    </w:p>
    <w:p w:rsidR="00331775" w:rsidRDefault="00474E9A" w14:paraId="1B77CBF4" w14:textId="77777777">
      <w:pPr>
        <w:spacing w:before="100" w:after="100"/>
        <w:jc w:val="center"/>
      </w:pPr>
      <w:r>
        <w:rPr>
          <w:rFonts w:ascii="Times New Roman" w:hAnsi="Times New Roman" w:cs="Times New Roman"/>
          <w:sz w:val="20"/>
        </w:rPr>
        <w:t>3</w:t>
      </w:r>
    </w:p>
    <w:p w:rsidR="00331775" w:rsidRDefault="00474E9A" w14:paraId="5DD80B5B" w14:textId="44288563">
      <w:pPr>
        <w:spacing w:before="100" w:after="100"/>
        <w:jc w:val="center"/>
      </w:pPr>
      <w:r w:rsidRPr="4D58D0E2" w:rsidR="71666737">
        <w:rPr>
          <w:rFonts w:ascii="Times New Roman" w:hAnsi="Times New Roman" w:cs="Times New Roman"/>
          <w:sz w:val="20"/>
          <w:szCs w:val="20"/>
        </w:rPr>
        <w:t>4</w:t>
      </w:r>
      <w:r w:rsidRPr="4D58D0E2" w:rsidR="7615DDF4">
        <w:rPr>
          <w:rFonts w:ascii="Times New Roman" w:hAnsi="Times New Roman" w:cs="Times New Roman"/>
          <w:sz w:val="20"/>
          <w:szCs w:val="20"/>
        </w:rPr>
        <w:t xml:space="preserve"> X</w:t>
      </w:r>
    </w:p>
    <w:p w:rsidR="00331775" w:rsidRDefault="00474E9A" w14:paraId="44389958" w14:textId="77777777">
      <w:pPr>
        <w:spacing w:before="100" w:after="100"/>
        <w:jc w:val="center"/>
      </w:pPr>
      <w:r>
        <w:rPr>
          <w:rFonts w:ascii="Times New Roman" w:hAnsi="Times New Roman" w:cs="Times New Roman"/>
          <w:sz w:val="20"/>
        </w:rPr>
        <w:t>5</w:t>
      </w:r>
    </w:p>
    <w:p w:rsidR="00331775" w:rsidRDefault="00474E9A" w14:paraId="4A5FA567" w14:textId="77777777">
      <w:r>
        <w:rPr>
          <w:rFonts w:ascii="Times" w:hAnsi="Times" w:cs="Times"/>
          <w:sz w:val="20"/>
        </w:rPr>
        <w:t>My professional goal is to become an entrepreneur.</w:t>
      </w:r>
    </w:p>
    <w:p w:rsidR="00331775" w:rsidRDefault="00474E9A" w14:paraId="5259317D" w14:textId="77777777">
      <w:pPr>
        <w:spacing w:before="100" w:after="100"/>
        <w:jc w:val="center"/>
      </w:pPr>
      <w:r>
        <w:rPr>
          <w:rFonts w:ascii="Times New Roman" w:hAnsi="Times New Roman" w:cs="Times New Roman"/>
          <w:sz w:val="20"/>
        </w:rPr>
        <w:t>1</w:t>
      </w:r>
    </w:p>
    <w:p w:rsidR="00331775" w:rsidRDefault="00474E9A" w14:paraId="42CC76C8" w14:textId="77777777">
      <w:pPr>
        <w:spacing w:before="100" w:after="100"/>
        <w:jc w:val="center"/>
      </w:pPr>
      <w:r>
        <w:rPr>
          <w:rFonts w:ascii="Times New Roman" w:hAnsi="Times New Roman" w:cs="Times New Roman"/>
          <w:sz w:val="20"/>
        </w:rPr>
        <w:t>2</w:t>
      </w:r>
    </w:p>
    <w:p w:rsidR="00331775" w:rsidRDefault="00474E9A" w14:paraId="38F59F7D" w14:textId="1980ED8C">
      <w:pPr>
        <w:spacing w:before="100" w:after="100"/>
        <w:jc w:val="center"/>
      </w:pPr>
      <w:r w:rsidRPr="4D58D0E2" w:rsidR="71666737">
        <w:rPr>
          <w:rFonts w:ascii="Times New Roman" w:hAnsi="Times New Roman" w:cs="Times New Roman"/>
          <w:sz w:val="20"/>
          <w:szCs w:val="20"/>
        </w:rPr>
        <w:t>3</w:t>
      </w:r>
      <w:r w:rsidRPr="4D58D0E2" w:rsidR="729A0DC4">
        <w:rPr>
          <w:rFonts w:ascii="Times New Roman" w:hAnsi="Times New Roman" w:cs="Times New Roman"/>
          <w:sz w:val="20"/>
          <w:szCs w:val="20"/>
        </w:rPr>
        <w:t xml:space="preserve"> X</w:t>
      </w:r>
    </w:p>
    <w:p w:rsidR="00331775" w:rsidRDefault="00474E9A" w14:paraId="41F4472A" w14:textId="77777777">
      <w:pPr>
        <w:spacing w:before="100" w:after="100"/>
        <w:jc w:val="center"/>
      </w:pPr>
      <w:r>
        <w:rPr>
          <w:rFonts w:ascii="Times New Roman" w:hAnsi="Times New Roman" w:cs="Times New Roman"/>
          <w:sz w:val="20"/>
        </w:rPr>
        <w:t>4</w:t>
      </w:r>
    </w:p>
    <w:p w:rsidR="00331775" w:rsidRDefault="00474E9A" w14:paraId="535AFE68" w14:textId="77777777">
      <w:pPr>
        <w:spacing w:before="100" w:after="100"/>
        <w:jc w:val="center"/>
      </w:pPr>
      <w:r>
        <w:rPr>
          <w:rFonts w:ascii="Times New Roman" w:hAnsi="Times New Roman" w:cs="Times New Roman"/>
          <w:sz w:val="20"/>
        </w:rPr>
        <w:t>5</w:t>
      </w:r>
    </w:p>
    <w:p w:rsidR="00331775" w:rsidRDefault="00474E9A" w14:paraId="64DEC80D" w14:textId="77777777">
      <w:r>
        <w:rPr>
          <w:rFonts w:ascii="Times" w:hAnsi="Times" w:cs="Times"/>
          <w:sz w:val="20"/>
        </w:rPr>
        <w:t>I am determined to create a business  in the future</w:t>
      </w:r>
      <w:r>
        <w:rPr>
          <w:rFonts w:ascii="Times New Roman" w:hAnsi="Times New Roman" w:cs="Times New Roman"/>
          <w:sz w:val="20"/>
        </w:rPr>
        <w:t xml:space="preserve">. </w:t>
      </w:r>
    </w:p>
    <w:p w:rsidR="00331775" w:rsidRDefault="00474E9A" w14:paraId="51AD869E" w14:textId="77777777">
      <w:pPr>
        <w:spacing w:before="100" w:after="100"/>
        <w:jc w:val="center"/>
      </w:pPr>
      <w:r>
        <w:rPr>
          <w:rFonts w:ascii="Times New Roman" w:hAnsi="Times New Roman" w:cs="Times New Roman"/>
          <w:sz w:val="20"/>
        </w:rPr>
        <w:t>1</w:t>
      </w:r>
    </w:p>
    <w:p w:rsidR="00331775" w:rsidRDefault="00474E9A" w14:paraId="09124AD2" w14:textId="77777777">
      <w:pPr>
        <w:spacing w:before="100" w:after="100"/>
        <w:jc w:val="center"/>
      </w:pPr>
      <w:r>
        <w:rPr>
          <w:rFonts w:ascii="Times New Roman" w:hAnsi="Times New Roman" w:cs="Times New Roman"/>
          <w:sz w:val="20"/>
        </w:rPr>
        <w:t>2</w:t>
      </w:r>
    </w:p>
    <w:p w:rsidR="00331775" w:rsidRDefault="00474E9A" w14:paraId="1DCD1197" w14:textId="001665F0">
      <w:pPr>
        <w:spacing w:before="100" w:after="100"/>
        <w:jc w:val="center"/>
      </w:pPr>
      <w:r w:rsidRPr="4D58D0E2" w:rsidR="71666737">
        <w:rPr>
          <w:rFonts w:ascii="Times New Roman" w:hAnsi="Times New Roman" w:cs="Times New Roman"/>
          <w:sz w:val="20"/>
          <w:szCs w:val="20"/>
        </w:rPr>
        <w:t>3</w:t>
      </w:r>
      <w:r w:rsidRPr="4D58D0E2" w:rsidR="51123B08">
        <w:rPr>
          <w:rFonts w:ascii="Times New Roman" w:hAnsi="Times New Roman" w:cs="Times New Roman"/>
          <w:sz w:val="20"/>
          <w:szCs w:val="20"/>
        </w:rPr>
        <w:t xml:space="preserve"> X</w:t>
      </w:r>
    </w:p>
    <w:p w:rsidR="00331775" w:rsidRDefault="00474E9A" w14:paraId="5F288347" w14:textId="77777777">
      <w:pPr>
        <w:spacing w:before="100" w:after="100"/>
        <w:jc w:val="center"/>
      </w:pPr>
      <w:r>
        <w:rPr>
          <w:rFonts w:ascii="Times New Roman" w:hAnsi="Times New Roman" w:cs="Times New Roman"/>
          <w:sz w:val="20"/>
        </w:rPr>
        <w:t>4</w:t>
      </w:r>
    </w:p>
    <w:p w:rsidR="00331775" w:rsidRDefault="00474E9A" w14:paraId="30412831" w14:textId="77777777">
      <w:pPr>
        <w:spacing w:before="100" w:after="100"/>
        <w:jc w:val="center"/>
      </w:pPr>
      <w:r>
        <w:rPr>
          <w:rFonts w:ascii="Times New Roman" w:hAnsi="Times New Roman" w:cs="Times New Roman"/>
          <w:sz w:val="20"/>
        </w:rPr>
        <w:t>5</w:t>
      </w:r>
    </w:p>
    <w:p w:rsidR="00331775" w:rsidRDefault="00474E9A" w14:paraId="4EAF9AC5" w14:textId="77777777">
      <w:r>
        <w:rPr>
          <w:rFonts w:ascii="Times" w:hAnsi="Times" w:cs="Times"/>
          <w:sz w:val="20"/>
        </w:rPr>
        <w:t>I have very seriously thought about starting a firm</w:t>
      </w:r>
    </w:p>
    <w:p w:rsidR="00331775" w:rsidRDefault="00474E9A" w14:paraId="41D14F88" w14:textId="77777777">
      <w:pPr>
        <w:spacing w:before="100" w:after="100"/>
        <w:jc w:val="center"/>
      </w:pPr>
      <w:r>
        <w:rPr>
          <w:rFonts w:ascii="Times New Roman" w:hAnsi="Times New Roman" w:cs="Times New Roman"/>
          <w:sz w:val="20"/>
        </w:rPr>
        <w:t>1</w:t>
      </w:r>
    </w:p>
    <w:p w:rsidR="00331775" w:rsidRDefault="00474E9A" w14:paraId="15E4F7B0" w14:textId="77777777">
      <w:pPr>
        <w:spacing w:before="100" w:after="100"/>
        <w:jc w:val="center"/>
      </w:pPr>
      <w:r>
        <w:rPr>
          <w:rFonts w:ascii="Times New Roman" w:hAnsi="Times New Roman" w:cs="Times New Roman"/>
          <w:sz w:val="20"/>
        </w:rPr>
        <w:t>2</w:t>
      </w:r>
    </w:p>
    <w:p w:rsidR="00331775" w:rsidRDefault="00474E9A" w14:paraId="0BFEE844" w14:textId="3A587FCA">
      <w:pPr>
        <w:spacing w:before="100" w:after="100"/>
        <w:jc w:val="center"/>
      </w:pPr>
      <w:r w:rsidRPr="4D58D0E2" w:rsidR="71666737">
        <w:rPr>
          <w:rFonts w:ascii="Times New Roman" w:hAnsi="Times New Roman" w:cs="Times New Roman"/>
          <w:sz w:val="20"/>
          <w:szCs w:val="20"/>
        </w:rPr>
        <w:t>3</w:t>
      </w:r>
      <w:r w:rsidRPr="4D58D0E2" w:rsidR="1E3739F8">
        <w:rPr>
          <w:rFonts w:ascii="Times New Roman" w:hAnsi="Times New Roman" w:cs="Times New Roman"/>
          <w:sz w:val="20"/>
          <w:szCs w:val="20"/>
        </w:rPr>
        <w:t xml:space="preserve"> X</w:t>
      </w:r>
    </w:p>
    <w:p w:rsidR="00331775" w:rsidRDefault="00474E9A" w14:paraId="4D213D90" w14:textId="77777777">
      <w:pPr>
        <w:spacing w:before="100" w:after="100"/>
        <w:jc w:val="center"/>
      </w:pPr>
      <w:r>
        <w:rPr>
          <w:rFonts w:ascii="Times New Roman" w:hAnsi="Times New Roman" w:cs="Times New Roman"/>
          <w:sz w:val="20"/>
        </w:rPr>
        <w:t>4</w:t>
      </w:r>
    </w:p>
    <w:p w:rsidR="00331775" w:rsidRDefault="00474E9A" w14:paraId="0F439462" w14:textId="77777777">
      <w:pPr>
        <w:spacing w:before="100" w:after="100"/>
        <w:jc w:val="center"/>
      </w:pPr>
      <w:r>
        <w:rPr>
          <w:rFonts w:ascii="Times New Roman" w:hAnsi="Times New Roman" w:cs="Times New Roman"/>
          <w:sz w:val="20"/>
        </w:rPr>
        <w:t>5</w:t>
      </w:r>
    </w:p>
    <w:p w:rsidR="00331775" w:rsidRDefault="00474E9A" w14:paraId="2EA029A0" w14:textId="77777777">
      <w:r>
        <w:rPr>
          <w:rFonts w:ascii="Times" w:hAnsi="Times" w:cs="Times"/>
          <w:sz w:val="20"/>
        </w:rPr>
        <w:t>I have got the intention to start a firm one day</w:t>
      </w:r>
    </w:p>
    <w:p w:rsidR="00331775" w:rsidRDefault="00474E9A" w14:paraId="5169B78A" w14:textId="77777777">
      <w:pPr>
        <w:spacing w:before="100" w:after="100"/>
        <w:jc w:val="center"/>
      </w:pPr>
      <w:r>
        <w:rPr>
          <w:rFonts w:ascii="Times New Roman" w:hAnsi="Times New Roman" w:cs="Times New Roman"/>
          <w:sz w:val="20"/>
        </w:rPr>
        <w:t>1</w:t>
      </w:r>
    </w:p>
    <w:p w:rsidR="00331775" w:rsidRDefault="00474E9A" w14:paraId="5FB30FDC" w14:textId="77777777">
      <w:pPr>
        <w:spacing w:before="100" w:after="100"/>
        <w:jc w:val="center"/>
      </w:pPr>
      <w:r>
        <w:rPr>
          <w:rFonts w:ascii="Times New Roman" w:hAnsi="Times New Roman" w:cs="Times New Roman"/>
          <w:sz w:val="20"/>
        </w:rPr>
        <w:t>2</w:t>
      </w:r>
    </w:p>
    <w:p w:rsidR="00331775" w:rsidRDefault="00474E9A" w14:paraId="737445E2" w14:textId="4FB78EA9">
      <w:pPr>
        <w:spacing w:before="100" w:after="100"/>
        <w:jc w:val="center"/>
      </w:pPr>
      <w:r w:rsidRPr="4D58D0E2" w:rsidR="71666737">
        <w:rPr>
          <w:rFonts w:ascii="Times New Roman" w:hAnsi="Times New Roman" w:cs="Times New Roman"/>
          <w:sz w:val="20"/>
          <w:szCs w:val="20"/>
        </w:rPr>
        <w:t>3</w:t>
      </w:r>
      <w:r w:rsidRPr="4D58D0E2" w:rsidR="5A518759">
        <w:rPr>
          <w:rFonts w:ascii="Times New Roman" w:hAnsi="Times New Roman" w:cs="Times New Roman"/>
          <w:sz w:val="20"/>
          <w:szCs w:val="20"/>
        </w:rPr>
        <w:t xml:space="preserve"> X</w:t>
      </w:r>
    </w:p>
    <w:p w:rsidR="00331775" w:rsidRDefault="00474E9A" w14:paraId="4EA9DC92" w14:textId="77777777">
      <w:pPr>
        <w:spacing w:before="100" w:after="100"/>
        <w:jc w:val="center"/>
      </w:pPr>
      <w:r>
        <w:rPr>
          <w:rFonts w:ascii="Times New Roman" w:hAnsi="Times New Roman" w:cs="Times New Roman"/>
          <w:sz w:val="20"/>
        </w:rPr>
        <w:t>4</w:t>
      </w:r>
    </w:p>
    <w:p w:rsidR="00331775" w:rsidRDefault="00474E9A" w14:paraId="657FB56A" w14:textId="77777777">
      <w:pPr>
        <w:spacing w:before="100" w:after="100"/>
        <w:jc w:val="center"/>
      </w:pPr>
      <w:r>
        <w:rPr>
          <w:rFonts w:ascii="Times New Roman" w:hAnsi="Times New Roman" w:cs="Times New Roman"/>
          <w:sz w:val="20"/>
        </w:rPr>
        <w:t>5</w:t>
      </w:r>
    </w:p>
    <w:p w:rsidR="00331775" w:rsidRDefault="00474E9A" w14:paraId="6F5F7E51" w14:textId="77777777">
      <w:r>
        <w:rPr>
          <w:rFonts w:ascii="Times" w:hAnsi="Times" w:cs="Times"/>
          <w:sz w:val="20"/>
        </w:rPr>
        <w:t>I intend to start a firm within five years of graduation</w:t>
      </w:r>
    </w:p>
    <w:p w:rsidR="00331775" w:rsidRDefault="00474E9A" w14:paraId="3D7DEF53" w14:textId="77777777">
      <w:pPr>
        <w:spacing w:before="100" w:after="100"/>
        <w:jc w:val="center"/>
      </w:pPr>
      <w:r>
        <w:rPr>
          <w:rFonts w:ascii="Times New Roman" w:hAnsi="Times New Roman" w:cs="Times New Roman"/>
          <w:sz w:val="20"/>
        </w:rPr>
        <w:t>1</w:t>
      </w:r>
    </w:p>
    <w:p w:rsidR="00331775" w:rsidRDefault="00474E9A" w14:paraId="23530D69" w14:textId="426B2198">
      <w:pPr>
        <w:spacing w:before="100" w:after="100"/>
        <w:jc w:val="center"/>
      </w:pPr>
      <w:r w:rsidRPr="4D58D0E2" w:rsidR="71666737">
        <w:rPr>
          <w:rFonts w:ascii="Times New Roman" w:hAnsi="Times New Roman" w:cs="Times New Roman"/>
          <w:sz w:val="20"/>
          <w:szCs w:val="20"/>
        </w:rPr>
        <w:t>2</w:t>
      </w:r>
      <w:r w:rsidRPr="4D58D0E2" w:rsidR="06EF1A87">
        <w:rPr>
          <w:rFonts w:ascii="Times New Roman" w:hAnsi="Times New Roman" w:cs="Times New Roman"/>
          <w:sz w:val="20"/>
          <w:szCs w:val="20"/>
        </w:rPr>
        <w:t xml:space="preserve"> X</w:t>
      </w:r>
    </w:p>
    <w:p w:rsidR="00331775" w:rsidRDefault="00474E9A" w14:paraId="443628D8" w14:textId="77777777">
      <w:pPr>
        <w:spacing w:before="100" w:after="100"/>
        <w:jc w:val="center"/>
      </w:pPr>
      <w:r>
        <w:rPr>
          <w:rFonts w:ascii="Times New Roman" w:hAnsi="Times New Roman" w:cs="Times New Roman"/>
          <w:sz w:val="20"/>
        </w:rPr>
        <w:t>3</w:t>
      </w:r>
    </w:p>
    <w:p w:rsidR="00331775" w:rsidRDefault="00474E9A" w14:paraId="6CC9CD0B" w14:textId="77777777">
      <w:pPr>
        <w:spacing w:before="100" w:after="100"/>
        <w:jc w:val="center"/>
      </w:pPr>
      <w:r>
        <w:rPr>
          <w:rFonts w:ascii="Times New Roman" w:hAnsi="Times New Roman" w:cs="Times New Roman"/>
          <w:sz w:val="20"/>
        </w:rPr>
        <w:t>4</w:t>
      </w:r>
    </w:p>
    <w:p w:rsidR="00331775" w:rsidRDefault="00474E9A" w14:paraId="14CC1263" w14:textId="77777777">
      <w:pPr>
        <w:spacing w:before="100" w:after="100"/>
        <w:jc w:val="center"/>
      </w:pPr>
      <w:r>
        <w:rPr>
          <w:rFonts w:ascii="Times New Roman" w:hAnsi="Times New Roman" w:cs="Times New Roman"/>
          <w:sz w:val="20"/>
        </w:rPr>
        <w:t>5</w:t>
      </w:r>
    </w:p>
    <w:p w:rsidR="00331775" w:rsidRDefault="00474E9A" w14:paraId="73EA2F50" w14:textId="77777777">
      <w:r>
        <w:rPr>
          <w:rFonts w:ascii="Times" w:hAnsi="Times" w:cs="Times"/>
          <w:sz w:val="20"/>
        </w:rPr>
        <w:t>I see the possibility of starting a business as a potential opportunity to pursue</w:t>
      </w:r>
    </w:p>
    <w:p w:rsidR="00331775" w:rsidRDefault="00474E9A" w14:paraId="7A25F79C" w14:textId="77777777">
      <w:pPr>
        <w:spacing w:before="100" w:after="100"/>
        <w:jc w:val="center"/>
      </w:pPr>
      <w:r>
        <w:rPr>
          <w:rFonts w:ascii="Times New Roman" w:hAnsi="Times New Roman" w:cs="Times New Roman"/>
          <w:sz w:val="20"/>
        </w:rPr>
        <w:t>1</w:t>
      </w:r>
    </w:p>
    <w:p w:rsidR="00331775" w:rsidRDefault="00474E9A" w14:paraId="1D991CED" w14:textId="77777777">
      <w:pPr>
        <w:spacing w:before="100" w:after="100"/>
        <w:jc w:val="center"/>
      </w:pPr>
      <w:r>
        <w:rPr>
          <w:rFonts w:ascii="Times New Roman" w:hAnsi="Times New Roman" w:cs="Times New Roman"/>
          <w:sz w:val="20"/>
        </w:rPr>
        <w:t>2</w:t>
      </w:r>
    </w:p>
    <w:p w:rsidR="00331775" w:rsidRDefault="00474E9A" w14:paraId="15F77050" w14:textId="0C6CB9C8">
      <w:pPr>
        <w:spacing w:before="100" w:after="100"/>
        <w:jc w:val="center"/>
      </w:pPr>
      <w:r w:rsidRPr="4D58D0E2" w:rsidR="71666737">
        <w:rPr>
          <w:rFonts w:ascii="Times New Roman" w:hAnsi="Times New Roman" w:cs="Times New Roman"/>
          <w:sz w:val="20"/>
          <w:szCs w:val="20"/>
        </w:rPr>
        <w:t>3</w:t>
      </w:r>
      <w:r w:rsidRPr="4D58D0E2" w:rsidR="3558AE19">
        <w:rPr>
          <w:rFonts w:ascii="Times New Roman" w:hAnsi="Times New Roman" w:cs="Times New Roman"/>
          <w:sz w:val="20"/>
          <w:szCs w:val="20"/>
        </w:rPr>
        <w:t xml:space="preserve"> X</w:t>
      </w:r>
    </w:p>
    <w:p w:rsidR="00331775" w:rsidRDefault="00474E9A" w14:paraId="509C7A17" w14:textId="77777777">
      <w:pPr>
        <w:spacing w:before="100" w:after="100"/>
        <w:jc w:val="center"/>
      </w:pPr>
      <w:r>
        <w:rPr>
          <w:rFonts w:ascii="Times New Roman" w:hAnsi="Times New Roman" w:cs="Times New Roman"/>
          <w:sz w:val="20"/>
        </w:rPr>
        <w:t>4</w:t>
      </w:r>
    </w:p>
    <w:p w:rsidR="00331775" w:rsidRDefault="00474E9A" w14:paraId="1E0493B5" w14:textId="77777777">
      <w:pPr>
        <w:spacing w:before="100" w:after="100"/>
        <w:jc w:val="center"/>
      </w:pPr>
      <w:r>
        <w:rPr>
          <w:rFonts w:ascii="Times New Roman" w:hAnsi="Times New Roman" w:cs="Times New Roman"/>
          <w:sz w:val="20"/>
        </w:rPr>
        <w:t>5</w:t>
      </w:r>
    </w:p>
    <w:p w:rsidR="00331775" w:rsidRDefault="00474E9A" w14:paraId="30A347F1" w14:textId="77777777">
      <w:r>
        <w:rPr>
          <w:rFonts w:ascii="Times" w:hAnsi="Times" w:cs="Times"/>
          <w:sz w:val="20"/>
        </w:rPr>
        <w:t>If I do not start my own business, I may be missing a great opportunity</w:t>
      </w:r>
    </w:p>
    <w:p w:rsidR="00331775" w:rsidRDefault="00474E9A" w14:paraId="030BC371" w14:textId="77777777">
      <w:pPr>
        <w:spacing w:before="100" w:after="100"/>
        <w:jc w:val="center"/>
      </w:pPr>
      <w:r>
        <w:rPr>
          <w:rFonts w:ascii="Times New Roman" w:hAnsi="Times New Roman" w:cs="Times New Roman"/>
          <w:sz w:val="20"/>
        </w:rPr>
        <w:t>1</w:t>
      </w:r>
    </w:p>
    <w:p w:rsidR="00331775" w:rsidRDefault="00474E9A" w14:paraId="75558630" w14:textId="77777777">
      <w:pPr>
        <w:spacing w:before="100" w:after="100"/>
        <w:jc w:val="center"/>
      </w:pPr>
      <w:r>
        <w:rPr>
          <w:rFonts w:ascii="Times New Roman" w:hAnsi="Times New Roman" w:cs="Times New Roman"/>
          <w:sz w:val="20"/>
        </w:rPr>
        <w:t>2</w:t>
      </w:r>
    </w:p>
    <w:p w:rsidR="00331775" w:rsidRDefault="00474E9A" w14:paraId="6D09CBDC" w14:textId="3FEC52D5">
      <w:pPr>
        <w:spacing w:before="100" w:after="100"/>
        <w:jc w:val="center"/>
      </w:pPr>
      <w:r w:rsidRPr="4D58D0E2" w:rsidR="71666737">
        <w:rPr>
          <w:rFonts w:ascii="Times New Roman" w:hAnsi="Times New Roman" w:cs="Times New Roman"/>
          <w:sz w:val="20"/>
          <w:szCs w:val="20"/>
        </w:rPr>
        <w:t>3</w:t>
      </w:r>
      <w:r w:rsidRPr="4D58D0E2" w:rsidR="7197F29D">
        <w:rPr>
          <w:rFonts w:ascii="Times New Roman" w:hAnsi="Times New Roman" w:cs="Times New Roman"/>
          <w:sz w:val="20"/>
          <w:szCs w:val="20"/>
        </w:rPr>
        <w:t xml:space="preserve"> X</w:t>
      </w:r>
    </w:p>
    <w:p w:rsidR="00331775" w:rsidRDefault="00474E9A" w14:paraId="2BDEA166" w14:textId="77777777">
      <w:pPr>
        <w:spacing w:before="100" w:after="100"/>
        <w:jc w:val="center"/>
      </w:pPr>
      <w:r>
        <w:rPr>
          <w:rFonts w:ascii="Times New Roman" w:hAnsi="Times New Roman" w:cs="Times New Roman"/>
          <w:sz w:val="20"/>
        </w:rPr>
        <w:t>4</w:t>
      </w:r>
    </w:p>
    <w:p w:rsidR="00331775" w:rsidRDefault="00474E9A" w14:paraId="16E27DE1" w14:textId="77777777">
      <w:pPr>
        <w:spacing w:before="100" w:after="100"/>
        <w:jc w:val="center"/>
      </w:pPr>
      <w:r>
        <w:rPr>
          <w:rFonts w:ascii="Times New Roman" w:hAnsi="Times New Roman" w:cs="Times New Roman"/>
          <w:sz w:val="20"/>
        </w:rPr>
        <w:t>5</w:t>
      </w:r>
    </w:p>
    <w:p w:rsidR="00331775" w:rsidRDefault="00474E9A" w14:paraId="0A03E095" w14:textId="77777777">
      <w:r>
        <w:rPr>
          <w:rFonts w:ascii="Times" w:hAnsi="Times" w:cs="Times"/>
          <w:sz w:val="20"/>
        </w:rPr>
        <w:t>Overall I would label the option of starting a business as something positive</w:t>
      </w:r>
    </w:p>
    <w:p w:rsidR="00331775" w:rsidRDefault="00474E9A" w14:paraId="51CB5E50" w14:textId="77777777">
      <w:pPr>
        <w:spacing w:before="100" w:after="100"/>
        <w:jc w:val="center"/>
      </w:pPr>
      <w:r>
        <w:rPr>
          <w:rFonts w:ascii="Times New Roman" w:hAnsi="Times New Roman" w:cs="Times New Roman"/>
          <w:sz w:val="20"/>
        </w:rPr>
        <w:t>1</w:t>
      </w:r>
    </w:p>
    <w:p w:rsidR="00331775" w:rsidRDefault="00474E9A" w14:paraId="01EE0705" w14:textId="77777777">
      <w:pPr>
        <w:spacing w:before="100" w:after="100"/>
        <w:jc w:val="center"/>
      </w:pPr>
      <w:r>
        <w:rPr>
          <w:rFonts w:ascii="Times New Roman" w:hAnsi="Times New Roman" w:cs="Times New Roman"/>
          <w:sz w:val="20"/>
        </w:rPr>
        <w:t>2</w:t>
      </w:r>
    </w:p>
    <w:p w:rsidR="00331775" w:rsidRDefault="00474E9A" w14:paraId="23900A22" w14:textId="77777777">
      <w:pPr>
        <w:spacing w:before="100" w:after="100"/>
        <w:jc w:val="center"/>
      </w:pPr>
      <w:r>
        <w:rPr>
          <w:rFonts w:ascii="Times New Roman" w:hAnsi="Times New Roman" w:cs="Times New Roman"/>
          <w:sz w:val="20"/>
        </w:rPr>
        <w:t>3</w:t>
      </w:r>
    </w:p>
    <w:p w:rsidR="00331775" w:rsidRDefault="00474E9A" w14:paraId="67E1807C" w14:textId="4ED70015">
      <w:pPr>
        <w:spacing w:before="100" w:after="100"/>
        <w:jc w:val="center"/>
      </w:pPr>
      <w:r w:rsidRPr="4D58D0E2" w:rsidR="71666737">
        <w:rPr>
          <w:rFonts w:ascii="Times New Roman" w:hAnsi="Times New Roman" w:cs="Times New Roman"/>
          <w:sz w:val="20"/>
          <w:szCs w:val="20"/>
        </w:rPr>
        <w:t>4</w:t>
      </w:r>
      <w:r w:rsidRPr="4D58D0E2" w:rsidR="047A9618">
        <w:rPr>
          <w:rFonts w:ascii="Times New Roman" w:hAnsi="Times New Roman" w:cs="Times New Roman"/>
          <w:sz w:val="20"/>
          <w:szCs w:val="20"/>
        </w:rPr>
        <w:t xml:space="preserve"> X</w:t>
      </w:r>
    </w:p>
    <w:p w:rsidR="00331775" w:rsidRDefault="00474E9A" w14:paraId="510B067D" w14:textId="77777777">
      <w:pPr>
        <w:spacing w:before="100" w:after="100"/>
        <w:jc w:val="center"/>
      </w:pPr>
      <w:r>
        <w:rPr>
          <w:rFonts w:ascii="Times New Roman" w:hAnsi="Times New Roman" w:cs="Times New Roman"/>
          <w:sz w:val="20"/>
        </w:rPr>
        <w:t>5</w:t>
      </w:r>
    </w:p>
    <w:p w:rsidR="00331775" w:rsidRDefault="00331775" w14:paraId="2F04C367" w14:textId="77777777">
      <w:pPr>
        <w:jc w:val="both"/>
      </w:pPr>
    </w:p>
    <w:p w:rsidR="00331775" w:rsidRDefault="00474E9A" w14:paraId="64C8FFA9" w14:textId="77777777">
      <w:r w:rsidRPr="4D58D0E2" w:rsidR="71666737">
        <w:rPr>
          <w:rFonts w:ascii="Times" w:hAnsi="Times" w:cs="Times"/>
          <w:b w:val="1"/>
          <w:bCs w:val="1"/>
        </w:rPr>
        <w:t>Please describe in our own words how the Module learning has affected your entrepreneurial intentions.</w:t>
      </w:r>
    </w:p>
    <w:p w:rsidR="00331775" w:rsidP="4D58D0E2" w:rsidRDefault="00331775" w14:paraId="6B9336C6" w14:textId="5528E54A">
      <w:pPr>
        <w:spacing w:before="240" w:beforeAutospacing="off" w:after="240" w:afterAutospacing="off"/>
      </w:pPr>
      <w:r w:rsidRPr="4D58D0E2" w:rsidR="6F6614CA">
        <w:rPr>
          <w:rFonts w:ascii="Times New Roman" w:hAnsi="Times New Roman" w:eastAsia="Times New Roman" w:cs="Times New Roman"/>
          <w:noProof w:val="0"/>
          <w:color w:val="000000" w:themeColor="text1" w:themeTint="FF" w:themeShade="FF"/>
          <w:sz w:val="24"/>
          <w:szCs w:val="24"/>
          <w:lang w:val="en-GB"/>
        </w:rPr>
        <w:t>The module has had a clear impact on how I now think about entrepreneurship, particularly by moving me away from seeing business ideas as mainly creative and towards understanding them as something that needs to be tested and justified. Using Gibbs Reflective Cycle helps to explain this shift. At the start, my thinking was largely based on identifying a problem and assuming that a good idea would naturally lead to a viable business. However, as I worked through the module and applied frameworks such as market segmentation, PESTLE and Porter’s Five Forces, I began to evaluate ideas in a more critical way. For example, while Pitch Side Player Care clearly responds to a gap in grassroots football, the analysis showed that need alone is not enough. Many clubs may recognise the value of physiotherapy but still be unable or unwilling to pay for it. This challenged my initial assumption that a strong idea would automatically translate into demand, and made me realise that factors such as affordability, competition and stakeholder relationships are just as important as the idea itself (Gibbs, 1988).</w:t>
      </w:r>
    </w:p>
    <w:p w:rsidR="00331775" w:rsidP="4D58D0E2" w:rsidRDefault="00331775" w14:paraId="5864A647" w14:textId="00A93E05">
      <w:pPr>
        <w:spacing w:before="240" w:beforeAutospacing="off" w:after="240" w:afterAutospacing="off"/>
      </w:pPr>
      <w:r w:rsidRPr="4D58D0E2" w:rsidR="6F6614CA">
        <w:rPr>
          <w:rFonts w:ascii="Times New Roman" w:hAnsi="Times New Roman" w:eastAsia="Times New Roman" w:cs="Times New Roman"/>
          <w:noProof w:val="0"/>
          <w:color w:val="000000" w:themeColor="text1" w:themeTint="FF" w:themeShade="FF"/>
          <w:sz w:val="24"/>
          <w:szCs w:val="24"/>
          <w:lang w:val="en-GB"/>
        </w:rPr>
        <w:t>As I moved further through the reflective process, particularly the analysis and action planning stages of Gibbs Reflective Cycle, I became more aware of the complexity of entrepreneurship within sport. It is not just about identifying an opportunity, but about understanding the wider environment, including governance structures, financial limitations and the role of different stakeholders (Hoye et al., 2022; Smith and Stewart, 2010). This has made me more realistic about my own entrepreneurial intentions. While the module has increased my confidence in developing a business idea, it has also highlighted areas where I still need to develop, such as financial planning and managing relationships with clubs and partners. As a result, my approach to entrepreneurship is now more cautious and considered. In the future, I would focus more on building local relationships, testing ideas on a smaller scale and making decisions based on evidence rather than assumptions. Overall, the module has strengthened my interest in entrepreneurship, but in a way that is more reflective, critical and grounded in the realities of the sport sector.</w:t>
      </w:r>
    </w:p>
    <w:p w:rsidR="00331775" w:rsidRDefault="00331775" w14:paraId="0E04EDE9" w14:textId="7FDC9F9A"/>
    <w:p w:rsidR="00331775" w:rsidRDefault="00331775" w14:paraId="6E27AC41" w14:textId="77777777"/>
    <w:p w:rsidR="00331775" w:rsidRDefault="00331775" w14:paraId="030824B1" w14:textId="77777777"/>
    <w:p w:rsidR="00331775" w:rsidRDefault="00331775" w14:paraId="6A743D24" w14:textId="77777777"/>
    <w:p w:rsidR="00331775" w:rsidRDefault="00331775" w14:paraId="085A79AE" w14:textId="77777777"/>
    <w:p w:rsidR="00331775" w:rsidRDefault="00331775" w14:paraId="11FACC66" w14:textId="77777777"/>
    <w:p w:rsidR="4D58D0E2" w:rsidP="4D58D0E2" w:rsidRDefault="4D58D0E2" w14:paraId="49C5ACC2" w14:textId="3E105E30">
      <w:pPr>
        <w:pStyle w:val="Normal"/>
        <w:rPr>
          <w:rFonts w:ascii="Times" w:hAnsi="Times" w:cs="Times"/>
          <w:b w:val="1"/>
          <w:bCs w:val="1"/>
          <w:sz w:val="28"/>
          <w:szCs w:val="28"/>
        </w:rPr>
      </w:pPr>
    </w:p>
    <w:p w:rsidR="00331775" w:rsidP="4D58D0E2" w:rsidRDefault="00474E9A" w14:paraId="1E1484B3" w14:textId="21D8FCB2">
      <w:pPr>
        <w:pStyle w:val="Normal"/>
      </w:pPr>
      <w:r w:rsidRPr="4D58D0E2" w:rsidR="71666737">
        <w:rPr>
          <w:rFonts w:ascii="Times" w:hAnsi="Times" w:cs="Times"/>
          <w:b w:val="1"/>
          <w:bCs w:val="1"/>
          <w:sz w:val="28"/>
          <w:szCs w:val="28"/>
        </w:rPr>
        <w:t xml:space="preserve">Contribution Summary </w:t>
      </w:r>
    </w:p>
    <w:p w:rsidR="00331775" w:rsidRDefault="00474E9A" w14:paraId="14337B08" w14:textId="77777777">
      <w:r>
        <w:rPr>
          <w:rFonts w:ascii="Times" w:hAnsi="Times" w:cs="Times"/>
          <w:b/>
          <w:sz w:val="22"/>
        </w:rPr>
        <w:t xml:space="preserve">Please use the space below to outline </w:t>
      </w:r>
      <w:r>
        <w:rPr>
          <w:rFonts w:ascii="Times" w:hAnsi="Times" w:cs="Times"/>
          <w:b/>
          <w:color w:val="FF0000"/>
          <w:sz w:val="22"/>
          <w:u w:val="single"/>
        </w:rPr>
        <w:t>your contribution</w:t>
      </w:r>
      <w:r>
        <w:rPr>
          <w:rFonts w:ascii="Times" w:hAnsi="Times" w:cs="Times"/>
          <w:b/>
          <w:color w:val="FF0000"/>
          <w:sz w:val="22"/>
        </w:rPr>
        <w:t xml:space="preserve"> </w:t>
      </w:r>
      <w:r>
        <w:rPr>
          <w:rFonts w:ascii="Times" w:hAnsi="Times" w:cs="Times"/>
          <w:b/>
          <w:sz w:val="22"/>
        </w:rPr>
        <w:t xml:space="preserve">for the entire duration of the module, from the initial </w:t>
      </w:r>
    </w:p>
    <w:p w:rsidR="00331775" w:rsidRDefault="00474E9A" w14:paraId="160397A2" w14:textId="77777777">
      <w:r>
        <w:rPr>
          <w:rFonts w:ascii="Times" w:hAnsi="Times" w:cs="Times"/>
          <w:b/>
          <w:sz w:val="22"/>
        </w:rPr>
        <w:t xml:space="preserve">opportunity recognition and ideation phases, through to the business pitch and business planning, and eventual submission of the business plan and promotional resources.  </w:t>
      </w:r>
    </w:p>
    <w:p w:rsidR="00331775" w:rsidRDefault="00474E9A" w14:paraId="22DCDE65" w14:textId="77777777">
      <w:r>
        <w:rPr>
          <w:rFonts w:ascii="Times New Roman" w:hAnsi="Times New Roman" w:cs="Times New Roman"/>
          <w:b/>
          <w:color w:val="000000"/>
          <w:sz w:val="22"/>
        </w:rPr>
        <w:t>You are encouraged to use the appendices section to evidence your contribution via photographic, scanned or</w:t>
      </w:r>
    </w:p>
    <w:p w:rsidR="00331775" w:rsidRDefault="00474E9A" w14:paraId="0E4C998B" w14:textId="77777777">
      <w:r>
        <w:rPr>
          <w:rFonts w:ascii="Times New Roman" w:hAnsi="Times New Roman" w:cs="Times New Roman"/>
          <w:b/>
          <w:color w:val="000000"/>
          <w:sz w:val="22"/>
        </w:rPr>
        <w:t>screen shot evidence of tasks, meetings and activities.</w:t>
      </w:r>
    </w:p>
    <w:p w:rsidR="00331775" w:rsidRDefault="00331775" w14:paraId="2BAB1C99" w14:textId="77777777"/>
    <w:p w:rsidR="00331775" w:rsidP="4D58D0E2" w:rsidRDefault="00474E9A" w14:paraId="579CBAF8" w14:textId="47DBB3AF">
      <w:pPr>
        <w:spacing w:before="240" w:beforeAutospacing="off" w:after="240" w:afterAutospacing="off"/>
      </w:pPr>
      <w:r w:rsidRPr="4D58D0E2" w:rsidR="71666737">
        <w:rPr>
          <w:rFonts w:ascii="Times" w:hAnsi="Times" w:cs="Times"/>
          <w:sz w:val="28"/>
          <w:szCs w:val="28"/>
        </w:rPr>
        <w:t xml:space="preserve"> </w:t>
      </w:r>
      <w:r w:rsidRPr="4D58D0E2" w:rsidR="78A2D707">
        <w:rPr>
          <w:rFonts w:ascii="Times" w:hAnsi="Times" w:eastAsia="Times" w:cs="Times"/>
          <w:noProof w:val="0"/>
          <w:color w:val="000000" w:themeColor="text1" w:themeTint="FF" w:themeShade="FF"/>
          <w:sz w:val="28"/>
          <w:szCs w:val="28"/>
          <w:lang w:val="en-GB"/>
        </w:rPr>
        <w:t>My contribution across the duration of the module developed from initial idea generation through to the completion of the business plan and supporting materials. During the opportunity recognition and ideation phases, I contributed to identifying a gap within grassroots football, specifically the lack of accessible physiotherapy and player welfare support. This involved engaging with relevant literature and sector reports to justify the problem and refine the concept. However, in reflecting critically, my early contributions were more idea-driven than evidence-driven, with a tendency to assume that a clear need would automatically translate into a viable business opportunity. As the module progressed, I began to engage more critically with strategic frameworks such as market segmentation, PESTLE and Porter’s Five Forces, which allowed me to contribute more effectively to evaluating feasibility rather than simply proposing ideas (Hoye et al., 2022). This shift demonstrates a move from descriptive to analytical thinking, which is essential in sport business planning.</w:t>
      </w:r>
    </w:p>
    <w:p w:rsidR="00331775" w:rsidP="4D58D0E2" w:rsidRDefault="00474E9A" w14:paraId="6B55C373" w14:textId="661DDB4E">
      <w:pPr>
        <w:spacing w:before="240" w:beforeAutospacing="off" w:after="240" w:afterAutospacing="off"/>
      </w:pPr>
      <w:r w:rsidRPr="4D58D0E2" w:rsidR="78A2D707">
        <w:rPr>
          <w:rFonts w:ascii="Times" w:hAnsi="Times" w:eastAsia="Times" w:cs="Times"/>
          <w:noProof w:val="0"/>
          <w:color w:val="000000" w:themeColor="text1" w:themeTint="FF" w:themeShade="FF"/>
          <w:sz w:val="28"/>
          <w:szCs w:val="28"/>
          <w:lang w:val="en-GB"/>
        </w:rPr>
        <w:t>During the business pitch and planning stages, my contribution became more structured and collaborative. I was involved in developing key sections of the business plan, particularly the market research and analysis, where I applied academic theory to justify the target market, assess competition and evaluate barriers to entry. I also contributed to refining the value proposition and ensuring that the service was positioned realistically within a price-sensitive and fragmented grassroots market. Despite this, a critical reflection would acknowledge that there were moments where my input could have been more consistent, particularly in balancing workload across the group and engaging more proactively in early-stage discussions. Group-based work in sport management contexts often requires negotiation, communication and shared responsibility, and while I contributed meaningfully to core sections, there is scope to improve my contribution in terms of leadership and coordination (Smith and Stewart, 2010).</w:t>
      </w:r>
    </w:p>
    <w:p w:rsidR="00331775" w:rsidP="4D58D0E2" w:rsidRDefault="00474E9A" w14:paraId="3F44DC1E" w14:textId="65484E78">
      <w:pPr>
        <w:spacing w:before="240" w:beforeAutospacing="off" w:after="240" w:afterAutospacing="off"/>
      </w:pPr>
      <w:r w:rsidRPr="4D58D0E2" w:rsidR="78A2D707">
        <w:rPr>
          <w:rFonts w:ascii="Times" w:hAnsi="Times" w:eastAsia="Times" w:cs="Times"/>
          <w:noProof w:val="0"/>
          <w:color w:val="000000" w:themeColor="text1" w:themeTint="FF" w:themeShade="FF"/>
          <w:sz w:val="28"/>
          <w:szCs w:val="28"/>
          <w:lang w:val="en-GB"/>
        </w:rPr>
        <w:t>In the final stages of the module, including the completion of the business plan and promotional resources, my contribution focused on refining the written content, ensuring academic consistency and strengthening the critical tone of the analysis. I also contributed to the development of supporting materials, such as visual resources and presentation content, ensuring alignment between the business concept and its communication. Reflecting on the overall process, my contribution evolved from being primarily idea-focused to more analytical and evidence-based. However, this progression also highlights areas for future development, particularly in maintaining consistent engagement throughout all stages of group work and taking a more proactive role in coordinating tasks. Overall, my contribution was meaningful and academically informed, but not without limitations, reinforcing the importance of continuous reflection and improvement in collaborative entrepreneurial projects (Gibbs, 1988).</w:t>
      </w:r>
    </w:p>
    <w:p w:rsidR="00331775" w:rsidP="4D58D0E2" w:rsidRDefault="00474E9A" w14:paraId="5E74EEC6" w14:textId="4BA05D91">
      <w:pPr>
        <w:rPr>
          <w:rFonts w:ascii="Times" w:hAnsi="Times" w:cs="Times"/>
          <w:sz w:val="28"/>
          <w:szCs w:val="28"/>
        </w:rPr>
      </w:pPr>
    </w:p>
    <w:p w:rsidR="00331775" w:rsidRDefault="00331775" w14:paraId="46F90FED" w14:textId="77777777"/>
    <w:p w:rsidR="00331775" w:rsidRDefault="00331775" w14:paraId="5BE4C373" w14:textId="77777777"/>
    <w:p w:rsidR="00331775" w:rsidRDefault="00331775" w14:paraId="722AF023" w14:textId="77777777"/>
    <w:p w:rsidR="00331775" w:rsidRDefault="00331775" w14:paraId="744B54FD" w14:textId="77777777"/>
    <w:p w:rsidR="00331775" w:rsidRDefault="00331775" w14:paraId="09086BDE" w14:textId="77777777"/>
    <w:p w:rsidR="00331775" w:rsidRDefault="00331775" w14:paraId="231EE42A" w14:textId="77777777"/>
    <w:p w:rsidR="00331775" w:rsidRDefault="00331775" w14:paraId="7323E1CB" w14:textId="77777777"/>
    <w:p w:rsidR="00331775" w:rsidRDefault="00331775" w14:paraId="429A0DF9" w14:textId="77777777"/>
    <w:p w:rsidR="00331775" w:rsidRDefault="00331775" w14:paraId="2B16F295" w14:textId="77777777"/>
    <w:p w:rsidR="00331775" w:rsidRDefault="00331775" w14:paraId="2A6511E6" w14:textId="77777777"/>
    <w:p w:rsidR="00331775" w:rsidRDefault="00331775" w14:paraId="026C813F" w14:textId="77777777"/>
    <w:p w:rsidR="00331775" w:rsidRDefault="00331775" w14:paraId="17A6F574" w14:textId="77777777"/>
    <w:p w:rsidR="00331775" w:rsidRDefault="00331775" w14:paraId="7B231305" w14:textId="77777777"/>
    <w:p w:rsidR="00331775" w:rsidRDefault="00331775" w14:paraId="0B9D9A49" w14:textId="77777777"/>
    <w:p w:rsidR="00331775" w:rsidRDefault="00331775" w14:paraId="3834928D" w14:textId="77777777"/>
    <w:p w:rsidR="00331775" w:rsidRDefault="00331775" w14:paraId="53E6EF42" w14:textId="77777777"/>
    <w:p w:rsidR="00331775" w:rsidRDefault="00331775" w14:paraId="5D758E1E" w14:textId="77777777"/>
    <w:p w:rsidR="00331775" w:rsidRDefault="00331775" w14:paraId="01D9F842" w14:textId="77777777"/>
    <w:p w:rsidR="00331775" w:rsidRDefault="00331775" w14:paraId="2215A9E9" w14:textId="77777777"/>
    <w:p w:rsidR="00331775" w:rsidRDefault="00331775" w14:paraId="34241063" w14:textId="77777777"/>
    <w:p w:rsidR="00331775" w:rsidRDefault="00331775" w14:paraId="66956E0B" w14:textId="77777777"/>
    <w:p w:rsidR="00331775" w:rsidRDefault="00331775" w14:paraId="0DAB9229" w14:textId="77777777"/>
    <w:p w:rsidR="00331775" w:rsidRDefault="00331775" w14:paraId="0A12F388" w14:textId="77777777"/>
    <w:p w:rsidR="4D58D0E2" w:rsidP="4D58D0E2" w:rsidRDefault="4D58D0E2" w14:paraId="2B2772F6" w14:textId="18355876">
      <w:pPr>
        <w:pStyle w:val="Normal"/>
        <w:rPr>
          <w:rFonts w:ascii="Times" w:hAnsi="Times" w:cs="Times"/>
          <w:b w:val="1"/>
          <w:bCs w:val="1"/>
          <w:sz w:val="28"/>
          <w:szCs w:val="28"/>
        </w:rPr>
      </w:pPr>
    </w:p>
    <w:p w:rsidR="00331775" w:rsidP="4D58D0E2" w:rsidRDefault="00474E9A" w14:paraId="5DC39690" w14:textId="58DD34C2">
      <w:pPr>
        <w:pStyle w:val="Normal"/>
      </w:pPr>
      <w:r w:rsidRPr="4D58D0E2" w:rsidR="71666737">
        <w:rPr>
          <w:rFonts w:ascii="Times" w:hAnsi="Times" w:cs="Times"/>
          <w:b w:val="1"/>
          <w:bCs w:val="1"/>
          <w:sz w:val="28"/>
          <w:szCs w:val="28"/>
        </w:rPr>
        <w:t>Identifying</w:t>
      </w:r>
      <w:r w:rsidRPr="4D58D0E2" w:rsidR="71666737">
        <w:rPr>
          <w:rFonts w:ascii="Times" w:hAnsi="Times" w:cs="Times"/>
          <w:b w:val="1"/>
          <w:bCs w:val="1"/>
          <w:sz w:val="28"/>
          <w:szCs w:val="28"/>
        </w:rPr>
        <w:t xml:space="preserve"> Ideas and Opportunities – Self-appraisal</w:t>
      </w:r>
    </w:p>
    <w:p w:rsidR="00331775" w:rsidRDefault="00331775" w14:paraId="337406C1" w14:textId="77777777"/>
    <w:p w:rsidR="00331775" w:rsidRDefault="00331775" w14:paraId="0533D7EF" w14:textId="77777777">
      <w:pPr>
        <w:jc w:val="both"/>
      </w:pPr>
    </w:p>
    <w:p w:rsidR="00331775" w:rsidRDefault="00331775" w14:paraId="30EF99AE" w14:textId="77777777">
      <w:pPr>
        <w:spacing w:before="100" w:after="100"/>
      </w:pPr>
    </w:p>
    <w:p w:rsidR="00331775" w:rsidRDefault="00474E9A" w14:paraId="72E78857" w14:textId="77777777">
      <w:pPr>
        <w:spacing w:before="100" w:after="100"/>
        <w:jc w:val="center"/>
      </w:pPr>
      <w:r>
        <w:rPr>
          <w:rFonts w:ascii="Times New Roman" w:hAnsi="Times New Roman" w:cs="Times New Roman"/>
          <w:color w:val="2F5496"/>
          <w:sz w:val="20"/>
        </w:rPr>
        <w:t>Not like me at all</w:t>
      </w:r>
    </w:p>
    <w:p w:rsidR="00331775" w:rsidRDefault="00331775" w14:paraId="37667388" w14:textId="77777777">
      <w:pPr>
        <w:spacing w:before="100" w:after="100"/>
      </w:pPr>
    </w:p>
    <w:p w:rsidR="00331775" w:rsidRDefault="00474E9A" w14:paraId="706B00E5" w14:textId="10A791D3">
      <w:pPr>
        <w:spacing w:before="100" w:after="100"/>
        <w:jc w:val="center"/>
      </w:pPr>
      <w:r w:rsidRPr="4D58D0E2" w:rsidR="71666737">
        <w:rPr>
          <w:rFonts w:ascii="Times New Roman" w:hAnsi="Times New Roman" w:cs="Times New Roman"/>
          <w:color w:val="2F5496"/>
          <w:sz w:val="20"/>
          <w:szCs w:val="20"/>
        </w:rPr>
        <w:t>Somewhat like</w:t>
      </w:r>
      <w:r w:rsidRPr="4D58D0E2" w:rsidR="71666737">
        <w:rPr>
          <w:rFonts w:ascii="Times New Roman" w:hAnsi="Times New Roman" w:cs="Times New Roman"/>
          <w:color w:val="2F5496"/>
          <w:sz w:val="20"/>
          <w:szCs w:val="20"/>
        </w:rPr>
        <w:t xml:space="preserve"> me</w:t>
      </w:r>
      <w:r w:rsidRPr="4D58D0E2" w:rsidR="1D9FF16A">
        <w:rPr>
          <w:rFonts w:ascii="Times New Roman" w:hAnsi="Times New Roman" w:cs="Times New Roman"/>
          <w:color w:val="2F5496"/>
          <w:sz w:val="20"/>
          <w:szCs w:val="20"/>
        </w:rPr>
        <w:t xml:space="preserve"> X</w:t>
      </w:r>
    </w:p>
    <w:p w:rsidR="00331775" w:rsidRDefault="00331775" w14:paraId="540E3EE3" w14:textId="77777777">
      <w:pPr>
        <w:spacing w:before="100" w:after="100"/>
      </w:pPr>
    </w:p>
    <w:p w:rsidR="00331775" w:rsidRDefault="00474E9A" w14:paraId="418F614F" w14:textId="77777777">
      <w:pPr>
        <w:spacing w:before="100" w:after="100"/>
        <w:jc w:val="center"/>
      </w:pPr>
      <w:r>
        <w:rPr>
          <w:rFonts w:ascii="Times New Roman" w:hAnsi="Times New Roman" w:cs="Times New Roman"/>
          <w:color w:val="2F5496"/>
          <w:sz w:val="20"/>
        </w:rPr>
        <w:t>Exactly like me</w:t>
      </w:r>
    </w:p>
    <w:p w:rsidR="00331775" w:rsidRDefault="00474E9A" w14:paraId="3494DB2F" w14:textId="77777777">
      <w:r>
        <w:rPr>
          <w:rFonts w:ascii="Times" w:hAnsi="Times" w:cs="Times"/>
          <w:color w:val="2F5496"/>
          <w:sz w:val="20"/>
        </w:rPr>
        <w:t xml:space="preserve">I am excellent at finding new opportunities to generate value for others. </w:t>
      </w:r>
    </w:p>
    <w:p w:rsidR="00331775" w:rsidRDefault="00474E9A" w14:paraId="4DA9587D" w14:textId="77777777">
      <w:pPr>
        <w:spacing w:before="100" w:after="100"/>
        <w:jc w:val="center"/>
      </w:pPr>
      <w:r>
        <w:rPr>
          <w:rFonts w:ascii="Times New Roman" w:hAnsi="Times New Roman" w:cs="Times New Roman"/>
          <w:color w:val="2F5496"/>
          <w:sz w:val="20"/>
        </w:rPr>
        <w:t>1</w:t>
      </w:r>
    </w:p>
    <w:p w:rsidR="00331775" w:rsidRDefault="00474E9A" w14:paraId="74B49903" w14:textId="77777777">
      <w:pPr>
        <w:spacing w:before="100" w:after="100"/>
        <w:jc w:val="center"/>
      </w:pPr>
      <w:r>
        <w:rPr>
          <w:rFonts w:ascii="Times New Roman" w:hAnsi="Times New Roman" w:cs="Times New Roman"/>
          <w:color w:val="2F5496"/>
          <w:sz w:val="20"/>
        </w:rPr>
        <w:t>2</w:t>
      </w:r>
    </w:p>
    <w:p w:rsidR="00331775" w:rsidRDefault="00474E9A" w14:paraId="4F5EED9E" w14:textId="2001C383">
      <w:pPr>
        <w:spacing w:before="100" w:after="100"/>
        <w:jc w:val="center"/>
      </w:pPr>
      <w:r w:rsidRPr="4D58D0E2" w:rsidR="71666737">
        <w:rPr>
          <w:rFonts w:ascii="Times New Roman" w:hAnsi="Times New Roman" w:cs="Times New Roman"/>
          <w:color w:val="2F5496"/>
          <w:sz w:val="20"/>
          <w:szCs w:val="20"/>
        </w:rPr>
        <w:t>3</w:t>
      </w:r>
      <w:r w:rsidRPr="4D58D0E2" w:rsidR="2D9075E9">
        <w:rPr>
          <w:rFonts w:ascii="Times New Roman" w:hAnsi="Times New Roman" w:cs="Times New Roman"/>
          <w:color w:val="2F5496"/>
          <w:sz w:val="20"/>
          <w:szCs w:val="20"/>
        </w:rPr>
        <w:t xml:space="preserve"> X</w:t>
      </w:r>
    </w:p>
    <w:p w:rsidR="00331775" w:rsidRDefault="00474E9A" w14:paraId="07CEA509" w14:textId="77777777">
      <w:pPr>
        <w:spacing w:before="100" w:after="100"/>
        <w:jc w:val="center"/>
      </w:pPr>
      <w:r>
        <w:rPr>
          <w:rFonts w:ascii="Times New Roman" w:hAnsi="Times New Roman" w:cs="Times New Roman"/>
          <w:color w:val="2F5496"/>
          <w:sz w:val="20"/>
        </w:rPr>
        <w:t>4</w:t>
      </w:r>
    </w:p>
    <w:p w:rsidR="00331775" w:rsidRDefault="00474E9A" w14:paraId="1D9E0D8F" w14:textId="77777777">
      <w:pPr>
        <w:spacing w:before="100" w:after="100"/>
        <w:jc w:val="center"/>
      </w:pPr>
      <w:r>
        <w:rPr>
          <w:rFonts w:ascii="Times New Roman" w:hAnsi="Times New Roman" w:cs="Times New Roman"/>
          <w:color w:val="2F5496"/>
          <w:sz w:val="20"/>
        </w:rPr>
        <w:t>5</w:t>
      </w:r>
    </w:p>
    <w:p w:rsidR="00331775" w:rsidRDefault="00474E9A" w14:paraId="537ADEC5" w14:textId="77777777">
      <w:r>
        <w:rPr>
          <w:rFonts w:ascii="Times" w:hAnsi="Times" w:cs="Times"/>
          <w:color w:val="2F5496"/>
          <w:sz w:val="20"/>
        </w:rPr>
        <w:t>I am excellent at recognising new opportunities to address problems and challenges.</w:t>
      </w:r>
    </w:p>
    <w:p w:rsidR="00331775" w:rsidRDefault="00474E9A" w14:paraId="2BC111C5" w14:textId="77777777">
      <w:pPr>
        <w:spacing w:before="100" w:after="100"/>
        <w:jc w:val="center"/>
      </w:pPr>
      <w:r>
        <w:rPr>
          <w:rFonts w:ascii="Times New Roman" w:hAnsi="Times New Roman" w:cs="Times New Roman"/>
          <w:color w:val="2F5496"/>
          <w:sz w:val="20"/>
        </w:rPr>
        <w:t>1</w:t>
      </w:r>
    </w:p>
    <w:p w:rsidR="00331775" w:rsidRDefault="00474E9A" w14:paraId="28D3831E" w14:textId="77777777">
      <w:pPr>
        <w:spacing w:before="100" w:after="100"/>
        <w:jc w:val="center"/>
      </w:pPr>
      <w:r>
        <w:rPr>
          <w:rFonts w:ascii="Times New Roman" w:hAnsi="Times New Roman" w:cs="Times New Roman"/>
          <w:color w:val="2F5496"/>
          <w:sz w:val="20"/>
        </w:rPr>
        <w:t>2</w:t>
      </w:r>
    </w:p>
    <w:p w:rsidR="00331775" w:rsidRDefault="00474E9A" w14:paraId="5559D37D" w14:textId="2525FB53">
      <w:pPr>
        <w:spacing w:before="100" w:after="100"/>
        <w:jc w:val="center"/>
      </w:pPr>
      <w:r w:rsidRPr="4D58D0E2" w:rsidR="71666737">
        <w:rPr>
          <w:rFonts w:ascii="Times New Roman" w:hAnsi="Times New Roman" w:cs="Times New Roman"/>
          <w:color w:val="2F5496"/>
          <w:sz w:val="20"/>
          <w:szCs w:val="20"/>
        </w:rPr>
        <w:t>3</w:t>
      </w:r>
      <w:r w:rsidRPr="4D58D0E2" w:rsidR="3A42AFC9">
        <w:rPr>
          <w:rFonts w:ascii="Times New Roman" w:hAnsi="Times New Roman" w:cs="Times New Roman"/>
          <w:color w:val="2F5496"/>
          <w:sz w:val="20"/>
          <w:szCs w:val="20"/>
        </w:rPr>
        <w:t xml:space="preserve"> X</w:t>
      </w:r>
    </w:p>
    <w:p w:rsidR="00331775" w:rsidRDefault="00474E9A" w14:paraId="72134816" w14:textId="77777777">
      <w:pPr>
        <w:spacing w:before="100" w:after="100"/>
        <w:jc w:val="center"/>
      </w:pPr>
      <w:r>
        <w:rPr>
          <w:rFonts w:ascii="Times New Roman" w:hAnsi="Times New Roman" w:cs="Times New Roman"/>
          <w:color w:val="2F5496"/>
          <w:sz w:val="20"/>
        </w:rPr>
        <w:t>4</w:t>
      </w:r>
    </w:p>
    <w:p w:rsidR="00331775" w:rsidRDefault="00474E9A" w14:paraId="68C1607C" w14:textId="77777777">
      <w:pPr>
        <w:spacing w:before="100" w:after="100"/>
        <w:jc w:val="center"/>
      </w:pPr>
      <w:r>
        <w:rPr>
          <w:rFonts w:ascii="Times New Roman" w:hAnsi="Times New Roman" w:cs="Times New Roman"/>
          <w:color w:val="2F5496"/>
          <w:sz w:val="20"/>
        </w:rPr>
        <w:t>5</w:t>
      </w:r>
    </w:p>
    <w:p w:rsidR="00331775" w:rsidRDefault="00474E9A" w14:paraId="5D9F75D9" w14:textId="77777777">
      <w:r>
        <w:rPr>
          <w:rFonts w:ascii="Times New Roman" w:hAnsi="Times New Roman" w:cs="Times New Roman"/>
          <w:color w:val="2F5496"/>
          <w:sz w:val="20"/>
        </w:rPr>
        <w:t xml:space="preserve">I am excellent at seizing and shaping opportunities to respond to challenges and create value for others. </w:t>
      </w:r>
    </w:p>
    <w:p w:rsidR="00331775" w:rsidRDefault="00474E9A" w14:paraId="4978E8E3" w14:textId="77777777">
      <w:pPr>
        <w:spacing w:before="100" w:after="100"/>
        <w:jc w:val="center"/>
      </w:pPr>
      <w:r>
        <w:rPr>
          <w:rFonts w:ascii="Times New Roman" w:hAnsi="Times New Roman" w:cs="Times New Roman"/>
          <w:color w:val="2F5496"/>
          <w:sz w:val="20"/>
        </w:rPr>
        <w:t>1</w:t>
      </w:r>
    </w:p>
    <w:p w:rsidR="00331775" w:rsidRDefault="00474E9A" w14:paraId="3E8B2B40" w14:textId="77777777">
      <w:pPr>
        <w:spacing w:before="100" w:after="100"/>
        <w:jc w:val="center"/>
      </w:pPr>
      <w:r>
        <w:rPr>
          <w:rFonts w:ascii="Times New Roman" w:hAnsi="Times New Roman" w:cs="Times New Roman"/>
          <w:color w:val="2F5496"/>
          <w:sz w:val="20"/>
        </w:rPr>
        <w:t>2</w:t>
      </w:r>
    </w:p>
    <w:p w:rsidR="00331775" w:rsidRDefault="00474E9A" w14:paraId="7C070778" w14:textId="41C718D1">
      <w:pPr>
        <w:spacing w:before="100" w:after="100"/>
        <w:jc w:val="center"/>
      </w:pPr>
      <w:r w:rsidRPr="4D58D0E2" w:rsidR="71666737">
        <w:rPr>
          <w:rFonts w:ascii="Times New Roman" w:hAnsi="Times New Roman" w:cs="Times New Roman"/>
          <w:color w:val="2F5496"/>
          <w:sz w:val="20"/>
          <w:szCs w:val="20"/>
        </w:rPr>
        <w:t>3</w:t>
      </w:r>
      <w:r w:rsidRPr="4D58D0E2" w:rsidR="33C211C9">
        <w:rPr>
          <w:rFonts w:ascii="Times New Roman" w:hAnsi="Times New Roman" w:cs="Times New Roman"/>
          <w:color w:val="2F5496"/>
          <w:sz w:val="20"/>
          <w:szCs w:val="20"/>
        </w:rPr>
        <w:t xml:space="preserve"> X</w:t>
      </w:r>
    </w:p>
    <w:p w:rsidR="00331775" w:rsidRDefault="00474E9A" w14:paraId="34B682E7" w14:textId="77777777">
      <w:pPr>
        <w:spacing w:before="100" w:after="100"/>
        <w:jc w:val="center"/>
      </w:pPr>
      <w:r>
        <w:rPr>
          <w:rFonts w:ascii="Times New Roman" w:hAnsi="Times New Roman" w:cs="Times New Roman"/>
          <w:color w:val="2F5496"/>
          <w:sz w:val="20"/>
        </w:rPr>
        <w:t>4</w:t>
      </w:r>
    </w:p>
    <w:p w:rsidR="00331775" w:rsidRDefault="00474E9A" w14:paraId="58C89894" w14:textId="77777777">
      <w:pPr>
        <w:spacing w:before="100" w:after="100"/>
        <w:jc w:val="center"/>
      </w:pPr>
      <w:r>
        <w:rPr>
          <w:rFonts w:ascii="Times New Roman" w:hAnsi="Times New Roman" w:cs="Times New Roman"/>
          <w:color w:val="2F5496"/>
          <w:sz w:val="20"/>
        </w:rPr>
        <w:t>5</w:t>
      </w:r>
    </w:p>
    <w:p w:rsidR="00331775" w:rsidRDefault="00331775" w14:paraId="22925C9B" w14:textId="77777777"/>
    <w:p w:rsidR="00331775" w:rsidRDefault="00474E9A" w14:paraId="63F75CEE" w14:textId="77777777">
      <w:r>
        <w:rPr>
          <w:rFonts w:ascii="Times" w:hAnsi="Times" w:cs="Times"/>
          <w:b/>
          <w:sz w:val="22"/>
        </w:rPr>
        <w:t xml:space="preserve">Creativity </w:t>
      </w:r>
    </w:p>
    <w:p w:rsidR="00331775" w:rsidRDefault="00331775" w14:paraId="23B50043" w14:textId="77777777"/>
    <w:p w:rsidR="00331775" w:rsidRDefault="00331775" w14:paraId="71D7D018" w14:textId="77777777">
      <w:pPr>
        <w:spacing w:before="100" w:after="100"/>
      </w:pPr>
    </w:p>
    <w:p w:rsidR="00331775" w:rsidRDefault="00474E9A" w14:paraId="7F572D0A" w14:textId="77777777">
      <w:pPr>
        <w:spacing w:before="100" w:after="100"/>
        <w:jc w:val="center"/>
      </w:pPr>
      <w:r>
        <w:rPr>
          <w:rFonts w:ascii="Times New Roman" w:hAnsi="Times New Roman" w:cs="Times New Roman"/>
          <w:color w:val="2F5496"/>
          <w:sz w:val="20"/>
        </w:rPr>
        <w:t>Not like me at all</w:t>
      </w:r>
    </w:p>
    <w:p w:rsidR="00331775" w:rsidRDefault="00331775" w14:paraId="4E67D04B" w14:textId="77777777">
      <w:pPr>
        <w:spacing w:before="100" w:after="100"/>
        <w:jc w:val="center"/>
      </w:pPr>
    </w:p>
    <w:p w:rsidR="00331775" w:rsidRDefault="00474E9A" w14:paraId="7FAEAA3B" w14:textId="716C9FEE">
      <w:pPr>
        <w:spacing w:before="100" w:after="100"/>
        <w:jc w:val="center"/>
      </w:pPr>
      <w:r w:rsidRPr="4D58D0E2" w:rsidR="71666737">
        <w:rPr>
          <w:rFonts w:ascii="Times New Roman" w:hAnsi="Times New Roman" w:cs="Times New Roman"/>
          <w:color w:val="2F5496"/>
          <w:sz w:val="20"/>
          <w:szCs w:val="20"/>
        </w:rPr>
        <w:t>Somewhat like</w:t>
      </w:r>
      <w:r w:rsidRPr="4D58D0E2" w:rsidR="71666737">
        <w:rPr>
          <w:rFonts w:ascii="Times New Roman" w:hAnsi="Times New Roman" w:cs="Times New Roman"/>
          <w:color w:val="2F5496"/>
          <w:sz w:val="20"/>
          <w:szCs w:val="20"/>
        </w:rPr>
        <w:t xml:space="preserve"> me</w:t>
      </w:r>
      <w:r w:rsidRPr="4D58D0E2" w:rsidR="060A78D8">
        <w:rPr>
          <w:rFonts w:ascii="Times New Roman" w:hAnsi="Times New Roman" w:cs="Times New Roman"/>
          <w:color w:val="2F5496"/>
          <w:sz w:val="20"/>
          <w:szCs w:val="20"/>
        </w:rPr>
        <w:t xml:space="preserve"> X</w:t>
      </w:r>
    </w:p>
    <w:p w:rsidR="00331775" w:rsidRDefault="00331775" w14:paraId="6AC5833B" w14:textId="77777777">
      <w:pPr>
        <w:spacing w:before="100" w:after="100"/>
        <w:jc w:val="center"/>
      </w:pPr>
    </w:p>
    <w:p w:rsidR="00331775" w:rsidRDefault="00474E9A" w14:paraId="36485A8E" w14:textId="77777777">
      <w:pPr>
        <w:spacing w:before="100" w:after="100"/>
        <w:jc w:val="center"/>
      </w:pPr>
      <w:r w:rsidRPr="4D58D0E2" w:rsidR="71666737">
        <w:rPr>
          <w:rFonts w:ascii="Times New Roman" w:hAnsi="Times New Roman" w:cs="Times New Roman"/>
          <w:color w:val="2F5496"/>
          <w:sz w:val="20"/>
          <w:szCs w:val="20"/>
        </w:rPr>
        <w:t>Exactly like me</w:t>
      </w:r>
    </w:p>
    <w:p w:rsidR="4D58D0E2" w:rsidP="4D58D0E2" w:rsidRDefault="4D58D0E2" w14:paraId="0FBB5A12" w14:textId="06DF2379">
      <w:pPr>
        <w:rPr>
          <w:rFonts w:ascii="Times" w:hAnsi="Times" w:cs="Times"/>
          <w:color w:val="2F5496"/>
          <w:sz w:val="20"/>
          <w:szCs w:val="20"/>
        </w:rPr>
      </w:pPr>
    </w:p>
    <w:p w:rsidR="4D58D0E2" w:rsidP="4D58D0E2" w:rsidRDefault="4D58D0E2" w14:paraId="3DB099F8" w14:textId="0C4142B5">
      <w:pPr>
        <w:rPr>
          <w:rFonts w:ascii="Times" w:hAnsi="Times" w:cs="Times"/>
          <w:color w:val="2F5496"/>
          <w:sz w:val="20"/>
          <w:szCs w:val="20"/>
        </w:rPr>
      </w:pPr>
    </w:p>
    <w:p w:rsidR="4D58D0E2" w:rsidP="4D58D0E2" w:rsidRDefault="4D58D0E2" w14:paraId="3FC0BD94" w14:textId="3F9C29FD">
      <w:pPr>
        <w:rPr>
          <w:rFonts w:ascii="Times" w:hAnsi="Times" w:cs="Times"/>
          <w:color w:val="2F5496"/>
          <w:sz w:val="20"/>
          <w:szCs w:val="20"/>
        </w:rPr>
      </w:pPr>
    </w:p>
    <w:p w:rsidR="00331775" w:rsidRDefault="00474E9A" w14:paraId="10C6D7A0" w14:textId="77777777">
      <w:r>
        <w:rPr>
          <w:rFonts w:ascii="Times" w:hAnsi="Times" w:cs="Times"/>
          <w:color w:val="2F5496"/>
          <w:sz w:val="20"/>
        </w:rPr>
        <w:t xml:space="preserve">I am excellent at developing multiple ideas that create value for others. </w:t>
      </w:r>
    </w:p>
    <w:p w:rsidR="00331775" w:rsidRDefault="00331775" w14:paraId="374AC707" w14:textId="77777777"/>
    <w:p w:rsidR="00331775" w:rsidRDefault="00474E9A" w14:paraId="4AC23055" w14:textId="77777777">
      <w:pPr>
        <w:spacing w:before="100" w:after="100"/>
        <w:jc w:val="center"/>
      </w:pPr>
      <w:r>
        <w:rPr>
          <w:rFonts w:ascii="Times New Roman" w:hAnsi="Times New Roman" w:cs="Times New Roman"/>
          <w:color w:val="2F5496"/>
          <w:sz w:val="20"/>
        </w:rPr>
        <w:t>1</w:t>
      </w:r>
    </w:p>
    <w:p w:rsidR="00331775" w:rsidRDefault="00474E9A" w14:paraId="16C51016" w14:textId="77777777">
      <w:pPr>
        <w:spacing w:before="100" w:after="100"/>
        <w:jc w:val="center"/>
      </w:pPr>
      <w:r>
        <w:rPr>
          <w:rFonts w:ascii="Times New Roman" w:hAnsi="Times New Roman" w:cs="Times New Roman"/>
          <w:color w:val="2F5496"/>
          <w:sz w:val="20"/>
        </w:rPr>
        <w:lastRenderedPageBreak/>
        <w:t>2</w:t>
      </w:r>
    </w:p>
    <w:p w:rsidR="00331775" w:rsidRDefault="00474E9A" w14:paraId="2106E25A" w14:textId="7C4DAD53">
      <w:pPr>
        <w:spacing w:before="100" w:after="100"/>
        <w:jc w:val="center"/>
      </w:pPr>
      <w:r w:rsidRPr="4D58D0E2" w:rsidR="71666737">
        <w:rPr>
          <w:rFonts w:ascii="Times New Roman" w:hAnsi="Times New Roman" w:cs="Times New Roman"/>
          <w:color w:val="2F5496"/>
          <w:sz w:val="20"/>
          <w:szCs w:val="20"/>
        </w:rPr>
        <w:t>3</w:t>
      </w:r>
      <w:r w:rsidRPr="4D58D0E2" w:rsidR="007B6E45">
        <w:rPr>
          <w:rFonts w:ascii="Times New Roman" w:hAnsi="Times New Roman" w:cs="Times New Roman"/>
          <w:color w:val="2F5496"/>
          <w:sz w:val="20"/>
          <w:szCs w:val="20"/>
        </w:rPr>
        <w:t xml:space="preserve"> X</w:t>
      </w:r>
    </w:p>
    <w:p w:rsidR="00331775" w:rsidRDefault="00474E9A" w14:paraId="20265FAE" w14:textId="77777777">
      <w:pPr>
        <w:spacing w:before="100" w:after="100"/>
        <w:jc w:val="center"/>
      </w:pPr>
      <w:r>
        <w:rPr>
          <w:rFonts w:ascii="Times New Roman" w:hAnsi="Times New Roman" w:cs="Times New Roman"/>
          <w:color w:val="2F5496"/>
          <w:sz w:val="20"/>
        </w:rPr>
        <w:t>4</w:t>
      </w:r>
    </w:p>
    <w:p w:rsidR="00331775" w:rsidRDefault="00474E9A" w14:paraId="7B314689" w14:textId="77777777">
      <w:pPr>
        <w:spacing w:before="100" w:after="100"/>
        <w:jc w:val="center"/>
      </w:pPr>
      <w:r>
        <w:rPr>
          <w:rFonts w:ascii="Times New Roman" w:hAnsi="Times New Roman" w:cs="Times New Roman"/>
          <w:color w:val="2F5496"/>
          <w:sz w:val="20"/>
        </w:rPr>
        <w:t>5</w:t>
      </w:r>
    </w:p>
    <w:p w:rsidR="00331775" w:rsidRDefault="00474E9A" w14:paraId="2C6BFC0B" w14:textId="77777777">
      <w:r>
        <w:rPr>
          <w:rFonts w:ascii="Times" w:hAnsi="Times" w:cs="Times"/>
          <w:color w:val="2F5496"/>
          <w:sz w:val="20"/>
        </w:rPr>
        <w:t xml:space="preserve">I am excellent at testing and refining ideas that create value for others. </w:t>
      </w:r>
    </w:p>
    <w:p w:rsidR="00331775" w:rsidRDefault="00331775" w14:paraId="45B0F8A7" w14:textId="77777777"/>
    <w:p w:rsidR="00331775" w:rsidRDefault="00474E9A" w14:paraId="31400386" w14:textId="77777777">
      <w:pPr>
        <w:spacing w:before="100" w:after="100"/>
        <w:jc w:val="center"/>
      </w:pPr>
      <w:r>
        <w:rPr>
          <w:rFonts w:ascii="Times New Roman" w:hAnsi="Times New Roman" w:cs="Times New Roman"/>
          <w:color w:val="2F5496"/>
          <w:sz w:val="20"/>
        </w:rPr>
        <w:t>1</w:t>
      </w:r>
    </w:p>
    <w:p w:rsidR="00331775" w:rsidRDefault="00474E9A" w14:paraId="7FD3F1E2" w14:textId="77777777">
      <w:pPr>
        <w:spacing w:before="100" w:after="100"/>
        <w:jc w:val="center"/>
      </w:pPr>
      <w:r>
        <w:rPr>
          <w:rFonts w:ascii="Times New Roman" w:hAnsi="Times New Roman" w:cs="Times New Roman"/>
          <w:color w:val="2F5496"/>
          <w:sz w:val="20"/>
        </w:rPr>
        <w:t>2</w:t>
      </w:r>
    </w:p>
    <w:p w:rsidR="00331775" w:rsidRDefault="00474E9A" w14:paraId="00F372E0" w14:textId="5CAB5E46">
      <w:pPr>
        <w:spacing w:before="100" w:after="100"/>
        <w:jc w:val="center"/>
      </w:pPr>
      <w:r w:rsidRPr="4D58D0E2" w:rsidR="71666737">
        <w:rPr>
          <w:rFonts w:ascii="Times New Roman" w:hAnsi="Times New Roman" w:cs="Times New Roman"/>
          <w:color w:val="2F5496"/>
          <w:sz w:val="20"/>
          <w:szCs w:val="20"/>
        </w:rPr>
        <w:t>3</w:t>
      </w:r>
      <w:r w:rsidRPr="4D58D0E2" w:rsidR="158694E3">
        <w:rPr>
          <w:rFonts w:ascii="Times New Roman" w:hAnsi="Times New Roman" w:cs="Times New Roman"/>
          <w:color w:val="2F5496"/>
          <w:sz w:val="20"/>
          <w:szCs w:val="20"/>
        </w:rPr>
        <w:t xml:space="preserve"> X</w:t>
      </w:r>
    </w:p>
    <w:p w:rsidR="00331775" w:rsidRDefault="00474E9A" w14:paraId="168AB3F3" w14:textId="77777777">
      <w:pPr>
        <w:spacing w:before="100" w:after="100"/>
        <w:jc w:val="center"/>
      </w:pPr>
      <w:r>
        <w:rPr>
          <w:rFonts w:ascii="Times New Roman" w:hAnsi="Times New Roman" w:cs="Times New Roman"/>
          <w:color w:val="2F5496"/>
          <w:sz w:val="20"/>
        </w:rPr>
        <w:t>4</w:t>
      </w:r>
    </w:p>
    <w:p w:rsidR="00331775" w:rsidRDefault="00474E9A" w14:paraId="62262A13" w14:textId="77777777">
      <w:pPr>
        <w:spacing w:before="100" w:after="100"/>
        <w:jc w:val="center"/>
      </w:pPr>
      <w:r>
        <w:rPr>
          <w:rFonts w:ascii="Times New Roman" w:hAnsi="Times New Roman" w:cs="Times New Roman"/>
          <w:color w:val="2F5496"/>
          <w:sz w:val="20"/>
        </w:rPr>
        <w:t>5</w:t>
      </w:r>
    </w:p>
    <w:p w:rsidR="00331775" w:rsidRDefault="00474E9A" w14:paraId="6D28F41A" w14:textId="77777777">
      <w:r>
        <w:rPr>
          <w:rFonts w:ascii="Times New Roman" w:hAnsi="Times New Roman" w:cs="Times New Roman"/>
          <w:color w:val="2F5496"/>
          <w:sz w:val="20"/>
        </w:rPr>
        <w:t xml:space="preserve">I am excellent at transforming ideas into solutions that create value for others. </w:t>
      </w:r>
    </w:p>
    <w:p w:rsidR="00331775" w:rsidRDefault="00474E9A" w14:paraId="57297FD5" w14:textId="77777777">
      <w:pPr>
        <w:spacing w:before="100" w:after="100"/>
        <w:jc w:val="center"/>
      </w:pPr>
      <w:r>
        <w:rPr>
          <w:rFonts w:ascii="Times New Roman" w:hAnsi="Times New Roman" w:cs="Times New Roman"/>
          <w:color w:val="2F5496"/>
          <w:sz w:val="20"/>
        </w:rPr>
        <w:t>1</w:t>
      </w:r>
    </w:p>
    <w:p w:rsidR="00331775" w:rsidRDefault="00474E9A" w14:paraId="6E19E7EA" w14:textId="289B08E4">
      <w:pPr>
        <w:spacing w:before="100" w:after="100"/>
        <w:jc w:val="center"/>
      </w:pPr>
      <w:r w:rsidRPr="4D58D0E2" w:rsidR="71666737">
        <w:rPr>
          <w:rFonts w:ascii="Times New Roman" w:hAnsi="Times New Roman" w:cs="Times New Roman"/>
          <w:color w:val="2F5496"/>
          <w:sz w:val="20"/>
          <w:szCs w:val="20"/>
        </w:rPr>
        <w:t>2</w:t>
      </w:r>
      <w:r w:rsidRPr="4D58D0E2" w:rsidR="1B2E45C5">
        <w:rPr>
          <w:rFonts w:ascii="Times New Roman" w:hAnsi="Times New Roman" w:cs="Times New Roman"/>
          <w:color w:val="2F5496"/>
          <w:sz w:val="20"/>
          <w:szCs w:val="20"/>
        </w:rPr>
        <w:t xml:space="preserve"> X</w:t>
      </w:r>
    </w:p>
    <w:p w:rsidR="00331775" w:rsidRDefault="00474E9A" w14:paraId="72E2FE88" w14:textId="77777777">
      <w:pPr>
        <w:spacing w:before="100" w:after="100"/>
        <w:jc w:val="center"/>
      </w:pPr>
      <w:r>
        <w:rPr>
          <w:rFonts w:ascii="Times New Roman" w:hAnsi="Times New Roman" w:cs="Times New Roman"/>
          <w:color w:val="2F5496"/>
          <w:sz w:val="20"/>
        </w:rPr>
        <w:t>3</w:t>
      </w:r>
    </w:p>
    <w:p w:rsidR="00331775" w:rsidRDefault="00474E9A" w14:paraId="094B9149" w14:textId="77777777">
      <w:pPr>
        <w:spacing w:before="100" w:after="100"/>
        <w:jc w:val="center"/>
      </w:pPr>
      <w:r>
        <w:rPr>
          <w:rFonts w:ascii="Times New Roman" w:hAnsi="Times New Roman" w:cs="Times New Roman"/>
          <w:color w:val="2F5496"/>
          <w:sz w:val="20"/>
        </w:rPr>
        <w:t>4</w:t>
      </w:r>
    </w:p>
    <w:p w:rsidR="00331775" w:rsidRDefault="00474E9A" w14:paraId="331143F5" w14:textId="77777777">
      <w:pPr>
        <w:spacing w:before="100" w:after="100"/>
        <w:jc w:val="center"/>
      </w:pPr>
      <w:r>
        <w:rPr>
          <w:rFonts w:ascii="Times New Roman" w:hAnsi="Times New Roman" w:cs="Times New Roman"/>
          <w:color w:val="2F5496"/>
          <w:sz w:val="20"/>
        </w:rPr>
        <w:t>5</w:t>
      </w:r>
    </w:p>
    <w:p w:rsidR="00331775" w:rsidRDefault="00331775" w14:paraId="3868EED0" w14:textId="77777777"/>
    <w:p w:rsidR="00331775" w:rsidRDefault="00474E9A" w14:paraId="2C9E6F1D" w14:textId="77777777">
      <w:r>
        <w:rPr>
          <w:rFonts w:ascii="Times" w:hAnsi="Times" w:cs="Times"/>
          <w:b/>
          <w:sz w:val="22"/>
        </w:rPr>
        <w:t>Vision</w:t>
      </w:r>
    </w:p>
    <w:p w:rsidR="00331775" w:rsidRDefault="00331775" w14:paraId="5519854C" w14:textId="77777777"/>
    <w:p w:rsidR="00331775" w:rsidRDefault="00331775" w14:paraId="4F1BA5AD" w14:textId="77777777">
      <w:pPr>
        <w:spacing w:before="100" w:after="100"/>
      </w:pPr>
    </w:p>
    <w:p w:rsidR="00331775" w:rsidRDefault="00474E9A" w14:paraId="72AFBB5B" w14:textId="77777777">
      <w:pPr>
        <w:spacing w:before="100" w:after="100"/>
        <w:jc w:val="center"/>
      </w:pPr>
      <w:r>
        <w:rPr>
          <w:rFonts w:ascii="Times New Roman" w:hAnsi="Times New Roman" w:cs="Times New Roman"/>
          <w:color w:val="2F5496"/>
          <w:sz w:val="20"/>
        </w:rPr>
        <w:t>Not like me at all</w:t>
      </w:r>
    </w:p>
    <w:p w:rsidR="00331775" w:rsidRDefault="00331775" w14:paraId="5AB38645" w14:textId="77777777">
      <w:pPr>
        <w:spacing w:before="100" w:after="100"/>
      </w:pPr>
    </w:p>
    <w:p w:rsidR="00331775" w:rsidRDefault="00474E9A" w14:paraId="3432FAC8" w14:textId="5C3B84C6">
      <w:pPr>
        <w:spacing w:before="100" w:after="100"/>
        <w:jc w:val="center"/>
      </w:pPr>
      <w:r w:rsidRPr="4D58D0E2" w:rsidR="71666737">
        <w:rPr>
          <w:rFonts w:ascii="Times New Roman" w:hAnsi="Times New Roman" w:cs="Times New Roman"/>
          <w:color w:val="2F5496"/>
          <w:sz w:val="20"/>
          <w:szCs w:val="20"/>
        </w:rPr>
        <w:t>Somewhat like</w:t>
      </w:r>
      <w:r w:rsidRPr="4D58D0E2" w:rsidR="71666737">
        <w:rPr>
          <w:rFonts w:ascii="Times New Roman" w:hAnsi="Times New Roman" w:cs="Times New Roman"/>
          <w:color w:val="2F5496"/>
          <w:sz w:val="20"/>
          <w:szCs w:val="20"/>
        </w:rPr>
        <w:t xml:space="preserve"> me</w:t>
      </w:r>
      <w:r w:rsidRPr="4D58D0E2" w:rsidR="45F4A540">
        <w:rPr>
          <w:rFonts w:ascii="Times New Roman" w:hAnsi="Times New Roman" w:cs="Times New Roman"/>
          <w:color w:val="2F5496"/>
          <w:sz w:val="20"/>
          <w:szCs w:val="20"/>
        </w:rPr>
        <w:t xml:space="preserve"> X</w:t>
      </w:r>
    </w:p>
    <w:p w:rsidR="00331775" w:rsidRDefault="00331775" w14:paraId="22CB8BD9" w14:textId="77777777">
      <w:pPr>
        <w:spacing w:before="100" w:after="100"/>
      </w:pPr>
    </w:p>
    <w:p w:rsidR="00331775" w:rsidRDefault="00474E9A" w14:paraId="75C0B85B" w14:textId="77777777">
      <w:pPr>
        <w:spacing w:before="100" w:after="100"/>
        <w:jc w:val="center"/>
      </w:pPr>
      <w:r>
        <w:rPr>
          <w:rFonts w:ascii="Times New Roman" w:hAnsi="Times New Roman" w:cs="Times New Roman"/>
          <w:color w:val="2F5496"/>
          <w:sz w:val="20"/>
        </w:rPr>
        <w:t>Exactly like me</w:t>
      </w:r>
    </w:p>
    <w:p w:rsidR="00331775" w:rsidRDefault="00474E9A" w14:paraId="7D6D618F" w14:textId="77777777">
      <w:r>
        <w:rPr>
          <w:rFonts w:ascii="Times" w:hAnsi="Times" w:cs="Times"/>
          <w:color w:val="2F5496"/>
          <w:sz w:val="20"/>
        </w:rPr>
        <w:t xml:space="preserve">I am excellent at imagining a desirable future. </w:t>
      </w:r>
    </w:p>
    <w:p w:rsidR="00331775" w:rsidRDefault="00474E9A" w14:paraId="6844975E" w14:textId="77777777">
      <w:pPr>
        <w:spacing w:before="100" w:after="100"/>
        <w:jc w:val="center"/>
      </w:pPr>
      <w:r>
        <w:rPr>
          <w:rFonts w:ascii="Times New Roman" w:hAnsi="Times New Roman" w:cs="Times New Roman"/>
          <w:color w:val="2F5496"/>
          <w:sz w:val="20"/>
        </w:rPr>
        <w:t>1</w:t>
      </w:r>
    </w:p>
    <w:p w:rsidR="00331775" w:rsidRDefault="00474E9A" w14:paraId="2A6FEB0F" w14:textId="77777777">
      <w:pPr>
        <w:spacing w:before="100" w:after="100"/>
        <w:jc w:val="center"/>
      </w:pPr>
      <w:r>
        <w:rPr>
          <w:rFonts w:ascii="Times New Roman" w:hAnsi="Times New Roman" w:cs="Times New Roman"/>
          <w:color w:val="2F5496"/>
          <w:sz w:val="20"/>
        </w:rPr>
        <w:t>2</w:t>
      </w:r>
    </w:p>
    <w:p w:rsidR="00331775" w:rsidP="4D58D0E2" w:rsidRDefault="00474E9A" w14:paraId="2299663C" w14:textId="22E6C825">
      <w:pPr>
        <w:spacing w:before="100" w:after="100"/>
        <w:jc w:val="center"/>
        <w:rPr>
          <w:rFonts w:ascii="Times New Roman" w:hAnsi="Times New Roman" w:cs="Times New Roman"/>
          <w:color w:val="2F5496"/>
          <w:sz w:val="20"/>
          <w:szCs w:val="20"/>
        </w:rPr>
      </w:pPr>
      <w:r w:rsidRPr="4D58D0E2" w:rsidR="38F3DD67">
        <w:rPr>
          <w:rFonts w:ascii="Times New Roman" w:hAnsi="Times New Roman" w:cs="Times New Roman"/>
          <w:color w:val="2F5496"/>
          <w:sz w:val="20"/>
          <w:szCs w:val="20"/>
        </w:rPr>
        <w:t>3</w:t>
      </w:r>
    </w:p>
    <w:p w:rsidR="00331775" w:rsidP="4D58D0E2" w:rsidRDefault="00474E9A" w14:paraId="71F3BFB8" w14:textId="5C5B7A0D">
      <w:pPr>
        <w:spacing w:before="100" w:after="100"/>
        <w:jc w:val="center"/>
        <w:rPr>
          <w:rFonts w:ascii="Times New Roman" w:hAnsi="Times New Roman" w:cs="Times New Roman"/>
          <w:color w:val="2F5496"/>
          <w:sz w:val="20"/>
          <w:szCs w:val="20"/>
        </w:rPr>
      </w:pPr>
      <w:r w:rsidRPr="4D58D0E2" w:rsidR="71666737">
        <w:rPr>
          <w:rFonts w:ascii="Times New Roman" w:hAnsi="Times New Roman" w:cs="Times New Roman"/>
          <w:color w:val="2F5496"/>
          <w:sz w:val="20"/>
          <w:szCs w:val="20"/>
        </w:rPr>
        <w:t>4</w:t>
      </w:r>
      <w:r w:rsidRPr="4D58D0E2" w:rsidR="106C5C26">
        <w:rPr>
          <w:rFonts w:ascii="Times New Roman" w:hAnsi="Times New Roman" w:cs="Times New Roman"/>
          <w:color w:val="2F5496"/>
          <w:sz w:val="20"/>
          <w:szCs w:val="20"/>
        </w:rPr>
        <w:t xml:space="preserve"> X</w:t>
      </w:r>
    </w:p>
    <w:p w:rsidR="00331775" w:rsidRDefault="00474E9A" w14:paraId="2F0EF154" w14:textId="77777777">
      <w:pPr>
        <w:spacing w:before="100" w:after="100"/>
        <w:jc w:val="center"/>
      </w:pPr>
      <w:r>
        <w:rPr>
          <w:rFonts w:ascii="Times New Roman" w:hAnsi="Times New Roman" w:cs="Times New Roman"/>
          <w:color w:val="2F5496"/>
          <w:sz w:val="20"/>
        </w:rPr>
        <w:t>5</w:t>
      </w:r>
    </w:p>
    <w:p w:rsidR="00331775" w:rsidRDefault="00474E9A" w14:paraId="6B4CE42D" w14:textId="77777777">
      <w:r>
        <w:rPr>
          <w:rFonts w:ascii="Times" w:hAnsi="Times" w:cs="Times"/>
          <w:color w:val="2F5496"/>
          <w:sz w:val="20"/>
        </w:rPr>
        <w:t xml:space="preserve">I am excellent at building an inspiring vision that engages others. </w:t>
      </w:r>
    </w:p>
    <w:p w:rsidR="00331775" w:rsidRDefault="00331775" w14:paraId="7FDA892E" w14:textId="77777777"/>
    <w:p w:rsidR="00331775" w:rsidRDefault="00474E9A" w14:paraId="7DCDAD0F" w14:textId="77777777">
      <w:pPr>
        <w:spacing w:before="100" w:after="100"/>
        <w:jc w:val="center"/>
      </w:pPr>
      <w:r>
        <w:rPr>
          <w:rFonts w:ascii="Times New Roman" w:hAnsi="Times New Roman" w:cs="Times New Roman"/>
          <w:color w:val="2F5496"/>
          <w:sz w:val="20"/>
        </w:rPr>
        <w:t>1</w:t>
      </w:r>
    </w:p>
    <w:p w:rsidR="00331775" w:rsidRDefault="00474E9A" w14:paraId="56750252" w14:textId="77777777">
      <w:pPr>
        <w:spacing w:before="100" w:after="100"/>
        <w:jc w:val="center"/>
      </w:pPr>
      <w:r>
        <w:rPr>
          <w:rFonts w:ascii="Times New Roman" w:hAnsi="Times New Roman" w:cs="Times New Roman"/>
          <w:color w:val="2F5496"/>
          <w:sz w:val="20"/>
        </w:rPr>
        <w:t>2</w:t>
      </w:r>
    </w:p>
    <w:p w:rsidR="00331775" w:rsidRDefault="00474E9A" w14:paraId="61E6F6F4" w14:textId="01D693CA">
      <w:pPr>
        <w:spacing w:before="100" w:after="100"/>
        <w:jc w:val="center"/>
      </w:pPr>
      <w:r w:rsidRPr="4D58D0E2" w:rsidR="71666737">
        <w:rPr>
          <w:rFonts w:ascii="Times New Roman" w:hAnsi="Times New Roman" w:cs="Times New Roman"/>
          <w:color w:val="2F5496"/>
          <w:sz w:val="20"/>
          <w:szCs w:val="20"/>
        </w:rPr>
        <w:t>3</w:t>
      </w:r>
      <w:r w:rsidRPr="4D58D0E2" w:rsidR="06AE7230">
        <w:rPr>
          <w:rFonts w:ascii="Times New Roman" w:hAnsi="Times New Roman" w:cs="Times New Roman"/>
          <w:color w:val="2F5496"/>
          <w:sz w:val="20"/>
          <w:szCs w:val="20"/>
        </w:rPr>
        <w:t xml:space="preserve"> X</w:t>
      </w:r>
    </w:p>
    <w:p w:rsidR="00331775" w:rsidRDefault="00474E9A" w14:paraId="749CCF72" w14:textId="77777777">
      <w:pPr>
        <w:spacing w:before="100" w:after="100"/>
        <w:jc w:val="center"/>
      </w:pPr>
      <w:r>
        <w:rPr>
          <w:rFonts w:ascii="Times New Roman" w:hAnsi="Times New Roman" w:cs="Times New Roman"/>
          <w:color w:val="2F5496"/>
          <w:sz w:val="20"/>
        </w:rPr>
        <w:t>4</w:t>
      </w:r>
    </w:p>
    <w:p w:rsidR="00331775" w:rsidRDefault="00474E9A" w14:paraId="3ECF3C54" w14:textId="77777777">
      <w:pPr>
        <w:spacing w:before="100" w:after="100"/>
        <w:jc w:val="center"/>
      </w:pPr>
      <w:r>
        <w:rPr>
          <w:rFonts w:ascii="Times New Roman" w:hAnsi="Times New Roman" w:cs="Times New Roman"/>
          <w:color w:val="2F5496"/>
          <w:sz w:val="20"/>
        </w:rPr>
        <w:t>5</w:t>
      </w:r>
    </w:p>
    <w:p w:rsidR="00331775" w:rsidRDefault="00474E9A" w14:paraId="2F4A3C5B" w14:textId="77777777">
      <w:r>
        <w:rPr>
          <w:rFonts w:ascii="Times New Roman" w:hAnsi="Times New Roman" w:cs="Times New Roman"/>
          <w:color w:val="2F5496"/>
          <w:sz w:val="20"/>
        </w:rPr>
        <w:t>I am excellent at using my vision of the future to guide strategic decision-making.</w:t>
      </w:r>
    </w:p>
    <w:p w:rsidR="00331775" w:rsidRDefault="00474E9A" w14:paraId="4DFA40BB" w14:textId="77777777">
      <w:pPr>
        <w:spacing w:before="100" w:after="100"/>
        <w:jc w:val="center"/>
      </w:pPr>
      <w:r>
        <w:rPr>
          <w:rFonts w:ascii="Times New Roman" w:hAnsi="Times New Roman" w:cs="Times New Roman"/>
          <w:color w:val="2F5496"/>
          <w:sz w:val="20"/>
        </w:rPr>
        <w:t>1</w:t>
      </w:r>
    </w:p>
    <w:p w:rsidR="00331775" w:rsidRDefault="00474E9A" w14:paraId="14921F53" w14:textId="77777777">
      <w:pPr>
        <w:spacing w:before="100" w:after="100"/>
        <w:jc w:val="center"/>
      </w:pPr>
      <w:r>
        <w:rPr>
          <w:rFonts w:ascii="Times New Roman" w:hAnsi="Times New Roman" w:cs="Times New Roman"/>
          <w:color w:val="2F5496"/>
          <w:sz w:val="20"/>
        </w:rPr>
        <w:t>2</w:t>
      </w:r>
    </w:p>
    <w:p w:rsidR="00331775" w:rsidRDefault="00474E9A" w14:paraId="44C88161" w14:textId="12F8AA61">
      <w:pPr>
        <w:spacing w:before="100" w:after="100"/>
        <w:jc w:val="center"/>
      </w:pPr>
      <w:r w:rsidRPr="4D58D0E2" w:rsidR="71666737">
        <w:rPr>
          <w:rFonts w:ascii="Times New Roman" w:hAnsi="Times New Roman" w:cs="Times New Roman"/>
          <w:color w:val="2F5496"/>
          <w:sz w:val="20"/>
          <w:szCs w:val="20"/>
        </w:rPr>
        <w:t>3</w:t>
      </w:r>
      <w:r w:rsidRPr="4D58D0E2" w:rsidR="5EAFE55B">
        <w:rPr>
          <w:rFonts w:ascii="Times New Roman" w:hAnsi="Times New Roman" w:cs="Times New Roman"/>
          <w:color w:val="2F5496"/>
          <w:sz w:val="20"/>
          <w:szCs w:val="20"/>
        </w:rPr>
        <w:t xml:space="preserve"> X</w:t>
      </w:r>
    </w:p>
    <w:p w:rsidR="00331775" w:rsidRDefault="00474E9A" w14:paraId="5B1831FD" w14:textId="77777777">
      <w:pPr>
        <w:spacing w:before="100" w:after="100"/>
        <w:jc w:val="center"/>
      </w:pPr>
      <w:r>
        <w:rPr>
          <w:rFonts w:ascii="Times New Roman" w:hAnsi="Times New Roman" w:cs="Times New Roman"/>
          <w:color w:val="2F5496"/>
          <w:sz w:val="20"/>
        </w:rPr>
        <w:t>4</w:t>
      </w:r>
    </w:p>
    <w:p w:rsidR="00331775" w:rsidRDefault="00474E9A" w14:paraId="4A42A940" w14:textId="77777777">
      <w:pPr>
        <w:spacing w:before="100" w:after="100"/>
        <w:jc w:val="center"/>
      </w:pPr>
      <w:r>
        <w:rPr>
          <w:rFonts w:ascii="Times New Roman" w:hAnsi="Times New Roman" w:cs="Times New Roman"/>
          <w:color w:val="2F5496"/>
          <w:sz w:val="20"/>
        </w:rPr>
        <w:t>5</w:t>
      </w:r>
    </w:p>
    <w:p w:rsidR="00331775" w:rsidRDefault="00331775" w14:paraId="7A63DD21" w14:textId="77777777"/>
    <w:p w:rsidR="00331775" w:rsidRDefault="00474E9A" w14:paraId="642735DE" w14:textId="77777777">
      <w:r>
        <w:rPr>
          <w:rFonts w:ascii="Times" w:hAnsi="Times" w:cs="Times"/>
          <w:b/>
          <w:sz w:val="22"/>
        </w:rPr>
        <w:t xml:space="preserve">Valuing Ideas </w:t>
      </w:r>
    </w:p>
    <w:p w:rsidR="00331775" w:rsidRDefault="00331775" w14:paraId="4F4A81A7" w14:textId="77777777"/>
    <w:p w:rsidR="00331775" w:rsidRDefault="00331775" w14:paraId="785CD51B" w14:textId="77777777">
      <w:pPr>
        <w:spacing w:before="100" w:after="100"/>
      </w:pPr>
    </w:p>
    <w:p w:rsidR="00331775" w:rsidRDefault="00474E9A" w14:paraId="1C686D2A" w14:textId="77777777">
      <w:pPr>
        <w:spacing w:before="100" w:after="100"/>
        <w:jc w:val="center"/>
      </w:pPr>
      <w:r>
        <w:rPr>
          <w:rFonts w:ascii="Times New Roman" w:hAnsi="Times New Roman" w:cs="Times New Roman"/>
          <w:color w:val="2F5496"/>
          <w:sz w:val="20"/>
        </w:rPr>
        <w:t>Not like me at all</w:t>
      </w:r>
    </w:p>
    <w:p w:rsidR="00331775" w:rsidRDefault="00331775" w14:paraId="6D309D93" w14:textId="77777777">
      <w:pPr>
        <w:spacing w:before="100" w:after="100"/>
      </w:pPr>
    </w:p>
    <w:p w:rsidR="00331775" w:rsidRDefault="00474E9A" w14:paraId="7D1A0EE1" w14:textId="78B97D22">
      <w:pPr>
        <w:spacing w:before="100" w:after="100"/>
        <w:jc w:val="center"/>
      </w:pPr>
      <w:r w:rsidRPr="4D58D0E2" w:rsidR="71666737">
        <w:rPr>
          <w:rFonts w:ascii="Times New Roman" w:hAnsi="Times New Roman" w:cs="Times New Roman"/>
          <w:color w:val="2F5496"/>
          <w:sz w:val="20"/>
          <w:szCs w:val="20"/>
        </w:rPr>
        <w:t>Somewhat like</w:t>
      </w:r>
      <w:r w:rsidRPr="4D58D0E2" w:rsidR="71666737">
        <w:rPr>
          <w:rFonts w:ascii="Times New Roman" w:hAnsi="Times New Roman" w:cs="Times New Roman"/>
          <w:color w:val="2F5496"/>
          <w:sz w:val="20"/>
          <w:szCs w:val="20"/>
        </w:rPr>
        <w:t xml:space="preserve"> me</w:t>
      </w:r>
      <w:r w:rsidRPr="4D58D0E2" w:rsidR="146ADB41">
        <w:rPr>
          <w:rFonts w:ascii="Times New Roman" w:hAnsi="Times New Roman" w:cs="Times New Roman"/>
          <w:color w:val="2F5496"/>
          <w:sz w:val="20"/>
          <w:szCs w:val="20"/>
        </w:rPr>
        <w:t xml:space="preserve"> X</w:t>
      </w:r>
    </w:p>
    <w:p w:rsidR="00331775" w:rsidRDefault="00331775" w14:paraId="6BB9BEF4" w14:textId="77777777">
      <w:pPr>
        <w:spacing w:before="100" w:after="100"/>
      </w:pPr>
    </w:p>
    <w:p w:rsidR="00331775" w:rsidRDefault="00474E9A" w14:paraId="4FDF8229" w14:textId="77777777">
      <w:pPr>
        <w:spacing w:before="100" w:after="100"/>
        <w:jc w:val="center"/>
      </w:pPr>
      <w:r>
        <w:rPr>
          <w:rFonts w:ascii="Times New Roman" w:hAnsi="Times New Roman" w:cs="Times New Roman"/>
          <w:color w:val="2F5496"/>
          <w:sz w:val="20"/>
        </w:rPr>
        <w:t>Exactly like me</w:t>
      </w:r>
    </w:p>
    <w:p w:rsidR="00331775" w:rsidRDefault="00474E9A" w14:paraId="4C9151E9" w14:textId="77777777">
      <w:r>
        <w:rPr>
          <w:rFonts w:ascii="Times" w:hAnsi="Times" w:cs="Times"/>
          <w:color w:val="2F5496"/>
          <w:sz w:val="20"/>
        </w:rPr>
        <w:t>I am excellent at understanding and appreciating the value of my ideas.</w:t>
      </w:r>
    </w:p>
    <w:p w:rsidR="00331775" w:rsidRDefault="00331775" w14:paraId="7E002A83" w14:textId="77777777"/>
    <w:p w:rsidR="00331775" w:rsidRDefault="00474E9A" w14:paraId="676BDFBE" w14:textId="77777777">
      <w:pPr>
        <w:spacing w:before="100" w:after="100"/>
        <w:jc w:val="center"/>
      </w:pPr>
      <w:r>
        <w:rPr>
          <w:rFonts w:ascii="Times New Roman" w:hAnsi="Times New Roman" w:cs="Times New Roman"/>
          <w:color w:val="2F5496"/>
          <w:sz w:val="20"/>
        </w:rPr>
        <w:t>1</w:t>
      </w:r>
    </w:p>
    <w:p w:rsidR="00331775" w:rsidRDefault="00474E9A" w14:paraId="30737B7A" w14:textId="77777777">
      <w:pPr>
        <w:spacing w:before="100" w:after="100"/>
        <w:jc w:val="center"/>
      </w:pPr>
      <w:r>
        <w:rPr>
          <w:rFonts w:ascii="Times New Roman" w:hAnsi="Times New Roman" w:cs="Times New Roman"/>
          <w:color w:val="2F5496"/>
          <w:sz w:val="20"/>
        </w:rPr>
        <w:t>2</w:t>
      </w:r>
    </w:p>
    <w:p w:rsidR="00331775" w:rsidRDefault="00474E9A" w14:paraId="5954D009" w14:textId="330D9B90">
      <w:pPr>
        <w:spacing w:before="100" w:after="100"/>
        <w:jc w:val="center"/>
      </w:pPr>
      <w:r w:rsidRPr="4D58D0E2" w:rsidR="71666737">
        <w:rPr>
          <w:rFonts w:ascii="Times New Roman" w:hAnsi="Times New Roman" w:cs="Times New Roman"/>
          <w:color w:val="2F5496"/>
          <w:sz w:val="20"/>
          <w:szCs w:val="20"/>
        </w:rPr>
        <w:t>3</w:t>
      </w:r>
      <w:r w:rsidRPr="4D58D0E2" w:rsidR="5A9B2B53">
        <w:rPr>
          <w:rFonts w:ascii="Times New Roman" w:hAnsi="Times New Roman" w:cs="Times New Roman"/>
          <w:color w:val="2F5496"/>
          <w:sz w:val="20"/>
          <w:szCs w:val="20"/>
        </w:rPr>
        <w:t xml:space="preserve"> X</w:t>
      </w:r>
    </w:p>
    <w:p w:rsidR="00331775" w:rsidRDefault="00474E9A" w14:paraId="25BDC582" w14:textId="77777777">
      <w:pPr>
        <w:spacing w:before="100" w:after="100"/>
        <w:jc w:val="center"/>
      </w:pPr>
      <w:r>
        <w:rPr>
          <w:rFonts w:ascii="Times New Roman" w:hAnsi="Times New Roman" w:cs="Times New Roman"/>
          <w:color w:val="2F5496"/>
          <w:sz w:val="20"/>
        </w:rPr>
        <w:t>4</w:t>
      </w:r>
    </w:p>
    <w:p w:rsidR="00331775" w:rsidRDefault="00474E9A" w14:paraId="7C4ED6B4" w14:textId="77777777">
      <w:pPr>
        <w:spacing w:before="100" w:after="100"/>
        <w:jc w:val="center"/>
      </w:pPr>
      <w:r>
        <w:rPr>
          <w:rFonts w:ascii="Times New Roman" w:hAnsi="Times New Roman" w:cs="Times New Roman"/>
          <w:color w:val="2F5496"/>
          <w:sz w:val="20"/>
        </w:rPr>
        <w:t>5</w:t>
      </w:r>
    </w:p>
    <w:p w:rsidR="00331775" w:rsidRDefault="00474E9A" w14:paraId="778FA65B" w14:textId="77777777">
      <w:r>
        <w:rPr>
          <w:rFonts w:ascii="Times" w:hAnsi="Times" w:cs="Times"/>
          <w:color w:val="2F5496"/>
          <w:sz w:val="20"/>
        </w:rPr>
        <w:t xml:space="preserve">I understand that ideas can have different types of value, which can be used in different ways. </w:t>
      </w:r>
    </w:p>
    <w:p w:rsidR="00331775" w:rsidRDefault="00474E9A" w14:paraId="5CEDF1B6" w14:textId="77777777">
      <w:pPr>
        <w:spacing w:before="100" w:after="100"/>
        <w:jc w:val="center"/>
      </w:pPr>
      <w:r>
        <w:rPr>
          <w:rFonts w:ascii="Times New Roman" w:hAnsi="Times New Roman" w:cs="Times New Roman"/>
          <w:color w:val="2F5496"/>
          <w:sz w:val="20"/>
        </w:rPr>
        <w:t>1</w:t>
      </w:r>
    </w:p>
    <w:p w:rsidR="00331775" w:rsidRDefault="00474E9A" w14:paraId="2F5EA850" w14:textId="77777777">
      <w:pPr>
        <w:spacing w:before="100" w:after="100"/>
        <w:jc w:val="center"/>
      </w:pPr>
      <w:r>
        <w:rPr>
          <w:rFonts w:ascii="Times New Roman" w:hAnsi="Times New Roman" w:cs="Times New Roman"/>
          <w:color w:val="2F5496"/>
          <w:sz w:val="20"/>
        </w:rPr>
        <w:t>2</w:t>
      </w:r>
    </w:p>
    <w:p w:rsidR="00331775" w:rsidRDefault="00474E9A" w14:paraId="5D6BCCB1" w14:textId="1DAE2A76">
      <w:pPr>
        <w:spacing w:before="100" w:after="100"/>
        <w:jc w:val="center"/>
      </w:pPr>
      <w:r w:rsidRPr="4D58D0E2" w:rsidR="71666737">
        <w:rPr>
          <w:rFonts w:ascii="Times New Roman" w:hAnsi="Times New Roman" w:cs="Times New Roman"/>
          <w:color w:val="2F5496"/>
          <w:sz w:val="20"/>
          <w:szCs w:val="20"/>
        </w:rPr>
        <w:t>3</w:t>
      </w:r>
      <w:r w:rsidRPr="4D58D0E2" w:rsidR="053D2113">
        <w:rPr>
          <w:rFonts w:ascii="Times New Roman" w:hAnsi="Times New Roman" w:cs="Times New Roman"/>
          <w:color w:val="2F5496"/>
          <w:sz w:val="20"/>
          <w:szCs w:val="20"/>
        </w:rPr>
        <w:t xml:space="preserve"> X</w:t>
      </w:r>
    </w:p>
    <w:p w:rsidR="00331775" w:rsidRDefault="00474E9A" w14:paraId="0B989505" w14:textId="77777777">
      <w:pPr>
        <w:spacing w:before="100" w:after="100"/>
        <w:jc w:val="center"/>
      </w:pPr>
      <w:r>
        <w:rPr>
          <w:rFonts w:ascii="Times New Roman" w:hAnsi="Times New Roman" w:cs="Times New Roman"/>
          <w:color w:val="2F5496"/>
          <w:sz w:val="20"/>
        </w:rPr>
        <w:t>4</w:t>
      </w:r>
    </w:p>
    <w:p w:rsidR="00331775" w:rsidRDefault="00474E9A" w14:paraId="779997D0" w14:textId="77777777">
      <w:pPr>
        <w:spacing w:before="100" w:after="100"/>
        <w:jc w:val="center"/>
      </w:pPr>
      <w:r>
        <w:rPr>
          <w:rFonts w:ascii="Times New Roman" w:hAnsi="Times New Roman" w:cs="Times New Roman"/>
          <w:color w:val="2F5496"/>
          <w:sz w:val="20"/>
        </w:rPr>
        <w:t>5</w:t>
      </w:r>
    </w:p>
    <w:p w:rsidR="00331775" w:rsidRDefault="00474E9A" w14:paraId="5A61ECD7" w14:textId="77777777">
      <w:r>
        <w:rPr>
          <w:rFonts w:ascii="Times New Roman" w:hAnsi="Times New Roman" w:cs="Times New Roman"/>
          <w:color w:val="2F5496"/>
          <w:sz w:val="20"/>
        </w:rPr>
        <w:t xml:space="preserve">I am excellent at developing strategies to make the most of the value generated by ideas. </w:t>
      </w:r>
    </w:p>
    <w:p w:rsidR="00331775" w:rsidRDefault="00474E9A" w14:paraId="79C7CBB2" w14:textId="77777777">
      <w:pPr>
        <w:spacing w:before="100" w:after="100"/>
        <w:jc w:val="center"/>
      </w:pPr>
      <w:r>
        <w:rPr>
          <w:rFonts w:ascii="Times New Roman" w:hAnsi="Times New Roman" w:cs="Times New Roman"/>
          <w:color w:val="2F5496"/>
          <w:sz w:val="20"/>
        </w:rPr>
        <w:t>1</w:t>
      </w:r>
    </w:p>
    <w:p w:rsidR="00331775" w:rsidRDefault="00474E9A" w14:paraId="00DE5278" w14:textId="77777777">
      <w:pPr>
        <w:spacing w:before="100" w:after="100"/>
        <w:jc w:val="center"/>
      </w:pPr>
      <w:r>
        <w:rPr>
          <w:rFonts w:ascii="Times New Roman" w:hAnsi="Times New Roman" w:cs="Times New Roman"/>
          <w:color w:val="2F5496"/>
          <w:sz w:val="20"/>
        </w:rPr>
        <w:t>2</w:t>
      </w:r>
    </w:p>
    <w:p w:rsidR="00331775" w:rsidRDefault="00474E9A" w14:paraId="6C0E8129" w14:textId="77777777">
      <w:pPr>
        <w:spacing w:before="100" w:after="100"/>
        <w:jc w:val="center"/>
      </w:pPr>
      <w:r>
        <w:rPr>
          <w:rFonts w:ascii="Times New Roman" w:hAnsi="Times New Roman" w:cs="Times New Roman"/>
          <w:color w:val="2F5496"/>
          <w:sz w:val="20"/>
        </w:rPr>
        <w:t>3</w:t>
      </w:r>
    </w:p>
    <w:p w:rsidR="00331775" w:rsidRDefault="00474E9A" w14:paraId="037DEB40" w14:textId="295D685B">
      <w:pPr>
        <w:spacing w:before="100" w:after="100"/>
        <w:jc w:val="center"/>
      </w:pPr>
      <w:r w:rsidRPr="4D58D0E2" w:rsidR="71666737">
        <w:rPr>
          <w:rFonts w:ascii="Times New Roman" w:hAnsi="Times New Roman" w:cs="Times New Roman"/>
          <w:color w:val="2F5496"/>
          <w:sz w:val="20"/>
          <w:szCs w:val="20"/>
        </w:rPr>
        <w:t>4</w:t>
      </w:r>
      <w:r w:rsidRPr="4D58D0E2" w:rsidR="06F0422D">
        <w:rPr>
          <w:rFonts w:ascii="Times New Roman" w:hAnsi="Times New Roman" w:cs="Times New Roman"/>
          <w:color w:val="2F5496"/>
          <w:sz w:val="20"/>
          <w:szCs w:val="20"/>
        </w:rPr>
        <w:t xml:space="preserve"> X</w:t>
      </w:r>
    </w:p>
    <w:p w:rsidR="00331775" w:rsidRDefault="00474E9A" w14:paraId="10B69DBE" w14:textId="77777777">
      <w:pPr>
        <w:spacing w:before="100" w:after="100"/>
        <w:jc w:val="center"/>
      </w:pPr>
      <w:r>
        <w:rPr>
          <w:rFonts w:ascii="Times New Roman" w:hAnsi="Times New Roman" w:cs="Times New Roman"/>
          <w:color w:val="2F5496"/>
          <w:sz w:val="20"/>
        </w:rPr>
        <w:t>5</w:t>
      </w:r>
    </w:p>
    <w:p w:rsidR="00331775" w:rsidRDefault="00331775" w14:paraId="48CE2AEF" w14:textId="77777777"/>
    <w:p w:rsidR="00331775" w:rsidRDefault="00474E9A" w14:paraId="2851F369" w14:textId="77777777">
      <w:r>
        <w:rPr>
          <w:rFonts w:ascii="Times" w:hAnsi="Times" w:cs="Times"/>
          <w:b/>
        </w:rPr>
        <w:t>Ethical &amp; Sustainable Decision Making</w:t>
      </w:r>
    </w:p>
    <w:p w:rsidR="00331775" w:rsidRDefault="00331775" w14:paraId="6AF3BBCA" w14:textId="77777777">
      <w:pPr>
        <w:spacing w:before="100" w:after="100"/>
      </w:pPr>
    </w:p>
    <w:p w:rsidR="00331775" w:rsidRDefault="00474E9A" w14:paraId="23781A83" w14:textId="77777777">
      <w:pPr>
        <w:spacing w:before="100" w:after="100"/>
        <w:jc w:val="center"/>
      </w:pPr>
      <w:r>
        <w:rPr>
          <w:rFonts w:ascii="Times New Roman" w:hAnsi="Times New Roman" w:cs="Times New Roman"/>
          <w:color w:val="2F5496"/>
          <w:sz w:val="20"/>
        </w:rPr>
        <w:t>Not like me at all</w:t>
      </w:r>
    </w:p>
    <w:p w:rsidR="00331775" w:rsidRDefault="00331775" w14:paraId="519DDD3E" w14:textId="77777777">
      <w:pPr>
        <w:spacing w:before="100" w:after="100"/>
      </w:pPr>
    </w:p>
    <w:p w:rsidR="00331775" w:rsidRDefault="00474E9A" w14:paraId="303D8292" w14:textId="36EDD8D6">
      <w:pPr>
        <w:spacing w:before="100" w:after="100"/>
        <w:jc w:val="center"/>
      </w:pPr>
      <w:r w:rsidRPr="4D58D0E2" w:rsidR="71666737">
        <w:rPr>
          <w:rFonts w:ascii="Times New Roman" w:hAnsi="Times New Roman" w:cs="Times New Roman"/>
          <w:color w:val="2F5496"/>
          <w:sz w:val="20"/>
          <w:szCs w:val="20"/>
        </w:rPr>
        <w:t>Somewhat like</w:t>
      </w:r>
      <w:r w:rsidRPr="4D58D0E2" w:rsidR="71666737">
        <w:rPr>
          <w:rFonts w:ascii="Times New Roman" w:hAnsi="Times New Roman" w:cs="Times New Roman"/>
          <w:color w:val="2F5496"/>
          <w:sz w:val="20"/>
          <w:szCs w:val="20"/>
        </w:rPr>
        <w:t xml:space="preserve"> me</w:t>
      </w:r>
      <w:r w:rsidRPr="4D58D0E2" w:rsidR="021E0F15">
        <w:rPr>
          <w:rFonts w:ascii="Times New Roman" w:hAnsi="Times New Roman" w:cs="Times New Roman"/>
          <w:color w:val="2F5496"/>
          <w:sz w:val="20"/>
          <w:szCs w:val="20"/>
        </w:rPr>
        <w:t xml:space="preserve"> X</w:t>
      </w:r>
    </w:p>
    <w:p w:rsidR="00331775" w:rsidRDefault="00331775" w14:paraId="42C6D5DC" w14:textId="77777777">
      <w:pPr>
        <w:spacing w:before="100" w:after="100"/>
      </w:pPr>
    </w:p>
    <w:p w:rsidR="00331775" w:rsidRDefault="00474E9A" w14:paraId="610722F3" w14:textId="77777777">
      <w:pPr>
        <w:spacing w:before="100" w:after="100"/>
        <w:jc w:val="center"/>
      </w:pPr>
      <w:r>
        <w:rPr>
          <w:rFonts w:ascii="Times New Roman" w:hAnsi="Times New Roman" w:cs="Times New Roman"/>
          <w:color w:val="2F5496"/>
          <w:sz w:val="20"/>
        </w:rPr>
        <w:t>Exactly like me</w:t>
      </w:r>
    </w:p>
    <w:p w:rsidR="00331775" w:rsidRDefault="00474E9A" w14:paraId="69D4AFCC" w14:textId="77777777">
      <w:r>
        <w:rPr>
          <w:rFonts w:ascii="Times" w:hAnsi="Times" w:cs="Times"/>
          <w:color w:val="2F5496"/>
          <w:sz w:val="20"/>
        </w:rPr>
        <w:t>I can recognise the impact of my choices and behaviours.</w:t>
      </w:r>
    </w:p>
    <w:p w:rsidR="00331775" w:rsidRDefault="00474E9A" w14:paraId="1F69180D" w14:textId="77777777">
      <w:pPr>
        <w:spacing w:before="100" w:after="100"/>
        <w:jc w:val="center"/>
      </w:pPr>
      <w:r>
        <w:rPr>
          <w:rFonts w:ascii="Times New Roman" w:hAnsi="Times New Roman" w:cs="Times New Roman"/>
          <w:color w:val="2F5496"/>
          <w:sz w:val="20"/>
        </w:rPr>
        <w:t>1</w:t>
      </w:r>
    </w:p>
    <w:p w:rsidR="00331775" w:rsidRDefault="00474E9A" w14:paraId="1DCC76A1" w14:textId="77777777">
      <w:pPr>
        <w:spacing w:before="100" w:after="100"/>
        <w:jc w:val="center"/>
      </w:pPr>
      <w:r>
        <w:rPr>
          <w:rFonts w:ascii="Times New Roman" w:hAnsi="Times New Roman" w:cs="Times New Roman"/>
          <w:color w:val="2F5496"/>
          <w:sz w:val="20"/>
        </w:rPr>
        <w:t>2</w:t>
      </w:r>
    </w:p>
    <w:p w:rsidR="00331775" w:rsidRDefault="00474E9A" w14:paraId="47EFB20A" w14:textId="77777777">
      <w:pPr>
        <w:spacing w:before="100" w:after="100"/>
        <w:jc w:val="center"/>
      </w:pPr>
      <w:r>
        <w:rPr>
          <w:rFonts w:ascii="Times New Roman" w:hAnsi="Times New Roman" w:cs="Times New Roman"/>
          <w:color w:val="2F5496"/>
          <w:sz w:val="20"/>
        </w:rPr>
        <w:t>3</w:t>
      </w:r>
    </w:p>
    <w:p w:rsidR="00331775" w:rsidRDefault="00474E9A" w14:paraId="518E0246" w14:textId="0F9365C9">
      <w:pPr>
        <w:spacing w:before="100" w:after="100"/>
        <w:jc w:val="center"/>
      </w:pPr>
      <w:r w:rsidRPr="4D58D0E2" w:rsidR="71666737">
        <w:rPr>
          <w:rFonts w:ascii="Times New Roman" w:hAnsi="Times New Roman" w:cs="Times New Roman"/>
          <w:color w:val="2F5496"/>
          <w:sz w:val="20"/>
          <w:szCs w:val="20"/>
        </w:rPr>
        <w:t>4</w:t>
      </w:r>
      <w:r w:rsidRPr="4D58D0E2" w:rsidR="2A1EE045">
        <w:rPr>
          <w:rFonts w:ascii="Times New Roman" w:hAnsi="Times New Roman" w:cs="Times New Roman"/>
          <w:color w:val="2F5496"/>
          <w:sz w:val="20"/>
          <w:szCs w:val="20"/>
        </w:rPr>
        <w:t xml:space="preserve"> X</w:t>
      </w:r>
    </w:p>
    <w:p w:rsidR="00331775" w:rsidRDefault="00474E9A" w14:paraId="4FFA0CB3" w14:textId="77777777">
      <w:pPr>
        <w:spacing w:before="100" w:after="100"/>
        <w:jc w:val="center"/>
      </w:pPr>
      <w:r>
        <w:rPr>
          <w:rFonts w:ascii="Times New Roman" w:hAnsi="Times New Roman" w:cs="Times New Roman"/>
          <w:color w:val="2F5496"/>
          <w:sz w:val="20"/>
        </w:rPr>
        <w:t>5</w:t>
      </w:r>
    </w:p>
    <w:p w:rsidR="00331775" w:rsidRDefault="00474E9A" w14:paraId="46C5FDA1" w14:textId="77777777">
      <w:r>
        <w:rPr>
          <w:rFonts w:ascii="Times" w:hAnsi="Times" w:cs="Times"/>
          <w:color w:val="2F5496"/>
          <w:sz w:val="20"/>
        </w:rPr>
        <w:t>I consistently consider ethical and sustainable principles when making decisions.</w:t>
      </w:r>
    </w:p>
    <w:p w:rsidR="00331775" w:rsidRDefault="00474E9A" w14:paraId="349FD1B8" w14:textId="77777777">
      <w:pPr>
        <w:spacing w:before="100" w:after="100"/>
        <w:jc w:val="center"/>
      </w:pPr>
      <w:r>
        <w:rPr>
          <w:rFonts w:ascii="Times New Roman" w:hAnsi="Times New Roman" w:cs="Times New Roman"/>
          <w:color w:val="2F5496"/>
          <w:sz w:val="20"/>
        </w:rPr>
        <w:t>1</w:t>
      </w:r>
    </w:p>
    <w:p w:rsidR="00331775" w:rsidRDefault="00474E9A" w14:paraId="723D5D94" w14:textId="77777777">
      <w:pPr>
        <w:spacing w:before="100" w:after="100"/>
        <w:jc w:val="center"/>
      </w:pPr>
      <w:r>
        <w:rPr>
          <w:rFonts w:ascii="Times New Roman" w:hAnsi="Times New Roman" w:cs="Times New Roman"/>
          <w:color w:val="2F5496"/>
          <w:sz w:val="20"/>
        </w:rPr>
        <w:t>2</w:t>
      </w:r>
    </w:p>
    <w:p w:rsidR="00331775" w:rsidRDefault="00474E9A" w14:paraId="373BD986" w14:textId="77777777">
      <w:pPr>
        <w:spacing w:before="100" w:after="100"/>
        <w:jc w:val="center"/>
      </w:pPr>
      <w:r>
        <w:rPr>
          <w:rFonts w:ascii="Times New Roman" w:hAnsi="Times New Roman" w:cs="Times New Roman"/>
          <w:color w:val="2F5496"/>
          <w:sz w:val="20"/>
        </w:rPr>
        <w:t>3</w:t>
      </w:r>
    </w:p>
    <w:p w:rsidR="00331775" w:rsidRDefault="00474E9A" w14:paraId="0E14AC98" w14:textId="4544F146">
      <w:pPr>
        <w:spacing w:before="100" w:after="100"/>
        <w:jc w:val="center"/>
      </w:pPr>
      <w:r w:rsidRPr="4D58D0E2" w:rsidR="71666737">
        <w:rPr>
          <w:rFonts w:ascii="Times New Roman" w:hAnsi="Times New Roman" w:cs="Times New Roman"/>
          <w:color w:val="2F5496"/>
          <w:sz w:val="20"/>
          <w:szCs w:val="20"/>
        </w:rPr>
        <w:t>4</w:t>
      </w:r>
      <w:r w:rsidRPr="4D58D0E2" w:rsidR="391CCB0E">
        <w:rPr>
          <w:rFonts w:ascii="Times New Roman" w:hAnsi="Times New Roman" w:cs="Times New Roman"/>
          <w:color w:val="2F5496"/>
          <w:sz w:val="20"/>
          <w:szCs w:val="20"/>
        </w:rPr>
        <w:t xml:space="preserve"> X</w:t>
      </w:r>
    </w:p>
    <w:p w:rsidR="00331775" w:rsidRDefault="00474E9A" w14:paraId="4A2DFE90" w14:textId="77777777">
      <w:pPr>
        <w:spacing w:before="100" w:after="100"/>
        <w:jc w:val="center"/>
      </w:pPr>
      <w:r>
        <w:rPr>
          <w:rFonts w:ascii="Times New Roman" w:hAnsi="Times New Roman" w:cs="Times New Roman"/>
          <w:color w:val="2F5496"/>
          <w:sz w:val="20"/>
        </w:rPr>
        <w:t>5</w:t>
      </w:r>
    </w:p>
    <w:p w:rsidR="00331775" w:rsidRDefault="00474E9A" w14:paraId="618BAEC1" w14:textId="77777777">
      <w:r>
        <w:rPr>
          <w:rFonts w:ascii="Times New Roman" w:hAnsi="Times New Roman" w:cs="Times New Roman"/>
          <w:color w:val="2F5496"/>
          <w:sz w:val="20"/>
        </w:rPr>
        <w:t xml:space="preserve">I am excellent at making sure that ethical and sustainability goals are considered and met. </w:t>
      </w:r>
    </w:p>
    <w:p w:rsidR="00331775" w:rsidRDefault="00474E9A" w14:paraId="46BC1727" w14:textId="77777777">
      <w:pPr>
        <w:spacing w:before="100" w:after="100"/>
        <w:jc w:val="center"/>
      </w:pPr>
      <w:r>
        <w:rPr>
          <w:rFonts w:ascii="Times New Roman" w:hAnsi="Times New Roman" w:cs="Times New Roman"/>
          <w:color w:val="2F5496"/>
          <w:sz w:val="20"/>
        </w:rPr>
        <w:t>1</w:t>
      </w:r>
    </w:p>
    <w:p w:rsidR="00331775" w:rsidRDefault="00474E9A" w14:paraId="38D1025E" w14:textId="77777777">
      <w:pPr>
        <w:spacing w:before="100" w:after="100"/>
        <w:jc w:val="center"/>
      </w:pPr>
      <w:r>
        <w:rPr>
          <w:rFonts w:ascii="Times New Roman" w:hAnsi="Times New Roman" w:cs="Times New Roman"/>
          <w:color w:val="2F5496"/>
          <w:sz w:val="20"/>
        </w:rPr>
        <w:t>2</w:t>
      </w:r>
    </w:p>
    <w:p w:rsidR="00331775" w:rsidRDefault="00474E9A" w14:paraId="4554A9C3" w14:textId="7953AFF0">
      <w:pPr>
        <w:spacing w:before="100" w:after="100"/>
        <w:jc w:val="center"/>
      </w:pPr>
      <w:r w:rsidRPr="4D58D0E2" w:rsidR="71666737">
        <w:rPr>
          <w:rFonts w:ascii="Times New Roman" w:hAnsi="Times New Roman" w:cs="Times New Roman"/>
          <w:color w:val="2F5496"/>
          <w:sz w:val="20"/>
          <w:szCs w:val="20"/>
        </w:rPr>
        <w:t>3</w:t>
      </w:r>
      <w:r w:rsidRPr="4D58D0E2" w:rsidR="5AC11880">
        <w:rPr>
          <w:rFonts w:ascii="Times New Roman" w:hAnsi="Times New Roman" w:cs="Times New Roman"/>
          <w:color w:val="2F5496"/>
          <w:sz w:val="20"/>
          <w:szCs w:val="20"/>
        </w:rPr>
        <w:t xml:space="preserve"> X</w:t>
      </w:r>
    </w:p>
    <w:p w:rsidR="00331775" w:rsidRDefault="00474E9A" w14:paraId="5C0180F8" w14:textId="77777777">
      <w:pPr>
        <w:spacing w:before="100" w:after="100"/>
        <w:jc w:val="center"/>
      </w:pPr>
      <w:r>
        <w:rPr>
          <w:rFonts w:ascii="Times New Roman" w:hAnsi="Times New Roman" w:cs="Times New Roman"/>
          <w:color w:val="2F5496"/>
          <w:sz w:val="20"/>
        </w:rPr>
        <w:t>4</w:t>
      </w:r>
    </w:p>
    <w:p w:rsidR="00331775" w:rsidRDefault="00474E9A" w14:paraId="40BD8FD9" w14:textId="77777777">
      <w:pPr>
        <w:spacing w:before="100" w:after="100"/>
        <w:jc w:val="center"/>
      </w:pPr>
      <w:r>
        <w:rPr>
          <w:rFonts w:ascii="Times New Roman" w:hAnsi="Times New Roman" w:cs="Times New Roman"/>
          <w:color w:val="2F5496"/>
          <w:sz w:val="20"/>
        </w:rPr>
        <w:t>5</w:t>
      </w:r>
    </w:p>
    <w:p w:rsidR="00331775" w:rsidRDefault="00331775" w14:paraId="434444EF" w14:textId="77777777"/>
    <w:p w:rsidR="00331775" w:rsidRDefault="00474E9A" w14:paraId="2D155B25" w14:textId="77777777">
      <w:r>
        <w:rPr>
          <w:rFonts w:ascii="Times" w:hAnsi="Times" w:cs="Times"/>
          <w:b/>
          <w:sz w:val="28"/>
        </w:rPr>
        <w:t>Identifying Ideas and Opportunities – Self-reflection</w:t>
      </w:r>
    </w:p>
    <w:p w:rsidR="00331775" w:rsidRDefault="00474E9A" w14:paraId="27565783" w14:textId="77777777">
      <w:r>
        <w:rPr>
          <w:rFonts w:ascii="Times" w:hAnsi="Times" w:cs="Times"/>
          <w:b/>
          <w:sz w:val="28"/>
        </w:rPr>
        <w:tab/>
      </w:r>
    </w:p>
    <w:p w:rsidR="00331775" w:rsidRDefault="00331775" w14:paraId="3667F17D" w14:textId="77777777"/>
    <w:p w:rsidR="00331775" w:rsidRDefault="00474E9A" w14:paraId="4CA82B64" w14:textId="77777777">
      <w:r w:rsidRPr="4D58D0E2" w:rsidR="71666737">
        <w:rPr>
          <w:rFonts w:ascii="Times" w:hAnsi="Times" w:cs="Times"/>
          <w:b w:val="1"/>
          <w:bCs w:val="1"/>
        </w:rPr>
        <w:t>Step 1 : Description of Process</w:t>
      </w:r>
    </w:p>
    <w:p w:rsidR="00331775" w:rsidP="4D58D0E2" w:rsidRDefault="00331775" w14:paraId="56719395" w14:textId="6B5F0871">
      <w:pPr>
        <w:spacing w:before="240" w:beforeAutospacing="off" w:after="240" w:afterAutospacing="off"/>
      </w:pPr>
      <w:r w:rsidRPr="4D58D0E2" w:rsidR="31BE33BB">
        <w:rPr>
          <w:rFonts w:ascii="Times New Roman" w:hAnsi="Times New Roman" w:eastAsia="Times New Roman" w:cs="Times New Roman"/>
          <w:noProof w:val="0"/>
          <w:color w:val="000000" w:themeColor="text1" w:themeTint="FF" w:themeShade="FF"/>
          <w:sz w:val="24"/>
          <w:szCs w:val="24"/>
          <w:lang w:val="en-GB"/>
        </w:rPr>
        <w:t>The process of identifying ideas and opportunities involved recognising a potential gap within the sport and physical activity sector and developing this into a viable business concept. Initially, this was based on observing issues within grassroots football, particularly the lack of accessible physiotherapy and player welfare support. However, the process required more than simply identifying a problem, as the idea had to be evaluated against market demand, feasibility and strategic fit. This involved applying frameworks such as market segmentation and environmental analysis to assess whether the opportunity was realistic within the constraints of grassroots sport. Critically, this stage highlighted that opportunity recognition is not purely about creativity, but about interpreting information, identifying gaps and assessing whether these gaps can realistically be addressed within a specific context (Hoye et al., 2022). It also demonstrated that early ideas can be overly optimistic if they are not tested against financial and organisational realities.</w:t>
      </w:r>
    </w:p>
    <w:p w:rsidR="00331775" w:rsidRDefault="00331775" w14:paraId="6A957324" w14:textId="2F295255"/>
    <w:p w:rsidR="00331775" w:rsidRDefault="00331775" w14:paraId="026F27CA" w14:textId="77777777"/>
    <w:p w:rsidR="00331775" w:rsidRDefault="00331775" w14:paraId="7D561F96" w14:textId="77777777"/>
    <w:p w:rsidR="00331775" w:rsidRDefault="00331775" w14:paraId="6C06A7F7" w14:textId="77777777"/>
    <w:p w:rsidR="00331775" w:rsidRDefault="00331775" w14:paraId="5666A3D8" w14:textId="77777777"/>
    <w:p w:rsidR="00331775" w:rsidRDefault="00331775" w14:paraId="3AA86BB6" w14:textId="77777777"/>
    <w:p w:rsidR="00331775" w:rsidRDefault="00331775" w14:paraId="6A390194" w14:textId="77777777"/>
    <w:p w:rsidR="00331775" w:rsidRDefault="00331775" w14:paraId="27FE6A27" w14:textId="77777777"/>
    <w:p w:rsidR="00331775" w:rsidRDefault="00331775" w14:paraId="663B1669" w14:textId="77777777"/>
    <w:p w:rsidR="00331775" w:rsidRDefault="00474E9A" w14:paraId="03D7957C" w14:textId="77777777">
      <w:r w:rsidRPr="4D58D0E2" w:rsidR="71666737">
        <w:rPr>
          <w:rFonts w:ascii="Times" w:hAnsi="Times" w:cs="Times"/>
          <w:b w:val="1"/>
          <w:bCs w:val="1"/>
        </w:rPr>
        <w:t>Step 2: Personal Contribution to the Process</w:t>
      </w:r>
    </w:p>
    <w:p w:rsidR="00331775" w:rsidP="4D58D0E2" w:rsidRDefault="00331775" w14:paraId="008E79A3" w14:textId="4BF35CEB">
      <w:pPr>
        <w:pStyle w:val="Normal"/>
      </w:pPr>
      <w:r w:rsidRPr="4D58D0E2" w:rsidR="1DC99E47">
        <w:rPr>
          <w:rFonts w:ascii="Times New Roman" w:hAnsi="Times New Roman" w:eastAsia="Times New Roman" w:cs="Times New Roman"/>
          <w:noProof w:val="0"/>
          <w:color w:val="000000" w:themeColor="text1" w:themeTint="FF" w:themeShade="FF"/>
          <w:sz w:val="24"/>
          <w:szCs w:val="24"/>
          <w:lang w:val="en-GB"/>
        </w:rPr>
        <w:t>My personal contribution to identifying ideas and opportunities focused on generating and refining the initial concept and supporting its development through research. I contributed by identifying the gap in physiotherapy provision within grassroots football and helping to justify this through academic and industry sources. I also played a role in shaping the idea into a clearer service by linking it to specific market needs and applying relevant theoretical frameworks. However, a critical reflection suggests that my contribution was stronger in refining and developing the idea than in challenging it at an early stage. I initially approached the idea with a positive bias, assuming that a clear gap would naturally represent a strong opportunity. This meant that I relied heavily on secondary research rather than actively seeking alternative perspectives or potential weaknesses. Research suggests that effective opportunity recognition requires both creativity and critical evaluation, and my contribution at this stage was more weighted towards the former (Barringer and Ireland, 2019).</w:t>
      </w:r>
    </w:p>
    <w:p w:rsidR="00331775" w:rsidRDefault="00331775" w14:paraId="74DD0F8B" w14:textId="77777777"/>
    <w:p w:rsidR="00331775" w:rsidRDefault="00331775" w14:paraId="5FAA4394" w14:textId="77777777"/>
    <w:p w:rsidR="00331775" w:rsidRDefault="00331775" w14:paraId="21EF625A" w14:textId="77777777"/>
    <w:p w:rsidR="00331775" w:rsidRDefault="00331775" w14:paraId="779CEB83" w14:textId="77777777"/>
    <w:p w:rsidR="00331775" w:rsidRDefault="00331775" w14:paraId="5A03F21B" w14:textId="77777777"/>
    <w:p w:rsidR="00331775" w:rsidRDefault="00331775" w14:paraId="646BD6D7" w14:textId="77777777"/>
    <w:p w:rsidR="00331775" w:rsidRDefault="00331775" w14:paraId="181DD890" w14:textId="77777777"/>
    <w:p w:rsidR="00331775" w:rsidRDefault="00331775" w14:paraId="4C09D9B7" w14:textId="77777777"/>
    <w:p w:rsidR="00331775" w:rsidRDefault="00331775" w14:paraId="30F20D4F" w14:textId="77777777"/>
    <w:p w:rsidR="00331775" w:rsidRDefault="00474E9A" w14:paraId="50F562A5" w14:textId="77777777">
      <w:r>
        <w:rPr>
          <w:rFonts w:ascii="Times" w:hAnsi="Times" w:cs="Times"/>
          <w:b/>
        </w:rPr>
        <w:t>Step 3: What I have learned</w:t>
      </w:r>
    </w:p>
    <w:p w:rsidR="00331775" w:rsidRDefault="00331775" w14:paraId="70D630B3" w14:textId="77777777"/>
    <w:p w:rsidR="00331775" w:rsidP="4D58D0E2" w:rsidRDefault="00331775" w14:paraId="64173E48" w14:textId="5AF0EB86">
      <w:pPr>
        <w:pStyle w:val="Normal"/>
      </w:pPr>
      <w:r w:rsidRPr="4D58D0E2" w:rsidR="5D4B3C47">
        <w:rPr>
          <w:rFonts w:ascii="Times New Roman" w:hAnsi="Times New Roman" w:eastAsia="Times New Roman" w:cs="Times New Roman"/>
          <w:noProof w:val="0"/>
          <w:color w:val="000000" w:themeColor="text1" w:themeTint="FF" w:themeShade="FF"/>
          <w:sz w:val="24"/>
          <w:szCs w:val="24"/>
          <w:lang w:val="en-GB"/>
        </w:rPr>
        <w:t>Through this process, I have learned that identifying ideas and opportunities is a more complex and critical task than I initially assumed. I now understand that a business opportunity is not simply a good idea, but one that has been tested against market conditions, demand, competition and feasibility. The process highlighted the importance of questioning assumptions and recognising that not all identified problems lead to viable business solutions. For example, while there is a clear need for physiotherapy support in grassroots football, financial constraints and existing informal provision may limit the opportunity. This has reinforced the importance of combining creativity with critical thinking and evidence-based analysis. The experience also reflects the principles of reflective learning, where understanding is developed through analysing both strengths and limitations in previous actions (Gibbs, 1988).</w:t>
      </w:r>
    </w:p>
    <w:p w:rsidR="00331775" w:rsidRDefault="00331775" w14:paraId="6ABD48B7" w14:textId="77777777"/>
    <w:p w:rsidR="00331775" w:rsidRDefault="00331775" w14:paraId="7A9B7848" w14:textId="77777777"/>
    <w:p w:rsidR="00331775" w:rsidRDefault="00331775" w14:paraId="39626043" w14:textId="77777777"/>
    <w:p w:rsidR="00331775" w:rsidRDefault="00331775" w14:paraId="0E13B8CB" w14:textId="77777777"/>
    <w:p w:rsidR="00331775" w:rsidRDefault="00331775" w14:paraId="25A4FE0B" w14:textId="77777777"/>
    <w:p w:rsidR="00331775" w:rsidRDefault="00331775" w14:paraId="45B2AB9C" w14:textId="77777777"/>
    <w:p w:rsidR="00331775" w:rsidRDefault="00331775" w14:paraId="726E61AD" w14:textId="77777777"/>
    <w:p w:rsidR="00331775" w:rsidRDefault="00331775" w14:paraId="0FA61A2B" w14:textId="77777777"/>
    <w:p w:rsidR="00331775" w:rsidRDefault="00474E9A" w14:paraId="7246A1E2" w14:textId="77777777">
      <w:r>
        <w:rPr>
          <w:rFonts w:ascii="Times" w:hAnsi="Times" w:cs="Times"/>
          <w:b/>
        </w:rPr>
        <w:t>Step 4: Personal Action Plan (based on experience and self-reflection).</w:t>
      </w:r>
    </w:p>
    <w:p w:rsidR="00331775" w:rsidRDefault="00331775" w14:paraId="1ABD5922" w14:textId="77777777"/>
    <w:p w:rsidR="00331775" w:rsidP="4D58D0E2" w:rsidRDefault="00331775" w14:paraId="6D1134C1" w14:textId="6794FB14">
      <w:pPr>
        <w:pStyle w:val="Normal"/>
      </w:pPr>
      <w:r w:rsidRPr="4D58D0E2" w:rsidR="661533E1">
        <w:rPr>
          <w:rFonts w:ascii="Times New Roman" w:hAnsi="Times New Roman" w:eastAsia="Times New Roman" w:cs="Times New Roman"/>
          <w:noProof w:val="0"/>
          <w:color w:val="000000" w:themeColor="text1" w:themeTint="FF" w:themeShade="FF"/>
          <w:sz w:val="24"/>
          <w:szCs w:val="24"/>
          <w:lang w:val="en-GB"/>
        </w:rPr>
        <w:t>Based on this reflection, my personal action plan is to adopt a more balanced and critical approach to identifying ideas and opportunities in the future. This will involve actively questioning initial ideas, considering potential barriers earlier and seeking a wider range of perspectives before developing a concept further. I will aim to complement secondary research with primary insights, such as feedback from potential users or stakeholders, to ensure that opportunities are grounded in real-world demand rather than assumptions. In addition, I will focus on developing stronger evaluative skills by applying frameworks earlier in the process to test feasibility alongside creativity. This approach aligns with the later stages of Gibbs’ reflective cycle, where learning is applied to improve future practice (Gibbs, 1988). Overall, this will allow me to identify opportunities that are not only innovative, but also realistic, sustainable and strategically viable.</w:t>
      </w:r>
    </w:p>
    <w:p w:rsidR="00331775" w:rsidRDefault="00331775" w14:paraId="4821D449" w14:textId="77777777"/>
    <w:p w:rsidR="00331775" w:rsidRDefault="00331775" w14:paraId="54D9DE3E" w14:textId="77777777"/>
    <w:p w:rsidR="00331775" w:rsidRDefault="00331775" w14:paraId="452FD5AD" w14:textId="77777777"/>
    <w:p w:rsidR="00331775" w:rsidRDefault="00331775" w14:paraId="57252FED" w14:textId="77777777"/>
    <w:p w:rsidR="00331775" w:rsidRDefault="00331775" w14:paraId="48AC8E62" w14:textId="77777777"/>
    <w:p w:rsidR="00331775" w:rsidRDefault="00331775" w14:paraId="1EDF2609" w14:textId="77777777"/>
    <w:p w:rsidR="00331775" w:rsidRDefault="00331775" w14:paraId="71C2F857" w14:textId="77777777"/>
    <w:p w:rsidR="00331775" w:rsidRDefault="00331775" w14:paraId="5FBE0FF9" w14:textId="77777777"/>
    <w:p w:rsidR="00331775" w:rsidRDefault="00331775" w14:paraId="1977B2BA" w14:textId="77777777"/>
    <w:p w:rsidR="00331775" w:rsidRDefault="00331775" w14:paraId="2010594C" w14:textId="77777777"/>
    <w:p w:rsidR="00331775" w:rsidRDefault="00331775" w14:paraId="2E3E7647" w14:textId="77777777"/>
    <w:p w:rsidR="00331775" w:rsidRDefault="00331775" w14:paraId="2D4C4814" w14:textId="77777777"/>
    <w:p w:rsidR="00331775" w:rsidRDefault="00331775" w14:paraId="6275E947" w14:textId="77777777"/>
    <w:p w:rsidR="00331775" w:rsidRDefault="00331775" w14:paraId="6083239B" w14:textId="77777777"/>
    <w:p w:rsidR="00331775" w:rsidRDefault="00474E9A" w14:paraId="21F9D0D8" w14:textId="77777777">
      <w:r>
        <w:rPr>
          <w:rFonts w:ascii="Times" w:hAnsi="Times" w:cs="Times"/>
          <w:b/>
          <w:sz w:val="28"/>
        </w:rPr>
        <w:t xml:space="preserve">Mobilising and Managing Resources – </w:t>
      </w:r>
      <w:r>
        <w:rPr>
          <w:rFonts w:ascii="Times" w:hAnsi="Times" w:cs="Times"/>
          <w:b/>
        </w:rPr>
        <w:t>Self-appraisal</w:t>
      </w:r>
    </w:p>
    <w:p w:rsidR="00331775" w:rsidRDefault="00331775" w14:paraId="07CDB8A7" w14:textId="77777777">
      <w:pPr>
        <w:jc w:val="both"/>
      </w:pPr>
    </w:p>
    <w:p w:rsidR="00331775" w:rsidRDefault="00331775" w14:paraId="7A318B66" w14:textId="77777777">
      <w:pPr>
        <w:spacing w:before="100" w:after="100"/>
      </w:pPr>
    </w:p>
    <w:p w:rsidR="00331775" w:rsidRDefault="00474E9A" w14:paraId="59BDB2C0" w14:textId="77777777">
      <w:pPr>
        <w:spacing w:before="100" w:after="100"/>
        <w:jc w:val="center"/>
      </w:pPr>
      <w:r>
        <w:rPr>
          <w:rFonts w:ascii="Times New Roman" w:hAnsi="Times New Roman" w:cs="Times New Roman"/>
          <w:color w:val="2F5496"/>
          <w:sz w:val="20"/>
        </w:rPr>
        <w:t>Not like me at all</w:t>
      </w:r>
    </w:p>
    <w:p w:rsidR="00331775" w:rsidRDefault="00331775" w14:paraId="5D7F62C3" w14:textId="77777777">
      <w:pPr>
        <w:spacing w:before="100" w:after="100"/>
      </w:pPr>
    </w:p>
    <w:p w:rsidR="00331775" w:rsidRDefault="00474E9A" w14:paraId="7AFCCC12" w14:textId="5C5C4E90">
      <w:pPr>
        <w:spacing w:before="100" w:after="100"/>
        <w:jc w:val="center"/>
      </w:pPr>
      <w:r w:rsidRPr="4D58D0E2" w:rsidR="71666737">
        <w:rPr>
          <w:rFonts w:ascii="Times New Roman" w:hAnsi="Times New Roman" w:cs="Times New Roman"/>
          <w:color w:val="2F5496"/>
          <w:sz w:val="20"/>
          <w:szCs w:val="20"/>
        </w:rPr>
        <w:t>Somewhat like</w:t>
      </w:r>
      <w:r w:rsidRPr="4D58D0E2" w:rsidR="71666737">
        <w:rPr>
          <w:rFonts w:ascii="Times New Roman" w:hAnsi="Times New Roman" w:cs="Times New Roman"/>
          <w:color w:val="2F5496"/>
          <w:sz w:val="20"/>
          <w:szCs w:val="20"/>
        </w:rPr>
        <w:t xml:space="preserve"> me</w:t>
      </w:r>
      <w:r w:rsidRPr="4D58D0E2" w:rsidR="367A2D15">
        <w:rPr>
          <w:rFonts w:ascii="Times New Roman" w:hAnsi="Times New Roman" w:cs="Times New Roman"/>
          <w:color w:val="2F5496"/>
          <w:sz w:val="20"/>
          <w:szCs w:val="20"/>
        </w:rPr>
        <w:t xml:space="preserve"> X</w:t>
      </w:r>
    </w:p>
    <w:p w:rsidR="00331775" w:rsidRDefault="00331775" w14:paraId="4F2DCAB2" w14:textId="77777777">
      <w:pPr>
        <w:spacing w:before="100" w:after="100"/>
      </w:pPr>
    </w:p>
    <w:p w:rsidR="00331775" w:rsidRDefault="00474E9A" w14:paraId="2AC5E7C1" w14:textId="77777777">
      <w:pPr>
        <w:spacing w:before="100" w:after="100"/>
        <w:jc w:val="center"/>
      </w:pPr>
      <w:r>
        <w:rPr>
          <w:rFonts w:ascii="Times New Roman" w:hAnsi="Times New Roman" w:cs="Times New Roman"/>
          <w:color w:val="2F5496"/>
          <w:sz w:val="20"/>
        </w:rPr>
        <w:t>Exactly like me</w:t>
      </w:r>
    </w:p>
    <w:p w:rsidR="00331775" w:rsidRDefault="00474E9A" w14:paraId="0558AFD5" w14:textId="77777777">
      <w:r>
        <w:rPr>
          <w:rFonts w:ascii="Times" w:hAnsi="Times" w:cs="Times"/>
          <w:color w:val="2F5496"/>
          <w:sz w:val="20"/>
        </w:rPr>
        <w:t xml:space="preserve">I am confident in my ability to generate ideas and value for others. </w:t>
      </w:r>
    </w:p>
    <w:p w:rsidR="00331775" w:rsidRDefault="00474E9A" w14:paraId="365E3441" w14:textId="77777777">
      <w:pPr>
        <w:spacing w:before="100" w:after="100"/>
        <w:jc w:val="center"/>
      </w:pPr>
      <w:r>
        <w:rPr>
          <w:rFonts w:ascii="Times New Roman" w:hAnsi="Times New Roman" w:cs="Times New Roman"/>
          <w:color w:val="2F5496"/>
          <w:sz w:val="20"/>
        </w:rPr>
        <w:t>1</w:t>
      </w:r>
    </w:p>
    <w:p w:rsidR="00331775" w:rsidRDefault="00474E9A" w14:paraId="57076C17" w14:textId="77777777">
      <w:pPr>
        <w:spacing w:before="100" w:after="100"/>
        <w:jc w:val="center"/>
      </w:pPr>
      <w:r>
        <w:rPr>
          <w:rFonts w:ascii="Times New Roman" w:hAnsi="Times New Roman" w:cs="Times New Roman"/>
          <w:color w:val="2F5496"/>
          <w:sz w:val="20"/>
        </w:rPr>
        <w:t>2</w:t>
      </w:r>
    </w:p>
    <w:p w:rsidR="00331775" w:rsidRDefault="00474E9A" w14:paraId="52CA9D53" w14:textId="678D4BB2">
      <w:pPr>
        <w:spacing w:before="100" w:after="100"/>
        <w:jc w:val="center"/>
      </w:pPr>
      <w:r w:rsidRPr="4D58D0E2" w:rsidR="71666737">
        <w:rPr>
          <w:rFonts w:ascii="Times New Roman" w:hAnsi="Times New Roman" w:cs="Times New Roman"/>
          <w:color w:val="2F5496"/>
          <w:sz w:val="20"/>
          <w:szCs w:val="20"/>
        </w:rPr>
        <w:t>3</w:t>
      </w:r>
      <w:r w:rsidRPr="4D58D0E2" w:rsidR="5950E9A2">
        <w:rPr>
          <w:rFonts w:ascii="Times New Roman" w:hAnsi="Times New Roman" w:cs="Times New Roman"/>
          <w:color w:val="2F5496"/>
          <w:sz w:val="20"/>
          <w:szCs w:val="20"/>
        </w:rPr>
        <w:t xml:space="preserve"> X</w:t>
      </w:r>
    </w:p>
    <w:p w:rsidR="00331775" w:rsidRDefault="00474E9A" w14:paraId="4202535E" w14:textId="77777777">
      <w:pPr>
        <w:spacing w:before="100" w:after="100"/>
        <w:jc w:val="center"/>
      </w:pPr>
      <w:r>
        <w:rPr>
          <w:rFonts w:ascii="Times New Roman" w:hAnsi="Times New Roman" w:cs="Times New Roman"/>
          <w:color w:val="2F5496"/>
          <w:sz w:val="20"/>
        </w:rPr>
        <w:t>4</w:t>
      </w:r>
    </w:p>
    <w:p w:rsidR="00331775" w:rsidRDefault="00474E9A" w14:paraId="6E450B4C" w14:textId="77777777">
      <w:pPr>
        <w:spacing w:before="100" w:after="100"/>
        <w:jc w:val="center"/>
      </w:pPr>
      <w:r>
        <w:rPr>
          <w:rFonts w:ascii="Times New Roman" w:hAnsi="Times New Roman" w:cs="Times New Roman"/>
          <w:color w:val="2F5496"/>
          <w:sz w:val="20"/>
        </w:rPr>
        <w:t>5</w:t>
      </w:r>
    </w:p>
    <w:p w:rsidR="00331775" w:rsidRDefault="00474E9A" w14:paraId="69CF4DC1" w14:textId="77777777">
      <w:r>
        <w:rPr>
          <w:rFonts w:ascii="Times" w:hAnsi="Times" w:cs="Times"/>
          <w:color w:val="2F5496"/>
          <w:sz w:val="20"/>
        </w:rPr>
        <w:t xml:space="preserve">I am excellent at making the most of my strengths and weaknesses. </w:t>
      </w:r>
    </w:p>
    <w:p w:rsidR="00331775" w:rsidRDefault="00474E9A" w14:paraId="50E6DB93" w14:textId="77777777">
      <w:pPr>
        <w:spacing w:before="100" w:after="100"/>
        <w:jc w:val="center"/>
      </w:pPr>
      <w:r>
        <w:rPr>
          <w:rFonts w:ascii="Times New Roman" w:hAnsi="Times New Roman" w:cs="Times New Roman"/>
          <w:color w:val="2F5496"/>
          <w:sz w:val="20"/>
        </w:rPr>
        <w:t>1</w:t>
      </w:r>
    </w:p>
    <w:p w:rsidR="00331775" w:rsidRDefault="00474E9A" w14:paraId="438276E9" w14:textId="77777777">
      <w:pPr>
        <w:spacing w:before="100" w:after="100"/>
        <w:jc w:val="center"/>
      </w:pPr>
      <w:r>
        <w:rPr>
          <w:rFonts w:ascii="Times New Roman" w:hAnsi="Times New Roman" w:cs="Times New Roman"/>
          <w:color w:val="2F5496"/>
          <w:sz w:val="20"/>
        </w:rPr>
        <w:t>2</w:t>
      </w:r>
    </w:p>
    <w:p w:rsidR="00331775" w:rsidRDefault="00474E9A" w14:paraId="7F18A0AF" w14:textId="4F6DDCE8">
      <w:pPr>
        <w:spacing w:before="100" w:after="100"/>
        <w:jc w:val="center"/>
      </w:pPr>
      <w:r w:rsidRPr="4D58D0E2" w:rsidR="71666737">
        <w:rPr>
          <w:rFonts w:ascii="Times New Roman" w:hAnsi="Times New Roman" w:cs="Times New Roman"/>
          <w:color w:val="2F5496"/>
          <w:sz w:val="20"/>
          <w:szCs w:val="20"/>
        </w:rPr>
        <w:t>3</w:t>
      </w:r>
      <w:r w:rsidRPr="4D58D0E2" w:rsidR="47447846">
        <w:rPr>
          <w:rFonts w:ascii="Times New Roman" w:hAnsi="Times New Roman" w:cs="Times New Roman"/>
          <w:color w:val="2F5496"/>
          <w:sz w:val="20"/>
          <w:szCs w:val="20"/>
        </w:rPr>
        <w:t xml:space="preserve"> X</w:t>
      </w:r>
    </w:p>
    <w:p w:rsidR="00331775" w:rsidRDefault="00474E9A" w14:paraId="6ED943D2" w14:textId="77777777">
      <w:pPr>
        <w:spacing w:before="100" w:after="100"/>
        <w:jc w:val="center"/>
      </w:pPr>
      <w:r>
        <w:rPr>
          <w:rFonts w:ascii="Times New Roman" w:hAnsi="Times New Roman" w:cs="Times New Roman"/>
          <w:color w:val="2F5496"/>
          <w:sz w:val="20"/>
        </w:rPr>
        <w:t>4</w:t>
      </w:r>
    </w:p>
    <w:p w:rsidR="00331775" w:rsidRDefault="00474E9A" w14:paraId="200BBEDC" w14:textId="77777777">
      <w:pPr>
        <w:spacing w:before="100" w:after="100"/>
        <w:jc w:val="center"/>
      </w:pPr>
      <w:r>
        <w:rPr>
          <w:rFonts w:ascii="Times New Roman" w:hAnsi="Times New Roman" w:cs="Times New Roman"/>
          <w:color w:val="2F5496"/>
          <w:sz w:val="20"/>
        </w:rPr>
        <w:t>5</w:t>
      </w:r>
    </w:p>
    <w:p w:rsidR="00331775" w:rsidRDefault="00474E9A" w14:paraId="7DA5C33A" w14:textId="77777777">
      <w:r>
        <w:rPr>
          <w:rFonts w:ascii="Times" w:hAnsi="Times" w:cs="Times"/>
          <w:color w:val="2F5496"/>
          <w:sz w:val="20"/>
        </w:rPr>
        <w:t xml:space="preserve">I am excellent at compensating for my weaknesses by teaming up with others and by further developing my strengths. </w:t>
      </w:r>
    </w:p>
    <w:p w:rsidR="00331775" w:rsidRDefault="00474E9A" w14:paraId="5B3F88F2" w14:textId="77777777">
      <w:pPr>
        <w:spacing w:before="100" w:after="100"/>
        <w:jc w:val="center"/>
      </w:pPr>
      <w:r>
        <w:rPr>
          <w:rFonts w:ascii="Times New Roman" w:hAnsi="Times New Roman" w:cs="Times New Roman"/>
          <w:color w:val="2F5496"/>
          <w:sz w:val="20"/>
        </w:rPr>
        <w:t>1</w:t>
      </w:r>
    </w:p>
    <w:p w:rsidR="00331775" w:rsidRDefault="00474E9A" w14:paraId="2F7595F0" w14:textId="77777777">
      <w:pPr>
        <w:spacing w:before="100" w:after="100"/>
        <w:jc w:val="center"/>
      </w:pPr>
      <w:r>
        <w:rPr>
          <w:rFonts w:ascii="Times New Roman" w:hAnsi="Times New Roman" w:cs="Times New Roman"/>
          <w:color w:val="2F5496"/>
          <w:sz w:val="20"/>
        </w:rPr>
        <w:t>2</w:t>
      </w:r>
    </w:p>
    <w:p w:rsidR="00331775" w:rsidRDefault="00474E9A" w14:paraId="4D05F2DA" w14:textId="03828806">
      <w:pPr>
        <w:spacing w:before="100" w:after="100"/>
        <w:jc w:val="center"/>
      </w:pPr>
      <w:r w:rsidRPr="4D58D0E2" w:rsidR="71666737">
        <w:rPr>
          <w:rFonts w:ascii="Times New Roman" w:hAnsi="Times New Roman" w:cs="Times New Roman"/>
          <w:color w:val="2F5496"/>
          <w:sz w:val="20"/>
          <w:szCs w:val="20"/>
        </w:rPr>
        <w:t>3</w:t>
      </w:r>
      <w:r w:rsidRPr="4D58D0E2" w:rsidR="20E1D519">
        <w:rPr>
          <w:rFonts w:ascii="Times New Roman" w:hAnsi="Times New Roman" w:cs="Times New Roman"/>
          <w:color w:val="2F5496"/>
          <w:sz w:val="20"/>
          <w:szCs w:val="20"/>
        </w:rPr>
        <w:t xml:space="preserve"> X</w:t>
      </w:r>
    </w:p>
    <w:p w:rsidR="00331775" w:rsidRDefault="00474E9A" w14:paraId="784266CA" w14:textId="77777777">
      <w:pPr>
        <w:spacing w:before="100" w:after="100"/>
        <w:jc w:val="center"/>
      </w:pPr>
      <w:r>
        <w:rPr>
          <w:rFonts w:ascii="Times New Roman" w:hAnsi="Times New Roman" w:cs="Times New Roman"/>
          <w:color w:val="2F5496"/>
          <w:sz w:val="20"/>
        </w:rPr>
        <w:t>4</w:t>
      </w:r>
    </w:p>
    <w:p w:rsidR="00331775" w:rsidRDefault="00474E9A" w14:paraId="266E4C2B" w14:textId="77777777">
      <w:pPr>
        <w:spacing w:before="100" w:after="100"/>
        <w:jc w:val="center"/>
      </w:pPr>
      <w:r>
        <w:rPr>
          <w:rFonts w:ascii="Times New Roman" w:hAnsi="Times New Roman" w:cs="Times New Roman"/>
          <w:color w:val="2F5496"/>
          <w:sz w:val="20"/>
        </w:rPr>
        <w:t>5</w:t>
      </w:r>
    </w:p>
    <w:p w:rsidR="00331775" w:rsidRDefault="00331775" w14:paraId="706CDFF7" w14:textId="77777777"/>
    <w:p w:rsidR="00331775" w:rsidRDefault="00474E9A" w14:paraId="1BD8F879" w14:textId="77777777">
      <w:r>
        <w:rPr>
          <w:rFonts w:ascii="Times" w:hAnsi="Times" w:cs="Times"/>
          <w:b/>
        </w:rPr>
        <w:t>Motivation and Perseverance</w:t>
      </w:r>
    </w:p>
    <w:p w:rsidR="00331775" w:rsidRDefault="00331775" w14:paraId="6DC10974" w14:textId="77777777"/>
    <w:p w:rsidR="00331775" w:rsidRDefault="00331775" w14:paraId="21949CA1" w14:textId="77777777">
      <w:pPr>
        <w:spacing w:before="100" w:after="100"/>
      </w:pPr>
    </w:p>
    <w:p w:rsidR="00331775" w:rsidRDefault="00474E9A" w14:paraId="5D499F22" w14:textId="77777777">
      <w:pPr>
        <w:spacing w:before="100" w:after="100"/>
        <w:jc w:val="center"/>
      </w:pPr>
      <w:r>
        <w:rPr>
          <w:rFonts w:ascii="Times New Roman" w:hAnsi="Times New Roman" w:cs="Times New Roman"/>
          <w:color w:val="2F5496"/>
          <w:sz w:val="20"/>
        </w:rPr>
        <w:t>Not like me at all</w:t>
      </w:r>
    </w:p>
    <w:p w:rsidR="00331775" w:rsidRDefault="00331775" w14:paraId="6C6AC29A" w14:textId="77777777">
      <w:pPr>
        <w:spacing w:before="100" w:after="100"/>
        <w:jc w:val="center"/>
      </w:pPr>
    </w:p>
    <w:p w:rsidR="00331775" w:rsidRDefault="00474E9A" w14:paraId="56B87352" w14:textId="683542A8">
      <w:pPr>
        <w:spacing w:before="100" w:after="100"/>
        <w:jc w:val="center"/>
      </w:pPr>
      <w:r w:rsidRPr="4D58D0E2" w:rsidR="71666737">
        <w:rPr>
          <w:rFonts w:ascii="Times New Roman" w:hAnsi="Times New Roman" w:cs="Times New Roman"/>
          <w:color w:val="2F5496"/>
          <w:sz w:val="20"/>
          <w:szCs w:val="20"/>
        </w:rPr>
        <w:t>Somewhat like</w:t>
      </w:r>
      <w:r w:rsidRPr="4D58D0E2" w:rsidR="71666737">
        <w:rPr>
          <w:rFonts w:ascii="Times New Roman" w:hAnsi="Times New Roman" w:cs="Times New Roman"/>
          <w:color w:val="2F5496"/>
          <w:sz w:val="20"/>
          <w:szCs w:val="20"/>
        </w:rPr>
        <w:t xml:space="preserve"> me</w:t>
      </w:r>
      <w:r w:rsidRPr="4D58D0E2" w:rsidR="116AA25A">
        <w:rPr>
          <w:rFonts w:ascii="Times New Roman" w:hAnsi="Times New Roman" w:cs="Times New Roman"/>
          <w:color w:val="2F5496"/>
          <w:sz w:val="20"/>
          <w:szCs w:val="20"/>
        </w:rPr>
        <w:t xml:space="preserve"> X</w:t>
      </w:r>
    </w:p>
    <w:p w:rsidR="00331775" w:rsidRDefault="00331775" w14:paraId="7D2D07D9" w14:textId="77777777">
      <w:pPr>
        <w:spacing w:before="100" w:after="100"/>
        <w:jc w:val="center"/>
      </w:pPr>
    </w:p>
    <w:p w:rsidR="00331775" w:rsidRDefault="00474E9A" w14:paraId="439301B9" w14:textId="77777777">
      <w:pPr>
        <w:spacing w:before="100" w:after="100"/>
        <w:jc w:val="center"/>
      </w:pPr>
      <w:r>
        <w:rPr>
          <w:rFonts w:ascii="Times New Roman" w:hAnsi="Times New Roman" w:cs="Times New Roman"/>
          <w:color w:val="2F5496"/>
          <w:sz w:val="20"/>
        </w:rPr>
        <w:t>Exactly like me</w:t>
      </w:r>
    </w:p>
    <w:p w:rsidR="00331775" w:rsidRDefault="00474E9A" w14:paraId="79B5F3A4" w14:textId="77777777">
      <w:r>
        <w:rPr>
          <w:rFonts w:ascii="Times" w:hAnsi="Times" w:cs="Times"/>
          <w:color w:val="2F5496"/>
          <w:sz w:val="20"/>
        </w:rPr>
        <w:t xml:space="preserve">I want to follow my passions and create value for others. </w:t>
      </w:r>
    </w:p>
    <w:p w:rsidR="00331775" w:rsidRDefault="00474E9A" w14:paraId="5450C7D3" w14:textId="77777777">
      <w:pPr>
        <w:spacing w:before="100" w:after="100"/>
        <w:jc w:val="center"/>
      </w:pPr>
      <w:r>
        <w:rPr>
          <w:rFonts w:ascii="Times New Roman" w:hAnsi="Times New Roman" w:cs="Times New Roman"/>
          <w:color w:val="2F5496"/>
          <w:sz w:val="20"/>
        </w:rPr>
        <w:t>1</w:t>
      </w:r>
    </w:p>
    <w:p w:rsidR="00331775" w:rsidRDefault="00474E9A" w14:paraId="3A0EBD0C" w14:textId="77777777">
      <w:pPr>
        <w:spacing w:before="100" w:after="100"/>
        <w:jc w:val="center"/>
      </w:pPr>
      <w:r>
        <w:rPr>
          <w:rFonts w:ascii="Times New Roman" w:hAnsi="Times New Roman" w:cs="Times New Roman"/>
          <w:color w:val="2F5496"/>
          <w:sz w:val="20"/>
        </w:rPr>
        <w:t>2</w:t>
      </w:r>
    </w:p>
    <w:p w:rsidR="00331775" w:rsidRDefault="00474E9A" w14:paraId="62775591" w14:textId="74404077">
      <w:pPr>
        <w:spacing w:before="100" w:after="100"/>
        <w:jc w:val="center"/>
      </w:pPr>
      <w:r w:rsidRPr="4D58D0E2" w:rsidR="71666737">
        <w:rPr>
          <w:rFonts w:ascii="Times New Roman" w:hAnsi="Times New Roman" w:cs="Times New Roman"/>
          <w:color w:val="2F5496"/>
          <w:sz w:val="20"/>
          <w:szCs w:val="20"/>
        </w:rPr>
        <w:t>3</w:t>
      </w:r>
      <w:r w:rsidRPr="4D58D0E2" w:rsidR="30A82A23">
        <w:rPr>
          <w:rFonts w:ascii="Times New Roman" w:hAnsi="Times New Roman" w:cs="Times New Roman"/>
          <w:color w:val="2F5496"/>
          <w:sz w:val="20"/>
          <w:szCs w:val="20"/>
        </w:rPr>
        <w:t xml:space="preserve"> X</w:t>
      </w:r>
    </w:p>
    <w:p w:rsidR="00331775" w:rsidRDefault="00474E9A" w14:paraId="171A7E36" w14:textId="77777777">
      <w:pPr>
        <w:spacing w:before="100" w:after="100"/>
        <w:jc w:val="center"/>
      </w:pPr>
      <w:r>
        <w:rPr>
          <w:rFonts w:ascii="Times New Roman" w:hAnsi="Times New Roman" w:cs="Times New Roman"/>
          <w:color w:val="2F5496"/>
          <w:sz w:val="20"/>
        </w:rPr>
        <w:t>4</w:t>
      </w:r>
    </w:p>
    <w:p w:rsidR="00331775" w:rsidRDefault="00474E9A" w14:paraId="6E688B9F" w14:textId="77777777">
      <w:pPr>
        <w:spacing w:before="100" w:after="100"/>
        <w:jc w:val="center"/>
      </w:pPr>
      <w:r>
        <w:rPr>
          <w:rFonts w:ascii="Times New Roman" w:hAnsi="Times New Roman" w:cs="Times New Roman"/>
          <w:color w:val="2F5496"/>
          <w:sz w:val="20"/>
        </w:rPr>
        <w:t>5</w:t>
      </w:r>
    </w:p>
    <w:p w:rsidR="00331775" w:rsidRDefault="00474E9A" w14:paraId="3BC140D5" w14:textId="77777777">
      <w:r>
        <w:rPr>
          <w:rFonts w:ascii="Times" w:hAnsi="Times" w:cs="Times"/>
          <w:color w:val="2F5496"/>
          <w:sz w:val="20"/>
        </w:rPr>
        <w:t xml:space="preserve">I am willing to put effort and resources into following their passion and create value for others. </w:t>
      </w:r>
    </w:p>
    <w:p w:rsidR="00331775" w:rsidRDefault="00474E9A" w14:paraId="7FE0FEC5" w14:textId="77777777">
      <w:pPr>
        <w:spacing w:before="100" w:after="100"/>
        <w:jc w:val="center"/>
      </w:pPr>
      <w:r>
        <w:rPr>
          <w:rFonts w:ascii="Times New Roman" w:hAnsi="Times New Roman" w:cs="Times New Roman"/>
          <w:color w:val="2F5496"/>
          <w:sz w:val="20"/>
        </w:rPr>
        <w:t>1</w:t>
      </w:r>
    </w:p>
    <w:p w:rsidR="00331775" w:rsidRDefault="00474E9A" w14:paraId="759AD222" w14:textId="77777777">
      <w:pPr>
        <w:spacing w:before="100" w:after="100"/>
        <w:jc w:val="center"/>
      </w:pPr>
      <w:r>
        <w:rPr>
          <w:rFonts w:ascii="Times New Roman" w:hAnsi="Times New Roman" w:cs="Times New Roman"/>
          <w:color w:val="2F5496"/>
          <w:sz w:val="20"/>
        </w:rPr>
        <w:t>2</w:t>
      </w:r>
    </w:p>
    <w:p w:rsidR="00331775" w:rsidRDefault="00474E9A" w14:paraId="4F7C6B3F" w14:textId="09084A9C">
      <w:pPr>
        <w:spacing w:before="100" w:after="100"/>
        <w:jc w:val="center"/>
      </w:pPr>
      <w:r w:rsidRPr="4D58D0E2" w:rsidR="71666737">
        <w:rPr>
          <w:rFonts w:ascii="Times New Roman" w:hAnsi="Times New Roman" w:cs="Times New Roman"/>
          <w:color w:val="2F5496"/>
          <w:sz w:val="20"/>
          <w:szCs w:val="20"/>
        </w:rPr>
        <w:t>3</w:t>
      </w:r>
      <w:r w:rsidRPr="4D58D0E2" w:rsidR="004B3278">
        <w:rPr>
          <w:rFonts w:ascii="Times New Roman" w:hAnsi="Times New Roman" w:cs="Times New Roman"/>
          <w:color w:val="2F5496"/>
          <w:sz w:val="20"/>
          <w:szCs w:val="20"/>
        </w:rPr>
        <w:t xml:space="preserve"> X</w:t>
      </w:r>
    </w:p>
    <w:p w:rsidR="00331775" w:rsidRDefault="00474E9A" w14:paraId="732B2454" w14:textId="77777777">
      <w:pPr>
        <w:spacing w:before="100" w:after="100"/>
        <w:jc w:val="center"/>
      </w:pPr>
      <w:r>
        <w:rPr>
          <w:rFonts w:ascii="Times New Roman" w:hAnsi="Times New Roman" w:cs="Times New Roman"/>
          <w:color w:val="2F5496"/>
          <w:sz w:val="20"/>
        </w:rPr>
        <w:t>4</w:t>
      </w:r>
    </w:p>
    <w:p w:rsidR="00331775" w:rsidRDefault="00474E9A" w14:paraId="591D9F8D" w14:textId="77777777">
      <w:pPr>
        <w:spacing w:before="100" w:after="100"/>
        <w:jc w:val="center"/>
      </w:pPr>
      <w:r>
        <w:rPr>
          <w:rFonts w:ascii="Times New Roman" w:hAnsi="Times New Roman" w:cs="Times New Roman"/>
          <w:color w:val="2F5496"/>
          <w:sz w:val="20"/>
        </w:rPr>
        <w:t>5</w:t>
      </w:r>
    </w:p>
    <w:p w:rsidR="00331775" w:rsidRDefault="00474E9A" w14:paraId="607ED9C9" w14:textId="77777777">
      <w:r>
        <w:rPr>
          <w:rFonts w:ascii="Times" w:hAnsi="Times" w:cs="Times"/>
          <w:color w:val="2F5496"/>
          <w:sz w:val="20"/>
        </w:rPr>
        <w:t xml:space="preserve">I am excellent at staying focused on my passion and can keep creating value despite any setbacks. </w:t>
      </w:r>
    </w:p>
    <w:p w:rsidR="00331775" w:rsidRDefault="00474E9A" w14:paraId="7D75CDA1" w14:textId="77777777">
      <w:pPr>
        <w:spacing w:before="100" w:after="100"/>
        <w:jc w:val="center"/>
      </w:pPr>
      <w:r>
        <w:rPr>
          <w:rFonts w:ascii="Times New Roman" w:hAnsi="Times New Roman" w:cs="Times New Roman"/>
          <w:color w:val="2F5496"/>
          <w:sz w:val="20"/>
        </w:rPr>
        <w:t>1</w:t>
      </w:r>
    </w:p>
    <w:p w:rsidR="00331775" w:rsidRDefault="00474E9A" w14:paraId="2B5EA2FC" w14:textId="77777777">
      <w:pPr>
        <w:spacing w:before="100" w:after="100"/>
        <w:jc w:val="center"/>
      </w:pPr>
      <w:r>
        <w:rPr>
          <w:rFonts w:ascii="Times New Roman" w:hAnsi="Times New Roman" w:cs="Times New Roman"/>
          <w:color w:val="2F5496"/>
          <w:sz w:val="20"/>
        </w:rPr>
        <w:t>2</w:t>
      </w:r>
    </w:p>
    <w:p w:rsidR="00331775" w:rsidRDefault="00474E9A" w14:paraId="689F5D02" w14:textId="77777777">
      <w:pPr>
        <w:spacing w:before="100" w:after="100"/>
        <w:jc w:val="center"/>
      </w:pPr>
      <w:r>
        <w:rPr>
          <w:rFonts w:ascii="Times New Roman" w:hAnsi="Times New Roman" w:cs="Times New Roman"/>
          <w:color w:val="2F5496"/>
          <w:sz w:val="20"/>
        </w:rPr>
        <w:t>3</w:t>
      </w:r>
    </w:p>
    <w:p w:rsidR="00331775" w:rsidRDefault="00474E9A" w14:paraId="44C01029" w14:textId="663EC3B9">
      <w:pPr>
        <w:spacing w:before="100" w:after="100"/>
        <w:jc w:val="center"/>
      </w:pPr>
      <w:r w:rsidRPr="4D58D0E2" w:rsidR="71666737">
        <w:rPr>
          <w:rFonts w:ascii="Times New Roman" w:hAnsi="Times New Roman" w:cs="Times New Roman"/>
          <w:color w:val="2F5496"/>
          <w:sz w:val="20"/>
          <w:szCs w:val="20"/>
        </w:rPr>
        <w:t>4</w:t>
      </w:r>
      <w:r w:rsidRPr="4D58D0E2" w:rsidR="44328922">
        <w:rPr>
          <w:rFonts w:ascii="Times New Roman" w:hAnsi="Times New Roman" w:cs="Times New Roman"/>
          <w:color w:val="2F5496"/>
          <w:sz w:val="20"/>
          <w:szCs w:val="20"/>
        </w:rPr>
        <w:t xml:space="preserve"> X</w:t>
      </w:r>
    </w:p>
    <w:p w:rsidR="00331775" w:rsidRDefault="00474E9A" w14:paraId="1738C718" w14:textId="77777777">
      <w:pPr>
        <w:spacing w:before="100" w:after="100"/>
        <w:jc w:val="center"/>
      </w:pPr>
      <w:r>
        <w:rPr>
          <w:rFonts w:ascii="Times New Roman" w:hAnsi="Times New Roman" w:cs="Times New Roman"/>
          <w:color w:val="2F5496"/>
          <w:sz w:val="20"/>
        </w:rPr>
        <w:t>5</w:t>
      </w:r>
    </w:p>
    <w:p w:rsidR="00331775" w:rsidRDefault="00331775" w14:paraId="783AA128" w14:textId="77777777"/>
    <w:p w:rsidR="00331775" w:rsidRDefault="00474E9A" w14:paraId="7C4579A2" w14:textId="77777777">
      <w:r>
        <w:rPr>
          <w:rFonts w:ascii="Times" w:hAnsi="Times" w:cs="Times"/>
          <w:b/>
        </w:rPr>
        <w:t>Mobilising Resources</w:t>
      </w:r>
    </w:p>
    <w:p w:rsidR="00331775" w:rsidRDefault="00331775" w14:paraId="105830AB" w14:textId="77777777"/>
    <w:p w:rsidR="00331775" w:rsidRDefault="00331775" w14:paraId="224FCA7E" w14:textId="77777777">
      <w:pPr>
        <w:spacing w:before="100" w:after="100"/>
      </w:pPr>
    </w:p>
    <w:p w:rsidR="00331775" w:rsidRDefault="00474E9A" w14:paraId="6A180A5B" w14:textId="77777777">
      <w:pPr>
        <w:spacing w:before="100" w:after="100"/>
        <w:jc w:val="center"/>
      </w:pPr>
      <w:r>
        <w:rPr>
          <w:rFonts w:ascii="Times New Roman" w:hAnsi="Times New Roman" w:cs="Times New Roman"/>
          <w:color w:val="2F5496"/>
          <w:sz w:val="20"/>
        </w:rPr>
        <w:t>Not like me at all</w:t>
      </w:r>
    </w:p>
    <w:p w:rsidR="00331775" w:rsidRDefault="00331775" w14:paraId="375222F2" w14:textId="77777777">
      <w:pPr>
        <w:spacing w:before="100" w:after="100"/>
      </w:pPr>
    </w:p>
    <w:p w:rsidR="00331775" w:rsidRDefault="00474E9A" w14:paraId="6513683E" w14:textId="1B35A27D">
      <w:pPr>
        <w:spacing w:before="100" w:after="100"/>
        <w:jc w:val="center"/>
      </w:pPr>
      <w:r w:rsidRPr="4D58D0E2" w:rsidR="71666737">
        <w:rPr>
          <w:rFonts w:ascii="Times New Roman" w:hAnsi="Times New Roman" w:cs="Times New Roman"/>
          <w:color w:val="2F5496"/>
          <w:sz w:val="20"/>
          <w:szCs w:val="20"/>
        </w:rPr>
        <w:t>Somewhat like</w:t>
      </w:r>
      <w:r w:rsidRPr="4D58D0E2" w:rsidR="71666737">
        <w:rPr>
          <w:rFonts w:ascii="Times New Roman" w:hAnsi="Times New Roman" w:cs="Times New Roman"/>
          <w:color w:val="2F5496"/>
          <w:sz w:val="20"/>
          <w:szCs w:val="20"/>
        </w:rPr>
        <w:t xml:space="preserve"> me</w:t>
      </w:r>
      <w:r w:rsidRPr="4D58D0E2" w:rsidR="1983560A">
        <w:rPr>
          <w:rFonts w:ascii="Times New Roman" w:hAnsi="Times New Roman" w:cs="Times New Roman"/>
          <w:color w:val="2F5496"/>
          <w:sz w:val="20"/>
          <w:szCs w:val="20"/>
        </w:rPr>
        <w:t xml:space="preserve"> X</w:t>
      </w:r>
    </w:p>
    <w:p w:rsidR="00331775" w:rsidRDefault="00331775" w14:paraId="3492F38E" w14:textId="77777777">
      <w:pPr>
        <w:spacing w:before="100" w:after="100"/>
      </w:pPr>
    </w:p>
    <w:p w:rsidR="00331775" w:rsidRDefault="00474E9A" w14:paraId="0496710C" w14:textId="77777777">
      <w:pPr>
        <w:spacing w:before="100" w:after="100"/>
        <w:jc w:val="center"/>
      </w:pPr>
      <w:r>
        <w:rPr>
          <w:rFonts w:ascii="Times New Roman" w:hAnsi="Times New Roman" w:cs="Times New Roman"/>
          <w:color w:val="2F5496"/>
          <w:sz w:val="20"/>
        </w:rPr>
        <w:t>Exactly like me</w:t>
      </w:r>
    </w:p>
    <w:p w:rsidR="00331775" w:rsidRDefault="00474E9A" w14:paraId="1A7B8066" w14:textId="77777777">
      <w:r>
        <w:rPr>
          <w:rFonts w:ascii="Times" w:hAnsi="Times" w:cs="Times"/>
          <w:color w:val="2F5496"/>
          <w:sz w:val="20"/>
        </w:rPr>
        <w:t xml:space="preserve">I am excellent at finding and using resources responsibly. </w:t>
      </w:r>
    </w:p>
    <w:p w:rsidR="00331775" w:rsidRDefault="00331775" w14:paraId="0EF994E3" w14:textId="77777777"/>
    <w:p w:rsidR="00331775" w:rsidRDefault="00474E9A" w14:paraId="17D1750D" w14:textId="77777777">
      <w:pPr>
        <w:spacing w:before="100" w:after="100"/>
        <w:jc w:val="center"/>
      </w:pPr>
      <w:r>
        <w:rPr>
          <w:rFonts w:ascii="Times New Roman" w:hAnsi="Times New Roman" w:cs="Times New Roman"/>
          <w:color w:val="2F5496"/>
          <w:sz w:val="20"/>
        </w:rPr>
        <w:t>1</w:t>
      </w:r>
    </w:p>
    <w:p w:rsidR="00331775" w:rsidRDefault="00474E9A" w14:paraId="59842A1F" w14:textId="77777777">
      <w:pPr>
        <w:spacing w:before="100" w:after="100"/>
        <w:jc w:val="center"/>
      </w:pPr>
      <w:r>
        <w:rPr>
          <w:rFonts w:ascii="Times New Roman" w:hAnsi="Times New Roman" w:cs="Times New Roman"/>
          <w:color w:val="2F5496"/>
          <w:sz w:val="20"/>
        </w:rPr>
        <w:t>2</w:t>
      </w:r>
    </w:p>
    <w:p w:rsidR="00331775" w:rsidRDefault="00474E9A" w14:paraId="3E50BC28" w14:textId="0C2D6DDD">
      <w:pPr>
        <w:spacing w:before="100" w:after="100"/>
        <w:jc w:val="center"/>
      </w:pPr>
      <w:r w:rsidRPr="4D58D0E2" w:rsidR="71666737">
        <w:rPr>
          <w:rFonts w:ascii="Times New Roman" w:hAnsi="Times New Roman" w:cs="Times New Roman"/>
          <w:color w:val="2F5496"/>
          <w:sz w:val="20"/>
          <w:szCs w:val="20"/>
        </w:rPr>
        <w:t>3</w:t>
      </w:r>
      <w:r w:rsidRPr="4D58D0E2" w:rsidR="6853C054">
        <w:rPr>
          <w:rFonts w:ascii="Times New Roman" w:hAnsi="Times New Roman" w:cs="Times New Roman"/>
          <w:color w:val="2F5496"/>
          <w:sz w:val="20"/>
          <w:szCs w:val="20"/>
        </w:rPr>
        <w:t xml:space="preserve"> X</w:t>
      </w:r>
    </w:p>
    <w:p w:rsidR="00331775" w:rsidRDefault="00474E9A" w14:paraId="3A4F1CA7" w14:textId="77777777">
      <w:pPr>
        <w:spacing w:before="100" w:after="100"/>
        <w:jc w:val="center"/>
      </w:pPr>
      <w:r>
        <w:rPr>
          <w:rFonts w:ascii="Times New Roman" w:hAnsi="Times New Roman" w:cs="Times New Roman"/>
          <w:color w:val="2F5496"/>
          <w:sz w:val="20"/>
        </w:rPr>
        <w:t>4</w:t>
      </w:r>
    </w:p>
    <w:p w:rsidR="00331775" w:rsidRDefault="00474E9A" w14:paraId="080B0F82" w14:textId="77777777">
      <w:pPr>
        <w:spacing w:before="100" w:after="100"/>
        <w:jc w:val="center"/>
      </w:pPr>
      <w:r>
        <w:rPr>
          <w:rFonts w:ascii="Times New Roman" w:hAnsi="Times New Roman" w:cs="Times New Roman"/>
          <w:color w:val="2F5496"/>
          <w:sz w:val="20"/>
        </w:rPr>
        <w:t>5</w:t>
      </w:r>
    </w:p>
    <w:p w:rsidR="00331775" w:rsidRDefault="00474E9A" w14:paraId="2B5EA3BA" w14:textId="77777777">
      <w:r>
        <w:rPr>
          <w:rFonts w:ascii="Times" w:hAnsi="Times" w:cs="Times"/>
          <w:color w:val="2F5496"/>
          <w:sz w:val="20"/>
        </w:rPr>
        <w:t xml:space="preserve">I am excellent at gathering and managing different types of resources. </w:t>
      </w:r>
    </w:p>
    <w:p w:rsidR="00331775" w:rsidRDefault="00331775" w14:paraId="68BBE492" w14:textId="77777777"/>
    <w:p w:rsidR="00331775" w:rsidRDefault="00474E9A" w14:paraId="0B3C9241" w14:textId="77777777">
      <w:pPr>
        <w:spacing w:before="100" w:after="100"/>
        <w:jc w:val="center"/>
      </w:pPr>
      <w:r>
        <w:rPr>
          <w:rFonts w:ascii="Times New Roman" w:hAnsi="Times New Roman" w:cs="Times New Roman"/>
          <w:color w:val="2F5496"/>
          <w:sz w:val="20"/>
        </w:rPr>
        <w:t>1</w:t>
      </w:r>
    </w:p>
    <w:p w:rsidR="00331775" w:rsidRDefault="00474E9A" w14:paraId="2DC37998" w14:textId="77777777">
      <w:pPr>
        <w:spacing w:before="100" w:after="100"/>
        <w:jc w:val="center"/>
      </w:pPr>
      <w:r>
        <w:rPr>
          <w:rFonts w:ascii="Times New Roman" w:hAnsi="Times New Roman" w:cs="Times New Roman"/>
          <w:color w:val="2F5496"/>
          <w:sz w:val="20"/>
        </w:rPr>
        <w:t>2</w:t>
      </w:r>
    </w:p>
    <w:p w:rsidR="00331775" w:rsidRDefault="00474E9A" w14:paraId="3F1C759D" w14:textId="77777777">
      <w:pPr>
        <w:spacing w:before="100" w:after="100"/>
        <w:jc w:val="center"/>
      </w:pPr>
      <w:r>
        <w:rPr>
          <w:rFonts w:ascii="Times New Roman" w:hAnsi="Times New Roman" w:cs="Times New Roman"/>
          <w:color w:val="2F5496"/>
          <w:sz w:val="20"/>
        </w:rPr>
        <w:t>3</w:t>
      </w:r>
    </w:p>
    <w:p w:rsidR="00331775" w:rsidRDefault="00474E9A" w14:paraId="41D8E71F" w14:textId="23A1C66B">
      <w:pPr>
        <w:spacing w:before="100" w:after="100"/>
        <w:jc w:val="center"/>
      </w:pPr>
      <w:r w:rsidRPr="4D58D0E2" w:rsidR="71666737">
        <w:rPr>
          <w:rFonts w:ascii="Times New Roman" w:hAnsi="Times New Roman" w:cs="Times New Roman"/>
          <w:color w:val="2F5496"/>
          <w:sz w:val="20"/>
          <w:szCs w:val="20"/>
        </w:rPr>
        <w:t>4</w:t>
      </w:r>
      <w:r w:rsidRPr="4D58D0E2" w:rsidR="4831865E">
        <w:rPr>
          <w:rFonts w:ascii="Times New Roman" w:hAnsi="Times New Roman" w:cs="Times New Roman"/>
          <w:color w:val="2F5496"/>
          <w:sz w:val="20"/>
          <w:szCs w:val="20"/>
        </w:rPr>
        <w:t xml:space="preserve"> X</w:t>
      </w:r>
    </w:p>
    <w:p w:rsidR="00331775" w:rsidRDefault="00474E9A" w14:paraId="392756FF" w14:textId="77777777">
      <w:pPr>
        <w:spacing w:before="100" w:after="100"/>
        <w:jc w:val="center"/>
      </w:pPr>
      <w:r>
        <w:rPr>
          <w:rFonts w:ascii="Times New Roman" w:hAnsi="Times New Roman" w:cs="Times New Roman"/>
          <w:color w:val="2F5496"/>
          <w:sz w:val="20"/>
        </w:rPr>
        <w:t>5</w:t>
      </w:r>
    </w:p>
    <w:p w:rsidR="00331775" w:rsidRDefault="00474E9A" w14:paraId="35413A19" w14:textId="77777777">
      <w:r>
        <w:rPr>
          <w:rFonts w:ascii="Times" w:hAnsi="Times" w:cs="Times"/>
          <w:color w:val="2F5496"/>
          <w:sz w:val="20"/>
        </w:rPr>
        <w:t xml:space="preserve">I am excellent at defining strategies to mobilise the resources needed to generate value for others. </w:t>
      </w:r>
    </w:p>
    <w:p w:rsidR="00331775" w:rsidRDefault="00474E9A" w14:paraId="225E932C" w14:textId="77777777">
      <w:pPr>
        <w:spacing w:before="100" w:after="100"/>
        <w:jc w:val="center"/>
      </w:pPr>
      <w:r>
        <w:rPr>
          <w:rFonts w:ascii="Times New Roman" w:hAnsi="Times New Roman" w:cs="Times New Roman"/>
          <w:color w:val="2F5496"/>
          <w:sz w:val="20"/>
        </w:rPr>
        <w:t>1</w:t>
      </w:r>
    </w:p>
    <w:p w:rsidR="00331775" w:rsidRDefault="00474E9A" w14:paraId="2140BA68" w14:textId="77777777">
      <w:pPr>
        <w:spacing w:before="100" w:after="100"/>
        <w:jc w:val="center"/>
      </w:pPr>
      <w:r>
        <w:rPr>
          <w:rFonts w:ascii="Times New Roman" w:hAnsi="Times New Roman" w:cs="Times New Roman"/>
          <w:color w:val="2F5496"/>
          <w:sz w:val="20"/>
        </w:rPr>
        <w:t>2</w:t>
      </w:r>
    </w:p>
    <w:p w:rsidR="00331775" w:rsidRDefault="00474E9A" w14:paraId="4B3BDCD5" w14:textId="79A83795">
      <w:pPr>
        <w:spacing w:before="100" w:after="100"/>
        <w:jc w:val="center"/>
      </w:pPr>
      <w:r w:rsidRPr="4D58D0E2" w:rsidR="71666737">
        <w:rPr>
          <w:rFonts w:ascii="Times New Roman" w:hAnsi="Times New Roman" w:cs="Times New Roman"/>
          <w:color w:val="2F5496"/>
          <w:sz w:val="20"/>
          <w:szCs w:val="20"/>
        </w:rPr>
        <w:t>3</w:t>
      </w:r>
      <w:r w:rsidRPr="4D58D0E2" w:rsidR="67461E5A">
        <w:rPr>
          <w:rFonts w:ascii="Times New Roman" w:hAnsi="Times New Roman" w:cs="Times New Roman"/>
          <w:color w:val="2F5496"/>
          <w:sz w:val="20"/>
          <w:szCs w:val="20"/>
        </w:rPr>
        <w:t xml:space="preserve"> X</w:t>
      </w:r>
    </w:p>
    <w:p w:rsidR="00331775" w:rsidRDefault="00474E9A" w14:paraId="5293A1EF" w14:textId="77777777">
      <w:pPr>
        <w:spacing w:before="100" w:after="100"/>
        <w:jc w:val="center"/>
      </w:pPr>
      <w:r>
        <w:rPr>
          <w:rFonts w:ascii="Times New Roman" w:hAnsi="Times New Roman" w:cs="Times New Roman"/>
          <w:color w:val="2F5496"/>
          <w:sz w:val="20"/>
        </w:rPr>
        <w:t>4</w:t>
      </w:r>
    </w:p>
    <w:p w:rsidR="00331775" w:rsidRDefault="00474E9A" w14:paraId="04B81D67" w14:textId="77777777">
      <w:pPr>
        <w:spacing w:before="100" w:after="100"/>
        <w:jc w:val="center"/>
      </w:pPr>
      <w:r>
        <w:rPr>
          <w:rFonts w:ascii="Times New Roman" w:hAnsi="Times New Roman" w:cs="Times New Roman"/>
          <w:color w:val="2F5496"/>
          <w:sz w:val="20"/>
        </w:rPr>
        <w:t>5</w:t>
      </w:r>
    </w:p>
    <w:p w:rsidR="00331775" w:rsidRDefault="00331775" w14:paraId="264CA826" w14:textId="77777777"/>
    <w:p w:rsidR="00331775" w:rsidRDefault="00474E9A" w14:paraId="65DB8854" w14:textId="77777777">
      <w:r>
        <w:rPr>
          <w:rFonts w:ascii="Times" w:hAnsi="Times" w:cs="Times"/>
          <w:b/>
        </w:rPr>
        <w:t>Financial &amp; Economic Literacy</w:t>
      </w:r>
    </w:p>
    <w:p w:rsidR="00331775" w:rsidRDefault="00331775" w14:paraId="3209E625" w14:textId="77777777"/>
    <w:p w:rsidR="00331775" w:rsidRDefault="00331775" w14:paraId="40CED4EF" w14:textId="77777777">
      <w:pPr>
        <w:spacing w:before="100" w:after="100"/>
      </w:pPr>
    </w:p>
    <w:p w:rsidR="00331775" w:rsidRDefault="00474E9A" w14:paraId="59CBB734" w14:textId="77777777">
      <w:pPr>
        <w:spacing w:before="100" w:after="100"/>
        <w:jc w:val="center"/>
      </w:pPr>
      <w:r>
        <w:rPr>
          <w:rFonts w:ascii="Times New Roman" w:hAnsi="Times New Roman" w:cs="Times New Roman"/>
          <w:color w:val="2F5496"/>
          <w:sz w:val="20"/>
        </w:rPr>
        <w:t>Not like me at all</w:t>
      </w:r>
    </w:p>
    <w:p w:rsidR="00331775" w:rsidRDefault="00331775" w14:paraId="774032AF" w14:textId="77777777">
      <w:pPr>
        <w:spacing w:before="100" w:after="100"/>
      </w:pPr>
    </w:p>
    <w:p w:rsidR="00331775" w:rsidRDefault="00474E9A" w14:paraId="74E559E2" w14:textId="27C92FD8">
      <w:pPr>
        <w:spacing w:before="100" w:after="100"/>
        <w:jc w:val="center"/>
      </w:pPr>
      <w:r w:rsidRPr="4D58D0E2" w:rsidR="71666737">
        <w:rPr>
          <w:rFonts w:ascii="Times New Roman" w:hAnsi="Times New Roman" w:cs="Times New Roman"/>
          <w:color w:val="2F5496"/>
          <w:sz w:val="20"/>
          <w:szCs w:val="20"/>
        </w:rPr>
        <w:t>Somewhat like</w:t>
      </w:r>
      <w:r w:rsidRPr="4D58D0E2" w:rsidR="71666737">
        <w:rPr>
          <w:rFonts w:ascii="Times New Roman" w:hAnsi="Times New Roman" w:cs="Times New Roman"/>
          <w:color w:val="2F5496"/>
          <w:sz w:val="20"/>
          <w:szCs w:val="20"/>
        </w:rPr>
        <w:t xml:space="preserve"> me</w:t>
      </w:r>
      <w:r w:rsidRPr="4D58D0E2" w:rsidR="665C0F15">
        <w:rPr>
          <w:rFonts w:ascii="Times New Roman" w:hAnsi="Times New Roman" w:cs="Times New Roman"/>
          <w:color w:val="2F5496"/>
          <w:sz w:val="20"/>
          <w:szCs w:val="20"/>
        </w:rPr>
        <w:t xml:space="preserve"> X</w:t>
      </w:r>
    </w:p>
    <w:p w:rsidR="00331775" w:rsidRDefault="00331775" w14:paraId="1DB62C1D" w14:textId="77777777">
      <w:pPr>
        <w:spacing w:before="100" w:after="100"/>
      </w:pPr>
    </w:p>
    <w:p w:rsidR="00331775" w:rsidRDefault="00474E9A" w14:paraId="70C7157F" w14:textId="77777777">
      <w:pPr>
        <w:spacing w:before="100" w:after="100"/>
        <w:jc w:val="center"/>
      </w:pPr>
      <w:r>
        <w:rPr>
          <w:rFonts w:ascii="Times New Roman" w:hAnsi="Times New Roman" w:cs="Times New Roman"/>
          <w:color w:val="2F5496"/>
          <w:sz w:val="20"/>
        </w:rPr>
        <w:t>Exactly like me</w:t>
      </w:r>
    </w:p>
    <w:p w:rsidR="00331775" w:rsidRDefault="00474E9A" w14:paraId="2090957C" w14:textId="77777777">
      <w:r>
        <w:rPr>
          <w:rFonts w:ascii="Times" w:hAnsi="Times" w:cs="Times"/>
          <w:color w:val="2F5496"/>
          <w:sz w:val="20"/>
        </w:rPr>
        <w:t xml:space="preserve">I am excellent at drawing up a budget for a simple activity. </w:t>
      </w:r>
    </w:p>
    <w:p w:rsidR="00331775" w:rsidRDefault="00331775" w14:paraId="65C3828C" w14:textId="77777777"/>
    <w:p w:rsidR="00331775" w:rsidRDefault="00474E9A" w14:paraId="18742029" w14:textId="77777777">
      <w:pPr>
        <w:spacing w:before="100" w:after="100"/>
        <w:jc w:val="center"/>
      </w:pPr>
      <w:r>
        <w:rPr>
          <w:rFonts w:ascii="Times New Roman" w:hAnsi="Times New Roman" w:cs="Times New Roman"/>
          <w:color w:val="2F5496"/>
          <w:sz w:val="20"/>
        </w:rPr>
        <w:t>1</w:t>
      </w:r>
    </w:p>
    <w:p w:rsidR="00331775" w:rsidRDefault="00474E9A" w14:paraId="3A027C91" w14:textId="77777777">
      <w:pPr>
        <w:spacing w:before="100" w:after="100"/>
        <w:jc w:val="center"/>
      </w:pPr>
      <w:r>
        <w:rPr>
          <w:rFonts w:ascii="Times New Roman" w:hAnsi="Times New Roman" w:cs="Times New Roman"/>
          <w:color w:val="2F5496"/>
          <w:sz w:val="20"/>
        </w:rPr>
        <w:t>2</w:t>
      </w:r>
    </w:p>
    <w:p w:rsidR="00331775" w:rsidRDefault="00474E9A" w14:paraId="0C719EF2" w14:textId="28BA2986">
      <w:pPr>
        <w:spacing w:before="100" w:after="100"/>
        <w:jc w:val="center"/>
      </w:pPr>
      <w:r w:rsidRPr="4D58D0E2" w:rsidR="71666737">
        <w:rPr>
          <w:rFonts w:ascii="Times New Roman" w:hAnsi="Times New Roman" w:cs="Times New Roman"/>
          <w:color w:val="2F5496"/>
          <w:sz w:val="20"/>
          <w:szCs w:val="20"/>
        </w:rPr>
        <w:t>3</w:t>
      </w:r>
      <w:r w:rsidRPr="4D58D0E2" w:rsidR="4E8BAED7">
        <w:rPr>
          <w:rFonts w:ascii="Times New Roman" w:hAnsi="Times New Roman" w:cs="Times New Roman"/>
          <w:color w:val="2F5496"/>
          <w:sz w:val="20"/>
          <w:szCs w:val="20"/>
        </w:rPr>
        <w:t xml:space="preserve"> X</w:t>
      </w:r>
    </w:p>
    <w:p w:rsidR="00331775" w:rsidRDefault="00474E9A" w14:paraId="7DEB5C56" w14:textId="77777777">
      <w:pPr>
        <w:spacing w:before="100" w:after="100"/>
        <w:jc w:val="center"/>
      </w:pPr>
      <w:r>
        <w:rPr>
          <w:rFonts w:ascii="Times New Roman" w:hAnsi="Times New Roman" w:cs="Times New Roman"/>
          <w:color w:val="2F5496"/>
          <w:sz w:val="20"/>
        </w:rPr>
        <w:t>4</w:t>
      </w:r>
    </w:p>
    <w:p w:rsidR="00331775" w:rsidRDefault="00474E9A" w14:paraId="494258CF" w14:textId="77777777">
      <w:pPr>
        <w:spacing w:before="100" w:after="100"/>
        <w:jc w:val="center"/>
      </w:pPr>
      <w:r>
        <w:rPr>
          <w:rFonts w:ascii="Times New Roman" w:hAnsi="Times New Roman" w:cs="Times New Roman"/>
          <w:color w:val="2F5496"/>
          <w:sz w:val="20"/>
        </w:rPr>
        <w:t>5</w:t>
      </w:r>
    </w:p>
    <w:p w:rsidR="00331775" w:rsidRDefault="00474E9A" w14:paraId="1155E9EC" w14:textId="77777777">
      <w:r>
        <w:rPr>
          <w:rFonts w:ascii="Times" w:hAnsi="Times" w:cs="Times"/>
          <w:color w:val="2F5496"/>
          <w:sz w:val="20"/>
        </w:rPr>
        <w:t xml:space="preserve">I am excellent at finding funding options and managing a budget for a new value-creating activity. </w:t>
      </w:r>
    </w:p>
    <w:p w:rsidR="00331775" w:rsidRDefault="00474E9A" w14:paraId="27FBCBB7" w14:textId="77777777">
      <w:pPr>
        <w:spacing w:before="100" w:after="100"/>
        <w:jc w:val="center"/>
      </w:pPr>
      <w:r>
        <w:rPr>
          <w:rFonts w:ascii="Times New Roman" w:hAnsi="Times New Roman" w:cs="Times New Roman"/>
          <w:color w:val="2F5496"/>
          <w:sz w:val="20"/>
        </w:rPr>
        <w:t>1</w:t>
      </w:r>
    </w:p>
    <w:p w:rsidR="00331775" w:rsidRDefault="00474E9A" w14:paraId="01C3022D" w14:textId="13DE41B4">
      <w:pPr>
        <w:spacing w:before="100" w:after="100"/>
        <w:jc w:val="center"/>
      </w:pPr>
      <w:r w:rsidRPr="4D58D0E2" w:rsidR="71666737">
        <w:rPr>
          <w:rFonts w:ascii="Times New Roman" w:hAnsi="Times New Roman" w:cs="Times New Roman"/>
          <w:color w:val="2F5496"/>
          <w:sz w:val="20"/>
          <w:szCs w:val="20"/>
        </w:rPr>
        <w:t>2</w:t>
      </w:r>
      <w:r w:rsidRPr="4D58D0E2" w:rsidR="4F4A63DF">
        <w:rPr>
          <w:rFonts w:ascii="Times New Roman" w:hAnsi="Times New Roman" w:cs="Times New Roman"/>
          <w:color w:val="2F5496"/>
          <w:sz w:val="20"/>
          <w:szCs w:val="20"/>
        </w:rPr>
        <w:t xml:space="preserve"> X</w:t>
      </w:r>
    </w:p>
    <w:p w:rsidR="00331775" w:rsidRDefault="00474E9A" w14:paraId="313731E5" w14:textId="77777777">
      <w:pPr>
        <w:spacing w:before="100" w:after="100"/>
        <w:jc w:val="center"/>
      </w:pPr>
      <w:r>
        <w:rPr>
          <w:rFonts w:ascii="Times New Roman" w:hAnsi="Times New Roman" w:cs="Times New Roman"/>
          <w:color w:val="2F5496"/>
          <w:sz w:val="20"/>
        </w:rPr>
        <w:t>3</w:t>
      </w:r>
    </w:p>
    <w:p w:rsidR="00331775" w:rsidRDefault="00474E9A" w14:paraId="2D81E4DA" w14:textId="77777777">
      <w:pPr>
        <w:spacing w:before="100" w:after="100"/>
        <w:jc w:val="center"/>
      </w:pPr>
      <w:r>
        <w:rPr>
          <w:rFonts w:ascii="Times New Roman" w:hAnsi="Times New Roman" w:cs="Times New Roman"/>
          <w:color w:val="2F5496"/>
          <w:sz w:val="20"/>
        </w:rPr>
        <w:t>4</w:t>
      </w:r>
    </w:p>
    <w:p w:rsidR="00331775" w:rsidRDefault="00474E9A" w14:paraId="6B3554B0" w14:textId="77777777">
      <w:pPr>
        <w:spacing w:before="100" w:after="100"/>
        <w:jc w:val="center"/>
      </w:pPr>
      <w:r>
        <w:rPr>
          <w:rFonts w:ascii="Times New Roman" w:hAnsi="Times New Roman" w:cs="Times New Roman"/>
          <w:color w:val="2F5496"/>
          <w:sz w:val="20"/>
        </w:rPr>
        <w:t>5</w:t>
      </w:r>
    </w:p>
    <w:p w:rsidR="00331775" w:rsidRDefault="00474E9A" w14:paraId="77FEC770" w14:textId="77777777">
      <w:r>
        <w:rPr>
          <w:rFonts w:ascii="Times" w:hAnsi="Times" w:cs="Times"/>
          <w:color w:val="2F5496"/>
          <w:sz w:val="20"/>
        </w:rPr>
        <w:t xml:space="preserve">I am excellent at making a plan for the financial sustainability of a new value-creating activity. </w:t>
      </w:r>
    </w:p>
    <w:p w:rsidR="00331775" w:rsidRDefault="00474E9A" w14:paraId="04361C49" w14:textId="77777777">
      <w:pPr>
        <w:spacing w:before="100" w:after="100"/>
        <w:jc w:val="center"/>
      </w:pPr>
      <w:r>
        <w:rPr>
          <w:rFonts w:ascii="Times New Roman" w:hAnsi="Times New Roman" w:cs="Times New Roman"/>
          <w:color w:val="2F5496"/>
          <w:sz w:val="20"/>
        </w:rPr>
        <w:t>1</w:t>
      </w:r>
    </w:p>
    <w:p w:rsidR="00331775" w:rsidRDefault="00474E9A" w14:paraId="2AE7D518" w14:textId="77777777">
      <w:pPr>
        <w:spacing w:before="100" w:after="100"/>
        <w:jc w:val="center"/>
      </w:pPr>
      <w:r>
        <w:rPr>
          <w:rFonts w:ascii="Times New Roman" w:hAnsi="Times New Roman" w:cs="Times New Roman"/>
          <w:color w:val="2F5496"/>
          <w:sz w:val="20"/>
        </w:rPr>
        <w:t>2</w:t>
      </w:r>
    </w:p>
    <w:p w:rsidR="00331775" w:rsidRDefault="00474E9A" w14:paraId="1AE6B284" w14:textId="62369161">
      <w:pPr>
        <w:spacing w:before="100" w:after="100"/>
        <w:jc w:val="center"/>
      </w:pPr>
      <w:r w:rsidRPr="4D58D0E2" w:rsidR="71666737">
        <w:rPr>
          <w:rFonts w:ascii="Times New Roman" w:hAnsi="Times New Roman" w:cs="Times New Roman"/>
          <w:color w:val="2F5496"/>
          <w:sz w:val="20"/>
          <w:szCs w:val="20"/>
        </w:rPr>
        <w:t>3</w:t>
      </w:r>
      <w:r w:rsidRPr="4D58D0E2" w:rsidR="0A8AF15F">
        <w:rPr>
          <w:rFonts w:ascii="Times New Roman" w:hAnsi="Times New Roman" w:cs="Times New Roman"/>
          <w:color w:val="2F5496"/>
          <w:sz w:val="20"/>
          <w:szCs w:val="20"/>
        </w:rPr>
        <w:t xml:space="preserve"> X</w:t>
      </w:r>
    </w:p>
    <w:p w:rsidR="00331775" w:rsidRDefault="00474E9A" w14:paraId="1F5B3FA8" w14:textId="77777777">
      <w:pPr>
        <w:spacing w:before="100" w:after="100"/>
        <w:jc w:val="center"/>
      </w:pPr>
      <w:r>
        <w:rPr>
          <w:rFonts w:ascii="Times New Roman" w:hAnsi="Times New Roman" w:cs="Times New Roman"/>
          <w:color w:val="2F5496"/>
          <w:sz w:val="20"/>
        </w:rPr>
        <w:t>4</w:t>
      </w:r>
    </w:p>
    <w:p w:rsidR="00331775" w:rsidRDefault="00474E9A" w14:paraId="0AA5D15F" w14:textId="77777777">
      <w:pPr>
        <w:spacing w:before="100" w:after="100"/>
        <w:jc w:val="center"/>
      </w:pPr>
      <w:r>
        <w:rPr>
          <w:rFonts w:ascii="Times New Roman" w:hAnsi="Times New Roman" w:cs="Times New Roman"/>
          <w:color w:val="2F5496"/>
          <w:sz w:val="20"/>
        </w:rPr>
        <w:t>5</w:t>
      </w:r>
    </w:p>
    <w:p w:rsidR="00331775" w:rsidRDefault="00331775" w14:paraId="165DEBFA" w14:textId="77777777"/>
    <w:p w:rsidR="00331775" w:rsidRDefault="00474E9A" w14:paraId="2C328DB8" w14:textId="77777777">
      <w:r>
        <w:rPr>
          <w:rFonts w:ascii="Times" w:hAnsi="Times" w:cs="Times"/>
          <w:b/>
        </w:rPr>
        <w:t>Mobilising others</w:t>
      </w:r>
    </w:p>
    <w:p w:rsidR="00331775" w:rsidRDefault="00331775" w14:paraId="2A7392A7" w14:textId="77777777">
      <w:pPr>
        <w:spacing w:before="100" w:after="100"/>
      </w:pPr>
    </w:p>
    <w:p w:rsidR="00331775" w:rsidRDefault="00474E9A" w14:paraId="2ECDDD19" w14:textId="77777777">
      <w:pPr>
        <w:spacing w:before="100" w:after="100"/>
        <w:jc w:val="center"/>
      </w:pPr>
      <w:r>
        <w:rPr>
          <w:rFonts w:ascii="Times New Roman" w:hAnsi="Times New Roman" w:cs="Times New Roman"/>
          <w:color w:val="2F5496"/>
          <w:sz w:val="20"/>
        </w:rPr>
        <w:t>Not like me at all</w:t>
      </w:r>
    </w:p>
    <w:p w:rsidR="00331775" w:rsidRDefault="00331775" w14:paraId="2AA7C60D" w14:textId="77777777">
      <w:pPr>
        <w:spacing w:before="100" w:after="100"/>
      </w:pPr>
    </w:p>
    <w:p w:rsidR="00331775" w:rsidRDefault="00474E9A" w14:paraId="01659C85" w14:textId="2A4E3593">
      <w:pPr>
        <w:spacing w:before="100" w:after="100"/>
        <w:jc w:val="center"/>
      </w:pPr>
      <w:r w:rsidRPr="4D58D0E2" w:rsidR="71666737">
        <w:rPr>
          <w:rFonts w:ascii="Times New Roman" w:hAnsi="Times New Roman" w:cs="Times New Roman"/>
          <w:color w:val="2F5496"/>
          <w:sz w:val="20"/>
          <w:szCs w:val="20"/>
        </w:rPr>
        <w:t>Somewhat like</w:t>
      </w:r>
      <w:r w:rsidRPr="4D58D0E2" w:rsidR="71666737">
        <w:rPr>
          <w:rFonts w:ascii="Times New Roman" w:hAnsi="Times New Roman" w:cs="Times New Roman"/>
          <w:color w:val="2F5496"/>
          <w:sz w:val="20"/>
          <w:szCs w:val="20"/>
        </w:rPr>
        <w:t xml:space="preserve"> me</w:t>
      </w:r>
      <w:r w:rsidRPr="4D58D0E2" w:rsidR="6A8622CD">
        <w:rPr>
          <w:rFonts w:ascii="Times New Roman" w:hAnsi="Times New Roman" w:cs="Times New Roman"/>
          <w:color w:val="2F5496"/>
          <w:sz w:val="20"/>
          <w:szCs w:val="20"/>
        </w:rPr>
        <w:t xml:space="preserve"> X</w:t>
      </w:r>
    </w:p>
    <w:p w:rsidR="00331775" w:rsidRDefault="00331775" w14:paraId="32324BD8" w14:textId="77777777">
      <w:pPr>
        <w:spacing w:before="100" w:after="100"/>
      </w:pPr>
    </w:p>
    <w:p w:rsidR="00331775" w:rsidRDefault="00474E9A" w14:paraId="4E9479C8" w14:textId="77777777">
      <w:pPr>
        <w:spacing w:before="100" w:after="100"/>
        <w:jc w:val="center"/>
      </w:pPr>
      <w:r>
        <w:rPr>
          <w:rFonts w:ascii="Times New Roman" w:hAnsi="Times New Roman" w:cs="Times New Roman"/>
          <w:color w:val="2F5496"/>
          <w:sz w:val="20"/>
        </w:rPr>
        <w:t>Exactly like me</w:t>
      </w:r>
    </w:p>
    <w:p w:rsidR="00331775" w:rsidRDefault="00474E9A" w14:paraId="3110CA9B" w14:textId="77777777">
      <w:r>
        <w:rPr>
          <w:rFonts w:ascii="Times" w:hAnsi="Times" w:cs="Times"/>
          <w:color w:val="2F5496"/>
          <w:sz w:val="20"/>
        </w:rPr>
        <w:t xml:space="preserve">I am excellent at communicating my ideas clearly and with enthusiasm. </w:t>
      </w:r>
    </w:p>
    <w:p w:rsidR="00331775" w:rsidRDefault="00474E9A" w14:paraId="6C396F7A" w14:textId="77777777">
      <w:pPr>
        <w:spacing w:before="100" w:after="100"/>
        <w:jc w:val="center"/>
      </w:pPr>
      <w:r>
        <w:rPr>
          <w:rFonts w:ascii="Times New Roman" w:hAnsi="Times New Roman" w:cs="Times New Roman"/>
          <w:color w:val="2F5496"/>
          <w:sz w:val="20"/>
        </w:rPr>
        <w:t>1</w:t>
      </w:r>
    </w:p>
    <w:p w:rsidR="00331775" w:rsidRDefault="00474E9A" w14:paraId="72768CFC" w14:textId="77777777">
      <w:pPr>
        <w:spacing w:before="100" w:after="100"/>
        <w:jc w:val="center"/>
      </w:pPr>
      <w:r>
        <w:rPr>
          <w:rFonts w:ascii="Times New Roman" w:hAnsi="Times New Roman" w:cs="Times New Roman"/>
          <w:color w:val="2F5496"/>
          <w:sz w:val="20"/>
        </w:rPr>
        <w:t>2</w:t>
      </w:r>
    </w:p>
    <w:p w:rsidR="00331775" w:rsidRDefault="00474E9A" w14:paraId="490B8E84" w14:textId="0AA3ABC4">
      <w:pPr>
        <w:spacing w:before="100" w:after="100"/>
        <w:jc w:val="center"/>
      </w:pPr>
      <w:r w:rsidRPr="4D58D0E2" w:rsidR="71666737">
        <w:rPr>
          <w:rFonts w:ascii="Times New Roman" w:hAnsi="Times New Roman" w:cs="Times New Roman"/>
          <w:color w:val="2F5496"/>
          <w:sz w:val="20"/>
          <w:szCs w:val="20"/>
        </w:rPr>
        <w:t>3</w:t>
      </w:r>
      <w:r w:rsidRPr="4D58D0E2" w:rsidR="43B728C9">
        <w:rPr>
          <w:rFonts w:ascii="Times New Roman" w:hAnsi="Times New Roman" w:cs="Times New Roman"/>
          <w:color w:val="2F5496"/>
          <w:sz w:val="20"/>
          <w:szCs w:val="20"/>
        </w:rPr>
        <w:t xml:space="preserve"> X</w:t>
      </w:r>
    </w:p>
    <w:p w:rsidR="00331775" w:rsidRDefault="00474E9A" w14:paraId="5B67383E" w14:textId="77777777">
      <w:pPr>
        <w:spacing w:before="100" w:after="100"/>
        <w:jc w:val="center"/>
      </w:pPr>
      <w:r>
        <w:rPr>
          <w:rFonts w:ascii="Times New Roman" w:hAnsi="Times New Roman" w:cs="Times New Roman"/>
          <w:color w:val="2F5496"/>
          <w:sz w:val="20"/>
        </w:rPr>
        <w:t>4</w:t>
      </w:r>
    </w:p>
    <w:p w:rsidR="00331775" w:rsidRDefault="00474E9A" w14:paraId="21E577A5" w14:textId="77777777">
      <w:pPr>
        <w:spacing w:before="100" w:after="100"/>
        <w:jc w:val="center"/>
      </w:pPr>
      <w:r>
        <w:rPr>
          <w:rFonts w:ascii="Times New Roman" w:hAnsi="Times New Roman" w:cs="Times New Roman"/>
          <w:color w:val="2F5496"/>
          <w:sz w:val="20"/>
        </w:rPr>
        <w:t>5</w:t>
      </w:r>
    </w:p>
    <w:p w:rsidR="00331775" w:rsidRDefault="00474E9A" w14:paraId="7B2BB59A" w14:textId="77777777">
      <w:r>
        <w:rPr>
          <w:rFonts w:ascii="Times" w:hAnsi="Times" w:cs="Times"/>
          <w:color w:val="2F5496"/>
          <w:sz w:val="20"/>
        </w:rPr>
        <w:t>I am excellent at persuading, involving and inspiring others.</w:t>
      </w:r>
    </w:p>
    <w:p w:rsidR="00331775" w:rsidRDefault="00474E9A" w14:paraId="56E2CBC8" w14:textId="77777777">
      <w:pPr>
        <w:spacing w:before="100" w:after="100"/>
        <w:jc w:val="center"/>
      </w:pPr>
      <w:r>
        <w:rPr>
          <w:rFonts w:ascii="Times New Roman" w:hAnsi="Times New Roman" w:cs="Times New Roman"/>
          <w:color w:val="2F5496"/>
          <w:sz w:val="20"/>
        </w:rPr>
        <w:t>1</w:t>
      </w:r>
    </w:p>
    <w:p w:rsidR="00331775" w:rsidRDefault="00474E9A" w14:paraId="55B094A4" w14:textId="77777777">
      <w:pPr>
        <w:spacing w:before="100" w:after="100"/>
        <w:jc w:val="center"/>
      </w:pPr>
      <w:r>
        <w:rPr>
          <w:rFonts w:ascii="Times New Roman" w:hAnsi="Times New Roman" w:cs="Times New Roman"/>
          <w:color w:val="2F5496"/>
          <w:sz w:val="20"/>
        </w:rPr>
        <w:t>2</w:t>
      </w:r>
    </w:p>
    <w:p w:rsidR="00331775" w:rsidRDefault="00474E9A" w14:paraId="72434160" w14:textId="4BC6CC8F">
      <w:pPr>
        <w:spacing w:before="100" w:after="100"/>
        <w:jc w:val="center"/>
      </w:pPr>
      <w:r w:rsidRPr="4D58D0E2" w:rsidR="71666737">
        <w:rPr>
          <w:rFonts w:ascii="Times New Roman" w:hAnsi="Times New Roman" w:cs="Times New Roman"/>
          <w:color w:val="2F5496"/>
          <w:sz w:val="20"/>
          <w:szCs w:val="20"/>
        </w:rPr>
        <w:t>3</w:t>
      </w:r>
      <w:r w:rsidRPr="4D58D0E2" w:rsidR="071FB984">
        <w:rPr>
          <w:rFonts w:ascii="Times New Roman" w:hAnsi="Times New Roman" w:cs="Times New Roman"/>
          <w:color w:val="2F5496"/>
          <w:sz w:val="20"/>
          <w:szCs w:val="20"/>
        </w:rPr>
        <w:t xml:space="preserve"> X</w:t>
      </w:r>
    </w:p>
    <w:p w:rsidR="00331775" w:rsidRDefault="00474E9A" w14:paraId="192FEC00" w14:textId="77777777">
      <w:pPr>
        <w:spacing w:before="100" w:after="100"/>
        <w:jc w:val="center"/>
      </w:pPr>
      <w:r>
        <w:rPr>
          <w:rFonts w:ascii="Times New Roman" w:hAnsi="Times New Roman" w:cs="Times New Roman"/>
          <w:color w:val="2F5496"/>
          <w:sz w:val="20"/>
        </w:rPr>
        <w:t>4</w:t>
      </w:r>
    </w:p>
    <w:p w:rsidR="00331775" w:rsidRDefault="00474E9A" w14:paraId="5E7D73AC" w14:textId="77777777">
      <w:pPr>
        <w:spacing w:before="100" w:after="100"/>
        <w:jc w:val="center"/>
      </w:pPr>
      <w:r>
        <w:rPr>
          <w:rFonts w:ascii="Times New Roman" w:hAnsi="Times New Roman" w:cs="Times New Roman"/>
          <w:color w:val="2F5496"/>
          <w:sz w:val="20"/>
        </w:rPr>
        <w:t>5</w:t>
      </w:r>
    </w:p>
    <w:p w:rsidR="00331775" w:rsidRDefault="00474E9A" w14:paraId="0DCB65C1" w14:textId="77777777">
      <w:r>
        <w:rPr>
          <w:rFonts w:ascii="Times" w:hAnsi="Times" w:cs="Times"/>
          <w:color w:val="2F5496"/>
          <w:sz w:val="20"/>
        </w:rPr>
        <w:t xml:space="preserve">I am excellent at inspiring others and getting them on board for new ideas. </w:t>
      </w:r>
    </w:p>
    <w:p w:rsidR="00331775" w:rsidRDefault="00474E9A" w14:paraId="4F0B4F8A" w14:textId="77777777">
      <w:pPr>
        <w:spacing w:before="100" w:after="100"/>
        <w:jc w:val="center"/>
      </w:pPr>
      <w:r>
        <w:rPr>
          <w:rFonts w:ascii="Times New Roman" w:hAnsi="Times New Roman" w:cs="Times New Roman"/>
          <w:color w:val="2F5496"/>
          <w:sz w:val="20"/>
        </w:rPr>
        <w:t>1</w:t>
      </w:r>
    </w:p>
    <w:p w:rsidR="00331775" w:rsidRDefault="00474E9A" w14:paraId="7FF74456" w14:textId="77777777">
      <w:pPr>
        <w:spacing w:before="100" w:after="100"/>
        <w:jc w:val="center"/>
      </w:pPr>
      <w:r>
        <w:rPr>
          <w:rFonts w:ascii="Times New Roman" w:hAnsi="Times New Roman" w:cs="Times New Roman"/>
          <w:color w:val="2F5496"/>
          <w:sz w:val="20"/>
        </w:rPr>
        <w:t>2</w:t>
      </w:r>
    </w:p>
    <w:p w:rsidR="00331775" w:rsidRDefault="00474E9A" w14:paraId="4C0583F6" w14:textId="77777777">
      <w:pPr>
        <w:spacing w:before="100" w:after="100"/>
        <w:jc w:val="center"/>
      </w:pPr>
      <w:r>
        <w:rPr>
          <w:rFonts w:ascii="Times New Roman" w:hAnsi="Times New Roman" w:cs="Times New Roman"/>
          <w:color w:val="2F5496"/>
          <w:sz w:val="20"/>
        </w:rPr>
        <w:t>3</w:t>
      </w:r>
    </w:p>
    <w:p w:rsidR="00331775" w:rsidRDefault="00474E9A" w14:paraId="0AA463CA" w14:textId="46E589E8">
      <w:pPr>
        <w:spacing w:before="100" w:after="100"/>
        <w:jc w:val="center"/>
      </w:pPr>
      <w:r w:rsidRPr="4D58D0E2" w:rsidR="71666737">
        <w:rPr>
          <w:rFonts w:ascii="Times New Roman" w:hAnsi="Times New Roman" w:cs="Times New Roman"/>
          <w:color w:val="2F5496"/>
          <w:sz w:val="20"/>
          <w:szCs w:val="20"/>
        </w:rPr>
        <w:t>4</w:t>
      </w:r>
      <w:r w:rsidRPr="4D58D0E2" w:rsidR="6A3A31E4">
        <w:rPr>
          <w:rFonts w:ascii="Times New Roman" w:hAnsi="Times New Roman" w:cs="Times New Roman"/>
          <w:color w:val="2F5496"/>
          <w:sz w:val="20"/>
          <w:szCs w:val="20"/>
        </w:rPr>
        <w:t xml:space="preserve"> X</w:t>
      </w:r>
    </w:p>
    <w:p w:rsidR="00331775" w:rsidRDefault="00474E9A" w14:paraId="5F94F3AE" w14:textId="77777777">
      <w:pPr>
        <w:spacing w:before="100" w:after="100"/>
        <w:jc w:val="center"/>
      </w:pPr>
      <w:r w:rsidRPr="4D58D0E2" w:rsidR="71666737">
        <w:rPr>
          <w:rFonts w:ascii="Times New Roman" w:hAnsi="Times New Roman" w:cs="Times New Roman"/>
          <w:color w:val="2F5496"/>
          <w:sz w:val="20"/>
          <w:szCs w:val="20"/>
        </w:rPr>
        <w:t>5</w:t>
      </w:r>
    </w:p>
    <w:p w:rsidR="4D58D0E2" w:rsidP="4D58D0E2" w:rsidRDefault="4D58D0E2" w14:paraId="69076E45" w14:textId="7976A3A9">
      <w:pPr>
        <w:rPr>
          <w:rFonts w:ascii="Times" w:hAnsi="Times" w:cs="Times"/>
          <w:b w:val="1"/>
          <w:bCs w:val="1"/>
          <w:sz w:val="28"/>
          <w:szCs w:val="28"/>
        </w:rPr>
      </w:pPr>
    </w:p>
    <w:p w:rsidR="4D58D0E2" w:rsidP="4D58D0E2" w:rsidRDefault="4D58D0E2" w14:paraId="37FAE64F" w14:textId="00A14A23">
      <w:pPr>
        <w:rPr>
          <w:rFonts w:ascii="Times" w:hAnsi="Times" w:cs="Times"/>
          <w:b w:val="1"/>
          <w:bCs w:val="1"/>
          <w:sz w:val="28"/>
          <w:szCs w:val="28"/>
        </w:rPr>
      </w:pPr>
    </w:p>
    <w:p w:rsidR="4D58D0E2" w:rsidP="4D58D0E2" w:rsidRDefault="4D58D0E2" w14:paraId="436D0998" w14:textId="3964F0E3">
      <w:pPr>
        <w:rPr>
          <w:rFonts w:ascii="Times" w:hAnsi="Times" w:cs="Times"/>
          <w:b w:val="1"/>
          <w:bCs w:val="1"/>
          <w:sz w:val="28"/>
          <w:szCs w:val="28"/>
        </w:rPr>
      </w:pPr>
    </w:p>
    <w:p w:rsidR="4D58D0E2" w:rsidP="4D58D0E2" w:rsidRDefault="4D58D0E2" w14:paraId="124ED672" w14:textId="4323A1E2">
      <w:pPr>
        <w:rPr>
          <w:rFonts w:ascii="Times" w:hAnsi="Times" w:cs="Times"/>
          <w:b w:val="1"/>
          <w:bCs w:val="1"/>
          <w:sz w:val="28"/>
          <w:szCs w:val="28"/>
        </w:rPr>
      </w:pPr>
    </w:p>
    <w:p w:rsidR="4D58D0E2" w:rsidP="4D58D0E2" w:rsidRDefault="4D58D0E2" w14:paraId="019C2B8C" w14:textId="6281CB2E">
      <w:pPr>
        <w:rPr>
          <w:rFonts w:ascii="Times" w:hAnsi="Times" w:cs="Times"/>
          <w:b w:val="1"/>
          <w:bCs w:val="1"/>
          <w:sz w:val="28"/>
          <w:szCs w:val="28"/>
        </w:rPr>
      </w:pPr>
    </w:p>
    <w:p w:rsidR="4D58D0E2" w:rsidP="4D58D0E2" w:rsidRDefault="4D58D0E2" w14:paraId="2BBBCC43" w14:textId="10B1E5C4">
      <w:pPr>
        <w:rPr>
          <w:rFonts w:ascii="Times" w:hAnsi="Times" w:cs="Times"/>
          <w:b w:val="1"/>
          <w:bCs w:val="1"/>
          <w:sz w:val="28"/>
          <w:szCs w:val="28"/>
        </w:rPr>
      </w:pPr>
    </w:p>
    <w:p w:rsidR="4D58D0E2" w:rsidP="4D58D0E2" w:rsidRDefault="4D58D0E2" w14:paraId="12B25174" w14:textId="41978E6D">
      <w:pPr>
        <w:rPr>
          <w:rFonts w:ascii="Times" w:hAnsi="Times" w:cs="Times"/>
          <w:b w:val="1"/>
          <w:bCs w:val="1"/>
          <w:sz w:val="28"/>
          <w:szCs w:val="28"/>
        </w:rPr>
      </w:pPr>
    </w:p>
    <w:p w:rsidR="4D58D0E2" w:rsidP="4D58D0E2" w:rsidRDefault="4D58D0E2" w14:paraId="4025423E" w14:textId="0945324B">
      <w:pPr>
        <w:rPr>
          <w:rFonts w:ascii="Times" w:hAnsi="Times" w:cs="Times"/>
          <w:b w:val="1"/>
          <w:bCs w:val="1"/>
          <w:sz w:val="28"/>
          <w:szCs w:val="28"/>
        </w:rPr>
      </w:pPr>
    </w:p>
    <w:p w:rsidR="4D58D0E2" w:rsidP="4D58D0E2" w:rsidRDefault="4D58D0E2" w14:paraId="55899C6B" w14:textId="61A101F3">
      <w:pPr>
        <w:rPr>
          <w:rFonts w:ascii="Times" w:hAnsi="Times" w:cs="Times"/>
          <w:b w:val="1"/>
          <w:bCs w:val="1"/>
          <w:sz w:val="28"/>
          <w:szCs w:val="28"/>
        </w:rPr>
      </w:pPr>
    </w:p>
    <w:p w:rsidR="4D58D0E2" w:rsidP="4D58D0E2" w:rsidRDefault="4D58D0E2" w14:paraId="5ECC843E" w14:textId="2E3E3919">
      <w:pPr>
        <w:rPr>
          <w:rFonts w:ascii="Times" w:hAnsi="Times" w:cs="Times"/>
          <w:b w:val="1"/>
          <w:bCs w:val="1"/>
          <w:sz w:val="28"/>
          <w:szCs w:val="28"/>
        </w:rPr>
      </w:pPr>
    </w:p>
    <w:p w:rsidR="4D58D0E2" w:rsidP="4D58D0E2" w:rsidRDefault="4D58D0E2" w14:paraId="0254085C" w14:textId="556251B3">
      <w:pPr>
        <w:rPr>
          <w:rFonts w:ascii="Times" w:hAnsi="Times" w:cs="Times"/>
          <w:b w:val="1"/>
          <w:bCs w:val="1"/>
          <w:sz w:val="28"/>
          <w:szCs w:val="28"/>
        </w:rPr>
      </w:pPr>
    </w:p>
    <w:p w:rsidR="4D58D0E2" w:rsidP="4D58D0E2" w:rsidRDefault="4D58D0E2" w14:paraId="2F8AF4EC" w14:textId="17CC110B">
      <w:pPr>
        <w:rPr>
          <w:rFonts w:ascii="Times" w:hAnsi="Times" w:cs="Times"/>
          <w:b w:val="1"/>
          <w:bCs w:val="1"/>
          <w:sz w:val="28"/>
          <w:szCs w:val="28"/>
        </w:rPr>
      </w:pPr>
    </w:p>
    <w:p w:rsidR="4D58D0E2" w:rsidP="4D58D0E2" w:rsidRDefault="4D58D0E2" w14:paraId="02660016" w14:textId="7A144567">
      <w:pPr>
        <w:rPr>
          <w:rFonts w:ascii="Times" w:hAnsi="Times" w:cs="Times"/>
          <w:b w:val="1"/>
          <w:bCs w:val="1"/>
          <w:sz w:val="28"/>
          <w:szCs w:val="28"/>
        </w:rPr>
      </w:pPr>
    </w:p>
    <w:p w:rsidR="4D58D0E2" w:rsidP="4D58D0E2" w:rsidRDefault="4D58D0E2" w14:paraId="69A15EB2" w14:textId="5888E3E4">
      <w:pPr>
        <w:rPr>
          <w:rFonts w:ascii="Times" w:hAnsi="Times" w:cs="Times"/>
          <w:b w:val="1"/>
          <w:bCs w:val="1"/>
          <w:sz w:val="28"/>
          <w:szCs w:val="28"/>
        </w:rPr>
      </w:pPr>
    </w:p>
    <w:p w:rsidR="00331775" w:rsidRDefault="00474E9A" w14:paraId="705535FF" w14:textId="77777777">
      <w:r>
        <w:rPr>
          <w:rFonts w:ascii="Times" w:hAnsi="Times" w:cs="Times"/>
          <w:b/>
          <w:sz w:val="28"/>
        </w:rPr>
        <w:t>Mobilising and Managing Resources – Self-reflection</w:t>
      </w:r>
    </w:p>
    <w:p w:rsidR="00331775" w:rsidRDefault="00331775" w14:paraId="10056509" w14:textId="77777777"/>
    <w:p w:rsidR="00331775" w:rsidRDefault="00474E9A" w14:paraId="3A01C53D" w14:textId="77777777">
      <w:r w:rsidRPr="4D58D0E2" w:rsidR="71666737">
        <w:rPr>
          <w:rFonts w:ascii="Times" w:hAnsi="Times" w:cs="Times"/>
          <w:b w:val="1"/>
          <w:bCs w:val="1"/>
        </w:rPr>
        <w:t>Step 1 : Description of Process</w:t>
      </w:r>
    </w:p>
    <w:p w:rsidR="00331775" w:rsidP="4D58D0E2" w:rsidRDefault="00331775" w14:paraId="70F88D20" w14:textId="1F766C1D">
      <w:pPr>
        <w:pStyle w:val="Normal"/>
      </w:pPr>
      <w:r w:rsidRPr="4D58D0E2" w:rsidR="4321980E">
        <w:rPr>
          <w:rFonts w:ascii="Times New Roman" w:hAnsi="Times New Roman" w:eastAsia="Times New Roman" w:cs="Times New Roman"/>
          <w:noProof w:val="0"/>
          <w:color w:val="000000" w:themeColor="text1" w:themeTint="FF" w:themeShade="FF"/>
          <w:sz w:val="24"/>
          <w:szCs w:val="24"/>
          <w:lang w:val="en-GB"/>
        </w:rPr>
        <w:t xml:space="preserve">The process of mobilising and managing resources within the module involved </w:t>
      </w:r>
      <w:r w:rsidRPr="4D58D0E2" w:rsidR="4321980E">
        <w:rPr>
          <w:rFonts w:ascii="Times New Roman" w:hAnsi="Times New Roman" w:eastAsia="Times New Roman" w:cs="Times New Roman"/>
          <w:noProof w:val="0"/>
          <w:color w:val="000000" w:themeColor="text1" w:themeTint="FF" w:themeShade="FF"/>
          <w:sz w:val="24"/>
          <w:szCs w:val="24"/>
          <w:lang w:val="en-GB"/>
        </w:rPr>
        <w:t>identifying</w:t>
      </w:r>
      <w:r w:rsidRPr="4D58D0E2" w:rsidR="4321980E">
        <w:rPr>
          <w:rFonts w:ascii="Times New Roman" w:hAnsi="Times New Roman" w:eastAsia="Times New Roman" w:cs="Times New Roman"/>
          <w:noProof w:val="0"/>
          <w:color w:val="000000" w:themeColor="text1" w:themeTint="FF" w:themeShade="FF"/>
          <w:sz w:val="24"/>
          <w:szCs w:val="24"/>
          <w:lang w:val="en-GB"/>
        </w:rPr>
        <w:t xml:space="preserve">, </w:t>
      </w:r>
      <w:r w:rsidRPr="4D58D0E2" w:rsidR="4321980E">
        <w:rPr>
          <w:rFonts w:ascii="Times New Roman" w:hAnsi="Times New Roman" w:eastAsia="Times New Roman" w:cs="Times New Roman"/>
          <w:noProof w:val="0"/>
          <w:color w:val="000000" w:themeColor="text1" w:themeTint="FF" w:themeShade="FF"/>
          <w:sz w:val="24"/>
          <w:szCs w:val="24"/>
          <w:lang w:val="en-GB"/>
        </w:rPr>
        <w:t>coordinating</w:t>
      </w:r>
      <w:r w:rsidRPr="4D58D0E2" w:rsidR="4321980E">
        <w:rPr>
          <w:rFonts w:ascii="Times New Roman" w:hAnsi="Times New Roman" w:eastAsia="Times New Roman" w:cs="Times New Roman"/>
          <w:noProof w:val="0"/>
          <w:color w:val="000000" w:themeColor="text1" w:themeTint="FF" w:themeShade="FF"/>
          <w:sz w:val="24"/>
          <w:szCs w:val="24"/>
          <w:lang w:val="en-GB"/>
        </w:rPr>
        <w:t xml:space="preserve"> and utilising both tangible and intangible resources to develop the Pitch Side Player Care business concept. This included accessing academic literature, policy </w:t>
      </w:r>
      <w:r w:rsidRPr="4D58D0E2" w:rsidR="4321980E">
        <w:rPr>
          <w:rFonts w:ascii="Times New Roman" w:hAnsi="Times New Roman" w:eastAsia="Times New Roman" w:cs="Times New Roman"/>
          <w:noProof w:val="0"/>
          <w:color w:val="000000" w:themeColor="text1" w:themeTint="FF" w:themeShade="FF"/>
          <w:sz w:val="24"/>
          <w:szCs w:val="24"/>
          <w:lang w:val="en-GB"/>
        </w:rPr>
        <w:t>reports</w:t>
      </w:r>
      <w:r w:rsidRPr="4D58D0E2" w:rsidR="4321980E">
        <w:rPr>
          <w:rFonts w:ascii="Times New Roman" w:hAnsi="Times New Roman" w:eastAsia="Times New Roman" w:cs="Times New Roman"/>
          <w:noProof w:val="0"/>
          <w:color w:val="000000" w:themeColor="text1" w:themeTint="FF" w:themeShade="FF"/>
          <w:sz w:val="24"/>
          <w:szCs w:val="24"/>
          <w:lang w:val="en-GB"/>
        </w:rPr>
        <w:t xml:space="preserve"> and industry data to inform decision making, alongside organising group meetings, dividing tasks and producing outputs such as the business pitch, written </w:t>
      </w:r>
      <w:r w:rsidRPr="4D58D0E2" w:rsidR="4321980E">
        <w:rPr>
          <w:rFonts w:ascii="Times New Roman" w:hAnsi="Times New Roman" w:eastAsia="Times New Roman" w:cs="Times New Roman"/>
          <w:noProof w:val="0"/>
          <w:color w:val="000000" w:themeColor="text1" w:themeTint="FF" w:themeShade="FF"/>
          <w:sz w:val="24"/>
          <w:szCs w:val="24"/>
          <w:lang w:val="en-GB"/>
        </w:rPr>
        <w:t>plan</w:t>
      </w:r>
      <w:r w:rsidRPr="4D58D0E2" w:rsidR="4321980E">
        <w:rPr>
          <w:rFonts w:ascii="Times New Roman" w:hAnsi="Times New Roman" w:eastAsia="Times New Roman" w:cs="Times New Roman"/>
          <w:noProof w:val="0"/>
          <w:color w:val="000000" w:themeColor="text1" w:themeTint="FF" w:themeShade="FF"/>
          <w:sz w:val="24"/>
          <w:szCs w:val="24"/>
          <w:lang w:val="en-GB"/>
        </w:rPr>
        <w:t xml:space="preserve"> and promotional materials. Resource management was not limited to physical or financial inputs, but also involved managing time, knowledge, </w:t>
      </w:r>
      <w:r w:rsidRPr="4D58D0E2" w:rsidR="4321980E">
        <w:rPr>
          <w:rFonts w:ascii="Times New Roman" w:hAnsi="Times New Roman" w:eastAsia="Times New Roman" w:cs="Times New Roman"/>
          <w:noProof w:val="0"/>
          <w:color w:val="000000" w:themeColor="text1" w:themeTint="FF" w:themeShade="FF"/>
          <w:sz w:val="24"/>
          <w:szCs w:val="24"/>
          <w:lang w:val="en-GB"/>
        </w:rPr>
        <w:t>skills</w:t>
      </w:r>
      <w:r w:rsidRPr="4D58D0E2" w:rsidR="4321980E">
        <w:rPr>
          <w:rFonts w:ascii="Times New Roman" w:hAnsi="Times New Roman" w:eastAsia="Times New Roman" w:cs="Times New Roman"/>
          <w:noProof w:val="0"/>
          <w:color w:val="000000" w:themeColor="text1" w:themeTint="FF" w:themeShade="FF"/>
          <w:sz w:val="24"/>
          <w:szCs w:val="24"/>
          <w:lang w:val="en-GB"/>
        </w:rPr>
        <w:t xml:space="preserve"> and group collaboration. From a critical perspective, while the process followed a logical progression from ideation to delivery, it was not always efficient or strategically planned. At times, resource use was reactive rather than proactive, with decisions made close to deadlines rather than through structured planning. This reflects wider literature suggesting that early stage entrepreneurial activity often lacks formalised resource management, which can limit effectiveness if not addressed (Hoye et al., 2022; Barringer and Ireland, 2019).</w:t>
      </w:r>
    </w:p>
    <w:p w:rsidR="00331775" w:rsidRDefault="00331775" w14:paraId="0A4AE7E9" w14:textId="77777777"/>
    <w:p w:rsidR="00331775" w:rsidP="4D58D0E2" w:rsidRDefault="00474E9A" w14:paraId="1BFCDCB7" w14:textId="0BFF75FB">
      <w:pPr>
        <w:pStyle w:val="Normal"/>
      </w:pPr>
      <w:r w:rsidRPr="4D58D0E2" w:rsidR="71666737">
        <w:rPr>
          <w:rFonts w:ascii="Times" w:hAnsi="Times" w:cs="Times"/>
          <w:b w:val="1"/>
          <w:bCs w:val="1"/>
        </w:rPr>
        <w:t>Step 2: Personal Contribution to the Process</w:t>
      </w:r>
    </w:p>
    <w:p w:rsidR="00331775" w:rsidRDefault="00331775" w14:paraId="4EAC267B" w14:textId="77777777"/>
    <w:p w:rsidR="00331775" w:rsidRDefault="00331775" w14:paraId="3D4D19E5" w14:textId="4B0ED813">
      <w:r w:rsidR="44094500">
        <w:rPr/>
        <w:t>My personal contribution was centred on research, anaalysis and content development, particu</w:t>
      </w:r>
      <w:r w:rsidR="1FEA1638">
        <w:rPr/>
        <w:t xml:space="preserve">larly within the market research and strategic sections of the business plan. </w:t>
      </w:r>
      <w:r w:rsidR="040597ED">
        <w:rPr/>
        <w:t>I contributed by sourcing relevant academic and policy literature, applying frameworks such as PESTLE and Porter’s Fiv</w:t>
      </w:r>
      <w:r w:rsidR="7AB0968C">
        <w:rPr/>
        <w:t>e Forces, and helping to translate these into the business context. However, a critical reflection highlights that my contribution was str</w:t>
      </w:r>
      <w:r w:rsidR="0E38E397">
        <w:rPr/>
        <w:t xml:space="preserve">onger in analytical tasks than in organisational or coordination roles. While </w:t>
      </w:r>
      <w:r w:rsidR="0E38E397">
        <w:rPr/>
        <w:t>i</w:t>
      </w:r>
      <w:r w:rsidR="0E38E397">
        <w:rPr/>
        <w:t xml:space="preserve"> engaged consistently with written outputs, i could </w:t>
      </w:r>
      <w:r w:rsidR="6ADD6383">
        <w:rPr/>
        <w:t>have contributed more to the planning and allocation of group resources, such as setting timelines, organising meeting or ensuring equal workload distribution.</w:t>
      </w:r>
      <w:r w:rsidR="566CF097">
        <w:rPr/>
        <w:t xml:space="preserve"> This aligns with research suggesting that individuals often gravitate towards roles that match their strengths, which can create imbalance</w:t>
      </w:r>
      <w:r w:rsidR="399E93A7">
        <w:rPr/>
        <w:t xml:space="preserve">s in </w:t>
      </w:r>
      <w:r w:rsidR="399E93A7">
        <w:rPr/>
        <w:t>team based</w:t>
      </w:r>
      <w:r w:rsidR="399E93A7">
        <w:rPr/>
        <w:t xml:space="preserve"> projects if not actively managed (Belbin, 2010). Therefore, while my contribution added academic value,</w:t>
      </w:r>
      <w:r w:rsidR="5B06B87B">
        <w:rPr/>
        <w:t xml:space="preserve"> it was less </w:t>
      </w:r>
      <w:r w:rsidR="5B06B87B">
        <w:rPr/>
        <w:t>evident</w:t>
      </w:r>
      <w:r w:rsidR="5B06B87B">
        <w:rPr/>
        <w:t xml:space="preserve"> in terms of leadership and resource coordination.</w:t>
      </w:r>
    </w:p>
    <w:p w:rsidR="4D58D0E2" w:rsidP="4D58D0E2" w:rsidRDefault="4D58D0E2" w14:paraId="2F481446" w14:textId="614B4F49">
      <w:pPr>
        <w:pStyle w:val="Normal"/>
        <w:rPr>
          <w:rFonts w:ascii="Times" w:hAnsi="Times" w:cs="Times"/>
          <w:b w:val="1"/>
          <w:bCs w:val="1"/>
        </w:rPr>
      </w:pPr>
    </w:p>
    <w:p w:rsidR="00331775" w:rsidP="4D58D0E2" w:rsidRDefault="00474E9A" w14:paraId="655325B3" w14:textId="13C55281">
      <w:pPr>
        <w:pStyle w:val="Normal"/>
      </w:pPr>
      <w:r w:rsidRPr="4D58D0E2" w:rsidR="71666737">
        <w:rPr>
          <w:rFonts w:ascii="Times" w:hAnsi="Times" w:cs="Times"/>
          <w:b w:val="1"/>
          <w:bCs w:val="1"/>
        </w:rPr>
        <w:t>Step 3: What I have learned</w:t>
      </w:r>
    </w:p>
    <w:p w:rsidR="41544341" w:rsidP="4D58D0E2" w:rsidRDefault="41544341" w14:paraId="24C3B717" w14:textId="268E368C">
      <w:pPr>
        <w:pStyle w:val="Normal"/>
      </w:pPr>
      <w:r w:rsidRPr="4D58D0E2" w:rsidR="41544341">
        <w:rPr>
          <w:rFonts w:ascii="Times" w:hAnsi="Times" w:eastAsia="Times" w:cs="Times"/>
          <w:noProof w:val="0"/>
          <w:color w:val="000000" w:themeColor="text1" w:themeTint="FF" w:themeShade="FF"/>
          <w:sz w:val="24"/>
          <w:szCs w:val="24"/>
          <w:lang w:val="en-GB"/>
        </w:rPr>
        <w:t>Through this process, I have developed a stronger understanding of how resource management underpins effective entrepreneurship. I have learned that identifying an opportunity is only one part of the process, and that the ability to mobilise and manage resources efficiently is critical to turning an idea into a viable business. This includes not only accessing information and knowledge, but also coordinating people, time and tasks in a structured way. The experience also highlighted the importance of balancing analytical work with practical management skills. From a critical perspective, I have recognised that my tendency to focus on research and analysis needs to be complemented by stronger involvement in planning and coordination. This reflects the broader understanding that successful entrepreneurship requires a combination of strategic thinking and operational capability (Barringer and Ireland, 2019; Hoye et al., 2022).</w:t>
      </w:r>
    </w:p>
    <w:p w:rsidR="00331775" w:rsidRDefault="00331775" w14:paraId="41DA3671" w14:textId="77777777"/>
    <w:p w:rsidR="00331775" w:rsidRDefault="00331775" w14:paraId="6B6774E6" w14:textId="77777777"/>
    <w:p w:rsidR="4D58D0E2" w:rsidP="4D58D0E2" w:rsidRDefault="4D58D0E2" w14:paraId="078E9635" w14:textId="4D761899">
      <w:pPr>
        <w:pStyle w:val="Normal"/>
        <w:rPr>
          <w:rFonts w:ascii="Times" w:hAnsi="Times" w:cs="Times"/>
          <w:b w:val="1"/>
          <w:bCs w:val="1"/>
        </w:rPr>
      </w:pPr>
    </w:p>
    <w:p w:rsidR="00331775" w:rsidP="4D58D0E2" w:rsidRDefault="00474E9A" w14:paraId="5731BBFB" w14:textId="0793DD9E">
      <w:pPr>
        <w:pStyle w:val="Normal"/>
      </w:pPr>
      <w:r w:rsidRPr="4D58D0E2" w:rsidR="71666737">
        <w:rPr>
          <w:rFonts w:ascii="Times" w:hAnsi="Times" w:cs="Times"/>
          <w:b w:val="1"/>
          <w:bCs w:val="1"/>
        </w:rPr>
        <w:t>Step 4: Personal Action Plan (based on experience and self-reflection).</w:t>
      </w:r>
    </w:p>
    <w:p w:rsidR="0BC54303" w:rsidP="4D58D0E2" w:rsidRDefault="0BC54303" w14:paraId="0B993773" w14:textId="46413266">
      <w:pPr>
        <w:pStyle w:val="Normal"/>
      </w:pPr>
      <w:r w:rsidRPr="4D58D0E2" w:rsidR="0BC54303">
        <w:rPr>
          <w:rFonts w:ascii="Times" w:hAnsi="Times" w:eastAsia="Times" w:cs="Times"/>
          <w:noProof w:val="0"/>
          <w:color w:val="000000" w:themeColor="text1" w:themeTint="FF" w:themeShade="FF"/>
          <w:sz w:val="24"/>
          <w:szCs w:val="24"/>
          <w:lang w:val="en-GB"/>
        </w:rPr>
        <w:t xml:space="preserve">Based on this reflection, my personal action plan is to develop a more balanced approach to resource management in future projects. This will involve taking a more proactive role in planning and coordination, such as setting clear timelines, contributing to task </w:t>
      </w:r>
      <w:r w:rsidRPr="4D58D0E2" w:rsidR="0BC54303">
        <w:rPr>
          <w:rFonts w:ascii="Times" w:hAnsi="Times" w:eastAsia="Times" w:cs="Times"/>
          <w:noProof w:val="0"/>
          <w:color w:val="000000" w:themeColor="text1" w:themeTint="FF" w:themeShade="FF"/>
          <w:sz w:val="24"/>
          <w:szCs w:val="24"/>
          <w:lang w:val="en-GB"/>
        </w:rPr>
        <w:t>allocation</w:t>
      </w:r>
      <w:r w:rsidRPr="4D58D0E2" w:rsidR="0BC54303">
        <w:rPr>
          <w:rFonts w:ascii="Times" w:hAnsi="Times" w:eastAsia="Times" w:cs="Times"/>
          <w:noProof w:val="0"/>
          <w:color w:val="000000" w:themeColor="text1" w:themeTint="FF" w:themeShade="FF"/>
          <w:sz w:val="24"/>
          <w:szCs w:val="24"/>
          <w:lang w:val="en-GB"/>
        </w:rPr>
        <w:t xml:space="preserve"> and ensuring consistent group communication. I also aim to improve my time management by adopting more structured planning techniques, rather than relying on reactive working patterns. In addition, I will </w:t>
      </w:r>
      <w:r w:rsidRPr="4D58D0E2" w:rsidR="0BC54303">
        <w:rPr>
          <w:rFonts w:ascii="Times" w:hAnsi="Times" w:eastAsia="Times" w:cs="Times"/>
          <w:noProof w:val="0"/>
          <w:color w:val="000000" w:themeColor="text1" w:themeTint="FF" w:themeShade="FF"/>
          <w:sz w:val="24"/>
          <w:szCs w:val="24"/>
          <w:lang w:val="en-GB"/>
        </w:rPr>
        <w:t>seek</w:t>
      </w:r>
      <w:r w:rsidRPr="4D58D0E2" w:rsidR="0BC54303">
        <w:rPr>
          <w:rFonts w:ascii="Times" w:hAnsi="Times" w:eastAsia="Times" w:cs="Times"/>
          <w:noProof w:val="0"/>
          <w:color w:val="000000" w:themeColor="text1" w:themeTint="FF" w:themeShade="FF"/>
          <w:sz w:val="24"/>
          <w:szCs w:val="24"/>
          <w:lang w:val="en-GB"/>
        </w:rPr>
        <w:t xml:space="preserve"> to develop leadership skills by taking greater responsibility for guiding group processes, rather than focusing primarily on individual contributions. This aligns with reflective practice models, such as Gibbs’ reflective cycle, which emphasise the importance of applying learning to future action (Gibbs, 1988). Overall, the experience has highlighted both strengths and limitations in my approach, and this action plan aims to address these by developing a more well rounded and strategically aware contribution to future entrepreneurial and group-based work.</w:t>
      </w:r>
    </w:p>
    <w:p w:rsidR="00331775" w:rsidRDefault="00331775" w14:paraId="2A058139" w14:textId="77777777"/>
    <w:p w:rsidR="00331775" w:rsidRDefault="00331775" w14:paraId="303B36E8" w14:textId="77777777"/>
    <w:p w:rsidR="00331775" w:rsidRDefault="00331775" w14:paraId="6AB63BE5" w14:textId="77777777"/>
    <w:p w:rsidR="00331775" w:rsidRDefault="00331775" w14:paraId="6C24A352" w14:textId="77777777"/>
    <w:p w:rsidR="00331775" w:rsidRDefault="00331775" w14:paraId="549A668A" w14:textId="77777777"/>
    <w:p w:rsidR="00331775" w:rsidRDefault="00331775" w14:paraId="425CAF99" w14:textId="77777777"/>
    <w:p w:rsidR="00331775" w:rsidRDefault="00331775" w14:paraId="78C956E5" w14:textId="77777777"/>
    <w:p w:rsidR="00331775" w:rsidRDefault="00331775" w14:paraId="5F1798FC" w14:textId="77777777"/>
    <w:p w:rsidR="00331775" w:rsidRDefault="00331775" w14:paraId="2754D6E3" w14:textId="77777777"/>
    <w:p w:rsidR="00331775" w:rsidRDefault="00331775" w14:paraId="7CC4860C" w14:textId="77777777"/>
    <w:p w:rsidR="00331775" w:rsidRDefault="00331775" w14:paraId="1A57746C" w14:textId="77777777"/>
    <w:p w:rsidR="00331775" w:rsidRDefault="00331775" w14:paraId="281A02AA" w14:textId="77777777"/>
    <w:p w:rsidR="00331775" w:rsidRDefault="00331775" w14:paraId="08E50CC7" w14:textId="77777777"/>
    <w:p w:rsidR="00331775" w:rsidRDefault="00331775" w14:paraId="5627D9AD" w14:textId="77777777"/>
    <w:p w:rsidR="00331775" w:rsidRDefault="00331775" w14:paraId="51D6A234" w14:textId="77777777"/>
    <w:p w:rsidR="00331775" w:rsidRDefault="00331775" w14:paraId="3219955C" w14:textId="77777777"/>
    <w:p w:rsidR="00331775" w:rsidRDefault="00331775" w14:paraId="1A83B68D" w14:textId="77777777"/>
    <w:p w:rsidR="00331775" w:rsidRDefault="00331775" w14:paraId="49FF07AE" w14:textId="77777777"/>
    <w:p w:rsidR="4D58D0E2" w:rsidP="4D58D0E2" w:rsidRDefault="4D58D0E2" w14:paraId="493A3628" w14:textId="12C212A6">
      <w:pPr>
        <w:rPr>
          <w:rFonts w:ascii="Times" w:hAnsi="Times" w:cs="Times"/>
          <w:b w:val="1"/>
          <w:bCs w:val="1"/>
          <w:sz w:val="28"/>
          <w:szCs w:val="28"/>
        </w:rPr>
      </w:pPr>
    </w:p>
    <w:p w:rsidR="4D58D0E2" w:rsidP="4D58D0E2" w:rsidRDefault="4D58D0E2" w14:paraId="7B5A55AF" w14:textId="18232D66">
      <w:pPr>
        <w:rPr>
          <w:rFonts w:ascii="Times" w:hAnsi="Times" w:cs="Times"/>
          <w:b w:val="1"/>
          <w:bCs w:val="1"/>
          <w:sz w:val="28"/>
          <w:szCs w:val="28"/>
        </w:rPr>
      </w:pPr>
    </w:p>
    <w:p w:rsidR="4D58D0E2" w:rsidP="4D58D0E2" w:rsidRDefault="4D58D0E2" w14:paraId="3BC347FA" w14:textId="0301B021">
      <w:pPr>
        <w:rPr>
          <w:rFonts w:ascii="Times" w:hAnsi="Times" w:cs="Times"/>
          <w:b w:val="1"/>
          <w:bCs w:val="1"/>
          <w:sz w:val="28"/>
          <w:szCs w:val="28"/>
        </w:rPr>
      </w:pPr>
    </w:p>
    <w:p w:rsidR="4D58D0E2" w:rsidP="4D58D0E2" w:rsidRDefault="4D58D0E2" w14:paraId="510154F2" w14:textId="5A7506AA">
      <w:pPr>
        <w:rPr>
          <w:rFonts w:ascii="Times" w:hAnsi="Times" w:cs="Times"/>
          <w:b w:val="1"/>
          <w:bCs w:val="1"/>
          <w:sz w:val="28"/>
          <w:szCs w:val="28"/>
        </w:rPr>
      </w:pPr>
    </w:p>
    <w:p w:rsidR="4D58D0E2" w:rsidP="4D58D0E2" w:rsidRDefault="4D58D0E2" w14:paraId="2BB66124" w14:textId="1262EA3F">
      <w:pPr>
        <w:rPr>
          <w:rFonts w:ascii="Times" w:hAnsi="Times" w:cs="Times"/>
          <w:b w:val="1"/>
          <w:bCs w:val="1"/>
          <w:sz w:val="28"/>
          <w:szCs w:val="28"/>
        </w:rPr>
      </w:pPr>
    </w:p>
    <w:p w:rsidR="4D58D0E2" w:rsidP="4D58D0E2" w:rsidRDefault="4D58D0E2" w14:paraId="0FB915E4" w14:textId="2E465FAC">
      <w:pPr>
        <w:rPr>
          <w:rFonts w:ascii="Times" w:hAnsi="Times" w:cs="Times"/>
          <w:b w:val="1"/>
          <w:bCs w:val="1"/>
          <w:sz w:val="28"/>
          <w:szCs w:val="28"/>
        </w:rPr>
      </w:pPr>
    </w:p>
    <w:p w:rsidR="00331775" w:rsidRDefault="00474E9A" w14:paraId="57D66A7D" w14:textId="77777777">
      <w:r>
        <w:rPr>
          <w:rFonts w:ascii="Times" w:hAnsi="Times" w:cs="Times"/>
          <w:b/>
          <w:sz w:val="28"/>
        </w:rPr>
        <w:t xml:space="preserve">Turning Ideas into Action – Self-appraisal </w:t>
      </w:r>
      <w:r>
        <w:rPr>
          <w:rFonts w:ascii="Times" w:hAnsi="Times" w:cs="Times"/>
          <w:b/>
        </w:rPr>
        <w:t xml:space="preserve"> </w:t>
      </w:r>
    </w:p>
    <w:p w:rsidR="00331775" w:rsidRDefault="00331775" w14:paraId="57C013CD" w14:textId="77777777">
      <w:pPr>
        <w:jc w:val="both"/>
      </w:pPr>
    </w:p>
    <w:p w:rsidR="00331775" w:rsidRDefault="00331775" w14:paraId="7EC489DE" w14:textId="77777777">
      <w:pPr>
        <w:spacing w:before="100" w:after="100"/>
      </w:pPr>
    </w:p>
    <w:p w:rsidR="00331775" w:rsidRDefault="00474E9A" w14:paraId="54EA0727" w14:textId="77777777">
      <w:pPr>
        <w:spacing w:before="100" w:after="100"/>
        <w:jc w:val="center"/>
      </w:pPr>
      <w:r>
        <w:rPr>
          <w:rFonts w:ascii="Times New Roman" w:hAnsi="Times New Roman" w:cs="Times New Roman"/>
          <w:color w:val="2F5496"/>
          <w:sz w:val="20"/>
        </w:rPr>
        <w:t>Not like me at all</w:t>
      </w:r>
    </w:p>
    <w:p w:rsidR="00331775" w:rsidRDefault="00331775" w14:paraId="31214699" w14:textId="77777777">
      <w:pPr>
        <w:spacing w:before="100" w:after="100"/>
      </w:pPr>
    </w:p>
    <w:p w:rsidR="00331775" w:rsidRDefault="00474E9A" w14:paraId="649E36D8" w14:textId="575B2F5D">
      <w:pPr>
        <w:spacing w:before="100" w:after="100"/>
        <w:jc w:val="center"/>
      </w:pPr>
      <w:r w:rsidRPr="4D58D0E2" w:rsidR="71666737">
        <w:rPr>
          <w:rFonts w:ascii="Times New Roman" w:hAnsi="Times New Roman" w:cs="Times New Roman"/>
          <w:color w:val="2F5496"/>
          <w:sz w:val="20"/>
          <w:szCs w:val="20"/>
        </w:rPr>
        <w:t>Somewhat like</w:t>
      </w:r>
      <w:r w:rsidRPr="4D58D0E2" w:rsidR="71666737">
        <w:rPr>
          <w:rFonts w:ascii="Times New Roman" w:hAnsi="Times New Roman" w:cs="Times New Roman"/>
          <w:color w:val="2F5496"/>
          <w:sz w:val="20"/>
          <w:szCs w:val="20"/>
        </w:rPr>
        <w:t xml:space="preserve"> me</w:t>
      </w:r>
      <w:r w:rsidRPr="4D58D0E2" w:rsidR="76B05FC7">
        <w:rPr>
          <w:rFonts w:ascii="Times New Roman" w:hAnsi="Times New Roman" w:cs="Times New Roman"/>
          <w:color w:val="2F5496"/>
          <w:sz w:val="20"/>
          <w:szCs w:val="20"/>
        </w:rPr>
        <w:t xml:space="preserve"> X</w:t>
      </w:r>
    </w:p>
    <w:p w:rsidR="00331775" w:rsidRDefault="00331775" w14:paraId="24AADF73" w14:textId="77777777">
      <w:pPr>
        <w:spacing w:before="100" w:after="100"/>
      </w:pPr>
    </w:p>
    <w:p w:rsidR="00331775" w:rsidRDefault="00474E9A" w14:paraId="4A4B1698" w14:textId="77777777">
      <w:pPr>
        <w:spacing w:before="100" w:after="100"/>
        <w:jc w:val="center"/>
      </w:pPr>
      <w:r>
        <w:rPr>
          <w:rFonts w:ascii="Times New Roman" w:hAnsi="Times New Roman" w:cs="Times New Roman"/>
          <w:color w:val="2F5496"/>
          <w:sz w:val="20"/>
        </w:rPr>
        <w:t>Exactly like me</w:t>
      </w:r>
    </w:p>
    <w:p w:rsidR="00331775" w:rsidRDefault="00474E9A" w14:paraId="3DAE9A90" w14:textId="77777777">
      <w:r>
        <w:rPr>
          <w:rFonts w:ascii="Times" w:hAnsi="Times" w:cs="Times"/>
          <w:sz w:val="20"/>
        </w:rPr>
        <w:t xml:space="preserve">I am interested in solving problems that affect my chosen industry/communities. </w:t>
      </w:r>
    </w:p>
    <w:p w:rsidR="00331775" w:rsidRDefault="00331775" w14:paraId="6E6C5BE1" w14:textId="77777777"/>
    <w:p w:rsidR="00331775" w:rsidRDefault="00474E9A" w14:paraId="4E0DB136" w14:textId="77777777">
      <w:pPr>
        <w:spacing w:before="100" w:after="100"/>
        <w:jc w:val="center"/>
      </w:pPr>
      <w:r>
        <w:rPr>
          <w:rFonts w:ascii="Times New Roman" w:hAnsi="Times New Roman" w:cs="Times New Roman"/>
          <w:color w:val="2F5496"/>
          <w:sz w:val="20"/>
        </w:rPr>
        <w:t>1</w:t>
      </w:r>
    </w:p>
    <w:p w:rsidR="00331775" w:rsidRDefault="00474E9A" w14:paraId="7E5442CC" w14:textId="77777777">
      <w:pPr>
        <w:spacing w:before="100" w:after="100"/>
        <w:jc w:val="center"/>
      </w:pPr>
      <w:r>
        <w:rPr>
          <w:rFonts w:ascii="Times New Roman" w:hAnsi="Times New Roman" w:cs="Times New Roman"/>
          <w:color w:val="2F5496"/>
          <w:sz w:val="20"/>
        </w:rPr>
        <w:t>2</w:t>
      </w:r>
    </w:p>
    <w:p w:rsidR="00331775" w:rsidRDefault="00474E9A" w14:paraId="019398AE" w14:textId="77777777">
      <w:pPr>
        <w:spacing w:before="100" w:after="100"/>
        <w:jc w:val="center"/>
      </w:pPr>
      <w:r>
        <w:rPr>
          <w:rFonts w:ascii="Times New Roman" w:hAnsi="Times New Roman" w:cs="Times New Roman"/>
          <w:color w:val="2F5496"/>
          <w:sz w:val="20"/>
        </w:rPr>
        <w:t>3</w:t>
      </w:r>
    </w:p>
    <w:p w:rsidR="00331775" w:rsidRDefault="00474E9A" w14:paraId="1654F566" w14:textId="70DDB94A">
      <w:pPr>
        <w:spacing w:before="100" w:after="100"/>
        <w:jc w:val="center"/>
      </w:pPr>
      <w:r w:rsidRPr="4D58D0E2" w:rsidR="71666737">
        <w:rPr>
          <w:rFonts w:ascii="Times New Roman" w:hAnsi="Times New Roman" w:cs="Times New Roman"/>
          <w:color w:val="2F5496"/>
          <w:sz w:val="20"/>
          <w:szCs w:val="20"/>
        </w:rPr>
        <w:t>4</w:t>
      </w:r>
      <w:r w:rsidRPr="4D58D0E2" w:rsidR="3A9029FC">
        <w:rPr>
          <w:rFonts w:ascii="Times New Roman" w:hAnsi="Times New Roman" w:cs="Times New Roman"/>
          <w:color w:val="2F5496"/>
          <w:sz w:val="20"/>
          <w:szCs w:val="20"/>
        </w:rPr>
        <w:t xml:space="preserve"> X</w:t>
      </w:r>
    </w:p>
    <w:p w:rsidR="00331775" w:rsidRDefault="00474E9A" w14:paraId="545707A5" w14:textId="77777777">
      <w:pPr>
        <w:spacing w:before="100" w:after="100"/>
        <w:jc w:val="center"/>
      </w:pPr>
      <w:r>
        <w:rPr>
          <w:rFonts w:ascii="Times New Roman" w:hAnsi="Times New Roman" w:cs="Times New Roman"/>
          <w:color w:val="2F5496"/>
          <w:sz w:val="20"/>
        </w:rPr>
        <w:t>5</w:t>
      </w:r>
    </w:p>
    <w:p w:rsidR="00331775" w:rsidRDefault="00474E9A" w14:paraId="29CD361F" w14:textId="77777777">
      <w:r>
        <w:rPr>
          <w:rFonts w:ascii="Times" w:hAnsi="Times" w:cs="Times"/>
          <w:sz w:val="20"/>
        </w:rPr>
        <w:t xml:space="preserve">I am excellent at initiating new value-creating activities. </w:t>
      </w:r>
    </w:p>
    <w:p w:rsidR="00331775" w:rsidRDefault="00331775" w14:paraId="40A21815" w14:textId="77777777"/>
    <w:p w:rsidR="00331775" w:rsidRDefault="00474E9A" w14:paraId="2582A8C9" w14:textId="77777777">
      <w:pPr>
        <w:spacing w:before="100" w:after="100"/>
        <w:jc w:val="center"/>
      </w:pPr>
      <w:r>
        <w:rPr>
          <w:rFonts w:ascii="Times New Roman" w:hAnsi="Times New Roman" w:cs="Times New Roman"/>
          <w:color w:val="2F5496"/>
          <w:sz w:val="20"/>
        </w:rPr>
        <w:t>1</w:t>
      </w:r>
    </w:p>
    <w:p w:rsidR="00331775" w:rsidRDefault="00474E9A" w14:paraId="2091E19E" w14:textId="77777777">
      <w:pPr>
        <w:spacing w:before="100" w:after="100"/>
        <w:jc w:val="center"/>
      </w:pPr>
      <w:r>
        <w:rPr>
          <w:rFonts w:ascii="Times New Roman" w:hAnsi="Times New Roman" w:cs="Times New Roman"/>
          <w:color w:val="2F5496"/>
          <w:sz w:val="20"/>
        </w:rPr>
        <w:t>2</w:t>
      </w:r>
    </w:p>
    <w:p w:rsidR="00331775" w:rsidRDefault="00474E9A" w14:paraId="17891F87" w14:textId="33305391">
      <w:pPr>
        <w:spacing w:before="100" w:after="100"/>
        <w:jc w:val="center"/>
      </w:pPr>
      <w:r w:rsidRPr="4D58D0E2" w:rsidR="71666737">
        <w:rPr>
          <w:rFonts w:ascii="Times New Roman" w:hAnsi="Times New Roman" w:cs="Times New Roman"/>
          <w:color w:val="2F5496"/>
          <w:sz w:val="20"/>
          <w:szCs w:val="20"/>
        </w:rPr>
        <w:t>3</w:t>
      </w:r>
      <w:r w:rsidRPr="4D58D0E2" w:rsidR="4A4B5AD8">
        <w:rPr>
          <w:rFonts w:ascii="Times New Roman" w:hAnsi="Times New Roman" w:cs="Times New Roman"/>
          <w:color w:val="2F5496"/>
          <w:sz w:val="20"/>
          <w:szCs w:val="20"/>
        </w:rPr>
        <w:t xml:space="preserve"> X</w:t>
      </w:r>
    </w:p>
    <w:p w:rsidR="00331775" w:rsidRDefault="00474E9A" w14:paraId="028B2935" w14:textId="77777777">
      <w:pPr>
        <w:spacing w:before="100" w:after="100"/>
        <w:jc w:val="center"/>
      </w:pPr>
      <w:r>
        <w:rPr>
          <w:rFonts w:ascii="Times New Roman" w:hAnsi="Times New Roman" w:cs="Times New Roman"/>
          <w:color w:val="2F5496"/>
          <w:sz w:val="20"/>
        </w:rPr>
        <w:t>4</w:t>
      </w:r>
    </w:p>
    <w:p w:rsidR="00331775" w:rsidRDefault="00474E9A" w14:paraId="2FB87B58" w14:textId="77777777">
      <w:pPr>
        <w:spacing w:before="100" w:after="100"/>
        <w:jc w:val="center"/>
      </w:pPr>
      <w:r>
        <w:rPr>
          <w:rFonts w:ascii="Times New Roman" w:hAnsi="Times New Roman" w:cs="Times New Roman"/>
          <w:color w:val="2F5496"/>
          <w:sz w:val="20"/>
        </w:rPr>
        <w:t>5</w:t>
      </w:r>
    </w:p>
    <w:p w:rsidR="00331775" w:rsidRDefault="00474E9A" w14:paraId="5360B570" w14:textId="77777777">
      <w:r>
        <w:rPr>
          <w:rFonts w:ascii="Times" w:hAnsi="Times" w:cs="Times"/>
          <w:sz w:val="20"/>
        </w:rPr>
        <w:t xml:space="preserve">I am excellent at looking for opportunities to take the initiative to add or create value. </w:t>
      </w:r>
    </w:p>
    <w:p w:rsidR="00331775" w:rsidRDefault="00474E9A" w14:paraId="401D6BB2" w14:textId="77777777">
      <w:pPr>
        <w:spacing w:before="100" w:after="100"/>
        <w:jc w:val="center"/>
      </w:pPr>
      <w:r>
        <w:rPr>
          <w:rFonts w:ascii="Times New Roman" w:hAnsi="Times New Roman" w:cs="Times New Roman"/>
          <w:color w:val="2F5496"/>
          <w:sz w:val="20"/>
        </w:rPr>
        <w:t>1</w:t>
      </w:r>
    </w:p>
    <w:p w:rsidR="00331775" w:rsidRDefault="00474E9A" w14:paraId="43B9559E" w14:textId="77777777">
      <w:pPr>
        <w:spacing w:before="100" w:after="100"/>
        <w:jc w:val="center"/>
      </w:pPr>
      <w:r>
        <w:rPr>
          <w:rFonts w:ascii="Times New Roman" w:hAnsi="Times New Roman" w:cs="Times New Roman"/>
          <w:color w:val="2F5496"/>
          <w:sz w:val="20"/>
        </w:rPr>
        <w:t>2</w:t>
      </w:r>
    </w:p>
    <w:p w:rsidR="00331775" w:rsidRDefault="00474E9A" w14:paraId="381672F4" w14:textId="298D5DCB">
      <w:pPr>
        <w:spacing w:before="100" w:after="100"/>
        <w:jc w:val="center"/>
      </w:pPr>
      <w:r w:rsidRPr="4D58D0E2" w:rsidR="71666737">
        <w:rPr>
          <w:rFonts w:ascii="Times New Roman" w:hAnsi="Times New Roman" w:cs="Times New Roman"/>
          <w:color w:val="2F5496"/>
          <w:sz w:val="20"/>
          <w:szCs w:val="20"/>
        </w:rPr>
        <w:t>3</w:t>
      </w:r>
      <w:r w:rsidRPr="4D58D0E2" w:rsidR="05920C2D">
        <w:rPr>
          <w:rFonts w:ascii="Times New Roman" w:hAnsi="Times New Roman" w:cs="Times New Roman"/>
          <w:color w:val="2F5496"/>
          <w:sz w:val="20"/>
          <w:szCs w:val="20"/>
        </w:rPr>
        <w:t xml:space="preserve"> X</w:t>
      </w:r>
    </w:p>
    <w:p w:rsidR="00331775" w:rsidRDefault="00474E9A" w14:paraId="5044CB56" w14:textId="77777777">
      <w:pPr>
        <w:spacing w:before="100" w:after="100"/>
        <w:jc w:val="center"/>
      </w:pPr>
      <w:r>
        <w:rPr>
          <w:rFonts w:ascii="Times New Roman" w:hAnsi="Times New Roman" w:cs="Times New Roman"/>
          <w:color w:val="2F5496"/>
          <w:sz w:val="20"/>
        </w:rPr>
        <w:t>4</w:t>
      </w:r>
    </w:p>
    <w:p w:rsidR="00331775" w:rsidRDefault="00474E9A" w14:paraId="7A399421" w14:textId="77777777">
      <w:pPr>
        <w:spacing w:before="100" w:after="100"/>
        <w:jc w:val="center"/>
      </w:pPr>
      <w:r>
        <w:rPr>
          <w:rFonts w:ascii="Times New Roman" w:hAnsi="Times New Roman" w:cs="Times New Roman"/>
          <w:color w:val="2F5496"/>
          <w:sz w:val="20"/>
        </w:rPr>
        <w:t>5</w:t>
      </w:r>
    </w:p>
    <w:p w:rsidR="00331775" w:rsidRDefault="00331775" w14:paraId="0DF4B9CA" w14:textId="77777777"/>
    <w:p w:rsidR="00331775" w:rsidRDefault="00474E9A" w14:paraId="00884158" w14:textId="77777777">
      <w:r>
        <w:rPr>
          <w:rFonts w:ascii="Times" w:hAnsi="Times" w:cs="Times"/>
          <w:b/>
        </w:rPr>
        <w:t>Planning &amp; Management</w:t>
      </w:r>
    </w:p>
    <w:p w:rsidR="00331775" w:rsidRDefault="00331775" w14:paraId="063F80F9" w14:textId="77777777"/>
    <w:p w:rsidR="00331775" w:rsidRDefault="00331775" w14:paraId="4D43862E" w14:textId="77777777">
      <w:pPr>
        <w:spacing w:before="100" w:after="100"/>
      </w:pPr>
    </w:p>
    <w:p w:rsidR="00331775" w:rsidRDefault="00474E9A" w14:paraId="327F811E" w14:textId="77777777">
      <w:pPr>
        <w:spacing w:before="100" w:after="100"/>
        <w:jc w:val="center"/>
      </w:pPr>
      <w:r>
        <w:rPr>
          <w:rFonts w:ascii="Times New Roman" w:hAnsi="Times New Roman" w:cs="Times New Roman"/>
          <w:color w:val="2F5496"/>
          <w:sz w:val="20"/>
        </w:rPr>
        <w:t>Not like me at all</w:t>
      </w:r>
    </w:p>
    <w:p w:rsidR="00331775" w:rsidRDefault="00331775" w14:paraId="60893B6E" w14:textId="77777777">
      <w:pPr>
        <w:spacing w:before="100" w:after="100"/>
        <w:jc w:val="center"/>
      </w:pPr>
    </w:p>
    <w:p w:rsidR="00331775" w:rsidRDefault="00474E9A" w14:paraId="0BB9DB82" w14:textId="4D6AE877">
      <w:pPr>
        <w:spacing w:before="100" w:after="100"/>
        <w:jc w:val="center"/>
      </w:pPr>
      <w:r w:rsidRPr="4D58D0E2" w:rsidR="71666737">
        <w:rPr>
          <w:rFonts w:ascii="Times New Roman" w:hAnsi="Times New Roman" w:cs="Times New Roman"/>
          <w:color w:val="2F5496"/>
          <w:sz w:val="20"/>
          <w:szCs w:val="20"/>
        </w:rPr>
        <w:t>Somewhat like</w:t>
      </w:r>
      <w:r w:rsidRPr="4D58D0E2" w:rsidR="71666737">
        <w:rPr>
          <w:rFonts w:ascii="Times New Roman" w:hAnsi="Times New Roman" w:cs="Times New Roman"/>
          <w:color w:val="2F5496"/>
          <w:sz w:val="20"/>
          <w:szCs w:val="20"/>
        </w:rPr>
        <w:t xml:space="preserve"> me</w:t>
      </w:r>
      <w:r w:rsidRPr="4D58D0E2" w:rsidR="5B96C021">
        <w:rPr>
          <w:rFonts w:ascii="Times New Roman" w:hAnsi="Times New Roman" w:cs="Times New Roman"/>
          <w:color w:val="2F5496"/>
          <w:sz w:val="20"/>
          <w:szCs w:val="20"/>
        </w:rPr>
        <w:t xml:space="preserve"> X</w:t>
      </w:r>
    </w:p>
    <w:p w:rsidR="00331775" w:rsidRDefault="00331775" w14:paraId="7426B6F5" w14:textId="77777777">
      <w:pPr>
        <w:spacing w:before="100" w:after="100"/>
        <w:jc w:val="center"/>
      </w:pPr>
    </w:p>
    <w:p w:rsidR="00331775" w:rsidRDefault="00474E9A" w14:paraId="0C45BFB5" w14:textId="77777777">
      <w:pPr>
        <w:spacing w:before="100" w:after="100"/>
        <w:jc w:val="center"/>
      </w:pPr>
      <w:r>
        <w:rPr>
          <w:rFonts w:ascii="Times New Roman" w:hAnsi="Times New Roman" w:cs="Times New Roman"/>
          <w:color w:val="2F5496"/>
          <w:sz w:val="20"/>
        </w:rPr>
        <w:t>Exactly like me</w:t>
      </w:r>
    </w:p>
    <w:p w:rsidR="00331775" w:rsidRDefault="00474E9A" w14:paraId="6AD8290A" w14:textId="77777777">
      <w:r>
        <w:rPr>
          <w:rFonts w:ascii="Times" w:hAnsi="Times" w:cs="Times"/>
          <w:sz w:val="20"/>
        </w:rPr>
        <w:t xml:space="preserve">I am excellent at defining goals for a simple value-creating activity. </w:t>
      </w:r>
    </w:p>
    <w:p w:rsidR="00331775" w:rsidRDefault="00474E9A" w14:paraId="01AB5DDF" w14:textId="77777777">
      <w:pPr>
        <w:spacing w:before="100" w:after="100"/>
        <w:jc w:val="center"/>
      </w:pPr>
      <w:r>
        <w:rPr>
          <w:rFonts w:ascii="Times New Roman" w:hAnsi="Times New Roman" w:cs="Times New Roman"/>
          <w:color w:val="2F5496"/>
          <w:sz w:val="20"/>
        </w:rPr>
        <w:t>1</w:t>
      </w:r>
    </w:p>
    <w:p w:rsidR="00331775" w:rsidRDefault="00474E9A" w14:paraId="263CE371" w14:textId="77777777">
      <w:pPr>
        <w:spacing w:before="100" w:after="100"/>
        <w:jc w:val="center"/>
      </w:pPr>
      <w:r>
        <w:rPr>
          <w:rFonts w:ascii="Times New Roman" w:hAnsi="Times New Roman" w:cs="Times New Roman"/>
          <w:color w:val="2F5496"/>
          <w:sz w:val="20"/>
        </w:rPr>
        <w:t>2</w:t>
      </w:r>
    </w:p>
    <w:p w:rsidR="00331775" w:rsidRDefault="00474E9A" w14:paraId="08EE3F12" w14:textId="77777777">
      <w:pPr>
        <w:spacing w:before="100" w:after="100"/>
        <w:jc w:val="center"/>
      </w:pPr>
      <w:r>
        <w:rPr>
          <w:rFonts w:ascii="Times New Roman" w:hAnsi="Times New Roman" w:cs="Times New Roman"/>
          <w:color w:val="2F5496"/>
          <w:sz w:val="20"/>
        </w:rPr>
        <w:t>3</w:t>
      </w:r>
    </w:p>
    <w:p w:rsidR="00331775" w:rsidRDefault="00474E9A" w14:paraId="36F657ED" w14:textId="2BF25647">
      <w:pPr>
        <w:spacing w:before="100" w:after="100"/>
        <w:jc w:val="center"/>
      </w:pPr>
      <w:r w:rsidRPr="4D58D0E2" w:rsidR="71666737">
        <w:rPr>
          <w:rFonts w:ascii="Times New Roman" w:hAnsi="Times New Roman" w:cs="Times New Roman"/>
          <w:color w:val="2F5496"/>
          <w:sz w:val="20"/>
          <w:szCs w:val="20"/>
        </w:rPr>
        <w:t>4</w:t>
      </w:r>
      <w:r w:rsidRPr="4D58D0E2" w:rsidR="180684A2">
        <w:rPr>
          <w:rFonts w:ascii="Times New Roman" w:hAnsi="Times New Roman" w:cs="Times New Roman"/>
          <w:color w:val="2F5496"/>
          <w:sz w:val="20"/>
          <w:szCs w:val="20"/>
        </w:rPr>
        <w:t xml:space="preserve"> X</w:t>
      </w:r>
    </w:p>
    <w:p w:rsidR="00331775" w:rsidRDefault="00474E9A" w14:paraId="2397F664" w14:textId="77777777">
      <w:pPr>
        <w:spacing w:before="100" w:after="100"/>
        <w:jc w:val="center"/>
      </w:pPr>
      <w:r>
        <w:rPr>
          <w:rFonts w:ascii="Times New Roman" w:hAnsi="Times New Roman" w:cs="Times New Roman"/>
          <w:color w:val="2F5496"/>
          <w:sz w:val="20"/>
        </w:rPr>
        <w:t>5</w:t>
      </w:r>
    </w:p>
    <w:p w:rsidR="00331775" w:rsidRDefault="00474E9A" w14:paraId="17D42542" w14:textId="77777777">
      <w:r>
        <w:rPr>
          <w:rFonts w:ascii="Times" w:hAnsi="Times" w:cs="Times"/>
          <w:sz w:val="20"/>
        </w:rPr>
        <w:t xml:space="preserve">I am excellent at creating an action plan, which identifies the priorities and milestones for the achievement of my goals. </w:t>
      </w:r>
    </w:p>
    <w:p w:rsidR="00331775" w:rsidRDefault="00331775" w14:paraId="40A62107" w14:textId="77777777"/>
    <w:p w:rsidR="00331775" w:rsidRDefault="00474E9A" w14:paraId="404DF165" w14:textId="77777777">
      <w:pPr>
        <w:spacing w:before="100" w:after="100"/>
        <w:jc w:val="center"/>
      </w:pPr>
      <w:r>
        <w:rPr>
          <w:rFonts w:ascii="Times New Roman" w:hAnsi="Times New Roman" w:cs="Times New Roman"/>
          <w:color w:val="2F5496"/>
          <w:sz w:val="20"/>
        </w:rPr>
        <w:t>1</w:t>
      </w:r>
    </w:p>
    <w:p w:rsidR="00331775" w:rsidRDefault="00474E9A" w14:paraId="09328018" w14:textId="77777777">
      <w:pPr>
        <w:spacing w:before="100" w:after="100"/>
        <w:jc w:val="center"/>
      </w:pPr>
      <w:r>
        <w:rPr>
          <w:rFonts w:ascii="Times New Roman" w:hAnsi="Times New Roman" w:cs="Times New Roman"/>
          <w:color w:val="2F5496"/>
          <w:sz w:val="20"/>
        </w:rPr>
        <w:t>2</w:t>
      </w:r>
    </w:p>
    <w:p w:rsidR="00331775" w:rsidRDefault="00474E9A" w14:paraId="7168C85F" w14:textId="4F918C81">
      <w:pPr>
        <w:spacing w:before="100" w:after="100"/>
        <w:jc w:val="center"/>
      </w:pPr>
      <w:r w:rsidRPr="4D58D0E2" w:rsidR="71666737">
        <w:rPr>
          <w:rFonts w:ascii="Times New Roman" w:hAnsi="Times New Roman" w:cs="Times New Roman"/>
          <w:color w:val="2F5496"/>
          <w:sz w:val="20"/>
          <w:szCs w:val="20"/>
        </w:rPr>
        <w:t>3</w:t>
      </w:r>
      <w:r w:rsidRPr="4D58D0E2" w:rsidR="3D89A069">
        <w:rPr>
          <w:rFonts w:ascii="Times New Roman" w:hAnsi="Times New Roman" w:cs="Times New Roman"/>
          <w:color w:val="2F5496"/>
          <w:sz w:val="20"/>
          <w:szCs w:val="20"/>
        </w:rPr>
        <w:t xml:space="preserve"> X</w:t>
      </w:r>
    </w:p>
    <w:p w:rsidR="00331775" w:rsidRDefault="00474E9A" w14:paraId="5BDBD26E" w14:textId="77777777">
      <w:pPr>
        <w:spacing w:before="100" w:after="100"/>
        <w:jc w:val="center"/>
      </w:pPr>
      <w:r>
        <w:rPr>
          <w:rFonts w:ascii="Times New Roman" w:hAnsi="Times New Roman" w:cs="Times New Roman"/>
          <w:color w:val="2F5496"/>
          <w:sz w:val="20"/>
        </w:rPr>
        <w:t>4</w:t>
      </w:r>
    </w:p>
    <w:p w:rsidR="00331775" w:rsidRDefault="00474E9A" w14:paraId="1B24B1C9" w14:textId="77777777">
      <w:pPr>
        <w:spacing w:before="100" w:after="100"/>
        <w:jc w:val="center"/>
      </w:pPr>
      <w:r>
        <w:rPr>
          <w:rFonts w:ascii="Times New Roman" w:hAnsi="Times New Roman" w:cs="Times New Roman"/>
          <w:color w:val="2F5496"/>
          <w:sz w:val="20"/>
        </w:rPr>
        <w:t>5</w:t>
      </w:r>
    </w:p>
    <w:p w:rsidR="00331775" w:rsidRDefault="00474E9A" w14:paraId="69C52E1B" w14:textId="77777777">
      <w:r>
        <w:rPr>
          <w:rFonts w:ascii="Times" w:hAnsi="Times" w:cs="Times"/>
          <w:sz w:val="20"/>
        </w:rPr>
        <w:t>I am excellent at refining priorities and plans to adjust to changing circumstances.</w:t>
      </w:r>
    </w:p>
    <w:p w:rsidR="00331775" w:rsidRDefault="00474E9A" w14:paraId="4C86A397" w14:textId="77777777">
      <w:pPr>
        <w:spacing w:before="100" w:after="100"/>
        <w:jc w:val="center"/>
      </w:pPr>
      <w:r>
        <w:rPr>
          <w:rFonts w:ascii="Times New Roman" w:hAnsi="Times New Roman" w:cs="Times New Roman"/>
          <w:color w:val="2F5496"/>
          <w:sz w:val="20"/>
        </w:rPr>
        <w:t>1</w:t>
      </w:r>
    </w:p>
    <w:p w:rsidR="00331775" w:rsidRDefault="00474E9A" w14:paraId="643EB344" w14:textId="77777777">
      <w:pPr>
        <w:spacing w:before="100" w:after="100"/>
        <w:jc w:val="center"/>
      </w:pPr>
      <w:r>
        <w:rPr>
          <w:rFonts w:ascii="Times New Roman" w:hAnsi="Times New Roman" w:cs="Times New Roman"/>
          <w:color w:val="2F5496"/>
          <w:sz w:val="20"/>
        </w:rPr>
        <w:t>2</w:t>
      </w:r>
    </w:p>
    <w:p w:rsidR="00331775" w:rsidRDefault="00474E9A" w14:paraId="5470289E" w14:textId="3E3E3368">
      <w:pPr>
        <w:spacing w:before="100" w:after="100"/>
        <w:jc w:val="center"/>
      </w:pPr>
      <w:r w:rsidRPr="4D58D0E2" w:rsidR="71666737">
        <w:rPr>
          <w:rFonts w:ascii="Times New Roman" w:hAnsi="Times New Roman" w:cs="Times New Roman"/>
          <w:color w:val="2F5496"/>
          <w:sz w:val="20"/>
          <w:szCs w:val="20"/>
        </w:rPr>
        <w:t>3</w:t>
      </w:r>
      <w:r w:rsidRPr="4D58D0E2" w:rsidR="3FBEA322">
        <w:rPr>
          <w:rFonts w:ascii="Times New Roman" w:hAnsi="Times New Roman" w:cs="Times New Roman"/>
          <w:color w:val="2F5496"/>
          <w:sz w:val="20"/>
          <w:szCs w:val="20"/>
        </w:rPr>
        <w:t xml:space="preserve"> X</w:t>
      </w:r>
    </w:p>
    <w:p w:rsidR="00331775" w:rsidRDefault="00474E9A" w14:paraId="6DD32B55" w14:textId="77777777">
      <w:pPr>
        <w:spacing w:before="100" w:after="100"/>
        <w:jc w:val="center"/>
      </w:pPr>
      <w:r>
        <w:rPr>
          <w:rFonts w:ascii="Times New Roman" w:hAnsi="Times New Roman" w:cs="Times New Roman"/>
          <w:color w:val="2F5496"/>
          <w:sz w:val="20"/>
        </w:rPr>
        <w:t>4</w:t>
      </w:r>
    </w:p>
    <w:p w:rsidR="00331775" w:rsidRDefault="00474E9A" w14:paraId="59325855" w14:textId="77777777">
      <w:pPr>
        <w:spacing w:before="100" w:after="100"/>
        <w:jc w:val="center"/>
      </w:pPr>
      <w:r>
        <w:rPr>
          <w:rFonts w:ascii="Times New Roman" w:hAnsi="Times New Roman" w:cs="Times New Roman"/>
          <w:color w:val="2F5496"/>
          <w:sz w:val="20"/>
        </w:rPr>
        <w:t>5</w:t>
      </w:r>
    </w:p>
    <w:p w:rsidR="00331775" w:rsidRDefault="00331775" w14:paraId="7B73A9D7" w14:textId="77777777"/>
    <w:p w:rsidR="00331775" w:rsidRDefault="00474E9A" w14:paraId="1F478BB4" w14:textId="77777777">
      <w:r>
        <w:rPr>
          <w:rFonts w:ascii="Times" w:hAnsi="Times" w:cs="Times"/>
          <w:b/>
        </w:rPr>
        <w:t>Coping with Uncertainty and Risk</w:t>
      </w:r>
    </w:p>
    <w:p w:rsidR="00331775" w:rsidRDefault="00331775" w14:paraId="16C72FC4" w14:textId="77777777"/>
    <w:p w:rsidR="00331775" w:rsidRDefault="00331775" w14:paraId="72802E98" w14:textId="77777777">
      <w:pPr>
        <w:spacing w:before="100" w:after="100"/>
      </w:pPr>
    </w:p>
    <w:p w:rsidR="00331775" w:rsidRDefault="00474E9A" w14:paraId="3A88667E" w14:textId="77777777">
      <w:pPr>
        <w:spacing w:before="100" w:after="100"/>
        <w:jc w:val="center"/>
      </w:pPr>
      <w:r>
        <w:rPr>
          <w:rFonts w:ascii="Times New Roman" w:hAnsi="Times New Roman" w:cs="Times New Roman"/>
          <w:color w:val="2F5496"/>
          <w:sz w:val="20"/>
        </w:rPr>
        <w:t>Not like me at all</w:t>
      </w:r>
    </w:p>
    <w:p w:rsidR="00331775" w:rsidRDefault="00331775" w14:paraId="1DD0D18F" w14:textId="77777777">
      <w:pPr>
        <w:spacing w:before="100" w:after="100"/>
      </w:pPr>
    </w:p>
    <w:p w:rsidR="00331775" w:rsidRDefault="00474E9A" w14:paraId="6F040FFF" w14:textId="78DFE4E4">
      <w:pPr>
        <w:spacing w:before="100" w:after="100"/>
        <w:jc w:val="center"/>
      </w:pPr>
      <w:r w:rsidRPr="4D58D0E2" w:rsidR="71666737">
        <w:rPr>
          <w:rFonts w:ascii="Times New Roman" w:hAnsi="Times New Roman" w:cs="Times New Roman"/>
          <w:color w:val="2F5496"/>
          <w:sz w:val="20"/>
          <w:szCs w:val="20"/>
        </w:rPr>
        <w:t>Somewhat like</w:t>
      </w:r>
      <w:r w:rsidRPr="4D58D0E2" w:rsidR="71666737">
        <w:rPr>
          <w:rFonts w:ascii="Times New Roman" w:hAnsi="Times New Roman" w:cs="Times New Roman"/>
          <w:color w:val="2F5496"/>
          <w:sz w:val="20"/>
          <w:szCs w:val="20"/>
        </w:rPr>
        <w:t xml:space="preserve"> me</w:t>
      </w:r>
      <w:r w:rsidRPr="4D58D0E2" w:rsidR="176CDB9C">
        <w:rPr>
          <w:rFonts w:ascii="Times New Roman" w:hAnsi="Times New Roman" w:cs="Times New Roman"/>
          <w:color w:val="2F5496"/>
          <w:sz w:val="20"/>
          <w:szCs w:val="20"/>
        </w:rPr>
        <w:t xml:space="preserve"> X</w:t>
      </w:r>
    </w:p>
    <w:p w:rsidR="00331775" w:rsidRDefault="00331775" w14:paraId="09E69A8F" w14:textId="77777777">
      <w:pPr>
        <w:spacing w:before="100" w:after="100"/>
      </w:pPr>
    </w:p>
    <w:p w:rsidR="00331775" w:rsidRDefault="00474E9A" w14:paraId="6EC4093B" w14:textId="77777777">
      <w:pPr>
        <w:spacing w:before="100" w:after="100"/>
        <w:jc w:val="center"/>
      </w:pPr>
      <w:r>
        <w:rPr>
          <w:rFonts w:ascii="Times New Roman" w:hAnsi="Times New Roman" w:cs="Times New Roman"/>
          <w:color w:val="2F5496"/>
          <w:sz w:val="20"/>
        </w:rPr>
        <w:t>Exactly like me</w:t>
      </w:r>
    </w:p>
    <w:p w:rsidR="00331775" w:rsidRDefault="00474E9A" w14:paraId="71A31FDB" w14:textId="77777777">
      <w:r>
        <w:rPr>
          <w:rFonts w:ascii="Times" w:hAnsi="Times" w:cs="Times"/>
          <w:sz w:val="20"/>
        </w:rPr>
        <w:t xml:space="preserve">I am not afraid of making mistakes while trying new things. </w:t>
      </w:r>
    </w:p>
    <w:p w:rsidR="00331775" w:rsidRDefault="00474E9A" w14:paraId="1A0A0554" w14:textId="77777777">
      <w:pPr>
        <w:spacing w:before="100" w:after="100"/>
        <w:jc w:val="center"/>
      </w:pPr>
      <w:r>
        <w:rPr>
          <w:rFonts w:ascii="Times New Roman" w:hAnsi="Times New Roman" w:cs="Times New Roman"/>
          <w:color w:val="2F5496"/>
          <w:sz w:val="20"/>
        </w:rPr>
        <w:t>1</w:t>
      </w:r>
    </w:p>
    <w:p w:rsidR="00331775" w:rsidRDefault="00474E9A" w14:paraId="0D7B293B" w14:textId="77777777">
      <w:pPr>
        <w:spacing w:before="100" w:after="100"/>
        <w:jc w:val="center"/>
      </w:pPr>
      <w:r>
        <w:rPr>
          <w:rFonts w:ascii="Times New Roman" w:hAnsi="Times New Roman" w:cs="Times New Roman"/>
          <w:color w:val="2F5496"/>
          <w:sz w:val="20"/>
        </w:rPr>
        <w:t>2</w:t>
      </w:r>
    </w:p>
    <w:p w:rsidR="00331775" w:rsidRDefault="00474E9A" w14:paraId="48E97B60" w14:textId="77777777">
      <w:pPr>
        <w:spacing w:before="100" w:after="100"/>
        <w:jc w:val="center"/>
      </w:pPr>
      <w:r>
        <w:rPr>
          <w:rFonts w:ascii="Times New Roman" w:hAnsi="Times New Roman" w:cs="Times New Roman"/>
          <w:color w:val="2F5496"/>
          <w:sz w:val="20"/>
        </w:rPr>
        <w:t>3</w:t>
      </w:r>
    </w:p>
    <w:p w:rsidR="00331775" w:rsidRDefault="00474E9A" w14:paraId="402EDB88" w14:textId="5A4CB70B">
      <w:pPr>
        <w:spacing w:before="100" w:after="100"/>
        <w:jc w:val="center"/>
      </w:pPr>
      <w:r w:rsidRPr="4D58D0E2" w:rsidR="71666737">
        <w:rPr>
          <w:rFonts w:ascii="Times New Roman" w:hAnsi="Times New Roman" w:cs="Times New Roman"/>
          <w:color w:val="2F5496"/>
          <w:sz w:val="20"/>
          <w:szCs w:val="20"/>
        </w:rPr>
        <w:t>4</w:t>
      </w:r>
      <w:r w:rsidRPr="4D58D0E2" w:rsidR="6A5F9282">
        <w:rPr>
          <w:rFonts w:ascii="Times New Roman" w:hAnsi="Times New Roman" w:cs="Times New Roman"/>
          <w:color w:val="2F5496"/>
          <w:sz w:val="20"/>
          <w:szCs w:val="20"/>
        </w:rPr>
        <w:t xml:space="preserve"> X</w:t>
      </w:r>
    </w:p>
    <w:p w:rsidR="00331775" w:rsidRDefault="00474E9A" w14:paraId="60A8B916" w14:textId="77777777">
      <w:pPr>
        <w:spacing w:before="100" w:after="100"/>
        <w:jc w:val="center"/>
      </w:pPr>
      <w:r>
        <w:rPr>
          <w:rFonts w:ascii="Times New Roman" w:hAnsi="Times New Roman" w:cs="Times New Roman"/>
          <w:color w:val="2F5496"/>
          <w:sz w:val="20"/>
        </w:rPr>
        <w:t>5</w:t>
      </w:r>
    </w:p>
    <w:p w:rsidR="00331775" w:rsidRDefault="00474E9A" w14:paraId="43D1622D" w14:textId="77777777">
      <w:r>
        <w:rPr>
          <w:rFonts w:ascii="Times" w:hAnsi="Times" w:cs="Times"/>
          <w:sz w:val="20"/>
        </w:rPr>
        <w:t>I am excellent at evaluating the benefits and risks of alternative options and can make effective choices.</w:t>
      </w:r>
    </w:p>
    <w:p w:rsidR="00331775" w:rsidRDefault="00331775" w14:paraId="52B02260" w14:textId="77777777"/>
    <w:p w:rsidR="00331775" w:rsidRDefault="00474E9A" w14:paraId="4A23A866" w14:textId="77777777">
      <w:pPr>
        <w:spacing w:before="100" w:after="100"/>
        <w:jc w:val="center"/>
      </w:pPr>
      <w:r>
        <w:rPr>
          <w:rFonts w:ascii="Times New Roman" w:hAnsi="Times New Roman" w:cs="Times New Roman"/>
          <w:color w:val="2F5496"/>
          <w:sz w:val="20"/>
        </w:rPr>
        <w:t>1</w:t>
      </w:r>
    </w:p>
    <w:p w:rsidR="00331775" w:rsidRDefault="00474E9A" w14:paraId="55001DA1" w14:textId="77777777">
      <w:pPr>
        <w:spacing w:before="100" w:after="100"/>
        <w:jc w:val="center"/>
      </w:pPr>
      <w:r>
        <w:rPr>
          <w:rFonts w:ascii="Times New Roman" w:hAnsi="Times New Roman" w:cs="Times New Roman"/>
          <w:color w:val="2F5496"/>
          <w:sz w:val="20"/>
        </w:rPr>
        <w:t>2</w:t>
      </w:r>
    </w:p>
    <w:p w:rsidR="00331775" w:rsidRDefault="00474E9A" w14:paraId="007D9BC2" w14:textId="0CC2FA14">
      <w:pPr>
        <w:spacing w:before="100" w:after="100"/>
        <w:jc w:val="center"/>
      </w:pPr>
      <w:r w:rsidRPr="4D58D0E2" w:rsidR="71666737">
        <w:rPr>
          <w:rFonts w:ascii="Times New Roman" w:hAnsi="Times New Roman" w:cs="Times New Roman"/>
          <w:color w:val="2F5496"/>
          <w:sz w:val="20"/>
          <w:szCs w:val="20"/>
        </w:rPr>
        <w:t>3</w:t>
      </w:r>
      <w:r w:rsidRPr="4D58D0E2" w:rsidR="61BFCE1A">
        <w:rPr>
          <w:rFonts w:ascii="Times New Roman" w:hAnsi="Times New Roman" w:cs="Times New Roman"/>
          <w:color w:val="2F5496"/>
          <w:sz w:val="20"/>
          <w:szCs w:val="20"/>
        </w:rPr>
        <w:t xml:space="preserve"> X</w:t>
      </w:r>
    </w:p>
    <w:p w:rsidR="00331775" w:rsidRDefault="00474E9A" w14:paraId="6DCD1506" w14:textId="77777777">
      <w:pPr>
        <w:spacing w:before="100" w:after="100"/>
        <w:jc w:val="center"/>
      </w:pPr>
      <w:r>
        <w:rPr>
          <w:rFonts w:ascii="Times New Roman" w:hAnsi="Times New Roman" w:cs="Times New Roman"/>
          <w:color w:val="2F5496"/>
          <w:sz w:val="20"/>
        </w:rPr>
        <w:t>4</w:t>
      </w:r>
    </w:p>
    <w:p w:rsidR="00331775" w:rsidRDefault="00474E9A" w14:paraId="6FAC862F" w14:textId="77777777">
      <w:pPr>
        <w:spacing w:before="100" w:after="100"/>
        <w:jc w:val="center"/>
      </w:pPr>
      <w:r>
        <w:rPr>
          <w:rFonts w:ascii="Times New Roman" w:hAnsi="Times New Roman" w:cs="Times New Roman"/>
          <w:color w:val="2F5496"/>
          <w:sz w:val="20"/>
        </w:rPr>
        <w:t>5</w:t>
      </w:r>
    </w:p>
    <w:p w:rsidR="00331775" w:rsidRDefault="00474E9A" w14:paraId="48A499CE" w14:textId="77777777">
      <w:r>
        <w:rPr>
          <w:rFonts w:ascii="Times" w:hAnsi="Times" w:cs="Times"/>
          <w:sz w:val="20"/>
        </w:rPr>
        <w:t xml:space="preserve">I am excellent at weighing-up risks and making decisions despite uncertainty and ambiguity. </w:t>
      </w:r>
    </w:p>
    <w:p w:rsidR="00331775" w:rsidRDefault="00474E9A" w14:paraId="6DAD60DB" w14:textId="77777777">
      <w:pPr>
        <w:spacing w:before="100" w:after="100"/>
        <w:jc w:val="center"/>
      </w:pPr>
      <w:r>
        <w:rPr>
          <w:rFonts w:ascii="Times New Roman" w:hAnsi="Times New Roman" w:cs="Times New Roman"/>
          <w:color w:val="2F5496"/>
          <w:sz w:val="20"/>
        </w:rPr>
        <w:t>1</w:t>
      </w:r>
    </w:p>
    <w:p w:rsidR="00331775" w:rsidRDefault="00474E9A" w14:paraId="2F69966A" w14:textId="77777777">
      <w:pPr>
        <w:spacing w:before="100" w:after="100"/>
        <w:jc w:val="center"/>
      </w:pPr>
      <w:r>
        <w:rPr>
          <w:rFonts w:ascii="Times New Roman" w:hAnsi="Times New Roman" w:cs="Times New Roman"/>
          <w:color w:val="2F5496"/>
          <w:sz w:val="20"/>
        </w:rPr>
        <w:t>2</w:t>
      </w:r>
    </w:p>
    <w:p w:rsidR="00331775" w:rsidRDefault="00474E9A" w14:paraId="00BC26B8" w14:textId="353C8D8B">
      <w:pPr>
        <w:spacing w:before="100" w:after="100"/>
        <w:jc w:val="center"/>
      </w:pPr>
      <w:r w:rsidRPr="4D58D0E2" w:rsidR="71666737">
        <w:rPr>
          <w:rFonts w:ascii="Times New Roman" w:hAnsi="Times New Roman" w:cs="Times New Roman"/>
          <w:color w:val="2F5496"/>
          <w:sz w:val="20"/>
          <w:szCs w:val="20"/>
        </w:rPr>
        <w:t>3</w:t>
      </w:r>
      <w:r w:rsidRPr="4D58D0E2" w:rsidR="4DBBF3C7">
        <w:rPr>
          <w:rFonts w:ascii="Times New Roman" w:hAnsi="Times New Roman" w:cs="Times New Roman"/>
          <w:color w:val="2F5496"/>
          <w:sz w:val="20"/>
          <w:szCs w:val="20"/>
        </w:rPr>
        <w:t xml:space="preserve"> X</w:t>
      </w:r>
    </w:p>
    <w:p w:rsidR="00331775" w:rsidRDefault="00474E9A" w14:paraId="4D261BE3" w14:textId="77777777">
      <w:pPr>
        <w:spacing w:before="100" w:after="100"/>
        <w:jc w:val="center"/>
      </w:pPr>
      <w:r>
        <w:rPr>
          <w:rFonts w:ascii="Times New Roman" w:hAnsi="Times New Roman" w:cs="Times New Roman"/>
          <w:color w:val="2F5496"/>
          <w:sz w:val="20"/>
        </w:rPr>
        <w:t>4</w:t>
      </w:r>
    </w:p>
    <w:p w:rsidR="00331775" w:rsidRDefault="00474E9A" w14:paraId="4A08B266" w14:textId="77777777">
      <w:pPr>
        <w:spacing w:before="100" w:after="100"/>
        <w:jc w:val="center"/>
      </w:pPr>
      <w:r>
        <w:rPr>
          <w:rFonts w:ascii="Times New Roman" w:hAnsi="Times New Roman" w:cs="Times New Roman"/>
          <w:color w:val="2F5496"/>
          <w:sz w:val="20"/>
        </w:rPr>
        <w:t>5</w:t>
      </w:r>
    </w:p>
    <w:p w:rsidR="00331775" w:rsidRDefault="00331775" w14:paraId="4AB0DDAD" w14:textId="77777777"/>
    <w:p w:rsidR="00331775" w:rsidRDefault="00474E9A" w14:paraId="7E3521E4" w14:textId="77777777">
      <w:r>
        <w:rPr>
          <w:rFonts w:ascii="Times" w:hAnsi="Times" w:cs="Times"/>
          <w:b/>
        </w:rPr>
        <w:t>Working with others</w:t>
      </w:r>
    </w:p>
    <w:p w:rsidR="00331775" w:rsidRDefault="00331775" w14:paraId="5762252F" w14:textId="77777777"/>
    <w:p w:rsidR="00331775" w:rsidRDefault="00331775" w14:paraId="6B395191" w14:textId="77777777">
      <w:pPr>
        <w:spacing w:before="100" w:after="100"/>
      </w:pPr>
    </w:p>
    <w:p w:rsidR="00331775" w:rsidRDefault="00474E9A" w14:paraId="10FB0B2F" w14:textId="77777777">
      <w:pPr>
        <w:spacing w:before="100" w:after="100"/>
        <w:jc w:val="center"/>
      </w:pPr>
      <w:r>
        <w:rPr>
          <w:rFonts w:ascii="Times New Roman" w:hAnsi="Times New Roman" w:cs="Times New Roman"/>
          <w:color w:val="2F5496"/>
          <w:sz w:val="20"/>
        </w:rPr>
        <w:t>Not like me at all</w:t>
      </w:r>
    </w:p>
    <w:p w:rsidR="00331775" w:rsidRDefault="00331775" w14:paraId="09E8C5F2" w14:textId="77777777">
      <w:pPr>
        <w:spacing w:before="100" w:after="100"/>
      </w:pPr>
    </w:p>
    <w:p w:rsidR="00331775" w:rsidRDefault="00474E9A" w14:paraId="41FE8D69" w14:textId="0F714D2E">
      <w:pPr>
        <w:spacing w:before="100" w:after="100"/>
        <w:jc w:val="center"/>
      </w:pPr>
      <w:r w:rsidRPr="4D58D0E2" w:rsidR="71666737">
        <w:rPr>
          <w:rFonts w:ascii="Times New Roman" w:hAnsi="Times New Roman" w:cs="Times New Roman"/>
          <w:color w:val="2F5496"/>
          <w:sz w:val="20"/>
          <w:szCs w:val="20"/>
        </w:rPr>
        <w:t>Somewhat like</w:t>
      </w:r>
      <w:r w:rsidRPr="4D58D0E2" w:rsidR="71666737">
        <w:rPr>
          <w:rFonts w:ascii="Times New Roman" w:hAnsi="Times New Roman" w:cs="Times New Roman"/>
          <w:color w:val="2F5496"/>
          <w:sz w:val="20"/>
          <w:szCs w:val="20"/>
        </w:rPr>
        <w:t xml:space="preserve"> me</w:t>
      </w:r>
      <w:r w:rsidRPr="4D58D0E2" w:rsidR="561CD042">
        <w:rPr>
          <w:rFonts w:ascii="Times New Roman" w:hAnsi="Times New Roman" w:cs="Times New Roman"/>
          <w:color w:val="2F5496"/>
          <w:sz w:val="20"/>
          <w:szCs w:val="20"/>
        </w:rPr>
        <w:t xml:space="preserve"> X</w:t>
      </w:r>
    </w:p>
    <w:p w:rsidR="00331775" w:rsidRDefault="00331775" w14:paraId="5D83CD55" w14:textId="77777777">
      <w:pPr>
        <w:spacing w:before="100" w:after="100"/>
      </w:pPr>
    </w:p>
    <w:p w:rsidR="00331775" w:rsidRDefault="00474E9A" w14:paraId="24692E11" w14:textId="77777777">
      <w:pPr>
        <w:spacing w:before="100" w:after="100"/>
        <w:jc w:val="center"/>
      </w:pPr>
      <w:r>
        <w:rPr>
          <w:rFonts w:ascii="Times New Roman" w:hAnsi="Times New Roman" w:cs="Times New Roman"/>
          <w:color w:val="2F5496"/>
          <w:sz w:val="20"/>
        </w:rPr>
        <w:t>Exactly like me</w:t>
      </w:r>
    </w:p>
    <w:p w:rsidR="00331775" w:rsidRDefault="00474E9A" w14:paraId="72190323" w14:textId="77777777">
      <w:r>
        <w:rPr>
          <w:rFonts w:ascii="Times" w:hAnsi="Times" w:cs="Times"/>
          <w:sz w:val="20"/>
        </w:rPr>
        <w:t>I am excellent at working in a team.</w:t>
      </w:r>
    </w:p>
    <w:p w:rsidR="00331775" w:rsidRDefault="00331775" w14:paraId="449A4210" w14:textId="77777777"/>
    <w:p w:rsidR="00331775" w:rsidRDefault="00474E9A" w14:paraId="6CE52C50" w14:textId="77777777">
      <w:pPr>
        <w:spacing w:before="100" w:after="100"/>
        <w:jc w:val="center"/>
      </w:pPr>
      <w:r>
        <w:rPr>
          <w:rFonts w:ascii="Times New Roman" w:hAnsi="Times New Roman" w:cs="Times New Roman"/>
          <w:color w:val="2F5496"/>
          <w:sz w:val="20"/>
        </w:rPr>
        <w:t>1</w:t>
      </w:r>
    </w:p>
    <w:p w:rsidR="00331775" w:rsidRDefault="00474E9A" w14:paraId="2EE1E45C" w14:textId="77777777">
      <w:pPr>
        <w:spacing w:before="100" w:after="100"/>
        <w:jc w:val="center"/>
      </w:pPr>
      <w:r>
        <w:rPr>
          <w:rFonts w:ascii="Times New Roman" w:hAnsi="Times New Roman" w:cs="Times New Roman"/>
          <w:color w:val="2F5496"/>
          <w:sz w:val="20"/>
        </w:rPr>
        <w:t>2</w:t>
      </w:r>
    </w:p>
    <w:p w:rsidR="00331775" w:rsidRDefault="00474E9A" w14:paraId="2B027B75" w14:textId="77777777">
      <w:pPr>
        <w:spacing w:before="100" w:after="100"/>
        <w:jc w:val="center"/>
      </w:pPr>
      <w:r>
        <w:rPr>
          <w:rFonts w:ascii="Times New Roman" w:hAnsi="Times New Roman" w:cs="Times New Roman"/>
          <w:color w:val="2F5496"/>
          <w:sz w:val="20"/>
        </w:rPr>
        <w:t>3</w:t>
      </w:r>
    </w:p>
    <w:p w:rsidR="00331775" w:rsidRDefault="00474E9A" w14:paraId="19470FC6" w14:textId="7D7B169C">
      <w:pPr>
        <w:spacing w:before="100" w:after="100"/>
        <w:jc w:val="center"/>
      </w:pPr>
      <w:r w:rsidRPr="4D58D0E2" w:rsidR="71666737">
        <w:rPr>
          <w:rFonts w:ascii="Times New Roman" w:hAnsi="Times New Roman" w:cs="Times New Roman"/>
          <w:color w:val="2F5496"/>
          <w:sz w:val="20"/>
          <w:szCs w:val="20"/>
        </w:rPr>
        <w:t>4</w:t>
      </w:r>
      <w:r w:rsidRPr="4D58D0E2" w:rsidR="4F60EDDC">
        <w:rPr>
          <w:rFonts w:ascii="Times New Roman" w:hAnsi="Times New Roman" w:cs="Times New Roman"/>
          <w:color w:val="2F5496"/>
          <w:sz w:val="20"/>
          <w:szCs w:val="20"/>
        </w:rPr>
        <w:t xml:space="preserve"> X</w:t>
      </w:r>
    </w:p>
    <w:p w:rsidR="00331775" w:rsidRDefault="00474E9A" w14:paraId="5634D15B" w14:textId="77777777">
      <w:pPr>
        <w:spacing w:before="100" w:after="100"/>
        <w:jc w:val="center"/>
      </w:pPr>
      <w:r>
        <w:rPr>
          <w:rFonts w:ascii="Times New Roman" w:hAnsi="Times New Roman" w:cs="Times New Roman"/>
          <w:color w:val="2F5496"/>
          <w:sz w:val="20"/>
        </w:rPr>
        <w:t>5</w:t>
      </w:r>
    </w:p>
    <w:p w:rsidR="00331775" w:rsidRDefault="00474E9A" w14:paraId="43507344" w14:textId="77777777">
      <w:r>
        <w:rPr>
          <w:rFonts w:ascii="Times" w:hAnsi="Times" w:cs="Times"/>
          <w:sz w:val="20"/>
        </w:rPr>
        <w:t>I am excellent at working with a wide range of individuals and groups.</w:t>
      </w:r>
    </w:p>
    <w:p w:rsidR="00331775" w:rsidRDefault="00474E9A" w14:paraId="0062BE11" w14:textId="77777777">
      <w:pPr>
        <w:spacing w:before="100" w:after="100"/>
        <w:jc w:val="center"/>
      </w:pPr>
      <w:r>
        <w:rPr>
          <w:rFonts w:ascii="Times New Roman" w:hAnsi="Times New Roman" w:cs="Times New Roman"/>
          <w:color w:val="2F5496"/>
          <w:sz w:val="20"/>
        </w:rPr>
        <w:t>1</w:t>
      </w:r>
    </w:p>
    <w:p w:rsidR="00331775" w:rsidRDefault="00474E9A" w14:paraId="672234CA" w14:textId="77777777">
      <w:pPr>
        <w:spacing w:before="100" w:after="100"/>
        <w:jc w:val="center"/>
      </w:pPr>
      <w:r>
        <w:rPr>
          <w:rFonts w:ascii="Times New Roman" w:hAnsi="Times New Roman" w:cs="Times New Roman"/>
          <w:color w:val="2F5496"/>
          <w:sz w:val="20"/>
        </w:rPr>
        <w:t>2</w:t>
      </w:r>
    </w:p>
    <w:p w:rsidR="00331775" w:rsidRDefault="00474E9A" w14:paraId="26502671" w14:textId="25520287">
      <w:pPr>
        <w:spacing w:before="100" w:after="100"/>
        <w:jc w:val="center"/>
      </w:pPr>
      <w:r w:rsidRPr="4D58D0E2" w:rsidR="71666737">
        <w:rPr>
          <w:rFonts w:ascii="Times New Roman" w:hAnsi="Times New Roman" w:cs="Times New Roman"/>
          <w:color w:val="2F5496"/>
          <w:sz w:val="20"/>
          <w:szCs w:val="20"/>
        </w:rPr>
        <w:t>3</w:t>
      </w:r>
      <w:r w:rsidRPr="4D58D0E2" w:rsidR="6478C570">
        <w:rPr>
          <w:rFonts w:ascii="Times New Roman" w:hAnsi="Times New Roman" w:cs="Times New Roman"/>
          <w:color w:val="2F5496"/>
          <w:sz w:val="20"/>
          <w:szCs w:val="20"/>
        </w:rPr>
        <w:t xml:space="preserve"> X</w:t>
      </w:r>
    </w:p>
    <w:p w:rsidR="00331775" w:rsidRDefault="00474E9A" w14:paraId="6BDF84FB" w14:textId="77777777">
      <w:pPr>
        <w:spacing w:before="100" w:after="100"/>
        <w:jc w:val="center"/>
      </w:pPr>
      <w:r>
        <w:rPr>
          <w:rFonts w:ascii="Times New Roman" w:hAnsi="Times New Roman" w:cs="Times New Roman"/>
          <w:color w:val="2F5496"/>
          <w:sz w:val="20"/>
        </w:rPr>
        <w:t>4</w:t>
      </w:r>
    </w:p>
    <w:p w:rsidR="00331775" w:rsidRDefault="00474E9A" w14:paraId="78FD7968" w14:textId="77777777">
      <w:pPr>
        <w:spacing w:before="100" w:after="100"/>
        <w:jc w:val="center"/>
      </w:pPr>
      <w:r>
        <w:rPr>
          <w:rFonts w:ascii="Times New Roman" w:hAnsi="Times New Roman" w:cs="Times New Roman"/>
          <w:color w:val="2F5496"/>
          <w:sz w:val="20"/>
        </w:rPr>
        <w:t>5</w:t>
      </w:r>
    </w:p>
    <w:p w:rsidR="00331775" w:rsidRDefault="00474E9A" w14:paraId="2F277E19" w14:textId="77777777">
      <w:r>
        <w:rPr>
          <w:rFonts w:ascii="Times" w:hAnsi="Times" w:cs="Times"/>
          <w:sz w:val="20"/>
        </w:rPr>
        <w:t xml:space="preserve">I am excellent at building a new team and networking </w:t>
      </w:r>
    </w:p>
    <w:p w:rsidR="00331775" w:rsidRDefault="00474E9A" w14:paraId="191D4D8A" w14:textId="77777777">
      <w:pPr>
        <w:spacing w:before="100" w:after="100"/>
        <w:jc w:val="center"/>
      </w:pPr>
      <w:r>
        <w:rPr>
          <w:rFonts w:ascii="Times New Roman" w:hAnsi="Times New Roman" w:cs="Times New Roman"/>
          <w:color w:val="2F5496"/>
          <w:sz w:val="20"/>
        </w:rPr>
        <w:t>1</w:t>
      </w:r>
    </w:p>
    <w:p w:rsidR="00331775" w:rsidRDefault="00474E9A" w14:paraId="1434736A" w14:textId="77777777">
      <w:pPr>
        <w:spacing w:before="100" w:after="100"/>
        <w:jc w:val="center"/>
      </w:pPr>
      <w:r>
        <w:rPr>
          <w:rFonts w:ascii="Times New Roman" w:hAnsi="Times New Roman" w:cs="Times New Roman"/>
          <w:color w:val="2F5496"/>
          <w:sz w:val="20"/>
        </w:rPr>
        <w:t>2</w:t>
      </w:r>
    </w:p>
    <w:p w:rsidR="00331775" w:rsidRDefault="00474E9A" w14:paraId="3B3C598A" w14:textId="09342A46">
      <w:pPr>
        <w:spacing w:before="100" w:after="100"/>
        <w:jc w:val="center"/>
      </w:pPr>
      <w:r w:rsidRPr="4D58D0E2" w:rsidR="71666737">
        <w:rPr>
          <w:rFonts w:ascii="Times New Roman" w:hAnsi="Times New Roman" w:cs="Times New Roman"/>
          <w:color w:val="2F5496"/>
          <w:sz w:val="20"/>
          <w:szCs w:val="20"/>
        </w:rPr>
        <w:t>3</w:t>
      </w:r>
      <w:r w:rsidRPr="4D58D0E2" w:rsidR="28B268EB">
        <w:rPr>
          <w:rFonts w:ascii="Times New Roman" w:hAnsi="Times New Roman" w:cs="Times New Roman"/>
          <w:color w:val="2F5496"/>
          <w:sz w:val="20"/>
          <w:szCs w:val="20"/>
        </w:rPr>
        <w:t xml:space="preserve"> X</w:t>
      </w:r>
    </w:p>
    <w:p w:rsidR="00331775" w:rsidRDefault="00474E9A" w14:paraId="1543C72C" w14:textId="77777777">
      <w:pPr>
        <w:spacing w:before="100" w:after="100"/>
        <w:jc w:val="center"/>
      </w:pPr>
      <w:r>
        <w:rPr>
          <w:rFonts w:ascii="Times New Roman" w:hAnsi="Times New Roman" w:cs="Times New Roman"/>
          <w:color w:val="2F5496"/>
          <w:sz w:val="20"/>
        </w:rPr>
        <w:t>4</w:t>
      </w:r>
    </w:p>
    <w:p w:rsidR="00331775" w:rsidRDefault="00474E9A" w14:paraId="643C93C3" w14:textId="77777777">
      <w:pPr>
        <w:spacing w:before="100" w:after="100"/>
        <w:jc w:val="center"/>
      </w:pPr>
      <w:r>
        <w:rPr>
          <w:rFonts w:ascii="Times New Roman" w:hAnsi="Times New Roman" w:cs="Times New Roman"/>
          <w:color w:val="2F5496"/>
          <w:sz w:val="20"/>
        </w:rPr>
        <w:t>5</w:t>
      </w:r>
    </w:p>
    <w:p w:rsidR="00331775" w:rsidRDefault="00331775" w14:paraId="02FD8333" w14:textId="77777777"/>
    <w:p w:rsidR="00331775" w:rsidRDefault="00474E9A" w14:paraId="529EE975" w14:textId="77777777">
      <w:r>
        <w:rPr>
          <w:rFonts w:ascii="Times" w:hAnsi="Times" w:cs="Times"/>
          <w:b/>
        </w:rPr>
        <w:t>Learning Through Experience</w:t>
      </w:r>
    </w:p>
    <w:p w:rsidR="00331775" w:rsidRDefault="00331775" w14:paraId="356F149C" w14:textId="77777777">
      <w:pPr>
        <w:spacing w:before="100" w:after="100"/>
      </w:pPr>
    </w:p>
    <w:p w:rsidR="00331775" w:rsidRDefault="00474E9A" w14:paraId="01766CC2" w14:textId="77777777">
      <w:pPr>
        <w:spacing w:before="100" w:after="100"/>
        <w:jc w:val="center"/>
      </w:pPr>
      <w:r>
        <w:rPr>
          <w:rFonts w:ascii="Times New Roman" w:hAnsi="Times New Roman" w:cs="Times New Roman"/>
          <w:color w:val="2F5496"/>
          <w:sz w:val="20"/>
        </w:rPr>
        <w:t>Not like me at all</w:t>
      </w:r>
    </w:p>
    <w:p w:rsidR="00331775" w:rsidRDefault="00331775" w14:paraId="3736F7EA" w14:textId="77777777">
      <w:pPr>
        <w:spacing w:before="100" w:after="100"/>
      </w:pPr>
    </w:p>
    <w:p w:rsidR="00331775" w:rsidRDefault="00474E9A" w14:paraId="52D190A4" w14:textId="1368DE7B">
      <w:pPr>
        <w:spacing w:before="100" w:after="100"/>
        <w:jc w:val="center"/>
      </w:pPr>
      <w:r w:rsidRPr="4D58D0E2" w:rsidR="71666737">
        <w:rPr>
          <w:rFonts w:ascii="Times New Roman" w:hAnsi="Times New Roman" w:cs="Times New Roman"/>
          <w:color w:val="2F5496"/>
          <w:sz w:val="20"/>
          <w:szCs w:val="20"/>
        </w:rPr>
        <w:t>Somewhat like</w:t>
      </w:r>
      <w:r w:rsidRPr="4D58D0E2" w:rsidR="71666737">
        <w:rPr>
          <w:rFonts w:ascii="Times New Roman" w:hAnsi="Times New Roman" w:cs="Times New Roman"/>
          <w:color w:val="2F5496"/>
          <w:sz w:val="20"/>
          <w:szCs w:val="20"/>
        </w:rPr>
        <w:t xml:space="preserve"> me</w:t>
      </w:r>
      <w:r w:rsidRPr="4D58D0E2" w:rsidR="46E256FA">
        <w:rPr>
          <w:rFonts w:ascii="Times New Roman" w:hAnsi="Times New Roman" w:cs="Times New Roman"/>
          <w:color w:val="2F5496"/>
          <w:sz w:val="20"/>
          <w:szCs w:val="20"/>
        </w:rPr>
        <w:t xml:space="preserve"> X</w:t>
      </w:r>
    </w:p>
    <w:p w:rsidR="00331775" w:rsidRDefault="00331775" w14:paraId="4CA6D791" w14:textId="77777777">
      <w:pPr>
        <w:spacing w:before="100" w:after="100"/>
      </w:pPr>
    </w:p>
    <w:p w:rsidR="00331775" w:rsidRDefault="00474E9A" w14:paraId="37A8B669" w14:textId="77777777">
      <w:pPr>
        <w:spacing w:before="100" w:after="100"/>
        <w:jc w:val="center"/>
      </w:pPr>
      <w:r>
        <w:rPr>
          <w:rFonts w:ascii="Times New Roman" w:hAnsi="Times New Roman" w:cs="Times New Roman"/>
          <w:color w:val="2F5496"/>
          <w:sz w:val="20"/>
        </w:rPr>
        <w:t>Exactly like me</w:t>
      </w:r>
    </w:p>
    <w:p w:rsidR="00331775" w:rsidRDefault="00474E9A" w14:paraId="5E6AA0BA" w14:textId="77777777">
      <w:r>
        <w:rPr>
          <w:rFonts w:ascii="Times" w:hAnsi="Times" w:cs="Times"/>
          <w:sz w:val="20"/>
        </w:rPr>
        <w:t xml:space="preserve">I am excellent at recognising what I have learnt by taking part in activities. </w:t>
      </w:r>
    </w:p>
    <w:p w:rsidR="00331775" w:rsidRDefault="00474E9A" w14:paraId="3BA4DD75" w14:textId="77777777">
      <w:pPr>
        <w:spacing w:before="100" w:after="100"/>
        <w:jc w:val="center"/>
      </w:pPr>
      <w:r>
        <w:rPr>
          <w:rFonts w:ascii="Times New Roman" w:hAnsi="Times New Roman" w:cs="Times New Roman"/>
          <w:color w:val="2F5496"/>
          <w:sz w:val="20"/>
        </w:rPr>
        <w:t>1</w:t>
      </w:r>
    </w:p>
    <w:p w:rsidR="00331775" w:rsidRDefault="00474E9A" w14:paraId="3ED09BD5" w14:textId="77777777">
      <w:pPr>
        <w:spacing w:before="100" w:after="100"/>
        <w:jc w:val="center"/>
      </w:pPr>
      <w:r>
        <w:rPr>
          <w:rFonts w:ascii="Times New Roman" w:hAnsi="Times New Roman" w:cs="Times New Roman"/>
          <w:color w:val="2F5496"/>
          <w:sz w:val="20"/>
        </w:rPr>
        <w:t>2</w:t>
      </w:r>
    </w:p>
    <w:p w:rsidR="00331775" w:rsidRDefault="00474E9A" w14:paraId="63F71B69" w14:textId="4A836508">
      <w:pPr>
        <w:spacing w:before="100" w:after="100"/>
        <w:jc w:val="center"/>
      </w:pPr>
      <w:r w:rsidRPr="4D58D0E2" w:rsidR="71666737">
        <w:rPr>
          <w:rFonts w:ascii="Times New Roman" w:hAnsi="Times New Roman" w:cs="Times New Roman"/>
          <w:color w:val="2F5496"/>
          <w:sz w:val="20"/>
          <w:szCs w:val="20"/>
        </w:rPr>
        <w:t>3</w:t>
      </w:r>
      <w:r w:rsidRPr="4D58D0E2" w:rsidR="5363FCFC">
        <w:rPr>
          <w:rFonts w:ascii="Times New Roman" w:hAnsi="Times New Roman" w:cs="Times New Roman"/>
          <w:color w:val="2F5496"/>
          <w:sz w:val="20"/>
          <w:szCs w:val="20"/>
        </w:rPr>
        <w:t xml:space="preserve"> X</w:t>
      </w:r>
    </w:p>
    <w:p w:rsidR="00331775" w:rsidRDefault="00474E9A" w14:paraId="19E36D9A" w14:textId="77777777">
      <w:pPr>
        <w:spacing w:before="100" w:after="100"/>
        <w:jc w:val="center"/>
      </w:pPr>
      <w:r>
        <w:rPr>
          <w:rFonts w:ascii="Times New Roman" w:hAnsi="Times New Roman" w:cs="Times New Roman"/>
          <w:color w:val="2F5496"/>
          <w:sz w:val="20"/>
        </w:rPr>
        <w:t>4</w:t>
      </w:r>
    </w:p>
    <w:p w:rsidR="00331775" w:rsidRDefault="00474E9A" w14:paraId="44F07A59" w14:textId="77777777">
      <w:pPr>
        <w:spacing w:before="100" w:after="100"/>
        <w:jc w:val="center"/>
      </w:pPr>
      <w:r>
        <w:rPr>
          <w:rFonts w:ascii="Times New Roman" w:hAnsi="Times New Roman" w:cs="Times New Roman"/>
          <w:color w:val="2F5496"/>
          <w:sz w:val="20"/>
        </w:rPr>
        <w:t>5</w:t>
      </w:r>
    </w:p>
    <w:p w:rsidR="00331775" w:rsidRDefault="00474E9A" w14:paraId="58927429" w14:textId="77777777">
      <w:r>
        <w:rPr>
          <w:rFonts w:ascii="Times" w:hAnsi="Times" w:cs="Times"/>
          <w:sz w:val="20"/>
        </w:rPr>
        <w:t xml:space="preserve">I am excellent at reflection and judging my achievements and failures, and can learn from these. </w:t>
      </w:r>
    </w:p>
    <w:p w:rsidR="00331775" w:rsidRDefault="00474E9A" w14:paraId="057F1BD8" w14:textId="77777777">
      <w:pPr>
        <w:spacing w:before="100" w:after="100"/>
        <w:jc w:val="center"/>
      </w:pPr>
      <w:r>
        <w:rPr>
          <w:rFonts w:ascii="Times New Roman" w:hAnsi="Times New Roman" w:cs="Times New Roman"/>
          <w:color w:val="2F5496"/>
          <w:sz w:val="20"/>
        </w:rPr>
        <w:t>1</w:t>
      </w:r>
    </w:p>
    <w:p w:rsidR="00331775" w:rsidRDefault="00474E9A" w14:paraId="785BE3DD" w14:textId="77777777">
      <w:pPr>
        <w:spacing w:before="100" w:after="100"/>
        <w:jc w:val="center"/>
      </w:pPr>
      <w:r>
        <w:rPr>
          <w:rFonts w:ascii="Times New Roman" w:hAnsi="Times New Roman" w:cs="Times New Roman"/>
          <w:color w:val="2F5496"/>
          <w:sz w:val="20"/>
        </w:rPr>
        <w:t>2</w:t>
      </w:r>
    </w:p>
    <w:p w:rsidR="00331775" w:rsidRDefault="00474E9A" w14:paraId="7841908A" w14:textId="25C249A4">
      <w:pPr>
        <w:spacing w:before="100" w:after="100"/>
        <w:jc w:val="center"/>
      </w:pPr>
      <w:r w:rsidRPr="4D58D0E2" w:rsidR="71666737">
        <w:rPr>
          <w:rFonts w:ascii="Times New Roman" w:hAnsi="Times New Roman" w:cs="Times New Roman"/>
          <w:color w:val="2F5496"/>
          <w:sz w:val="20"/>
          <w:szCs w:val="20"/>
        </w:rPr>
        <w:t>3</w:t>
      </w:r>
      <w:r w:rsidRPr="4D58D0E2" w:rsidR="65FD5336">
        <w:rPr>
          <w:rFonts w:ascii="Times New Roman" w:hAnsi="Times New Roman" w:cs="Times New Roman"/>
          <w:color w:val="2F5496"/>
          <w:sz w:val="20"/>
          <w:szCs w:val="20"/>
        </w:rPr>
        <w:t xml:space="preserve"> X</w:t>
      </w:r>
    </w:p>
    <w:p w:rsidR="00331775" w:rsidRDefault="00474E9A" w14:paraId="0652F6B2" w14:textId="77777777">
      <w:pPr>
        <w:spacing w:before="100" w:after="100"/>
        <w:jc w:val="center"/>
      </w:pPr>
      <w:r>
        <w:rPr>
          <w:rFonts w:ascii="Times New Roman" w:hAnsi="Times New Roman" w:cs="Times New Roman"/>
          <w:color w:val="2F5496"/>
          <w:sz w:val="20"/>
        </w:rPr>
        <w:t>4</w:t>
      </w:r>
    </w:p>
    <w:p w:rsidR="00331775" w:rsidRDefault="00474E9A" w14:paraId="37CEC82E" w14:textId="77777777">
      <w:pPr>
        <w:spacing w:before="100" w:after="100"/>
        <w:jc w:val="center"/>
      </w:pPr>
      <w:r>
        <w:rPr>
          <w:rFonts w:ascii="Times New Roman" w:hAnsi="Times New Roman" w:cs="Times New Roman"/>
          <w:color w:val="2F5496"/>
          <w:sz w:val="20"/>
        </w:rPr>
        <w:t>5</w:t>
      </w:r>
    </w:p>
    <w:p w:rsidR="00331775" w:rsidRDefault="00474E9A" w14:paraId="12E26B6C" w14:textId="77777777">
      <w:r>
        <w:rPr>
          <w:rFonts w:ascii="Times" w:hAnsi="Times" w:cs="Times"/>
          <w:sz w:val="20"/>
        </w:rPr>
        <w:t xml:space="preserve">I am excellent at improving my abilities by building on their previous experiences and interactions with others. </w:t>
      </w:r>
    </w:p>
    <w:p w:rsidR="00331775" w:rsidRDefault="00474E9A" w14:paraId="133FD87E" w14:textId="77777777">
      <w:pPr>
        <w:spacing w:before="100" w:after="100"/>
        <w:jc w:val="center"/>
      </w:pPr>
      <w:r>
        <w:rPr>
          <w:rFonts w:ascii="Times New Roman" w:hAnsi="Times New Roman" w:cs="Times New Roman"/>
          <w:color w:val="2F5496"/>
          <w:sz w:val="20"/>
        </w:rPr>
        <w:t>1</w:t>
      </w:r>
    </w:p>
    <w:p w:rsidR="00331775" w:rsidRDefault="00474E9A" w14:paraId="13610D7A" w14:textId="77777777">
      <w:pPr>
        <w:spacing w:before="100" w:after="100"/>
        <w:jc w:val="center"/>
      </w:pPr>
      <w:r>
        <w:rPr>
          <w:rFonts w:ascii="Times New Roman" w:hAnsi="Times New Roman" w:cs="Times New Roman"/>
          <w:color w:val="2F5496"/>
          <w:sz w:val="20"/>
        </w:rPr>
        <w:t>2</w:t>
      </w:r>
    </w:p>
    <w:p w:rsidR="00331775" w:rsidRDefault="00474E9A" w14:paraId="0D4EC18A" w14:textId="53D0C5EF">
      <w:pPr>
        <w:spacing w:before="100" w:after="100"/>
        <w:jc w:val="center"/>
      </w:pPr>
      <w:r w:rsidRPr="4D58D0E2" w:rsidR="71666737">
        <w:rPr>
          <w:rFonts w:ascii="Times New Roman" w:hAnsi="Times New Roman" w:cs="Times New Roman"/>
          <w:color w:val="2F5496"/>
          <w:sz w:val="20"/>
          <w:szCs w:val="20"/>
        </w:rPr>
        <w:t>3</w:t>
      </w:r>
      <w:r w:rsidRPr="4D58D0E2" w:rsidR="128E2CEB">
        <w:rPr>
          <w:rFonts w:ascii="Times New Roman" w:hAnsi="Times New Roman" w:cs="Times New Roman"/>
          <w:color w:val="2F5496"/>
          <w:sz w:val="20"/>
          <w:szCs w:val="20"/>
        </w:rPr>
        <w:t xml:space="preserve"> X</w:t>
      </w:r>
    </w:p>
    <w:p w:rsidR="00331775" w:rsidRDefault="00474E9A" w14:paraId="216371CC" w14:textId="77777777">
      <w:pPr>
        <w:spacing w:before="100" w:after="100"/>
        <w:jc w:val="center"/>
      </w:pPr>
      <w:r>
        <w:rPr>
          <w:rFonts w:ascii="Times New Roman" w:hAnsi="Times New Roman" w:cs="Times New Roman"/>
          <w:color w:val="2F5496"/>
          <w:sz w:val="20"/>
        </w:rPr>
        <w:t>4</w:t>
      </w:r>
    </w:p>
    <w:p w:rsidR="00331775" w:rsidRDefault="00474E9A" w14:paraId="7F116E74" w14:textId="77777777">
      <w:pPr>
        <w:spacing w:before="100" w:after="100"/>
        <w:jc w:val="center"/>
      </w:pPr>
      <w:r>
        <w:rPr>
          <w:rFonts w:ascii="Times New Roman" w:hAnsi="Times New Roman" w:cs="Times New Roman"/>
          <w:color w:val="2F5496"/>
          <w:sz w:val="20"/>
        </w:rPr>
        <w:t>5</w:t>
      </w:r>
    </w:p>
    <w:p w:rsidR="00331775" w:rsidRDefault="00474E9A" w14:paraId="5AC7660E" w14:textId="77777777">
      <w:r>
        <w:rPr>
          <w:rFonts w:ascii="Times" w:hAnsi="Times" w:cs="Times"/>
          <w:b/>
        </w:rPr>
        <w:t>Turning Ideas into Action – Self-reflection</w:t>
      </w:r>
    </w:p>
    <w:p w:rsidR="00331775" w:rsidRDefault="00331775" w14:paraId="2EA301FA" w14:textId="77777777"/>
    <w:p w:rsidR="00331775" w:rsidRDefault="00474E9A" w14:paraId="3E8F93F6" w14:textId="77777777">
      <w:r w:rsidRPr="4D58D0E2" w:rsidR="71666737">
        <w:rPr>
          <w:rFonts w:ascii="Times" w:hAnsi="Times" w:cs="Times"/>
          <w:b w:val="1"/>
          <w:bCs w:val="1"/>
        </w:rPr>
        <w:t>Step 1 : Description of Process</w:t>
      </w:r>
    </w:p>
    <w:p w:rsidR="00331775" w:rsidP="4D58D0E2" w:rsidRDefault="00331775" w14:paraId="252C0A6D" w14:textId="045F5AAD">
      <w:pPr>
        <w:pStyle w:val="Normal"/>
      </w:pPr>
      <w:r w:rsidRPr="4D58D0E2" w:rsidR="43F3E9BD">
        <w:rPr>
          <w:rFonts w:ascii="Times New Roman" w:hAnsi="Times New Roman" w:eastAsia="Times New Roman" w:cs="Times New Roman"/>
          <w:noProof w:val="0"/>
          <w:color w:val="000000" w:themeColor="text1" w:themeTint="FF" w:themeShade="FF"/>
          <w:sz w:val="24"/>
          <w:szCs w:val="24"/>
          <w:lang w:val="en-GB"/>
        </w:rPr>
        <w:t>The process of turning ideas into action involved moving Pitch Side Player Care from an initial business concept into a more developed and practical sport service proposal. At the start, the idea was based on recognising a gap in grassroots football, where many clubs experience injury and welfare issues but lack access to affordable physiotherapy support. However, the process required more than simply identifying a problem. The idea had to be shaped into a realistic service model by considering the target market, customer need, pricing, competition, stakeholders, resources and operational delivery. This showed that entrepreneurship is not only about creativity, but also about testing whether an idea can be practically implemented within a specific market context (Barringer and Ireland, 2019). Critically, the process also demonstrated that early ideas can appear stronger in theory than in practice, especially when issues such as affordability, staffing, club commitment and long-term sustainability are considered.</w:t>
      </w:r>
    </w:p>
    <w:p w:rsidR="00331775" w:rsidRDefault="00331775" w14:paraId="2598CB12" w14:textId="77777777"/>
    <w:p w:rsidR="00331775" w:rsidRDefault="00331775" w14:paraId="71B33259" w14:textId="77777777"/>
    <w:p w:rsidR="00331775" w:rsidRDefault="00331775" w14:paraId="029F851C" w14:textId="77777777"/>
    <w:p w:rsidR="00331775" w:rsidRDefault="00331775" w14:paraId="3CC2318E" w14:textId="77777777"/>
    <w:p w:rsidR="00331775" w:rsidRDefault="00331775" w14:paraId="00F3D8C7" w14:textId="77777777"/>
    <w:p w:rsidR="00331775" w:rsidRDefault="00331775" w14:paraId="25CFF9A6" w14:textId="77777777"/>
    <w:p w:rsidR="00331775" w:rsidRDefault="00331775" w14:paraId="36A9275A" w14:textId="77777777"/>
    <w:p w:rsidR="00331775" w:rsidRDefault="00331775" w14:paraId="12578911" w14:textId="77777777"/>
    <w:p w:rsidR="00331775" w:rsidRDefault="00474E9A" w14:paraId="4332197B" w14:textId="77777777">
      <w:r>
        <w:rPr>
          <w:rFonts w:ascii="Times" w:hAnsi="Times" w:cs="Times"/>
          <w:b/>
        </w:rPr>
        <w:t>Step 2: Personal Contribution to the Process</w:t>
      </w:r>
    </w:p>
    <w:p w:rsidR="00331775" w:rsidRDefault="00331775" w14:paraId="74086862" w14:textId="77777777"/>
    <w:p w:rsidR="00331775" w:rsidP="4D58D0E2" w:rsidRDefault="00331775" w14:paraId="01997C9A" w14:textId="05E78CEC">
      <w:pPr>
        <w:pStyle w:val="Normal"/>
      </w:pPr>
      <w:r w:rsidRPr="4D58D0E2" w:rsidR="6CA58A40">
        <w:rPr>
          <w:rFonts w:ascii="Times New Roman" w:hAnsi="Times New Roman" w:eastAsia="Times New Roman" w:cs="Times New Roman"/>
          <w:noProof w:val="0"/>
          <w:color w:val="000000" w:themeColor="text1" w:themeTint="FF" w:themeShade="FF"/>
          <w:sz w:val="24"/>
          <w:szCs w:val="24"/>
          <w:lang w:val="en-GB"/>
        </w:rPr>
        <w:t xml:space="preserve">My personal contribution to turning the idea into action focused on helping develop the concept into a more structured and evidence based business plan. I contributed by supporting the research behind the business idea, particularly around the market research, target market, </w:t>
      </w:r>
      <w:r w:rsidRPr="4D58D0E2" w:rsidR="6CA58A40">
        <w:rPr>
          <w:rFonts w:ascii="Times New Roman" w:hAnsi="Times New Roman" w:eastAsia="Times New Roman" w:cs="Times New Roman"/>
          <w:noProof w:val="0"/>
          <w:color w:val="000000" w:themeColor="text1" w:themeTint="FF" w:themeShade="FF"/>
          <w:sz w:val="24"/>
          <w:szCs w:val="24"/>
          <w:lang w:val="en-GB"/>
        </w:rPr>
        <w:t>competition</w:t>
      </w:r>
      <w:r w:rsidRPr="4D58D0E2" w:rsidR="6CA58A40">
        <w:rPr>
          <w:rFonts w:ascii="Times New Roman" w:hAnsi="Times New Roman" w:eastAsia="Times New Roman" w:cs="Times New Roman"/>
          <w:noProof w:val="0"/>
          <w:color w:val="000000" w:themeColor="text1" w:themeTint="FF" w:themeShade="FF"/>
          <w:sz w:val="24"/>
          <w:szCs w:val="24"/>
          <w:lang w:val="en-GB"/>
        </w:rPr>
        <w:t xml:space="preserve"> and barriers to entry. This helped move the idea away from being a general service for grassroots football and towards a more specific shared physiotherapy model aimed at clubs with regular injury risk but limited medical provision. I also contributed to shaping the academic tone of the plan and linking the idea to relevant sport management and entrepreneurship theory. However, reflecting critically, my contribution was stronger in the research and writing stages than in the early practical testing of the idea. For example, I could have contributed more to gathering direct feedback from grassroots clubs, </w:t>
      </w:r>
      <w:r w:rsidRPr="4D58D0E2" w:rsidR="6CA58A40">
        <w:rPr>
          <w:rFonts w:ascii="Times New Roman" w:hAnsi="Times New Roman" w:eastAsia="Times New Roman" w:cs="Times New Roman"/>
          <w:noProof w:val="0"/>
          <w:color w:val="000000" w:themeColor="text1" w:themeTint="FF" w:themeShade="FF"/>
          <w:sz w:val="24"/>
          <w:szCs w:val="24"/>
          <w:lang w:val="en-GB"/>
        </w:rPr>
        <w:t>coaches</w:t>
      </w:r>
      <w:r w:rsidRPr="4D58D0E2" w:rsidR="6CA58A40">
        <w:rPr>
          <w:rFonts w:ascii="Times New Roman" w:hAnsi="Times New Roman" w:eastAsia="Times New Roman" w:cs="Times New Roman"/>
          <w:noProof w:val="0"/>
          <w:color w:val="000000" w:themeColor="text1" w:themeTint="FF" w:themeShade="FF"/>
          <w:sz w:val="24"/>
          <w:szCs w:val="24"/>
          <w:lang w:val="en-GB"/>
        </w:rPr>
        <w:t xml:space="preserve"> or players, which would have strengthened the evidence base and made the business concept more market-led rather than </w:t>
      </w:r>
      <w:r w:rsidRPr="4D58D0E2" w:rsidR="6CA58A40">
        <w:rPr>
          <w:rFonts w:ascii="Times New Roman" w:hAnsi="Times New Roman" w:eastAsia="Times New Roman" w:cs="Times New Roman"/>
          <w:noProof w:val="0"/>
          <w:color w:val="000000" w:themeColor="text1" w:themeTint="FF" w:themeShade="FF"/>
          <w:sz w:val="24"/>
          <w:szCs w:val="24"/>
          <w:lang w:val="en-GB"/>
        </w:rPr>
        <w:t>mainly literature-led</w:t>
      </w:r>
      <w:r w:rsidRPr="4D58D0E2" w:rsidR="6CA58A40">
        <w:rPr>
          <w:rFonts w:ascii="Times New Roman" w:hAnsi="Times New Roman" w:eastAsia="Times New Roman" w:cs="Times New Roman"/>
          <w:noProof w:val="0"/>
          <w:color w:val="000000" w:themeColor="text1" w:themeTint="FF" w:themeShade="FF"/>
          <w:sz w:val="24"/>
          <w:szCs w:val="24"/>
          <w:lang w:val="en-GB"/>
        </w:rPr>
        <w:t xml:space="preserve"> (Hoye et al., 2022).</w:t>
      </w:r>
    </w:p>
    <w:p w:rsidR="4D58D0E2" w:rsidP="4D58D0E2" w:rsidRDefault="4D58D0E2" w14:paraId="6361794B" w14:textId="430F15DD">
      <w:pPr>
        <w:pStyle w:val="Normal"/>
        <w:rPr>
          <w:rFonts w:ascii="Times" w:hAnsi="Times" w:cs="Times"/>
          <w:b w:val="1"/>
          <w:bCs w:val="1"/>
        </w:rPr>
      </w:pPr>
    </w:p>
    <w:p w:rsidR="00331775" w:rsidP="4D58D0E2" w:rsidRDefault="00474E9A" w14:paraId="0D58A039" w14:textId="7643099B">
      <w:pPr>
        <w:pStyle w:val="Normal"/>
      </w:pPr>
      <w:r w:rsidRPr="4D58D0E2" w:rsidR="71666737">
        <w:rPr>
          <w:rFonts w:ascii="Times" w:hAnsi="Times" w:cs="Times"/>
          <w:b w:val="1"/>
          <w:bCs w:val="1"/>
        </w:rPr>
        <w:t>Step 3: What I have learned</w:t>
      </w:r>
    </w:p>
    <w:p w:rsidR="00331775" w:rsidP="4D58D0E2" w:rsidRDefault="00331775" w14:paraId="5297A7A7" w14:textId="7DCB7739">
      <w:pPr>
        <w:pStyle w:val="Normal"/>
        <w:rPr>
          <w:rFonts w:ascii="Times" w:hAnsi="Times" w:cs="Times"/>
          <w:b w:val="1"/>
          <w:bCs w:val="1"/>
        </w:rPr>
      </w:pPr>
    </w:p>
    <w:p w:rsidR="00331775" w:rsidP="4D58D0E2" w:rsidRDefault="00331775" w14:paraId="1C075532" w14:textId="15536AA9">
      <w:pPr>
        <w:pStyle w:val="Normal"/>
      </w:pPr>
      <w:r w:rsidRPr="4D58D0E2" w:rsidR="2665CD1F">
        <w:rPr>
          <w:rFonts w:ascii="Times New Roman" w:hAnsi="Times New Roman" w:eastAsia="Times New Roman" w:cs="Times New Roman"/>
          <w:noProof w:val="0"/>
          <w:color w:val="000000" w:themeColor="text1" w:themeTint="FF" w:themeShade="FF"/>
          <w:sz w:val="24"/>
          <w:szCs w:val="24"/>
          <w:lang w:val="en-GB"/>
        </w:rPr>
        <w:t>This process has taught me that turning an idea into action requires a balance between creativity, critical analysis and practical decision-making. I learned that a business idea may respond to a genuine problem, but this does not automatically mean it is financially viable or operationally realistic. In the case of Pitch Side Player Care, the need for physiotherapy support in grassroots football is clear, but clubs may still face financial barriers that limit their ability to pay for the service. This helped me understand the importance of testing assumptions, identifying risks and adapting the idea to the realities of the market. I also learned that action planning is a key part of entrepreneurship, because it forces the business to move from broad aims towards specific decisions about who the service is for, how it will be delivered and why customers would choose it over alternatives. This reflects Gibbs’ reflective cycle, where learning becomes valuable when it leads to improved future action (Gibbs, 1988).</w:t>
      </w:r>
    </w:p>
    <w:p w:rsidR="00331775" w:rsidRDefault="00331775" w14:paraId="605C1243" w14:textId="77777777"/>
    <w:p w:rsidR="00331775" w:rsidP="4D58D0E2" w:rsidRDefault="00474E9A" w14:paraId="474C1348" w14:textId="1BDB3633">
      <w:pPr>
        <w:pStyle w:val="Normal"/>
      </w:pPr>
      <w:r w:rsidRPr="4D58D0E2" w:rsidR="71666737">
        <w:rPr>
          <w:rFonts w:ascii="Times" w:hAnsi="Times" w:cs="Times"/>
          <w:b w:val="1"/>
          <w:bCs w:val="1"/>
        </w:rPr>
        <w:t>Step 4: Personal Action Plan (based on experience and Self Reflection below).</w:t>
      </w:r>
    </w:p>
    <w:p w:rsidR="00331775" w:rsidP="4D58D0E2" w:rsidRDefault="00331775" w14:paraId="469EB4EF" w14:textId="34B8CDCC">
      <w:pPr>
        <w:spacing w:before="240" w:beforeAutospacing="off" w:after="240" w:afterAutospacing="off"/>
      </w:pPr>
      <w:r w:rsidRPr="4D58D0E2" w:rsidR="7A85AE82">
        <w:rPr>
          <w:rFonts w:ascii="Times New Roman" w:hAnsi="Times New Roman" w:eastAsia="Times New Roman" w:cs="Times New Roman"/>
          <w:noProof w:val="0"/>
          <w:color w:val="000000" w:themeColor="text1" w:themeTint="FF" w:themeShade="FF"/>
          <w:sz w:val="24"/>
          <w:szCs w:val="24"/>
          <w:lang w:val="en-GB"/>
        </w:rPr>
        <w:t>Based on this experience and self-reflection, my personal action plan is to become more proactive in testing ideas earlier in future projects. Rather than relying mainly on secondary research, I would aim to collect more primary evidence from potential users, such as short surveys, informal interviews or feedback from grassroots clubs and coaches. This would help me assess whether the proposed service is not only needed, but also affordable and attractive to the target market. I would also improve my role in action planning by setting clearer milestones, helping to divide tasks earlier and checking whether the business idea remains realistic as it develops. In future entrepreneurial work, I will aim to combine creativity with stronger market validation, financial awareness and stakeholder engagement. This would allow me to turn ideas into action more effectively while avoiding the risk of developing a concept that is academically strong but not fully tested in practice.</w:t>
      </w:r>
    </w:p>
    <w:p w:rsidR="00331775" w:rsidRDefault="00331775" w14:paraId="4C8C9F3A" w14:textId="1D4A4657"/>
    <w:p w:rsidR="00331775" w:rsidRDefault="00331775" w14:paraId="49C54764" w14:textId="77777777"/>
    <w:p w:rsidR="4D58D0E2" w:rsidP="4D58D0E2" w:rsidRDefault="4D58D0E2" w14:paraId="1BAED7FF" w14:textId="374A3F86">
      <w:pPr>
        <w:pStyle w:val="Normal"/>
        <w:rPr>
          <w:rFonts w:ascii="Times" w:hAnsi="Times" w:cs="Times"/>
          <w:b w:val="1"/>
          <w:bCs w:val="1"/>
          <w:sz w:val="28"/>
          <w:szCs w:val="28"/>
        </w:rPr>
      </w:pPr>
    </w:p>
    <w:p w:rsidR="00331775" w:rsidP="4D58D0E2" w:rsidRDefault="00474E9A" w14:paraId="7D94338A" w14:textId="4B2FBD53">
      <w:pPr>
        <w:pStyle w:val="Normal"/>
      </w:pPr>
      <w:r w:rsidRPr="4D58D0E2" w:rsidR="71666737">
        <w:rPr>
          <w:rFonts w:ascii="Times" w:hAnsi="Times" w:cs="Times"/>
          <w:b w:val="1"/>
          <w:bCs w:val="1"/>
          <w:sz w:val="28"/>
          <w:szCs w:val="28"/>
        </w:rPr>
        <w:t>Section 2: Individual Peer Review Reports for Team Members</w:t>
      </w:r>
    </w:p>
    <w:p w:rsidR="00331775" w:rsidRDefault="00331775" w14:paraId="398A4119" w14:textId="77777777">
      <w:pPr>
        <w:jc w:val="both"/>
      </w:pPr>
    </w:p>
    <w:p w:rsidR="00331775" w:rsidRDefault="00474E9A" w14:paraId="07F0419D" w14:textId="77777777">
      <w:pPr>
        <w:jc w:val="both"/>
      </w:pPr>
      <w:r>
        <w:rPr>
          <w:rFonts w:ascii="Times" w:hAnsi="Times" w:cs="Times"/>
        </w:rPr>
        <w:t xml:space="preserve">There are six categories to assess your peers for the group work and presentations.  For each item, rate each person in your group using the 4-point scale given. Please think hard and honestly, about each of the categories and how each group member performed - different people will have different strengths and will have made different contributions. Space for comments has been provided to explain your ratings allowing the marker to understand your views. </w:t>
      </w:r>
    </w:p>
    <w:p w:rsidR="00331775" w:rsidRDefault="00331775" w14:paraId="2711DC3C" w14:textId="77777777">
      <w:pPr>
        <w:jc w:val="both"/>
      </w:pPr>
    </w:p>
    <w:p w:rsidR="00331775" w:rsidRDefault="00474E9A" w14:paraId="733AA61D" w14:textId="77777777">
      <w:pPr>
        <w:jc w:val="both"/>
      </w:pPr>
      <w:r>
        <w:rPr>
          <w:rFonts w:ascii="Times" w:hAnsi="Times" w:cs="Times"/>
        </w:rPr>
        <w:t xml:space="preserve">Please do your evaluations independently – do not share or discuss your scoring or come to a decision based on a group opinion. I want a rating from each of you, based on your perceptions and experiences. </w:t>
      </w:r>
    </w:p>
    <w:p w:rsidR="00331775" w:rsidRDefault="00474E9A" w14:paraId="2C0388D8" w14:textId="77777777">
      <w:pPr>
        <w:jc w:val="both"/>
      </w:pPr>
      <w:r>
        <w:rPr>
          <w:rFonts w:ascii="Times" w:hAnsi="Times" w:cs="Times"/>
          <w:b/>
        </w:rPr>
        <w:t>Complete one form for each of your group members</w:t>
      </w:r>
      <w:r>
        <w:rPr>
          <w:rFonts w:ascii="Times" w:hAnsi="Times" w:cs="Times"/>
        </w:rPr>
        <w:t xml:space="preserve"> with their name on each form.</w:t>
      </w:r>
    </w:p>
    <w:p w:rsidR="00331775" w:rsidRDefault="00331775" w14:paraId="1EA585EF" w14:textId="77777777"/>
    <w:p w:rsidR="00331775" w:rsidRDefault="00331775" w14:paraId="4F0FF5E5" w14:textId="77777777"/>
    <w:p w:rsidR="00331775" w:rsidRDefault="00331775" w14:paraId="32592464" w14:textId="77777777"/>
    <w:p w:rsidR="00331775" w:rsidRDefault="00331775" w14:paraId="20D5CDC6" w14:textId="77777777"/>
    <w:p w:rsidR="00331775" w:rsidRDefault="00331775" w14:paraId="4543D64F" w14:textId="77777777"/>
    <w:p w:rsidR="00331775" w:rsidRDefault="00331775" w14:paraId="56816313" w14:textId="77777777"/>
    <w:p w:rsidR="00331775" w:rsidRDefault="00331775" w14:paraId="3CC2A998" w14:textId="77777777"/>
    <w:p w:rsidR="00331775" w:rsidRDefault="00331775" w14:paraId="12F0EFF5" w14:textId="77777777"/>
    <w:p w:rsidR="00331775" w:rsidRDefault="00331775" w14:paraId="40324546" w14:textId="77777777"/>
    <w:p w:rsidR="00331775" w:rsidRDefault="00331775" w14:paraId="63985BE7" w14:textId="77777777"/>
    <w:p w:rsidR="00331775" w:rsidRDefault="00331775" w14:paraId="670AA613" w14:textId="77777777"/>
    <w:p w:rsidR="00331775" w:rsidRDefault="00331775" w14:paraId="1E921C18" w14:textId="77777777"/>
    <w:p w:rsidR="00331775" w:rsidRDefault="00331775" w14:paraId="664C7B7D" w14:textId="77777777"/>
    <w:p w:rsidR="00331775" w:rsidRDefault="00331775" w14:paraId="1F2A6226" w14:textId="77777777"/>
    <w:p w:rsidR="00331775" w:rsidRDefault="00331775" w14:paraId="38040952" w14:textId="77777777"/>
    <w:p w:rsidR="00331775" w:rsidRDefault="00331775" w14:paraId="0DE66D80" w14:textId="77777777"/>
    <w:p w:rsidR="00331775" w:rsidRDefault="00331775" w14:paraId="5C0391C1" w14:textId="77777777"/>
    <w:p w:rsidR="00331775" w:rsidRDefault="00331775" w14:paraId="0FFB732E" w14:textId="77777777"/>
    <w:p w:rsidR="00331775" w:rsidRDefault="00331775" w14:paraId="3C7E6BED" w14:textId="77777777"/>
    <w:p w:rsidR="00331775" w:rsidRDefault="00331775" w14:paraId="58FF301F" w14:textId="77777777"/>
    <w:p w:rsidR="00331775" w:rsidRDefault="00331775" w14:paraId="50E60AF9" w14:textId="77777777"/>
    <w:p w:rsidR="00331775" w:rsidRDefault="00331775" w14:paraId="243FDA03" w14:textId="77777777"/>
    <w:p w:rsidR="00331775" w:rsidRDefault="00331775" w14:paraId="409B599D" w14:textId="77777777"/>
    <w:p w:rsidR="00331775" w:rsidRDefault="00331775" w14:paraId="22C9C28A" w14:textId="77777777"/>
    <w:p w:rsidR="00331775" w:rsidP="4D58D0E2" w:rsidRDefault="00474E9A" w14:paraId="24826EDF" w14:textId="6A14B719">
      <w:pPr>
        <w:pStyle w:val="Normal"/>
      </w:pPr>
      <w:r w:rsidRPr="4D58D0E2" w:rsidR="71666737">
        <w:rPr>
          <w:rFonts w:ascii="Times" w:hAnsi="Times" w:cs="Times"/>
          <w:b w:val="1"/>
          <w:bCs w:val="1"/>
        </w:rPr>
        <w:t>Peer Review</w:t>
      </w:r>
    </w:p>
    <w:p w:rsidR="00331775" w:rsidRDefault="00331775" w14:paraId="3AE42918" w14:textId="77777777"/>
    <w:p w:rsidR="00331775" w:rsidRDefault="00474E9A" w14:paraId="5E094D84" w14:textId="4E41BE56">
      <w:r w:rsidRPr="4D58D0E2" w:rsidR="71666737">
        <w:rPr>
          <w:rFonts w:ascii="Times" w:hAnsi="Times" w:cs="Times"/>
          <w:b w:val="1"/>
          <w:bCs w:val="1"/>
          <w:color w:val="2F5496"/>
        </w:rPr>
        <w:t xml:space="preserve">Name of Team Member: </w:t>
      </w:r>
      <w:r w:rsidRPr="4D58D0E2" w:rsidR="04C28A98">
        <w:rPr>
          <w:rFonts w:ascii="Times" w:hAnsi="Times" w:cs="Times"/>
          <w:b w:val="1"/>
          <w:bCs w:val="1"/>
          <w:color w:val="2F5496"/>
        </w:rPr>
        <w:t>Harri Byles</w:t>
      </w:r>
    </w:p>
    <w:p w:rsidR="00331775" w:rsidRDefault="00331775" w14:paraId="25EFABF4" w14:textId="77777777"/>
    <w:p w:rsidR="00331775" w:rsidRDefault="00474E9A" w14:paraId="76A471CD" w14:textId="70A738C0">
      <w:pPr>
        <w:spacing w:after="200"/>
      </w:pPr>
      <w:r w:rsidRPr="4D58D0E2" w:rsidR="71666737">
        <w:rPr>
          <w:rFonts w:ascii="Times" w:hAnsi="Times" w:cs="Times"/>
          <w:color w:val="2F5496"/>
        </w:rPr>
        <w:t>Scoring:</w:t>
      </w:r>
      <w:r w:rsidRPr="4D58D0E2" w:rsidR="2B01C2A8">
        <w:rPr>
          <w:rFonts w:ascii="Times" w:hAnsi="Times" w:cs="Times"/>
          <w:color w:val="2F5496"/>
        </w:rPr>
        <w:t xml:space="preserve"> </w:t>
      </w:r>
    </w:p>
    <w:p w:rsidR="00331775" w:rsidRDefault="00474E9A" w14:paraId="1DAEAE3A" w14:textId="77777777">
      <w:pPr>
        <w:spacing w:after="200"/>
      </w:pPr>
      <w:r>
        <w:rPr>
          <w:rFonts w:ascii="Times" w:hAnsi="Times" w:cs="Times"/>
          <w:color w:val="2F5496"/>
        </w:rPr>
        <w:t>For each assessment criteria, award each member of your group a score using this scale.</w:t>
      </w:r>
    </w:p>
    <w:p w:rsidR="00331775" w:rsidRDefault="00474E9A" w14:paraId="515E97FF" w14:textId="77777777">
      <w:pPr>
        <w:spacing w:after="200"/>
      </w:pPr>
      <w:r>
        <w:rPr>
          <w:rFonts w:ascii="Times" w:hAnsi="Times" w:cs="Times"/>
          <w:color w:val="2F5496"/>
        </w:rPr>
        <w:t xml:space="preserve">0 – No help at all to the group in this respect </w:t>
      </w:r>
    </w:p>
    <w:p w:rsidR="00331775" w:rsidRDefault="00474E9A" w14:paraId="34FA02EE" w14:textId="77777777">
      <w:pPr>
        <w:spacing w:after="200"/>
      </w:pPr>
      <w:r>
        <w:rPr>
          <w:rFonts w:ascii="Times" w:hAnsi="Times" w:cs="Times"/>
          <w:color w:val="2F5496"/>
        </w:rPr>
        <w:t>1 – Not as good as most of the group in this respect</w:t>
      </w:r>
    </w:p>
    <w:p w:rsidR="00331775" w:rsidRDefault="00474E9A" w14:paraId="764F3083" w14:textId="73A64284">
      <w:pPr>
        <w:spacing w:after="200"/>
      </w:pPr>
      <w:r w:rsidRPr="4D58D0E2" w:rsidR="71666737">
        <w:rPr>
          <w:rFonts w:ascii="Times" w:hAnsi="Times" w:cs="Times"/>
          <w:color w:val="2F5496"/>
        </w:rPr>
        <w:t>2 – About average for the group in this respect</w:t>
      </w:r>
      <w:r w:rsidRPr="4D58D0E2" w:rsidR="0676BB41">
        <w:rPr>
          <w:rFonts w:ascii="Times" w:hAnsi="Times" w:cs="Times"/>
          <w:color w:val="2F5496"/>
        </w:rPr>
        <w:t xml:space="preserve"> </w:t>
      </w:r>
    </w:p>
    <w:p w:rsidR="00331775" w:rsidRDefault="00474E9A" w14:paraId="5704F970" w14:textId="77777777">
      <w:pPr>
        <w:spacing w:after="200"/>
      </w:pPr>
      <w:r>
        <w:rPr>
          <w:rFonts w:ascii="Times" w:hAnsi="Times" w:cs="Times"/>
          <w:color w:val="2F5496"/>
        </w:rPr>
        <w:t>3 – Better than most of the group in this respect</w:t>
      </w:r>
    </w:p>
    <w:p w:rsidR="00331775" w:rsidRDefault="00331775" w14:paraId="74E23472" w14:textId="77777777"/>
    <w:p w:rsidR="00331775" w:rsidRDefault="00474E9A" w14:paraId="2502F5CC" w14:textId="77777777">
      <w:r>
        <w:rPr>
          <w:rFonts w:ascii="Times" w:hAnsi="Times" w:cs="Times"/>
          <w:color w:val="2F5496"/>
        </w:rPr>
        <w:t>Assessment Criteria</w:t>
      </w:r>
    </w:p>
    <w:p w:rsidR="00331775" w:rsidRDefault="00474E9A" w14:paraId="7D9C5AAA" w14:textId="2067D892">
      <w:r w:rsidRPr="4D58D0E2" w:rsidR="71666737">
        <w:rPr>
          <w:rFonts w:ascii="Times" w:hAnsi="Times" w:cs="Times"/>
          <w:b w:val="1"/>
          <w:bCs w:val="1"/>
          <w:color w:val="2F5496"/>
        </w:rPr>
        <w:t>Score</w:t>
      </w:r>
      <w:r w:rsidRPr="4D58D0E2" w:rsidR="5972C1BD">
        <w:rPr>
          <w:rFonts w:ascii="Times" w:hAnsi="Times" w:cs="Times"/>
          <w:b w:val="1"/>
          <w:bCs w:val="1"/>
          <w:color w:val="2F5496"/>
        </w:rPr>
        <w:t xml:space="preserve"> 13</w:t>
      </w:r>
    </w:p>
    <w:p w:rsidR="00331775" w:rsidRDefault="00474E9A" w14:paraId="724F1780" w14:textId="77777777">
      <w:r>
        <w:rPr>
          <w:rFonts w:ascii="Times" w:hAnsi="Times" w:cs="Times"/>
          <w:b/>
          <w:color w:val="2F5496"/>
        </w:rPr>
        <w:t>Example/Explanation</w:t>
      </w:r>
    </w:p>
    <w:p w:rsidR="00331775" w:rsidRDefault="00474E9A" w14:paraId="5F459158" w14:textId="7A9DD24C">
      <w:pPr>
        <w:spacing w:after="200"/>
      </w:pPr>
      <w:r w:rsidRPr="4D58D0E2" w:rsidR="71666737">
        <w:rPr>
          <w:rFonts w:ascii="Times" w:hAnsi="Times" w:cs="Times"/>
          <w:color w:val="2F5496"/>
        </w:rPr>
        <w:t>Group Participation: Attends meetings regularly and on time.</w:t>
      </w:r>
      <w:r w:rsidRPr="4D58D0E2" w:rsidR="5D5D23A4">
        <w:rPr>
          <w:rFonts w:ascii="Times" w:hAnsi="Times" w:cs="Times"/>
          <w:color w:val="2F5496"/>
        </w:rPr>
        <w:t xml:space="preserve"> 2</w:t>
      </w:r>
    </w:p>
    <w:p w:rsidR="00331775" w:rsidRDefault="00331775" w14:paraId="0AE5C2F3" w14:textId="77777777"/>
    <w:p w:rsidR="00331775" w:rsidRDefault="00331775" w14:paraId="2B749FEC" w14:textId="77777777"/>
    <w:p w:rsidR="00331775" w:rsidRDefault="00474E9A" w14:paraId="3427EAB1" w14:textId="29F186DA">
      <w:pPr>
        <w:spacing w:after="200"/>
      </w:pPr>
      <w:r w:rsidRPr="4D58D0E2" w:rsidR="71666737">
        <w:rPr>
          <w:rFonts w:ascii="Times" w:hAnsi="Times" w:cs="Times"/>
          <w:color w:val="2F5496"/>
        </w:rPr>
        <w:t>Time Management &amp; Responsibility: Accepts fair share of work and reliably completes it by the required time.</w:t>
      </w:r>
      <w:r w:rsidRPr="4D58D0E2" w:rsidR="7F796158">
        <w:rPr>
          <w:rFonts w:ascii="Times" w:hAnsi="Times" w:cs="Times"/>
          <w:color w:val="2F5496"/>
        </w:rPr>
        <w:t xml:space="preserve"> 2</w:t>
      </w:r>
    </w:p>
    <w:p w:rsidR="00331775" w:rsidRDefault="00331775" w14:paraId="7A63467D" w14:textId="77777777"/>
    <w:p w:rsidR="00331775" w:rsidRDefault="00331775" w14:paraId="4D942079" w14:textId="77777777"/>
    <w:p w:rsidR="00331775" w:rsidRDefault="00474E9A" w14:paraId="46AE8D8F" w14:textId="56F053FA">
      <w:pPr>
        <w:spacing w:after="200"/>
      </w:pPr>
      <w:r w:rsidRPr="4D58D0E2" w:rsidR="71666737">
        <w:rPr>
          <w:rFonts w:ascii="Times" w:hAnsi="Times" w:cs="Times"/>
          <w:color w:val="2F5496"/>
        </w:rPr>
        <w:t>Adaptability: Displays or tries to develop a wide range of skills in service of the project, readily accepts changed approach or constructive criticism.</w:t>
      </w:r>
      <w:r w:rsidRPr="4D58D0E2" w:rsidR="2F4CB1A1">
        <w:rPr>
          <w:rFonts w:ascii="Times" w:hAnsi="Times" w:cs="Times"/>
          <w:color w:val="2F5496"/>
        </w:rPr>
        <w:t xml:space="preserve"> 2</w:t>
      </w:r>
    </w:p>
    <w:p w:rsidR="00331775" w:rsidRDefault="00331775" w14:paraId="31798B5B" w14:textId="77777777"/>
    <w:p w:rsidR="00331775" w:rsidRDefault="00331775" w14:paraId="1EE3E4D2" w14:textId="77777777"/>
    <w:p w:rsidR="00331775" w:rsidRDefault="00474E9A" w14:paraId="27CE2010" w14:textId="235CDE7B">
      <w:pPr>
        <w:spacing w:after="200"/>
      </w:pPr>
      <w:r w:rsidRPr="4D58D0E2" w:rsidR="71666737">
        <w:rPr>
          <w:rFonts w:ascii="Times" w:hAnsi="Times" w:cs="Times"/>
          <w:color w:val="2F5496"/>
        </w:rPr>
        <w:t>Creativity/Originality: Problem-solves when faced with impasses or challenges, originates new ideas, initiates team decisions.</w:t>
      </w:r>
      <w:r w:rsidRPr="4D58D0E2" w:rsidR="3E5E7C16">
        <w:rPr>
          <w:rFonts w:ascii="Times" w:hAnsi="Times" w:cs="Times"/>
          <w:color w:val="2F5496"/>
        </w:rPr>
        <w:t xml:space="preserve"> 2</w:t>
      </w:r>
    </w:p>
    <w:p w:rsidR="00331775" w:rsidRDefault="00331775" w14:paraId="29B0BC23" w14:textId="77777777"/>
    <w:p w:rsidR="00331775" w:rsidRDefault="00331775" w14:paraId="7C2E58A3" w14:textId="77777777"/>
    <w:p w:rsidR="00331775" w:rsidRDefault="00474E9A" w14:paraId="190B61D3" w14:textId="7522C398">
      <w:pPr>
        <w:spacing w:after="200"/>
      </w:pPr>
      <w:r w:rsidRPr="4D58D0E2" w:rsidR="71666737">
        <w:rPr>
          <w:rFonts w:ascii="Times" w:hAnsi="Times" w:cs="Times"/>
          <w:color w:val="2F5496"/>
        </w:rPr>
        <w:t>Communication Skills: Effective in discussions, good listener, capable presenter, proficient at diagramming, representing, and documenting work.</w:t>
      </w:r>
      <w:r w:rsidRPr="4D58D0E2" w:rsidR="6D2F5DD9">
        <w:rPr>
          <w:rFonts w:ascii="Times" w:hAnsi="Times" w:cs="Times"/>
          <w:color w:val="2F5496"/>
        </w:rPr>
        <w:t xml:space="preserve"> 2</w:t>
      </w:r>
    </w:p>
    <w:p w:rsidR="00331775" w:rsidRDefault="00331775" w14:paraId="64B491D3" w14:textId="77777777"/>
    <w:p w:rsidR="00331775" w:rsidRDefault="00331775" w14:paraId="7E4B3200" w14:textId="77777777"/>
    <w:p w:rsidR="00331775" w:rsidRDefault="00474E9A" w14:paraId="25CA2EDA" w14:textId="464AFFCA">
      <w:pPr>
        <w:spacing w:after="200"/>
      </w:pPr>
      <w:r w:rsidRPr="4D58D0E2" w:rsidR="71666737">
        <w:rPr>
          <w:rFonts w:ascii="Times" w:hAnsi="Times" w:cs="Times"/>
          <w:color w:val="2F5496"/>
        </w:rPr>
        <w:t>General Team Skills: Positive attitude, encourages and motivates team, supports team decisions, helps team reach consensus, helps resolve conflicts in the group.</w:t>
      </w:r>
      <w:r w:rsidRPr="4D58D0E2" w:rsidR="37D2AD45">
        <w:rPr>
          <w:rFonts w:ascii="Times" w:hAnsi="Times" w:cs="Times"/>
          <w:color w:val="2F5496"/>
        </w:rPr>
        <w:t xml:space="preserve"> 3</w:t>
      </w:r>
    </w:p>
    <w:p w:rsidR="00331775" w:rsidRDefault="00331775" w14:paraId="5874169E" w14:textId="77777777"/>
    <w:p w:rsidR="00331775" w:rsidRDefault="00331775" w14:paraId="789498CA" w14:textId="77777777"/>
    <w:p w:rsidR="00331775" w:rsidRDefault="00474E9A" w14:paraId="77B68513" w14:textId="77777777">
      <w:r>
        <w:rPr>
          <w:rFonts w:ascii="Times" w:hAnsi="Times" w:cs="Times"/>
          <w:i/>
        </w:rPr>
        <w:t xml:space="preserve"> </w:t>
      </w:r>
      <w:r>
        <w:rPr>
          <w:rFonts w:ascii="Times" w:hAnsi="Times" w:cs="Times"/>
          <w:b/>
          <w:i/>
          <w:color w:val="2F5496"/>
        </w:rPr>
        <w:t>(adapted from Goldfinch, 1994; Lejk &amp; Wyvill, 2001)</w:t>
      </w:r>
    </w:p>
    <w:p w:rsidR="00331775" w:rsidRDefault="00331775" w14:paraId="301C284F" w14:textId="77777777"/>
    <w:p w:rsidR="00331775" w:rsidRDefault="00331775" w14:paraId="434322A9" w14:textId="77777777"/>
    <w:p w:rsidR="00331775" w:rsidRDefault="00331775" w14:paraId="01957D92" w14:textId="77777777"/>
    <w:p w:rsidR="00331775" w:rsidRDefault="00331775" w14:paraId="5EFF0B26" w14:textId="77777777"/>
    <w:p w:rsidR="00331775" w:rsidRDefault="00331775" w14:paraId="795BAB16" w14:textId="77777777"/>
    <w:p w:rsidR="00331775" w:rsidRDefault="00331775" w14:paraId="4CBF6114" w14:textId="77777777"/>
    <w:p w:rsidR="00331775" w:rsidRDefault="00331775" w14:paraId="64FC204B" w14:textId="77777777"/>
    <w:p w:rsidR="00331775" w:rsidRDefault="00331775" w14:paraId="376FC9E5" w14:textId="77777777"/>
    <w:p w:rsidR="00331775" w:rsidRDefault="00474E9A" w14:paraId="56A11834" w14:textId="77777777">
      <w:r>
        <w:rPr>
          <w:rFonts w:ascii="Times" w:hAnsi="Times" w:cs="Times"/>
          <w:b/>
        </w:rPr>
        <w:t>Peer Review</w:t>
      </w:r>
    </w:p>
    <w:p w:rsidR="00331775" w:rsidRDefault="00331775" w14:paraId="7D2A5DB3" w14:textId="77777777"/>
    <w:p w:rsidR="00331775" w:rsidRDefault="00474E9A" w14:paraId="5D59A1EC" w14:textId="27BCEAEE">
      <w:r w:rsidRPr="4D58D0E2" w:rsidR="71666737">
        <w:rPr>
          <w:rFonts w:ascii="Times" w:hAnsi="Times" w:cs="Times"/>
          <w:b w:val="1"/>
          <w:bCs w:val="1"/>
          <w:color w:val="2F5496"/>
        </w:rPr>
        <w:t xml:space="preserve">Name of Team Member: </w:t>
      </w:r>
      <w:r w:rsidRPr="4D58D0E2" w:rsidR="553A1808">
        <w:rPr>
          <w:rFonts w:ascii="Times" w:hAnsi="Times" w:cs="Times"/>
          <w:b w:val="1"/>
          <w:bCs w:val="1"/>
          <w:color w:val="2F5496"/>
        </w:rPr>
        <w:t>Joe Wade</w:t>
      </w:r>
    </w:p>
    <w:p w:rsidR="00331775" w:rsidRDefault="00331775" w14:paraId="52A5CB5A" w14:textId="77777777"/>
    <w:p w:rsidR="00331775" w:rsidRDefault="00474E9A" w14:paraId="3D7715C2" w14:textId="77777777">
      <w:pPr>
        <w:spacing w:after="200"/>
      </w:pPr>
      <w:r>
        <w:rPr>
          <w:rFonts w:ascii="Times" w:hAnsi="Times" w:cs="Times"/>
          <w:color w:val="2F5496"/>
        </w:rPr>
        <w:t>Scoring:</w:t>
      </w:r>
    </w:p>
    <w:p w:rsidR="00331775" w:rsidRDefault="00474E9A" w14:paraId="1C8A9A0E" w14:textId="77777777">
      <w:pPr>
        <w:spacing w:after="200"/>
      </w:pPr>
      <w:r>
        <w:rPr>
          <w:rFonts w:ascii="Times" w:hAnsi="Times" w:cs="Times"/>
          <w:color w:val="2F5496"/>
        </w:rPr>
        <w:t>For each assessment criteria, award each member of your group a score using this scale.</w:t>
      </w:r>
    </w:p>
    <w:p w:rsidR="00331775" w:rsidRDefault="00474E9A" w14:paraId="0C44D81E" w14:textId="77777777">
      <w:pPr>
        <w:spacing w:after="200"/>
      </w:pPr>
      <w:r>
        <w:rPr>
          <w:rFonts w:ascii="Times" w:hAnsi="Times" w:cs="Times"/>
          <w:color w:val="2F5496"/>
        </w:rPr>
        <w:t xml:space="preserve">0 – No help at all to the group in this respect </w:t>
      </w:r>
    </w:p>
    <w:p w:rsidR="00331775" w:rsidRDefault="00474E9A" w14:paraId="48239FE2" w14:textId="77777777">
      <w:pPr>
        <w:spacing w:after="200"/>
      </w:pPr>
      <w:r>
        <w:rPr>
          <w:rFonts w:ascii="Times" w:hAnsi="Times" w:cs="Times"/>
          <w:color w:val="2F5496"/>
        </w:rPr>
        <w:t>1 – Not as good as most of the group in this respect</w:t>
      </w:r>
    </w:p>
    <w:p w:rsidR="00331775" w:rsidRDefault="00474E9A" w14:paraId="19B988A8" w14:textId="77777777">
      <w:pPr>
        <w:spacing w:after="200"/>
      </w:pPr>
      <w:r>
        <w:rPr>
          <w:rFonts w:ascii="Times" w:hAnsi="Times" w:cs="Times"/>
          <w:color w:val="2F5496"/>
        </w:rPr>
        <w:t>2 – About average for the group in this respect</w:t>
      </w:r>
    </w:p>
    <w:p w:rsidR="00331775" w:rsidRDefault="00474E9A" w14:paraId="7DBC498D" w14:textId="77777777">
      <w:pPr>
        <w:spacing w:after="200"/>
      </w:pPr>
      <w:r>
        <w:rPr>
          <w:rFonts w:ascii="Times" w:hAnsi="Times" w:cs="Times"/>
          <w:color w:val="2F5496"/>
        </w:rPr>
        <w:t>3 – Better than most of the group in this respect</w:t>
      </w:r>
    </w:p>
    <w:p w:rsidR="00331775" w:rsidRDefault="00331775" w14:paraId="3B5EB317" w14:textId="77777777"/>
    <w:p w:rsidR="00331775" w:rsidRDefault="00474E9A" w14:paraId="3B093F6A" w14:textId="77777777">
      <w:r>
        <w:rPr>
          <w:rFonts w:ascii="Times" w:hAnsi="Times" w:cs="Times"/>
          <w:color w:val="2F5496"/>
        </w:rPr>
        <w:t>Assessment Criteria</w:t>
      </w:r>
    </w:p>
    <w:p w:rsidR="00331775" w:rsidRDefault="00474E9A" w14:paraId="6CD298FA" w14:textId="2E0F6717">
      <w:r w:rsidRPr="4D58D0E2" w:rsidR="71666737">
        <w:rPr>
          <w:rFonts w:ascii="Times" w:hAnsi="Times" w:cs="Times"/>
          <w:b w:val="1"/>
          <w:bCs w:val="1"/>
          <w:color w:val="2F5496"/>
        </w:rPr>
        <w:t>Score</w:t>
      </w:r>
      <w:r w:rsidRPr="4D58D0E2" w:rsidR="7E928BAD">
        <w:rPr>
          <w:rFonts w:ascii="Times" w:hAnsi="Times" w:cs="Times"/>
          <w:b w:val="1"/>
          <w:bCs w:val="1"/>
          <w:color w:val="2F5496"/>
        </w:rPr>
        <w:t xml:space="preserve"> 13</w:t>
      </w:r>
    </w:p>
    <w:p w:rsidR="00331775" w:rsidRDefault="00474E9A" w14:paraId="664395FF" w14:textId="77777777">
      <w:r>
        <w:rPr>
          <w:rFonts w:ascii="Times" w:hAnsi="Times" w:cs="Times"/>
          <w:b/>
          <w:color w:val="2F5496"/>
        </w:rPr>
        <w:t>Example/Explanation</w:t>
      </w:r>
    </w:p>
    <w:p w:rsidR="00331775" w:rsidRDefault="00474E9A" w14:paraId="49DE361F" w14:textId="7B7560F5">
      <w:pPr>
        <w:spacing w:after="200"/>
      </w:pPr>
      <w:r w:rsidRPr="4D58D0E2" w:rsidR="71666737">
        <w:rPr>
          <w:rFonts w:ascii="Times" w:hAnsi="Times" w:cs="Times"/>
          <w:color w:val="2F5496"/>
        </w:rPr>
        <w:t>Group Participation: Attends meetings regularly and on time.</w:t>
      </w:r>
      <w:r w:rsidRPr="4D58D0E2" w:rsidR="141C61C5">
        <w:rPr>
          <w:rFonts w:ascii="Times" w:hAnsi="Times" w:cs="Times"/>
          <w:color w:val="2F5496"/>
        </w:rPr>
        <w:t xml:space="preserve"> 2</w:t>
      </w:r>
    </w:p>
    <w:p w:rsidR="00331775" w:rsidRDefault="00331775" w14:paraId="6CCF1EF9" w14:textId="77777777"/>
    <w:p w:rsidR="00331775" w:rsidRDefault="00331775" w14:paraId="60E41CE2" w14:textId="77777777"/>
    <w:p w:rsidR="00331775" w:rsidRDefault="00474E9A" w14:paraId="2A34EFA2" w14:textId="3AA92741">
      <w:pPr>
        <w:spacing w:after="200"/>
      </w:pPr>
      <w:r w:rsidRPr="4D58D0E2" w:rsidR="71666737">
        <w:rPr>
          <w:rFonts w:ascii="Times" w:hAnsi="Times" w:cs="Times"/>
          <w:color w:val="2F5496"/>
        </w:rPr>
        <w:t>Time Management &amp; Responsibility: Accepts fair share of work and reliably completes it by the required time.</w:t>
      </w:r>
      <w:r w:rsidRPr="4D58D0E2" w:rsidR="7D978990">
        <w:rPr>
          <w:rFonts w:ascii="Times" w:hAnsi="Times" w:cs="Times"/>
          <w:color w:val="2F5496"/>
        </w:rPr>
        <w:t xml:space="preserve"> 2</w:t>
      </w:r>
    </w:p>
    <w:p w:rsidR="00331775" w:rsidRDefault="00331775" w14:paraId="4BD9D20C" w14:textId="77777777"/>
    <w:p w:rsidR="00331775" w:rsidRDefault="00331775" w14:paraId="7E5BF909" w14:textId="77777777"/>
    <w:p w:rsidR="00331775" w:rsidRDefault="00474E9A" w14:paraId="296DD6F1" w14:textId="59096B59">
      <w:pPr>
        <w:spacing w:after="200"/>
      </w:pPr>
      <w:r w:rsidRPr="4D58D0E2" w:rsidR="71666737">
        <w:rPr>
          <w:rFonts w:ascii="Times" w:hAnsi="Times" w:cs="Times"/>
          <w:color w:val="2F5496"/>
        </w:rPr>
        <w:t>Adaptability: Displays or tries to develop a wide range of skills in service of the project, readily accepts changed approach or constructive criticism.</w:t>
      </w:r>
      <w:r w:rsidRPr="4D58D0E2" w:rsidR="3BE268C4">
        <w:rPr>
          <w:rFonts w:ascii="Times" w:hAnsi="Times" w:cs="Times"/>
          <w:color w:val="2F5496"/>
        </w:rPr>
        <w:t xml:space="preserve"> 2</w:t>
      </w:r>
    </w:p>
    <w:p w:rsidR="00331775" w:rsidRDefault="00331775" w14:paraId="75DB9B03" w14:textId="77777777"/>
    <w:p w:rsidR="00331775" w:rsidRDefault="00331775" w14:paraId="04D6BC87" w14:textId="77777777"/>
    <w:p w:rsidR="00331775" w:rsidRDefault="00474E9A" w14:paraId="3D0B32E0" w14:textId="45AA2E2B">
      <w:pPr>
        <w:spacing w:after="200"/>
      </w:pPr>
      <w:r w:rsidRPr="4D58D0E2" w:rsidR="71666737">
        <w:rPr>
          <w:rFonts w:ascii="Times" w:hAnsi="Times" w:cs="Times"/>
          <w:color w:val="2F5496"/>
        </w:rPr>
        <w:t xml:space="preserve">Creativity/Originality: Problem-solves when faced with impasses or challenges, originates </w:t>
      </w:r>
      <w:r w:rsidRPr="4D58D0E2" w:rsidR="71666737">
        <w:rPr>
          <w:rFonts w:ascii="Times" w:hAnsi="Times" w:cs="Times"/>
          <w:color w:val="2F5496"/>
        </w:rPr>
        <w:t>new ideas</w:t>
      </w:r>
      <w:r w:rsidRPr="4D58D0E2" w:rsidR="71666737">
        <w:rPr>
          <w:rFonts w:ascii="Times" w:hAnsi="Times" w:cs="Times"/>
          <w:color w:val="2F5496"/>
        </w:rPr>
        <w:t>, initiates team decisions.</w:t>
      </w:r>
      <w:r w:rsidRPr="4D58D0E2" w:rsidR="68D3D9BC">
        <w:rPr>
          <w:rFonts w:ascii="Times" w:hAnsi="Times" w:cs="Times"/>
          <w:color w:val="2F5496"/>
        </w:rPr>
        <w:t xml:space="preserve"> 2</w:t>
      </w:r>
    </w:p>
    <w:p w:rsidR="00331775" w:rsidRDefault="00331775" w14:paraId="71AB9F2D" w14:textId="77777777"/>
    <w:p w:rsidR="00331775" w:rsidRDefault="00331775" w14:paraId="60067F73" w14:textId="77777777"/>
    <w:p w:rsidR="00331775" w:rsidRDefault="00474E9A" w14:paraId="74545396" w14:textId="4D579968">
      <w:pPr>
        <w:spacing w:after="200"/>
      </w:pPr>
      <w:r w:rsidRPr="4D58D0E2" w:rsidR="71666737">
        <w:rPr>
          <w:rFonts w:ascii="Times" w:hAnsi="Times" w:cs="Times"/>
          <w:color w:val="2F5496"/>
        </w:rPr>
        <w:t xml:space="preserve">Communication Skills: Effective in discussions, good listener, capable presenter, proficient at diagramming, </w:t>
      </w:r>
      <w:r w:rsidRPr="4D58D0E2" w:rsidR="71666737">
        <w:rPr>
          <w:rFonts w:ascii="Times" w:hAnsi="Times" w:cs="Times"/>
          <w:color w:val="2F5496"/>
        </w:rPr>
        <w:t>representing</w:t>
      </w:r>
      <w:r w:rsidRPr="4D58D0E2" w:rsidR="71666737">
        <w:rPr>
          <w:rFonts w:ascii="Times" w:hAnsi="Times" w:cs="Times"/>
          <w:color w:val="2F5496"/>
        </w:rPr>
        <w:t>, and documenting work.</w:t>
      </w:r>
      <w:r w:rsidRPr="4D58D0E2" w:rsidR="06B7120E">
        <w:rPr>
          <w:rFonts w:ascii="Times" w:hAnsi="Times" w:cs="Times"/>
          <w:color w:val="2F5496"/>
        </w:rPr>
        <w:t xml:space="preserve"> 2</w:t>
      </w:r>
    </w:p>
    <w:p w:rsidR="00331775" w:rsidRDefault="00331775" w14:paraId="6217A883" w14:textId="77777777"/>
    <w:p w:rsidR="00331775" w:rsidRDefault="00331775" w14:paraId="40A88F91" w14:textId="77777777"/>
    <w:p w:rsidR="00331775" w:rsidRDefault="00474E9A" w14:paraId="1D988FAF" w14:textId="288D3C86">
      <w:pPr>
        <w:spacing w:after="200"/>
      </w:pPr>
      <w:r w:rsidRPr="4D58D0E2" w:rsidR="71666737">
        <w:rPr>
          <w:rFonts w:ascii="Times" w:hAnsi="Times" w:cs="Times"/>
          <w:color w:val="2F5496"/>
        </w:rPr>
        <w:t>General Team Skills: Positive attitude, encourages and motivates team, supports team decisions, helps team reach consensus, helps resolve conflicts in the group.</w:t>
      </w:r>
      <w:r w:rsidRPr="4D58D0E2" w:rsidR="1FABC5E3">
        <w:rPr>
          <w:rFonts w:ascii="Times" w:hAnsi="Times" w:cs="Times"/>
          <w:color w:val="2F5496"/>
        </w:rPr>
        <w:t xml:space="preserve"> 3</w:t>
      </w:r>
    </w:p>
    <w:p w:rsidR="00331775" w:rsidRDefault="00331775" w14:paraId="00CCF688" w14:textId="77777777"/>
    <w:p w:rsidR="00331775" w:rsidRDefault="00331775" w14:paraId="521A7D99" w14:textId="77777777"/>
    <w:p w:rsidR="00331775" w:rsidRDefault="00474E9A" w14:paraId="5D512748" w14:textId="77777777">
      <w:r>
        <w:rPr>
          <w:rFonts w:ascii="Times" w:hAnsi="Times" w:cs="Times"/>
          <w:i/>
        </w:rPr>
        <w:t xml:space="preserve"> </w:t>
      </w:r>
      <w:r>
        <w:rPr>
          <w:rFonts w:ascii="Times" w:hAnsi="Times" w:cs="Times"/>
          <w:b/>
          <w:i/>
          <w:color w:val="2F5496"/>
        </w:rPr>
        <w:t>(adapted from Goldfinch, 1994; Lejk &amp; Wyvill, 2001)</w:t>
      </w:r>
    </w:p>
    <w:p w:rsidR="00331775" w:rsidRDefault="00331775" w14:paraId="0D5CCC27" w14:textId="77777777"/>
    <w:p w:rsidR="00331775" w:rsidRDefault="00331775" w14:paraId="3C10A339" w14:textId="77777777"/>
    <w:p w:rsidR="00331775" w:rsidRDefault="00331775" w14:paraId="65529E3E" w14:textId="77777777"/>
    <w:p w:rsidR="00331775" w:rsidRDefault="00331775" w14:paraId="2D8D96E0" w14:textId="77777777"/>
    <w:p w:rsidR="00331775" w:rsidRDefault="00331775" w14:paraId="2BE1EDDC" w14:textId="77777777"/>
    <w:p w:rsidR="00331775" w:rsidRDefault="00331775" w14:paraId="156EECA3" w14:textId="77777777"/>
    <w:p w:rsidR="00331775" w:rsidRDefault="00331775" w14:paraId="5B78E947" w14:textId="77777777"/>
    <w:p w:rsidR="00331775" w:rsidRDefault="00331775" w14:paraId="489A2E3F" w14:textId="77777777"/>
    <w:p w:rsidR="00331775" w:rsidRDefault="00474E9A" w14:paraId="5DECFE7A" w14:textId="77777777">
      <w:r>
        <w:rPr>
          <w:rFonts w:ascii="Times" w:hAnsi="Times" w:cs="Times"/>
          <w:b/>
        </w:rPr>
        <w:t>Peer Review</w:t>
      </w:r>
    </w:p>
    <w:p w:rsidR="00331775" w:rsidRDefault="00331775" w14:paraId="67EB751F" w14:textId="77777777"/>
    <w:p w:rsidR="00331775" w:rsidP="4D58D0E2" w:rsidRDefault="00474E9A" w14:paraId="4EF90831" w14:textId="0A0875C3">
      <w:pPr>
        <w:rPr>
          <w:rFonts w:ascii="Times" w:hAnsi="Times" w:cs="Times"/>
          <w:b w:val="1"/>
          <w:bCs w:val="1"/>
          <w:color w:val="2F5496"/>
        </w:rPr>
      </w:pPr>
      <w:r w:rsidRPr="4D58D0E2" w:rsidR="71666737">
        <w:rPr>
          <w:rFonts w:ascii="Times" w:hAnsi="Times" w:cs="Times"/>
          <w:b w:val="1"/>
          <w:bCs w:val="1"/>
          <w:color w:val="2F5496"/>
        </w:rPr>
        <w:t xml:space="preserve">Name of Team Member: </w:t>
      </w:r>
      <w:r w:rsidRPr="4D58D0E2" w:rsidR="0E968878">
        <w:rPr>
          <w:rFonts w:ascii="Times" w:hAnsi="Times" w:cs="Times"/>
          <w:b w:val="1"/>
          <w:bCs w:val="1"/>
          <w:color w:val="2F5496"/>
        </w:rPr>
        <w:t xml:space="preserve">Bailey Rangle </w:t>
      </w:r>
    </w:p>
    <w:p w:rsidR="00331775" w:rsidRDefault="00331775" w14:paraId="42BC2926" w14:textId="77777777"/>
    <w:p w:rsidR="00331775" w:rsidRDefault="00474E9A" w14:paraId="47837F7B" w14:textId="77777777">
      <w:pPr>
        <w:spacing w:after="200"/>
      </w:pPr>
      <w:r>
        <w:rPr>
          <w:rFonts w:ascii="Times" w:hAnsi="Times" w:cs="Times"/>
          <w:color w:val="2F5496"/>
        </w:rPr>
        <w:t>Scoring:</w:t>
      </w:r>
    </w:p>
    <w:p w:rsidR="00331775" w:rsidRDefault="00474E9A" w14:paraId="1ABE6202" w14:textId="77777777">
      <w:pPr>
        <w:spacing w:after="200"/>
      </w:pPr>
      <w:r>
        <w:rPr>
          <w:rFonts w:ascii="Times" w:hAnsi="Times" w:cs="Times"/>
          <w:color w:val="2F5496"/>
        </w:rPr>
        <w:t>For each assessment criteria, award each member of your group a score using this scale.</w:t>
      </w:r>
    </w:p>
    <w:p w:rsidR="00331775" w:rsidRDefault="00474E9A" w14:paraId="14C2B5C7" w14:textId="77777777">
      <w:pPr>
        <w:spacing w:after="200"/>
      </w:pPr>
      <w:r>
        <w:rPr>
          <w:rFonts w:ascii="Times" w:hAnsi="Times" w:cs="Times"/>
          <w:color w:val="2F5496"/>
        </w:rPr>
        <w:t xml:space="preserve">0 – No help at all to the group in this respect </w:t>
      </w:r>
    </w:p>
    <w:p w:rsidR="00331775" w:rsidRDefault="00474E9A" w14:paraId="0CC45EF9" w14:textId="77777777">
      <w:pPr>
        <w:spacing w:after="200"/>
      </w:pPr>
      <w:r>
        <w:rPr>
          <w:rFonts w:ascii="Times" w:hAnsi="Times" w:cs="Times"/>
          <w:color w:val="2F5496"/>
        </w:rPr>
        <w:t>1 – Not as good as most of the group in this respect</w:t>
      </w:r>
    </w:p>
    <w:p w:rsidR="00331775" w:rsidRDefault="00474E9A" w14:paraId="647C3B77" w14:textId="77777777">
      <w:pPr>
        <w:spacing w:after="200"/>
      </w:pPr>
      <w:r>
        <w:rPr>
          <w:rFonts w:ascii="Times" w:hAnsi="Times" w:cs="Times"/>
          <w:color w:val="2F5496"/>
        </w:rPr>
        <w:t>2 – About average for the group in this respect</w:t>
      </w:r>
    </w:p>
    <w:p w:rsidR="00331775" w:rsidRDefault="00474E9A" w14:paraId="0D02293D" w14:textId="77777777">
      <w:pPr>
        <w:spacing w:after="200"/>
      </w:pPr>
      <w:r>
        <w:rPr>
          <w:rFonts w:ascii="Times" w:hAnsi="Times" w:cs="Times"/>
          <w:color w:val="2F5496"/>
        </w:rPr>
        <w:t>3 – Better than most of the group in this respect</w:t>
      </w:r>
    </w:p>
    <w:p w:rsidR="00331775" w:rsidRDefault="00331775" w14:paraId="26F4B6F1" w14:textId="77777777"/>
    <w:p w:rsidR="00331775" w:rsidRDefault="00474E9A" w14:paraId="151B14B8" w14:textId="77777777">
      <w:r>
        <w:rPr>
          <w:rFonts w:ascii="Times" w:hAnsi="Times" w:cs="Times"/>
          <w:color w:val="2F5496"/>
        </w:rPr>
        <w:t>Assessment Criteria</w:t>
      </w:r>
    </w:p>
    <w:p w:rsidR="00331775" w:rsidRDefault="00474E9A" w14:paraId="4AF6902A" w14:textId="1A422BEF">
      <w:r w:rsidRPr="4D58D0E2" w:rsidR="71666737">
        <w:rPr>
          <w:rFonts w:ascii="Times" w:hAnsi="Times" w:cs="Times"/>
          <w:b w:val="1"/>
          <w:bCs w:val="1"/>
          <w:color w:val="2F5496"/>
        </w:rPr>
        <w:t>Score</w:t>
      </w:r>
      <w:r w:rsidRPr="4D58D0E2" w:rsidR="35E33EF6">
        <w:rPr>
          <w:rFonts w:ascii="Times" w:hAnsi="Times" w:cs="Times"/>
          <w:b w:val="1"/>
          <w:bCs w:val="1"/>
          <w:color w:val="2F5496"/>
        </w:rPr>
        <w:t xml:space="preserve"> 12</w:t>
      </w:r>
    </w:p>
    <w:p w:rsidR="00331775" w:rsidRDefault="00474E9A" w14:paraId="7005735F" w14:textId="77777777">
      <w:r>
        <w:rPr>
          <w:rFonts w:ascii="Times" w:hAnsi="Times" w:cs="Times"/>
          <w:b/>
          <w:color w:val="2F5496"/>
        </w:rPr>
        <w:t>Example/Explanation</w:t>
      </w:r>
    </w:p>
    <w:p w:rsidR="00331775" w:rsidRDefault="00474E9A" w14:paraId="1C27F4BB" w14:textId="3F49B59E">
      <w:pPr>
        <w:spacing w:after="200"/>
      </w:pPr>
      <w:r w:rsidRPr="4D58D0E2" w:rsidR="71666737">
        <w:rPr>
          <w:rFonts w:ascii="Times" w:hAnsi="Times" w:cs="Times"/>
          <w:color w:val="2F5496"/>
        </w:rPr>
        <w:t>Group Participation: Attends meetings regularly and on time.</w:t>
      </w:r>
      <w:r w:rsidRPr="4D58D0E2" w:rsidR="1FB6EB4E">
        <w:rPr>
          <w:rFonts w:ascii="Times" w:hAnsi="Times" w:cs="Times"/>
          <w:color w:val="2F5496"/>
        </w:rPr>
        <w:t xml:space="preserve"> 2</w:t>
      </w:r>
    </w:p>
    <w:p w:rsidR="00331775" w:rsidRDefault="00331775" w14:paraId="43E46F18" w14:textId="77777777"/>
    <w:p w:rsidR="00331775" w:rsidRDefault="00331775" w14:paraId="2D86B84C" w14:textId="77777777"/>
    <w:p w:rsidR="00331775" w:rsidRDefault="00474E9A" w14:paraId="24590784" w14:textId="08224ED0">
      <w:pPr>
        <w:spacing w:after="200"/>
      </w:pPr>
      <w:r w:rsidRPr="4D58D0E2" w:rsidR="71666737">
        <w:rPr>
          <w:rFonts w:ascii="Times" w:hAnsi="Times" w:cs="Times"/>
          <w:color w:val="2F5496"/>
        </w:rPr>
        <w:t>Time Management &amp; Responsibility: Accepts fair share of work and reliably completes it by the required time.</w:t>
      </w:r>
      <w:r w:rsidRPr="4D58D0E2" w:rsidR="59E658A3">
        <w:rPr>
          <w:rFonts w:ascii="Times" w:hAnsi="Times" w:cs="Times"/>
          <w:color w:val="2F5496"/>
        </w:rPr>
        <w:t xml:space="preserve"> 2</w:t>
      </w:r>
    </w:p>
    <w:p w:rsidR="00331775" w:rsidRDefault="00331775" w14:paraId="06820682" w14:textId="77777777"/>
    <w:p w:rsidR="00331775" w:rsidRDefault="00331775" w14:paraId="45405B81" w14:textId="77777777"/>
    <w:p w:rsidR="00331775" w:rsidRDefault="00474E9A" w14:paraId="51033922" w14:textId="74DCCDA8">
      <w:pPr>
        <w:spacing w:after="200"/>
      </w:pPr>
      <w:r w:rsidRPr="4D58D0E2" w:rsidR="71666737">
        <w:rPr>
          <w:rFonts w:ascii="Times" w:hAnsi="Times" w:cs="Times"/>
          <w:color w:val="2F5496"/>
        </w:rPr>
        <w:t>Adaptability: Displays or tries to develop a wide range of skills in service of the project, readily accepts changed approach or constructive criticism.</w:t>
      </w:r>
      <w:r w:rsidRPr="4D58D0E2" w:rsidR="70689251">
        <w:rPr>
          <w:rFonts w:ascii="Times" w:hAnsi="Times" w:cs="Times"/>
          <w:color w:val="2F5496"/>
        </w:rPr>
        <w:t xml:space="preserve"> 2</w:t>
      </w:r>
    </w:p>
    <w:p w:rsidR="00331775" w:rsidRDefault="00331775" w14:paraId="03B39BF5" w14:textId="77777777"/>
    <w:p w:rsidR="00331775" w:rsidRDefault="00331775" w14:paraId="1C72A7E0" w14:textId="77777777"/>
    <w:p w:rsidR="00331775" w:rsidRDefault="00474E9A" w14:paraId="759EF3BE" w14:textId="1378CC9B">
      <w:pPr>
        <w:spacing w:after="200"/>
      </w:pPr>
      <w:r w:rsidRPr="4D58D0E2" w:rsidR="71666737">
        <w:rPr>
          <w:rFonts w:ascii="Times" w:hAnsi="Times" w:cs="Times"/>
          <w:color w:val="2F5496"/>
        </w:rPr>
        <w:t xml:space="preserve">Creativity/Originality: Problem-solves when faced with impasses or challenges, originates </w:t>
      </w:r>
      <w:r w:rsidRPr="4D58D0E2" w:rsidR="71666737">
        <w:rPr>
          <w:rFonts w:ascii="Times" w:hAnsi="Times" w:cs="Times"/>
          <w:color w:val="2F5496"/>
        </w:rPr>
        <w:t>new ideas</w:t>
      </w:r>
      <w:r w:rsidRPr="4D58D0E2" w:rsidR="71666737">
        <w:rPr>
          <w:rFonts w:ascii="Times" w:hAnsi="Times" w:cs="Times"/>
          <w:color w:val="2F5496"/>
        </w:rPr>
        <w:t>, initiates team decisions.</w:t>
      </w:r>
      <w:r w:rsidRPr="4D58D0E2" w:rsidR="620364F5">
        <w:rPr>
          <w:rFonts w:ascii="Times" w:hAnsi="Times" w:cs="Times"/>
          <w:color w:val="2F5496"/>
        </w:rPr>
        <w:t xml:space="preserve"> 2</w:t>
      </w:r>
    </w:p>
    <w:p w:rsidR="00331775" w:rsidRDefault="00331775" w14:paraId="6DF9C924" w14:textId="77777777"/>
    <w:p w:rsidR="00331775" w:rsidRDefault="00331775" w14:paraId="22A6535B" w14:textId="77777777"/>
    <w:p w:rsidR="00331775" w:rsidRDefault="00474E9A" w14:paraId="61D8857A" w14:textId="54A775C8">
      <w:pPr>
        <w:spacing w:after="200"/>
      </w:pPr>
      <w:r w:rsidRPr="4D58D0E2" w:rsidR="71666737">
        <w:rPr>
          <w:rFonts w:ascii="Times" w:hAnsi="Times" w:cs="Times"/>
          <w:color w:val="2F5496"/>
        </w:rPr>
        <w:t xml:space="preserve">Communication Skills: Effective in discussions, good listener, capable presenter, proficient at diagramming, </w:t>
      </w:r>
      <w:r w:rsidRPr="4D58D0E2" w:rsidR="71666737">
        <w:rPr>
          <w:rFonts w:ascii="Times" w:hAnsi="Times" w:cs="Times"/>
          <w:color w:val="2F5496"/>
        </w:rPr>
        <w:t>representing</w:t>
      </w:r>
      <w:r w:rsidRPr="4D58D0E2" w:rsidR="71666737">
        <w:rPr>
          <w:rFonts w:ascii="Times" w:hAnsi="Times" w:cs="Times"/>
          <w:color w:val="2F5496"/>
        </w:rPr>
        <w:t>, and documenting work.</w:t>
      </w:r>
      <w:r w:rsidRPr="4D58D0E2" w:rsidR="620364F5">
        <w:rPr>
          <w:rFonts w:ascii="Times" w:hAnsi="Times" w:cs="Times"/>
          <w:color w:val="2F5496"/>
        </w:rPr>
        <w:t xml:space="preserve"> 2</w:t>
      </w:r>
    </w:p>
    <w:p w:rsidR="00331775" w:rsidRDefault="00331775" w14:paraId="4A8574BC" w14:textId="77777777"/>
    <w:p w:rsidR="00331775" w:rsidRDefault="00331775" w14:paraId="7CDC1AD9" w14:textId="77777777"/>
    <w:p w:rsidR="00331775" w:rsidRDefault="00474E9A" w14:paraId="22FEECC5" w14:textId="3EE1BA1B">
      <w:pPr>
        <w:spacing w:after="200"/>
      </w:pPr>
      <w:r w:rsidRPr="4D58D0E2" w:rsidR="71666737">
        <w:rPr>
          <w:rFonts w:ascii="Times" w:hAnsi="Times" w:cs="Times"/>
          <w:color w:val="2F5496"/>
        </w:rPr>
        <w:t>General Team Skills: Positive attitude, encourages and motivates team, supports team decisions, helps team reach consensus, helps resolve conflicts in the group.</w:t>
      </w:r>
      <w:r w:rsidRPr="4D58D0E2" w:rsidR="0FD269C8">
        <w:rPr>
          <w:rFonts w:ascii="Times" w:hAnsi="Times" w:cs="Times"/>
          <w:color w:val="2F5496"/>
        </w:rPr>
        <w:t xml:space="preserve"> 2</w:t>
      </w:r>
    </w:p>
    <w:p w:rsidR="00331775" w:rsidRDefault="00331775" w14:paraId="28CE17A9" w14:textId="77777777"/>
    <w:p w:rsidR="00331775" w:rsidRDefault="00331775" w14:paraId="056E7CEC" w14:textId="77777777"/>
    <w:p w:rsidR="00331775" w:rsidRDefault="00474E9A" w14:paraId="7ABB2AFE" w14:textId="77777777">
      <w:r>
        <w:rPr>
          <w:rFonts w:ascii="Times" w:hAnsi="Times" w:cs="Times"/>
          <w:i/>
        </w:rPr>
        <w:t xml:space="preserve"> </w:t>
      </w:r>
      <w:r>
        <w:rPr>
          <w:rFonts w:ascii="Times" w:hAnsi="Times" w:cs="Times"/>
          <w:b/>
          <w:i/>
          <w:color w:val="2F5496"/>
        </w:rPr>
        <w:t>(adapted from Goldfinch, 1994; Lejk &amp; Wyvill, 2001)</w:t>
      </w:r>
    </w:p>
    <w:p w:rsidR="00331775" w:rsidRDefault="00331775" w14:paraId="796D5A7D" w14:textId="77777777"/>
    <w:p w:rsidR="00331775" w:rsidRDefault="00331775" w14:paraId="73357627" w14:textId="77777777"/>
    <w:p w:rsidR="00331775" w:rsidRDefault="00331775" w14:paraId="6502A309" w14:textId="77777777"/>
    <w:p w:rsidR="00331775" w:rsidRDefault="00331775" w14:paraId="31358DA0" w14:textId="77777777"/>
    <w:p w:rsidR="00331775" w:rsidRDefault="00331775" w14:paraId="6E87088A" w14:textId="77777777"/>
    <w:p w:rsidR="00331775" w:rsidRDefault="00331775" w14:paraId="4D5F9908" w14:textId="77777777"/>
    <w:p w:rsidR="00331775" w:rsidRDefault="00331775" w14:paraId="677EAE55" w14:textId="77777777"/>
    <w:p w:rsidR="00331775" w:rsidRDefault="00474E9A" w14:paraId="01F2D856" w14:textId="77777777">
      <w:r>
        <w:rPr>
          <w:rFonts w:ascii="Times" w:hAnsi="Times" w:cs="Times"/>
          <w:b/>
        </w:rPr>
        <w:t>Peer Review</w:t>
      </w:r>
    </w:p>
    <w:p w:rsidR="00331775" w:rsidRDefault="00331775" w14:paraId="5C620C78" w14:textId="77777777"/>
    <w:p w:rsidR="00331775" w:rsidRDefault="00474E9A" w14:paraId="38853E66" w14:textId="70AD2621">
      <w:r w:rsidRPr="4D58D0E2" w:rsidR="71666737">
        <w:rPr>
          <w:rFonts w:ascii="Times" w:hAnsi="Times" w:cs="Times"/>
          <w:b w:val="1"/>
          <w:bCs w:val="1"/>
          <w:color w:val="2F5496"/>
        </w:rPr>
        <w:t xml:space="preserve">Name of Team Member: </w:t>
      </w:r>
      <w:r w:rsidRPr="4D58D0E2" w:rsidR="5FE26BE4">
        <w:rPr>
          <w:rFonts w:ascii="Times" w:hAnsi="Times" w:cs="Times"/>
          <w:b w:val="1"/>
          <w:bCs w:val="1"/>
          <w:color w:val="2F5496"/>
        </w:rPr>
        <w:t>Kai Barker</w:t>
      </w:r>
    </w:p>
    <w:p w:rsidR="00331775" w:rsidRDefault="00331775" w14:paraId="6AB7A1A0" w14:textId="77777777"/>
    <w:p w:rsidR="00331775" w:rsidRDefault="00474E9A" w14:paraId="21C05769" w14:textId="77777777">
      <w:pPr>
        <w:spacing w:after="200"/>
      </w:pPr>
      <w:r>
        <w:rPr>
          <w:rFonts w:ascii="Times" w:hAnsi="Times" w:cs="Times"/>
          <w:color w:val="2F5496"/>
        </w:rPr>
        <w:t>Scoring:</w:t>
      </w:r>
    </w:p>
    <w:p w:rsidR="00331775" w:rsidRDefault="00474E9A" w14:paraId="6AE61A47" w14:textId="77777777">
      <w:pPr>
        <w:spacing w:after="200"/>
      </w:pPr>
      <w:r>
        <w:rPr>
          <w:rFonts w:ascii="Times" w:hAnsi="Times" w:cs="Times"/>
          <w:color w:val="2F5496"/>
        </w:rPr>
        <w:t>For each assessment criteria, award each member of your group a score using this scale.</w:t>
      </w:r>
    </w:p>
    <w:p w:rsidR="00331775" w:rsidRDefault="00474E9A" w14:paraId="188B0C68" w14:textId="77777777">
      <w:pPr>
        <w:spacing w:after="200"/>
      </w:pPr>
      <w:r>
        <w:rPr>
          <w:rFonts w:ascii="Times" w:hAnsi="Times" w:cs="Times"/>
          <w:color w:val="2F5496"/>
        </w:rPr>
        <w:t xml:space="preserve">0 – No help at all to the group in this respect </w:t>
      </w:r>
    </w:p>
    <w:p w:rsidR="00331775" w:rsidRDefault="00474E9A" w14:paraId="2967B9F0" w14:textId="77777777">
      <w:pPr>
        <w:spacing w:after="200"/>
      </w:pPr>
      <w:r>
        <w:rPr>
          <w:rFonts w:ascii="Times" w:hAnsi="Times" w:cs="Times"/>
          <w:color w:val="2F5496"/>
        </w:rPr>
        <w:t>1 – Not as good as most of the group in this respect</w:t>
      </w:r>
    </w:p>
    <w:p w:rsidR="00331775" w:rsidRDefault="00474E9A" w14:paraId="0B5502F5" w14:textId="77777777">
      <w:pPr>
        <w:spacing w:after="200"/>
      </w:pPr>
      <w:r>
        <w:rPr>
          <w:rFonts w:ascii="Times" w:hAnsi="Times" w:cs="Times"/>
          <w:color w:val="2F5496"/>
        </w:rPr>
        <w:t>2 – About average for the group in this respect</w:t>
      </w:r>
    </w:p>
    <w:p w:rsidR="00331775" w:rsidRDefault="00474E9A" w14:paraId="575F3184" w14:textId="77777777">
      <w:pPr>
        <w:spacing w:after="200"/>
      </w:pPr>
      <w:r>
        <w:rPr>
          <w:rFonts w:ascii="Times" w:hAnsi="Times" w:cs="Times"/>
          <w:color w:val="2F5496"/>
        </w:rPr>
        <w:t>3 – Better than most of the group in this respect</w:t>
      </w:r>
    </w:p>
    <w:p w:rsidR="00331775" w:rsidRDefault="00331775" w14:paraId="79FB7DD9" w14:textId="77777777"/>
    <w:p w:rsidR="00331775" w:rsidRDefault="00474E9A" w14:paraId="4017F96C" w14:textId="77777777">
      <w:r>
        <w:rPr>
          <w:rFonts w:ascii="Times" w:hAnsi="Times" w:cs="Times"/>
          <w:color w:val="2F5496"/>
        </w:rPr>
        <w:t>Assessment Criteria</w:t>
      </w:r>
    </w:p>
    <w:p w:rsidR="00331775" w:rsidRDefault="00474E9A" w14:paraId="72C88D5B" w14:textId="7FA3F8ED">
      <w:r w:rsidRPr="4D58D0E2" w:rsidR="71666737">
        <w:rPr>
          <w:rFonts w:ascii="Times" w:hAnsi="Times" w:cs="Times"/>
          <w:b w:val="1"/>
          <w:bCs w:val="1"/>
          <w:color w:val="2F5496"/>
        </w:rPr>
        <w:t>Score</w:t>
      </w:r>
      <w:r w:rsidRPr="4D58D0E2" w:rsidR="47C469D1">
        <w:rPr>
          <w:rFonts w:ascii="Times" w:hAnsi="Times" w:cs="Times"/>
          <w:b w:val="1"/>
          <w:bCs w:val="1"/>
          <w:color w:val="2F5496"/>
        </w:rPr>
        <w:t xml:space="preserve"> 12</w:t>
      </w:r>
    </w:p>
    <w:p w:rsidR="00331775" w:rsidRDefault="00474E9A" w14:paraId="12E3D632" w14:textId="77777777">
      <w:r>
        <w:rPr>
          <w:rFonts w:ascii="Times" w:hAnsi="Times" w:cs="Times"/>
          <w:b/>
          <w:color w:val="2F5496"/>
        </w:rPr>
        <w:t>Example/Explanation</w:t>
      </w:r>
    </w:p>
    <w:p w:rsidR="00331775" w:rsidRDefault="00474E9A" w14:paraId="499CF27D" w14:textId="38094808">
      <w:pPr>
        <w:spacing w:after="200"/>
      </w:pPr>
      <w:r w:rsidRPr="4D58D0E2" w:rsidR="71666737">
        <w:rPr>
          <w:rFonts w:ascii="Times" w:hAnsi="Times" w:cs="Times"/>
          <w:color w:val="2F5496"/>
        </w:rPr>
        <w:t>Group Participation: Attends meetings regularly and on time.</w:t>
      </w:r>
      <w:r w:rsidRPr="4D58D0E2" w:rsidR="44E0CDA8">
        <w:rPr>
          <w:rFonts w:ascii="Times" w:hAnsi="Times" w:cs="Times"/>
          <w:color w:val="2F5496"/>
        </w:rPr>
        <w:t xml:space="preserve"> 2</w:t>
      </w:r>
    </w:p>
    <w:p w:rsidR="00331775" w:rsidRDefault="00331775" w14:paraId="250F7356" w14:textId="77777777"/>
    <w:p w:rsidR="00331775" w:rsidRDefault="00331775" w14:paraId="5CC8807C" w14:textId="77777777"/>
    <w:p w:rsidR="00331775" w:rsidRDefault="00474E9A" w14:paraId="12F5F183" w14:textId="419893A7">
      <w:pPr>
        <w:spacing w:after="200"/>
      </w:pPr>
      <w:r w:rsidRPr="4D58D0E2" w:rsidR="71666737">
        <w:rPr>
          <w:rFonts w:ascii="Times" w:hAnsi="Times" w:cs="Times"/>
          <w:color w:val="2F5496"/>
        </w:rPr>
        <w:t>Time Management &amp; Responsibility: Accepts fair share of work and reliably completes it by the required time.</w:t>
      </w:r>
      <w:r w:rsidRPr="4D58D0E2" w:rsidR="74B87701">
        <w:rPr>
          <w:rFonts w:ascii="Times" w:hAnsi="Times" w:cs="Times"/>
          <w:color w:val="2F5496"/>
        </w:rPr>
        <w:t xml:space="preserve"> 2</w:t>
      </w:r>
    </w:p>
    <w:p w:rsidR="00331775" w:rsidRDefault="00331775" w14:paraId="003EE79D" w14:textId="77777777"/>
    <w:p w:rsidR="00331775" w:rsidRDefault="00331775" w14:paraId="08482E48" w14:textId="77777777"/>
    <w:p w:rsidR="00331775" w:rsidRDefault="00474E9A" w14:paraId="54243522" w14:textId="439195F5">
      <w:pPr>
        <w:spacing w:after="200"/>
      </w:pPr>
      <w:r w:rsidRPr="4D58D0E2" w:rsidR="71666737">
        <w:rPr>
          <w:rFonts w:ascii="Times" w:hAnsi="Times" w:cs="Times"/>
          <w:color w:val="2F5496"/>
        </w:rPr>
        <w:t>Adaptability: Displays or tries to develop a wide range of skills in service of the project, readily accepts changed approach or constructive criticism.</w:t>
      </w:r>
      <w:r w:rsidRPr="4D58D0E2" w:rsidR="3BD1E4A4">
        <w:rPr>
          <w:rFonts w:ascii="Times" w:hAnsi="Times" w:cs="Times"/>
          <w:color w:val="2F5496"/>
        </w:rPr>
        <w:t xml:space="preserve"> 2</w:t>
      </w:r>
    </w:p>
    <w:p w:rsidR="00331775" w:rsidRDefault="00331775" w14:paraId="0C172B51" w14:textId="77777777"/>
    <w:p w:rsidR="00331775" w:rsidRDefault="00331775" w14:paraId="6FE5820A" w14:textId="77777777"/>
    <w:p w:rsidR="00331775" w:rsidRDefault="00474E9A" w14:paraId="52BA9BA3" w14:textId="35C0674A">
      <w:pPr>
        <w:spacing w:after="200"/>
      </w:pPr>
      <w:r w:rsidRPr="4D58D0E2" w:rsidR="71666737">
        <w:rPr>
          <w:rFonts w:ascii="Times" w:hAnsi="Times" w:cs="Times"/>
          <w:color w:val="2F5496"/>
        </w:rPr>
        <w:t xml:space="preserve">Creativity/Originality: Problem-solves when faced with impasses or challenges, originates </w:t>
      </w:r>
      <w:r w:rsidRPr="4D58D0E2" w:rsidR="71666737">
        <w:rPr>
          <w:rFonts w:ascii="Times" w:hAnsi="Times" w:cs="Times"/>
          <w:color w:val="2F5496"/>
        </w:rPr>
        <w:t>new ideas</w:t>
      </w:r>
      <w:r w:rsidRPr="4D58D0E2" w:rsidR="71666737">
        <w:rPr>
          <w:rFonts w:ascii="Times" w:hAnsi="Times" w:cs="Times"/>
          <w:color w:val="2F5496"/>
        </w:rPr>
        <w:t>, initiates team decisions.</w:t>
      </w:r>
      <w:r w:rsidRPr="4D58D0E2" w:rsidR="40B4A8D3">
        <w:rPr>
          <w:rFonts w:ascii="Times" w:hAnsi="Times" w:cs="Times"/>
          <w:color w:val="2F5496"/>
        </w:rPr>
        <w:t xml:space="preserve"> 2</w:t>
      </w:r>
    </w:p>
    <w:p w:rsidR="00331775" w:rsidRDefault="00331775" w14:paraId="5BF1AC88" w14:textId="77777777"/>
    <w:p w:rsidR="00331775" w:rsidRDefault="00331775" w14:paraId="6174C1F5" w14:textId="77777777"/>
    <w:p w:rsidR="00331775" w:rsidRDefault="00474E9A" w14:paraId="5741CB10" w14:textId="4648A5DD">
      <w:pPr>
        <w:spacing w:after="200"/>
      </w:pPr>
      <w:r w:rsidRPr="4D58D0E2" w:rsidR="71666737">
        <w:rPr>
          <w:rFonts w:ascii="Times" w:hAnsi="Times" w:cs="Times"/>
          <w:color w:val="2F5496"/>
        </w:rPr>
        <w:t xml:space="preserve">Communication Skills: Effective in discussions, good listener, capable presenter, proficient at diagramming, </w:t>
      </w:r>
      <w:r w:rsidRPr="4D58D0E2" w:rsidR="71666737">
        <w:rPr>
          <w:rFonts w:ascii="Times" w:hAnsi="Times" w:cs="Times"/>
          <w:color w:val="2F5496"/>
        </w:rPr>
        <w:t>representing</w:t>
      </w:r>
      <w:r w:rsidRPr="4D58D0E2" w:rsidR="71666737">
        <w:rPr>
          <w:rFonts w:ascii="Times" w:hAnsi="Times" w:cs="Times"/>
          <w:color w:val="2F5496"/>
        </w:rPr>
        <w:t>, and documenting work.</w:t>
      </w:r>
      <w:r w:rsidRPr="4D58D0E2" w:rsidR="0B6E81A9">
        <w:rPr>
          <w:rFonts w:ascii="Times" w:hAnsi="Times" w:cs="Times"/>
          <w:color w:val="2F5496"/>
        </w:rPr>
        <w:t xml:space="preserve"> 2</w:t>
      </w:r>
    </w:p>
    <w:p w:rsidR="00331775" w:rsidRDefault="00331775" w14:paraId="121816B5" w14:textId="77777777"/>
    <w:p w:rsidR="00331775" w:rsidRDefault="00331775" w14:paraId="412BD4D4" w14:textId="77777777"/>
    <w:p w:rsidR="00331775" w:rsidRDefault="00474E9A" w14:paraId="49908FE6" w14:textId="7B112A67">
      <w:pPr>
        <w:spacing w:after="200"/>
      </w:pPr>
      <w:r w:rsidRPr="4D58D0E2" w:rsidR="71666737">
        <w:rPr>
          <w:rFonts w:ascii="Times" w:hAnsi="Times" w:cs="Times"/>
          <w:color w:val="2F5496"/>
        </w:rPr>
        <w:t>General Team Skills: Positive attitude, encourages and motivates team, supports team decisions, helps team reach consensus, helps resolve conflicts in the group.</w:t>
      </w:r>
      <w:r w:rsidRPr="4D58D0E2" w:rsidR="5CEC35A1">
        <w:rPr>
          <w:rFonts w:ascii="Times" w:hAnsi="Times" w:cs="Times"/>
          <w:color w:val="2F5496"/>
        </w:rPr>
        <w:t xml:space="preserve"> 2</w:t>
      </w:r>
    </w:p>
    <w:p w:rsidR="00331775" w:rsidRDefault="00331775" w14:paraId="49ED3DF3" w14:textId="77777777"/>
    <w:p w:rsidR="00331775" w:rsidRDefault="00331775" w14:paraId="2D6E737D" w14:textId="77777777"/>
    <w:p w:rsidR="00331775" w:rsidRDefault="00474E9A" w14:paraId="01513E95" w14:textId="77777777">
      <w:r>
        <w:rPr>
          <w:rFonts w:ascii="Times" w:hAnsi="Times" w:cs="Times"/>
          <w:i/>
        </w:rPr>
        <w:t xml:space="preserve"> </w:t>
      </w:r>
      <w:r>
        <w:rPr>
          <w:rFonts w:ascii="Times" w:hAnsi="Times" w:cs="Times"/>
          <w:b/>
          <w:i/>
          <w:color w:val="2F5496"/>
        </w:rPr>
        <w:t>(adapted from Goldfinch, 1994; Lejk &amp; Wyvill, 2001)</w:t>
      </w:r>
    </w:p>
    <w:p w:rsidR="00331775" w:rsidRDefault="00331775" w14:paraId="24DA8823" w14:textId="77777777"/>
    <w:p w:rsidR="00331775" w:rsidRDefault="00331775" w14:paraId="6EA56E6B" w14:textId="77777777"/>
    <w:p w:rsidR="00331775" w:rsidRDefault="00331775" w14:paraId="5B8A040E" w14:textId="77777777"/>
    <w:p w:rsidR="00331775" w:rsidRDefault="00331775" w14:paraId="58CA7503" w14:textId="77777777"/>
    <w:p w:rsidR="00331775" w:rsidRDefault="00331775" w14:paraId="69F7CB74" w14:textId="77777777"/>
    <w:p w:rsidR="00331775" w:rsidRDefault="00331775" w14:paraId="62451966" w14:textId="77777777"/>
    <w:p w:rsidR="00331775" w:rsidRDefault="00331775" w14:paraId="0FEC4C5A" w14:textId="77777777"/>
    <w:p w:rsidR="00331775" w:rsidRDefault="00474E9A" w14:paraId="7739DA8E" w14:textId="77777777">
      <w:r w:rsidRPr="4D58D0E2" w:rsidR="71666737">
        <w:rPr>
          <w:rFonts w:ascii="Times" w:hAnsi="Times" w:cs="Times"/>
          <w:b w:val="1"/>
          <w:bCs w:val="1"/>
        </w:rPr>
        <w:t xml:space="preserve">References </w:t>
      </w:r>
    </w:p>
    <w:p w:rsidR="00331775" w:rsidP="4D58D0E2" w:rsidRDefault="00331775" w14:paraId="0BF55504" w14:textId="3D9DC87D">
      <w:pPr>
        <w:spacing w:before="240" w:beforeAutospacing="off" w:after="240" w:afterAutospacing="off"/>
      </w:pPr>
      <w:r w:rsidRPr="4D58D0E2" w:rsidR="0B3AA4FB">
        <w:rPr>
          <w:rFonts w:ascii="Times New Roman" w:hAnsi="Times New Roman" w:eastAsia="Times New Roman" w:cs="Times New Roman"/>
          <w:noProof w:val="0"/>
          <w:color w:val="000000" w:themeColor="text1" w:themeTint="FF" w:themeShade="FF"/>
          <w:sz w:val="24"/>
          <w:szCs w:val="24"/>
          <w:lang w:val="en-GB"/>
        </w:rPr>
        <w:t xml:space="preserve">Barringer, B.R. and Ireland, R.D. (2019) </w:t>
      </w:r>
      <w:r w:rsidRPr="4D58D0E2" w:rsidR="0B3AA4FB">
        <w:rPr>
          <w:rFonts w:ascii="Times New Roman" w:hAnsi="Times New Roman" w:eastAsia="Times New Roman" w:cs="Times New Roman"/>
          <w:i w:val="1"/>
          <w:iCs w:val="1"/>
          <w:noProof w:val="0"/>
          <w:color w:val="000000" w:themeColor="text1" w:themeTint="FF" w:themeShade="FF"/>
          <w:sz w:val="24"/>
          <w:szCs w:val="24"/>
          <w:lang w:val="en-GB"/>
        </w:rPr>
        <w:t>Entrepreneurship: successfully launching new ventures</w:t>
      </w:r>
      <w:r w:rsidRPr="4D58D0E2" w:rsidR="0B3AA4FB">
        <w:rPr>
          <w:rFonts w:ascii="Times New Roman" w:hAnsi="Times New Roman" w:eastAsia="Times New Roman" w:cs="Times New Roman"/>
          <w:noProof w:val="0"/>
          <w:color w:val="000000" w:themeColor="text1" w:themeTint="FF" w:themeShade="FF"/>
          <w:sz w:val="24"/>
          <w:szCs w:val="24"/>
          <w:lang w:val="en-GB"/>
        </w:rPr>
        <w:t>. 6th edn. Harlow: Pearson.</w:t>
      </w:r>
    </w:p>
    <w:p w:rsidR="00331775" w:rsidP="4D58D0E2" w:rsidRDefault="00331775" w14:paraId="76E89E83" w14:textId="6B413250">
      <w:pPr>
        <w:spacing w:before="240" w:beforeAutospacing="off" w:after="240" w:afterAutospacing="off"/>
      </w:pPr>
      <w:r w:rsidRPr="4D58D0E2" w:rsidR="0B3AA4FB">
        <w:rPr>
          <w:rFonts w:ascii="Times New Roman" w:hAnsi="Times New Roman" w:eastAsia="Times New Roman" w:cs="Times New Roman"/>
          <w:noProof w:val="0"/>
          <w:color w:val="000000" w:themeColor="text1" w:themeTint="FF" w:themeShade="FF"/>
          <w:sz w:val="24"/>
          <w:szCs w:val="24"/>
          <w:lang w:val="en-GB"/>
        </w:rPr>
        <w:t xml:space="preserve">Belbin, R.M. (2010) </w:t>
      </w:r>
      <w:r w:rsidRPr="4D58D0E2" w:rsidR="0B3AA4FB">
        <w:rPr>
          <w:rFonts w:ascii="Times New Roman" w:hAnsi="Times New Roman" w:eastAsia="Times New Roman" w:cs="Times New Roman"/>
          <w:i w:val="1"/>
          <w:iCs w:val="1"/>
          <w:noProof w:val="0"/>
          <w:color w:val="000000" w:themeColor="text1" w:themeTint="FF" w:themeShade="FF"/>
          <w:sz w:val="24"/>
          <w:szCs w:val="24"/>
          <w:lang w:val="en-GB"/>
        </w:rPr>
        <w:t>Team roles at work</w:t>
      </w:r>
      <w:r w:rsidRPr="4D58D0E2" w:rsidR="0B3AA4FB">
        <w:rPr>
          <w:rFonts w:ascii="Times New Roman" w:hAnsi="Times New Roman" w:eastAsia="Times New Roman" w:cs="Times New Roman"/>
          <w:noProof w:val="0"/>
          <w:color w:val="000000" w:themeColor="text1" w:themeTint="FF" w:themeShade="FF"/>
          <w:sz w:val="24"/>
          <w:szCs w:val="24"/>
          <w:lang w:val="en-GB"/>
        </w:rPr>
        <w:t>. 2nd edn. Oxford: Butterworth-Heinemann.</w:t>
      </w:r>
    </w:p>
    <w:p w:rsidR="00331775" w:rsidP="4D58D0E2" w:rsidRDefault="00331775" w14:paraId="30A449D0" w14:textId="0576F8FC">
      <w:pPr>
        <w:spacing w:before="240" w:beforeAutospacing="off" w:after="240" w:afterAutospacing="off"/>
      </w:pPr>
      <w:r w:rsidRPr="4D58D0E2" w:rsidR="0B3AA4FB">
        <w:rPr>
          <w:rFonts w:ascii="Times New Roman" w:hAnsi="Times New Roman" w:eastAsia="Times New Roman" w:cs="Times New Roman"/>
          <w:noProof w:val="0"/>
          <w:color w:val="000000" w:themeColor="text1" w:themeTint="FF" w:themeShade="FF"/>
          <w:sz w:val="24"/>
          <w:szCs w:val="24"/>
          <w:lang w:val="en-GB"/>
        </w:rPr>
        <w:t xml:space="preserve">Gibbs, G. (1988) </w:t>
      </w:r>
      <w:r w:rsidRPr="4D58D0E2" w:rsidR="0B3AA4FB">
        <w:rPr>
          <w:rFonts w:ascii="Times New Roman" w:hAnsi="Times New Roman" w:eastAsia="Times New Roman" w:cs="Times New Roman"/>
          <w:i w:val="1"/>
          <w:iCs w:val="1"/>
          <w:noProof w:val="0"/>
          <w:color w:val="000000" w:themeColor="text1" w:themeTint="FF" w:themeShade="FF"/>
          <w:sz w:val="24"/>
          <w:szCs w:val="24"/>
          <w:lang w:val="en-GB"/>
        </w:rPr>
        <w:t>Learning by doing: a guide to teaching and learning methods</w:t>
      </w:r>
      <w:r w:rsidRPr="4D58D0E2" w:rsidR="0B3AA4FB">
        <w:rPr>
          <w:rFonts w:ascii="Times New Roman" w:hAnsi="Times New Roman" w:eastAsia="Times New Roman" w:cs="Times New Roman"/>
          <w:noProof w:val="0"/>
          <w:color w:val="000000" w:themeColor="text1" w:themeTint="FF" w:themeShade="FF"/>
          <w:sz w:val="24"/>
          <w:szCs w:val="24"/>
          <w:lang w:val="en-GB"/>
        </w:rPr>
        <w:t>. Oxford: Oxford Polytechnic.</w:t>
      </w:r>
    </w:p>
    <w:p w:rsidR="00331775" w:rsidP="4D58D0E2" w:rsidRDefault="00331775" w14:paraId="7335F206" w14:textId="73A200E3">
      <w:pPr>
        <w:spacing w:before="240" w:beforeAutospacing="off" w:after="240" w:afterAutospacing="off"/>
      </w:pPr>
      <w:r w:rsidRPr="4D58D0E2" w:rsidR="0B3AA4FB">
        <w:rPr>
          <w:rFonts w:ascii="Times New Roman" w:hAnsi="Times New Roman" w:eastAsia="Times New Roman" w:cs="Times New Roman"/>
          <w:noProof w:val="0"/>
          <w:color w:val="000000" w:themeColor="text1" w:themeTint="FF" w:themeShade="FF"/>
          <w:sz w:val="24"/>
          <w:szCs w:val="24"/>
          <w:lang w:val="en-GB"/>
        </w:rPr>
        <w:t xml:space="preserve">Goldfinch, J. (1994) ‘Further developments in peer assessment of group projects’, </w:t>
      </w:r>
      <w:r w:rsidRPr="4D58D0E2" w:rsidR="0B3AA4FB">
        <w:rPr>
          <w:rFonts w:ascii="Times New Roman" w:hAnsi="Times New Roman" w:eastAsia="Times New Roman" w:cs="Times New Roman"/>
          <w:i w:val="1"/>
          <w:iCs w:val="1"/>
          <w:noProof w:val="0"/>
          <w:color w:val="000000" w:themeColor="text1" w:themeTint="FF" w:themeShade="FF"/>
          <w:sz w:val="24"/>
          <w:szCs w:val="24"/>
          <w:lang w:val="en-GB"/>
        </w:rPr>
        <w:t>Assessment &amp; Evaluation in Higher Education</w:t>
      </w:r>
      <w:r w:rsidRPr="4D58D0E2" w:rsidR="0B3AA4FB">
        <w:rPr>
          <w:rFonts w:ascii="Times New Roman" w:hAnsi="Times New Roman" w:eastAsia="Times New Roman" w:cs="Times New Roman"/>
          <w:noProof w:val="0"/>
          <w:color w:val="000000" w:themeColor="text1" w:themeTint="FF" w:themeShade="FF"/>
          <w:sz w:val="24"/>
          <w:szCs w:val="24"/>
          <w:lang w:val="en-GB"/>
        </w:rPr>
        <w:t>, 19(1), pp. 29–35.</w:t>
      </w:r>
    </w:p>
    <w:p w:rsidR="00331775" w:rsidP="4D58D0E2" w:rsidRDefault="00331775" w14:paraId="70287CAD" w14:textId="4ABA5D09">
      <w:pPr>
        <w:spacing w:before="240" w:beforeAutospacing="off" w:after="240" w:afterAutospacing="off"/>
      </w:pPr>
      <w:r w:rsidRPr="4D58D0E2" w:rsidR="0B3AA4FB">
        <w:rPr>
          <w:rFonts w:ascii="Times New Roman" w:hAnsi="Times New Roman" w:eastAsia="Times New Roman" w:cs="Times New Roman"/>
          <w:noProof w:val="0"/>
          <w:color w:val="000000" w:themeColor="text1" w:themeTint="FF" w:themeShade="FF"/>
          <w:sz w:val="24"/>
          <w:szCs w:val="24"/>
          <w:lang w:val="en-GB"/>
        </w:rPr>
        <w:t xml:space="preserve">Hoye, R., Smith, A.C.T., Nicholson, M. and Stewart, B. (2022) </w:t>
      </w:r>
      <w:r w:rsidRPr="4D58D0E2" w:rsidR="0B3AA4FB">
        <w:rPr>
          <w:rFonts w:ascii="Times New Roman" w:hAnsi="Times New Roman" w:eastAsia="Times New Roman" w:cs="Times New Roman"/>
          <w:i w:val="1"/>
          <w:iCs w:val="1"/>
          <w:noProof w:val="0"/>
          <w:color w:val="000000" w:themeColor="text1" w:themeTint="FF" w:themeShade="FF"/>
          <w:sz w:val="24"/>
          <w:szCs w:val="24"/>
          <w:lang w:val="en-GB"/>
        </w:rPr>
        <w:t>Sport management: principles and applications</w:t>
      </w:r>
      <w:r w:rsidRPr="4D58D0E2" w:rsidR="0B3AA4FB">
        <w:rPr>
          <w:rFonts w:ascii="Times New Roman" w:hAnsi="Times New Roman" w:eastAsia="Times New Roman" w:cs="Times New Roman"/>
          <w:noProof w:val="0"/>
          <w:color w:val="000000" w:themeColor="text1" w:themeTint="FF" w:themeShade="FF"/>
          <w:sz w:val="24"/>
          <w:szCs w:val="24"/>
          <w:lang w:val="en-GB"/>
        </w:rPr>
        <w:t>. 6th edn. London: Routledge.</w:t>
      </w:r>
    </w:p>
    <w:p w:rsidR="00331775" w:rsidP="4D58D0E2" w:rsidRDefault="00331775" w14:paraId="2386B19F" w14:textId="6930F0A3">
      <w:pPr>
        <w:spacing w:before="240" w:beforeAutospacing="off" w:after="240" w:afterAutospacing="off"/>
      </w:pPr>
      <w:r w:rsidRPr="4D58D0E2" w:rsidR="0B3AA4FB">
        <w:rPr>
          <w:rFonts w:ascii="Times New Roman" w:hAnsi="Times New Roman" w:eastAsia="Times New Roman" w:cs="Times New Roman"/>
          <w:noProof w:val="0"/>
          <w:color w:val="000000" w:themeColor="text1" w:themeTint="FF" w:themeShade="FF"/>
          <w:sz w:val="24"/>
          <w:szCs w:val="24"/>
          <w:lang w:val="en-GB"/>
        </w:rPr>
        <w:t xml:space="preserve">Lejk, M. and Wyvill, M. (2001) ‘Peer assessment of contributions to a group project: a comparison of holistic and category-based approaches’, </w:t>
      </w:r>
      <w:r w:rsidRPr="4D58D0E2" w:rsidR="0B3AA4FB">
        <w:rPr>
          <w:rFonts w:ascii="Times New Roman" w:hAnsi="Times New Roman" w:eastAsia="Times New Roman" w:cs="Times New Roman"/>
          <w:i w:val="1"/>
          <w:iCs w:val="1"/>
          <w:noProof w:val="0"/>
          <w:color w:val="000000" w:themeColor="text1" w:themeTint="FF" w:themeShade="FF"/>
          <w:sz w:val="24"/>
          <w:szCs w:val="24"/>
          <w:lang w:val="en-GB"/>
        </w:rPr>
        <w:t>Assessment &amp; Evaluation in Higher Education</w:t>
      </w:r>
      <w:r w:rsidRPr="4D58D0E2" w:rsidR="0B3AA4FB">
        <w:rPr>
          <w:rFonts w:ascii="Times New Roman" w:hAnsi="Times New Roman" w:eastAsia="Times New Roman" w:cs="Times New Roman"/>
          <w:noProof w:val="0"/>
          <w:color w:val="000000" w:themeColor="text1" w:themeTint="FF" w:themeShade="FF"/>
          <w:sz w:val="24"/>
          <w:szCs w:val="24"/>
          <w:lang w:val="en-GB"/>
        </w:rPr>
        <w:t>, 26(1), pp. 61–72.</w:t>
      </w:r>
    </w:p>
    <w:p w:rsidR="00331775" w:rsidP="4D58D0E2" w:rsidRDefault="00331775" w14:paraId="51AFE4B1" w14:textId="78A026AF">
      <w:pPr>
        <w:spacing w:before="240" w:beforeAutospacing="off" w:after="240" w:afterAutospacing="off"/>
      </w:pPr>
      <w:r w:rsidRPr="4D58D0E2" w:rsidR="0B3AA4FB">
        <w:rPr>
          <w:rFonts w:ascii="Times New Roman" w:hAnsi="Times New Roman" w:eastAsia="Times New Roman" w:cs="Times New Roman"/>
          <w:noProof w:val="0"/>
          <w:color w:val="000000" w:themeColor="text1" w:themeTint="FF" w:themeShade="FF"/>
          <w:sz w:val="24"/>
          <w:szCs w:val="24"/>
          <w:lang w:val="en-GB"/>
        </w:rPr>
        <w:t xml:space="preserve">Smith, A.C.T. and Stewart, B. (2010) ‘The special features of sport: a critical revisit’, </w:t>
      </w:r>
      <w:r w:rsidRPr="4D58D0E2" w:rsidR="0B3AA4FB">
        <w:rPr>
          <w:rFonts w:ascii="Times New Roman" w:hAnsi="Times New Roman" w:eastAsia="Times New Roman" w:cs="Times New Roman"/>
          <w:i w:val="1"/>
          <w:iCs w:val="1"/>
          <w:noProof w:val="0"/>
          <w:color w:val="000000" w:themeColor="text1" w:themeTint="FF" w:themeShade="FF"/>
          <w:sz w:val="24"/>
          <w:szCs w:val="24"/>
          <w:lang w:val="en-GB"/>
        </w:rPr>
        <w:t>Sport Management Review</w:t>
      </w:r>
      <w:r w:rsidRPr="4D58D0E2" w:rsidR="0B3AA4FB">
        <w:rPr>
          <w:rFonts w:ascii="Times New Roman" w:hAnsi="Times New Roman" w:eastAsia="Times New Roman" w:cs="Times New Roman"/>
          <w:noProof w:val="0"/>
          <w:color w:val="000000" w:themeColor="text1" w:themeTint="FF" w:themeShade="FF"/>
          <w:sz w:val="24"/>
          <w:szCs w:val="24"/>
          <w:lang w:val="en-GB"/>
        </w:rPr>
        <w:t>, 13(1), pp. 1–13.</w:t>
      </w:r>
    </w:p>
    <w:p w:rsidR="00331775" w:rsidRDefault="00331775" w14:paraId="01826CD4" w14:textId="0B798A8E"/>
    <w:p w:rsidR="00331775" w:rsidRDefault="00331775" w14:paraId="0395C26F" w14:textId="77777777"/>
    <w:p w:rsidR="00331775" w:rsidRDefault="00331775" w14:paraId="2350BF65" w14:textId="77777777"/>
    <w:p w:rsidR="00331775" w:rsidRDefault="00331775" w14:paraId="6BCB44F7" w14:textId="77777777"/>
    <w:p w:rsidR="00331775" w:rsidRDefault="00331775" w14:paraId="7021B3EC" w14:textId="77777777"/>
    <w:p w:rsidR="00331775" w:rsidRDefault="00331775" w14:paraId="58005474" w14:textId="77777777"/>
    <w:p w:rsidR="00331775" w:rsidRDefault="00331775" w14:paraId="1FB4B963" w14:textId="77777777"/>
    <w:p w:rsidR="00331775" w:rsidRDefault="00331775" w14:paraId="7338DD3C" w14:textId="77777777"/>
    <w:p w:rsidR="00331775" w:rsidRDefault="00331775" w14:paraId="678C3191" w14:textId="77777777"/>
    <w:p w:rsidR="00331775" w:rsidRDefault="00331775" w14:paraId="085681BD" w14:textId="77777777"/>
    <w:p w:rsidR="00331775" w:rsidRDefault="00331775" w14:paraId="79BBDF03" w14:textId="77777777"/>
    <w:p w:rsidR="00331775" w:rsidRDefault="00331775" w14:paraId="37676E80" w14:textId="77777777"/>
    <w:p w:rsidR="00331775" w:rsidRDefault="00331775" w14:paraId="1606FA72" w14:textId="77777777"/>
    <w:p w:rsidR="00331775" w:rsidRDefault="00331775" w14:paraId="24C2A801" w14:textId="77777777"/>
    <w:p w:rsidR="00331775" w:rsidRDefault="00331775" w14:paraId="5AB3F7DE" w14:textId="77777777"/>
    <w:p w:rsidR="00331775" w:rsidRDefault="00331775" w14:paraId="4538E0C1" w14:textId="77777777"/>
    <w:p w:rsidR="00331775" w:rsidRDefault="00331775" w14:paraId="3213358A" w14:textId="77777777"/>
    <w:p w:rsidR="00331775" w:rsidRDefault="00331775" w14:paraId="25F9B86A" w14:textId="77777777"/>
    <w:p w:rsidR="00331775" w:rsidRDefault="00331775" w14:paraId="782486B5" w14:textId="77777777"/>
    <w:p w:rsidR="00331775" w:rsidRDefault="00331775" w14:paraId="2C50C38B" w14:textId="77777777"/>
    <w:p w:rsidR="00331775" w:rsidRDefault="00331775" w14:paraId="316A73A7" w14:textId="77777777"/>
    <w:p w:rsidR="00331775" w:rsidRDefault="00331775" w14:paraId="5BE3A46F" w14:textId="77777777"/>
    <w:p w:rsidR="00331775" w:rsidRDefault="00331775" w14:paraId="47281D33" w14:textId="77777777"/>
    <w:p w:rsidR="00331775" w:rsidRDefault="00331775" w14:paraId="68F5166D" w14:textId="77777777"/>
    <w:p w:rsidR="00331775" w:rsidRDefault="00331775" w14:paraId="1D6A38D4" w14:textId="77777777"/>
    <w:p w:rsidR="00331775" w:rsidRDefault="00331775" w14:paraId="0F12DFB5" w14:textId="77777777"/>
    <w:p w:rsidR="00331775" w:rsidRDefault="00331775" w14:paraId="621CC931" w14:textId="77777777"/>
    <w:p w:rsidR="00331775" w:rsidRDefault="00331775" w14:paraId="055F3D9D" w14:textId="77777777"/>
    <w:p w:rsidR="00331775" w:rsidRDefault="00331775" w14:paraId="31CB5739" w14:textId="77777777"/>
    <w:p w:rsidR="00331775" w:rsidRDefault="00331775" w14:paraId="60DDFF78" w14:textId="77777777"/>
    <w:p w:rsidR="00331775" w:rsidRDefault="00331775" w14:paraId="3F9E8FA9" w14:textId="77777777"/>
    <w:p w:rsidR="00331775" w:rsidRDefault="00331775" w14:paraId="40FA23E8" w14:textId="77777777"/>
    <w:p w:rsidR="00331775" w:rsidRDefault="00331775" w14:paraId="57404921" w14:textId="77777777"/>
    <w:p w:rsidR="00331775" w:rsidRDefault="00331775" w14:paraId="58426CA0" w14:textId="77777777"/>
    <w:p w:rsidR="00331775" w:rsidRDefault="00331775" w14:paraId="074E16B6" w14:textId="77777777"/>
    <w:p w:rsidR="00331775" w:rsidRDefault="00331775" w14:paraId="59C9FCC3" w14:textId="77777777"/>
    <w:p w:rsidR="00331775" w:rsidRDefault="00331775" w14:paraId="34F2AAF8" w14:textId="77777777"/>
    <w:p w:rsidR="00331775" w:rsidRDefault="00331775" w14:paraId="5C95B5AC" w14:textId="77777777"/>
    <w:p w:rsidR="00331775" w:rsidRDefault="00331775" w14:paraId="76676F8F" w14:textId="77777777"/>
    <w:p w:rsidR="00331775" w:rsidRDefault="00331775" w14:paraId="792FA640" w14:textId="77777777"/>
    <w:p w:rsidR="00331775" w:rsidRDefault="00331775" w14:paraId="3409D545" w14:textId="77777777"/>
    <w:p w:rsidR="00331775" w:rsidRDefault="00331775" w14:paraId="784780D2" w14:textId="77777777"/>
    <w:p w:rsidR="00331775" w:rsidRDefault="00331775" w14:paraId="6A25E070" w14:textId="77777777"/>
    <w:p w:rsidR="00331775" w:rsidRDefault="00331775" w14:paraId="4A2014F5" w14:textId="77777777"/>
    <w:p w:rsidR="00331775" w:rsidRDefault="00331775" w14:paraId="4BD0E6E6" w14:textId="77777777"/>
    <w:p w:rsidR="00331775" w:rsidRDefault="00331775" w14:paraId="2836F4FA" w14:textId="77777777"/>
    <w:p w:rsidR="00331775" w:rsidRDefault="00331775" w14:paraId="5F60D21E" w14:textId="77777777"/>
    <w:p w:rsidR="00331775" w:rsidRDefault="00331775" w14:paraId="2069A4B0" w14:textId="77777777"/>
    <w:p w:rsidR="00331775" w:rsidRDefault="00474E9A" w14:paraId="0FDFBAF9" w14:textId="77777777">
      <w:r>
        <w:rPr>
          <w:rFonts w:ascii="Times" w:hAnsi="Times" w:cs="Times"/>
          <w:b/>
        </w:rPr>
        <w:t>Appendices</w:t>
      </w:r>
      <w:r>
        <w:rPr>
          <w:rFonts w:ascii="Times" w:hAnsi="Times" w:cs="Times"/>
          <w:b/>
        </w:rPr>
        <w:tab/>
      </w:r>
    </w:p>
    <w:p w:rsidR="00331775" w:rsidRDefault="00474E9A" w14:paraId="15149D6E" w14:textId="77777777">
      <w:r>
        <w:rPr>
          <w:rFonts w:ascii="Times" w:hAnsi="Times" w:cs="Times"/>
          <w:b/>
          <w:sz w:val="22"/>
        </w:rPr>
        <w:t xml:space="preserve">Use the appendices to include evidence of your contribution to the group. </w:t>
      </w:r>
      <w:r>
        <w:rPr>
          <w:rFonts w:ascii="Times New Roman" w:hAnsi="Times New Roman" w:cs="Times New Roman"/>
          <w:b/>
          <w:color w:val="000000"/>
          <w:sz w:val="22"/>
        </w:rPr>
        <w:t xml:space="preserve">This should include photographic, </w:t>
      </w:r>
    </w:p>
    <w:p w:rsidR="00331775" w:rsidRDefault="00474E9A" w14:paraId="52E83690" w14:textId="77777777">
      <w:r>
        <w:rPr>
          <w:rFonts w:ascii="Times New Roman" w:hAnsi="Times New Roman" w:cs="Times New Roman"/>
          <w:b/>
          <w:color w:val="000000"/>
          <w:sz w:val="22"/>
        </w:rPr>
        <w:t>scanned or screen shot evidence of tasks, meetings and activities.</w:t>
      </w:r>
    </w:p>
    <w:p w:rsidR="00331775" w:rsidRDefault="00331775" w14:paraId="31821598" w14:textId="77777777"/>
    <w:p w:rsidR="00331775" w:rsidRDefault="00331775" w14:paraId="6683358B" w14:textId="77777777"/>
    <w:p w:rsidR="00331775" w:rsidRDefault="00331775" w14:paraId="52AA00B8" w14:textId="77777777"/>
    <w:p w:rsidR="00331775" w:rsidRDefault="00331775" w14:paraId="5EEA69E9" w14:textId="77777777"/>
    <w:p w:rsidR="00331775" w:rsidRDefault="00331775" w14:paraId="61EDEC08" w14:textId="77777777"/>
    <w:sectPr w:rsidR="00331775">
      <w:pgSz w:w="11900" w:h="16840" w:orient="portrait"/>
      <w:pgMar w:top="880" w:right="962" w:bottom="30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w:altName w:val="Times New Roma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775"/>
    <w:rsid w:val="00245653"/>
    <w:rsid w:val="00331775"/>
    <w:rsid w:val="00474E9A"/>
    <w:rsid w:val="004B3278"/>
    <w:rsid w:val="007B6E45"/>
    <w:rsid w:val="021E0F15"/>
    <w:rsid w:val="040597ED"/>
    <w:rsid w:val="047A9618"/>
    <w:rsid w:val="04C28A98"/>
    <w:rsid w:val="053D2113"/>
    <w:rsid w:val="05920C2D"/>
    <w:rsid w:val="05A8CC84"/>
    <w:rsid w:val="060A78D8"/>
    <w:rsid w:val="0676BB41"/>
    <w:rsid w:val="06AE7230"/>
    <w:rsid w:val="06B7120E"/>
    <w:rsid w:val="06EF1A87"/>
    <w:rsid w:val="06F0422D"/>
    <w:rsid w:val="071FB984"/>
    <w:rsid w:val="09E5A010"/>
    <w:rsid w:val="0A8AF15F"/>
    <w:rsid w:val="0AE7C03B"/>
    <w:rsid w:val="0B3AA4FB"/>
    <w:rsid w:val="0B6E81A9"/>
    <w:rsid w:val="0BC54303"/>
    <w:rsid w:val="0CCBFBC0"/>
    <w:rsid w:val="0CD814AF"/>
    <w:rsid w:val="0E08AD74"/>
    <w:rsid w:val="0E38E397"/>
    <w:rsid w:val="0E968878"/>
    <w:rsid w:val="0FD269C8"/>
    <w:rsid w:val="106C5C26"/>
    <w:rsid w:val="10704BF5"/>
    <w:rsid w:val="116AA25A"/>
    <w:rsid w:val="128E2CEB"/>
    <w:rsid w:val="134EB121"/>
    <w:rsid w:val="141C61C5"/>
    <w:rsid w:val="146ADB41"/>
    <w:rsid w:val="158694E3"/>
    <w:rsid w:val="16F1F616"/>
    <w:rsid w:val="176CDB9C"/>
    <w:rsid w:val="180684A2"/>
    <w:rsid w:val="18D53E09"/>
    <w:rsid w:val="1983560A"/>
    <w:rsid w:val="1B2E45C5"/>
    <w:rsid w:val="1D9FF16A"/>
    <w:rsid w:val="1DC99E47"/>
    <w:rsid w:val="1E3739F8"/>
    <w:rsid w:val="1FABC5E3"/>
    <w:rsid w:val="1FB6EB4E"/>
    <w:rsid w:val="1FE2F4A5"/>
    <w:rsid w:val="1FEA1638"/>
    <w:rsid w:val="20E1D519"/>
    <w:rsid w:val="2350DA6A"/>
    <w:rsid w:val="23B3B604"/>
    <w:rsid w:val="258BFD85"/>
    <w:rsid w:val="2665CD1F"/>
    <w:rsid w:val="26AF2501"/>
    <w:rsid w:val="2811619E"/>
    <w:rsid w:val="28193EE7"/>
    <w:rsid w:val="28B268EB"/>
    <w:rsid w:val="2A1EE045"/>
    <w:rsid w:val="2AC963D2"/>
    <w:rsid w:val="2B01C2A8"/>
    <w:rsid w:val="2BD4A80E"/>
    <w:rsid w:val="2D9075E9"/>
    <w:rsid w:val="2F20E76A"/>
    <w:rsid w:val="2F4CB1A1"/>
    <w:rsid w:val="2F76A4E5"/>
    <w:rsid w:val="30A4E6A3"/>
    <w:rsid w:val="30A82A23"/>
    <w:rsid w:val="30D73539"/>
    <w:rsid w:val="31BE33BB"/>
    <w:rsid w:val="33C211C9"/>
    <w:rsid w:val="3558AE19"/>
    <w:rsid w:val="35D9E6EF"/>
    <w:rsid w:val="35E33EF6"/>
    <w:rsid w:val="3628C052"/>
    <w:rsid w:val="366A1219"/>
    <w:rsid w:val="367A2D15"/>
    <w:rsid w:val="37D2AD45"/>
    <w:rsid w:val="38F3DD67"/>
    <w:rsid w:val="391CCB0E"/>
    <w:rsid w:val="399E93A7"/>
    <w:rsid w:val="3A42AFC9"/>
    <w:rsid w:val="3A9029FC"/>
    <w:rsid w:val="3BD1E4A4"/>
    <w:rsid w:val="3BE268C4"/>
    <w:rsid w:val="3D89A069"/>
    <w:rsid w:val="3E280E16"/>
    <w:rsid w:val="3E5E7C16"/>
    <w:rsid w:val="3FBEA322"/>
    <w:rsid w:val="40B4A8D3"/>
    <w:rsid w:val="40F6A0AF"/>
    <w:rsid w:val="41544341"/>
    <w:rsid w:val="4321980E"/>
    <w:rsid w:val="43B728C9"/>
    <w:rsid w:val="43F3E9BD"/>
    <w:rsid w:val="44094500"/>
    <w:rsid w:val="441F55D4"/>
    <w:rsid w:val="44328922"/>
    <w:rsid w:val="44E0CDA8"/>
    <w:rsid w:val="45741687"/>
    <w:rsid w:val="45F4A540"/>
    <w:rsid w:val="46E256FA"/>
    <w:rsid w:val="47447846"/>
    <w:rsid w:val="47C469D1"/>
    <w:rsid w:val="4831865E"/>
    <w:rsid w:val="4A4B5AD8"/>
    <w:rsid w:val="4D58D0E2"/>
    <w:rsid w:val="4DBBF3C7"/>
    <w:rsid w:val="4E8BAED7"/>
    <w:rsid w:val="4F4A63DF"/>
    <w:rsid w:val="4F60EDDC"/>
    <w:rsid w:val="51123B08"/>
    <w:rsid w:val="51ACD9A9"/>
    <w:rsid w:val="5363FCFC"/>
    <w:rsid w:val="553A1808"/>
    <w:rsid w:val="55451C7A"/>
    <w:rsid w:val="561CD042"/>
    <w:rsid w:val="563A3C40"/>
    <w:rsid w:val="566CF097"/>
    <w:rsid w:val="56F128F4"/>
    <w:rsid w:val="5950E9A2"/>
    <w:rsid w:val="5972C1BD"/>
    <w:rsid w:val="59E658A3"/>
    <w:rsid w:val="5A518759"/>
    <w:rsid w:val="5A9B2B53"/>
    <w:rsid w:val="5AC11880"/>
    <w:rsid w:val="5B06B87B"/>
    <w:rsid w:val="5B96C021"/>
    <w:rsid w:val="5CEC35A1"/>
    <w:rsid w:val="5D4B3C47"/>
    <w:rsid w:val="5D5ADB92"/>
    <w:rsid w:val="5D5D23A4"/>
    <w:rsid w:val="5EAFE55B"/>
    <w:rsid w:val="5EFF7A07"/>
    <w:rsid w:val="5FE26BE4"/>
    <w:rsid w:val="61BFCE1A"/>
    <w:rsid w:val="620364F5"/>
    <w:rsid w:val="646653EB"/>
    <w:rsid w:val="6478C570"/>
    <w:rsid w:val="647B1C21"/>
    <w:rsid w:val="65926343"/>
    <w:rsid w:val="65FD5336"/>
    <w:rsid w:val="661533E1"/>
    <w:rsid w:val="665C0F15"/>
    <w:rsid w:val="67461E5A"/>
    <w:rsid w:val="6853C054"/>
    <w:rsid w:val="68D3D9BC"/>
    <w:rsid w:val="6A3A31E4"/>
    <w:rsid w:val="6A5F9282"/>
    <w:rsid w:val="6A8622CD"/>
    <w:rsid w:val="6ADD6383"/>
    <w:rsid w:val="6CA58A40"/>
    <w:rsid w:val="6D2F5DD9"/>
    <w:rsid w:val="6DE40BC4"/>
    <w:rsid w:val="6F6614CA"/>
    <w:rsid w:val="70689251"/>
    <w:rsid w:val="70BD70CA"/>
    <w:rsid w:val="71666737"/>
    <w:rsid w:val="7197F29D"/>
    <w:rsid w:val="72789FFA"/>
    <w:rsid w:val="729A0DC4"/>
    <w:rsid w:val="74B87701"/>
    <w:rsid w:val="7512E1D3"/>
    <w:rsid w:val="7615DDF4"/>
    <w:rsid w:val="76B05FC7"/>
    <w:rsid w:val="76E79426"/>
    <w:rsid w:val="78A2D707"/>
    <w:rsid w:val="7A85AE82"/>
    <w:rsid w:val="7AB0968C"/>
    <w:rsid w:val="7BE57072"/>
    <w:rsid w:val="7D978990"/>
    <w:rsid w:val="7E928BAD"/>
    <w:rsid w:val="7F796158"/>
    <w:rsid w:val="7F7CB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376755"/>
  <w15:docId w15:val="{5E7ADDEE-F839-3D44-80A5-10C1D8960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 xmlns="http://schemas.apple.com/cocoa/2006/metadata">
  <generator>CocoaOOXMLWriter/2487.7</generator>
</meta>
</file>

<file path=customXml/itemProps1.xml><?xml version="1.0" encoding="utf-8"?>
<ds:datastoreItem xmlns:ds="http://schemas.openxmlformats.org/officeDocument/2006/customXml" ds:itemID="{E6B6E459-5927-D24A-AAB7-9173DBEDDBDC}">
  <ds:schemaRefs>
    <ds:schemaRef ds:uri="http://schemas.apple.com/cocoa/2006/metadat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Learning &amp; Reflection</dc:title>
  <dc:subject>THE Sports development entrepreneur bMSM6008</dc:subject>
  <dc:creator>Self &amp; Peer Review</dc:creator>
  <lastModifiedBy>Dylan Davies (2310228)</lastModifiedBy>
  <revision>3</revision>
  <dcterms:created xsi:type="dcterms:W3CDTF">2026-05-04T18:27:00.0000000Z</dcterms:created>
  <dcterms:modified xsi:type="dcterms:W3CDTF">2026-05-04T21:24:42.6800750Z</dcterms:modified>
</coreProperties>
</file>