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B785E" w:rsidRPr="00090DB5" w:rsidRDefault="009B785E" w:rsidP="009B785E">
      <w:pPr>
        <w:rPr>
          <w:rFonts w:ascii="Arial" w:hAnsi="Arial" w:cs="Arial"/>
          <w:b/>
          <w:sz w:val="16"/>
          <w:szCs w:val="16"/>
        </w:rPr>
      </w:pPr>
    </w:p>
    <w:p w:rsidR="003C1A7C" w:rsidRPr="003C1A7C" w:rsidRDefault="003C1A7C" w:rsidP="009B785E">
      <w:pPr>
        <w:pStyle w:val="Heading2"/>
        <w:rPr>
          <w:sz w:val="40"/>
          <w:szCs w:val="40"/>
        </w:rPr>
      </w:pPr>
      <w:r w:rsidRPr="003C1A7C">
        <w:rPr>
          <w:sz w:val="40"/>
          <w:szCs w:val="40"/>
        </w:rPr>
        <w:t>Assignment Action Plan: Web Authoring</w:t>
      </w:r>
    </w:p>
    <w:p w:rsidR="009B785E" w:rsidRPr="00090DB5" w:rsidRDefault="009B785E" w:rsidP="009B785E">
      <w:pPr>
        <w:rPr>
          <w:sz w:val="16"/>
          <w:szCs w:val="16"/>
        </w:rPr>
      </w:pPr>
    </w:p>
    <w:tbl>
      <w:tblPr>
        <w:tblStyle w:val="TableGrid"/>
        <w:tblW w:w="13976" w:type="dxa"/>
        <w:tblCellMar>
          <w:top w:w="142" w:type="dxa"/>
          <w:bottom w:w="142" w:type="dxa"/>
        </w:tblCellMar>
        <w:tblLook w:val="01E0"/>
      </w:tblPr>
      <w:tblGrid>
        <w:gridCol w:w="1691"/>
        <w:gridCol w:w="1691"/>
        <w:gridCol w:w="1671"/>
        <w:gridCol w:w="2023"/>
        <w:gridCol w:w="3127"/>
        <w:gridCol w:w="1954"/>
        <w:gridCol w:w="1819"/>
      </w:tblGrid>
      <w:tr w:rsidR="0067110A" w:rsidRPr="009B785E" w:rsidTr="00090DB5">
        <w:trPr>
          <w:trHeight w:val="641"/>
        </w:trPr>
        <w:tc>
          <w:tcPr>
            <w:tcW w:w="1688" w:type="dxa"/>
            <w:tcBorders>
              <w:bottom w:val="single" w:sz="4" w:space="0" w:color="auto"/>
            </w:tcBorders>
          </w:tcPr>
          <w:p w:rsidR="009B785E" w:rsidRPr="009B785E" w:rsidRDefault="003C1A7C" w:rsidP="00090DB5">
            <w:pPr>
              <w:rPr>
                <w:b/>
              </w:rPr>
            </w:pPr>
            <w:r>
              <w:rPr>
                <w:b/>
              </w:rPr>
              <w:t>Assessment</w:t>
            </w:r>
          </w:p>
        </w:tc>
        <w:tc>
          <w:tcPr>
            <w:tcW w:w="1691" w:type="dxa"/>
            <w:tcBorders>
              <w:bottom w:val="single" w:sz="4" w:space="0" w:color="auto"/>
            </w:tcBorders>
          </w:tcPr>
          <w:p w:rsidR="009B785E" w:rsidRPr="009B785E" w:rsidRDefault="009B785E" w:rsidP="00090DB5">
            <w:pPr>
              <w:rPr>
                <w:b/>
              </w:rPr>
            </w:pPr>
            <w:r w:rsidRPr="009B785E">
              <w:rPr>
                <w:b/>
              </w:rPr>
              <w:t>Type of Assessment</w:t>
            </w:r>
          </w:p>
        </w:tc>
        <w:tc>
          <w:tcPr>
            <w:tcW w:w="1671" w:type="dxa"/>
            <w:tcBorders>
              <w:bottom w:val="single" w:sz="4" w:space="0" w:color="auto"/>
            </w:tcBorders>
          </w:tcPr>
          <w:p w:rsidR="009B785E" w:rsidRPr="009B785E" w:rsidRDefault="009B785E" w:rsidP="00090DB5">
            <w:pPr>
              <w:rPr>
                <w:b/>
              </w:rPr>
            </w:pPr>
            <w:r w:rsidRPr="009B785E">
              <w:rPr>
                <w:b/>
              </w:rPr>
              <w:t>Activities</w:t>
            </w:r>
          </w:p>
        </w:tc>
        <w:tc>
          <w:tcPr>
            <w:tcW w:w="2023" w:type="dxa"/>
            <w:tcBorders>
              <w:bottom w:val="single" w:sz="4" w:space="0" w:color="auto"/>
            </w:tcBorders>
          </w:tcPr>
          <w:p w:rsidR="009B785E" w:rsidRPr="009B785E" w:rsidRDefault="00C45B6C" w:rsidP="00090DB5">
            <w:pPr>
              <w:rPr>
                <w:b/>
              </w:rPr>
            </w:pPr>
            <w:r>
              <w:rPr>
                <w:b/>
              </w:rPr>
              <w:t>Date/</w:t>
            </w:r>
            <w:r w:rsidR="009B785E" w:rsidRPr="009B785E">
              <w:rPr>
                <w:b/>
              </w:rPr>
              <w:t>Duration</w:t>
            </w:r>
          </w:p>
        </w:tc>
        <w:tc>
          <w:tcPr>
            <w:tcW w:w="3129" w:type="dxa"/>
            <w:tcBorders>
              <w:bottom w:val="single" w:sz="4" w:space="0" w:color="auto"/>
            </w:tcBorders>
          </w:tcPr>
          <w:p w:rsidR="009B785E" w:rsidRPr="009B785E" w:rsidRDefault="00090DB5" w:rsidP="00090DB5">
            <w:pPr>
              <w:rPr>
                <w:b/>
              </w:rPr>
            </w:pPr>
            <w:r>
              <w:rPr>
                <w:b/>
              </w:rPr>
              <w:t>Description</w:t>
            </w:r>
          </w:p>
          <w:p w:rsidR="009B785E" w:rsidRPr="009B785E" w:rsidRDefault="009B785E" w:rsidP="00090DB5">
            <w:pPr>
              <w:rPr>
                <w:b/>
              </w:rPr>
            </w:pPr>
          </w:p>
        </w:tc>
        <w:tc>
          <w:tcPr>
            <w:tcW w:w="1955" w:type="dxa"/>
            <w:tcBorders>
              <w:bottom w:val="single" w:sz="4" w:space="0" w:color="auto"/>
            </w:tcBorders>
          </w:tcPr>
          <w:p w:rsidR="009B785E" w:rsidRPr="009B785E" w:rsidRDefault="0067110A" w:rsidP="00090DB5">
            <w:pPr>
              <w:rPr>
                <w:b/>
              </w:rPr>
            </w:pPr>
            <w:r>
              <w:rPr>
                <w:b/>
              </w:rPr>
              <w:t>Complete</w:t>
            </w:r>
            <w:r w:rsidR="009B785E" w:rsidRPr="009B785E">
              <w:rPr>
                <w:b/>
              </w:rPr>
              <w:t xml:space="preserve"> By</w:t>
            </w:r>
          </w:p>
        </w:tc>
        <w:tc>
          <w:tcPr>
            <w:tcW w:w="1819" w:type="dxa"/>
            <w:tcBorders>
              <w:bottom w:val="single" w:sz="4" w:space="0" w:color="auto"/>
            </w:tcBorders>
          </w:tcPr>
          <w:p w:rsidR="009B785E" w:rsidRPr="009B785E" w:rsidRDefault="009B785E" w:rsidP="00090DB5">
            <w:pPr>
              <w:rPr>
                <w:b/>
              </w:rPr>
            </w:pPr>
            <w:r w:rsidRPr="009B785E">
              <w:rPr>
                <w:b/>
              </w:rPr>
              <w:t xml:space="preserve">Submission </w:t>
            </w:r>
            <w:r w:rsidR="0067110A">
              <w:rPr>
                <w:b/>
              </w:rPr>
              <w:t>Date</w:t>
            </w:r>
          </w:p>
        </w:tc>
      </w:tr>
      <w:tr w:rsidR="0067110A" w:rsidTr="00090DB5">
        <w:tc>
          <w:tcPr>
            <w:tcW w:w="1688" w:type="dxa"/>
            <w:tcBorders>
              <w:bottom w:val="nil"/>
            </w:tcBorders>
          </w:tcPr>
          <w:p w:rsidR="009B785E" w:rsidRPr="0010426E" w:rsidRDefault="00562823" w:rsidP="00BC2C6B">
            <w:r>
              <w:t>Web Authoring</w:t>
            </w:r>
          </w:p>
        </w:tc>
        <w:tc>
          <w:tcPr>
            <w:tcW w:w="1691" w:type="dxa"/>
            <w:tcBorders>
              <w:bottom w:val="nil"/>
            </w:tcBorders>
          </w:tcPr>
          <w:p w:rsidR="009B785E" w:rsidRPr="0010426E" w:rsidRDefault="009B785E" w:rsidP="00BC2C6B">
            <w:r w:rsidRPr="0010426E">
              <w:t>Report</w:t>
            </w:r>
          </w:p>
        </w:tc>
        <w:tc>
          <w:tcPr>
            <w:tcW w:w="1671" w:type="dxa"/>
            <w:tcBorders>
              <w:bottom w:val="nil"/>
            </w:tcBorders>
          </w:tcPr>
          <w:p w:rsidR="009B785E" w:rsidRDefault="009B785E" w:rsidP="00BC2C6B">
            <w:r>
              <w:t>Construct Plan</w:t>
            </w:r>
          </w:p>
        </w:tc>
        <w:tc>
          <w:tcPr>
            <w:tcW w:w="2023" w:type="dxa"/>
            <w:tcBorders>
              <w:bottom w:val="nil"/>
            </w:tcBorders>
          </w:tcPr>
          <w:p w:rsidR="009B785E" w:rsidRDefault="00562823" w:rsidP="00BC2C6B">
            <w:r>
              <w:t>04</w:t>
            </w:r>
            <w:r w:rsidR="009B785E" w:rsidRPr="005F7C14">
              <w:rPr>
                <w:vertAlign w:val="superscript"/>
              </w:rPr>
              <w:t>th</w:t>
            </w:r>
            <w:r w:rsidR="009B785E">
              <w:t xml:space="preserve"> </w:t>
            </w:r>
            <w:r>
              <w:t>Dec</w:t>
            </w:r>
          </w:p>
        </w:tc>
        <w:tc>
          <w:tcPr>
            <w:tcW w:w="3129" w:type="dxa"/>
            <w:tcBorders>
              <w:bottom w:val="nil"/>
            </w:tcBorders>
          </w:tcPr>
          <w:p w:rsidR="009B785E" w:rsidRDefault="00C45B6C" w:rsidP="00BC2C6B">
            <w:r>
              <w:t>Assessment</w:t>
            </w:r>
            <w:r w:rsidRPr="0010426E">
              <w:t xml:space="preserve"> Action Plan</w:t>
            </w:r>
          </w:p>
        </w:tc>
        <w:tc>
          <w:tcPr>
            <w:tcW w:w="1955" w:type="dxa"/>
            <w:tcBorders>
              <w:bottom w:val="nil"/>
            </w:tcBorders>
          </w:tcPr>
          <w:p w:rsidR="00E43E79" w:rsidRDefault="0067110A" w:rsidP="0067110A">
            <w:r>
              <w:t>16</w:t>
            </w:r>
            <w:r w:rsidRPr="0067110A">
              <w:rPr>
                <w:vertAlign w:val="superscript"/>
              </w:rPr>
              <w:t>th</w:t>
            </w:r>
            <w:r>
              <w:t xml:space="preserve"> December</w:t>
            </w:r>
          </w:p>
        </w:tc>
        <w:tc>
          <w:tcPr>
            <w:tcW w:w="1819" w:type="dxa"/>
            <w:tcBorders>
              <w:bottom w:val="nil"/>
            </w:tcBorders>
          </w:tcPr>
          <w:p w:rsidR="009B785E" w:rsidRDefault="0067110A" w:rsidP="00BC2C6B">
            <w:r>
              <w:t>18</w:t>
            </w:r>
            <w:r w:rsidRPr="0067110A">
              <w:rPr>
                <w:vertAlign w:val="superscript"/>
              </w:rPr>
              <w:t>th</w:t>
            </w:r>
            <w:r>
              <w:t xml:space="preserve"> January</w:t>
            </w:r>
          </w:p>
        </w:tc>
      </w:tr>
      <w:tr w:rsidR="0067110A" w:rsidTr="00090DB5">
        <w:tc>
          <w:tcPr>
            <w:tcW w:w="1688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:rsidR="009B785E" w:rsidRDefault="009B785E" w:rsidP="00BC2C6B">
            <w:r>
              <w:t>Library Research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:rsidR="009B785E" w:rsidRDefault="00562823" w:rsidP="00562823">
            <w:r>
              <w:t>05</w:t>
            </w:r>
            <w:r w:rsidRPr="00562823">
              <w:rPr>
                <w:vertAlign w:val="superscript"/>
              </w:rPr>
              <w:t>th</w:t>
            </w:r>
            <w:r w:rsidR="009B785E">
              <w:t xml:space="preserve"> </w:t>
            </w:r>
            <w:r>
              <w:t>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:rsidR="009B785E" w:rsidRDefault="009B785E" w:rsidP="00BC2C6B">
            <w:r>
              <w:t>Research Materials</w:t>
            </w:r>
            <w:r w:rsidR="00C45B6C">
              <w:t xml:space="preserve"> inc. Online articles, Papers and Book.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:rsidR="009B785E" w:rsidRPr="00090DB5" w:rsidRDefault="00090DB5" w:rsidP="00090DB5">
            <w:pPr>
              <w:rPr>
                <w:rFonts w:asciiTheme="minorHAnsi" w:hAnsiTheme="minorHAnsi" w:cstheme="minorHAnsi"/>
                <w:sz w:val="16"/>
                <w:szCs w:val="16"/>
              </w:rPr>
            </w:pPr>
            <w:r w:rsidRPr="00090DB5">
              <w:rPr>
                <w:rFonts w:asciiTheme="minorHAnsi" w:hAnsiTheme="minorHAnsi" w:cstheme="minorHAnsi"/>
                <w:sz w:val="16"/>
                <w:szCs w:val="16"/>
              </w:rPr>
              <w:t>Note: Important to start early and leave plenty of time to complete other assessments.</w:t>
            </w:r>
          </w:p>
        </w:tc>
        <w:tc>
          <w:tcPr>
            <w:tcW w:w="1819" w:type="dxa"/>
            <w:tcBorders>
              <w:top w:val="nil"/>
              <w:bottom w:val="nil"/>
            </w:tcBorders>
          </w:tcPr>
          <w:p w:rsidR="009B785E" w:rsidRDefault="009B785E" w:rsidP="00BC2C6B"/>
        </w:tc>
      </w:tr>
      <w:tr w:rsidR="0067110A" w:rsidTr="00090DB5">
        <w:tc>
          <w:tcPr>
            <w:tcW w:w="1688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:rsidR="009B785E" w:rsidRDefault="009B785E" w:rsidP="00BC2C6B">
            <w:r>
              <w:t>Background Reading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:rsidR="009B785E" w:rsidRDefault="00562823" w:rsidP="00562823">
            <w:r>
              <w:t>06</w:t>
            </w:r>
            <w:r w:rsidR="009B785E" w:rsidRPr="005F7C14">
              <w:rPr>
                <w:vertAlign w:val="superscript"/>
              </w:rPr>
              <w:t>th</w:t>
            </w:r>
            <w:r w:rsidR="009B785E">
              <w:t xml:space="preserve"> </w:t>
            </w:r>
            <w:r>
              <w:t>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:rsidR="009B785E" w:rsidRDefault="00C45B6C" w:rsidP="00BC2C6B">
            <w:r>
              <w:t>Time to review research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:rsidR="009B785E" w:rsidRDefault="009B785E" w:rsidP="00BC2C6B"/>
        </w:tc>
        <w:tc>
          <w:tcPr>
            <w:tcW w:w="1819" w:type="dxa"/>
            <w:tcBorders>
              <w:top w:val="nil"/>
              <w:bottom w:val="nil"/>
            </w:tcBorders>
          </w:tcPr>
          <w:p w:rsidR="009B785E" w:rsidRDefault="009B785E" w:rsidP="00BC2C6B"/>
        </w:tc>
      </w:tr>
      <w:tr w:rsidR="0067110A" w:rsidTr="00090DB5">
        <w:tc>
          <w:tcPr>
            <w:tcW w:w="1688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:rsidR="009B785E" w:rsidRDefault="009B785E" w:rsidP="00BC2C6B">
            <w:r>
              <w:t>Writing up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:rsidR="009B785E" w:rsidRDefault="00C45B6C" w:rsidP="00BC2C6B">
            <w:r>
              <w:t>07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:rsidR="009B785E" w:rsidRDefault="00C45B6C" w:rsidP="00C45B6C">
            <w:r>
              <w:t>Complete Assessment tasks 2a to 2d.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:rsidR="009B785E" w:rsidRDefault="009B785E" w:rsidP="00BC2C6B"/>
        </w:tc>
        <w:tc>
          <w:tcPr>
            <w:tcW w:w="1819" w:type="dxa"/>
            <w:tcBorders>
              <w:top w:val="nil"/>
              <w:bottom w:val="nil"/>
            </w:tcBorders>
          </w:tcPr>
          <w:p w:rsidR="009B785E" w:rsidRDefault="009B785E" w:rsidP="00BC2C6B"/>
        </w:tc>
      </w:tr>
      <w:tr w:rsidR="0067110A" w:rsidTr="00090DB5">
        <w:tc>
          <w:tcPr>
            <w:tcW w:w="1688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:rsidR="009B785E" w:rsidRDefault="00562823" w:rsidP="00BC2C6B">
            <w:r>
              <w:t>Design</w:t>
            </w:r>
          </w:p>
          <w:p w:rsidR="00562823" w:rsidRDefault="00562823" w:rsidP="00BC2C6B"/>
          <w:p w:rsidR="00C45B6C" w:rsidRDefault="00C45B6C" w:rsidP="00BC2C6B"/>
          <w:p w:rsidR="00562823" w:rsidRDefault="00562823" w:rsidP="00BC2C6B">
            <w:r>
              <w:t>Develop</w:t>
            </w:r>
          </w:p>
          <w:p w:rsidR="00C45B6C" w:rsidRDefault="00C45B6C" w:rsidP="00BC2C6B"/>
          <w:p w:rsidR="00C45B6C" w:rsidRDefault="00C45B6C" w:rsidP="00C45B6C"/>
          <w:p w:rsidR="00C45B6C" w:rsidRDefault="00C45B6C" w:rsidP="00090DB5">
            <w:r>
              <w:t>User Test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:rsidR="009B785E" w:rsidRDefault="00C45B6C" w:rsidP="00BC2C6B">
            <w:r>
              <w:t>09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  <w:p w:rsidR="00C45B6C" w:rsidRDefault="00C45B6C" w:rsidP="00BC2C6B"/>
          <w:p w:rsidR="00C45B6C" w:rsidRDefault="00C45B6C" w:rsidP="00BC2C6B"/>
          <w:p w:rsidR="00C45B6C" w:rsidRDefault="00C45B6C" w:rsidP="00BC2C6B">
            <w:r>
              <w:t>10 – 12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  <w:p w:rsidR="00C45B6C" w:rsidRDefault="00C45B6C" w:rsidP="00BC2C6B"/>
          <w:p w:rsidR="00C45B6C" w:rsidRDefault="00C45B6C" w:rsidP="00BC2C6B"/>
          <w:p w:rsidR="00C45B6C" w:rsidRDefault="00C45B6C" w:rsidP="00BC2C6B">
            <w:r>
              <w:t>13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:rsidR="009B785E" w:rsidRDefault="00C45B6C" w:rsidP="00BC2C6B">
            <w:r>
              <w:t>Complete Assessment task 2e &amp; 2f.</w:t>
            </w:r>
          </w:p>
          <w:p w:rsidR="00C45B6C" w:rsidRDefault="00C45B6C" w:rsidP="00BC2C6B"/>
          <w:p w:rsidR="00C45B6C" w:rsidRDefault="00C45B6C" w:rsidP="00BC2C6B">
            <w:r>
              <w:t>Complete Assessment task 1.0.</w:t>
            </w:r>
          </w:p>
          <w:p w:rsidR="00C45B6C" w:rsidRDefault="00C45B6C" w:rsidP="00BC2C6B"/>
          <w:p w:rsidR="00C45B6C" w:rsidRDefault="00C45B6C" w:rsidP="00BC2C6B">
            <w:r>
              <w:t>Update website.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:rsidR="009B785E" w:rsidRDefault="009B785E" w:rsidP="00BC2C6B"/>
        </w:tc>
        <w:tc>
          <w:tcPr>
            <w:tcW w:w="1819" w:type="dxa"/>
            <w:tcBorders>
              <w:top w:val="nil"/>
              <w:bottom w:val="nil"/>
            </w:tcBorders>
          </w:tcPr>
          <w:p w:rsidR="009B785E" w:rsidRDefault="009B785E" w:rsidP="00BC2C6B"/>
        </w:tc>
      </w:tr>
      <w:tr w:rsidR="0067110A" w:rsidTr="00090DB5">
        <w:tc>
          <w:tcPr>
            <w:tcW w:w="1688" w:type="dxa"/>
            <w:tcBorders>
              <w:top w:val="nil"/>
              <w:bottom w:val="single" w:sz="4" w:space="0" w:color="auto"/>
            </w:tcBorders>
          </w:tcPr>
          <w:p w:rsidR="009B785E" w:rsidRPr="0010426E" w:rsidRDefault="009B785E" w:rsidP="00BC2C6B"/>
        </w:tc>
        <w:tc>
          <w:tcPr>
            <w:tcW w:w="1691" w:type="dxa"/>
            <w:tcBorders>
              <w:top w:val="nil"/>
              <w:bottom w:val="single" w:sz="4" w:space="0" w:color="auto"/>
            </w:tcBorders>
          </w:tcPr>
          <w:p w:rsidR="009B785E" w:rsidRPr="0010426E" w:rsidRDefault="009B785E" w:rsidP="00BC2C6B"/>
        </w:tc>
        <w:tc>
          <w:tcPr>
            <w:tcW w:w="1671" w:type="dxa"/>
            <w:tcBorders>
              <w:top w:val="nil"/>
              <w:bottom w:val="single" w:sz="4" w:space="0" w:color="auto"/>
            </w:tcBorders>
          </w:tcPr>
          <w:p w:rsidR="00C45B6C" w:rsidRDefault="00C45B6C" w:rsidP="00BC2C6B">
            <w:r>
              <w:t>Evaluation</w:t>
            </w:r>
          </w:p>
          <w:p w:rsidR="00C45B6C" w:rsidRDefault="00C45B6C" w:rsidP="00BC2C6B"/>
          <w:p w:rsidR="00C45B6C" w:rsidRDefault="00C45B6C" w:rsidP="00BC2C6B"/>
          <w:p w:rsidR="009B785E" w:rsidRDefault="00C45B6C" w:rsidP="00BC2C6B">
            <w:r>
              <w:t xml:space="preserve">Proof Read, Referencing &amp; </w:t>
            </w:r>
            <w:r w:rsidR="009B785E">
              <w:t>Finalise</w:t>
            </w:r>
          </w:p>
        </w:tc>
        <w:tc>
          <w:tcPr>
            <w:tcW w:w="2023" w:type="dxa"/>
            <w:tcBorders>
              <w:top w:val="nil"/>
              <w:bottom w:val="single" w:sz="4" w:space="0" w:color="auto"/>
            </w:tcBorders>
          </w:tcPr>
          <w:p w:rsidR="009B785E" w:rsidRDefault="00C45B6C" w:rsidP="00C45B6C">
            <w:r>
              <w:t>14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  <w:p w:rsidR="00C45B6C" w:rsidRDefault="00C45B6C" w:rsidP="00C45B6C"/>
          <w:p w:rsidR="00C45B6C" w:rsidRDefault="00C45B6C" w:rsidP="00C45B6C"/>
          <w:p w:rsidR="00C45B6C" w:rsidRDefault="00C45B6C" w:rsidP="00C45B6C">
            <w:r>
              <w:t>16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3129" w:type="dxa"/>
            <w:tcBorders>
              <w:top w:val="nil"/>
              <w:bottom w:val="single" w:sz="4" w:space="0" w:color="auto"/>
            </w:tcBorders>
          </w:tcPr>
          <w:p w:rsidR="00C45B6C" w:rsidRDefault="00C45B6C" w:rsidP="009E7B8A">
            <w:r>
              <w:t>Complete Assessment task 2h.</w:t>
            </w:r>
          </w:p>
          <w:p w:rsidR="00C45B6C" w:rsidRDefault="00C45B6C" w:rsidP="009E7B8A"/>
          <w:p w:rsidR="009B785E" w:rsidRDefault="009B785E" w:rsidP="009E7B8A">
            <w:r>
              <w:t xml:space="preserve">Someone to proof read </w:t>
            </w:r>
            <w:r w:rsidR="00090DB5">
              <w:t>for errors, referencing</w:t>
            </w:r>
            <w:r>
              <w:t xml:space="preserve"> etc.</w:t>
            </w:r>
          </w:p>
        </w:tc>
        <w:tc>
          <w:tcPr>
            <w:tcW w:w="1955" w:type="dxa"/>
            <w:tcBorders>
              <w:top w:val="nil"/>
              <w:bottom w:val="single" w:sz="4" w:space="0" w:color="auto"/>
            </w:tcBorders>
          </w:tcPr>
          <w:p w:rsidR="009B785E" w:rsidRDefault="009B785E" w:rsidP="00BC2C6B"/>
        </w:tc>
        <w:tc>
          <w:tcPr>
            <w:tcW w:w="1819" w:type="dxa"/>
            <w:tcBorders>
              <w:top w:val="nil"/>
              <w:bottom w:val="single" w:sz="4" w:space="0" w:color="auto"/>
            </w:tcBorders>
          </w:tcPr>
          <w:p w:rsidR="009B785E" w:rsidRDefault="009B785E" w:rsidP="00BC2C6B"/>
        </w:tc>
      </w:tr>
    </w:tbl>
    <w:p w:rsidR="009B785E" w:rsidRPr="0000226C" w:rsidRDefault="009B785E" w:rsidP="003C1A7C"/>
    <w:sectPr w:rsidR="009B785E" w:rsidRPr="0000226C" w:rsidSect="009B785E">
      <w:footerReference w:type="default" r:id="rId6"/>
      <w:pgSz w:w="16838" w:h="11906" w:orient="landscape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F62DF" w:rsidRDefault="00DF62DF">
      <w:r>
        <w:separator/>
      </w:r>
    </w:p>
  </w:endnote>
  <w:endnote w:type="continuationSeparator" w:id="0">
    <w:p w:rsidR="00DF62DF" w:rsidRDefault="00DF62DF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5B5F" w:rsidRPr="00755C9A" w:rsidRDefault="00090DB5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>
      <w:rPr>
        <w:color w:val="999999"/>
        <w:sz w:val="16"/>
      </w:rPr>
      <w:t>Study Skills</w:t>
    </w:r>
    <w:r w:rsidR="00475B5F" w:rsidRPr="00755C9A">
      <w:rPr>
        <w:color w:val="999999"/>
        <w:sz w:val="16"/>
      </w:rPr>
      <w:tab/>
    </w:r>
    <w:r w:rsidR="00475B5F" w:rsidRPr="00755C9A">
      <w:rPr>
        <w:color w:val="999999"/>
        <w:sz w:val="16"/>
      </w:rPr>
      <w:tab/>
    </w:r>
    <w:r w:rsidR="00DA3CE4" w:rsidRPr="00755C9A">
      <w:rPr>
        <w:color w:val="999999"/>
        <w:sz w:val="16"/>
      </w:rPr>
      <w:fldChar w:fldCharType="begin"/>
    </w:r>
    <w:r w:rsidR="00475B5F" w:rsidRPr="00755C9A">
      <w:rPr>
        <w:color w:val="999999"/>
        <w:sz w:val="16"/>
      </w:rPr>
      <w:instrText xml:space="preserve"> FILENAME  </w:instrText>
    </w:r>
    <w:r w:rsidR="00DA3CE4" w:rsidRPr="00755C9A">
      <w:rPr>
        <w:color w:val="999999"/>
        <w:sz w:val="16"/>
      </w:rPr>
      <w:fldChar w:fldCharType="separate"/>
    </w:r>
    <w:r w:rsidR="005742C4">
      <w:rPr>
        <w:noProof/>
        <w:color w:val="999999"/>
        <w:sz w:val="16"/>
      </w:rPr>
      <w:t>Action Plan - Example</w:t>
    </w:r>
    <w:r w:rsidR="00DA3CE4" w:rsidRPr="00755C9A">
      <w:rPr>
        <w:color w:val="999999"/>
        <w:sz w:val="16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F62DF" w:rsidRDefault="00DF62DF">
      <w:r>
        <w:separator/>
      </w:r>
    </w:p>
  </w:footnote>
  <w:footnote w:type="continuationSeparator" w:id="0">
    <w:p w:rsidR="00DF62DF" w:rsidRDefault="00DF62DF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8"/>
  <w:proofState w:spelling="clean" w:grammar="clean"/>
  <w:attachedTemplate r:id="rId1"/>
  <w:stylePaneFormatFilter w:val="3F01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B785E"/>
    <w:rsid w:val="0000226C"/>
    <w:rsid w:val="00025CEB"/>
    <w:rsid w:val="00090DB5"/>
    <w:rsid w:val="001229EE"/>
    <w:rsid w:val="001A6559"/>
    <w:rsid w:val="001C671A"/>
    <w:rsid w:val="0022527F"/>
    <w:rsid w:val="002268ED"/>
    <w:rsid w:val="002B2240"/>
    <w:rsid w:val="00322FB4"/>
    <w:rsid w:val="00381A5F"/>
    <w:rsid w:val="003B2A02"/>
    <w:rsid w:val="003C1A7C"/>
    <w:rsid w:val="00475B5F"/>
    <w:rsid w:val="00486111"/>
    <w:rsid w:val="004974D7"/>
    <w:rsid w:val="004C5088"/>
    <w:rsid w:val="004E2CF2"/>
    <w:rsid w:val="00525AA0"/>
    <w:rsid w:val="00562823"/>
    <w:rsid w:val="00566D48"/>
    <w:rsid w:val="005742C4"/>
    <w:rsid w:val="006434E7"/>
    <w:rsid w:val="0067110A"/>
    <w:rsid w:val="006E335C"/>
    <w:rsid w:val="00755C9A"/>
    <w:rsid w:val="00773F02"/>
    <w:rsid w:val="0083246B"/>
    <w:rsid w:val="0083509F"/>
    <w:rsid w:val="00846208"/>
    <w:rsid w:val="008611FA"/>
    <w:rsid w:val="009122C8"/>
    <w:rsid w:val="00926791"/>
    <w:rsid w:val="009B785E"/>
    <w:rsid w:val="009E7B8A"/>
    <w:rsid w:val="00C44B0E"/>
    <w:rsid w:val="00C45B6C"/>
    <w:rsid w:val="00C6166A"/>
    <w:rsid w:val="00C760AF"/>
    <w:rsid w:val="00CA4F98"/>
    <w:rsid w:val="00D05DAD"/>
    <w:rsid w:val="00D2318E"/>
    <w:rsid w:val="00DA3CE4"/>
    <w:rsid w:val="00DF62DF"/>
    <w:rsid w:val="00E43E79"/>
    <w:rsid w:val="00EB1C42"/>
    <w:rsid w:val="00F028BB"/>
    <w:rsid w:val="00F66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9B785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H:\Handout%20Template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 Template</Template>
  <TotalTime>2</TotalTime>
  <Pages>2</Pages>
  <Words>124</Words>
  <Characters>709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832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Pamela</cp:lastModifiedBy>
  <cp:revision>2</cp:revision>
  <cp:lastPrinted>2012-11-30T12:46:00Z</cp:lastPrinted>
  <dcterms:created xsi:type="dcterms:W3CDTF">2013-11-12T15:26:00Z</dcterms:created>
  <dcterms:modified xsi:type="dcterms:W3CDTF">2013-11-12T15:26:00Z</dcterms:modified>
</cp:coreProperties>
</file>