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B07701" w14:textId="77777777" w:rsidR="00663EC0" w:rsidRDefault="00DF33CD">
      <w:r>
        <w:t>Medieval World Module</w:t>
      </w:r>
    </w:p>
    <w:p w14:paraId="75D2666F" w14:textId="254F68C2" w:rsidR="00DF33CD" w:rsidRDefault="00DF33CD">
      <w:r>
        <w:t>Exercise 1</w:t>
      </w:r>
    </w:p>
    <w:p w14:paraId="7272A374" w14:textId="33FD6B6E" w:rsidR="00662CAD" w:rsidRDefault="00662CAD"/>
    <w:p w14:paraId="1C0F3BB2" w14:textId="1A4CDAE8" w:rsidR="00662CAD" w:rsidRPr="00662CAD" w:rsidRDefault="00662CAD">
      <w:r w:rsidRPr="00662CAD">
        <w:rPr>
          <w:b/>
          <w:u w:val="single"/>
        </w:rPr>
        <w:t xml:space="preserve">The </w:t>
      </w:r>
      <w:proofErr w:type="spellStart"/>
      <w:r w:rsidRPr="00662CAD">
        <w:rPr>
          <w:b/>
          <w:u w:val="single"/>
        </w:rPr>
        <w:t>Bassaleg</w:t>
      </w:r>
      <w:proofErr w:type="spellEnd"/>
      <w:r w:rsidRPr="00662CAD">
        <w:rPr>
          <w:b/>
          <w:u w:val="single"/>
        </w:rPr>
        <w:t xml:space="preserve"> Priory</w:t>
      </w:r>
      <w:bookmarkStart w:id="0" w:name="_GoBack"/>
      <w:bookmarkEnd w:id="0"/>
    </w:p>
    <w:p w14:paraId="159877B4" w14:textId="1534E1CD" w:rsidR="00A819B4" w:rsidRDefault="00A819B4"/>
    <w:p w14:paraId="28C72BCC" w14:textId="39BB1E1E" w:rsidR="00A819B4" w:rsidRDefault="00A819B4">
      <w:r>
        <w:t>During the Medieval period there was a surge in the building of Monasteries</w:t>
      </w:r>
      <w:r w:rsidR="00C64F1E">
        <w:t>. There were several reasons for this. One is that with the Church becoming more organised, Monasteries were built to spread Church power</w:t>
      </w:r>
      <w:r w:rsidR="00EC240F">
        <w:t xml:space="preserve"> and influence. They may also have built them to provide an ad hoc form of local government and administration.</w:t>
      </w:r>
    </w:p>
    <w:p w14:paraId="23B0A0F2" w14:textId="77777777" w:rsidR="00DF33CD" w:rsidRDefault="00DF33CD"/>
    <w:p w14:paraId="4A1B17B0" w14:textId="77777777" w:rsidR="00417953" w:rsidRDefault="00417953">
      <w:r>
        <w:t>“The religious houses of medieval Wales have long been overshadowed by their more numerous, generally more prosperous and normally better documented neighbours east of Offa’s Dyke. Yet their history is inseparable</w:t>
      </w:r>
      <w:r w:rsidR="00FC471C">
        <w:t xml:space="preserve"> from the religious, cultural, economic, political, literary and urban history of Wales during the period between the arrival of the Normans in the late 11</w:t>
      </w:r>
      <w:r w:rsidR="00FC471C" w:rsidRPr="00FC471C">
        <w:rPr>
          <w:vertAlign w:val="superscript"/>
        </w:rPr>
        <w:t>th</w:t>
      </w:r>
      <w:r w:rsidR="00FC471C">
        <w:t xml:space="preserve"> Century and the Dissolution of the Monasteries in the sixteenth”</w:t>
      </w:r>
    </w:p>
    <w:p w14:paraId="0C68A87C" w14:textId="77777777" w:rsidR="00AB61AF" w:rsidRDefault="008B48AE">
      <w:r>
        <w:t xml:space="preserve">Monastic Wales website. </w:t>
      </w:r>
    </w:p>
    <w:p w14:paraId="6FC3C493" w14:textId="77777777" w:rsidR="00AB61AF" w:rsidRDefault="00AB61AF"/>
    <w:p w14:paraId="261465F4" w14:textId="595367D9" w:rsidR="00FC471C" w:rsidRDefault="008B48AE">
      <w:r>
        <w:t xml:space="preserve">          </w:t>
      </w:r>
    </w:p>
    <w:p w14:paraId="3D8775C9" w14:textId="4D9731F4" w:rsidR="00DF33CD" w:rsidRDefault="008F30B8">
      <w:r>
        <w:t>In Wales between the 11</w:t>
      </w:r>
      <w:r w:rsidRPr="008F30B8">
        <w:rPr>
          <w:vertAlign w:val="superscript"/>
        </w:rPr>
        <w:t>th</w:t>
      </w:r>
      <w:r>
        <w:t xml:space="preserve"> Century arrival of the Normans and Henry VIII</w:t>
      </w:r>
      <w:r w:rsidR="00A819B4">
        <w:t>’s</w:t>
      </w:r>
      <w:r>
        <w:t xml:space="preserve"> Dissolution of the Monasteries in the 16</w:t>
      </w:r>
      <w:r w:rsidRPr="008F30B8">
        <w:rPr>
          <w:vertAlign w:val="superscript"/>
        </w:rPr>
        <w:t>th</w:t>
      </w:r>
      <w:r>
        <w:t xml:space="preserve"> Century the smaller religious houses also known has monast</w:t>
      </w:r>
      <w:r w:rsidR="00417953">
        <w:t xml:space="preserve">eries played a vital role in </w:t>
      </w:r>
      <w:r w:rsidR="00AB61AF">
        <w:t>various ways to the history of Wales throughout the medieval period.</w:t>
      </w:r>
    </w:p>
    <w:p w14:paraId="7DA88A3C" w14:textId="45CC26D1" w:rsidR="0014708B" w:rsidRDefault="0014708B"/>
    <w:p w14:paraId="1E9F9DAF" w14:textId="47EEFC1D" w:rsidR="0014708B" w:rsidRDefault="0014708B">
      <w:r>
        <w:t xml:space="preserve"> </w:t>
      </w:r>
    </w:p>
    <w:p w14:paraId="364AC5DE" w14:textId="7B144AB7" w:rsidR="0014708B" w:rsidRDefault="0014708B">
      <w:r>
        <w:t xml:space="preserve">The Priory of </w:t>
      </w:r>
      <w:proofErr w:type="spellStart"/>
      <w:r>
        <w:t>Bassaleg</w:t>
      </w:r>
      <w:proofErr w:type="spellEnd"/>
      <w:r>
        <w:t>, located in modern day Newport</w:t>
      </w:r>
      <w:r w:rsidR="008E4E85">
        <w:t>, belonged to the Order of Saint Benedict more commonly referred to as the Benedictines.</w:t>
      </w:r>
      <w:r w:rsidR="00270952">
        <w:t xml:space="preserve"> A monastic order is effectively a group of people</w:t>
      </w:r>
      <w:r w:rsidR="00C52C0D">
        <w:t xml:space="preserve"> under religious rule. There are numerous Monastic Order’s that either have existed or still exist today. There are several purely monastic orders including the </w:t>
      </w:r>
      <w:r w:rsidR="00AE3336">
        <w:t>aforementioned</w:t>
      </w:r>
      <w:r w:rsidR="00C52C0D">
        <w:t xml:space="preserve"> Benedict</w:t>
      </w:r>
      <w:r w:rsidR="00AE3336">
        <w:t>ine</w:t>
      </w:r>
      <w:r w:rsidR="00C52C0D">
        <w:t>s</w:t>
      </w:r>
      <w:r w:rsidR="00AE3336">
        <w:t xml:space="preserve">, Augustinians and Cistercians though the more famous Military Orders of the Knights Templar, Knights Hospitellar and the Teutonic Knights can also be classed as monastic orders as they share many similarities with the none military orders.  </w:t>
      </w:r>
      <w:r w:rsidR="008E4E85">
        <w:t>According to Monastic Wales, the Priory was founded prior to 1107 as a cell of Glastonbury Abbey</w:t>
      </w:r>
      <w:r w:rsidR="006A44DD">
        <w:t>. The Priory was founded when Robert of Hay elected to grant the ancient ‘</w:t>
      </w:r>
      <w:proofErr w:type="spellStart"/>
      <w:r w:rsidR="006A44DD">
        <w:t>clas</w:t>
      </w:r>
      <w:proofErr w:type="spellEnd"/>
      <w:r w:rsidR="006A44DD">
        <w:t>’ church</w:t>
      </w:r>
      <w:r w:rsidR="0094767A">
        <w:t xml:space="preserve"> of St Basil to the English house.</w:t>
      </w:r>
      <w:r w:rsidR="007F03ED">
        <w:t xml:space="preserve"> It is likely that the Priory had more than the dozen or so monks that had founded it as the Priory was fairly small.</w:t>
      </w:r>
    </w:p>
    <w:p w14:paraId="377FA1CD" w14:textId="366F05CC" w:rsidR="0094767A" w:rsidRDefault="0094767A"/>
    <w:p w14:paraId="5C3E3228" w14:textId="68593DB4" w:rsidR="0094767A" w:rsidRDefault="0094767A">
      <w:r>
        <w:t xml:space="preserve">There are no real indications as to why the Priory was founded though </w:t>
      </w:r>
      <w:r w:rsidR="00A9023D">
        <w:t>it is likely that it was founded to increase the religious, economic and administrative power and influence that the Glastonbury Abbey</w:t>
      </w:r>
      <w:r w:rsidR="00753001">
        <w:t xml:space="preserve"> had over </w:t>
      </w:r>
      <w:r w:rsidR="00270952">
        <w:t>the areas of Wales</w:t>
      </w:r>
      <w:r w:rsidR="00516B77">
        <w:t xml:space="preserve"> as between the 11</w:t>
      </w:r>
      <w:r w:rsidR="00516B77" w:rsidRPr="00516B77">
        <w:rPr>
          <w:vertAlign w:val="superscript"/>
        </w:rPr>
        <w:t>th</w:t>
      </w:r>
      <w:r w:rsidR="00516B77">
        <w:t xml:space="preserve"> and 16</w:t>
      </w:r>
      <w:r w:rsidR="00516B77" w:rsidRPr="00516B77">
        <w:rPr>
          <w:vertAlign w:val="superscript"/>
        </w:rPr>
        <w:t>th</w:t>
      </w:r>
      <w:r w:rsidR="00516B77">
        <w:t xml:space="preserve"> Centuries there was great English interest in Wales in this period.</w:t>
      </w:r>
      <w:r w:rsidR="0004690D">
        <w:t xml:space="preserve"> It is also possible</w:t>
      </w:r>
      <w:r w:rsidR="00C0603A">
        <w:t xml:space="preserve"> that the Priory had the secondary purpose of studying Welsh culture as it is located in the Welsh Marches and study the Welsh tribal political system so as to aid the Church in their potential</w:t>
      </w:r>
      <w:r w:rsidR="004216EC">
        <w:t xml:space="preserve"> domination of Wale</w:t>
      </w:r>
      <w:r w:rsidR="003E640A">
        <w:t>s</w:t>
      </w:r>
      <w:r w:rsidR="007427B5">
        <w:t>. They may also do it as a favour to the English to help protect their Welsh holdings.</w:t>
      </w:r>
    </w:p>
    <w:p w14:paraId="31C4519E" w14:textId="537BEA0C" w:rsidR="00270952" w:rsidRDefault="00270952"/>
    <w:p w14:paraId="3D93297D" w14:textId="597F8E2C" w:rsidR="007745BF" w:rsidRDefault="00270952">
      <w:r>
        <w:t>In 1116 the first Monks arrived from Glastonbury to take possession of the Priory</w:t>
      </w:r>
      <w:r w:rsidR="00516B77">
        <w:t xml:space="preserve"> and there are no remains today. In 1146</w:t>
      </w:r>
      <w:r w:rsidR="00083696">
        <w:t xml:space="preserve"> there was a dispute with the Chaplain of St </w:t>
      </w:r>
      <w:proofErr w:type="spellStart"/>
      <w:r w:rsidR="00083696">
        <w:t>Gundleus</w:t>
      </w:r>
      <w:proofErr w:type="spellEnd"/>
      <w:r w:rsidR="00083696">
        <w:t xml:space="preserve"> over the parish boundaries.</w:t>
      </w:r>
      <w:r w:rsidR="00993244">
        <w:t xml:space="preserve"> It is not presently known what the result of this dispute was and we likely never will as very few records of the Priory survive today. </w:t>
      </w:r>
      <w:r w:rsidR="00D45D0F">
        <w:t xml:space="preserve">In 1175 the monks received </w:t>
      </w:r>
      <w:r w:rsidR="00D45D0F">
        <w:lastRenderedPageBreak/>
        <w:t xml:space="preserve">land in </w:t>
      </w:r>
      <w:proofErr w:type="spellStart"/>
      <w:r w:rsidR="00D45D0F">
        <w:t>Rumney</w:t>
      </w:r>
      <w:proofErr w:type="spellEnd"/>
      <w:r w:rsidR="00D45D0F">
        <w:t xml:space="preserve"> Moor through Patronage from Hywel ab </w:t>
      </w:r>
      <w:proofErr w:type="spellStart"/>
      <w:r w:rsidR="00A819B4">
        <w:t>L</w:t>
      </w:r>
      <w:r w:rsidR="00D45D0F">
        <w:t>orwerth</w:t>
      </w:r>
      <w:proofErr w:type="spellEnd"/>
      <w:r w:rsidR="00AE06E3">
        <w:t xml:space="preserve"> it</w:t>
      </w:r>
      <w:r w:rsidR="001870D3">
        <w:t xml:space="preserve"> is likely that </w:t>
      </w:r>
      <w:r w:rsidR="00367EBA">
        <w:t>as Lord of Caerleon he is supporting the Priory to try and ensure that his place in heaven is secured and that his devotion to God is strong so that the Papal authorities will leave him alone. He may also be doing this to help keep his subjects happy by</w:t>
      </w:r>
      <w:r w:rsidR="0099459C">
        <w:t xml:space="preserve"> overtly showing his loyalty and dedication to God through the construction of said monastery</w:t>
      </w:r>
      <w:r w:rsidR="007B69BF">
        <w:t xml:space="preserve"> as </w:t>
      </w:r>
      <w:proofErr w:type="spellStart"/>
      <w:r w:rsidR="007B69BF">
        <w:t>Bassaleg</w:t>
      </w:r>
      <w:proofErr w:type="spellEnd"/>
      <w:r w:rsidR="007B69BF">
        <w:t xml:space="preserve"> and Caerleon are only around 10 miles apart</w:t>
      </w:r>
      <w:r w:rsidR="0099459C">
        <w:t>.</w:t>
      </w:r>
      <w:r w:rsidR="005C344A">
        <w:t xml:space="preserve"> He may have even </w:t>
      </w:r>
      <w:r w:rsidR="004B5623">
        <w:t>given them Churches as this was a way of endowering a Monastery</w:t>
      </w:r>
      <w:r w:rsidR="0038256A">
        <w:t xml:space="preserve"> as it was relatively cheap and dealt with a form of property that became less and less respectable to hold</w:t>
      </w:r>
      <w:r w:rsidR="00A426CF">
        <w:t xml:space="preserve"> as the Medieval period</w:t>
      </w:r>
      <w:r w:rsidR="00A6109A">
        <w:t xml:space="preserve"> went on and the Popes started to take more direct control over the Church and Faith</w:t>
      </w:r>
      <w:r w:rsidR="00E02B52">
        <w:t>.</w:t>
      </w:r>
      <w:r w:rsidR="007B69BF">
        <w:t xml:space="preserve"> It is also possible that he ha</w:t>
      </w:r>
      <w:r w:rsidR="003F3E72">
        <w:t>d this</w:t>
      </w:r>
      <w:r w:rsidR="007B69BF">
        <w:t xml:space="preserve"> Priory</w:t>
      </w:r>
      <w:r w:rsidR="003F3E72">
        <w:t xml:space="preserve"> built</w:t>
      </w:r>
      <w:r w:rsidR="007B69BF">
        <w:t xml:space="preserve"> as a way to placate the English</w:t>
      </w:r>
      <w:r w:rsidR="003F3E72">
        <w:t xml:space="preserve"> as the Priory is a cell of Glastonbury Abbey</w:t>
      </w:r>
      <w:r w:rsidR="00D50704">
        <w:t xml:space="preserve"> and by giving the English a measure of control or influence over his land it may help keep them at bay for a while longer allowing him and his fellow Prince’s and the tribal chiefs more time to prepare for any hostile English action, he may even have been instructed by his liege lord</w:t>
      </w:r>
      <w:r w:rsidR="003945DA">
        <w:t xml:space="preserve"> to so as it may have been part of a truce or agreement between the Prince of Wales and the King of England</w:t>
      </w:r>
      <w:r w:rsidR="00DB04C9">
        <w:t xml:space="preserve"> that could maintain Wales’ political independence from England.</w:t>
      </w:r>
    </w:p>
    <w:p w14:paraId="3767557E" w14:textId="77777777" w:rsidR="007745BF" w:rsidRDefault="007745BF"/>
    <w:p w14:paraId="53CEAB6B" w14:textId="4A860EAD" w:rsidR="00270952" w:rsidRDefault="007745BF">
      <w:r>
        <w:t>Between 1230 and 1240 the Priory leased out it’s spiritual holdings</w:t>
      </w:r>
      <w:r w:rsidR="00F00ABC">
        <w:t>, though this was against Canon law it was still widely done</w:t>
      </w:r>
      <w:r w:rsidR="00114EF8">
        <w:t xml:space="preserve"> as it was financially beneficial for the Priory especially if the Priory was struggling to make ends meet.</w:t>
      </w:r>
      <w:r w:rsidR="0004690D">
        <w:t xml:space="preserve"> The Priory is one of 59 monastic sites located in Wales.</w:t>
      </w:r>
      <w:r w:rsidR="00367EBA">
        <w:t xml:space="preserve"> </w:t>
      </w:r>
      <w:r w:rsidR="00586B4D">
        <w:t>Like most of these sites it was located in Wales</w:t>
      </w:r>
      <w:r w:rsidR="004136C1">
        <w:t xml:space="preserve"> it is located in </w:t>
      </w:r>
      <w:r w:rsidR="00780DAB">
        <w:t>the Welsh Marches</w:t>
      </w:r>
      <w:r w:rsidR="00B82406">
        <w:t>. Throughout the Medieval period the Welsh Marches were a hotly contested area and so establishing Monasteries would have been a good way to try and pacify the area</w:t>
      </w:r>
      <w:r w:rsidR="00EB5B7A">
        <w:t>.</w:t>
      </w:r>
    </w:p>
    <w:p w14:paraId="13EDD6D8" w14:textId="2657E7B3" w:rsidR="00E02B52" w:rsidRDefault="00E02B52"/>
    <w:p w14:paraId="15607F98" w14:textId="5A1C96F4" w:rsidR="00E02B52" w:rsidRDefault="00E02B52">
      <w:r>
        <w:t xml:space="preserve">Overall, the </w:t>
      </w:r>
      <w:proofErr w:type="spellStart"/>
      <w:r>
        <w:t>Bassaleg</w:t>
      </w:r>
      <w:proofErr w:type="spellEnd"/>
      <w:r>
        <w:t xml:space="preserve"> Priory was not a particularly prominent Monastery during the Medieval period</w:t>
      </w:r>
      <w:r w:rsidR="007B69BF">
        <w:t xml:space="preserve"> and it rarely had anything worthy of note going on.</w:t>
      </w:r>
      <w:r w:rsidR="00C156E1">
        <w:t xml:space="preserve"> This could be due to </w:t>
      </w:r>
      <w:r w:rsidR="00DE1929">
        <w:t>its</w:t>
      </w:r>
      <w:r w:rsidR="00C156E1">
        <w:t xml:space="preserve"> close proximity to </w:t>
      </w:r>
      <w:r w:rsidR="00174BCC">
        <w:t>the monasteries in Malpas and Caerleon</w:t>
      </w:r>
      <w:r w:rsidR="00B27B4C">
        <w:t xml:space="preserve"> that it </w:t>
      </w:r>
      <w:r w:rsidR="000B464D">
        <w:t>may have been</w:t>
      </w:r>
      <w:r w:rsidR="00B27B4C">
        <w:t xml:space="preserve"> </w:t>
      </w:r>
      <w:r w:rsidR="00DE1929">
        <w:t>basically irrelevant</w:t>
      </w:r>
      <w:r w:rsidR="00B27B4C">
        <w:t xml:space="preserve"> in the grand scheme of things.</w:t>
      </w:r>
      <w:r w:rsidR="00DE1929">
        <w:t xml:space="preserve"> The believed size of the Priory suggests that it was small and probably only accommodated a dozen or so monks.</w:t>
      </w:r>
    </w:p>
    <w:p w14:paraId="1547DC9B" w14:textId="00E6D8F7" w:rsidR="004B5623" w:rsidRDefault="004B5623"/>
    <w:p w14:paraId="331E271D" w14:textId="26CF63E5" w:rsidR="004B5623" w:rsidRDefault="004B5623"/>
    <w:p w14:paraId="7D381DCB" w14:textId="6CDBF5E2" w:rsidR="004B5623" w:rsidRDefault="004B5623"/>
    <w:p w14:paraId="4D74CE5F" w14:textId="151DE250" w:rsidR="004B5623" w:rsidRDefault="004B5623"/>
    <w:p w14:paraId="367FDBB3" w14:textId="621C2430" w:rsidR="004B5623" w:rsidRDefault="004B5623"/>
    <w:p w14:paraId="6CA52E2F" w14:textId="17E9BEBB" w:rsidR="004B5623" w:rsidRDefault="004B5623"/>
    <w:p w14:paraId="7D46D6EF" w14:textId="7A3CC3F4" w:rsidR="004B5623" w:rsidRDefault="004B5623">
      <w:pPr>
        <w:rPr>
          <w:b/>
          <w:u w:val="single"/>
        </w:rPr>
      </w:pPr>
      <w:r w:rsidRPr="0038256A">
        <w:rPr>
          <w:b/>
          <w:u w:val="single"/>
        </w:rPr>
        <w:t>Bibliography</w:t>
      </w:r>
    </w:p>
    <w:p w14:paraId="08366AB2" w14:textId="2AA7D64E" w:rsidR="0038256A" w:rsidRDefault="0038256A">
      <w:pPr>
        <w:rPr>
          <w:b/>
          <w:u w:val="single"/>
        </w:rPr>
      </w:pPr>
    </w:p>
    <w:p w14:paraId="03D52530" w14:textId="2A0EFCB8" w:rsidR="0038256A" w:rsidRDefault="0038256A">
      <w:r>
        <w:t>Monastic Wales website</w:t>
      </w:r>
    </w:p>
    <w:p w14:paraId="1C01E847" w14:textId="10389F92" w:rsidR="0038256A" w:rsidRDefault="0038256A"/>
    <w:p w14:paraId="674E6B38" w14:textId="5A5AEB9E" w:rsidR="0038256A" w:rsidRPr="0038256A" w:rsidRDefault="0038256A">
      <w:pPr>
        <w:rPr>
          <w:i/>
        </w:rPr>
      </w:pPr>
      <w:r>
        <w:t xml:space="preserve">Richard Mortimer, </w:t>
      </w:r>
      <w:r>
        <w:rPr>
          <w:i/>
        </w:rPr>
        <w:t>Angevin England 1154-1258, The King and the Church, p109</w:t>
      </w:r>
    </w:p>
    <w:sectPr w:rsidR="0038256A" w:rsidRPr="0038256A" w:rsidSect="00A461B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3CD"/>
    <w:rsid w:val="0004690D"/>
    <w:rsid w:val="00083696"/>
    <w:rsid w:val="000B464D"/>
    <w:rsid w:val="00114EF8"/>
    <w:rsid w:val="0014708B"/>
    <w:rsid w:val="00174BCC"/>
    <w:rsid w:val="001870D3"/>
    <w:rsid w:val="002004DC"/>
    <w:rsid w:val="00270952"/>
    <w:rsid w:val="00367EBA"/>
    <w:rsid w:val="0038256A"/>
    <w:rsid w:val="003945DA"/>
    <w:rsid w:val="003E640A"/>
    <w:rsid w:val="003F3E72"/>
    <w:rsid w:val="004136C1"/>
    <w:rsid w:val="00417953"/>
    <w:rsid w:val="004216EC"/>
    <w:rsid w:val="004633BF"/>
    <w:rsid w:val="004A58DE"/>
    <w:rsid w:val="004B5623"/>
    <w:rsid w:val="004C6183"/>
    <w:rsid w:val="00516B77"/>
    <w:rsid w:val="00586B4D"/>
    <w:rsid w:val="005C344A"/>
    <w:rsid w:val="00662CAD"/>
    <w:rsid w:val="006A44DD"/>
    <w:rsid w:val="007427B5"/>
    <w:rsid w:val="00753001"/>
    <w:rsid w:val="007745BF"/>
    <w:rsid w:val="00780DAB"/>
    <w:rsid w:val="007B69BF"/>
    <w:rsid w:val="007F03ED"/>
    <w:rsid w:val="008B48AE"/>
    <w:rsid w:val="008E4E85"/>
    <w:rsid w:val="008F30B8"/>
    <w:rsid w:val="0094767A"/>
    <w:rsid w:val="00993244"/>
    <w:rsid w:val="0099459C"/>
    <w:rsid w:val="00A426CF"/>
    <w:rsid w:val="00A461BD"/>
    <w:rsid w:val="00A50068"/>
    <w:rsid w:val="00A6109A"/>
    <w:rsid w:val="00A819B4"/>
    <w:rsid w:val="00A9023D"/>
    <w:rsid w:val="00AB61AF"/>
    <w:rsid w:val="00AE06E3"/>
    <w:rsid w:val="00AE3336"/>
    <w:rsid w:val="00B27B4C"/>
    <w:rsid w:val="00B82406"/>
    <w:rsid w:val="00B93C2B"/>
    <w:rsid w:val="00C0603A"/>
    <w:rsid w:val="00C11B1A"/>
    <w:rsid w:val="00C156E1"/>
    <w:rsid w:val="00C52C0D"/>
    <w:rsid w:val="00C64F1E"/>
    <w:rsid w:val="00D45D0F"/>
    <w:rsid w:val="00D50704"/>
    <w:rsid w:val="00DB04C9"/>
    <w:rsid w:val="00DE1929"/>
    <w:rsid w:val="00DF33CD"/>
    <w:rsid w:val="00E02B52"/>
    <w:rsid w:val="00E82F07"/>
    <w:rsid w:val="00EB5B7A"/>
    <w:rsid w:val="00EC240F"/>
    <w:rsid w:val="00F00ABC"/>
    <w:rsid w:val="00FC47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6D4740"/>
  <w14:defaultImageDpi w14:val="32767"/>
  <w15:chartTrackingRefBased/>
  <w15:docId w15:val="{4D8140E7-D66E-9E4C-AC9E-A523EC97F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655</TotalTime>
  <Pages>2</Pages>
  <Words>827</Words>
  <Characters>4717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Steed</dc:creator>
  <cp:keywords/>
  <dc:description/>
  <cp:lastModifiedBy>Sam Steed</cp:lastModifiedBy>
  <cp:revision>14</cp:revision>
  <dcterms:created xsi:type="dcterms:W3CDTF">2019-09-20T09:06:00Z</dcterms:created>
  <dcterms:modified xsi:type="dcterms:W3CDTF">2019-09-29T11:48:00Z</dcterms:modified>
</cp:coreProperties>
</file>