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ADE93" w14:textId="47071A69" w:rsidR="0060224C" w:rsidRDefault="0060224C" w:rsidP="0060224C">
      <w:pPr>
        <w:shd w:val="clear" w:color="auto" w:fill="FFFFFF"/>
        <w:spacing w:after="120" w:line="240" w:lineRule="auto"/>
        <w:ind w:left="360"/>
        <w:jc w:val="center"/>
        <w:rPr>
          <w:rFonts w:ascii="Arial" w:eastAsia="Times New Roman" w:hAnsi="Arial" w:cs="Arial"/>
          <w:b/>
          <w:bCs/>
          <w:color w:val="001D35"/>
          <w:kern w:val="0"/>
          <w14:ligatures w14:val="none"/>
        </w:rPr>
      </w:pPr>
      <w:r>
        <w:rPr>
          <w:rFonts w:ascii="Arial" w:eastAsia="Times New Roman" w:hAnsi="Arial" w:cs="Arial"/>
          <w:b/>
          <w:bCs/>
          <w:color w:val="001D35"/>
          <w:kern w:val="0"/>
          <w14:ligatures w14:val="none"/>
        </w:rPr>
        <w:t>STAR narrative for portfolio of evidence</w:t>
      </w:r>
    </w:p>
    <w:p w14:paraId="61778A89" w14:textId="5225C1F7" w:rsidR="0060224C" w:rsidRPr="008058E5" w:rsidRDefault="0060224C" w:rsidP="0060224C">
      <w:pPr>
        <w:shd w:val="clear" w:color="auto" w:fill="FFFFFF"/>
        <w:spacing w:after="120" w:line="240" w:lineRule="auto"/>
        <w:ind w:left="360"/>
        <w:rPr>
          <w:rFonts w:ascii="Arial" w:eastAsia="Times New Roman" w:hAnsi="Arial" w:cs="Arial"/>
          <w:i/>
          <w:iCs/>
          <w:color w:val="ADADAD" w:themeColor="background2" w:themeShade="BF"/>
          <w:kern w:val="0"/>
          <w14:ligatures w14:val="none"/>
        </w:rPr>
      </w:pPr>
      <w:r w:rsidRPr="008058E5">
        <w:rPr>
          <w:rFonts w:ascii="Arial" w:eastAsia="Times New Roman" w:hAnsi="Arial" w:cs="Arial"/>
          <w:i/>
          <w:iCs/>
          <w:color w:val="ADADAD" w:themeColor="background2" w:themeShade="BF"/>
          <w:kern w:val="0"/>
          <w14:ligatures w14:val="none"/>
        </w:rPr>
        <w:t>This document is intended to provide the reader with a clear understanding of the work that led to the creation of the submitted evidence documents</w:t>
      </w:r>
    </w:p>
    <w:p w14:paraId="2C10DF2F" w14:textId="77777777" w:rsidR="0060224C" w:rsidRPr="008058E5" w:rsidRDefault="0060224C" w:rsidP="0060224C">
      <w:pPr>
        <w:shd w:val="clear" w:color="auto" w:fill="FFFFFF"/>
        <w:spacing w:after="120" w:line="240" w:lineRule="auto"/>
        <w:ind w:left="360"/>
        <w:rPr>
          <w:rFonts w:ascii="Arial" w:eastAsia="Times New Roman" w:hAnsi="Arial" w:cs="Arial"/>
          <w:i/>
          <w:iCs/>
          <w:color w:val="ADADAD" w:themeColor="background2" w:themeShade="BF"/>
          <w:kern w:val="0"/>
          <w14:ligatures w14:val="none"/>
        </w:rPr>
      </w:pPr>
    </w:p>
    <w:p w14:paraId="7631AE06" w14:textId="4CBBAA04" w:rsidR="0060224C" w:rsidRPr="0060224C" w:rsidRDefault="0060224C" w:rsidP="0060224C">
      <w:pPr>
        <w:shd w:val="clear" w:color="auto" w:fill="FFFFFF"/>
        <w:spacing w:after="120" w:line="240" w:lineRule="auto"/>
        <w:ind w:left="360"/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</w:pPr>
      <w:r w:rsidRPr="0060224C">
        <w:rPr>
          <w:rFonts w:ascii="Arial" w:eastAsia="Times New Roman" w:hAnsi="Arial" w:cs="Arial"/>
          <w:b/>
          <w:bCs/>
          <w:color w:val="ADADAD" w:themeColor="background2" w:themeShade="BF"/>
          <w:kern w:val="0"/>
          <w14:ligatures w14:val="none"/>
        </w:rPr>
        <w:t>S</w:t>
      </w:r>
      <w:r w:rsidRPr="0060224C"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  <w:t>ituation: Describe the context of the situation</w:t>
      </w:r>
    </w:p>
    <w:p w14:paraId="6AEE1FAD" w14:textId="588A4D13" w:rsidR="0060224C" w:rsidRPr="0060224C" w:rsidRDefault="0060224C" w:rsidP="0060224C">
      <w:pPr>
        <w:shd w:val="clear" w:color="auto" w:fill="FFFFFF"/>
        <w:spacing w:after="120" w:line="240" w:lineRule="auto"/>
        <w:ind w:left="360"/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</w:pPr>
      <w:r w:rsidRPr="0060224C">
        <w:rPr>
          <w:rFonts w:ascii="Arial" w:eastAsia="Times New Roman" w:hAnsi="Arial" w:cs="Arial"/>
          <w:b/>
          <w:bCs/>
          <w:color w:val="ADADAD" w:themeColor="background2" w:themeShade="BF"/>
          <w:kern w:val="0"/>
          <w14:ligatures w14:val="none"/>
        </w:rPr>
        <w:t>T</w:t>
      </w:r>
      <w:r w:rsidRPr="0060224C"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  <w:t>ask: Explain the task or goal you were responsible for</w:t>
      </w:r>
    </w:p>
    <w:p w14:paraId="4C4227A8" w14:textId="315D04B4" w:rsidR="0060224C" w:rsidRPr="0060224C" w:rsidRDefault="0060224C" w:rsidP="0060224C">
      <w:pPr>
        <w:shd w:val="clear" w:color="auto" w:fill="FFFFFF"/>
        <w:spacing w:after="120" w:line="240" w:lineRule="auto"/>
        <w:ind w:left="360"/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</w:pPr>
      <w:r w:rsidRPr="0060224C">
        <w:rPr>
          <w:rFonts w:ascii="Arial" w:eastAsia="Times New Roman" w:hAnsi="Arial" w:cs="Arial"/>
          <w:b/>
          <w:bCs/>
          <w:color w:val="ADADAD" w:themeColor="background2" w:themeShade="BF"/>
          <w:kern w:val="0"/>
          <w14:ligatures w14:val="none"/>
        </w:rPr>
        <w:t>A</w:t>
      </w:r>
      <w:r w:rsidRPr="0060224C"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  <w:t>ction: Describe the actions you took to complete the task</w:t>
      </w:r>
    </w:p>
    <w:p w14:paraId="20F842F5" w14:textId="6F6FDC22" w:rsidR="0060224C" w:rsidRPr="008058E5" w:rsidRDefault="0060224C" w:rsidP="0060224C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</w:pPr>
      <w:r w:rsidRPr="0060224C">
        <w:rPr>
          <w:rFonts w:ascii="Arial" w:eastAsia="Times New Roman" w:hAnsi="Arial" w:cs="Arial"/>
          <w:b/>
          <w:bCs/>
          <w:color w:val="ADADAD" w:themeColor="background2" w:themeShade="BF"/>
          <w:kern w:val="0"/>
          <w14:ligatures w14:val="none"/>
        </w:rPr>
        <w:t>R</w:t>
      </w:r>
      <w:r w:rsidRPr="0060224C"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  <w:t>esult: Explain the outcomes of your actions</w:t>
      </w:r>
    </w:p>
    <w:p w14:paraId="7DBB4869" w14:textId="77777777" w:rsidR="0060224C" w:rsidRPr="008058E5" w:rsidRDefault="0060224C" w:rsidP="0060224C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ADADAD" w:themeColor="background2" w:themeShade="BF"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8058E5" w:rsidRPr="008058E5" w14:paraId="548FA79F" w14:textId="77777777" w:rsidTr="006F5740">
        <w:tc>
          <w:tcPr>
            <w:tcW w:w="2263" w:type="dxa"/>
          </w:tcPr>
          <w:p w14:paraId="576015EA" w14:textId="77777777" w:rsidR="008058E5" w:rsidRPr="008058E5" w:rsidRDefault="008058E5" w:rsidP="00F63E79">
            <w:pPr>
              <w:rPr>
                <w:b/>
                <w:bCs/>
              </w:rPr>
            </w:pPr>
            <w:r w:rsidRPr="008058E5">
              <w:rPr>
                <w:b/>
                <w:bCs/>
              </w:rPr>
              <w:t>Name:</w:t>
            </w:r>
          </w:p>
        </w:tc>
        <w:tc>
          <w:tcPr>
            <w:tcW w:w="6753" w:type="dxa"/>
          </w:tcPr>
          <w:p w14:paraId="504DD275" w14:textId="059E4890" w:rsidR="008058E5" w:rsidRPr="008058E5" w:rsidRDefault="00537D5F" w:rsidP="00F63E79">
            <w:pPr>
              <w:rPr>
                <w:b/>
                <w:bCs/>
              </w:rPr>
            </w:pPr>
            <w:r>
              <w:rPr>
                <w:b/>
                <w:bCs/>
              </w:rPr>
              <w:t>Jo Bloggs</w:t>
            </w:r>
          </w:p>
        </w:tc>
      </w:tr>
      <w:tr w:rsidR="008058E5" w:rsidRPr="008058E5" w14:paraId="4D626A5F" w14:textId="77777777" w:rsidTr="006F5740">
        <w:tc>
          <w:tcPr>
            <w:tcW w:w="2263" w:type="dxa"/>
          </w:tcPr>
          <w:p w14:paraId="261E65CA" w14:textId="4D41EA95" w:rsidR="008058E5" w:rsidRPr="008058E5" w:rsidRDefault="008058E5" w:rsidP="00F63E79">
            <w:pPr>
              <w:rPr>
                <w:b/>
                <w:bCs/>
              </w:rPr>
            </w:pPr>
            <w:r w:rsidRPr="008058E5">
              <w:rPr>
                <w:b/>
                <w:bCs/>
              </w:rPr>
              <w:t>Date</w:t>
            </w:r>
            <w:r w:rsidR="00537D5F">
              <w:rPr>
                <w:b/>
                <w:bCs/>
              </w:rPr>
              <w:t xml:space="preserve"> prepared</w:t>
            </w:r>
            <w:r w:rsidRPr="008058E5">
              <w:rPr>
                <w:b/>
                <w:bCs/>
              </w:rPr>
              <w:t xml:space="preserve">: </w:t>
            </w:r>
          </w:p>
        </w:tc>
        <w:tc>
          <w:tcPr>
            <w:tcW w:w="6753" w:type="dxa"/>
          </w:tcPr>
          <w:p w14:paraId="18609C8C" w14:textId="390DE7D5" w:rsidR="008058E5" w:rsidRPr="008058E5" w:rsidRDefault="00537D5F" w:rsidP="00F63E7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033E3">
              <w:rPr>
                <w:b/>
                <w:bCs/>
              </w:rPr>
              <w:t>6</w:t>
            </w:r>
            <w:r>
              <w:rPr>
                <w:b/>
                <w:bCs/>
              </w:rPr>
              <w:t>/1/202</w:t>
            </w:r>
            <w:r w:rsidR="009D1430">
              <w:rPr>
                <w:b/>
                <w:bCs/>
              </w:rPr>
              <w:t>5</w:t>
            </w:r>
          </w:p>
        </w:tc>
      </w:tr>
      <w:tr w:rsidR="008058E5" w:rsidRPr="008058E5" w14:paraId="438385F3" w14:textId="77777777" w:rsidTr="006F5740">
        <w:tc>
          <w:tcPr>
            <w:tcW w:w="2263" w:type="dxa"/>
          </w:tcPr>
          <w:p w14:paraId="7DB66C6A" w14:textId="77777777" w:rsidR="008058E5" w:rsidRPr="008058E5" w:rsidRDefault="008058E5" w:rsidP="00F63E79">
            <w:pPr>
              <w:rPr>
                <w:b/>
                <w:bCs/>
              </w:rPr>
            </w:pPr>
            <w:r w:rsidRPr="008058E5">
              <w:rPr>
                <w:b/>
                <w:bCs/>
              </w:rPr>
              <w:t>KSB(s) evidenced</w:t>
            </w:r>
          </w:p>
        </w:tc>
        <w:tc>
          <w:tcPr>
            <w:tcW w:w="6753" w:type="dxa"/>
          </w:tcPr>
          <w:p w14:paraId="47E41D78" w14:textId="77777777" w:rsidR="006F5740" w:rsidRPr="006F5740" w:rsidRDefault="006927E7" w:rsidP="00F63E79">
            <w:r w:rsidRPr="006F5740">
              <w:t>K3</w:t>
            </w:r>
            <w:r w:rsidR="006F2EEF" w:rsidRPr="006F5740">
              <w:t xml:space="preserve"> </w:t>
            </w:r>
            <w:r w:rsidR="006F2EEF" w:rsidRPr="006F5740">
              <w:t>relevant primary and secondary data and sources relating to archaeology</w:t>
            </w:r>
            <w:r w:rsidR="009424F5" w:rsidRPr="006F5740">
              <w:t xml:space="preserve">, </w:t>
            </w:r>
          </w:p>
          <w:p w14:paraId="097AE297" w14:textId="77777777" w:rsidR="006F5740" w:rsidRPr="006F5740" w:rsidRDefault="009424F5" w:rsidP="00F63E79">
            <w:r w:rsidRPr="006F5740">
              <w:t>S1</w:t>
            </w:r>
            <w:r w:rsidR="006F2EEF" w:rsidRPr="006F5740">
              <w:t xml:space="preserve"> </w:t>
            </w:r>
            <w:r w:rsidR="00BF7E51" w:rsidRPr="006F5740">
              <w:t>research, access and apply relevant primary and secondary data relating to Archaeology</w:t>
            </w:r>
            <w:r w:rsidRPr="006F5740">
              <w:t xml:space="preserve">, </w:t>
            </w:r>
          </w:p>
          <w:p w14:paraId="31DE983F" w14:textId="154B6BFF" w:rsidR="008058E5" w:rsidRPr="008058E5" w:rsidRDefault="005F1363" w:rsidP="00F63E79">
            <w:pPr>
              <w:rPr>
                <w:b/>
                <w:bCs/>
              </w:rPr>
            </w:pPr>
            <w:r w:rsidRPr="006F5740">
              <w:t>B5</w:t>
            </w:r>
            <w:r w:rsidR="00BF7E51" w:rsidRPr="006F5740">
              <w:t xml:space="preserve"> </w:t>
            </w:r>
            <w:r w:rsidR="006F5740" w:rsidRPr="006F5740">
              <w:t xml:space="preserve">be approachable and able to communicate with all levels of their own and other organisations, as well as the </w:t>
            </w:r>
            <w:proofErr w:type="gramStart"/>
            <w:r w:rsidR="006F5740" w:rsidRPr="006F5740">
              <w:t>general public</w:t>
            </w:r>
            <w:proofErr w:type="gramEnd"/>
          </w:p>
        </w:tc>
      </w:tr>
    </w:tbl>
    <w:p w14:paraId="0FAF7192" w14:textId="77777777" w:rsidR="0060224C" w:rsidRDefault="0060224C" w:rsidP="0060224C"/>
    <w:p w14:paraId="18629D48" w14:textId="60D6BFE9" w:rsidR="0060224C" w:rsidRPr="0060224C" w:rsidRDefault="0060224C" w:rsidP="0060224C">
      <w:pPr>
        <w:rPr>
          <w:b/>
          <w:bCs/>
        </w:rPr>
      </w:pPr>
      <w:r w:rsidRPr="0060224C">
        <w:rPr>
          <w:b/>
          <w:bCs/>
        </w:rPr>
        <w:t>Situation</w:t>
      </w:r>
    </w:p>
    <w:p w14:paraId="2B46E2A5" w14:textId="5A83A06A" w:rsidR="0060224C" w:rsidRDefault="00A917FE" w:rsidP="0060224C">
      <w:r>
        <w:t xml:space="preserve">Heritage Investigations </w:t>
      </w:r>
      <w:r w:rsidR="00750549">
        <w:t>undertook a field evaluation for a planning application by Bingley Housing for a site a Birchgro</w:t>
      </w:r>
      <w:r w:rsidR="000E7AD1">
        <w:t xml:space="preserve">ve, Cambridgeshire.  </w:t>
      </w:r>
      <w:r w:rsidR="00EE7055">
        <w:t xml:space="preserve">The expected </w:t>
      </w:r>
      <w:r w:rsidR="00F46271">
        <w:t>archaeologi</w:t>
      </w:r>
      <w:r w:rsidR="009F3262">
        <w:t>c</w:t>
      </w:r>
      <w:r w:rsidR="00F46271">
        <w:t xml:space="preserve">al interest was evidence of medieval </w:t>
      </w:r>
      <w:proofErr w:type="spellStart"/>
      <w:r w:rsidR="00F46271">
        <w:t>saltmaking</w:t>
      </w:r>
      <w:proofErr w:type="spellEnd"/>
      <w:r w:rsidR="00F46271">
        <w:t xml:space="preserve">.  </w:t>
      </w:r>
      <w:r w:rsidR="000E7AD1">
        <w:t>The WSI included a commitment to public engagement</w:t>
      </w:r>
      <w:r>
        <w:t xml:space="preserve"> </w:t>
      </w:r>
      <w:r w:rsidR="000E7AD1">
        <w:t xml:space="preserve">and </w:t>
      </w:r>
      <w:r w:rsidR="009667F1">
        <w:t>the fieldwork coincided with National Archaeology Week.</w:t>
      </w:r>
      <w:r w:rsidR="00D608BF">
        <w:t xml:space="preserve">  The fieldwork project was managed by KS</w:t>
      </w:r>
      <w:r w:rsidR="00B8151E">
        <w:t>.</w:t>
      </w:r>
    </w:p>
    <w:p w14:paraId="0AAF5BEB" w14:textId="22E5D82E" w:rsidR="0060224C" w:rsidRPr="0060224C" w:rsidRDefault="0060224C" w:rsidP="0060224C">
      <w:pPr>
        <w:rPr>
          <w:b/>
          <w:bCs/>
        </w:rPr>
      </w:pPr>
      <w:r w:rsidRPr="0060224C">
        <w:rPr>
          <w:b/>
          <w:bCs/>
        </w:rPr>
        <w:t>Task</w:t>
      </w:r>
    </w:p>
    <w:p w14:paraId="3E1D2AC9" w14:textId="37F1EDB6" w:rsidR="008058E5" w:rsidRDefault="009667F1" w:rsidP="008058E5">
      <w:r>
        <w:t>KS, the project manager</w:t>
      </w:r>
      <w:r w:rsidR="006C7F00">
        <w:t xml:space="preserve"> for the evaluation, asked me to develop</w:t>
      </w:r>
      <w:r w:rsidR="00DD2396">
        <w:t xml:space="preserve"> and run a series of site tours over the week to explain the site to the local community</w:t>
      </w:r>
      <w:r w:rsidR="00AF574B">
        <w:t>.</w:t>
      </w:r>
      <w:r w:rsidR="00B8151E">
        <w:t xml:space="preserve">  </w:t>
      </w:r>
      <w:r w:rsidR="005D5E26">
        <w:t>This required me to undertake the planning, researching and delivering the tours to the public, and gathering feedback and evidence.</w:t>
      </w:r>
      <w:r>
        <w:t xml:space="preserve"> </w:t>
      </w:r>
    </w:p>
    <w:p w14:paraId="1A1822F2" w14:textId="77777777" w:rsidR="0060224C" w:rsidRDefault="0060224C" w:rsidP="0060224C"/>
    <w:p w14:paraId="6FD535E1" w14:textId="25BF736A" w:rsidR="0060224C" w:rsidRPr="0060224C" w:rsidRDefault="0060224C" w:rsidP="0060224C">
      <w:pPr>
        <w:rPr>
          <w:b/>
          <w:bCs/>
        </w:rPr>
      </w:pPr>
      <w:r w:rsidRPr="0060224C">
        <w:rPr>
          <w:b/>
          <w:bCs/>
        </w:rPr>
        <w:t>Action</w:t>
      </w:r>
    </w:p>
    <w:p w14:paraId="7FFF389B" w14:textId="3F8D225B" w:rsidR="008058E5" w:rsidRDefault="00AF574B" w:rsidP="008058E5">
      <w:r>
        <w:t xml:space="preserve">I wanted to ensure that I provided </w:t>
      </w:r>
      <w:r w:rsidR="00EE7055">
        <w:t>a clear context of the site and so</w:t>
      </w:r>
      <w:r w:rsidR="00F46271">
        <w:t xml:space="preserve"> looked at current research frameworks and recent publications about the salt industry</w:t>
      </w:r>
      <w:r w:rsidR="00C63F3D">
        <w:t xml:space="preserve"> to produce a summary informed by current </w:t>
      </w:r>
      <w:r w:rsidR="00DC1091">
        <w:t>work</w:t>
      </w:r>
      <w:r w:rsidR="00F46271">
        <w:t xml:space="preserve">.  </w:t>
      </w:r>
      <w:r w:rsidR="005928FD">
        <w:t xml:space="preserve">I discussed the content with KS and the project team </w:t>
      </w:r>
      <w:r w:rsidR="003D1C33">
        <w:t xml:space="preserve">to establish what was most significant about the fieldwork results. </w:t>
      </w:r>
      <w:r w:rsidR="005928FD">
        <w:t xml:space="preserve"> </w:t>
      </w:r>
      <w:r w:rsidR="00F46271">
        <w:t xml:space="preserve">I prepared an information sheet that provided key information that I would </w:t>
      </w:r>
      <w:r w:rsidR="00536790">
        <w:t xml:space="preserve">include in my talk.  </w:t>
      </w:r>
      <w:r w:rsidR="00ED5F22">
        <w:t xml:space="preserve">I set up an online survey to collect evidence and feedback. </w:t>
      </w:r>
      <w:r w:rsidR="00536790">
        <w:t xml:space="preserve">I </w:t>
      </w:r>
      <w:r w:rsidR="00E63A81">
        <w:t>gave 2 tours a day</w:t>
      </w:r>
      <w:r w:rsidR="00ED5F22">
        <w:t xml:space="preserve"> (10 in total)</w:t>
      </w:r>
      <w:r w:rsidR="00AF726B">
        <w:t xml:space="preserve">, to </w:t>
      </w:r>
      <w:r w:rsidR="00AF726B">
        <w:lastRenderedPageBreak/>
        <w:t>45 individuals</w:t>
      </w:r>
      <w:r w:rsidR="00ED5F22">
        <w:t xml:space="preserve">.  I reviewed the feedback and provided a summary of the activity for inclusion in the </w:t>
      </w:r>
      <w:r w:rsidR="00536107">
        <w:t>planning report on the evaluation.</w:t>
      </w:r>
    </w:p>
    <w:p w14:paraId="7B18FF25" w14:textId="77777777" w:rsidR="0060224C" w:rsidRDefault="0060224C" w:rsidP="0060224C"/>
    <w:p w14:paraId="0EF3EFD8" w14:textId="2575E37C" w:rsidR="0060224C" w:rsidRPr="0060224C" w:rsidRDefault="0060224C" w:rsidP="0060224C">
      <w:pPr>
        <w:rPr>
          <w:b/>
          <w:bCs/>
        </w:rPr>
      </w:pPr>
      <w:r w:rsidRPr="0060224C">
        <w:rPr>
          <w:b/>
          <w:bCs/>
        </w:rPr>
        <w:t>Result</w:t>
      </w:r>
    </w:p>
    <w:p w14:paraId="71C5282E" w14:textId="47B67185" w:rsidR="0060224C" w:rsidRDefault="00C7510D" w:rsidP="0060224C">
      <w:r>
        <w:t>The take-up was disappointing but the feedback from those who did attend was highly positive</w:t>
      </w:r>
      <w:r w:rsidR="00DC1091">
        <w:t xml:space="preserve">, showing that </w:t>
      </w:r>
      <w:r w:rsidR="00496F2B">
        <w:t xml:space="preserve">I had successfully tailored the content and language to the </w:t>
      </w:r>
      <w:r w:rsidR="0045250E">
        <w:t>audience</w:t>
      </w:r>
      <w:r>
        <w:t xml:space="preserve">.  </w:t>
      </w:r>
      <w:r w:rsidR="00461A98">
        <w:t>Some of the research undertaken as preparation was fed through into the main report</w:t>
      </w:r>
      <w:r w:rsidR="00615E89">
        <w:t>.</w:t>
      </w:r>
    </w:p>
    <w:p w14:paraId="2102B0A3" w14:textId="77777777" w:rsidR="00C7510D" w:rsidRDefault="00C7510D" w:rsidP="0060224C"/>
    <w:p w14:paraId="1CB63FDD" w14:textId="60A8C95D" w:rsidR="0060224C" w:rsidRDefault="008058E5" w:rsidP="0060224C">
      <w:pPr>
        <w:rPr>
          <w:b/>
          <w:bCs/>
        </w:rPr>
      </w:pPr>
      <w:r w:rsidRPr="008058E5">
        <w:rPr>
          <w:b/>
          <w:bCs/>
        </w:rPr>
        <w:t>Evidence provided</w:t>
      </w:r>
    </w:p>
    <w:p w14:paraId="35F53069" w14:textId="77777777" w:rsidR="00756999" w:rsidRDefault="00756999" w:rsidP="0060224C">
      <w:pPr>
        <w:rPr>
          <w:b/>
          <w:bCs/>
        </w:rPr>
      </w:pPr>
    </w:p>
    <w:p w14:paraId="0641FC1D" w14:textId="648D7E4F" w:rsidR="008058E5" w:rsidRDefault="00756999" w:rsidP="0060224C">
      <w:r>
        <w:t>22</w:t>
      </w:r>
      <w:r>
        <w:tab/>
        <w:t xml:space="preserve">Information sheet on medieval </w:t>
      </w:r>
      <w:proofErr w:type="spellStart"/>
      <w:r>
        <w:t>saltmaking</w:t>
      </w:r>
      <w:proofErr w:type="spellEnd"/>
      <w:r>
        <w:t xml:space="preserve"> and </w:t>
      </w:r>
      <w:r w:rsidR="00185E01">
        <w:t>the Birchgrove site</w:t>
      </w:r>
    </w:p>
    <w:p w14:paraId="0D53A463" w14:textId="40B3ED03" w:rsidR="00185E01" w:rsidRDefault="00185E01" w:rsidP="0060224C">
      <w:r>
        <w:t>23</w:t>
      </w:r>
      <w:r>
        <w:tab/>
      </w:r>
      <w:r w:rsidR="00D43277">
        <w:t>Summary of public engagement activities included in main report</w:t>
      </w:r>
    </w:p>
    <w:p w14:paraId="5533B541" w14:textId="3763B13F" w:rsidR="00DC1091" w:rsidRDefault="00DC1091" w:rsidP="0060224C">
      <w:r>
        <w:t>24</w:t>
      </w:r>
      <w:r>
        <w:tab/>
        <w:t>Feedback on my talks</w:t>
      </w:r>
    </w:p>
    <w:p w14:paraId="094E4FF7" w14:textId="77777777" w:rsidR="008058E5" w:rsidRDefault="008058E5" w:rsidP="0060224C"/>
    <w:sectPr w:rsidR="008058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509467" w14:textId="77777777" w:rsidR="004B3962" w:rsidRDefault="004B3962" w:rsidP="00D608BF">
      <w:pPr>
        <w:spacing w:after="0" w:line="240" w:lineRule="auto"/>
      </w:pPr>
      <w:r>
        <w:separator/>
      </w:r>
    </w:p>
  </w:endnote>
  <w:endnote w:type="continuationSeparator" w:id="0">
    <w:p w14:paraId="7BA64AA4" w14:textId="77777777" w:rsidR="004B3962" w:rsidRDefault="004B3962" w:rsidP="00D60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BE85D" w14:textId="77777777" w:rsidR="004B3962" w:rsidRDefault="004B3962" w:rsidP="00D608BF">
      <w:pPr>
        <w:spacing w:after="0" w:line="240" w:lineRule="auto"/>
      </w:pPr>
      <w:r>
        <w:separator/>
      </w:r>
    </w:p>
  </w:footnote>
  <w:footnote w:type="continuationSeparator" w:id="0">
    <w:p w14:paraId="5F7CDFCC" w14:textId="77777777" w:rsidR="004B3962" w:rsidRDefault="004B3962" w:rsidP="00D60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9B5F2D"/>
    <w:multiLevelType w:val="multilevel"/>
    <w:tmpl w:val="F7F8A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201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24C"/>
    <w:rsid w:val="0009615A"/>
    <w:rsid w:val="000E7AD1"/>
    <w:rsid w:val="001033E3"/>
    <w:rsid w:val="00161FE4"/>
    <w:rsid w:val="00185E01"/>
    <w:rsid w:val="003D1C33"/>
    <w:rsid w:val="0045250E"/>
    <w:rsid w:val="00461A98"/>
    <w:rsid w:val="00496F2B"/>
    <w:rsid w:val="004A68F4"/>
    <w:rsid w:val="004B3962"/>
    <w:rsid w:val="00516D3E"/>
    <w:rsid w:val="00536107"/>
    <w:rsid w:val="00536790"/>
    <w:rsid w:val="00537D5F"/>
    <w:rsid w:val="005928FD"/>
    <w:rsid w:val="005D5E26"/>
    <w:rsid w:val="005F1363"/>
    <w:rsid w:val="00600C76"/>
    <w:rsid w:val="0060224C"/>
    <w:rsid w:val="00615E89"/>
    <w:rsid w:val="006927E7"/>
    <w:rsid w:val="006C7F00"/>
    <w:rsid w:val="006F2EEF"/>
    <w:rsid w:val="006F5740"/>
    <w:rsid w:val="00750549"/>
    <w:rsid w:val="00756999"/>
    <w:rsid w:val="008058E5"/>
    <w:rsid w:val="00881D1A"/>
    <w:rsid w:val="009424F5"/>
    <w:rsid w:val="009667F1"/>
    <w:rsid w:val="009D1430"/>
    <w:rsid w:val="009F3262"/>
    <w:rsid w:val="00A76E3D"/>
    <w:rsid w:val="00A917FE"/>
    <w:rsid w:val="00AF574B"/>
    <w:rsid w:val="00AF726B"/>
    <w:rsid w:val="00B8151E"/>
    <w:rsid w:val="00BF7E51"/>
    <w:rsid w:val="00C22910"/>
    <w:rsid w:val="00C63F3D"/>
    <w:rsid w:val="00C7510D"/>
    <w:rsid w:val="00CB3AE9"/>
    <w:rsid w:val="00D43277"/>
    <w:rsid w:val="00D608BF"/>
    <w:rsid w:val="00DC1091"/>
    <w:rsid w:val="00DD2396"/>
    <w:rsid w:val="00E63A81"/>
    <w:rsid w:val="00ED5F22"/>
    <w:rsid w:val="00EE7055"/>
    <w:rsid w:val="00F4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6D770"/>
  <w15:chartTrackingRefBased/>
  <w15:docId w15:val="{804032A8-BF13-4BB8-B8D5-696D7FF4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2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2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2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2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2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2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2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2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2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2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2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2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2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2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2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2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2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2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05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0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8BF"/>
  </w:style>
  <w:style w:type="paragraph" w:styleId="Footer">
    <w:name w:val="footer"/>
    <w:basedOn w:val="Normal"/>
    <w:link w:val="FooterChar"/>
    <w:uiPriority w:val="99"/>
    <w:unhideWhenUsed/>
    <w:rsid w:val="00D60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69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e92c77b3b7a92c44e00fbeb3e4ab2a7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5dc4a7d4f82f6b2036c06aab4ed0c6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FCAC5C-7D7B-4920-B295-116857CC809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BF127A1D-7DD2-4173-A8EB-8B6DAD7BE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195519-7249-44AC-A549-CAA8307C9E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46</cp:revision>
  <dcterms:created xsi:type="dcterms:W3CDTF">2025-01-16T13:35:00Z</dcterms:created>
  <dcterms:modified xsi:type="dcterms:W3CDTF">2025-01-17T11:57:00Z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