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8500530"/>
        <w:docPartObj>
          <w:docPartGallery w:val="Cover Pages"/>
          <w:docPartUnique/>
        </w:docPartObj>
      </w:sdtPr>
      <w:sdtEndPr/>
      <w:sdtContent>
        <w:p w14:paraId="29DE46EE"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7AFBA266" w:rsidR="000F6254" w:rsidRDefault="000116C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6254">
                                      <w:rPr>
                                        <w:caps/>
                                        <w:color w:val="5B9BD5" w:themeColor="accent1"/>
                                        <w:sz w:val="64"/>
                                        <w:szCs w:val="64"/>
                                      </w:rPr>
                                      <w:t>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0AF438B3" w:rsidR="000F6254" w:rsidRDefault="000F6254">
                                    <w:pPr>
                                      <w:jc w:val="right"/>
                                      <w:rPr>
                                        <w:smallCaps/>
                                        <w:color w:val="404040" w:themeColor="text1" w:themeTint="BF"/>
                                        <w:sz w:val="36"/>
                                        <w:szCs w:val="36"/>
                                      </w:rPr>
                                    </w:pPr>
                                    <w:r>
                                      <w:rPr>
                                        <w:color w:val="404040" w:themeColor="text1" w:themeTint="BF"/>
                                        <w:sz w:val="36"/>
                                        <w:szCs w:val="36"/>
                                      </w:rPr>
                                      <w:t>Management in Practice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18851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71B7527B" w14:textId="7AFBA266" w:rsidR="000F6254" w:rsidRDefault="00551F9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6254">
                                <w:rPr>
                                  <w:caps/>
                                  <w:color w:val="5B9BD5" w:themeColor="accent1"/>
                                  <w:sz w:val="64"/>
                                  <w:szCs w:val="64"/>
                                </w:rPr>
                                <w:t>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0AF438B3" w:rsidR="000F6254" w:rsidRDefault="000F6254">
                              <w:pPr>
                                <w:jc w:val="right"/>
                                <w:rPr>
                                  <w:smallCaps/>
                                  <w:color w:val="404040" w:themeColor="text1" w:themeTint="BF"/>
                                  <w:sz w:val="36"/>
                                  <w:szCs w:val="36"/>
                                </w:rPr>
                              </w:pPr>
                              <w:r>
                                <w:rPr>
                                  <w:color w:val="404040" w:themeColor="text1" w:themeTint="BF"/>
                                  <w:sz w:val="36"/>
                                  <w:szCs w:val="36"/>
                                </w:rPr>
                                <w:t>Management in Practice</w:t>
                              </w:r>
                            </w:p>
                          </w:sdtContent>
                        </w:sdt>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3F4A7696" w:rsidR="000F6254" w:rsidRDefault="000F6254">
                                    <w:pPr>
                                      <w:pStyle w:val="NoSpacing"/>
                                      <w:jc w:val="right"/>
                                      <w:rPr>
                                        <w:color w:val="595959" w:themeColor="text1" w:themeTint="A6"/>
                                        <w:sz w:val="28"/>
                                        <w:szCs w:val="28"/>
                                      </w:rPr>
                                    </w:pPr>
                                    <w:r>
                                      <w:rPr>
                                        <w:color w:val="595959" w:themeColor="text1" w:themeTint="A6"/>
                                        <w:sz w:val="28"/>
                                        <w:szCs w:val="28"/>
                                        <w:lang w:val="en-GB"/>
                                      </w:rPr>
                                      <w:t>Carwyn Rees</w:t>
                                    </w:r>
                                  </w:p>
                                </w:sdtContent>
                              </w:sdt>
                              <w:p w14:paraId="66DE2D77" w14:textId="1916499A" w:rsidR="000F6254" w:rsidRDefault="000116C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F6254">
                                      <w:rPr>
                                        <w:color w:val="595959" w:themeColor="text1" w:themeTint="A6"/>
                                        <w:sz w:val="18"/>
                                        <w:szCs w:val="18"/>
                                      </w:rPr>
                                      <w:t>Your p:1807702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EB6E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3F4A7696" w:rsidR="000F6254" w:rsidRDefault="000F6254">
                              <w:pPr>
                                <w:pStyle w:val="NoSpacing"/>
                                <w:jc w:val="right"/>
                                <w:rPr>
                                  <w:color w:val="595959" w:themeColor="text1" w:themeTint="A6"/>
                                  <w:sz w:val="28"/>
                                  <w:szCs w:val="28"/>
                                </w:rPr>
                              </w:pPr>
                              <w:r>
                                <w:rPr>
                                  <w:color w:val="595959" w:themeColor="text1" w:themeTint="A6"/>
                                  <w:sz w:val="28"/>
                                  <w:szCs w:val="28"/>
                                  <w:lang w:val="en-GB"/>
                                </w:rPr>
                                <w:t>Carwyn Rees</w:t>
                              </w:r>
                            </w:p>
                          </w:sdtContent>
                        </w:sdt>
                        <w:p w14:paraId="66DE2D77" w14:textId="1916499A" w:rsidR="000F6254" w:rsidRDefault="00551F9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F6254">
                                <w:rPr>
                                  <w:color w:val="595959" w:themeColor="text1" w:themeTint="A6"/>
                                  <w:sz w:val="18"/>
                                  <w:szCs w:val="18"/>
                                </w:rPr>
                                <w:t>Your p:1807702</w:t>
                              </w:r>
                            </w:sdtContent>
                          </w:sdt>
                        </w:p>
                      </w:txbxContent>
                    </v:textbox>
                    <w10:wrap type="square" anchorx="margin" anchory="page"/>
                  </v:shape>
                </w:pict>
              </mc:Fallback>
            </mc:AlternateContent>
          </w:r>
          <w:r>
            <w:br w:type="page"/>
          </w:r>
        </w:p>
      </w:sdtContent>
    </w:sdt>
    <w:p w14:paraId="5D9B1E29" w14:textId="77777777" w:rsidR="00E150F5" w:rsidRDefault="00E150F5" w:rsidP="00E150F5">
      <w:pPr>
        <w:pStyle w:val="Heading1"/>
      </w:pPr>
      <w:bookmarkStart w:id="0" w:name="_Toc506797128"/>
      <w:bookmarkStart w:id="1" w:name="_Toc40267351"/>
      <w:r>
        <w:lastRenderedPageBreak/>
        <w:t>Executive Summary</w:t>
      </w:r>
      <w:bookmarkEnd w:id="0"/>
      <w:bookmarkEnd w:id="1"/>
    </w:p>
    <w:p w14:paraId="22E0E21D" w14:textId="54774360" w:rsidR="009324A6" w:rsidRDefault="009324A6"/>
    <w:p w14:paraId="7E609F79" w14:textId="30A8F628" w:rsidR="00C27F7C" w:rsidRDefault="00C27F7C">
      <w:r>
        <w:t xml:space="preserve">To summaries the importance </w:t>
      </w:r>
      <w:r w:rsidR="00041B9E">
        <w:t xml:space="preserve">of </w:t>
      </w:r>
      <w:r>
        <w:t xml:space="preserve">management at Cardiff Airport and where they are </w:t>
      </w:r>
      <w:r w:rsidR="00041B9E">
        <w:t>regarding</w:t>
      </w:r>
      <w:r>
        <w:t xml:space="preserve"> how they perform for example </w:t>
      </w:r>
      <w:r w:rsidR="00041B9E">
        <w:t xml:space="preserve">their recruitment, policies, development, and rivalries. These factors all ensure the structure of the wellbeing at Cardiff Airport. </w:t>
      </w:r>
    </w:p>
    <w:p w14:paraId="5CF83000" w14:textId="68BD857E" w:rsidR="00041B9E" w:rsidRDefault="00041B9E">
      <w:r>
        <w:t xml:space="preserve">With the pestle and swot both look at the airport from the inside and out from the strengths and weakness </w:t>
      </w:r>
      <w:r w:rsidR="002D29FD">
        <w:t>and</w:t>
      </w:r>
      <w:r>
        <w:t xml:space="preserve"> what their goals are and if they are sustainable.</w:t>
      </w:r>
      <w:r w:rsidR="002D29FD">
        <w:t xml:space="preserve"> These tools measure how Cardiff Airport can rival Bristol which is what they want to achieve for the future by try to increasing passenger numbers as much as possible. These ways can be with the arrival of Qatar Airways in 2018 which saw and increase in numbers and another example for them is that they want to build more infrastructure like hotel and improve their transport links in persuasion on keep welsh people in Wales. </w:t>
      </w:r>
      <w:r w:rsidR="005B46BB">
        <w:t xml:space="preserve"> </w:t>
      </w:r>
    </w:p>
    <w:p w14:paraId="49B70EA3" w14:textId="18AF2E33" w:rsidR="005B46BB" w:rsidRDefault="00A66774">
      <w:r>
        <w:t>Cardiff Airport has changed a lot since the Welsh Assembly Government took charge and they have seen an increase in numbers. They put lots of money into the airport and this creates a lot of loan which need to be paid back. When looking at the ratios they identify this problem where at times they have been slow to pay back the money to the Government.</w:t>
      </w:r>
      <w:r w:rsidR="008A1E36">
        <w:t xml:space="preserve"> From the both years 2019 was clearly where they made more money due to higher profits being created from the airlines doing well but in 2018 they were a lot quicker to pay everything off and they also had less staff working at the airport. </w:t>
      </w:r>
    </w:p>
    <w:p w14:paraId="138C1520" w14:textId="79E6364C" w:rsidR="008A1E36" w:rsidRDefault="008A1E36">
      <w:r>
        <w:t>The airport ensure a good workflow between all the staff and employees and ensuring they provide the best service for their passengers. They also ensure a diversity with all the employees as they want both sexes to have equal pay and</w:t>
      </w:r>
      <w:r w:rsidR="00DE558D">
        <w:t xml:space="preserve"> inform, they every employee can work with a disability. The recruitment at the airport creates a sense of motivation and drive that any employee can gain a better position of jobs within the airport. Cardiff Airport also insists on creating a sense of welsh identity being that they are the only Welsh international airport in the UK. By engaging passengers through the media of welsh will encourage more to speak it will hopefully increase more numbers to fly from Cardiff. </w:t>
      </w:r>
    </w:p>
    <w:p w14:paraId="2DD1D9E5" w14:textId="75824FAF" w:rsidR="00D66D61" w:rsidRDefault="00B1104C">
      <w:r>
        <w:t>Finally,</w:t>
      </w:r>
      <w:r w:rsidR="005B2B04">
        <w:t xml:space="preserve"> to summarise the conclusion and the recommendations the airpor</w:t>
      </w:r>
      <w:r>
        <w:t xml:space="preserve">t, the strengths for the airport is that they are keen for development for the future. They plan to have better connections to the airport vie better transport links, new roads and they also want to all their vehicle to become electric. All the ideas and plans they have set are all around the twenty-year mark for 2040 as a part of their masterplan, where they hope all these ideas will become possibilities for the airport expansion. If these ideas are achieved, then possibly the airport will see a big boost with profits and a chance to rival Bristol. These matters for sure will improve how Cardiff will look going forward with the expansion as they hope to gain three million passengers in those twenty years. Finally, in ore of it all they hope that this will be the turning point for Cardiff if all happens with their masterplan then Cardiff could see a massive turnover for the future of travel for Wales. </w:t>
      </w:r>
    </w:p>
    <w:p w14:paraId="43793E45" w14:textId="77777777" w:rsidR="00D66EF3" w:rsidRPr="00D66EF3" w:rsidRDefault="00D66EF3" w:rsidP="00D66EF3">
      <w:pPr>
        <w:rPr>
          <w:color w:val="FF0000"/>
        </w:rPr>
      </w:pPr>
    </w:p>
    <w:p w14:paraId="1D56B855" w14:textId="77777777" w:rsidR="009324A6" w:rsidRDefault="009324A6" w:rsidP="009324A6"/>
    <w:p w14:paraId="22EA517F" w14:textId="77777777" w:rsidR="009324A6" w:rsidRDefault="009324A6" w:rsidP="009324A6"/>
    <w:p w14:paraId="12454CF5" w14:textId="77777777" w:rsidR="009324A6" w:rsidRDefault="009324A6" w:rsidP="009324A6"/>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55F4CC29" w14:textId="712737E6" w:rsidR="00DB201B"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0267351" w:history="1">
            <w:r w:rsidR="00DB201B" w:rsidRPr="004878E0">
              <w:rPr>
                <w:rStyle w:val="Hyperlink"/>
                <w:noProof/>
              </w:rPr>
              <w:t>Executive Summary</w:t>
            </w:r>
            <w:r w:rsidR="00DB201B">
              <w:rPr>
                <w:noProof/>
                <w:webHidden/>
              </w:rPr>
              <w:tab/>
            </w:r>
            <w:r w:rsidR="00DB201B">
              <w:rPr>
                <w:noProof/>
                <w:webHidden/>
              </w:rPr>
              <w:fldChar w:fldCharType="begin"/>
            </w:r>
            <w:r w:rsidR="00DB201B">
              <w:rPr>
                <w:noProof/>
                <w:webHidden/>
              </w:rPr>
              <w:instrText xml:space="preserve"> PAGEREF _Toc40267351 \h </w:instrText>
            </w:r>
            <w:r w:rsidR="00DB201B">
              <w:rPr>
                <w:noProof/>
                <w:webHidden/>
              </w:rPr>
            </w:r>
            <w:r w:rsidR="00DB201B">
              <w:rPr>
                <w:noProof/>
                <w:webHidden/>
              </w:rPr>
              <w:fldChar w:fldCharType="separate"/>
            </w:r>
            <w:r w:rsidR="00DB201B">
              <w:rPr>
                <w:noProof/>
                <w:webHidden/>
              </w:rPr>
              <w:t>1</w:t>
            </w:r>
            <w:r w:rsidR="00DB201B">
              <w:rPr>
                <w:noProof/>
                <w:webHidden/>
              </w:rPr>
              <w:fldChar w:fldCharType="end"/>
            </w:r>
          </w:hyperlink>
        </w:p>
        <w:p w14:paraId="2B492C91" w14:textId="4D59B538" w:rsidR="00DB201B" w:rsidRDefault="000116CD">
          <w:pPr>
            <w:pStyle w:val="TOC1"/>
            <w:tabs>
              <w:tab w:val="right" w:leader="dot" w:pos="9016"/>
            </w:tabs>
            <w:rPr>
              <w:rFonts w:eastAsiaTheme="minorEastAsia"/>
              <w:noProof/>
              <w:lang w:eastAsia="en-GB"/>
            </w:rPr>
          </w:pPr>
          <w:hyperlink w:anchor="_Toc40267352" w:history="1">
            <w:r w:rsidR="00DB201B" w:rsidRPr="004878E0">
              <w:rPr>
                <w:rStyle w:val="Hyperlink"/>
                <w:noProof/>
              </w:rPr>
              <w:t>Introduction</w:t>
            </w:r>
            <w:r w:rsidR="00DB201B">
              <w:rPr>
                <w:noProof/>
                <w:webHidden/>
              </w:rPr>
              <w:tab/>
            </w:r>
            <w:r w:rsidR="00DB201B">
              <w:rPr>
                <w:noProof/>
                <w:webHidden/>
              </w:rPr>
              <w:fldChar w:fldCharType="begin"/>
            </w:r>
            <w:r w:rsidR="00DB201B">
              <w:rPr>
                <w:noProof/>
                <w:webHidden/>
              </w:rPr>
              <w:instrText xml:space="preserve"> PAGEREF _Toc40267352 \h </w:instrText>
            </w:r>
            <w:r w:rsidR="00DB201B">
              <w:rPr>
                <w:noProof/>
                <w:webHidden/>
              </w:rPr>
            </w:r>
            <w:r w:rsidR="00DB201B">
              <w:rPr>
                <w:noProof/>
                <w:webHidden/>
              </w:rPr>
              <w:fldChar w:fldCharType="separate"/>
            </w:r>
            <w:r w:rsidR="00DB201B">
              <w:rPr>
                <w:noProof/>
                <w:webHidden/>
              </w:rPr>
              <w:t>3</w:t>
            </w:r>
            <w:r w:rsidR="00DB201B">
              <w:rPr>
                <w:noProof/>
                <w:webHidden/>
              </w:rPr>
              <w:fldChar w:fldCharType="end"/>
            </w:r>
          </w:hyperlink>
        </w:p>
        <w:p w14:paraId="313F9131" w14:textId="2189ACFC" w:rsidR="00DB201B" w:rsidRDefault="000116CD">
          <w:pPr>
            <w:pStyle w:val="TOC1"/>
            <w:tabs>
              <w:tab w:val="right" w:leader="dot" w:pos="9016"/>
            </w:tabs>
            <w:rPr>
              <w:rFonts w:eastAsiaTheme="minorEastAsia"/>
              <w:noProof/>
              <w:lang w:eastAsia="en-GB"/>
            </w:rPr>
          </w:pPr>
          <w:hyperlink w:anchor="_Toc40267353" w:history="1">
            <w:r w:rsidR="00DB201B" w:rsidRPr="004878E0">
              <w:rPr>
                <w:rStyle w:val="Hyperlink"/>
                <w:noProof/>
              </w:rPr>
              <w:t>Main Findings</w:t>
            </w:r>
            <w:r w:rsidR="00DB201B">
              <w:rPr>
                <w:noProof/>
                <w:webHidden/>
              </w:rPr>
              <w:tab/>
            </w:r>
            <w:r w:rsidR="00DB201B">
              <w:rPr>
                <w:noProof/>
                <w:webHidden/>
              </w:rPr>
              <w:fldChar w:fldCharType="begin"/>
            </w:r>
            <w:r w:rsidR="00DB201B">
              <w:rPr>
                <w:noProof/>
                <w:webHidden/>
              </w:rPr>
              <w:instrText xml:space="preserve"> PAGEREF _Toc40267353 \h </w:instrText>
            </w:r>
            <w:r w:rsidR="00DB201B">
              <w:rPr>
                <w:noProof/>
                <w:webHidden/>
              </w:rPr>
            </w:r>
            <w:r w:rsidR="00DB201B">
              <w:rPr>
                <w:noProof/>
                <w:webHidden/>
              </w:rPr>
              <w:fldChar w:fldCharType="separate"/>
            </w:r>
            <w:r w:rsidR="00DB201B">
              <w:rPr>
                <w:noProof/>
                <w:webHidden/>
              </w:rPr>
              <w:t>4</w:t>
            </w:r>
            <w:r w:rsidR="00DB201B">
              <w:rPr>
                <w:noProof/>
                <w:webHidden/>
              </w:rPr>
              <w:fldChar w:fldCharType="end"/>
            </w:r>
          </w:hyperlink>
        </w:p>
        <w:p w14:paraId="6EB1C875" w14:textId="58C76E70" w:rsidR="00DB201B" w:rsidRDefault="000116CD">
          <w:pPr>
            <w:pStyle w:val="TOC1"/>
            <w:tabs>
              <w:tab w:val="right" w:leader="dot" w:pos="9016"/>
            </w:tabs>
            <w:rPr>
              <w:rFonts w:eastAsiaTheme="minorEastAsia"/>
              <w:noProof/>
              <w:lang w:eastAsia="en-GB"/>
            </w:rPr>
          </w:pPr>
          <w:hyperlink w:anchor="_Toc40267354" w:history="1">
            <w:r w:rsidR="00DB201B" w:rsidRPr="004878E0">
              <w:rPr>
                <w:rStyle w:val="Hyperlink"/>
                <w:noProof/>
              </w:rPr>
              <w:t>Economic Analysis</w:t>
            </w:r>
            <w:r w:rsidR="00DB201B">
              <w:rPr>
                <w:noProof/>
                <w:webHidden/>
              </w:rPr>
              <w:tab/>
            </w:r>
            <w:r w:rsidR="00DB201B">
              <w:rPr>
                <w:noProof/>
                <w:webHidden/>
              </w:rPr>
              <w:fldChar w:fldCharType="begin"/>
            </w:r>
            <w:r w:rsidR="00DB201B">
              <w:rPr>
                <w:noProof/>
                <w:webHidden/>
              </w:rPr>
              <w:instrText xml:space="preserve"> PAGEREF _Toc40267354 \h </w:instrText>
            </w:r>
            <w:r w:rsidR="00DB201B">
              <w:rPr>
                <w:noProof/>
                <w:webHidden/>
              </w:rPr>
            </w:r>
            <w:r w:rsidR="00DB201B">
              <w:rPr>
                <w:noProof/>
                <w:webHidden/>
              </w:rPr>
              <w:fldChar w:fldCharType="separate"/>
            </w:r>
            <w:r w:rsidR="00DB201B">
              <w:rPr>
                <w:noProof/>
                <w:webHidden/>
              </w:rPr>
              <w:t>5</w:t>
            </w:r>
            <w:r w:rsidR="00DB201B">
              <w:rPr>
                <w:noProof/>
                <w:webHidden/>
              </w:rPr>
              <w:fldChar w:fldCharType="end"/>
            </w:r>
          </w:hyperlink>
        </w:p>
        <w:p w14:paraId="35643188" w14:textId="725F7362" w:rsidR="00DB201B" w:rsidRDefault="000116CD">
          <w:pPr>
            <w:pStyle w:val="TOC2"/>
            <w:tabs>
              <w:tab w:val="right" w:leader="dot" w:pos="9016"/>
            </w:tabs>
            <w:rPr>
              <w:rFonts w:eastAsiaTheme="minorEastAsia"/>
              <w:noProof/>
              <w:lang w:eastAsia="en-GB"/>
            </w:rPr>
          </w:pPr>
          <w:hyperlink w:anchor="_Toc40267355" w:history="1">
            <w:r w:rsidR="00DB201B" w:rsidRPr="004878E0">
              <w:rPr>
                <w:rStyle w:val="Hyperlink"/>
                <w:noProof/>
              </w:rPr>
              <w:t>PESTLE ANALYSIS</w:t>
            </w:r>
            <w:r w:rsidR="00DB201B">
              <w:rPr>
                <w:noProof/>
                <w:webHidden/>
              </w:rPr>
              <w:tab/>
            </w:r>
            <w:r w:rsidR="00DB201B">
              <w:rPr>
                <w:noProof/>
                <w:webHidden/>
              </w:rPr>
              <w:fldChar w:fldCharType="begin"/>
            </w:r>
            <w:r w:rsidR="00DB201B">
              <w:rPr>
                <w:noProof/>
                <w:webHidden/>
              </w:rPr>
              <w:instrText xml:space="preserve"> PAGEREF _Toc40267355 \h </w:instrText>
            </w:r>
            <w:r w:rsidR="00DB201B">
              <w:rPr>
                <w:noProof/>
                <w:webHidden/>
              </w:rPr>
            </w:r>
            <w:r w:rsidR="00DB201B">
              <w:rPr>
                <w:noProof/>
                <w:webHidden/>
              </w:rPr>
              <w:fldChar w:fldCharType="separate"/>
            </w:r>
            <w:r w:rsidR="00DB201B">
              <w:rPr>
                <w:noProof/>
                <w:webHidden/>
              </w:rPr>
              <w:t>5</w:t>
            </w:r>
            <w:r w:rsidR="00DB201B">
              <w:rPr>
                <w:noProof/>
                <w:webHidden/>
              </w:rPr>
              <w:fldChar w:fldCharType="end"/>
            </w:r>
          </w:hyperlink>
        </w:p>
        <w:p w14:paraId="5FCD0027" w14:textId="4804DB40" w:rsidR="00DB201B" w:rsidRDefault="000116CD">
          <w:pPr>
            <w:pStyle w:val="TOC2"/>
            <w:tabs>
              <w:tab w:val="right" w:leader="dot" w:pos="9016"/>
            </w:tabs>
            <w:rPr>
              <w:rFonts w:eastAsiaTheme="minorEastAsia"/>
              <w:noProof/>
              <w:lang w:eastAsia="en-GB"/>
            </w:rPr>
          </w:pPr>
          <w:hyperlink w:anchor="_Toc40267356" w:history="1">
            <w:r w:rsidR="00DB201B" w:rsidRPr="004878E0">
              <w:rPr>
                <w:rStyle w:val="Hyperlink"/>
                <w:noProof/>
              </w:rPr>
              <w:t>Political</w:t>
            </w:r>
            <w:r w:rsidR="00DB201B">
              <w:rPr>
                <w:noProof/>
                <w:webHidden/>
              </w:rPr>
              <w:tab/>
            </w:r>
            <w:r w:rsidR="00DB201B">
              <w:rPr>
                <w:noProof/>
                <w:webHidden/>
              </w:rPr>
              <w:fldChar w:fldCharType="begin"/>
            </w:r>
            <w:r w:rsidR="00DB201B">
              <w:rPr>
                <w:noProof/>
                <w:webHidden/>
              </w:rPr>
              <w:instrText xml:space="preserve"> PAGEREF _Toc40267356 \h </w:instrText>
            </w:r>
            <w:r w:rsidR="00DB201B">
              <w:rPr>
                <w:noProof/>
                <w:webHidden/>
              </w:rPr>
            </w:r>
            <w:r w:rsidR="00DB201B">
              <w:rPr>
                <w:noProof/>
                <w:webHidden/>
              </w:rPr>
              <w:fldChar w:fldCharType="separate"/>
            </w:r>
            <w:r w:rsidR="00DB201B">
              <w:rPr>
                <w:noProof/>
                <w:webHidden/>
              </w:rPr>
              <w:t>5</w:t>
            </w:r>
            <w:r w:rsidR="00DB201B">
              <w:rPr>
                <w:noProof/>
                <w:webHidden/>
              </w:rPr>
              <w:fldChar w:fldCharType="end"/>
            </w:r>
          </w:hyperlink>
        </w:p>
        <w:p w14:paraId="568BB886" w14:textId="7E04BF89" w:rsidR="00DB201B" w:rsidRDefault="000116CD">
          <w:pPr>
            <w:pStyle w:val="TOC2"/>
            <w:tabs>
              <w:tab w:val="right" w:leader="dot" w:pos="9016"/>
            </w:tabs>
            <w:rPr>
              <w:rFonts w:eastAsiaTheme="minorEastAsia"/>
              <w:noProof/>
              <w:lang w:eastAsia="en-GB"/>
            </w:rPr>
          </w:pPr>
          <w:hyperlink w:anchor="_Toc40267357" w:history="1">
            <w:r w:rsidR="00DB201B" w:rsidRPr="004878E0">
              <w:rPr>
                <w:rStyle w:val="Hyperlink"/>
                <w:noProof/>
              </w:rPr>
              <w:t>Economic</w:t>
            </w:r>
            <w:r w:rsidR="00DB201B">
              <w:rPr>
                <w:noProof/>
                <w:webHidden/>
              </w:rPr>
              <w:tab/>
            </w:r>
            <w:r w:rsidR="00DB201B">
              <w:rPr>
                <w:noProof/>
                <w:webHidden/>
              </w:rPr>
              <w:fldChar w:fldCharType="begin"/>
            </w:r>
            <w:r w:rsidR="00DB201B">
              <w:rPr>
                <w:noProof/>
                <w:webHidden/>
              </w:rPr>
              <w:instrText xml:space="preserve"> PAGEREF _Toc40267357 \h </w:instrText>
            </w:r>
            <w:r w:rsidR="00DB201B">
              <w:rPr>
                <w:noProof/>
                <w:webHidden/>
              </w:rPr>
            </w:r>
            <w:r w:rsidR="00DB201B">
              <w:rPr>
                <w:noProof/>
                <w:webHidden/>
              </w:rPr>
              <w:fldChar w:fldCharType="separate"/>
            </w:r>
            <w:r w:rsidR="00DB201B">
              <w:rPr>
                <w:noProof/>
                <w:webHidden/>
              </w:rPr>
              <w:t>5</w:t>
            </w:r>
            <w:r w:rsidR="00DB201B">
              <w:rPr>
                <w:noProof/>
                <w:webHidden/>
              </w:rPr>
              <w:fldChar w:fldCharType="end"/>
            </w:r>
          </w:hyperlink>
        </w:p>
        <w:p w14:paraId="4932DD26" w14:textId="565D22DE" w:rsidR="00DB201B" w:rsidRDefault="000116CD">
          <w:pPr>
            <w:pStyle w:val="TOC2"/>
            <w:tabs>
              <w:tab w:val="right" w:leader="dot" w:pos="9016"/>
            </w:tabs>
            <w:rPr>
              <w:rFonts w:eastAsiaTheme="minorEastAsia"/>
              <w:noProof/>
              <w:lang w:eastAsia="en-GB"/>
            </w:rPr>
          </w:pPr>
          <w:hyperlink w:anchor="_Toc40267358" w:history="1">
            <w:r w:rsidR="00DB201B" w:rsidRPr="004878E0">
              <w:rPr>
                <w:rStyle w:val="Hyperlink"/>
                <w:noProof/>
              </w:rPr>
              <w:t>Social</w:t>
            </w:r>
            <w:r w:rsidR="00DB201B">
              <w:rPr>
                <w:noProof/>
                <w:webHidden/>
              </w:rPr>
              <w:tab/>
            </w:r>
            <w:r w:rsidR="00DB201B">
              <w:rPr>
                <w:noProof/>
                <w:webHidden/>
              </w:rPr>
              <w:fldChar w:fldCharType="begin"/>
            </w:r>
            <w:r w:rsidR="00DB201B">
              <w:rPr>
                <w:noProof/>
                <w:webHidden/>
              </w:rPr>
              <w:instrText xml:space="preserve"> PAGEREF _Toc40267358 \h </w:instrText>
            </w:r>
            <w:r w:rsidR="00DB201B">
              <w:rPr>
                <w:noProof/>
                <w:webHidden/>
              </w:rPr>
            </w:r>
            <w:r w:rsidR="00DB201B">
              <w:rPr>
                <w:noProof/>
                <w:webHidden/>
              </w:rPr>
              <w:fldChar w:fldCharType="separate"/>
            </w:r>
            <w:r w:rsidR="00DB201B">
              <w:rPr>
                <w:noProof/>
                <w:webHidden/>
              </w:rPr>
              <w:t>5</w:t>
            </w:r>
            <w:r w:rsidR="00DB201B">
              <w:rPr>
                <w:noProof/>
                <w:webHidden/>
              </w:rPr>
              <w:fldChar w:fldCharType="end"/>
            </w:r>
          </w:hyperlink>
        </w:p>
        <w:p w14:paraId="3F5AC6EF" w14:textId="4F96B2B3" w:rsidR="00DB201B" w:rsidRDefault="000116CD">
          <w:pPr>
            <w:pStyle w:val="TOC2"/>
            <w:tabs>
              <w:tab w:val="right" w:leader="dot" w:pos="9016"/>
            </w:tabs>
            <w:rPr>
              <w:rFonts w:eastAsiaTheme="minorEastAsia"/>
              <w:noProof/>
              <w:lang w:eastAsia="en-GB"/>
            </w:rPr>
          </w:pPr>
          <w:hyperlink w:anchor="_Toc40267359" w:history="1">
            <w:r w:rsidR="00DB201B" w:rsidRPr="004878E0">
              <w:rPr>
                <w:rStyle w:val="Hyperlink"/>
                <w:noProof/>
              </w:rPr>
              <w:t>Technological</w:t>
            </w:r>
            <w:r w:rsidR="00DB201B">
              <w:rPr>
                <w:noProof/>
                <w:webHidden/>
              </w:rPr>
              <w:tab/>
            </w:r>
            <w:r w:rsidR="00DB201B">
              <w:rPr>
                <w:noProof/>
                <w:webHidden/>
              </w:rPr>
              <w:fldChar w:fldCharType="begin"/>
            </w:r>
            <w:r w:rsidR="00DB201B">
              <w:rPr>
                <w:noProof/>
                <w:webHidden/>
              </w:rPr>
              <w:instrText xml:space="preserve"> PAGEREF _Toc40267359 \h </w:instrText>
            </w:r>
            <w:r w:rsidR="00DB201B">
              <w:rPr>
                <w:noProof/>
                <w:webHidden/>
              </w:rPr>
            </w:r>
            <w:r w:rsidR="00DB201B">
              <w:rPr>
                <w:noProof/>
                <w:webHidden/>
              </w:rPr>
              <w:fldChar w:fldCharType="separate"/>
            </w:r>
            <w:r w:rsidR="00DB201B">
              <w:rPr>
                <w:noProof/>
                <w:webHidden/>
              </w:rPr>
              <w:t>5</w:t>
            </w:r>
            <w:r w:rsidR="00DB201B">
              <w:rPr>
                <w:noProof/>
                <w:webHidden/>
              </w:rPr>
              <w:fldChar w:fldCharType="end"/>
            </w:r>
          </w:hyperlink>
        </w:p>
        <w:p w14:paraId="188E8748" w14:textId="7A33C583" w:rsidR="00DB201B" w:rsidRDefault="000116CD">
          <w:pPr>
            <w:pStyle w:val="TOC2"/>
            <w:tabs>
              <w:tab w:val="right" w:leader="dot" w:pos="9016"/>
            </w:tabs>
            <w:rPr>
              <w:rFonts w:eastAsiaTheme="minorEastAsia"/>
              <w:noProof/>
              <w:lang w:eastAsia="en-GB"/>
            </w:rPr>
          </w:pPr>
          <w:hyperlink w:anchor="_Toc40267360" w:history="1">
            <w:r w:rsidR="00DB201B" w:rsidRPr="004878E0">
              <w:rPr>
                <w:rStyle w:val="Hyperlink"/>
                <w:noProof/>
              </w:rPr>
              <w:t>Legal</w:t>
            </w:r>
            <w:r w:rsidR="00DB201B">
              <w:rPr>
                <w:noProof/>
                <w:webHidden/>
              </w:rPr>
              <w:tab/>
            </w:r>
            <w:r w:rsidR="00DB201B">
              <w:rPr>
                <w:noProof/>
                <w:webHidden/>
              </w:rPr>
              <w:fldChar w:fldCharType="begin"/>
            </w:r>
            <w:r w:rsidR="00DB201B">
              <w:rPr>
                <w:noProof/>
                <w:webHidden/>
              </w:rPr>
              <w:instrText xml:space="preserve"> PAGEREF _Toc40267360 \h </w:instrText>
            </w:r>
            <w:r w:rsidR="00DB201B">
              <w:rPr>
                <w:noProof/>
                <w:webHidden/>
              </w:rPr>
            </w:r>
            <w:r w:rsidR="00DB201B">
              <w:rPr>
                <w:noProof/>
                <w:webHidden/>
              </w:rPr>
              <w:fldChar w:fldCharType="separate"/>
            </w:r>
            <w:r w:rsidR="00DB201B">
              <w:rPr>
                <w:noProof/>
                <w:webHidden/>
              </w:rPr>
              <w:t>6</w:t>
            </w:r>
            <w:r w:rsidR="00DB201B">
              <w:rPr>
                <w:noProof/>
                <w:webHidden/>
              </w:rPr>
              <w:fldChar w:fldCharType="end"/>
            </w:r>
          </w:hyperlink>
        </w:p>
        <w:p w14:paraId="2EE8A16F" w14:textId="677DA679" w:rsidR="00DB201B" w:rsidRDefault="000116CD">
          <w:pPr>
            <w:pStyle w:val="TOC2"/>
            <w:tabs>
              <w:tab w:val="right" w:leader="dot" w:pos="9016"/>
            </w:tabs>
            <w:rPr>
              <w:rFonts w:eastAsiaTheme="minorEastAsia"/>
              <w:noProof/>
              <w:lang w:eastAsia="en-GB"/>
            </w:rPr>
          </w:pPr>
          <w:hyperlink w:anchor="_Toc40267361" w:history="1">
            <w:r w:rsidR="00DB201B" w:rsidRPr="004878E0">
              <w:rPr>
                <w:rStyle w:val="Hyperlink"/>
                <w:noProof/>
              </w:rPr>
              <w:t>Environmental</w:t>
            </w:r>
            <w:r w:rsidR="00DB201B">
              <w:rPr>
                <w:noProof/>
                <w:webHidden/>
              </w:rPr>
              <w:tab/>
            </w:r>
            <w:r w:rsidR="00DB201B">
              <w:rPr>
                <w:noProof/>
                <w:webHidden/>
              </w:rPr>
              <w:fldChar w:fldCharType="begin"/>
            </w:r>
            <w:r w:rsidR="00DB201B">
              <w:rPr>
                <w:noProof/>
                <w:webHidden/>
              </w:rPr>
              <w:instrText xml:space="preserve"> PAGEREF _Toc40267361 \h </w:instrText>
            </w:r>
            <w:r w:rsidR="00DB201B">
              <w:rPr>
                <w:noProof/>
                <w:webHidden/>
              </w:rPr>
            </w:r>
            <w:r w:rsidR="00DB201B">
              <w:rPr>
                <w:noProof/>
                <w:webHidden/>
              </w:rPr>
              <w:fldChar w:fldCharType="separate"/>
            </w:r>
            <w:r w:rsidR="00DB201B">
              <w:rPr>
                <w:noProof/>
                <w:webHidden/>
              </w:rPr>
              <w:t>6</w:t>
            </w:r>
            <w:r w:rsidR="00DB201B">
              <w:rPr>
                <w:noProof/>
                <w:webHidden/>
              </w:rPr>
              <w:fldChar w:fldCharType="end"/>
            </w:r>
          </w:hyperlink>
        </w:p>
        <w:p w14:paraId="2D85F5B8" w14:textId="216E10F1" w:rsidR="00DB201B" w:rsidRDefault="000116CD">
          <w:pPr>
            <w:pStyle w:val="TOC2"/>
            <w:tabs>
              <w:tab w:val="right" w:leader="dot" w:pos="9016"/>
            </w:tabs>
            <w:rPr>
              <w:rFonts w:eastAsiaTheme="minorEastAsia"/>
              <w:noProof/>
              <w:lang w:eastAsia="en-GB"/>
            </w:rPr>
          </w:pPr>
          <w:hyperlink w:anchor="_Toc40267362" w:history="1">
            <w:r w:rsidR="00DB201B" w:rsidRPr="004878E0">
              <w:rPr>
                <w:rStyle w:val="Hyperlink"/>
                <w:noProof/>
              </w:rPr>
              <w:t>SWOT ANALYSIS</w:t>
            </w:r>
            <w:r w:rsidR="00DB201B">
              <w:rPr>
                <w:noProof/>
                <w:webHidden/>
              </w:rPr>
              <w:tab/>
            </w:r>
            <w:r w:rsidR="00DB201B">
              <w:rPr>
                <w:noProof/>
                <w:webHidden/>
              </w:rPr>
              <w:fldChar w:fldCharType="begin"/>
            </w:r>
            <w:r w:rsidR="00DB201B">
              <w:rPr>
                <w:noProof/>
                <w:webHidden/>
              </w:rPr>
              <w:instrText xml:space="preserve"> PAGEREF _Toc40267362 \h </w:instrText>
            </w:r>
            <w:r w:rsidR="00DB201B">
              <w:rPr>
                <w:noProof/>
                <w:webHidden/>
              </w:rPr>
            </w:r>
            <w:r w:rsidR="00DB201B">
              <w:rPr>
                <w:noProof/>
                <w:webHidden/>
              </w:rPr>
              <w:fldChar w:fldCharType="separate"/>
            </w:r>
            <w:r w:rsidR="00DB201B">
              <w:rPr>
                <w:noProof/>
                <w:webHidden/>
              </w:rPr>
              <w:t>7</w:t>
            </w:r>
            <w:r w:rsidR="00DB201B">
              <w:rPr>
                <w:noProof/>
                <w:webHidden/>
              </w:rPr>
              <w:fldChar w:fldCharType="end"/>
            </w:r>
          </w:hyperlink>
        </w:p>
        <w:p w14:paraId="073057E2" w14:textId="4A2EED64" w:rsidR="00DB201B" w:rsidRDefault="000116CD">
          <w:pPr>
            <w:pStyle w:val="TOC2"/>
            <w:tabs>
              <w:tab w:val="right" w:leader="dot" w:pos="9016"/>
            </w:tabs>
            <w:rPr>
              <w:rFonts w:eastAsiaTheme="minorEastAsia"/>
              <w:noProof/>
              <w:lang w:eastAsia="en-GB"/>
            </w:rPr>
          </w:pPr>
          <w:hyperlink w:anchor="_Toc40267363" w:history="1">
            <w:r w:rsidR="00DB201B" w:rsidRPr="004878E0">
              <w:rPr>
                <w:rStyle w:val="Hyperlink"/>
                <w:noProof/>
              </w:rPr>
              <w:t>Analysis and Key Performance Indicators</w:t>
            </w:r>
            <w:r w:rsidR="00DB201B">
              <w:rPr>
                <w:noProof/>
                <w:webHidden/>
              </w:rPr>
              <w:tab/>
            </w:r>
            <w:r w:rsidR="00DB201B">
              <w:rPr>
                <w:noProof/>
                <w:webHidden/>
              </w:rPr>
              <w:fldChar w:fldCharType="begin"/>
            </w:r>
            <w:r w:rsidR="00DB201B">
              <w:rPr>
                <w:noProof/>
                <w:webHidden/>
              </w:rPr>
              <w:instrText xml:space="preserve"> PAGEREF _Toc40267363 \h </w:instrText>
            </w:r>
            <w:r w:rsidR="00DB201B">
              <w:rPr>
                <w:noProof/>
                <w:webHidden/>
              </w:rPr>
            </w:r>
            <w:r w:rsidR="00DB201B">
              <w:rPr>
                <w:noProof/>
                <w:webHidden/>
              </w:rPr>
              <w:fldChar w:fldCharType="separate"/>
            </w:r>
            <w:r w:rsidR="00DB201B">
              <w:rPr>
                <w:noProof/>
                <w:webHidden/>
              </w:rPr>
              <w:t>8</w:t>
            </w:r>
            <w:r w:rsidR="00DB201B">
              <w:rPr>
                <w:noProof/>
                <w:webHidden/>
              </w:rPr>
              <w:fldChar w:fldCharType="end"/>
            </w:r>
          </w:hyperlink>
        </w:p>
        <w:p w14:paraId="64A829E1" w14:textId="448D94C4" w:rsidR="00DB201B" w:rsidRDefault="000116CD">
          <w:pPr>
            <w:pStyle w:val="TOC1"/>
            <w:tabs>
              <w:tab w:val="right" w:leader="dot" w:pos="9016"/>
            </w:tabs>
            <w:rPr>
              <w:rFonts w:eastAsiaTheme="minorEastAsia"/>
              <w:noProof/>
              <w:lang w:eastAsia="en-GB"/>
            </w:rPr>
          </w:pPr>
          <w:hyperlink w:anchor="_Toc40267364" w:history="1">
            <w:r w:rsidR="00DB201B" w:rsidRPr="004878E0">
              <w:rPr>
                <w:rStyle w:val="Hyperlink"/>
                <w:noProof/>
              </w:rPr>
              <w:t>Performance Management</w:t>
            </w:r>
            <w:r w:rsidR="00DB201B">
              <w:rPr>
                <w:noProof/>
                <w:webHidden/>
              </w:rPr>
              <w:tab/>
            </w:r>
            <w:r w:rsidR="00DB201B">
              <w:rPr>
                <w:noProof/>
                <w:webHidden/>
              </w:rPr>
              <w:fldChar w:fldCharType="begin"/>
            </w:r>
            <w:r w:rsidR="00DB201B">
              <w:rPr>
                <w:noProof/>
                <w:webHidden/>
              </w:rPr>
              <w:instrText xml:space="preserve"> PAGEREF _Toc40267364 \h </w:instrText>
            </w:r>
            <w:r w:rsidR="00DB201B">
              <w:rPr>
                <w:noProof/>
                <w:webHidden/>
              </w:rPr>
            </w:r>
            <w:r w:rsidR="00DB201B">
              <w:rPr>
                <w:noProof/>
                <w:webHidden/>
              </w:rPr>
              <w:fldChar w:fldCharType="separate"/>
            </w:r>
            <w:r w:rsidR="00DB201B">
              <w:rPr>
                <w:noProof/>
                <w:webHidden/>
              </w:rPr>
              <w:t>10</w:t>
            </w:r>
            <w:r w:rsidR="00DB201B">
              <w:rPr>
                <w:noProof/>
                <w:webHidden/>
              </w:rPr>
              <w:fldChar w:fldCharType="end"/>
            </w:r>
          </w:hyperlink>
        </w:p>
        <w:p w14:paraId="225B8018" w14:textId="515D3582" w:rsidR="00DB201B" w:rsidRDefault="000116CD">
          <w:pPr>
            <w:pStyle w:val="TOC1"/>
            <w:tabs>
              <w:tab w:val="right" w:leader="dot" w:pos="9016"/>
            </w:tabs>
            <w:rPr>
              <w:rFonts w:eastAsiaTheme="minorEastAsia"/>
              <w:noProof/>
              <w:lang w:eastAsia="en-GB"/>
            </w:rPr>
          </w:pPr>
          <w:hyperlink w:anchor="_Toc40267365" w:history="1">
            <w:r w:rsidR="00DB201B" w:rsidRPr="004878E0">
              <w:rPr>
                <w:rStyle w:val="Hyperlink"/>
                <w:noProof/>
              </w:rPr>
              <w:t>Conclusion</w:t>
            </w:r>
            <w:r w:rsidR="00DB201B">
              <w:rPr>
                <w:noProof/>
                <w:webHidden/>
              </w:rPr>
              <w:tab/>
            </w:r>
            <w:r w:rsidR="00DB201B">
              <w:rPr>
                <w:noProof/>
                <w:webHidden/>
              </w:rPr>
              <w:fldChar w:fldCharType="begin"/>
            </w:r>
            <w:r w:rsidR="00DB201B">
              <w:rPr>
                <w:noProof/>
                <w:webHidden/>
              </w:rPr>
              <w:instrText xml:space="preserve"> PAGEREF _Toc40267365 \h </w:instrText>
            </w:r>
            <w:r w:rsidR="00DB201B">
              <w:rPr>
                <w:noProof/>
                <w:webHidden/>
              </w:rPr>
            </w:r>
            <w:r w:rsidR="00DB201B">
              <w:rPr>
                <w:noProof/>
                <w:webHidden/>
              </w:rPr>
              <w:fldChar w:fldCharType="separate"/>
            </w:r>
            <w:r w:rsidR="00DB201B">
              <w:rPr>
                <w:noProof/>
                <w:webHidden/>
              </w:rPr>
              <w:t>11</w:t>
            </w:r>
            <w:r w:rsidR="00DB201B">
              <w:rPr>
                <w:noProof/>
                <w:webHidden/>
              </w:rPr>
              <w:fldChar w:fldCharType="end"/>
            </w:r>
          </w:hyperlink>
        </w:p>
        <w:p w14:paraId="2B4DED04" w14:textId="50449E29" w:rsidR="00DB201B" w:rsidRDefault="000116CD">
          <w:pPr>
            <w:pStyle w:val="TOC1"/>
            <w:tabs>
              <w:tab w:val="right" w:leader="dot" w:pos="9016"/>
            </w:tabs>
            <w:rPr>
              <w:rFonts w:eastAsiaTheme="minorEastAsia"/>
              <w:noProof/>
              <w:lang w:eastAsia="en-GB"/>
            </w:rPr>
          </w:pPr>
          <w:hyperlink w:anchor="_Toc40267366" w:history="1">
            <w:r w:rsidR="00DB201B" w:rsidRPr="004878E0">
              <w:rPr>
                <w:rStyle w:val="Hyperlink"/>
                <w:noProof/>
              </w:rPr>
              <w:t>Recommendations</w:t>
            </w:r>
            <w:r w:rsidR="00DB201B">
              <w:rPr>
                <w:noProof/>
                <w:webHidden/>
              </w:rPr>
              <w:tab/>
            </w:r>
            <w:r w:rsidR="00DB201B">
              <w:rPr>
                <w:noProof/>
                <w:webHidden/>
              </w:rPr>
              <w:fldChar w:fldCharType="begin"/>
            </w:r>
            <w:r w:rsidR="00DB201B">
              <w:rPr>
                <w:noProof/>
                <w:webHidden/>
              </w:rPr>
              <w:instrText xml:space="preserve"> PAGEREF _Toc40267366 \h </w:instrText>
            </w:r>
            <w:r w:rsidR="00DB201B">
              <w:rPr>
                <w:noProof/>
                <w:webHidden/>
              </w:rPr>
            </w:r>
            <w:r w:rsidR="00DB201B">
              <w:rPr>
                <w:noProof/>
                <w:webHidden/>
              </w:rPr>
              <w:fldChar w:fldCharType="separate"/>
            </w:r>
            <w:r w:rsidR="00DB201B">
              <w:rPr>
                <w:noProof/>
                <w:webHidden/>
              </w:rPr>
              <w:t>12</w:t>
            </w:r>
            <w:r w:rsidR="00DB201B">
              <w:rPr>
                <w:noProof/>
                <w:webHidden/>
              </w:rPr>
              <w:fldChar w:fldCharType="end"/>
            </w:r>
          </w:hyperlink>
        </w:p>
        <w:p w14:paraId="678A7330" w14:textId="1B4792D6" w:rsidR="00DB201B" w:rsidRDefault="000116CD">
          <w:pPr>
            <w:pStyle w:val="TOC1"/>
            <w:tabs>
              <w:tab w:val="right" w:leader="dot" w:pos="9016"/>
            </w:tabs>
            <w:rPr>
              <w:rFonts w:eastAsiaTheme="minorEastAsia"/>
              <w:noProof/>
              <w:lang w:eastAsia="en-GB"/>
            </w:rPr>
          </w:pPr>
          <w:hyperlink w:anchor="_Toc40267367" w:history="1">
            <w:r w:rsidR="00DB201B" w:rsidRPr="004878E0">
              <w:rPr>
                <w:rStyle w:val="Hyperlink"/>
                <w:noProof/>
              </w:rPr>
              <w:t>Bibliography</w:t>
            </w:r>
            <w:r w:rsidR="00DB201B">
              <w:rPr>
                <w:noProof/>
                <w:webHidden/>
              </w:rPr>
              <w:tab/>
            </w:r>
            <w:r w:rsidR="00DB201B">
              <w:rPr>
                <w:noProof/>
                <w:webHidden/>
              </w:rPr>
              <w:fldChar w:fldCharType="begin"/>
            </w:r>
            <w:r w:rsidR="00DB201B">
              <w:rPr>
                <w:noProof/>
                <w:webHidden/>
              </w:rPr>
              <w:instrText xml:space="preserve"> PAGEREF _Toc40267367 \h </w:instrText>
            </w:r>
            <w:r w:rsidR="00DB201B">
              <w:rPr>
                <w:noProof/>
                <w:webHidden/>
              </w:rPr>
            </w:r>
            <w:r w:rsidR="00DB201B">
              <w:rPr>
                <w:noProof/>
                <w:webHidden/>
              </w:rPr>
              <w:fldChar w:fldCharType="separate"/>
            </w:r>
            <w:r w:rsidR="00DB201B">
              <w:rPr>
                <w:noProof/>
                <w:webHidden/>
              </w:rPr>
              <w:t>13</w:t>
            </w:r>
            <w:r w:rsidR="00DB201B">
              <w:rPr>
                <w:noProof/>
                <w:webHidden/>
              </w:rPr>
              <w:fldChar w:fldCharType="end"/>
            </w:r>
          </w:hyperlink>
        </w:p>
        <w:p w14:paraId="25E3F776" w14:textId="4571F63E" w:rsidR="009324A6" w:rsidRDefault="00E150F5" w:rsidP="00E150F5">
          <w:r>
            <w:rPr>
              <w:b/>
              <w:bCs/>
              <w:noProof/>
            </w:rPr>
            <w:fldChar w:fldCharType="end"/>
          </w:r>
        </w:p>
      </w:sdtContent>
    </w:sdt>
    <w:p w14:paraId="205E8855" w14:textId="1CF13807" w:rsidR="001207F9" w:rsidRDefault="001207F9" w:rsidP="001207F9">
      <w:bookmarkStart w:id="2" w:name="_Toc5348062"/>
    </w:p>
    <w:p w14:paraId="6CFF1385" w14:textId="042E8F47" w:rsidR="008A1E36" w:rsidRDefault="008A1E36" w:rsidP="001207F9"/>
    <w:p w14:paraId="093B4793" w14:textId="527F4FA6" w:rsidR="008A1E36" w:rsidRDefault="008A1E36" w:rsidP="001207F9"/>
    <w:p w14:paraId="791F6ABE" w14:textId="0909FE94" w:rsidR="008A1E36" w:rsidRDefault="008A1E36" w:rsidP="001207F9"/>
    <w:p w14:paraId="5F7834E1" w14:textId="5B308FF5" w:rsidR="008A1E36" w:rsidRDefault="008A1E36" w:rsidP="001207F9"/>
    <w:p w14:paraId="710FA3FC" w14:textId="7C68D5AD" w:rsidR="008A1E36" w:rsidRDefault="008A1E36" w:rsidP="001207F9"/>
    <w:p w14:paraId="5CDA3B04" w14:textId="4CB0C03E" w:rsidR="008A1E36" w:rsidRDefault="008A1E36" w:rsidP="001207F9"/>
    <w:p w14:paraId="33CBE2DD" w14:textId="7642155C" w:rsidR="008A1E36" w:rsidRDefault="008A1E36" w:rsidP="001207F9"/>
    <w:p w14:paraId="603A563E" w14:textId="29AF8377" w:rsidR="008A1E36" w:rsidRDefault="008A1E36" w:rsidP="001207F9"/>
    <w:p w14:paraId="4D533729" w14:textId="700F5199" w:rsidR="008A1E36" w:rsidRDefault="008A1E36" w:rsidP="001207F9"/>
    <w:p w14:paraId="16BA570A" w14:textId="67C7C947" w:rsidR="008A1E36" w:rsidRDefault="008A1E36" w:rsidP="001207F9"/>
    <w:p w14:paraId="76818B8C" w14:textId="20C580C4" w:rsidR="008A1E36" w:rsidRDefault="008A1E36" w:rsidP="001207F9"/>
    <w:p w14:paraId="53E9A9C2" w14:textId="77777777" w:rsidR="008A1E36" w:rsidRPr="001207F9" w:rsidRDefault="008A1E36" w:rsidP="001207F9"/>
    <w:p w14:paraId="38171477" w14:textId="2EF11658" w:rsidR="003672DC" w:rsidRDefault="009324A6" w:rsidP="003672DC">
      <w:pPr>
        <w:pStyle w:val="Heading1"/>
        <w:rPr>
          <w:u w:val="single"/>
        </w:rPr>
      </w:pPr>
      <w:bookmarkStart w:id="3" w:name="_Toc40267352"/>
      <w:r w:rsidRPr="003672DC">
        <w:rPr>
          <w:u w:val="single"/>
        </w:rPr>
        <w:lastRenderedPageBreak/>
        <w:t>Introduction</w:t>
      </w:r>
      <w:bookmarkEnd w:id="2"/>
      <w:bookmarkEnd w:id="3"/>
    </w:p>
    <w:p w14:paraId="4D385548" w14:textId="052C8AEB" w:rsidR="003672DC" w:rsidRDefault="003672DC" w:rsidP="003672DC"/>
    <w:p w14:paraId="671C8172" w14:textId="77777777" w:rsidR="00093331" w:rsidRPr="00093331" w:rsidRDefault="00093331" w:rsidP="00093331">
      <w:pPr>
        <w:suppressAutoHyphens/>
        <w:autoSpaceDN w:val="0"/>
        <w:spacing w:line="249" w:lineRule="auto"/>
        <w:textAlignment w:val="baseline"/>
        <w:rPr>
          <w:rFonts w:ascii="Calibri" w:eastAsia="Calibri" w:hAnsi="Calibri" w:cs="Times New Roman"/>
        </w:rPr>
      </w:pPr>
      <w:r w:rsidRPr="00093331">
        <w:rPr>
          <w:rFonts w:ascii="Calibri" w:eastAsia="Calibri" w:hAnsi="Calibri" w:cs="Times New Roman"/>
        </w:rPr>
        <w:t xml:space="preserve">Cardiff International Airport or CWL as its also know, is in Vale of Glamorgan in South Wales and is the only international airport in Wales. In “2013 the airport was bought by the Welsh Assembly Government says Cardiff Airport”. They also mention that “the airport back in the 1940’s was used as a RAF training base for the war. Nowadays the airport as commodity to over 1.58 million passengers that fly all over the world. </w:t>
      </w:r>
    </w:p>
    <w:p w14:paraId="4B9EE9D9" w14:textId="77777777" w:rsidR="00093331" w:rsidRPr="00093331" w:rsidRDefault="00093331" w:rsidP="00093331">
      <w:pPr>
        <w:suppressAutoHyphens/>
        <w:autoSpaceDN w:val="0"/>
        <w:spacing w:line="249" w:lineRule="auto"/>
        <w:textAlignment w:val="baseline"/>
        <w:rPr>
          <w:rFonts w:ascii="Calibri" w:eastAsia="Calibri" w:hAnsi="Calibri" w:cs="Times New Roman"/>
        </w:rPr>
      </w:pPr>
      <w:r w:rsidRPr="00093331">
        <w:rPr>
          <w:rFonts w:ascii="Calibri" w:eastAsia="Calibri" w:hAnsi="Calibri" w:cs="Times New Roman"/>
        </w:rPr>
        <w:t xml:space="preserve">Since the Welsh Government bought the airport, their plan is to help bring the airport to compete with the likes of Bristol their closest rival. The airport itself has come up with their own “Masterplan says Cardiff Airport. They also mention a plan to increase development vie a new terminal, transport hotels and new roads”. The financial support given by the Government they ensure the airport will run and develop for the future. With the control all the business’s in the operation they plan to put Wales on the map and bringing more tourists to Wales. States “National Assembly”. </w:t>
      </w:r>
    </w:p>
    <w:p w14:paraId="2A7E1834" w14:textId="3BF38585" w:rsidR="00093331" w:rsidRDefault="00093331" w:rsidP="00093331">
      <w:pPr>
        <w:suppressAutoHyphens/>
        <w:autoSpaceDN w:val="0"/>
        <w:spacing w:line="249" w:lineRule="auto"/>
        <w:textAlignment w:val="baseline"/>
        <w:rPr>
          <w:rFonts w:ascii="Calibri" w:eastAsia="Calibri" w:hAnsi="Calibri" w:cs="Times New Roman"/>
        </w:rPr>
      </w:pPr>
      <w:r w:rsidRPr="00093331">
        <w:rPr>
          <w:rFonts w:ascii="Calibri" w:eastAsia="Calibri" w:hAnsi="Calibri" w:cs="Times New Roman"/>
        </w:rPr>
        <w:t xml:space="preserve">The airport uses Key Performance Indicators or KPI like all other companies, KPI is a toll used to measure how effectively the company is going and their strengths and weaknesses. An example from “In Brief” says where their looking to boost profits for the years to come or even how they can overcome losses”. From the KPI they also can be used to analytic views on the key performance ratios. “Demonstrating Values mentions that “companies use ratio analysis because it’s a tool that will improve the understanding of financial results and trends over time, and they provide key indicators of organizational performance”. These ratios are used to measure how and why companies can either be losing profits and having a negative effect or they can show if a company is heading in the right direction in a positive effect. These ratios come into categories for example profitability ratios, liquidity and finally gearing. </w:t>
      </w:r>
    </w:p>
    <w:p w14:paraId="0856053A" w14:textId="77777777" w:rsidR="00093331" w:rsidRPr="00093331" w:rsidRDefault="00093331" w:rsidP="00093331">
      <w:pPr>
        <w:suppressAutoHyphens/>
        <w:autoSpaceDN w:val="0"/>
        <w:spacing w:line="249" w:lineRule="auto"/>
        <w:textAlignment w:val="baseline"/>
        <w:rPr>
          <w:rFonts w:ascii="Calibri" w:eastAsia="Calibri" w:hAnsi="Calibri" w:cs="Times New Roman"/>
        </w:rPr>
      </w:pPr>
    </w:p>
    <w:p w14:paraId="18DA1D8F" w14:textId="77777777" w:rsidR="003672DC" w:rsidRPr="003672DC" w:rsidRDefault="003672DC" w:rsidP="003672DC"/>
    <w:p w14:paraId="2212A16F" w14:textId="3FC7D952" w:rsidR="003128F4" w:rsidRDefault="003128F4" w:rsidP="00DF4214">
      <w:pPr>
        <w:rPr>
          <w:color w:val="FF0000"/>
        </w:rPr>
      </w:pPr>
    </w:p>
    <w:p w14:paraId="70E8E8E4" w14:textId="5111142A" w:rsidR="003128F4" w:rsidRDefault="003128F4" w:rsidP="00DF4214">
      <w:pPr>
        <w:rPr>
          <w:color w:val="FF0000"/>
        </w:rPr>
      </w:pPr>
    </w:p>
    <w:p w14:paraId="173F65A7" w14:textId="086A67D7" w:rsidR="003128F4" w:rsidRDefault="003128F4" w:rsidP="00DF4214">
      <w:pPr>
        <w:rPr>
          <w:color w:val="FF0000"/>
        </w:rPr>
      </w:pPr>
    </w:p>
    <w:p w14:paraId="751E5814" w14:textId="6E34584E" w:rsidR="003128F4" w:rsidRDefault="003128F4" w:rsidP="00DF4214">
      <w:pPr>
        <w:rPr>
          <w:color w:val="FF0000"/>
        </w:rPr>
      </w:pPr>
    </w:p>
    <w:p w14:paraId="692C9880" w14:textId="55F1B4CB" w:rsidR="003128F4" w:rsidRDefault="003128F4" w:rsidP="00DF4214">
      <w:pPr>
        <w:rPr>
          <w:color w:val="FF0000"/>
        </w:rPr>
      </w:pPr>
    </w:p>
    <w:p w14:paraId="34B1B49A" w14:textId="36BF4DFA" w:rsidR="003128F4" w:rsidRDefault="003128F4" w:rsidP="00DF4214">
      <w:pPr>
        <w:rPr>
          <w:color w:val="FF0000"/>
        </w:rPr>
      </w:pPr>
    </w:p>
    <w:p w14:paraId="641F4DC8" w14:textId="1FF7D9F5" w:rsidR="003128F4" w:rsidRDefault="003128F4" w:rsidP="00DF4214">
      <w:pPr>
        <w:rPr>
          <w:color w:val="FF0000"/>
        </w:rPr>
      </w:pPr>
    </w:p>
    <w:p w14:paraId="02715FDA" w14:textId="5276EB7C" w:rsidR="003128F4" w:rsidRDefault="003128F4" w:rsidP="00DF4214">
      <w:pPr>
        <w:rPr>
          <w:color w:val="FF0000"/>
        </w:rPr>
      </w:pPr>
    </w:p>
    <w:p w14:paraId="3734E438" w14:textId="0323FF9B" w:rsidR="003128F4" w:rsidRDefault="003128F4" w:rsidP="00DF4214">
      <w:pPr>
        <w:rPr>
          <w:color w:val="FF0000"/>
        </w:rPr>
      </w:pPr>
    </w:p>
    <w:p w14:paraId="3D9E0F14" w14:textId="0E4DBB2A" w:rsidR="003128F4" w:rsidRDefault="003128F4" w:rsidP="00DF4214">
      <w:pPr>
        <w:rPr>
          <w:color w:val="FF0000"/>
        </w:rPr>
      </w:pPr>
    </w:p>
    <w:p w14:paraId="5711FD64" w14:textId="6832DBF0" w:rsidR="00093331" w:rsidRDefault="00093331" w:rsidP="00DF4214">
      <w:pPr>
        <w:rPr>
          <w:color w:val="FF0000"/>
        </w:rPr>
      </w:pPr>
    </w:p>
    <w:p w14:paraId="022C74A3" w14:textId="77777777" w:rsidR="00093331" w:rsidRPr="00DF4214" w:rsidRDefault="00093331" w:rsidP="00DF4214">
      <w:pPr>
        <w:rPr>
          <w:color w:val="FF0000"/>
        </w:rPr>
      </w:pPr>
    </w:p>
    <w:p w14:paraId="725BD38E" w14:textId="574DB32E" w:rsidR="009324A6" w:rsidRDefault="00DF4214" w:rsidP="009324A6">
      <w:pPr>
        <w:pStyle w:val="Heading1"/>
        <w:rPr>
          <w:u w:val="single"/>
        </w:rPr>
      </w:pPr>
      <w:bookmarkStart w:id="4" w:name="_Toc40267353"/>
      <w:r w:rsidRPr="00477253">
        <w:rPr>
          <w:u w:val="single"/>
        </w:rPr>
        <w:lastRenderedPageBreak/>
        <w:t>Main Findings</w:t>
      </w:r>
      <w:bookmarkEnd w:id="4"/>
    </w:p>
    <w:p w14:paraId="5ADFC925" w14:textId="542ADE05" w:rsidR="00477253" w:rsidRDefault="00477253" w:rsidP="00477253"/>
    <w:p w14:paraId="5FD137BF" w14:textId="77777777" w:rsidR="00C57C52" w:rsidRPr="00C57C52" w:rsidRDefault="00C57C52" w:rsidP="00C57C52">
      <w:pPr>
        <w:suppressAutoHyphens/>
        <w:autoSpaceDN w:val="0"/>
        <w:spacing w:line="240" w:lineRule="auto"/>
        <w:textAlignment w:val="baseline"/>
        <w:rPr>
          <w:rFonts w:ascii="Calibri" w:eastAsia="Calibri" w:hAnsi="Calibri" w:cs="Times New Roman"/>
        </w:rPr>
      </w:pPr>
      <w:bookmarkStart w:id="5" w:name="_Hlk39662565"/>
      <w:r w:rsidRPr="00C57C52">
        <w:rPr>
          <w:rFonts w:ascii="Calibri" w:eastAsia="Calibri" w:hAnsi="Calibri" w:cs="Times New Roman"/>
        </w:rPr>
        <w:t xml:space="preserve">Cardiff Airport is a big business with lots of different employees working for the airport, as well as employees working for the airline companies. </w:t>
      </w:r>
      <w:r w:rsidRPr="00C57C52">
        <w:rPr>
          <w:rFonts w:ascii="Calibri" w:eastAsia="Calibri" w:hAnsi="Calibri" w:cs="Calibri"/>
        </w:rPr>
        <w:t xml:space="preserve">The internal impacts are the effects inside the company and how the company manages states “Mageplaza 2020”. Therefore, Cardiff Airports internal impacts would be the airlines and whether they are stable or not for example when the airline company Flybe went into administration this year. This had a negative effect on the airport as well as all the staff working for the company.  The “Mr. Strickland March 2020 form the BBC News explained that “Flybe represented up to 90% of its business, carrying almost two million passengers a year. Its collapse will inevitably have a knock-on effect on businesses and customers across the region and further afield”. </w:t>
      </w:r>
    </w:p>
    <w:p w14:paraId="78548FF2" w14:textId="77777777" w:rsidR="00C57C52" w:rsidRPr="00C57C52" w:rsidRDefault="00C57C52" w:rsidP="00C57C52">
      <w:pPr>
        <w:suppressAutoHyphens/>
        <w:autoSpaceDN w:val="0"/>
        <w:spacing w:line="240" w:lineRule="auto"/>
        <w:textAlignment w:val="baseline"/>
        <w:rPr>
          <w:rFonts w:ascii="Calibri" w:eastAsia="Calibri" w:hAnsi="Calibri" w:cs="Times New Roman"/>
        </w:rPr>
      </w:pPr>
      <w:r w:rsidRPr="00C57C52">
        <w:rPr>
          <w:rFonts w:ascii="Calibri" w:eastAsia="Calibri" w:hAnsi="Calibri" w:cs="Times New Roman"/>
        </w:rPr>
        <w:t>External impacts talks about what happens outside of the company and how they can impact the business for example Coronavirus which started back in March has stopped majority of flights in and out from Wales as well as the globe. Climate change has also been an external impact with the earth warming this has become a factor for all airlines on cutting down emissions. A statement from “Visit Wales explains that Cardiff Airport wants to reduce 53% in our carbon emissions over the eight years”.</w:t>
      </w:r>
    </w:p>
    <w:p w14:paraId="5F2336E4" w14:textId="77777777" w:rsidR="00C57C52" w:rsidRPr="00C57C52" w:rsidRDefault="00C57C52" w:rsidP="00C57C52">
      <w:pPr>
        <w:suppressAutoHyphens/>
        <w:autoSpaceDN w:val="0"/>
        <w:spacing w:line="240" w:lineRule="auto"/>
        <w:textAlignment w:val="baseline"/>
        <w:rPr>
          <w:rFonts w:ascii="Calibri" w:eastAsia="Calibri" w:hAnsi="Calibri" w:cs="Times New Roman"/>
        </w:rPr>
      </w:pPr>
      <w:r w:rsidRPr="00C57C52">
        <w:rPr>
          <w:rFonts w:ascii="Calibri" w:eastAsia="Calibri" w:hAnsi="Calibri" w:cs="Times New Roman"/>
        </w:rPr>
        <w:t xml:space="preserve">The management at the airport is run with different styles of recruitment and training schemes </w:t>
      </w:r>
      <w:proofErr w:type="gramStart"/>
      <w:r w:rsidRPr="00C57C52">
        <w:rPr>
          <w:rFonts w:ascii="Calibri" w:eastAsia="Calibri" w:hAnsi="Calibri" w:cs="Times New Roman"/>
        </w:rPr>
        <w:t>in order to</w:t>
      </w:r>
      <w:proofErr w:type="gramEnd"/>
      <w:r w:rsidRPr="00C57C52">
        <w:rPr>
          <w:rFonts w:ascii="Calibri" w:eastAsia="Calibri" w:hAnsi="Calibri" w:cs="Times New Roman"/>
        </w:rPr>
        <w:t xml:space="preserve"> ensure that customers are safe or if the worst may happen. The two recruitment can be internal where they look for employees who can lead from within the company and external where they look for new employees with outside knowledge to bring into the company. “Wisdomjobs, 2020” says “staffing is a crucial part of emerging and upholding an effective and efficient team, with good staffing plan will also cut down the wastage of time and money, which would have experienced for wide training and growth of unqualified resources”.</w:t>
      </w:r>
    </w:p>
    <w:p w14:paraId="64FDABF5" w14:textId="77777777" w:rsidR="00C57C52" w:rsidRPr="00C57C52" w:rsidRDefault="00C57C52" w:rsidP="00C57C52">
      <w:pPr>
        <w:suppressAutoHyphens/>
        <w:autoSpaceDN w:val="0"/>
        <w:spacing w:line="240" w:lineRule="auto"/>
        <w:textAlignment w:val="baseline"/>
        <w:rPr>
          <w:rFonts w:ascii="Calibri" w:eastAsia="Calibri" w:hAnsi="Calibri" w:cs="Times New Roman"/>
        </w:rPr>
      </w:pPr>
      <w:r w:rsidRPr="00C57C52">
        <w:rPr>
          <w:rFonts w:ascii="Calibri" w:eastAsia="Calibri" w:hAnsi="Calibri" w:cs="Times New Roman"/>
        </w:rPr>
        <w:t xml:space="preserve">“A management system is the way in which an organization manages the interrelated parts of its business </w:t>
      </w:r>
      <w:proofErr w:type="gramStart"/>
      <w:r w:rsidRPr="00C57C52">
        <w:rPr>
          <w:rFonts w:ascii="Calibri" w:eastAsia="Calibri" w:hAnsi="Calibri" w:cs="Times New Roman"/>
        </w:rPr>
        <w:t>in order to</w:t>
      </w:r>
      <w:proofErr w:type="gramEnd"/>
      <w:r w:rsidRPr="00C57C52">
        <w:rPr>
          <w:rFonts w:ascii="Calibri" w:eastAsia="Calibri" w:hAnsi="Calibri" w:cs="Times New Roman"/>
        </w:rPr>
        <w:t xml:space="preserve"> achieve its objectives. From these objectives can relate to several different topics, including product or service quality, operational efficiency, environmental performance, health, and safety in the workplace and many more”. States “ISO,2020”.  </w:t>
      </w:r>
    </w:p>
    <w:bookmarkEnd w:id="5"/>
    <w:p w14:paraId="0B943FBC" w14:textId="77777777" w:rsidR="00C57C52" w:rsidRPr="00477253" w:rsidRDefault="00C57C52" w:rsidP="00477253"/>
    <w:p w14:paraId="3C299444" w14:textId="651FB922" w:rsidR="00160FA8" w:rsidRDefault="00160FA8" w:rsidP="00477253">
      <w:pPr>
        <w:suppressAutoHyphens/>
        <w:autoSpaceDN w:val="0"/>
        <w:spacing w:line="242" w:lineRule="auto"/>
        <w:textAlignment w:val="baseline"/>
        <w:rPr>
          <w:rFonts w:ascii="Calibri" w:eastAsia="Calibri" w:hAnsi="Calibri" w:cs="Times New Roman"/>
        </w:rPr>
      </w:pPr>
      <w:bookmarkStart w:id="6" w:name="_Hlk37846659"/>
    </w:p>
    <w:p w14:paraId="0D0E3B33" w14:textId="300CEDB2" w:rsidR="00160FA8" w:rsidRDefault="00160FA8" w:rsidP="00477253">
      <w:pPr>
        <w:suppressAutoHyphens/>
        <w:autoSpaceDN w:val="0"/>
        <w:spacing w:line="242" w:lineRule="auto"/>
        <w:textAlignment w:val="baseline"/>
        <w:rPr>
          <w:rFonts w:ascii="Calibri" w:eastAsia="Calibri" w:hAnsi="Calibri" w:cs="Times New Roman"/>
        </w:rPr>
      </w:pPr>
    </w:p>
    <w:p w14:paraId="7B07A438" w14:textId="050DBDD8" w:rsidR="00160FA8" w:rsidRDefault="00160FA8" w:rsidP="00477253">
      <w:pPr>
        <w:suppressAutoHyphens/>
        <w:autoSpaceDN w:val="0"/>
        <w:spacing w:line="242" w:lineRule="auto"/>
        <w:textAlignment w:val="baseline"/>
        <w:rPr>
          <w:rFonts w:ascii="Calibri" w:eastAsia="Calibri" w:hAnsi="Calibri" w:cs="Times New Roman"/>
        </w:rPr>
      </w:pPr>
    </w:p>
    <w:p w14:paraId="7B38B805" w14:textId="7D2E9A49" w:rsidR="00160FA8" w:rsidRDefault="00160FA8" w:rsidP="00477253">
      <w:pPr>
        <w:suppressAutoHyphens/>
        <w:autoSpaceDN w:val="0"/>
        <w:spacing w:line="242" w:lineRule="auto"/>
        <w:textAlignment w:val="baseline"/>
        <w:rPr>
          <w:rFonts w:ascii="Calibri" w:eastAsia="Calibri" w:hAnsi="Calibri" w:cs="Times New Roman"/>
        </w:rPr>
      </w:pPr>
    </w:p>
    <w:p w14:paraId="7FE1E6C4" w14:textId="799465EC" w:rsidR="00160FA8" w:rsidRDefault="00160FA8" w:rsidP="00477253">
      <w:pPr>
        <w:suppressAutoHyphens/>
        <w:autoSpaceDN w:val="0"/>
        <w:spacing w:line="242" w:lineRule="auto"/>
        <w:textAlignment w:val="baseline"/>
        <w:rPr>
          <w:rFonts w:ascii="Calibri" w:eastAsia="Calibri" w:hAnsi="Calibri" w:cs="Times New Roman"/>
        </w:rPr>
      </w:pPr>
    </w:p>
    <w:p w14:paraId="4D16FEC0" w14:textId="10FEC462" w:rsidR="00160FA8" w:rsidRDefault="00160FA8" w:rsidP="00477253">
      <w:pPr>
        <w:suppressAutoHyphens/>
        <w:autoSpaceDN w:val="0"/>
        <w:spacing w:line="242" w:lineRule="auto"/>
        <w:textAlignment w:val="baseline"/>
        <w:rPr>
          <w:rFonts w:ascii="Calibri" w:eastAsia="Calibri" w:hAnsi="Calibri" w:cs="Times New Roman"/>
        </w:rPr>
      </w:pPr>
    </w:p>
    <w:p w14:paraId="18C0A923" w14:textId="584B4FDB" w:rsidR="00160FA8" w:rsidRDefault="00160FA8" w:rsidP="00477253">
      <w:pPr>
        <w:suppressAutoHyphens/>
        <w:autoSpaceDN w:val="0"/>
        <w:spacing w:line="242" w:lineRule="auto"/>
        <w:textAlignment w:val="baseline"/>
        <w:rPr>
          <w:rFonts w:ascii="Calibri" w:eastAsia="Calibri" w:hAnsi="Calibri" w:cs="Times New Roman"/>
        </w:rPr>
      </w:pPr>
    </w:p>
    <w:p w14:paraId="5C4371F4" w14:textId="381D8884" w:rsidR="00160FA8" w:rsidRDefault="00160FA8" w:rsidP="00477253">
      <w:pPr>
        <w:suppressAutoHyphens/>
        <w:autoSpaceDN w:val="0"/>
        <w:spacing w:line="242" w:lineRule="auto"/>
        <w:textAlignment w:val="baseline"/>
        <w:rPr>
          <w:rFonts w:ascii="Calibri" w:eastAsia="Calibri" w:hAnsi="Calibri" w:cs="Times New Roman"/>
        </w:rPr>
      </w:pPr>
    </w:p>
    <w:p w14:paraId="600AFD47" w14:textId="4593B2B4" w:rsidR="00160FA8" w:rsidRDefault="00160FA8" w:rsidP="00477253">
      <w:pPr>
        <w:suppressAutoHyphens/>
        <w:autoSpaceDN w:val="0"/>
        <w:spacing w:line="242" w:lineRule="auto"/>
        <w:textAlignment w:val="baseline"/>
        <w:rPr>
          <w:rFonts w:ascii="Calibri" w:eastAsia="Calibri" w:hAnsi="Calibri" w:cs="Times New Roman"/>
        </w:rPr>
      </w:pPr>
    </w:p>
    <w:p w14:paraId="4E3B7BCE" w14:textId="1423D1E7" w:rsidR="00160FA8" w:rsidRDefault="00160FA8" w:rsidP="00477253">
      <w:pPr>
        <w:suppressAutoHyphens/>
        <w:autoSpaceDN w:val="0"/>
        <w:spacing w:line="242" w:lineRule="auto"/>
        <w:textAlignment w:val="baseline"/>
        <w:rPr>
          <w:rFonts w:ascii="Calibri" w:eastAsia="Calibri" w:hAnsi="Calibri" w:cs="Times New Roman"/>
        </w:rPr>
      </w:pPr>
    </w:p>
    <w:p w14:paraId="3D384CDB" w14:textId="1ECCD2B6" w:rsidR="00160FA8" w:rsidRDefault="00160FA8" w:rsidP="00477253">
      <w:pPr>
        <w:suppressAutoHyphens/>
        <w:autoSpaceDN w:val="0"/>
        <w:spacing w:line="242" w:lineRule="auto"/>
        <w:textAlignment w:val="baseline"/>
        <w:rPr>
          <w:rFonts w:ascii="Calibri" w:eastAsia="Calibri" w:hAnsi="Calibri" w:cs="Times New Roman"/>
        </w:rPr>
      </w:pPr>
    </w:p>
    <w:p w14:paraId="7F041708" w14:textId="70A2A016" w:rsidR="00477253" w:rsidRDefault="00D66EF3" w:rsidP="00FE7A26">
      <w:pPr>
        <w:pStyle w:val="Heading1"/>
        <w:rPr>
          <w:u w:val="single"/>
        </w:rPr>
      </w:pPr>
      <w:bookmarkStart w:id="7" w:name="_Toc40267354"/>
      <w:bookmarkEnd w:id="6"/>
      <w:r w:rsidRPr="00477253">
        <w:rPr>
          <w:u w:val="single"/>
        </w:rPr>
        <w:lastRenderedPageBreak/>
        <w:t>Economic Analysis</w:t>
      </w:r>
      <w:bookmarkEnd w:id="7"/>
    </w:p>
    <w:p w14:paraId="2FA99100" w14:textId="77777777" w:rsidR="007427A1" w:rsidRDefault="007427A1" w:rsidP="00477253">
      <w:pPr>
        <w:suppressAutoHyphens/>
        <w:autoSpaceDN w:val="0"/>
        <w:spacing w:line="242" w:lineRule="auto"/>
        <w:textAlignment w:val="baseline"/>
      </w:pPr>
    </w:p>
    <w:p w14:paraId="71E5C689" w14:textId="67122028" w:rsidR="00477253" w:rsidRPr="00477253" w:rsidRDefault="007427A1" w:rsidP="00477253">
      <w:pPr>
        <w:suppressAutoHyphens/>
        <w:autoSpaceDN w:val="0"/>
        <w:spacing w:line="242" w:lineRule="auto"/>
        <w:textAlignment w:val="baseline"/>
        <w:rPr>
          <w:rFonts w:ascii="Calibri" w:eastAsia="Calibri" w:hAnsi="Calibri" w:cs="Times New Roman"/>
        </w:rPr>
      </w:pPr>
      <w:r>
        <w:rPr>
          <w:rFonts w:ascii="Calibri" w:eastAsia="Calibri" w:hAnsi="Calibri" w:cs="Times New Roman"/>
        </w:rPr>
        <w:t xml:space="preserve">“Professional Academy, 2020 says that </w:t>
      </w:r>
      <w:r w:rsidR="00477253" w:rsidRPr="00477253">
        <w:rPr>
          <w:rFonts w:ascii="Calibri" w:eastAsia="Calibri" w:hAnsi="Calibri" w:cs="Times New Roman"/>
        </w:rPr>
        <w:t>PESTLE analysis is a tool in which it uses to identify how external forces effect on a company</w:t>
      </w:r>
      <w:r>
        <w:rPr>
          <w:rFonts w:ascii="Calibri" w:eastAsia="Calibri" w:hAnsi="Calibri" w:cs="Times New Roman"/>
        </w:rPr>
        <w:t>”</w:t>
      </w:r>
      <w:r w:rsidR="00477253" w:rsidRPr="00477253">
        <w:rPr>
          <w:rFonts w:ascii="Calibri" w:eastAsia="Calibri" w:hAnsi="Calibri" w:cs="Times New Roman"/>
        </w:rPr>
        <w:t xml:space="preserve">. </w:t>
      </w:r>
      <w:r>
        <w:rPr>
          <w:rFonts w:ascii="Calibri" w:eastAsia="Calibri" w:hAnsi="Calibri" w:cs="Times New Roman"/>
        </w:rPr>
        <w:t xml:space="preserve">The letters stand for political, economic, social, technological, legal, and environmental. </w:t>
      </w:r>
      <w:r w:rsidR="00477253" w:rsidRPr="00477253">
        <w:rPr>
          <w:rFonts w:ascii="Calibri" w:eastAsia="Calibri" w:hAnsi="Calibri" w:cs="Times New Roman"/>
        </w:rPr>
        <w:t xml:space="preserve">It is also a way in how a company can go through their strengths and weakness and help them achieve their goals. </w:t>
      </w:r>
      <w:bookmarkStart w:id="8" w:name="_Toc5348064"/>
    </w:p>
    <w:p w14:paraId="3C565CE9" w14:textId="01AEE80F" w:rsidR="00477253" w:rsidRPr="00DC1F4D" w:rsidRDefault="004B590D" w:rsidP="00DC1F4D">
      <w:pPr>
        <w:pStyle w:val="Heading2"/>
        <w:rPr>
          <w:u w:val="single"/>
        </w:rPr>
      </w:pPr>
      <w:bookmarkStart w:id="9" w:name="_Toc40267355"/>
      <w:r w:rsidRPr="00477253">
        <w:rPr>
          <w:u w:val="single"/>
        </w:rPr>
        <w:t>PESTLE ANALYSIS</w:t>
      </w:r>
      <w:bookmarkEnd w:id="8"/>
      <w:bookmarkEnd w:id="9"/>
    </w:p>
    <w:p w14:paraId="75D22274" w14:textId="1CEC297E" w:rsidR="004B590D" w:rsidRDefault="00DF4214" w:rsidP="00DF4214">
      <w:pPr>
        <w:pStyle w:val="Heading2"/>
      </w:pPr>
      <w:bookmarkStart w:id="10" w:name="_Toc40267356"/>
      <w:r>
        <w:t>Political</w:t>
      </w:r>
      <w:bookmarkEnd w:id="10"/>
    </w:p>
    <w:p w14:paraId="5E444F73" w14:textId="77777777" w:rsidR="00FE7A26" w:rsidRP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The political impacts on Cardiff airport can be positive and negative. Being that the airport is owned by the Welsh Assemble they have full control over what happens and how much they give the airport and the airlines which come into Cardiff. But a negative impact would be airline companies going down like Flybe.  </w:t>
      </w:r>
    </w:p>
    <w:p w14:paraId="2B008EDB" w14:textId="7E19C584" w:rsidR="00DF4214" w:rsidRPr="00945671" w:rsidRDefault="00FE7A26" w:rsidP="00945671">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Brexit was another pollical effect with European staff and how were they going to work or would they need visa to work in the UK. There was a lot of uncertainty over Brexit and how the outcome would work. </w:t>
      </w:r>
    </w:p>
    <w:p w14:paraId="5ED9890E" w14:textId="207F842C" w:rsidR="00DF4214" w:rsidRDefault="00DF4214" w:rsidP="00DF4214">
      <w:pPr>
        <w:pStyle w:val="Heading2"/>
      </w:pPr>
      <w:bookmarkStart w:id="11" w:name="_Toc40267357"/>
      <w:r>
        <w:t>Economic</w:t>
      </w:r>
      <w:bookmarkEnd w:id="11"/>
    </w:p>
    <w:p w14:paraId="0654DC25" w14:textId="4B8352AB" w:rsidR="00FE7A26" w:rsidRP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The economic effects are </w:t>
      </w:r>
      <w:r w:rsidR="00096B3B">
        <w:rPr>
          <w:rFonts w:ascii="Calibri" w:eastAsia="Calibri" w:hAnsi="Calibri" w:cs="Times New Roman"/>
        </w:rPr>
        <w:t>the</w:t>
      </w:r>
      <w:r w:rsidRPr="00FE7A26">
        <w:rPr>
          <w:rFonts w:ascii="Calibri" w:eastAsia="Calibri" w:hAnsi="Calibri" w:cs="Times New Roman"/>
        </w:rPr>
        <w:t xml:space="preserve"> </w:t>
      </w:r>
      <w:r w:rsidR="00096B3B" w:rsidRPr="00FE7A26">
        <w:rPr>
          <w:rFonts w:ascii="Calibri" w:eastAsia="Calibri" w:hAnsi="Calibri" w:cs="Times New Roman"/>
        </w:rPr>
        <w:t>importanc</w:t>
      </w:r>
      <w:r w:rsidR="00096B3B">
        <w:rPr>
          <w:rFonts w:ascii="Calibri" w:eastAsia="Calibri" w:hAnsi="Calibri" w:cs="Times New Roman"/>
        </w:rPr>
        <w:t>e’s</w:t>
      </w:r>
      <w:r w:rsidRPr="00FE7A26">
        <w:rPr>
          <w:rFonts w:ascii="Calibri" w:eastAsia="Calibri" w:hAnsi="Calibri" w:cs="Times New Roman"/>
        </w:rPr>
        <w:t xml:space="preserve"> </w:t>
      </w:r>
      <w:r w:rsidR="00096B3B">
        <w:rPr>
          <w:rFonts w:ascii="Calibri" w:eastAsia="Calibri" w:hAnsi="Calibri" w:cs="Times New Roman"/>
        </w:rPr>
        <w:t xml:space="preserve">of </w:t>
      </w:r>
      <w:r w:rsidRPr="00FE7A26">
        <w:rPr>
          <w:rFonts w:ascii="Calibri" w:eastAsia="Calibri" w:hAnsi="Calibri" w:cs="Times New Roman"/>
        </w:rPr>
        <w:t xml:space="preserve">stakeholders are </w:t>
      </w:r>
      <w:r w:rsidR="00395DAC">
        <w:rPr>
          <w:rFonts w:ascii="Calibri" w:eastAsia="Calibri" w:hAnsi="Calibri" w:cs="Times New Roman"/>
        </w:rPr>
        <w:t>to</w:t>
      </w:r>
      <w:r w:rsidR="00E96F10">
        <w:rPr>
          <w:rFonts w:ascii="Calibri" w:eastAsia="Calibri" w:hAnsi="Calibri" w:cs="Times New Roman"/>
        </w:rPr>
        <w:t xml:space="preserve"> a</w:t>
      </w:r>
      <w:r w:rsidRPr="00FE7A26">
        <w:rPr>
          <w:rFonts w:ascii="Calibri" w:eastAsia="Calibri" w:hAnsi="Calibri" w:cs="Times New Roman"/>
        </w:rPr>
        <w:t xml:space="preserve"> business and how they can create an</w:t>
      </w:r>
      <w:r w:rsidR="00E96F10">
        <w:rPr>
          <w:rFonts w:ascii="Calibri" w:eastAsia="Calibri" w:hAnsi="Calibri" w:cs="Times New Roman"/>
        </w:rPr>
        <w:t>d</w:t>
      </w:r>
      <w:r w:rsidRPr="00FE7A26">
        <w:rPr>
          <w:rFonts w:ascii="Calibri" w:eastAsia="Calibri" w:hAnsi="Calibri" w:cs="Times New Roman"/>
        </w:rPr>
        <w:t xml:space="preserve"> interest in the diversity within the organisation’s workforce. </w:t>
      </w:r>
    </w:p>
    <w:p w14:paraId="56FE5796" w14:textId="3D687D2B" w:rsidR="00DF4214" w:rsidRP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They hope to improve the infostructure of the airport in order to build more and become more competitive with Bristol.  The company will need to be aware of other things for example Air Passenger Duty, air route development, tourism opportunities these will </w:t>
      </w:r>
      <w:r w:rsidR="00E96F10">
        <w:rPr>
          <w:rFonts w:ascii="Calibri" w:eastAsia="Calibri" w:hAnsi="Calibri" w:cs="Times New Roman"/>
        </w:rPr>
        <w:t xml:space="preserve">then </w:t>
      </w:r>
      <w:r w:rsidRPr="00FE7A26">
        <w:rPr>
          <w:rFonts w:ascii="Calibri" w:eastAsia="Calibri" w:hAnsi="Calibri" w:cs="Times New Roman"/>
        </w:rPr>
        <w:t>improve the  surface access and the capture of betterment value from investment in the airport through the creation of an airport business quarter or district mentions “Wales centre for public policy”. The airport itself has a masterplan into increasing their support of jobs</w:t>
      </w:r>
      <w:r w:rsidR="00E96F10">
        <w:rPr>
          <w:rFonts w:ascii="Calibri" w:eastAsia="Calibri" w:hAnsi="Calibri" w:cs="Times New Roman"/>
        </w:rPr>
        <w:t xml:space="preserve"> for locals</w:t>
      </w:r>
      <w:r w:rsidRPr="00FE7A26">
        <w:rPr>
          <w:rFonts w:ascii="Calibri" w:eastAsia="Calibri" w:hAnsi="Calibri" w:cs="Times New Roman"/>
        </w:rPr>
        <w:t xml:space="preserve"> </w:t>
      </w:r>
      <w:r w:rsidR="00E96F10">
        <w:rPr>
          <w:rFonts w:ascii="Calibri" w:eastAsia="Calibri" w:hAnsi="Calibri" w:cs="Times New Roman"/>
        </w:rPr>
        <w:t xml:space="preserve">which will </w:t>
      </w:r>
      <w:r w:rsidRPr="00FE7A26">
        <w:rPr>
          <w:rFonts w:ascii="Calibri" w:eastAsia="Calibri" w:hAnsi="Calibri" w:cs="Times New Roman"/>
        </w:rPr>
        <w:t xml:space="preserve">boost the local economy in Wales. </w:t>
      </w:r>
    </w:p>
    <w:p w14:paraId="33E9AF51" w14:textId="11878263" w:rsidR="00DF4214" w:rsidRDefault="00DF4214" w:rsidP="00DF4214">
      <w:pPr>
        <w:pStyle w:val="Heading2"/>
      </w:pPr>
      <w:bookmarkStart w:id="12" w:name="_Toc40267358"/>
      <w:r>
        <w:t>Social</w:t>
      </w:r>
      <w:bookmarkEnd w:id="12"/>
    </w:p>
    <w:p w14:paraId="04B8EA81" w14:textId="03E8AEC1" w:rsidR="00DF4214" w:rsidRP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The social impacts are what happens to the community and the people of the company. For Cardiff airport this indicates a part of their master plan for “2040”. Cardiff airport explains “the company want</w:t>
      </w:r>
      <w:r w:rsidR="00B451B4">
        <w:rPr>
          <w:rFonts w:ascii="Calibri" w:eastAsia="Calibri" w:hAnsi="Calibri" w:cs="Times New Roman"/>
        </w:rPr>
        <w:t xml:space="preserve">s </w:t>
      </w:r>
      <w:r w:rsidRPr="00FE7A26">
        <w:rPr>
          <w:rFonts w:ascii="Calibri" w:eastAsia="Calibri" w:hAnsi="Calibri" w:cs="Times New Roman"/>
        </w:rPr>
        <w:t xml:space="preserve">to support </w:t>
      </w:r>
      <w:r w:rsidR="00B451B4">
        <w:rPr>
          <w:rFonts w:ascii="Calibri" w:eastAsia="Calibri" w:hAnsi="Calibri" w:cs="Times New Roman"/>
        </w:rPr>
        <w:t>“</w:t>
      </w:r>
      <w:r w:rsidRPr="00FE7A26">
        <w:rPr>
          <w:rFonts w:ascii="Calibri" w:eastAsia="Calibri" w:hAnsi="Calibri" w:cs="Times New Roman"/>
        </w:rPr>
        <w:t>1,900</w:t>
      </w:r>
      <w:r w:rsidR="00B451B4">
        <w:rPr>
          <w:rFonts w:ascii="Calibri" w:eastAsia="Calibri" w:hAnsi="Calibri" w:cs="Times New Roman"/>
        </w:rPr>
        <w:t>”</w:t>
      </w:r>
      <w:r w:rsidRPr="00FE7A26">
        <w:rPr>
          <w:rFonts w:ascii="Calibri" w:eastAsia="Calibri" w:hAnsi="Calibri" w:cs="Times New Roman"/>
        </w:rPr>
        <w:t xml:space="preserve"> aviation-related jobs at the Airport </w:t>
      </w:r>
      <w:r w:rsidR="00B451B4">
        <w:rPr>
          <w:rFonts w:ascii="Calibri" w:eastAsia="Calibri" w:hAnsi="Calibri" w:cs="Times New Roman"/>
        </w:rPr>
        <w:t>plus another 2</w:t>
      </w:r>
      <w:r w:rsidRPr="00FE7A26">
        <w:rPr>
          <w:rFonts w:ascii="Calibri" w:eastAsia="Calibri" w:hAnsi="Calibri" w:cs="Times New Roman"/>
        </w:rPr>
        <w:t>2,675</w:t>
      </w:r>
      <w:r w:rsidR="00B451B4">
        <w:rPr>
          <w:rFonts w:ascii="Calibri" w:eastAsia="Calibri" w:hAnsi="Calibri" w:cs="Times New Roman"/>
        </w:rPr>
        <w:t>”</w:t>
      </w:r>
      <w:r w:rsidRPr="00FE7A26">
        <w:rPr>
          <w:rFonts w:ascii="Calibri" w:eastAsia="Calibri" w:hAnsi="Calibri" w:cs="Times New Roman"/>
        </w:rPr>
        <w:t xml:space="preserve"> jobs both directly and indirectly. They also want the overall Gross Value-Added</w:t>
      </w:r>
      <w:r w:rsidR="00B451B4">
        <w:rPr>
          <w:rFonts w:ascii="Calibri" w:eastAsia="Calibri" w:hAnsi="Calibri" w:cs="Times New Roman"/>
        </w:rPr>
        <w:t xml:space="preserve">, this </w:t>
      </w:r>
      <w:r w:rsidRPr="00FE7A26">
        <w:rPr>
          <w:rFonts w:ascii="Calibri" w:eastAsia="Calibri" w:hAnsi="Calibri" w:cs="Times New Roman"/>
        </w:rPr>
        <w:t>impact</w:t>
      </w:r>
      <w:r w:rsidR="00B451B4">
        <w:rPr>
          <w:rFonts w:ascii="Calibri" w:eastAsia="Calibri" w:hAnsi="Calibri" w:cs="Times New Roman"/>
        </w:rPr>
        <w:t xml:space="preserve">s </w:t>
      </w:r>
      <w:r w:rsidRPr="00FE7A26">
        <w:rPr>
          <w:rFonts w:ascii="Calibri" w:eastAsia="Calibri" w:hAnsi="Calibri" w:cs="Times New Roman"/>
        </w:rPr>
        <w:t xml:space="preserve">the local economy </w:t>
      </w:r>
      <w:r w:rsidR="00B451B4">
        <w:rPr>
          <w:rFonts w:ascii="Calibri" w:eastAsia="Calibri" w:hAnsi="Calibri" w:cs="Times New Roman"/>
        </w:rPr>
        <w:t>up to “</w:t>
      </w:r>
      <w:r w:rsidRPr="00FE7A26">
        <w:rPr>
          <w:rFonts w:ascii="Calibri" w:eastAsia="Calibri" w:hAnsi="Calibri" w:cs="Times New Roman"/>
        </w:rPr>
        <w:t xml:space="preserve">£163 million </w:t>
      </w:r>
      <w:r w:rsidR="00B451B4">
        <w:rPr>
          <w:rFonts w:ascii="Calibri" w:eastAsia="Calibri" w:hAnsi="Calibri" w:cs="Times New Roman"/>
        </w:rPr>
        <w:t xml:space="preserve">which is </w:t>
      </w:r>
      <w:r w:rsidRPr="00FE7A26">
        <w:rPr>
          <w:rFonts w:ascii="Calibri" w:eastAsia="Calibri" w:hAnsi="Calibri" w:cs="Times New Roman"/>
        </w:rPr>
        <w:t xml:space="preserve">30% of our passengers are visitors to Wales”. </w:t>
      </w:r>
    </w:p>
    <w:p w14:paraId="3921D2C0" w14:textId="3EC0C7AC" w:rsidR="00DF4214" w:rsidRDefault="00DF4214" w:rsidP="00DF4214">
      <w:pPr>
        <w:pStyle w:val="Heading2"/>
      </w:pPr>
      <w:bookmarkStart w:id="13" w:name="_Toc40267359"/>
      <w:r>
        <w:t>Technological</w:t>
      </w:r>
      <w:bookmarkEnd w:id="13"/>
    </w:p>
    <w:p w14:paraId="669AECC6" w14:textId="2111F5D9" w:rsidR="00DF4214" w:rsidRP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The technological factors for Cardiff Airport can be the aircrafts becoming more eco-friendly and reducing their pollution in the atmosphere. Another factor would be improving the facilities with better technology. </w:t>
      </w:r>
      <w:r w:rsidR="00B451B4" w:rsidRPr="00FE7A26">
        <w:rPr>
          <w:rFonts w:ascii="Calibri" w:eastAsia="Calibri" w:hAnsi="Calibri" w:cs="Times New Roman"/>
        </w:rPr>
        <w:t>The</w:t>
      </w:r>
      <w:r w:rsidR="00B451B4">
        <w:rPr>
          <w:rFonts w:ascii="Calibri" w:eastAsia="Calibri" w:hAnsi="Calibri" w:cs="Times New Roman"/>
        </w:rPr>
        <w:t>refore, the</w:t>
      </w:r>
      <w:r w:rsidRPr="00FE7A26">
        <w:rPr>
          <w:rFonts w:ascii="Calibri" w:eastAsia="Calibri" w:hAnsi="Calibri" w:cs="Times New Roman"/>
        </w:rPr>
        <w:t xml:space="preserve"> airport </w:t>
      </w:r>
      <w:r w:rsidR="00B451B4">
        <w:rPr>
          <w:rFonts w:ascii="Calibri" w:eastAsia="Calibri" w:hAnsi="Calibri" w:cs="Times New Roman"/>
        </w:rPr>
        <w:t xml:space="preserve">needs to </w:t>
      </w:r>
      <w:r w:rsidR="00B451B4" w:rsidRPr="00FE7A26">
        <w:rPr>
          <w:rFonts w:ascii="Calibri" w:eastAsia="Calibri" w:hAnsi="Calibri" w:cs="Times New Roman"/>
        </w:rPr>
        <w:t>change how</w:t>
      </w:r>
      <w:r w:rsidRPr="00FE7A26">
        <w:rPr>
          <w:rFonts w:ascii="Calibri" w:eastAsia="Calibri" w:hAnsi="Calibri" w:cs="Times New Roman"/>
        </w:rPr>
        <w:t xml:space="preserve"> they manage their passengers and technology has given them new ways to improve that. The airport brings in 1.5 million passengers a year. They became the first airport in the UK to bring in e gate technology says “Dewi Gaylard, Head of Information, Communication and Technology</w:t>
      </w:r>
      <w:r w:rsidR="00EE7302">
        <w:rPr>
          <w:rFonts w:ascii="Calibri" w:eastAsia="Calibri" w:hAnsi="Calibri" w:cs="Times New Roman"/>
        </w:rPr>
        <w:t>,2017”</w:t>
      </w:r>
      <w:r w:rsidRPr="00FE7A26">
        <w:rPr>
          <w:rFonts w:ascii="Calibri" w:eastAsia="Calibri" w:hAnsi="Calibri" w:cs="Times New Roman"/>
        </w:rPr>
        <w:t xml:space="preserve"> at </w:t>
      </w:r>
      <w:r w:rsidR="00EE7302">
        <w:rPr>
          <w:rFonts w:ascii="Calibri" w:eastAsia="Calibri" w:hAnsi="Calibri" w:cs="Times New Roman"/>
        </w:rPr>
        <w:t>“</w:t>
      </w:r>
      <w:r w:rsidRPr="00FE7A26">
        <w:rPr>
          <w:rFonts w:ascii="Calibri" w:eastAsia="Calibri" w:hAnsi="Calibri" w:cs="Times New Roman"/>
        </w:rPr>
        <w:t>Cardiff Airport</w:t>
      </w:r>
      <w:r w:rsidR="00B451B4">
        <w:rPr>
          <w:rFonts w:ascii="Calibri" w:eastAsia="Calibri" w:hAnsi="Calibri" w:cs="Times New Roman"/>
        </w:rPr>
        <w:t>”</w:t>
      </w:r>
      <w:r w:rsidRPr="00FE7A26">
        <w:rPr>
          <w:rFonts w:ascii="Calibri" w:eastAsia="Calibri" w:hAnsi="Calibri" w:cs="Times New Roman"/>
        </w:rPr>
        <w:t>.</w:t>
      </w:r>
    </w:p>
    <w:p w14:paraId="52E2B30F" w14:textId="6D217B8A" w:rsidR="00DF4214" w:rsidRDefault="00DF4214" w:rsidP="00DF4214">
      <w:pPr>
        <w:pStyle w:val="Heading2"/>
      </w:pPr>
      <w:bookmarkStart w:id="14" w:name="_Toc40267360"/>
      <w:r>
        <w:lastRenderedPageBreak/>
        <w:t>Legal</w:t>
      </w:r>
      <w:bookmarkEnd w:id="14"/>
    </w:p>
    <w:p w14:paraId="08AD8911" w14:textId="77777777" w:rsidR="00DC1F4D" w:rsidRPr="00DC1F4D" w:rsidRDefault="00FE7A26" w:rsidP="00DC1F4D">
      <w:pPr>
        <w:keepLines/>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The legal factors are external factors which refer to the law</w:t>
      </w:r>
      <w:r w:rsidR="00945671">
        <w:rPr>
          <w:rFonts w:ascii="Calibri" w:eastAsia="Calibri" w:hAnsi="Calibri" w:cs="Times New Roman"/>
        </w:rPr>
        <w:t xml:space="preserve">s in which </w:t>
      </w:r>
      <w:r w:rsidRPr="00FE7A26">
        <w:rPr>
          <w:rFonts w:ascii="Calibri" w:eastAsia="Calibri" w:hAnsi="Calibri" w:cs="Times New Roman"/>
        </w:rPr>
        <w:t xml:space="preserve">affect the way businesses </w:t>
      </w:r>
      <w:r w:rsidR="00945671">
        <w:rPr>
          <w:rFonts w:ascii="Calibri" w:eastAsia="Calibri" w:hAnsi="Calibri" w:cs="Times New Roman"/>
        </w:rPr>
        <w:t xml:space="preserve">can </w:t>
      </w:r>
      <w:r w:rsidRPr="00FE7A26">
        <w:rPr>
          <w:rFonts w:ascii="Calibri" w:eastAsia="Calibri" w:hAnsi="Calibri" w:cs="Times New Roman"/>
        </w:rPr>
        <w:t xml:space="preserve">operate </w:t>
      </w:r>
      <w:r w:rsidR="00945671">
        <w:rPr>
          <w:rFonts w:ascii="Calibri" w:eastAsia="Calibri" w:hAnsi="Calibri" w:cs="Times New Roman"/>
        </w:rPr>
        <w:t xml:space="preserve">or even </w:t>
      </w:r>
      <w:r w:rsidRPr="00FE7A26">
        <w:rPr>
          <w:rFonts w:ascii="Calibri" w:eastAsia="Calibri" w:hAnsi="Calibri" w:cs="Times New Roman"/>
        </w:rPr>
        <w:t>customer behav</w:t>
      </w:r>
      <w:r w:rsidR="00945671">
        <w:rPr>
          <w:rFonts w:ascii="Calibri" w:eastAsia="Calibri" w:hAnsi="Calibri" w:cs="Times New Roman"/>
        </w:rPr>
        <w:t>iour</w:t>
      </w:r>
      <w:r w:rsidRPr="00FE7A26">
        <w:rPr>
          <w:rFonts w:ascii="Calibri" w:eastAsia="Calibri" w:hAnsi="Calibri" w:cs="Times New Roman"/>
        </w:rPr>
        <w:t xml:space="preserve">. These rules can affect a business with payment schemes for staff and employees, health and safety regulations, food and beverage, taxes, </w:t>
      </w:r>
      <w:r w:rsidR="00945671">
        <w:rPr>
          <w:rFonts w:ascii="Calibri" w:eastAsia="Calibri" w:hAnsi="Calibri" w:cs="Times New Roman"/>
        </w:rPr>
        <w:t xml:space="preserve">and loans. </w:t>
      </w:r>
      <w:r w:rsidR="00DC1F4D" w:rsidRPr="00DC1F4D">
        <w:rPr>
          <w:rFonts w:ascii="Calibri" w:eastAsia="Calibri" w:hAnsi="Calibri" w:cs="Times New Roman"/>
        </w:rPr>
        <w:t>“Thomas Bush, 2014 from Pestle Analysis” defines the “legal factor in these laws are in place to protect everyone”. For example, consumer laws are in place to “is designed to protect consumers from fraudulent companies or practices and preserve their rights in the marketplace”. </w:t>
      </w:r>
    </w:p>
    <w:p w14:paraId="388D5C5D" w14:textId="046FF79E" w:rsidR="00DF4214" w:rsidRPr="00FE7A26" w:rsidRDefault="00DF4214" w:rsidP="00FE7A26">
      <w:pPr>
        <w:suppressAutoHyphens/>
        <w:autoSpaceDN w:val="0"/>
        <w:spacing w:line="242" w:lineRule="auto"/>
        <w:textAlignment w:val="baseline"/>
        <w:rPr>
          <w:rFonts w:ascii="Calibri" w:eastAsia="Calibri" w:hAnsi="Calibri" w:cs="Times New Roman"/>
        </w:rPr>
      </w:pPr>
    </w:p>
    <w:p w14:paraId="1328075B" w14:textId="2E092B31" w:rsidR="00DC1F4D" w:rsidRPr="00DC1F4D" w:rsidRDefault="00DF4214" w:rsidP="00DC1F4D">
      <w:pPr>
        <w:pStyle w:val="Heading2"/>
      </w:pPr>
      <w:bookmarkStart w:id="15" w:name="_Toc40267361"/>
      <w:r>
        <w:t>Environmental</w:t>
      </w:r>
      <w:bookmarkEnd w:id="15"/>
    </w:p>
    <w:p w14:paraId="26513CC9" w14:textId="77777777" w:rsidR="00DC1F4D" w:rsidRPr="00DC1F4D" w:rsidRDefault="00DC1F4D" w:rsidP="00DC1F4D">
      <w:bookmarkStart w:id="16" w:name="_Hlk39662832"/>
      <w:r w:rsidRPr="00DC1F4D">
        <w:t>An environmental impact is defined “by changes to the environment or whether adverse or beneficial. This can also result from an organisation’s activities, products, or services”. States “Science Direct”.  The environmental impacts for Cardiff airport and major airports across the UK are also looking to change how their airline companies can change their aircrafts into become more sustainable. “Cardiff Airport says that they also want all of the vehicles to become all electric in a way of becoming more greener”. A statement from “Visit Wales says they want to work with their partners in order to reduce all plastic usage in the airport during 2020”.</w:t>
      </w:r>
    </w:p>
    <w:bookmarkEnd w:id="16"/>
    <w:p w14:paraId="448025A0" w14:textId="77777777" w:rsidR="00FE7A26" w:rsidRPr="00FE7A26" w:rsidRDefault="00FE7A26" w:rsidP="00FE7A26">
      <w:pPr>
        <w:suppressAutoHyphens/>
        <w:autoSpaceDN w:val="0"/>
        <w:spacing w:line="242" w:lineRule="auto"/>
        <w:textAlignment w:val="baseline"/>
        <w:rPr>
          <w:rFonts w:ascii="Calibri" w:eastAsia="Calibri" w:hAnsi="Calibri" w:cs="Times New Roman"/>
        </w:rPr>
      </w:pPr>
    </w:p>
    <w:p w14:paraId="4A451532" w14:textId="78CBF40F" w:rsidR="00FE7A26" w:rsidRDefault="00FE7A26" w:rsidP="004B590D">
      <w:pPr>
        <w:pStyle w:val="Heading2"/>
      </w:pPr>
      <w:bookmarkStart w:id="17" w:name="_Toc5348065"/>
      <w:bookmarkStart w:id="18" w:name="_Hlk37242229"/>
    </w:p>
    <w:p w14:paraId="435EDB69" w14:textId="29141DA4" w:rsidR="00FE7A26" w:rsidRDefault="00FE7A26" w:rsidP="00FE7A26"/>
    <w:p w14:paraId="03C1F5E6" w14:textId="77777777" w:rsidR="00FE7A26" w:rsidRPr="00FE7A26" w:rsidRDefault="00FE7A26" w:rsidP="00FE7A26"/>
    <w:p w14:paraId="10959652" w14:textId="55B48D06" w:rsidR="00FE7A26" w:rsidRDefault="00FE7A26" w:rsidP="004B590D">
      <w:pPr>
        <w:pStyle w:val="Heading2"/>
      </w:pPr>
    </w:p>
    <w:p w14:paraId="0A92F2BA" w14:textId="311FD500" w:rsidR="00FE7A26" w:rsidRDefault="00FE7A26" w:rsidP="00FE7A26"/>
    <w:p w14:paraId="2D3B38AB" w14:textId="31DD43EC" w:rsidR="00160FA8" w:rsidRDefault="00160FA8" w:rsidP="00FE7A26"/>
    <w:p w14:paraId="10837387" w14:textId="30ADC346" w:rsidR="00160FA8" w:rsidRDefault="00160FA8" w:rsidP="00FE7A26"/>
    <w:p w14:paraId="15292581" w14:textId="491F6339" w:rsidR="00160FA8" w:rsidRDefault="00160FA8" w:rsidP="00FE7A26"/>
    <w:p w14:paraId="542E69DB" w14:textId="2CEE3C10" w:rsidR="00160FA8" w:rsidRDefault="00160FA8" w:rsidP="00FE7A26"/>
    <w:p w14:paraId="4A830F8C" w14:textId="45FC3868" w:rsidR="00160FA8" w:rsidRDefault="00160FA8" w:rsidP="00FE7A26"/>
    <w:p w14:paraId="780CC239" w14:textId="38FD8AD9" w:rsidR="00160FA8" w:rsidRDefault="00160FA8" w:rsidP="00FE7A26"/>
    <w:p w14:paraId="71C481B8" w14:textId="5F7A81CC" w:rsidR="00160FA8" w:rsidRDefault="00160FA8" w:rsidP="00FE7A26"/>
    <w:p w14:paraId="79D25648" w14:textId="4F9F4470" w:rsidR="00160FA8" w:rsidRDefault="00160FA8" w:rsidP="00FE7A26"/>
    <w:p w14:paraId="2C1161C4" w14:textId="521962A7" w:rsidR="00160FA8" w:rsidRDefault="00160FA8" w:rsidP="00FE7A26"/>
    <w:p w14:paraId="32EA7543" w14:textId="2EBF41F2" w:rsidR="00160FA8" w:rsidRDefault="00160FA8" w:rsidP="00FE7A26"/>
    <w:p w14:paraId="7A51BCFF" w14:textId="6FB10F73" w:rsidR="00160FA8" w:rsidRDefault="00160FA8" w:rsidP="00FE7A26"/>
    <w:p w14:paraId="76AAAA55" w14:textId="1EE59BB2" w:rsidR="00160FA8" w:rsidRDefault="00160FA8" w:rsidP="00FE7A26"/>
    <w:p w14:paraId="5514A750" w14:textId="77777777" w:rsidR="00945671" w:rsidRPr="00FE7A26" w:rsidRDefault="00945671" w:rsidP="00FE7A26"/>
    <w:p w14:paraId="77ACF168" w14:textId="160C5603" w:rsidR="004B590D" w:rsidRDefault="004B590D" w:rsidP="004B590D">
      <w:pPr>
        <w:pStyle w:val="Heading2"/>
      </w:pPr>
      <w:bookmarkStart w:id="19" w:name="_Toc40267362"/>
      <w:r>
        <w:lastRenderedPageBreak/>
        <w:t>SWOT ANALYSIS</w:t>
      </w:r>
      <w:bookmarkEnd w:id="17"/>
      <w:bookmarkEnd w:id="19"/>
    </w:p>
    <w:p w14:paraId="724C6BAE" w14:textId="77777777" w:rsidR="00FE7A26" w:rsidRPr="00FE7A26" w:rsidRDefault="00FE7A26" w:rsidP="00FE7A26"/>
    <w:bookmarkEnd w:id="18"/>
    <w:p w14:paraId="04A9AC2D" w14:textId="740A16D3" w:rsidR="00263947"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SWOT stands for </w:t>
      </w:r>
      <w:r w:rsidR="001207F9">
        <w:rPr>
          <w:rFonts w:ascii="Calibri" w:eastAsia="Calibri" w:hAnsi="Calibri" w:cs="Times New Roman"/>
        </w:rPr>
        <w:t>“</w:t>
      </w:r>
      <w:r w:rsidRPr="00FE7A26">
        <w:rPr>
          <w:rFonts w:ascii="Calibri" w:eastAsia="Calibri" w:hAnsi="Calibri" w:cs="Times New Roman"/>
        </w:rPr>
        <w:t xml:space="preserve">Strengths, Weaknesses, Opportunities and </w:t>
      </w:r>
      <w:r w:rsidR="00263947" w:rsidRPr="00FE7A26">
        <w:rPr>
          <w:rFonts w:ascii="Calibri" w:eastAsia="Calibri" w:hAnsi="Calibri" w:cs="Times New Roman"/>
        </w:rPr>
        <w:t>Threats</w:t>
      </w:r>
      <w:r w:rsidR="00263947">
        <w:rPr>
          <w:rFonts w:ascii="Calibri" w:eastAsia="Calibri" w:hAnsi="Calibri" w:cs="Times New Roman"/>
        </w:rPr>
        <w:t xml:space="preserve">”. </w:t>
      </w:r>
      <w:r w:rsidR="00263947" w:rsidRPr="00FE7A26">
        <w:rPr>
          <w:rFonts w:ascii="Calibri" w:eastAsia="Calibri" w:hAnsi="Calibri" w:cs="Times New Roman"/>
        </w:rPr>
        <w:t>T</w:t>
      </w:r>
      <w:r w:rsidR="00263947">
        <w:rPr>
          <w:rFonts w:ascii="Calibri" w:eastAsia="Calibri" w:hAnsi="Calibri" w:cs="Times New Roman"/>
        </w:rPr>
        <w:t>his</w:t>
      </w:r>
      <w:r w:rsidR="001207F9">
        <w:rPr>
          <w:rFonts w:ascii="Calibri" w:eastAsia="Calibri" w:hAnsi="Calibri" w:cs="Times New Roman"/>
        </w:rPr>
        <w:t xml:space="preserve"> is a tool </w:t>
      </w:r>
      <w:r w:rsidRPr="00FE7A26">
        <w:rPr>
          <w:rFonts w:ascii="Calibri" w:eastAsia="Calibri" w:hAnsi="Calibri" w:cs="Times New Roman"/>
        </w:rPr>
        <w:t>measure</w:t>
      </w:r>
      <w:r w:rsidR="00263947">
        <w:rPr>
          <w:rFonts w:ascii="Calibri" w:eastAsia="Calibri" w:hAnsi="Calibri" w:cs="Times New Roman"/>
        </w:rPr>
        <w:t xml:space="preserve">s how a company can look to </w:t>
      </w:r>
      <w:r w:rsidRPr="00FE7A26">
        <w:rPr>
          <w:rFonts w:ascii="Calibri" w:eastAsia="Calibri" w:hAnsi="Calibri" w:cs="Times New Roman"/>
        </w:rPr>
        <w:t xml:space="preserve">identify </w:t>
      </w:r>
      <w:r w:rsidR="00263947">
        <w:rPr>
          <w:rFonts w:ascii="Calibri" w:eastAsia="Calibri" w:hAnsi="Calibri" w:cs="Times New Roman"/>
        </w:rPr>
        <w:t>the</w:t>
      </w:r>
      <w:r w:rsidRPr="00FE7A26">
        <w:rPr>
          <w:rFonts w:ascii="Calibri" w:eastAsia="Calibri" w:hAnsi="Calibri" w:cs="Times New Roman"/>
        </w:rPr>
        <w:t xml:space="preserve"> changes </w:t>
      </w:r>
      <w:r w:rsidR="00263947">
        <w:rPr>
          <w:rFonts w:ascii="Calibri" w:eastAsia="Calibri" w:hAnsi="Calibri" w:cs="Times New Roman"/>
        </w:rPr>
        <w:t xml:space="preserve">for a </w:t>
      </w:r>
      <w:r w:rsidRPr="00FE7A26">
        <w:rPr>
          <w:rFonts w:ascii="Calibri" w:eastAsia="Calibri" w:hAnsi="Calibri" w:cs="Times New Roman"/>
        </w:rPr>
        <w:t>company</w:t>
      </w:r>
      <w:r w:rsidR="00263947">
        <w:rPr>
          <w:rFonts w:ascii="Calibri" w:eastAsia="Calibri" w:hAnsi="Calibri" w:cs="Times New Roman"/>
        </w:rPr>
        <w:t xml:space="preserve"> in order of achieving their goals and targets. </w:t>
      </w:r>
    </w:p>
    <w:p w14:paraId="361EC2F2" w14:textId="1EF7247A" w:rsid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Strengths for Cardiff Airport is they are a small airport and they have a long </w:t>
      </w:r>
      <w:r w:rsidR="00E96F10" w:rsidRPr="00FE7A26">
        <w:rPr>
          <w:rFonts w:ascii="Calibri" w:eastAsia="Calibri" w:hAnsi="Calibri" w:cs="Times New Roman"/>
        </w:rPr>
        <w:t>runway</w:t>
      </w:r>
      <w:r w:rsidR="00E96F10">
        <w:rPr>
          <w:rFonts w:ascii="Calibri" w:eastAsia="Calibri" w:hAnsi="Calibri" w:cs="Times New Roman"/>
        </w:rPr>
        <w:t xml:space="preserve">; </w:t>
      </w:r>
      <w:r w:rsidRPr="00FE7A26">
        <w:rPr>
          <w:rFonts w:ascii="Calibri" w:eastAsia="Calibri" w:hAnsi="Calibri" w:cs="Times New Roman"/>
        </w:rPr>
        <w:t xml:space="preserve">they </w:t>
      </w:r>
      <w:r w:rsidR="00E96F10">
        <w:rPr>
          <w:rFonts w:ascii="Calibri" w:eastAsia="Calibri" w:hAnsi="Calibri" w:cs="Times New Roman"/>
        </w:rPr>
        <w:t xml:space="preserve">are also </w:t>
      </w:r>
      <w:r w:rsidRPr="00FE7A26">
        <w:rPr>
          <w:rFonts w:ascii="Calibri" w:eastAsia="Calibri" w:hAnsi="Calibri" w:cs="Times New Roman"/>
        </w:rPr>
        <w:t xml:space="preserve">the airport </w:t>
      </w:r>
      <w:r w:rsidR="00F94EBF">
        <w:rPr>
          <w:rFonts w:ascii="Calibri" w:eastAsia="Calibri" w:hAnsi="Calibri" w:cs="Times New Roman"/>
        </w:rPr>
        <w:t xml:space="preserve">where </w:t>
      </w:r>
      <w:r w:rsidR="00F94EBF" w:rsidRPr="00FE7A26">
        <w:rPr>
          <w:rFonts w:ascii="Calibri" w:eastAsia="Calibri" w:hAnsi="Calibri" w:cs="Times New Roman"/>
        </w:rPr>
        <w:t>British</w:t>
      </w:r>
      <w:r w:rsidRPr="00FE7A26">
        <w:rPr>
          <w:rFonts w:ascii="Calibri" w:eastAsia="Calibri" w:hAnsi="Calibri" w:cs="Times New Roman"/>
        </w:rPr>
        <w:t xml:space="preserve"> Airways (BA) repairs their planes. </w:t>
      </w:r>
      <w:r w:rsidR="00263947">
        <w:rPr>
          <w:rFonts w:ascii="Calibri" w:eastAsia="Calibri" w:hAnsi="Calibri" w:cs="Times New Roman"/>
        </w:rPr>
        <w:t>In May 2018</w:t>
      </w:r>
      <w:r w:rsidRPr="00FE7A26">
        <w:rPr>
          <w:rFonts w:ascii="Calibri" w:eastAsia="Calibri" w:hAnsi="Calibri" w:cs="Times New Roman"/>
        </w:rPr>
        <w:t xml:space="preserve"> Qatar Airways </w:t>
      </w:r>
      <w:r w:rsidR="00263947">
        <w:rPr>
          <w:rFonts w:ascii="Calibri" w:eastAsia="Calibri" w:hAnsi="Calibri" w:cs="Times New Roman"/>
        </w:rPr>
        <w:t xml:space="preserve">came to Cardiff Airport says, “Business Wales”. This </w:t>
      </w:r>
      <w:r w:rsidRPr="00FE7A26">
        <w:rPr>
          <w:rFonts w:ascii="Calibri" w:eastAsia="Calibri" w:hAnsi="Calibri" w:cs="Times New Roman"/>
        </w:rPr>
        <w:t xml:space="preserve">brought </w:t>
      </w:r>
      <w:r w:rsidR="00210CBD">
        <w:rPr>
          <w:rFonts w:ascii="Calibri" w:eastAsia="Calibri" w:hAnsi="Calibri" w:cs="Times New Roman"/>
        </w:rPr>
        <w:t xml:space="preserve">a rise </w:t>
      </w:r>
      <w:r w:rsidRPr="00FE7A26">
        <w:rPr>
          <w:rFonts w:ascii="Calibri" w:eastAsia="Calibri" w:hAnsi="Calibri" w:cs="Times New Roman"/>
        </w:rPr>
        <w:t xml:space="preserve">to 50% </w:t>
      </w:r>
      <w:r w:rsidR="00210CBD">
        <w:rPr>
          <w:rFonts w:ascii="Calibri" w:eastAsia="Calibri" w:hAnsi="Calibri" w:cs="Times New Roman"/>
        </w:rPr>
        <w:t>increase in</w:t>
      </w:r>
      <w:r w:rsidRPr="00FE7A26">
        <w:rPr>
          <w:rFonts w:ascii="Calibri" w:eastAsia="Calibri" w:hAnsi="Calibri" w:cs="Times New Roman"/>
        </w:rPr>
        <w:t xml:space="preserve"> passengers to the airport since they arrived in Cardiff.  </w:t>
      </w:r>
      <w:r w:rsidR="00263947">
        <w:rPr>
          <w:rFonts w:ascii="Calibri" w:eastAsia="Calibri" w:hAnsi="Calibri" w:cs="Times New Roman"/>
        </w:rPr>
        <w:t xml:space="preserve">Another strength for the airport was a developing idea of </w:t>
      </w:r>
      <w:r w:rsidRPr="00FE7A26">
        <w:rPr>
          <w:rFonts w:ascii="Calibri" w:eastAsia="Calibri" w:hAnsi="Calibri" w:cs="Times New Roman"/>
        </w:rPr>
        <w:t xml:space="preserve">planning </w:t>
      </w:r>
      <w:r w:rsidR="00263947">
        <w:rPr>
          <w:rFonts w:ascii="Calibri" w:eastAsia="Calibri" w:hAnsi="Calibri" w:cs="Times New Roman"/>
        </w:rPr>
        <w:t xml:space="preserve">for a </w:t>
      </w:r>
      <w:r w:rsidRPr="00FE7A26">
        <w:rPr>
          <w:rFonts w:ascii="Calibri" w:eastAsia="Calibri" w:hAnsi="Calibri" w:cs="Times New Roman"/>
        </w:rPr>
        <w:t xml:space="preserve">hotel and a new runway by 2030 says “former first minister Carwyn Jones”. </w:t>
      </w:r>
    </w:p>
    <w:p w14:paraId="0A3F2C33" w14:textId="5F1CE077" w:rsidR="00B91AFF" w:rsidRPr="00FE7A26" w:rsidRDefault="00B91AFF" w:rsidP="00FE7A26">
      <w:pPr>
        <w:suppressAutoHyphens/>
        <w:autoSpaceDN w:val="0"/>
        <w:spacing w:line="242" w:lineRule="auto"/>
        <w:textAlignment w:val="baseline"/>
        <w:rPr>
          <w:rFonts w:ascii="Calibri" w:eastAsia="Calibri" w:hAnsi="Calibri" w:cs="Times New Roman"/>
        </w:rPr>
      </w:pPr>
      <w:r w:rsidRPr="00B91AFF">
        <w:rPr>
          <w:rFonts w:ascii="Calibri" w:eastAsia="Calibri" w:hAnsi="Calibri" w:cs="Times New Roman"/>
        </w:rPr>
        <w:t xml:space="preserve">Weaknesses for Cardiff Airport is that their prices are high compared with Bristol Airport for example. “David Ottewell, 2016 from the Daily Mirror explains that “ticket prices bought from Cardiff Airport were costing twice as much than from Edinburgh and Glasgow Airport”. He also explained that Cardiff was more expensive than the other major eleven airports. From this Cardiff’s weakness is the fact that their prices are so high than other airports. </w:t>
      </w:r>
    </w:p>
    <w:p w14:paraId="17A5F066" w14:textId="2D083CD5" w:rsidR="00FE7A26" w:rsidRP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 xml:space="preserve">Opportunities for Cardiff Airport comes from their master plan </w:t>
      </w:r>
      <w:r w:rsidR="00210CBD">
        <w:rPr>
          <w:rFonts w:ascii="Calibri" w:eastAsia="Calibri" w:hAnsi="Calibri" w:cs="Times New Roman"/>
        </w:rPr>
        <w:t xml:space="preserve">for </w:t>
      </w:r>
      <w:r w:rsidRPr="00FE7A26">
        <w:rPr>
          <w:rFonts w:ascii="Calibri" w:eastAsia="Calibri" w:hAnsi="Calibri" w:cs="Times New Roman"/>
        </w:rPr>
        <w:t xml:space="preserve">2040 with </w:t>
      </w:r>
      <w:r w:rsidR="00210CBD">
        <w:rPr>
          <w:rFonts w:ascii="Calibri" w:eastAsia="Calibri" w:hAnsi="Calibri" w:cs="Times New Roman"/>
        </w:rPr>
        <w:t xml:space="preserve">the </w:t>
      </w:r>
      <w:r w:rsidRPr="00FE7A26">
        <w:rPr>
          <w:rFonts w:ascii="Calibri" w:eastAsia="Calibri" w:hAnsi="Calibri" w:cs="Times New Roman"/>
        </w:rPr>
        <w:t xml:space="preserve">hopes of improving their chances of </w:t>
      </w:r>
      <w:r w:rsidR="00210CBD">
        <w:rPr>
          <w:rFonts w:ascii="Calibri" w:eastAsia="Calibri" w:hAnsi="Calibri" w:cs="Times New Roman"/>
        </w:rPr>
        <w:t xml:space="preserve">developing </w:t>
      </w:r>
      <w:r w:rsidRPr="00FE7A26">
        <w:rPr>
          <w:rFonts w:ascii="Calibri" w:eastAsia="Calibri" w:hAnsi="Calibri" w:cs="Times New Roman"/>
        </w:rPr>
        <w:t>the airport for the future</w:t>
      </w:r>
      <w:r w:rsidR="00210CBD">
        <w:rPr>
          <w:rFonts w:ascii="Calibri" w:eastAsia="Calibri" w:hAnsi="Calibri" w:cs="Times New Roman"/>
        </w:rPr>
        <w:t xml:space="preserve"> generations going there</w:t>
      </w:r>
      <w:r w:rsidRPr="00FE7A26">
        <w:rPr>
          <w:rFonts w:ascii="Calibri" w:eastAsia="Calibri" w:hAnsi="Calibri" w:cs="Times New Roman"/>
        </w:rPr>
        <w:t xml:space="preserve">. </w:t>
      </w:r>
      <w:r w:rsidR="001207F9">
        <w:rPr>
          <w:rFonts w:ascii="Calibri" w:eastAsia="Calibri" w:hAnsi="Calibri" w:cs="Times New Roman"/>
        </w:rPr>
        <w:t>Ano</w:t>
      </w:r>
      <w:r w:rsidR="00210CBD">
        <w:rPr>
          <w:rFonts w:ascii="Calibri" w:eastAsia="Calibri" w:hAnsi="Calibri" w:cs="Times New Roman"/>
        </w:rPr>
        <w:t xml:space="preserve">ther </w:t>
      </w:r>
      <w:r w:rsidR="001207F9" w:rsidRPr="00FE7A26">
        <w:rPr>
          <w:rFonts w:ascii="Calibri" w:eastAsia="Calibri" w:hAnsi="Calibri" w:cs="Times New Roman"/>
        </w:rPr>
        <w:t>opportunity</w:t>
      </w:r>
      <w:r w:rsidRPr="00FE7A26">
        <w:rPr>
          <w:rFonts w:ascii="Calibri" w:eastAsia="Calibri" w:hAnsi="Calibri" w:cs="Times New Roman"/>
        </w:rPr>
        <w:t xml:space="preserve"> for Cardiff this that they want to expand with new buildings that they want to be more sustainable for the future generations. They also look to intend to deliver with a phase of active </w:t>
      </w:r>
      <w:r w:rsidR="00B91AFF">
        <w:rPr>
          <w:rFonts w:ascii="Calibri" w:eastAsia="Calibri" w:hAnsi="Calibri" w:cs="Times New Roman"/>
        </w:rPr>
        <w:t>“</w:t>
      </w:r>
      <w:r w:rsidRPr="00FE7A26">
        <w:rPr>
          <w:rFonts w:ascii="Calibri" w:eastAsia="Calibri" w:hAnsi="Calibri" w:cs="Times New Roman"/>
        </w:rPr>
        <w:t>travel links, electric bus infrastructure, electric bikes for hire, electric vehicle charging points and bus rapid transit links to the planned campus</w:t>
      </w:r>
      <w:r w:rsidR="00B91AFF">
        <w:rPr>
          <w:rFonts w:ascii="Calibri" w:eastAsia="Calibri" w:hAnsi="Calibri" w:cs="Times New Roman"/>
        </w:rPr>
        <w:t xml:space="preserve">” says </w:t>
      </w:r>
      <w:r w:rsidRPr="00FE7A26">
        <w:rPr>
          <w:rFonts w:ascii="Calibri" w:eastAsia="Calibri" w:hAnsi="Calibri" w:cs="Times New Roman"/>
        </w:rPr>
        <w:t>“Cardiff Airport”.</w:t>
      </w:r>
    </w:p>
    <w:p w14:paraId="40861F8F" w14:textId="0A136AFE" w:rsidR="00FE7A26" w:rsidRPr="00FE7A26" w:rsidRDefault="00FE7A26" w:rsidP="00FE7A26">
      <w:pPr>
        <w:suppressAutoHyphens/>
        <w:autoSpaceDN w:val="0"/>
        <w:spacing w:line="242" w:lineRule="auto"/>
        <w:textAlignment w:val="baseline"/>
        <w:rPr>
          <w:rFonts w:ascii="Calibri" w:eastAsia="Calibri" w:hAnsi="Calibri" w:cs="Times New Roman"/>
        </w:rPr>
      </w:pPr>
      <w:r w:rsidRPr="00FE7A26">
        <w:rPr>
          <w:rFonts w:ascii="Calibri" w:eastAsia="Calibri" w:hAnsi="Calibri" w:cs="Times New Roman"/>
        </w:rPr>
        <w:t>Threats for Cardiff Airport has always been the</w:t>
      </w:r>
      <w:r w:rsidR="00EB7C65">
        <w:rPr>
          <w:rFonts w:ascii="Calibri" w:eastAsia="Calibri" w:hAnsi="Calibri" w:cs="Times New Roman"/>
        </w:rPr>
        <w:t>ir</w:t>
      </w:r>
      <w:r w:rsidRPr="00FE7A26">
        <w:rPr>
          <w:rFonts w:ascii="Calibri" w:eastAsia="Calibri" w:hAnsi="Calibri" w:cs="Times New Roman"/>
        </w:rPr>
        <w:t xml:space="preserve"> rivalry with Bristol Airport. Bristol airport brings 1.2 million people from Wales to their airport. Their airport itself is much bigger and busier than Cardiff and they plan to bring around 20 million passengers by 2040 says “Sion Barry and Chris </w:t>
      </w:r>
      <w:r w:rsidR="00AC0260" w:rsidRPr="00FE7A26">
        <w:rPr>
          <w:rFonts w:ascii="Calibri" w:eastAsia="Calibri" w:hAnsi="Calibri" w:cs="Times New Roman"/>
        </w:rPr>
        <w:t>Pyke</w:t>
      </w:r>
      <w:r w:rsidR="00AC0260">
        <w:rPr>
          <w:rFonts w:ascii="Calibri" w:eastAsia="Calibri" w:hAnsi="Calibri" w:cs="Times New Roman"/>
        </w:rPr>
        <w:t xml:space="preserve">, November </w:t>
      </w:r>
      <w:r w:rsidR="00B91AFF">
        <w:rPr>
          <w:rFonts w:ascii="Calibri" w:eastAsia="Calibri" w:hAnsi="Calibri" w:cs="Times New Roman"/>
        </w:rPr>
        <w:t>20</w:t>
      </w:r>
      <w:r w:rsidR="00AC0260">
        <w:rPr>
          <w:rFonts w:ascii="Calibri" w:eastAsia="Calibri" w:hAnsi="Calibri" w:cs="Times New Roman"/>
        </w:rPr>
        <w:t xml:space="preserve">17 </w:t>
      </w:r>
      <w:r w:rsidRPr="00FE7A26">
        <w:rPr>
          <w:rFonts w:ascii="Calibri" w:eastAsia="Calibri" w:hAnsi="Calibri" w:cs="Times New Roman"/>
        </w:rPr>
        <w:t xml:space="preserve">from Wales </w:t>
      </w:r>
      <w:r w:rsidR="00EB7C65" w:rsidRPr="00FE7A26">
        <w:rPr>
          <w:rFonts w:ascii="Calibri" w:eastAsia="Calibri" w:hAnsi="Calibri" w:cs="Times New Roman"/>
        </w:rPr>
        <w:t>online”. This</w:t>
      </w:r>
      <w:r w:rsidRPr="00FE7A26">
        <w:rPr>
          <w:rFonts w:ascii="Calibri" w:eastAsia="Calibri" w:hAnsi="Calibri" w:cs="Times New Roman"/>
        </w:rPr>
        <w:t xml:space="preserve"> in area in which Cardiff airport is trying not to let happen as they have plans to keep welsh people from going to Bristol. </w:t>
      </w:r>
    </w:p>
    <w:p w14:paraId="32BF60CF" w14:textId="77777777" w:rsidR="001207F9" w:rsidRDefault="001207F9" w:rsidP="00A77FC5">
      <w:pPr>
        <w:pStyle w:val="Heading2"/>
      </w:pPr>
      <w:bookmarkStart w:id="20" w:name="_Toc5348067"/>
    </w:p>
    <w:p w14:paraId="3910742E" w14:textId="77777777" w:rsidR="001207F9" w:rsidRDefault="001207F9" w:rsidP="00A77FC5">
      <w:pPr>
        <w:pStyle w:val="Heading2"/>
      </w:pPr>
    </w:p>
    <w:p w14:paraId="5C9E6916" w14:textId="77777777" w:rsidR="001207F9" w:rsidRDefault="001207F9" w:rsidP="00A77FC5">
      <w:pPr>
        <w:pStyle w:val="Heading2"/>
      </w:pPr>
    </w:p>
    <w:p w14:paraId="5AC38426" w14:textId="77777777" w:rsidR="001207F9" w:rsidRDefault="001207F9" w:rsidP="00A77FC5">
      <w:pPr>
        <w:pStyle w:val="Heading2"/>
      </w:pPr>
    </w:p>
    <w:p w14:paraId="4D2F43EF" w14:textId="77777777" w:rsidR="001207F9" w:rsidRDefault="001207F9" w:rsidP="00A77FC5">
      <w:pPr>
        <w:pStyle w:val="Heading2"/>
      </w:pPr>
    </w:p>
    <w:p w14:paraId="33BC04BD" w14:textId="77777777" w:rsidR="001207F9" w:rsidRDefault="001207F9" w:rsidP="00A77FC5">
      <w:pPr>
        <w:pStyle w:val="Heading2"/>
      </w:pPr>
    </w:p>
    <w:p w14:paraId="7B648BE1" w14:textId="77777777" w:rsidR="001207F9" w:rsidRDefault="001207F9" w:rsidP="00A77FC5">
      <w:pPr>
        <w:pStyle w:val="Heading2"/>
      </w:pPr>
    </w:p>
    <w:p w14:paraId="3D9879A4" w14:textId="77777777" w:rsidR="001207F9" w:rsidRDefault="001207F9" w:rsidP="00A77FC5">
      <w:pPr>
        <w:pStyle w:val="Heading2"/>
      </w:pPr>
    </w:p>
    <w:p w14:paraId="3A069F05" w14:textId="77777777" w:rsidR="001207F9" w:rsidRDefault="001207F9" w:rsidP="00A77FC5">
      <w:pPr>
        <w:pStyle w:val="Heading2"/>
      </w:pPr>
    </w:p>
    <w:p w14:paraId="05995F45" w14:textId="77777777" w:rsidR="001207F9" w:rsidRDefault="001207F9" w:rsidP="00A77FC5">
      <w:pPr>
        <w:pStyle w:val="Heading2"/>
      </w:pPr>
    </w:p>
    <w:p w14:paraId="5FEF7AA4" w14:textId="77777777" w:rsidR="001207F9" w:rsidRDefault="001207F9" w:rsidP="00A77FC5">
      <w:pPr>
        <w:pStyle w:val="Heading2"/>
      </w:pPr>
    </w:p>
    <w:p w14:paraId="2D4C8E6A" w14:textId="77777777" w:rsidR="001207F9" w:rsidRDefault="001207F9" w:rsidP="00A77FC5">
      <w:pPr>
        <w:pStyle w:val="Heading2"/>
      </w:pPr>
    </w:p>
    <w:p w14:paraId="21AC2909" w14:textId="64AEF6EA" w:rsidR="001207F9" w:rsidRDefault="001207F9" w:rsidP="00A77FC5">
      <w:pPr>
        <w:pStyle w:val="Heading2"/>
      </w:pPr>
    </w:p>
    <w:p w14:paraId="27435523" w14:textId="77777777" w:rsidR="001207F9" w:rsidRPr="001207F9" w:rsidRDefault="001207F9" w:rsidP="001207F9"/>
    <w:p w14:paraId="3E48C585" w14:textId="4663C971" w:rsidR="009324A6" w:rsidRDefault="009324A6" w:rsidP="00A77FC5">
      <w:pPr>
        <w:pStyle w:val="Heading2"/>
      </w:pPr>
      <w:bookmarkStart w:id="21" w:name="_Toc40267363"/>
      <w:r>
        <w:lastRenderedPageBreak/>
        <w:t>Analysis and Key Performance Indicators</w:t>
      </w:r>
      <w:bookmarkEnd w:id="20"/>
      <w:bookmarkEnd w:id="21"/>
    </w:p>
    <w:p w14:paraId="7D33CC50" w14:textId="47321837" w:rsidR="0062022B" w:rsidRDefault="0062022B" w:rsidP="0062022B"/>
    <w:p w14:paraId="791BAECF" w14:textId="77777777" w:rsidR="00E233EC" w:rsidRPr="00E233EC" w:rsidRDefault="00E233EC" w:rsidP="00E233EC">
      <w:r w:rsidRPr="00E233EC">
        <w:t xml:space="preserve">Key Performance indicators measure how a business are performing to their goals or objects that they are given plus a clear understanding of the current levels for companies. They can benefit an organisation and help improve quality in workers, improve structures and workflows. Another way is that they can use KPI to identify the numbers of customers, costs, and sales of goods. </w:t>
      </w:r>
    </w:p>
    <w:p w14:paraId="360E39E7" w14:textId="77777777" w:rsidR="00E233EC" w:rsidRPr="00E233EC" w:rsidRDefault="00E233EC" w:rsidP="00E233EC">
      <w:r w:rsidRPr="00E233EC">
        <w:t xml:space="preserve">The gross profit means the percentage of the sales in which Cardiff Airport brings in each year. From the figures in 2019 the sales was much higher than the previous year. The reasons for 2019 being higher could be due to higher numbers of revenue from their cash and credit sales, plus they also purchases more than last year. Another reason was also they brought in Qatar Airways in May 2018 says, “Cardiff airport”. This also had a positive increase in figures from 2019 with increase of numbers flying from Cardiff. </w:t>
      </w:r>
    </w:p>
    <w:p w14:paraId="5AD032C0" w14:textId="77777777" w:rsidR="00E233EC" w:rsidRPr="00E233EC" w:rsidRDefault="00E233EC" w:rsidP="00E233EC">
      <w:r w:rsidRPr="00E233EC">
        <w:t xml:space="preserve">Net Profit is a key indicator which shows a what proportion of the Cardiff airport is running. In the start of 2018, they made a loss of twenty-seven million pounds which was due to the lack of sales. While in 2019 they made substantial loss of forty-seven million pounds, which was twenty million pounds more than previous year. Saying this they did increase their profit sales. The reason for the substantial loss could have been to the increase of taxes and loans to the Welsh Government, facilities or even expense of aircrafts. </w:t>
      </w:r>
    </w:p>
    <w:p w14:paraId="0037D5CE" w14:textId="77777777" w:rsidR="00E233EC" w:rsidRPr="00E233EC" w:rsidRDefault="00E233EC" w:rsidP="00E233EC">
      <w:r w:rsidRPr="00E233EC">
        <w:t xml:space="preserve">The ROCE looks at capital employed this means how much profit is being put into the airport itself or who is investing into the airport. By examining both years, they were both greater than 20% therefore a lot of investment was put into the airport. From this the airport took a lot of revenue from each year with 2019 being the highest. This could have been vying new airlines which brought more profits or from further funding from the Government. </w:t>
      </w:r>
    </w:p>
    <w:p w14:paraId="79120272" w14:textId="77777777" w:rsidR="00E233EC" w:rsidRPr="00E233EC" w:rsidRDefault="00E233EC" w:rsidP="00E233EC">
      <w:r w:rsidRPr="00E233EC">
        <w:t>These ratios are all a part of the asset turnover ratios where they tell how efficiently assets are being utilised. The turnover from 2019 was 0.41. This could mean the airport could afford to pay more things off than previous year. The fixed assets mean for Cardiff would be their equipment or facilities which they use to generate income. This would be their coffee shops or other shops in their duty free which would generate their income throughout the years. From this then they can use it to pay back loan or to put into development. Finally, the working capital is show how efficient they have been with their spending. In 2019 they were able to spend more than previous therefore they could develop more effectively to build for the future.</w:t>
      </w:r>
    </w:p>
    <w:p w14:paraId="42F4BB9D" w14:textId="77777777" w:rsidR="00E233EC" w:rsidRPr="00E233EC" w:rsidRDefault="00E233EC" w:rsidP="00E233EC">
      <w:r w:rsidRPr="00E233EC">
        <w:t xml:space="preserve">The liquidity ratios are current and quick ratio they look at how cash can be obtained to pay off expenses and how long money can be paid within the year. In both years they struggled to pay off their expenses to the Government. Reasons could be lower profits coming into the airport which could slower the process of paying the money back. While both years were slow to pay back the money in 2018, they were much quicker to pay it all off than in 2019 where it them longer to pay the money back. For this it could have been due to less admin fees, operating charges, another could also be a decrease in the number of purchases in that year. </w:t>
      </w:r>
    </w:p>
    <w:p w14:paraId="41CE42FD" w14:textId="77777777" w:rsidR="00E233EC" w:rsidRPr="00E233EC" w:rsidRDefault="00E233EC" w:rsidP="00E233EC"/>
    <w:p w14:paraId="20ECAC4B" w14:textId="77777777" w:rsidR="00E233EC" w:rsidRPr="00E233EC" w:rsidRDefault="00E233EC" w:rsidP="00E233EC"/>
    <w:p w14:paraId="246AE295" w14:textId="77777777" w:rsidR="00E233EC" w:rsidRDefault="00E233EC" w:rsidP="00E233EC"/>
    <w:p w14:paraId="329A7E8E" w14:textId="55D9ED21" w:rsidR="00E233EC" w:rsidRPr="00E233EC" w:rsidRDefault="00E233EC" w:rsidP="00E233EC">
      <w:r w:rsidRPr="00E233EC">
        <w:lastRenderedPageBreak/>
        <w:t xml:space="preserve">Debtor days is the number of days it takes for the debtors to be paid off between thirty and thirty-six days. The shortest amount of days it took to pay off their debtors came in 2018 where it took 57 days. The reasons why this could happen they had less to pay in wages for employees, operation charges, management support, operations and deferred tax which mean they could pay off their debtors much quicker. </w:t>
      </w:r>
    </w:p>
    <w:p w14:paraId="6BF5E819" w14:textId="77777777" w:rsidR="00E233EC" w:rsidRPr="00E233EC" w:rsidRDefault="00E233EC" w:rsidP="00E233EC">
      <w:r w:rsidRPr="00E233EC">
        <w:t>Creditor days looks at the number of days it takes to pay the creditors. In 2018 they much quicker to pay off their creditors with only twenty days whereas in 2019 it only took the airport thirty-five days. The reason why they were quicker in 2018 was because they did not have huge loans to pay back to the Welsh Government. Another reason was they have made money from their profits which helped to pay off debts.  Whereas in 2019 they had a bigger loan to pay because they spent more money in improving airlines and new destinations according to “BBC News” therefore it longer to paying back their creditors.</w:t>
      </w:r>
    </w:p>
    <w:p w14:paraId="53D5F11B" w14:textId="77777777" w:rsidR="00E233EC" w:rsidRPr="00E233EC" w:rsidRDefault="00E233EC" w:rsidP="00E233EC">
      <w:r w:rsidRPr="00E233EC">
        <w:t xml:space="preserve">Debt ratio is all about borrowing or commonly known as gearing where finance can be either be invest or through shareholders. “Investopedia says that “if a company has a higher debt then they are implying greater financial risk to the company”. They also say, “at the same time, the leverage is an important tool for companies use to grow, and many businesses find sustainable uses for debt”. In 2018 the airport borrowed more money with 0.57 than 2019 than they did in the previous year. The reason for borrowing less in 2019 could be because they were able to pay off for the things, they invested in. Therefore, they did not need to use their investors or shareholders the same than previous year. </w:t>
      </w:r>
    </w:p>
    <w:p w14:paraId="518F738C" w14:textId="5FF987BD" w:rsidR="00E233EC" w:rsidRPr="00E233EC" w:rsidRDefault="00E233EC" w:rsidP="00E233EC">
      <w:r w:rsidRPr="00E233EC">
        <w:t>Interest cover measures a “company's ability to handle its outstanding debt for example where are they getting their money from. This is one of a number of</w:t>
      </w:r>
      <w:r>
        <w:t xml:space="preserve"> debt ratios</w:t>
      </w:r>
      <w:r w:rsidRPr="00E233EC">
        <w:t> that can be used to evaluate a company's financial condition” states “Investopedia”. In 2019 they paid more interest with 24.79 than they did in 2018 with 18.83. The airport payed more interest in 2019 this could be due to loaning in more money from the Welsh Government or it could also mean they used money from banks or shareholders for the future. This led them into having to pay off a higher interest rate than previous year.</w:t>
      </w:r>
    </w:p>
    <w:p w14:paraId="67D7D942" w14:textId="77777777" w:rsidR="0062022B" w:rsidRPr="0062022B" w:rsidRDefault="0062022B" w:rsidP="0062022B"/>
    <w:p w14:paraId="46B8FC36" w14:textId="77777777" w:rsidR="00FE7A26" w:rsidRPr="00FE7A26" w:rsidRDefault="00FE7A26" w:rsidP="00FE7A26"/>
    <w:p w14:paraId="56EE9F3E" w14:textId="77777777" w:rsidR="00FE7A26" w:rsidRDefault="00FE7A26" w:rsidP="00A77FC5">
      <w:pPr>
        <w:pStyle w:val="Heading1"/>
      </w:pPr>
    </w:p>
    <w:p w14:paraId="4A9A5CAE" w14:textId="77777777" w:rsidR="00FE7A26" w:rsidRDefault="00FE7A26" w:rsidP="00A77FC5">
      <w:pPr>
        <w:pStyle w:val="Heading1"/>
      </w:pPr>
    </w:p>
    <w:p w14:paraId="6BD2A127" w14:textId="77777777" w:rsidR="00FE7A26" w:rsidRDefault="00FE7A26" w:rsidP="00A77FC5">
      <w:pPr>
        <w:pStyle w:val="Heading1"/>
      </w:pPr>
    </w:p>
    <w:p w14:paraId="2AA5F133" w14:textId="3B22FD5B" w:rsidR="00E233EC" w:rsidRDefault="00E233EC" w:rsidP="00A77FC5">
      <w:pPr>
        <w:pStyle w:val="Heading1"/>
      </w:pPr>
    </w:p>
    <w:p w14:paraId="485E5F01" w14:textId="676F861F" w:rsidR="00E233EC" w:rsidRDefault="00E233EC" w:rsidP="00E233EC"/>
    <w:p w14:paraId="3C794E85" w14:textId="14882347" w:rsidR="00E233EC" w:rsidRDefault="00E233EC" w:rsidP="00E233EC"/>
    <w:p w14:paraId="45BE08CD" w14:textId="77777777" w:rsidR="00D04725" w:rsidRPr="00E233EC" w:rsidRDefault="00D04725" w:rsidP="00E233EC"/>
    <w:p w14:paraId="327CEF3B" w14:textId="284A2E72" w:rsidR="00A77FC5" w:rsidRDefault="00D66EF3" w:rsidP="00A77FC5">
      <w:pPr>
        <w:pStyle w:val="Heading1"/>
      </w:pPr>
      <w:bookmarkStart w:id="22" w:name="_Toc40267364"/>
      <w:r>
        <w:lastRenderedPageBreak/>
        <w:t>Performance Management</w:t>
      </w:r>
      <w:bookmarkEnd w:id="22"/>
    </w:p>
    <w:p w14:paraId="40E48D5A" w14:textId="77777777" w:rsidR="00D04725" w:rsidRPr="00D04725" w:rsidRDefault="00D04725" w:rsidP="00D04725"/>
    <w:p w14:paraId="328DD16D" w14:textId="77777777" w:rsidR="00D04725" w:rsidRPr="00D04725" w:rsidRDefault="00D04725" w:rsidP="00D04725">
      <w:r w:rsidRPr="00D04725">
        <w:t xml:space="preserve">Cornerstone says that “performance management is the act of setting corporate goals, monitoring the methods used to achieve those goals, and then creating ways for managers to more effectively in achieve those goals”. These goals are ways in which can be used for employee’s knowledge and understanding which will benefit performance levels in the workplace. </w:t>
      </w:r>
    </w:p>
    <w:p w14:paraId="05A8043D" w14:textId="77777777" w:rsidR="00D04725" w:rsidRPr="00D04725" w:rsidRDefault="00D04725" w:rsidP="00D04725">
      <w:r w:rsidRPr="00D04725">
        <w:t xml:space="preserve"> The developmental objective for a company is “defined by the training requirements of the employees based on the results of the reviews and diagnosis of the individual and organisational competencies” states “MSG”. They also way with the right “coaching and counselling will also help employees to become confidence and improve their performance, besides strengthening the relationship between the superior and the subordinate”. For a manager this can be beneficial with employees and staff having training which will ensure a better achievement with the work. </w:t>
      </w:r>
    </w:p>
    <w:p w14:paraId="19B75022" w14:textId="77777777" w:rsidR="00D04725" w:rsidRPr="00D04725" w:rsidRDefault="00D04725" w:rsidP="00D04725">
      <w:r w:rsidRPr="00D04725">
        <w:t>The recruitment and selection process at the airport is to ensure that staff are fit the purpose of the role they are applying for when interviewed. The selections can either be internal or external with recruitment with employees wanting promotion for higher role within the organisation or outside workers looking to rival for those roles within the organisation.</w:t>
      </w:r>
    </w:p>
    <w:p w14:paraId="2889F621" w14:textId="77777777" w:rsidR="00D04725" w:rsidRPr="00D04725" w:rsidRDefault="00D04725" w:rsidP="00D04725">
      <w:r w:rsidRPr="00D04725">
        <w:t xml:space="preserve">At Cardiff airport has multinational employee and staff working there from all over the world with many different faiths and beliefs. For the managers there would need to a balance of diversity for everyone working there and how they manage their job roles. According to “Cardiff Airport” in “2019 the airport published their pay gap between males and females which found that there was a 2% gap in the difference on pay”. This show that the airport is ensuring they are more diverse and equal with their employees. </w:t>
      </w:r>
    </w:p>
    <w:p w14:paraId="4FB4184B" w14:textId="77777777" w:rsidR="00D04725" w:rsidRPr="00D04725" w:rsidRDefault="00D04725" w:rsidP="00D04725">
      <w:r w:rsidRPr="00D04725">
        <w:t xml:space="preserve">All employees working at airports or in any jobs must follow the discrimination act, the “policy protects every person from different ethnics, pregnant and disability” says Gov.UK. “West Sydney University explains that “employees with disabilities are protected against being excluded from employment which they </w:t>
      </w:r>
      <w:proofErr w:type="gramStart"/>
      <w:r w:rsidRPr="00D04725">
        <w:t>have the ability to</w:t>
      </w:r>
      <w:proofErr w:type="gramEnd"/>
      <w:r w:rsidRPr="00D04725">
        <w:t xml:space="preserve"> perform safely. The law also gives the right to an employee with disability to have reasonable changes this is called the 'workplace adjustments' made to the way they work and/or the workplace. These changes are to allow them to perform their core duties, called 'inherent requirements', and to do so safely”.</w:t>
      </w:r>
    </w:p>
    <w:p w14:paraId="4B14D9F3" w14:textId="77777777" w:rsidR="00D04725" w:rsidRPr="00D04725" w:rsidRDefault="00D04725" w:rsidP="00D04725">
      <w:r w:rsidRPr="00D04725">
        <w:t xml:space="preserve">“Cardiff Airport says “CWL commits to offering fair employment opportunities for disabled persons and ensures that employees with disabilities have equality in the opportunities to develop to their full potential within the company”. This ensures diverse and equality by the airport for their employees working. According the “Cardiff Airport” they also have a “Welsh language policy where they installed where they want their staff and employees to speak welsh to their passengers”. This to encourage the usage of the language and create an identity and pride for the brand at the airport. </w:t>
      </w:r>
    </w:p>
    <w:p w14:paraId="3710FE8F" w14:textId="77777777" w:rsidR="00FE7A26" w:rsidRPr="00FE7A26" w:rsidRDefault="00FE7A26" w:rsidP="00FE7A26"/>
    <w:p w14:paraId="585F6A6A" w14:textId="10EAED55" w:rsidR="009324A6" w:rsidRDefault="009324A6" w:rsidP="00D66EF3">
      <w:pPr>
        <w:rPr>
          <w:color w:val="FF0000"/>
        </w:rPr>
      </w:pPr>
    </w:p>
    <w:p w14:paraId="1F9FA156" w14:textId="49FD1059" w:rsidR="00FE7A26" w:rsidRDefault="00FE7A26" w:rsidP="00D66EF3">
      <w:pPr>
        <w:rPr>
          <w:color w:val="FF0000"/>
        </w:rPr>
      </w:pPr>
    </w:p>
    <w:p w14:paraId="0C68F157" w14:textId="30FF4344" w:rsidR="00FE7A26" w:rsidRDefault="00FE7A26" w:rsidP="00D66EF3">
      <w:pPr>
        <w:rPr>
          <w:color w:val="FF0000"/>
        </w:rPr>
      </w:pPr>
    </w:p>
    <w:p w14:paraId="4BC44512" w14:textId="439A9450" w:rsidR="00FE7A26" w:rsidRDefault="00FE7A26" w:rsidP="00D66EF3">
      <w:pPr>
        <w:rPr>
          <w:color w:val="FF0000"/>
        </w:rPr>
      </w:pPr>
    </w:p>
    <w:p w14:paraId="7115D434" w14:textId="0CDF60C6" w:rsidR="00D04725" w:rsidRDefault="00D04725" w:rsidP="00D04725">
      <w:pPr>
        <w:pStyle w:val="Heading1"/>
      </w:pPr>
      <w:bookmarkStart w:id="23" w:name="_Toc40267365"/>
      <w:r>
        <w:lastRenderedPageBreak/>
        <w:t>Conclusion</w:t>
      </w:r>
      <w:bookmarkEnd w:id="23"/>
      <w:r>
        <w:t xml:space="preserve"> </w:t>
      </w:r>
    </w:p>
    <w:p w14:paraId="70903AC2" w14:textId="77777777" w:rsidR="00A55A15" w:rsidRPr="00A55A15" w:rsidRDefault="00A55A15" w:rsidP="00A55A15"/>
    <w:p w14:paraId="7524FAA2" w14:textId="77777777" w:rsidR="00A55A15" w:rsidRPr="00A55A15" w:rsidRDefault="00A55A15" w:rsidP="00A55A15">
      <w:r w:rsidRPr="00A55A15">
        <w:t xml:space="preserve">To finalise everything taken about the airport it shows where Cardiff is now and where they want to be in the future with their masterplan for 2040.  From each of the targets it shows how everything is working from their staff and employees to the management operations.  Pestel analysis explains that “detailed view of the environment of a business is situated in. It can also know as a bird’s eye view where a company or an individual tries to ascertain specific trends of the market from a macroeconomic perspective.  They also explain that the swot is “the analysis on the internal environment of the company based on its products and tends to be more product service specific as an individual or an entity conducts this analysis based on that product service”. This is show where the airport is and where they need to be heading. </w:t>
      </w:r>
    </w:p>
    <w:p w14:paraId="26B009D8" w14:textId="77777777" w:rsidR="00A55A15" w:rsidRPr="00A55A15" w:rsidRDefault="00A55A15" w:rsidP="00A55A15">
      <w:r w:rsidRPr="00A55A15">
        <w:t xml:space="preserve">From the findings of each ratios between 2018 and 2019 they ensure where Cardiff Airport is heading. With the airport is always constantly looking to where they can grow and achieve for the long run with new airlines like Qatar Airways. “Jenni Read, May 2019 said that when the launch of Qatar Airways flights from Cardiff a year ago had been a “far-reaching consequences” and been “transformational” for the once-struggling airport, its chairman has said”. She also explained that “since the launch it has become a lot busier and the numbers have increased”. This all started when the Welsh Governments bought the airport and paid Qatar Airways which boosted profits which funds the airport. This was one of the ways where the airport can achieve for the future and keep increasing their passenger numbers. </w:t>
      </w:r>
    </w:p>
    <w:p w14:paraId="4A767A03" w14:textId="7B43A3E8" w:rsidR="00A55A15" w:rsidRPr="00A55A15" w:rsidRDefault="00A55A15" w:rsidP="00A55A15">
      <w:r w:rsidRPr="00A55A15">
        <w:t>For the recommendations, the airport ensures they want to rival Bristol by doing this they hope with the expansion and the develop their airport they can have more flights and more airline to Cardiff. From their “Cardiff Airport master plan they plan to create 50 new routes and want to expand three times the size it is now, they also want to build hotels” which will bring more profits due passengers paying more. By ensuring these ideas happen they are hoping around three million passengers will fly more from Cardiff than go to Bristol</w:t>
      </w:r>
      <w:bookmarkStart w:id="24" w:name="_Hlk40216828"/>
      <w:r w:rsidRPr="00A55A15">
        <w:t xml:space="preserve">. </w:t>
      </w:r>
      <w:r>
        <w:t xml:space="preserve">Another recommendation the airport should do is to “decrease the price of ticket because they are the most expensive out of the major airports in the UK says David Otterwell, August 2016”. If they did this, then Cardiff Airport would see a bigger increase in the number of passengers going to Cardiff than drive further to Bristol Airport. </w:t>
      </w:r>
    </w:p>
    <w:bookmarkEnd w:id="24"/>
    <w:p w14:paraId="3E339710" w14:textId="77777777" w:rsidR="00A55A15" w:rsidRPr="00A55A15" w:rsidRDefault="00A55A15" w:rsidP="00A55A15">
      <w:r w:rsidRPr="00A55A15">
        <w:t xml:space="preserve">Finally, the analysing their performance management at Cardiff airport, this shows how they want their employees to act when they are with passengers whether it is my speaking welsh or looking after passengers with disabilities. “The airport says they want to create an identity for Wales when they come to Wales”. They also want staff and employees to speak the language and encourage passengers to speak the language as well. </w:t>
      </w:r>
    </w:p>
    <w:p w14:paraId="6D7AC400" w14:textId="77777777" w:rsidR="00D04725" w:rsidRPr="00160FA8" w:rsidRDefault="00D04725" w:rsidP="00D04725"/>
    <w:p w14:paraId="1C389390" w14:textId="4181AE44" w:rsidR="00FE7A26" w:rsidRDefault="00FE7A26" w:rsidP="00D66EF3">
      <w:pPr>
        <w:rPr>
          <w:color w:val="FF0000"/>
        </w:rPr>
      </w:pPr>
    </w:p>
    <w:p w14:paraId="0394C502" w14:textId="77777777" w:rsidR="00D04725" w:rsidRDefault="00D04725" w:rsidP="009324A6">
      <w:pPr>
        <w:pStyle w:val="Heading1"/>
      </w:pPr>
    </w:p>
    <w:p w14:paraId="78A02D48" w14:textId="0E17779B" w:rsidR="00D04725" w:rsidRDefault="00D04725" w:rsidP="00D04725"/>
    <w:p w14:paraId="35542663" w14:textId="74700C49" w:rsidR="00A55A15" w:rsidRDefault="00A55A15" w:rsidP="00D04725"/>
    <w:p w14:paraId="09944888" w14:textId="77777777" w:rsidR="008A1E36" w:rsidRPr="00D04725" w:rsidRDefault="008A1E36" w:rsidP="00D04725"/>
    <w:p w14:paraId="5F825739" w14:textId="28E9797A" w:rsidR="009324A6" w:rsidRDefault="00FE7A26" w:rsidP="009324A6">
      <w:pPr>
        <w:pStyle w:val="Heading1"/>
      </w:pPr>
      <w:bookmarkStart w:id="25" w:name="_Toc40267366"/>
      <w:r>
        <w:lastRenderedPageBreak/>
        <w:t>Recommendations</w:t>
      </w:r>
      <w:bookmarkEnd w:id="25"/>
    </w:p>
    <w:p w14:paraId="5B10C121" w14:textId="77777777" w:rsidR="00C27F7C" w:rsidRPr="00C27F7C" w:rsidRDefault="00C27F7C" w:rsidP="00C27F7C">
      <w:pPr>
        <w:rPr>
          <w:u w:val="single"/>
        </w:rPr>
      </w:pPr>
      <w:bookmarkStart w:id="26" w:name="_Hlk39663349"/>
      <w:bookmarkStart w:id="27" w:name="_Hlk40188892"/>
      <w:r w:rsidRPr="00C27F7C">
        <w:rPr>
          <w:u w:val="single"/>
        </w:rPr>
        <w:t xml:space="preserve">Recommendation 1 </w:t>
      </w:r>
    </w:p>
    <w:p w14:paraId="2CCE0454" w14:textId="77777777" w:rsidR="00C27F7C" w:rsidRPr="00C27F7C" w:rsidRDefault="00C27F7C" w:rsidP="00C27F7C">
      <w:r w:rsidRPr="00C27F7C">
        <w:t xml:space="preserve">An idea for Cardiff Airport would be to invest in better roads as this would have a positive impact on passengers with easier roads leading to the airport instead of driving Bristol instead. Specifically, the idea of the better signposts with clear directions leading to the airport which would benefit the passengers going to Cardiff airport. According to “Cardiff airport” they wanted to “improve on transport connectivity within the region and they wanted to develop other area including the Great Western Mainline Railway, M4 relief road and other connections”.  </w:t>
      </w:r>
    </w:p>
    <w:p w14:paraId="7688CF39" w14:textId="77777777" w:rsidR="00C27F7C" w:rsidRPr="00C27F7C" w:rsidRDefault="00C27F7C" w:rsidP="00C27F7C">
      <w:r w:rsidRPr="00C27F7C">
        <w:t xml:space="preserve">This would be a measurable for the airport meaning that they can meet the expectations for the airport.  For the airports itself is very measurable as they had plans for a “£26 million route plan says the BBC News”. The “Economy Minister Ken Skates, October 2019 hailed it as a huge step to improving connectivity to the airport". This would be achievable for the airport due to loaning money from the Welsh Government to make it a success. This is truly relevant for the airport as well this will gain for confidence in passengers finding their way to the airport which will benefit the passengers, staff, and the airport in persuading them to fly from Wales. The idea of completing a slip road off the M4 would ensure an easier access to the airport than taking a route which takes longer and causes more hassle for the passengers. The only problem with the idea of this happening is according to “BBC News, May 2019 says that the residents of the small village called Pendoylan would lose their properties for the road to be completed”. </w:t>
      </w:r>
    </w:p>
    <w:p w14:paraId="7982AD32" w14:textId="77777777" w:rsidR="00C27F7C" w:rsidRPr="00C27F7C" w:rsidRDefault="00C27F7C" w:rsidP="00C27F7C">
      <w:r w:rsidRPr="00C27F7C">
        <w:t xml:space="preserve">The time orientated for Cardiff airport is that they are waiting for the news from their local council in weather or not they can proceed. Matt Discombe, April 2019 says “that residence have been left in limbo by plans to for the new road”. He also says “campaigners say nine families,10% of the village of Pendoylan - would be forced to leave their homes if the Vale of Glamorgan Council's road plans go ahead. There is a lot of uncertainty with it all and as there not been a decision yet made about the slip road happening soon. </w:t>
      </w:r>
    </w:p>
    <w:bookmarkEnd w:id="26"/>
    <w:p w14:paraId="4B000DC5" w14:textId="77777777" w:rsidR="00160FA8" w:rsidRPr="00160FA8" w:rsidRDefault="00160FA8" w:rsidP="00160FA8"/>
    <w:bookmarkEnd w:id="27"/>
    <w:p w14:paraId="2092B701" w14:textId="378357B0" w:rsidR="0016398B" w:rsidRDefault="0016398B" w:rsidP="0016398B"/>
    <w:p w14:paraId="44C7C8DD" w14:textId="73EF0B3F" w:rsidR="0016398B" w:rsidRDefault="0016398B" w:rsidP="0016398B"/>
    <w:p w14:paraId="348F527E" w14:textId="4CC1A41B" w:rsidR="0016398B" w:rsidRDefault="0016398B" w:rsidP="0016398B"/>
    <w:p w14:paraId="3BC1838A" w14:textId="6729A69B" w:rsidR="0016398B" w:rsidRDefault="0016398B" w:rsidP="0016398B"/>
    <w:p w14:paraId="43E975EE" w14:textId="126E8BF3" w:rsidR="0016398B" w:rsidRDefault="0016398B" w:rsidP="0016398B"/>
    <w:p w14:paraId="35FBB302" w14:textId="092A1F98" w:rsidR="0016398B" w:rsidRDefault="0016398B" w:rsidP="0016398B"/>
    <w:p w14:paraId="300ACBDB" w14:textId="4BA33666" w:rsidR="0016398B" w:rsidRDefault="0016398B" w:rsidP="0016398B"/>
    <w:p w14:paraId="4F6ACBC2" w14:textId="60EE5579" w:rsidR="0016398B" w:rsidRDefault="0016398B" w:rsidP="0016398B"/>
    <w:p w14:paraId="3251E929" w14:textId="72999D0A" w:rsidR="0016398B" w:rsidRDefault="0016398B" w:rsidP="0016398B"/>
    <w:p w14:paraId="3B6B91F5" w14:textId="28CB38AD" w:rsidR="00E05AD7" w:rsidRDefault="00E05AD7" w:rsidP="00A77FC5">
      <w:pPr>
        <w:pStyle w:val="Heading1"/>
      </w:pPr>
      <w:bookmarkStart w:id="28" w:name="_Toc40267367"/>
    </w:p>
    <w:p w14:paraId="174A0211" w14:textId="0D3E0904" w:rsidR="00E05AD7" w:rsidRDefault="00E05AD7" w:rsidP="00E05AD7"/>
    <w:p w14:paraId="1FEC92D5" w14:textId="77777777" w:rsidR="00E05AD7" w:rsidRPr="00E05AD7" w:rsidRDefault="00E05AD7" w:rsidP="00E05AD7"/>
    <w:p w14:paraId="26FBE58A" w14:textId="51C9A795" w:rsidR="00A77FC5" w:rsidRDefault="00D66EF3" w:rsidP="00A77FC5">
      <w:pPr>
        <w:pStyle w:val="Heading1"/>
      </w:pPr>
      <w:r>
        <w:lastRenderedPageBreak/>
        <w:t>Bibliography</w:t>
      </w:r>
      <w:bookmarkEnd w:id="28"/>
    </w:p>
    <w:p w14:paraId="402ECD6E" w14:textId="57F5D50D" w:rsidR="00E05AD7" w:rsidRDefault="00E05AD7" w:rsidP="00E05AD7"/>
    <w:p w14:paraId="46D33EB0" w14:textId="77777777" w:rsidR="00754718" w:rsidRPr="00754718" w:rsidRDefault="00754718" w:rsidP="00754718">
      <w:r w:rsidRPr="00754718">
        <w:t>Barry, S. (2019). “</w:t>
      </w:r>
      <w:r w:rsidRPr="00754718">
        <w:rPr>
          <w:i/>
          <w:iCs/>
        </w:rPr>
        <w:t>Plans for a 2,000-job business park at Cardiff Airport revealed”.</w:t>
      </w:r>
      <w:r w:rsidRPr="00754718">
        <w:t xml:space="preserve"> [Online] </w:t>
      </w:r>
      <w:hyperlink r:id="rId10" w:history="1">
        <w:r w:rsidRPr="00754718">
          <w:rPr>
            <w:rStyle w:val="Hyperlink"/>
          </w:rPr>
          <w:t>https://www.business-live.co.uk/economic-development/plans-2000-job-business-park-16439685</w:t>
        </w:r>
      </w:hyperlink>
      <w:r w:rsidRPr="00754718">
        <w:t>. (Accessed 19</w:t>
      </w:r>
      <w:r w:rsidRPr="00754718">
        <w:rPr>
          <w:vertAlign w:val="superscript"/>
        </w:rPr>
        <w:t>th</w:t>
      </w:r>
      <w:r w:rsidRPr="00754718">
        <w:t xml:space="preserve"> February 2020).  </w:t>
      </w:r>
    </w:p>
    <w:p w14:paraId="7E3C038E" w14:textId="77777777" w:rsidR="00754718" w:rsidRPr="00754718" w:rsidRDefault="00754718" w:rsidP="00754718">
      <w:r w:rsidRPr="00754718">
        <w:t>Barry, S &amp; Pyke, C. (2017). “</w:t>
      </w:r>
      <w:r w:rsidRPr="00754718">
        <w:rPr>
          <w:i/>
          <w:iCs/>
        </w:rPr>
        <w:t>This is what Cardiff Airport's biggest rival is planning</w:t>
      </w:r>
      <w:r w:rsidRPr="00754718">
        <w:t xml:space="preserve">”. [Online] </w:t>
      </w:r>
      <w:hyperlink r:id="rId11" w:history="1">
        <w:r w:rsidRPr="00754718">
          <w:rPr>
            <w:rStyle w:val="Hyperlink"/>
          </w:rPr>
          <w:t>https://www.walesonline.co.uk/business/business-news/what-cardiff-airports-biggest-rival-13942046</w:t>
        </w:r>
      </w:hyperlink>
      <w:r w:rsidRPr="00754718">
        <w:t>. (Accessed 17</w:t>
      </w:r>
      <w:r w:rsidRPr="00754718">
        <w:rPr>
          <w:vertAlign w:val="superscript"/>
        </w:rPr>
        <w:t>th</w:t>
      </w:r>
      <w:r w:rsidRPr="00754718">
        <w:t xml:space="preserve"> April 2020).</w:t>
      </w:r>
    </w:p>
    <w:p w14:paraId="08850B3B" w14:textId="77777777" w:rsidR="00754718" w:rsidRPr="00754718" w:rsidRDefault="00754718" w:rsidP="00754718">
      <w:r w:rsidRPr="00754718">
        <w:t>BBC News. (2018). “</w:t>
      </w:r>
      <w:r w:rsidRPr="00754718">
        <w:rPr>
          <w:i/>
          <w:iCs/>
        </w:rPr>
        <w:t>Cardiff Airport makes pre-tax losses of £6.6m”.</w:t>
      </w:r>
      <w:r w:rsidRPr="00754718">
        <w:t xml:space="preserve"> [Online] </w:t>
      </w:r>
      <w:hyperlink r:id="rId12" w:history="1">
        <w:r w:rsidRPr="00754718">
          <w:rPr>
            <w:rStyle w:val="Hyperlink"/>
          </w:rPr>
          <w:t>https://www.bbc.co.uk/news/uk-wales-45737312</w:t>
        </w:r>
      </w:hyperlink>
      <w:r w:rsidRPr="00754718">
        <w:t>. (Accessed 22</w:t>
      </w:r>
      <w:r w:rsidRPr="00754718">
        <w:rPr>
          <w:vertAlign w:val="superscript"/>
        </w:rPr>
        <w:t>nd</w:t>
      </w:r>
      <w:r w:rsidRPr="00754718">
        <w:t xml:space="preserve"> April 2020).      </w:t>
      </w:r>
    </w:p>
    <w:p w14:paraId="40C45EBC" w14:textId="77777777" w:rsidR="00754718" w:rsidRPr="00754718" w:rsidRDefault="00754718" w:rsidP="00754718">
      <w:r w:rsidRPr="00754718">
        <w:t>BBC News. (2019). “</w:t>
      </w:r>
      <w:r w:rsidRPr="00754718">
        <w:rPr>
          <w:i/>
          <w:iCs/>
        </w:rPr>
        <w:t>Cardiff Airport posts £18.5m pre-tax loss”.</w:t>
      </w:r>
      <w:r w:rsidRPr="00754718">
        <w:t xml:space="preserve"> [Online] </w:t>
      </w:r>
      <w:hyperlink r:id="rId13" w:history="1">
        <w:r w:rsidRPr="00754718">
          <w:rPr>
            <w:rStyle w:val="Hyperlink"/>
          </w:rPr>
          <w:t>https://www.bbc.co.uk/news/uk-wales-50955180</w:t>
        </w:r>
      </w:hyperlink>
      <w:r w:rsidRPr="00754718">
        <w:t>. (Accessed 19</w:t>
      </w:r>
      <w:r w:rsidRPr="00754718">
        <w:rPr>
          <w:vertAlign w:val="superscript"/>
        </w:rPr>
        <w:t>th</w:t>
      </w:r>
      <w:r w:rsidRPr="00754718">
        <w:t xml:space="preserve"> February 2020).   </w:t>
      </w:r>
    </w:p>
    <w:p w14:paraId="4A8DAD9B" w14:textId="77777777" w:rsidR="00754718" w:rsidRPr="00754718" w:rsidRDefault="00754718" w:rsidP="00754718">
      <w:pPr>
        <w:rPr>
          <w:b/>
          <w:bCs/>
        </w:rPr>
      </w:pPr>
      <w:r w:rsidRPr="00754718">
        <w:t>BBC News. (2019). “</w:t>
      </w:r>
      <w:r w:rsidRPr="00754718">
        <w:rPr>
          <w:i/>
          <w:iCs/>
        </w:rPr>
        <w:t xml:space="preserve">Five Mile Lane: New £26m route opens in bid to boost Cardiff Airport access”. </w:t>
      </w:r>
      <w:r w:rsidRPr="00754718">
        <w:t xml:space="preserve">[Online] </w:t>
      </w:r>
      <w:hyperlink r:id="rId14" w:history="1">
        <w:r w:rsidRPr="00754718">
          <w:rPr>
            <w:rStyle w:val="Hyperlink"/>
          </w:rPr>
          <w:t>https://www.bbc.co.uk/news/uk-wales-50059149</w:t>
        </w:r>
      </w:hyperlink>
      <w:r w:rsidRPr="00754718">
        <w:t>. (Accessed 30</w:t>
      </w:r>
      <w:r w:rsidRPr="00754718">
        <w:rPr>
          <w:vertAlign w:val="superscript"/>
        </w:rPr>
        <w:t>th</w:t>
      </w:r>
      <w:r w:rsidRPr="00754718">
        <w:t xml:space="preserve"> April 2020).</w:t>
      </w:r>
    </w:p>
    <w:p w14:paraId="49966C65" w14:textId="77777777" w:rsidR="00754718" w:rsidRPr="00754718" w:rsidRDefault="00754718" w:rsidP="00754718">
      <w:pPr>
        <w:rPr>
          <w:b/>
          <w:bCs/>
        </w:rPr>
      </w:pPr>
      <w:r w:rsidRPr="00754718">
        <w:t>BBC News. (2018). “</w:t>
      </w:r>
      <w:r w:rsidRPr="00754718">
        <w:rPr>
          <w:i/>
          <w:iCs/>
        </w:rPr>
        <w:t xml:space="preserve">New terminal and hotel in Cardiff Airport 20-year plan”. </w:t>
      </w:r>
      <w:r w:rsidRPr="00754718">
        <w:t xml:space="preserve">[Online] </w:t>
      </w:r>
      <w:hyperlink r:id="rId15" w:history="1">
        <w:r w:rsidRPr="00754718">
          <w:rPr>
            <w:rStyle w:val="Hyperlink"/>
          </w:rPr>
          <w:t>https://www.bbc.co.uk/news/uk-wales-44864963</w:t>
        </w:r>
      </w:hyperlink>
      <w:r w:rsidRPr="00754718">
        <w:t>. (Accessed 5</w:t>
      </w:r>
      <w:r w:rsidRPr="00754718">
        <w:rPr>
          <w:vertAlign w:val="superscript"/>
        </w:rPr>
        <w:t>th</w:t>
      </w:r>
      <w:r w:rsidRPr="00754718">
        <w:t xml:space="preserve"> May 2020).</w:t>
      </w:r>
    </w:p>
    <w:p w14:paraId="67598FA3" w14:textId="77777777" w:rsidR="00754718" w:rsidRPr="00754718" w:rsidRDefault="00754718" w:rsidP="00754718">
      <w:pPr>
        <w:rPr>
          <w:b/>
          <w:bCs/>
        </w:rPr>
      </w:pPr>
      <w:r w:rsidRPr="00754718">
        <w:t>Bush, T. (2016). “</w:t>
      </w:r>
      <w:r w:rsidRPr="00754718">
        <w:rPr>
          <w:i/>
          <w:iCs/>
        </w:rPr>
        <w:t>PESTLE Analysis: Legal Factors Affecting Business”.</w:t>
      </w:r>
      <w:r w:rsidRPr="00754718">
        <w:t xml:space="preserve"> [Online] </w:t>
      </w:r>
      <w:hyperlink r:id="rId16" w:history="1">
        <w:r w:rsidRPr="00754718">
          <w:rPr>
            <w:rStyle w:val="Hyperlink"/>
          </w:rPr>
          <w:t>https://pestleanalysis.com/legal-factors-affecting-business/</w:t>
        </w:r>
      </w:hyperlink>
      <w:r w:rsidRPr="00754718">
        <w:t>. (Accessed 11</w:t>
      </w:r>
      <w:r w:rsidRPr="00754718">
        <w:rPr>
          <w:vertAlign w:val="superscript"/>
        </w:rPr>
        <w:t>th</w:t>
      </w:r>
      <w:r w:rsidRPr="00754718">
        <w:t xml:space="preserve"> May 2020).</w:t>
      </w:r>
    </w:p>
    <w:p w14:paraId="67FBE1FB" w14:textId="77777777" w:rsidR="00754718" w:rsidRPr="00754718" w:rsidRDefault="00754718" w:rsidP="00754718">
      <w:r w:rsidRPr="00754718">
        <w:t xml:space="preserve">Cain, C. (2016). </w:t>
      </w:r>
      <w:r w:rsidRPr="00754718">
        <w:rPr>
          <w:i/>
          <w:iCs/>
        </w:rPr>
        <w:t>“Maximising the Economic Benefits of the Welsh Government’s Investment in Cardiff and St. Athan Airports”.</w:t>
      </w:r>
      <w:r w:rsidRPr="00754718">
        <w:t xml:space="preserve"> [Online] </w:t>
      </w:r>
      <w:hyperlink r:id="rId17" w:history="1">
        <w:r w:rsidRPr="00754718">
          <w:rPr>
            <w:rStyle w:val="Hyperlink"/>
          </w:rPr>
          <w:t>https://www.wcpp.org.uk/publication/maximising-the-economic-benefits-of-the-welsh-governments-investment-in-cardiff-and-st-athan-airports/</w:t>
        </w:r>
      </w:hyperlink>
      <w:r w:rsidRPr="00754718">
        <w:t>. (Accessed 15</w:t>
      </w:r>
      <w:r w:rsidRPr="00754718">
        <w:rPr>
          <w:vertAlign w:val="superscript"/>
        </w:rPr>
        <w:t>th</w:t>
      </w:r>
      <w:r w:rsidRPr="00754718">
        <w:t xml:space="preserve"> April 2020).</w:t>
      </w:r>
    </w:p>
    <w:p w14:paraId="5CCAC543" w14:textId="77777777" w:rsidR="00754718" w:rsidRPr="00754718" w:rsidRDefault="00754718" w:rsidP="00754718">
      <w:r w:rsidRPr="00754718">
        <w:t>Cardiff Airport. (2019). “</w:t>
      </w:r>
      <w:r w:rsidRPr="00754718">
        <w:rPr>
          <w:i/>
          <w:iCs/>
        </w:rPr>
        <w:t xml:space="preserve">Cardiff Airport’s Annual Update: 2019”. </w:t>
      </w:r>
      <w:r w:rsidRPr="00754718">
        <w:t xml:space="preserve">[Online] </w:t>
      </w:r>
      <w:hyperlink r:id="rId18" w:history="1">
        <w:r w:rsidRPr="00754718">
          <w:rPr>
            <w:rStyle w:val="Hyperlink"/>
          </w:rPr>
          <w:t>https://www.cardiff-airport.com/news/2019/01/29/cardiff-airports-annual-update-2019/</w:t>
        </w:r>
      </w:hyperlink>
      <w:r w:rsidRPr="00754718">
        <w:t>. (Accessed 24</w:t>
      </w:r>
      <w:r w:rsidRPr="00754718">
        <w:rPr>
          <w:vertAlign w:val="superscript"/>
        </w:rPr>
        <w:t>th</w:t>
      </w:r>
      <w:r w:rsidRPr="00754718">
        <w:t xml:space="preserve"> April 2020).</w:t>
      </w:r>
    </w:p>
    <w:p w14:paraId="6B1EF41B" w14:textId="77777777" w:rsidR="009460AB" w:rsidRPr="009460AB" w:rsidRDefault="009460AB" w:rsidP="009460AB">
      <w:r w:rsidRPr="009460AB">
        <w:t>Cardiff Airport. (2019). “</w:t>
      </w:r>
      <w:r w:rsidRPr="009460AB">
        <w:rPr>
          <w:i/>
          <w:iCs/>
        </w:rPr>
        <w:t xml:space="preserve">Cardiff Airport reports a reduction of more than 50% in carbon emissions”. </w:t>
      </w:r>
      <w:r w:rsidRPr="009460AB">
        <w:t xml:space="preserve">[Online] </w:t>
      </w:r>
      <w:hyperlink r:id="rId19" w:history="1">
        <w:r w:rsidRPr="009460AB">
          <w:rPr>
            <w:rStyle w:val="Hyperlink"/>
          </w:rPr>
          <w:t>https://www.cardiff-airport.com/news/2019/06/28/cardiff-airport-reports-a-reduction-of-more-than-50-in-carbon-emissions/</w:t>
        </w:r>
      </w:hyperlink>
      <w:r w:rsidRPr="009460AB">
        <w:t>. (Accessed 15</w:t>
      </w:r>
      <w:r w:rsidRPr="009460AB">
        <w:rPr>
          <w:vertAlign w:val="superscript"/>
        </w:rPr>
        <w:t>th</w:t>
      </w:r>
      <w:r w:rsidRPr="009460AB">
        <w:t xml:space="preserve"> April 2020).</w:t>
      </w:r>
    </w:p>
    <w:p w14:paraId="3AD07112" w14:textId="77777777" w:rsidR="009460AB" w:rsidRPr="009460AB" w:rsidRDefault="009460AB" w:rsidP="009460AB">
      <w:r w:rsidRPr="009460AB">
        <w:t>Cardiff Airport. (2019). “</w:t>
      </w:r>
      <w:r w:rsidRPr="009460AB">
        <w:rPr>
          <w:i/>
          <w:iCs/>
        </w:rPr>
        <w:t xml:space="preserve">Cardiff Airport unveils its Environmental Flight Path”. </w:t>
      </w:r>
      <w:r w:rsidRPr="009460AB">
        <w:t xml:space="preserve">[Online] </w:t>
      </w:r>
      <w:hyperlink r:id="rId20" w:history="1">
        <w:r w:rsidRPr="009460AB">
          <w:rPr>
            <w:rStyle w:val="Hyperlink"/>
          </w:rPr>
          <w:t>https://www.cardiff-airport.com/news/2019/09/20/cardiff-airport-unveils-its-environmental-flight-path/</w:t>
        </w:r>
      </w:hyperlink>
      <w:r w:rsidRPr="009460AB">
        <w:t xml:space="preserve"> . (Accessed 19</w:t>
      </w:r>
      <w:r w:rsidRPr="009460AB">
        <w:rPr>
          <w:vertAlign w:val="superscript"/>
        </w:rPr>
        <w:t>th</w:t>
      </w:r>
      <w:r w:rsidRPr="009460AB">
        <w:t xml:space="preserve"> February 2020). </w:t>
      </w:r>
    </w:p>
    <w:p w14:paraId="4CBE6959" w14:textId="77777777" w:rsidR="009460AB" w:rsidRPr="009460AB" w:rsidRDefault="009460AB" w:rsidP="009460AB">
      <w:pPr>
        <w:rPr>
          <w:b/>
          <w:bCs/>
        </w:rPr>
      </w:pPr>
      <w:r w:rsidRPr="009460AB">
        <w:t>Cardiff Airport. (2019). “</w:t>
      </w:r>
      <w:r w:rsidRPr="009460AB">
        <w:rPr>
          <w:i/>
          <w:iCs/>
        </w:rPr>
        <w:t>Corporate information”.</w:t>
      </w:r>
      <w:r w:rsidRPr="009460AB">
        <w:t xml:space="preserve"> [Online] </w:t>
      </w:r>
      <w:hyperlink r:id="rId21" w:history="1">
        <w:r w:rsidRPr="009460AB">
          <w:rPr>
            <w:rStyle w:val="Hyperlink"/>
          </w:rPr>
          <w:t>https://www.cardiff-airport.com/corporate-information/</w:t>
        </w:r>
      </w:hyperlink>
      <w:r w:rsidRPr="009460AB">
        <w:t>. (Accessed 28</w:t>
      </w:r>
      <w:r w:rsidRPr="009460AB">
        <w:rPr>
          <w:vertAlign w:val="superscript"/>
        </w:rPr>
        <w:t>th</w:t>
      </w:r>
      <w:r w:rsidRPr="009460AB">
        <w:t xml:space="preserve"> April 2020).</w:t>
      </w:r>
    </w:p>
    <w:p w14:paraId="00E25D57" w14:textId="77777777" w:rsidR="009460AB" w:rsidRPr="009460AB" w:rsidRDefault="009460AB" w:rsidP="009460AB">
      <w:pPr>
        <w:rPr>
          <w:b/>
          <w:bCs/>
        </w:rPr>
      </w:pPr>
      <w:r w:rsidRPr="009460AB">
        <w:t>Cardiff Airport. (2019). “</w:t>
      </w:r>
      <w:r w:rsidRPr="009460AB">
        <w:rPr>
          <w:i/>
          <w:iCs/>
        </w:rPr>
        <w:t xml:space="preserve">Drivers for Change”. </w:t>
      </w:r>
      <w:r w:rsidRPr="009460AB">
        <w:t xml:space="preserve">[Online] </w:t>
      </w:r>
      <w:hyperlink r:id="rId22" w:history="1">
        <w:r w:rsidRPr="009460AB">
          <w:rPr>
            <w:rStyle w:val="Hyperlink"/>
          </w:rPr>
          <w:t>https://www.cardiff-airport.com/drivers-for-change/</w:t>
        </w:r>
      </w:hyperlink>
      <w:r w:rsidRPr="009460AB">
        <w:t>. (Accessed 30</w:t>
      </w:r>
      <w:r w:rsidRPr="009460AB">
        <w:rPr>
          <w:vertAlign w:val="superscript"/>
        </w:rPr>
        <w:t>th</w:t>
      </w:r>
      <w:r w:rsidRPr="009460AB">
        <w:t xml:space="preserve"> April 2020). </w:t>
      </w:r>
    </w:p>
    <w:p w14:paraId="615D2922" w14:textId="77777777" w:rsidR="009460AB" w:rsidRPr="009460AB" w:rsidRDefault="009460AB" w:rsidP="009460AB">
      <w:r w:rsidRPr="009460AB">
        <w:t>Cardiff Airport. (2019). “</w:t>
      </w:r>
      <w:r w:rsidRPr="009460AB">
        <w:rPr>
          <w:i/>
          <w:iCs/>
        </w:rPr>
        <w:t>Gender Pay Gap Report reveals Cardiff Airport is ahead of the curve</w:t>
      </w:r>
      <w:r w:rsidRPr="009460AB">
        <w:t xml:space="preserve">”. [Online] </w:t>
      </w:r>
      <w:hyperlink r:id="rId23" w:history="1">
        <w:r w:rsidRPr="009460AB">
          <w:rPr>
            <w:rStyle w:val="Hyperlink"/>
          </w:rPr>
          <w:t>https://www.cardiff-airport.com/news/2019/04/09/gender-pay-gap-report-reveals-cardiff-airport-is-ahead-of-the-curve/</w:t>
        </w:r>
      </w:hyperlink>
      <w:r w:rsidRPr="009460AB">
        <w:t>. (Accessed 27</w:t>
      </w:r>
      <w:r w:rsidRPr="009460AB">
        <w:rPr>
          <w:vertAlign w:val="superscript"/>
        </w:rPr>
        <w:t>th</w:t>
      </w:r>
      <w:r w:rsidRPr="009460AB">
        <w:t xml:space="preserve"> April 2020).</w:t>
      </w:r>
    </w:p>
    <w:p w14:paraId="4BA86C16" w14:textId="77777777" w:rsidR="009460AB" w:rsidRPr="009460AB" w:rsidRDefault="009460AB" w:rsidP="009460AB">
      <w:r w:rsidRPr="009460AB">
        <w:t>Cardiff Airport. (2019). “</w:t>
      </w:r>
      <w:r w:rsidRPr="009460AB">
        <w:rPr>
          <w:i/>
          <w:iCs/>
        </w:rPr>
        <w:t xml:space="preserve">Mater Plan 2040”. </w:t>
      </w:r>
      <w:r w:rsidRPr="009460AB">
        <w:t xml:space="preserve">[Online] </w:t>
      </w:r>
      <w:hyperlink r:id="rId24" w:history="1">
        <w:r w:rsidRPr="009460AB">
          <w:rPr>
            <w:rStyle w:val="Hyperlink"/>
          </w:rPr>
          <w:t>https://www.cardiff-airport.com/masterplan2040/</w:t>
        </w:r>
      </w:hyperlink>
      <w:r w:rsidRPr="009460AB">
        <w:t>. (Accessed 19</w:t>
      </w:r>
      <w:r w:rsidRPr="009460AB">
        <w:rPr>
          <w:vertAlign w:val="superscript"/>
        </w:rPr>
        <w:t>th</w:t>
      </w:r>
      <w:r w:rsidRPr="009460AB">
        <w:t xml:space="preserve"> February 2020).</w:t>
      </w:r>
    </w:p>
    <w:p w14:paraId="36ED43F6" w14:textId="77777777" w:rsidR="009460AB" w:rsidRPr="009460AB" w:rsidRDefault="009460AB" w:rsidP="009460AB">
      <w:r w:rsidRPr="009460AB">
        <w:lastRenderedPageBreak/>
        <w:t>Cardiff Airport. (2019). “</w:t>
      </w:r>
      <w:r w:rsidRPr="009460AB">
        <w:rPr>
          <w:i/>
          <w:iCs/>
        </w:rPr>
        <w:t>Media centre”.</w:t>
      </w:r>
      <w:r w:rsidRPr="009460AB">
        <w:t xml:space="preserve"> [Online] </w:t>
      </w:r>
      <w:hyperlink r:id="rId25" w:history="1">
        <w:r w:rsidRPr="009460AB">
          <w:rPr>
            <w:rStyle w:val="Hyperlink"/>
          </w:rPr>
          <w:t>https://www.cardiff-airport.com/media/</w:t>
        </w:r>
      </w:hyperlink>
      <w:r w:rsidRPr="009460AB">
        <w:t>. (Accessed 6</w:t>
      </w:r>
      <w:r w:rsidRPr="009460AB">
        <w:rPr>
          <w:vertAlign w:val="superscript"/>
        </w:rPr>
        <w:t>th</w:t>
      </w:r>
      <w:r w:rsidRPr="009460AB">
        <w:t xml:space="preserve"> April 2020).</w:t>
      </w:r>
    </w:p>
    <w:p w14:paraId="337C0478" w14:textId="77777777" w:rsidR="009460AB" w:rsidRPr="009460AB" w:rsidRDefault="009460AB" w:rsidP="009460AB">
      <w:r w:rsidRPr="009460AB">
        <w:t>Cardiff Airport. (2019). “</w:t>
      </w:r>
      <w:r w:rsidRPr="009460AB">
        <w:rPr>
          <w:i/>
          <w:iCs/>
        </w:rPr>
        <w:t xml:space="preserve">Opportunities”. </w:t>
      </w:r>
      <w:r w:rsidRPr="009460AB">
        <w:t xml:space="preserve">[Online] </w:t>
      </w:r>
      <w:hyperlink r:id="rId26" w:history="1">
        <w:r w:rsidRPr="009460AB">
          <w:rPr>
            <w:rStyle w:val="Hyperlink"/>
          </w:rPr>
          <w:t>https://www.cardiff-airport.com/opportunities/</w:t>
        </w:r>
      </w:hyperlink>
      <w:r w:rsidRPr="009460AB">
        <w:t>. (Accessed 17</w:t>
      </w:r>
      <w:r w:rsidRPr="009460AB">
        <w:rPr>
          <w:vertAlign w:val="superscript"/>
        </w:rPr>
        <w:t>th</w:t>
      </w:r>
      <w:r w:rsidRPr="009460AB">
        <w:t xml:space="preserve"> April 2020). </w:t>
      </w:r>
    </w:p>
    <w:p w14:paraId="3C5EDAF3" w14:textId="77777777" w:rsidR="009460AB" w:rsidRPr="009460AB" w:rsidRDefault="009460AB" w:rsidP="009460AB">
      <w:pPr>
        <w:rPr>
          <w:b/>
          <w:bCs/>
        </w:rPr>
      </w:pPr>
      <w:r w:rsidRPr="009460AB">
        <w:t>Cardiff Airport. (2019). “</w:t>
      </w:r>
      <w:r w:rsidRPr="009460AB">
        <w:rPr>
          <w:i/>
          <w:iCs/>
        </w:rPr>
        <w:t xml:space="preserve">Our Airport 2040 – Masterplan”. </w:t>
      </w:r>
      <w:r w:rsidRPr="009460AB">
        <w:t xml:space="preserve">[Online] </w:t>
      </w:r>
      <w:hyperlink r:id="rId27" w:history="1">
        <w:r w:rsidRPr="009460AB">
          <w:rPr>
            <w:rStyle w:val="Hyperlink"/>
          </w:rPr>
          <w:t>https://www.cardiff-airport.com/our-airport-2040-masterplan/</w:t>
        </w:r>
      </w:hyperlink>
      <w:r w:rsidRPr="009460AB">
        <w:t>. (Accessed 2</w:t>
      </w:r>
      <w:r w:rsidRPr="009460AB">
        <w:rPr>
          <w:vertAlign w:val="superscript"/>
        </w:rPr>
        <w:t>nd</w:t>
      </w:r>
      <w:r w:rsidRPr="009460AB">
        <w:t xml:space="preserve"> May 2020).</w:t>
      </w:r>
    </w:p>
    <w:p w14:paraId="233880F3" w14:textId="77777777" w:rsidR="009460AB" w:rsidRPr="009460AB" w:rsidRDefault="009460AB" w:rsidP="009460AB">
      <w:r w:rsidRPr="009460AB">
        <w:t>Cardiff Airport. (2019). “</w:t>
      </w:r>
      <w:r w:rsidRPr="009460AB">
        <w:rPr>
          <w:i/>
          <w:iCs/>
        </w:rPr>
        <w:t xml:space="preserve">Qatar Airways celebrates First Anniversary at Cardiff Airport”. </w:t>
      </w:r>
      <w:r w:rsidRPr="009460AB">
        <w:t xml:space="preserve">[Online] </w:t>
      </w:r>
      <w:hyperlink r:id="rId28" w:history="1">
        <w:r w:rsidRPr="009460AB">
          <w:rPr>
            <w:rStyle w:val="Hyperlink"/>
          </w:rPr>
          <w:t>https://www.cardiff-airport.com/news/2019/05/07/qatar-airways-celebrates-first-anniversary-at-cardiff-airport/</w:t>
        </w:r>
      </w:hyperlink>
      <w:r w:rsidRPr="009460AB">
        <w:t>. (Accessed 21</w:t>
      </w:r>
      <w:r w:rsidRPr="009460AB">
        <w:rPr>
          <w:vertAlign w:val="superscript"/>
        </w:rPr>
        <w:t>st</w:t>
      </w:r>
      <w:r w:rsidRPr="009460AB">
        <w:t xml:space="preserve"> April 2020). </w:t>
      </w:r>
    </w:p>
    <w:p w14:paraId="7B95FA10" w14:textId="5B4D4769" w:rsidR="009460AB" w:rsidRDefault="009460AB" w:rsidP="009460AB">
      <w:r w:rsidRPr="009460AB">
        <w:t>Cardiff Airport. (2019). “</w:t>
      </w:r>
      <w:r w:rsidRPr="009460AB">
        <w:rPr>
          <w:i/>
          <w:iCs/>
        </w:rPr>
        <w:t>Terminal and car park investment unveiled”.</w:t>
      </w:r>
      <w:r w:rsidRPr="009460AB">
        <w:t xml:space="preserve"> [Online] </w:t>
      </w:r>
      <w:hyperlink r:id="rId29" w:history="1">
        <w:r w:rsidRPr="009460AB">
          <w:rPr>
            <w:rStyle w:val="Hyperlink"/>
          </w:rPr>
          <w:t>https://www.cardiff-airport.com/news/2017/10/11/terminal-and-car-park-investment-unveiled/</w:t>
        </w:r>
      </w:hyperlink>
      <w:r w:rsidRPr="009460AB">
        <w:t>. (Accessed 22</w:t>
      </w:r>
      <w:r w:rsidRPr="009460AB">
        <w:rPr>
          <w:vertAlign w:val="superscript"/>
        </w:rPr>
        <w:t xml:space="preserve">nd </w:t>
      </w:r>
      <w:r w:rsidRPr="009460AB">
        <w:t>April 202</w:t>
      </w:r>
      <w:r>
        <w:t>0).</w:t>
      </w:r>
    </w:p>
    <w:p w14:paraId="3B0FBF0B" w14:textId="0CA04579" w:rsidR="009460AB" w:rsidRPr="009460AB" w:rsidRDefault="009460AB" w:rsidP="009460AB">
      <w:pPr>
        <w:rPr>
          <w:b/>
          <w:bCs/>
        </w:rPr>
      </w:pPr>
      <w:r w:rsidRPr="009460AB">
        <w:rPr>
          <w:rFonts w:ascii="Calibri" w:eastAsia="Calibri" w:hAnsi="Calibri" w:cs="Times New Roman"/>
        </w:rPr>
        <w:t xml:space="preserve"> </w:t>
      </w:r>
      <w:r w:rsidRPr="009460AB">
        <w:t>Cardiff Airport. (2019). “</w:t>
      </w:r>
      <w:r w:rsidRPr="009460AB">
        <w:rPr>
          <w:i/>
          <w:iCs/>
        </w:rPr>
        <w:t xml:space="preserve">Welsh language policy”. </w:t>
      </w:r>
      <w:r w:rsidRPr="009460AB">
        <w:t xml:space="preserve">[Online] </w:t>
      </w:r>
      <w:hyperlink r:id="rId30" w:history="1">
        <w:r w:rsidRPr="009460AB">
          <w:rPr>
            <w:rStyle w:val="Hyperlink"/>
          </w:rPr>
          <w:t>https://www.cardiff-airport.com/welsh-language-policy/</w:t>
        </w:r>
      </w:hyperlink>
      <w:r w:rsidRPr="009460AB">
        <w:t>. (Accessed 28</w:t>
      </w:r>
      <w:r w:rsidRPr="009460AB">
        <w:rPr>
          <w:vertAlign w:val="superscript"/>
        </w:rPr>
        <w:t>th</w:t>
      </w:r>
      <w:r w:rsidRPr="009460AB">
        <w:t xml:space="preserve"> April 2020). </w:t>
      </w:r>
    </w:p>
    <w:p w14:paraId="4834E8B7" w14:textId="77777777" w:rsidR="009460AB" w:rsidRPr="009460AB" w:rsidRDefault="009460AB" w:rsidP="009460AB">
      <w:r w:rsidRPr="009460AB">
        <w:t>Clear Review. (2020). “</w:t>
      </w:r>
      <w:r w:rsidRPr="009460AB">
        <w:rPr>
          <w:i/>
          <w:iCs/>
        </w:rPr>
        <w:t>What is an Effective Performance Management System?</w:t>
      </w:r>
      <w:r w:rsidRPr="009460AB">
        <w:t xml:space="preserve">”. [Online] </w:t>
      </w:r>
      <w:hyperlink r:id="rId31" w:history="1">
        <w:r w:rsidRPr="009460AB">
          <w:rPr>
            <w:rStyle w:val="Hyperlink"/>
          </w:rPr>
          <w:t>https://www.clearreview.com/resources/guides/what-is-effective-performance-management/</w:t>
        </w:r>
      </w:hyperlink>
      <w:r w:rsidRPr="009460AB">
        <w:t>. (Accessed 24</w:t>
      </w:r>
      <w:r w:rsidRPr="009460AB">
        <w:rPr>
          <w:vertAlign w:val="superscript"/>
        </w:rPr>
        <w:t>th</w:t>
      </w:r>
      <w:r w:rsidRPr="009460AB">
        <w:t xml:space="preserve"> April 2020).</w:t>
      </w:r>
    </w:p>
    <w:p w14:paraId="4B78AE45" w14:textId="77777777" w:rsidR="009D2D29" w:rsidRPr="009D2D29" w:rsidRDefault="009D2D29" w:rsidP="009D2D29">
      <w:r w:rsidRPr="009D2D29">
        <w:t>Cornerstone. (2020). “</w:t>
      </w:r>
      <w:r w:rsidRPr="009D2D29">
        <w:rPr>
          <w:i/>
          <w:iCs/>
        </w:rPr>
        <w:t>Understanding Business Performance Management”.</w:t>
      </w:r>
      <w:r w:rsidRPr="009D2D29">
        <w:t xml:space="preserve"> [Online] </w:t>
      </w:r>
      <w:hyperlink r:id="rId32" w:history="1">
        <w:r w:rsidRPr="009D2D29">
          <w:rPr>
            <w:rStyle w:val="Hyperlink"/>
          </w:rPr>
          <w:t>https://www.cornerstoneondemand.com/understanding-business-performance-management</w:t>
        </w:r>
      </w:hyperlink>
      <w:r w:rsidRPr="009D2D29">
        <w:t>. (Accessed 11</w:t>
      </w:r>
      <w:r w:rsidRPr="009D2D29">
        <w:rPr>
          <w:vertAlign w:val="superscript"/>
        </w:rPr>
        <w:t>th</w:t>
      </w:r>
      <w:r w:rsidRPr="009D2D29">
        <w:t xml:space="preserve"> May 2020).</w:t>
      </w:r>
    </w:p>
    <w:p w14:paraId="2B635CC0" w14:textId="77777777" w:rsidR="009D2D29" w:rsidRPr="009D2D29" w:rsidRDefault="009D2D29" w:rsidP="009D2D29">
      <w:pPr>
        <w:rPr>
          <w:b/>
          <w:bCs/>
        </w:rPr>
      </w:pPr>
      <w:r w:rsidRPr="009D2D29">
        <w:t>Demonstrating Value. (2020). “</w:t>
      </w:r>
      <w:r w:rsidRPr="009D2D29">
        <w:rPr>
          <w:i/>
          <w:iCs/>
        </w:rPr>
        <w:t>Financial Ratio Analysis”.</w:t>
      </w:r>
      <w:r w:rsidRPr="009D2D29">
        <w:t xml:space="preserve"> [Online] </w:t>
      </w:r>
      <w:hyperlink r:id="rId33" w:history="1">
        <w:r w:rsidRPr="009D2D29">
          <w:rPr>
            <w:rStyle w:val="Hyperlink"/>
          </w:rPr>
          <w:t>https://www.demonstratingvalue.org/resources/financial-ratio-analysis</w:t>
        </w:r>
      </w:hyperlink>
      <w:r w:rsidRPr="009D2D29">
        <w:t>. (Accessed 9</w:t>
      </w:r>
      <w:r w:rsidRPr="009D2D29">
        <w:rPr>
          <w:vertAlign w:val="superscript"/>
        </w:rPr>
        <w:t>th</w:t>
      </w:r>
      <w:r w:rsidRPr="009D2D29">
        <w:t xml:space="preserve"> May 2020).</w:t>
      </w:r>
    </w:p>
    <w:p w14:paraId="7D4EC370" w14:textId="77777777" w:rsidR="009D2D29" w:rsidRPr="009D2D29" w:rsidRDefault="009D2D29" w:rsidP="009D2D29">
      <w:r w:rsidRPr="009D2D29">
        <w:t>Discombe, M. (2019). “</w:t>
      </w:r>
      <w:r w:rsidRPr="009D2D29">
        <w:rPr>
          <w:i/>
          <w:iCs/>
        </w:rPr>
        <w:t xml:space="preserve">Preferred route for controversial M4 to A48 link road revealed as villagers 'left in limbo' over future of their homes”. </w:t>
      </w:r>
      <w:r w:rsidRPr="009D2D29">
        <w:t xml:space="preserve">[Online] </w:t>
      </w:r>
      <w:hyperlink r:id="rId34" w:history="1">
        <w:r w:rsidRPr="009D2D29">
          <w:rPr>
            <w:rStyle w:val="Hyperlink"/>
          </w:rPr>
          <w:t>https://www.walesonline.co.uk/news/local-news/preferred-route-controversial-m4-a48-16045713</w:t>
        </w:r>
      </w:hyperlink>
      <w:r w:rsidRPr="009D2D29">
        <w:t>. (Accessed 13</w:t>
      </w:r>
      <w:r w:rsidRPr="009D2D29">
        <w:rPr>
          <w:vertAlign w:val="superscript"/>
        </w:rPr>
        <w:t>th</w:t>
      </w:r>
      <w:r w:rsidRPr="009D2D29">
        <w:t xml:space="preserve"> May 2020).</w:t>
      </w:r>
    </w:p>
    <w:p w14:paraId="3625F5E1" w14:textId="77777777" w:rsidR="009D2D29" w:rsidRPr="009D2D29" w:rsidRDefault="009D2D29" w:rsidP="009D2D29">
      <w:r w:rsidRPr="009D2D29">
        <w:t>Harper, R. (2019). “</w:t>
      </w:r>
      <w:r w:rsidRPr="009D2D29">
        <w:rPr>
          <w:i/>
          <w:iCs/>
        </w:rPr>
        <w:t>How Cardiff Airport aims to keep ahead of the technological trend</w:t>
      </w:r>
      <w:r w:rsidRPr="009D2D29">
        <w:t xml:space="preserve">”. [Online] </w:t>
      </w:r>
      <w:hyperlink r:id="rId35" w:history="1">
        <w:r w:rsidRPr="009D2D29">
          <w:rPr>
            <w:rStyle w:val="Hyperlink"/>
          </w:rPr>
          <w:t>https://www.internationalairportreview.com/article/104803/cardiff-airport-ahead-technological-trend/</w:t>
        </w:r>
      </w:hyperlink>
      <w:r w:rsidRPr="009D2D29">
        <w:t>. (Accessed 16</w:t>
      </w:r>
      <w:r w:rsidRPr="009D2D29">
        <w:rPr>
          <w:vertAlign w:val="superscript"/>
        </w:rPr>
        <w:t>th</w:t>
      </w:r>
      <w:r w:rsidRPr="009D2D29">
        <w:t xml:space="preserve"> April 2020).</w:t>
      </w:r>
      <w:bookmarkStart w:id="29" w:name="_Hlk40387542"/>
    </w:p>
    <w:bookmarkEnd w:id="29"/>
    <w:p w14:paraId="2563676C" w14:textId="77777777" w:rsidR="009D2D29" w:rsidRPr="009D2D29" w:rsidRDefault="009D2D29" w:rsidP="009D2D29">
      <w:r w:rsidRPr="009D2D29">
        <w:t>Hayes, A. (2019). “</w:t>
      </w:r>
      <w:r w:rsidRPr="009D2D29">
        <w:rPr>
          <w:i/>
          <w:iCs/>
        </w:rPr>
        <w:t>Debt Ratio Definition”.</w:t>
      </w:r>
      <w:r w:rsidRPr="009D2D29">
        <w:t xml:space="preserve"> [Online] </w:t>
      </w:r>
      <w:hyperlink r:id="rId36" w:history="1">
        <w:r w:rsidRPr="009D2D29">
          <w:rPr>
            <w:rStyle w:val="Hyperlink"/>
          </w:rPr>
          <w:t>https://www.investopedia.com/terms/d/debtratio.asp</w:t>
        </w:r>
      </w:hyperlink>
      <w:r w:rsidRPr="009D2D29">
        <w:t>. (Accessed 11</w:t>
      </w:r>
      <w:r w:rsidRPr="009D2D29">
        <w:rPr>
          <w:vertAlign w:val="superscript"/>
        </w:rPr>
        <w:t>th</w:t>
      </w:r>
      <w:r w:rsidRPr="009D2D29">
        <w:t xml:space="preserve"> May 2020).</w:t>
      </w:r>
    </w:p>
    <w:p w14:paraId="2CF9D3D3" w14:textId="77777777" w:rsidR="009D2D29" w:rsidRPr="009D2D29" w:rsidRDefault="009D2D29" w:rsidP="009D2D29">
      <w:r w:rsidRPr="009D2D29">
        <w:t>International Airport Review. (2019). “</w:t>
      </w:r>
      <w:r w:rsidRPr="009D2D29">
        <w:rPr>
          <w:i/>
          <w:iCs/>
        </w:rPr>
        <w:t xml:space="preserve">Cardiff Airport unveils draft Masterplan for development”. </w:t>
      </w:r>
      <w:r w:rsidRPr="009D2D29">
        <w:t xml:space="preserve">[Online] </w:t>
      </w:r>
      <w:hyperlink r:id="rId37" w:history="1">
        <w:r w:rsidRPr="009D2D29">
          <w:rPr>
            <w:rStyle w:val="Hyperlink"/>
          </w:rPr>
          <w:t>https://www.internationalairportreview.com/news/80623/cardiff-airport-unveils-draft-masterplan-for-development/</w:t>
        </w:r>
      </w:hyperlink>
      <w:r w:rsidRPr="009D2D29">
        <w:t>. (Accessed 5</w:t>
      </w:r>
      <w:r w:rsidRPr="009D2D29">
        <w:rPr>
          <w:vertAlign w:val="superscript"/>
        </w:rPr>
        <w:t>th</w:t>
      </w:r>
      <w:r w:rsidRPr="009D2D29">
        <w:t xml:space="preserve"> May 2020).</w:t>
      </w:r>
    </w:p>
    <w:p w14:paraId="754BA845" w14:textId="77777777" w:rsidR="009D2D29" w:rsidRPr="009D2D29" w:rsidRDefault="009D2D29" w:rsidP="009D2D29">
      <w:r w:rsidRPr="009D2D29">
        <w:t>ISO. (2020). “</w:t>
      </w:r>
      <w:r w:rsidRPr="009D2D29">
        <w:rPr>
          <w:i/>
          <w:iCs/>
        </w:rPr>
        <w:t>MANAGEMENT SYSTEM STANDARDS</w:t>
      </w:r>
      <w:r w:rsidRPr="009D2D29">
        <w:t xml:space="preserve">”. [Online] </w:t>
      </w:r>
      <w:hyperlink r:id="rId38" w:history="1">
        <w:r w:rsidRPr="009D2D29">
          <w:rPr>
            <w:rStyle w:val="Hyperlink"/>
          </w:rPr>
          <w:t>https://www.iso.org/management-system-standards.html</w:t>
        </w:r>
      </w:hyperlink>
      <w:r w:rsidRPr="009D2D29">
        <w:t>. (Accessed 11</w:t>
      </w:r>
      <w:r w:rsidRPr="009D2D29">
        <w:rPr>
          <w:vertAlign w:val="superscript"/>
        </w:rPr>
        <w:t>th</w:t>
      </w:r>
      <w:r w:rsidRPr="009D2D29">
        <w:t xml:space="preserve"> April 2020).  </w:t>
      </w:r>
    </w:p>
    <w:p w14:paraId="2CF6CC55" w14:textId="77777777" w:rsidR="009D2D29" w:rsidRDefault="009D2D29" w:rsidP="009D2D29">
      <w:r w:rsidRPr="009D2D29">
        <w:t>Jones, C. (2019). “</w:t>
      </w:r>
      <w:r w:rsidRPr="009D2D29">
        <w:rPr>
          <w:i/>
          <w:iCs/>
        </w:rPr>
        <w:t xml:space="preserve">The Importance of Cardiff Airport to the Welsh Economy”. </w:t>
      </w:r>
      <w:r w:rsidRPr="009D2D29">
        <w:t xml:space="preserve">[Online] </w:t>
      </w:r>
      <w:hyperlink r:id="rId39" w:history="1">
        <w:r w:rsidRPr="009D2D29">
          <w:rPr>
            <w:rStyle w:val="Hyperlink"/>
          </w:rPr>
          <w:t>https://businessnewswales.com/the-importance-of-cardiff-airport-to-the-welsh-economy/</w:t>
        </w:r>
      </w:hyperlink>
      <w:r w:rsidRPr="009D2D29">
        <w:t>. (Accessed 17</w:t>
      </w:r>
      <w:r w:rsidRPr="009D2D29">
        <w:rPr>
          <w:vertAlign w:val="superscript"/>
        </w:rPr>
        <w:t>th</w:t>
      </w:r>
      <w:r w:rsidRPr="009D2D29">
        <w:t xml:space="preserve"> April 2020).</w:t>
      </w:r>
    </w:p>
    <w:p w14:paraId="7678EA3F" w14:textId="77777777" w:rsidR="009D2D29" w:rsidRDefault="009D2D29" w:rsidP="009D2D29"/>
    <w:p w14:paraId="7211E004" w14:textId="77777777" w:rsidR="009D2D29" w:rsidRPr="009D2D29" w:rsidRDefault="009D2D29" w:rsidP="009D2D29">
      <w:r w:rsidRPr="009D2D29">
        <w:lastRenderedPageBreak/>
        <w:t>Mage Plaza. (2020). “</w:t>
      </w:r>
      <w:r w:rsidRPr="009D2D29">
        <w:rPr>
          <w:i/>
          <w:iCs/>
        </w:rPr>
        <w:t>What Are Internal &amp; External Environmental Factors That Affect Business”.</w:t>
      </w:r>
      <w:r w:rsidRPr="009D2D29">
        <w:t xml:space="preserve"> [Online] </w:t>
      </w:r>
      <w:hyperlink r:id="rId40" w:history="1">
        <w:r w:rsidRPr="009D2D29">
          <w:rPr>
            <w:rStyle w:val="Hyperlink"/>
          </w:rPr>
          <w:t>https://www.mageplaza.com/blog/what-are-internal-external-environmental-factors-that-affect-business.html</w:t>
        </w:r>
      </w:hyperlink>
      <w:r w:rsidRPr="009D2D29">
        <w:t>. (Accessed 11</w:t>
      </w:r>
      <w:r w:rsidRPr="009D2D29">
        <w:rPr>
          <w:vertAlign w:val="superscript"/>
        </w:rPr>
        <w:t>th</w:t>
      </w:r>
      <w:r w:rsidRPr="009D2D29">
        <w:t xml:space="preserve"> April 2020). </w:t>
      </w:r>
    </w:p>
    <w:p w14:paraId="48A0D091" w14:textId="0997F80B" w:rsidR="009D2D29" w:rsidRPr="009D2D29" w:rsidRDefault="009D2D29" w:rsidP="009D2D29">
      <w:r w:rsidRPr="009D2D29">
        <w:t>Maverick, J, B. (2019). “</w:t>
      </w:r>
      <w:r w:rsidRPr="009D2D29">
        <w:rPr>
          <w:i/>
          <w:iCs/>
        </w:rPr>
        <w:t>What Is a Good Interest Coverage Ratio?”.</w:t>
      </w:r>
      <w:r w:rsidRPr="009D2D29">
        <w:t xml:space="preserve"> [Online] </w:t>
      </w:r>
      <w:hyperlink r:id="rId41" w:history="1">
        <w:r w:rsidRPr="009D2D29">
          <w:rPr>
            <w:rStyle w:val="Hyperlink"/>
          </w:rPr>
          <w:t>https://www.investopedia.com/ask/answers/121814/what-good-interest-coverage-ratio.asp</w:t>
        </w:r>
      </w:hyperlink>
      <w:r w:rsidRPr="009D2D29">
        <w:t>. (Accessed 22</w:t>
      </w:r>
      <w:r w:rsidRPr="009D2D29">
        <w:rPr>
          <w:vertAlign w:val="superscript"/>
        </w:rPr>
        <w:t>nd</w:t>
      </w:r>
      <w:r w:rsidRPr="009D2D29">
        <w:t xml:space="preserve"> April 2020).    </w:t>
      </w:r>
    </w:p>
    <w:p w14:paraId="575C1020" w14:textId="77777777" w:rsidR="009D2D29" w:rsidRPr="009D2D29" w:rsidRDefault="009D2D29" w:rsidP="009D2D29">
      <w:r w:rsidRPr="009D2D29">
        <w:t>Morris, J. (2019). “</w:t>
      </w:r>
      <w:r w:rsidRPr="009D2D29">
        <w:rPr>
          <w:i/>
          <w:iCs/>
        </w:rPr>
        <w:t xml:space="preserve">WELSH GOVERNMENT TO PUT £21.2M INTO CARDIFF AIRPORT”. </w:t>
      </w:r>
      <w:r w:rsidRPr="009D2D29">
        <w:t xml:space="preserve">[Online] </w:t>
      </w:r>
      <w:hyperlink r:id="rId42" w:history="1">
        <w:r w:rsidRPr="009D2D29">
          <w:rPr>
            <w:rStyle w:val="Hyperlink"/>
          </w:rPr>
          <w:t>https://www.insidermedia.com/news/wales/welsh-government-to-put-21.2m-into-cardiff-airport</w:t>
        </w:r>
      </w:hyperlink>
      <w:r w:rsidRPr="009D2D29">
        <w:t>. (Accessed 19</w:t>
      </w:r>
      <w:r w:rsidRPr="009D2D29">
        <w:rPr>
          <w:vertAlign w:val="superscript"/>
        </w:rPr>
        <w:t>th</w:t>
      </w:r>
      <w:r w:rsidRPr="009D2D29">
        <w:t xml:space="preserve"> February 2020).</w:t>
      </w:r>
    </w:p>
    <w:p w14:paraId="5C6BEB20" w14:textId="77777777" w:rsidR="009D2D29" w:rsidRPr="009D2D29" w:rsidRDefault="009D2D29" w:rsidP="009D2D29">
      <w:r w:rsidRPr="009D2D29">
        <w:t>MSG, (2020). “</w:t>
      </w:r>
      <w:r w:rsidRPr="009D2D29">
        <w:rPr>
          <w:i/>
          <w:iCs/>
        </w:rPr>
        <w:t xml:space="preserve">Benefits of a Performance Management System”. </w:t>
      </w:r>
      <w:r w:rsidRPr="009D2D29">
        <w:t xml:space="preserve">[Online] </w:t>
      </w:r>
      <w:hyperlink r:id="rId43" w:history="1">
        <w:r w:rsidRPr="009D2D29">
          <w:rPr>
            <w:rStyle w:val="Hyperlink"/>
          </w:rPr>
          <w:t>https://www.managementstudyguide.com/benefits-of-performance-management-system.htm</w:t>
        </w:r>
      </w:hyperlink>
      <w:r w:rsidRPr="009D2D29">
        <w:t>. (Accessed 24</w:t>
      </w:r>
      <w:r w:rsidRPr="009D2D29">
        <w:rPr>
          <w:vertAlign w:val="superscript"/>
        </w:rPr>
        <w:t>th</w:t>
      </w:r>
      <w:r w:rsidRPr="009D2D29">
        <w:t xml:space="preserve"> April 2020). </w:t>
      </w:r>
    </w:p>
    <w:p w14:paraId="0597DA87" w14:textId="77777777" w:rsidR="009D2D29" w:rsidRPr="009D2D29" w:rsidRDefault="009D2D29" w:rsidP="009D2D29">
      <w:r w:rsidRPr="009D2D29">
        <w:t>National Assembly Wales. (2016). “</w:t>
      </w:r>
      <w:r w:rsidRPr="009D2D29">
        <w:rPr>
          <w:i/>
          <w:iCs/>
        </w:rPr>
        <w:t>The Welsh Government’s acquisition and ownership of Cardiff Airport”.</w:t>
      </w:r>
      <w:r w:rsidRPr="009D2D29">
        <w:t xml:space="preserve"> [Online] </w:t>
      </w:r>
      <w:hyperlink r:id="rId44" w:history="1">
        <w:r w:rsidRPr="009D2D29">
          <w:rPr>
            <w:rStyle w:val="Hyperlink"/>
          </w:rPr>
          <w:t xml:space="preserve">https://www.assembly.wales/laid%20documents/cr-ld10650/cr-ld10650-e.pdf. </w:t>
        </w:r>
      </w:hyperlink>
      <w:r w:rsidRPr="009D2D29">
        <w:t>(Accessed 6</w:t>
      </w:r>
      <w:r w:rsidRPr="009D2D29">
        <w:rPr>
          <w:vertAlign w:val="superscript"/>
        </w:rPr>
        <w:t>th</w:t>
      </w:r>
      <w:r w:rsidRPr="009D2D29">
        <w:t xml:space="preserve"> April 2020).  </w:t>
      </w:r>
    </w:p>
    <w:p w14:paraId="4ABBC0A4" w14:textId="77777777" w:rsidR="009D2D29" w:rsidRPr="009D2D29" w:rsidRDefault="009D2D29" w:rsidP="009D2D29">
      <w:r w:rsidRPr="009D2D29">
        <w:t>Ottewell, D. (2016). “</w:t>
      </w:r>
      <w:r w:rsidRPr="009D2D29">
        <w:rPr>
          <w:i/>
          <w:iCs/>
        </w:rPr>
        <w:t>How you might be paying a LOT more to fly from your local airport”.</w:t>
      </w:r>
      <w:r w:rsidRPr="009D2D29">
        <w:t xml:space="preserve"> [Online] </w:t>
      </w:r>
      <w:hyperlink r:id="rId45" w:history="1">
        <w:r w:rsidRPr="009D2D29">
          <w:rPr>
            <w:rStyle w:val="Hyperlink"/>
          </w:rPr>
          <w:t>https://www.mirror.co.uk/money/how-you-might-paying-lot-8540771</w:t>
        </w:r>
      </w:hyperlink>
      <w:r w:rsidRPr="009D2D29">
        <w:t>. (Accessed 11</w:t>
      </w:r>
      <w:r w:rsidRPr="009D2D29">
        <w:rPr>
          <w:vertAlign w:val="superscript"/>
        </w:rPr>
        <w:t>th</w:t>
      </w:r>
      <w:r w:rsidRPr="009D2D29">
        <w:t xml:space="preserve"> May 2020).</w:t>
      </w:r>
    </w:p>
    <w:p w14:paraId="1BA7DD3F" w14:textId="77777777" w:rsidR="009D2D29" w:rsidRPr="009D2D29" w:rsidRDefault="009D2D29" w:rsidP="009D2D29">
      <w:r w:rsidRPr="009D2D29">
        <w:t xml:space="preserve">Oxford College of Marketing. (2020). </w:t>
      </w:r>
      <w:r w:rsidRPr="009D2D29">
        <w:rPr>
          <w:i/>
          <w:iCs/>
        </w:rPr>
        <w:t>“What is a PESTEL analysis?”.</w:t>
      </w:r>
      <w:r w:rsidRPr="009D2D29">
        <w:t xml:space="preserve"> [Online] </w:t>
      </w:r>
      <w:hyperlink r:id="rId46" w:history="1">
        <w:r w:rsidRPr="009D2D29">
          <w:rPr>
            <w:rStyle w:val="Hyperlink"/>
          </w:rPr>
          <w:t>https://blog.oxfordcollegeofmarketing.com/2016/06/30/pestel-analysis/</w:t>
        </w:r>
      </w:hyperlink>
      <w:r w:rsidRPr="009D2D29">
        <w:t>. (Accessed 8</w:t>
      </w:r>
      <w:r w:rsidRPr="009D2D29">
        <w:rPr>
          <w:vertAlign w:val="superscript"/>
        </w:rPr>
        <w:t>th</w:t>
      </w:r>
      <w:r w:rsidRPr="009D2D29">
        <w:t xml:space="preserve"> April 2020).</w:t>
      </w:r>
    </w:p>
    <w:p w14:paraId="42D612D5" w14:textId="77777777" w:rsidR="009D2D29" w:rsidRPr="009D2D29" w:rsidRDefault="009D2D29" w:rsidP="009D2D29">
      <w:pPr>
        <w:rPr>
          <w:b/>
          <w:bCs/>
        </w:rPr>
      </w:pPr>
      <w:r w:rsidRPr="009D2D29">
        <w:t>PESTLE Analysis. (2011). “</w:t>
      </w:r>
      <w:r w:rsidRPr="009D2D29">
        <w:rPr>
          <w:i/>
          <w:iCs/>
        </w:rPr>
        <w:t xml:space="preserve">PESTLE and SWOT Analysis: When to use SWOT”. </w:t>
      </w:r>
      <w:r w:rsidRPr="009D2D29">
        <w:t xml:space="preserve">[Online] </w:t>
      </w:r>
      <w:hyperlink r:id="rId47" w:history="1">
        <w:r w:rsidRPr="009D2D29">
          <w:rPr>
            <w:rStyle w:val="Hyperlink"/>
          </w:rPr>
          <w:t>https://pestleanalysis.com/pestle-and-swot-analysis/</w:t>
        </w:r>
      </w:hyperlink>
      <w:r w:rsidRPr="009D2D29">
        <w:t>. (Accessed 12</w:t>
      </w:r>
      <w:r w:rsidRPr="009D2D29">
        <w:rPr>
          <w:vertAlign w:val="superscript"/>
        </w:rPr>
        <w:t>th</w:t>
      </w:r>
      <w:r w:rsidRPr="009D2D29">
        <w:t xml:space="preserve"> May 2020).</w:t>
      </w:r>
    </w:p>
    <w:p w14:paraId="55EEB7A2" w14:textId="77777777" w:rsidR="000116CD" w:rsidRPr="000116CD" w:rsidRDefault="000116CD" w:rsidP="000116CD">
      <w:r w:rsidRPr="000116CD">
        <w:t>Powney, N. (2019). “</w:t>
      </w:r>
      <w:r w:rsidRPr="000116CD">
        <w:rPr>
          <w:i/>
          <w:iCs/>
        </w:rPr>
        <w:t>Qatar Airways Celebrates First Anniversary at Cardiff Airport”.</w:t>
      </w:r>
      <w:r w:rsidRPr="000116CD">
        <w:t xml:space="preserve"> [Online] </w:t>
      </w:r>
      <w:hyperlink r:id="rId48" w:history="1">
        <w:r w:rsidRPr="000116CD">
          <w:rPr>
            <w:rStyle w:val="Hyperlink"/>
          </w:rPr>
          <w:t>https://businessnewswales.com/qatar-airways-celebrates-first-anniversary-at-cardiff-airport/</w:t>
        </w:r>
      </w:hyperlink>
      <w:r w:rsidRPr="000116CD">
        <w:t>. (Accessed 11</w:t>
      </w:r>
      <w:r w:rsidRPr="000116CD">
        <w:rPr>
          <w:vertAlign w:val="superscript"/>
        </w:rPr>
        <w:t>th</w:t>
      </w:r>
      <w:r w:rsidRPr="000116CD">
        <w:t xml:space="preserve"> May 2020).</w:t>
      </w:r>
    </w:p>
    <w:p w14:paraId="50A176AD" w14:textId="77777777" w:rsidR="000116CD" w:rsidRPr="000116CD" w:rsidRDefault="000116CD" w:rsidP="000116CD">
      <w:r w:rsidRPr="000116CD">
        <w:t>Professional Academy. (2020). “</w:t>
      </w:r>
      <w:r w:rsidRPr="000116CD">
        <w:rPr>
          <w:i/>
          <w:iCs/>
        </w:rPr>
        <w:t>MARKETING THEORIES – PESTEL ANALYSIS”.</w:t>
      </w:r>
      <w:r w:rsidRPr="000116CD">
        <w:t xml:space="preserve"> [Online] </w:t>
      </w:r>
      <w:hyperlink r:id="rId49" w:history="1">
        <w:r w:rsidRPr="000116CD">
          <w:rPr>
            <w:rStyle w:val="Hyperlink"/>
          </w:rPr>
          <w:t>https://www.professionalacademy.com/blogs-and-advice/marketing-theories---pestel-analysis</w:t>
        </w:r>
      </w:hyperlink>
      <w:r w:rsidRPr="000116CD">
        <w:t>. (Accessed 9</w:t>
      </w:r>
      <w:r w:rsidRPr="000116CD">
        <w:rPr>
          <w:vertAlign w:val="superscript"/>
        </w:rPr>
        <w:t>th</w:t>
      </w:r>
      <w:r w:rsidRPr="000116CD">
        <w:t xml:space="preserve"> May 2020). </w:t>
      </w:r>
    </w:p>
    <w:p w14:paraId="2FAB9AFD" w14:textId="77777777" w:rsidR="000116CD" w:rsidRPr="000116CD" w:rsidRDefault="000116CD" w:rsidP="000116CD">
      <w:r w:rsidRPr="000116CD">
        <w:t>Reid, J. (2019). “</w:t>
      </w:r>
      <w:r w:rsidRPr="000116CD">
        <w:rPr>
          <w:i/>
          <w:iCs/>
        </w:rPr>
        <w:t xml:space="preserve">Cardiff Airport says Qatar Airways services have been 'transformational”. </w:t>
      </w:r>
      <w:r w:rsidRPr="000116CD">
        <w:t xml:space="preserve">[Online] </w:t>
      </w:r>
      <w:hyperlink r:id="rId50" w:history="1">
        <w:r w:rsidRPr="000116CD">
          <w:rPr>
            <w:rStyle w:val="Hyperlink"/>
          </w:rPr>
          <w:t>https://www.businesstraveller.com/business-travel/2019/05/09/cardiff-airport-says-qatar-airways-services-have-been-transformational/</w:t>
        </w:r>
      </w:hyperlink>
      <w:r w:rsidRPr="000116CD">
        <w:t>. (Accessed 12</w:t>
      </w:r>
      <w:r w:rsidRPr="000116CD">
        <w:rPr>
          <w:vertAlign w:val="superscript"/>
        </w:rPr>
        <w:t>th</w:t>
      </w:r>
      <w:r w:rsidRPr="000116CD">
        <w:t xml:space="preserve"> May 2020).</w:t>
      </w:r>
    </w:p>
    <w:p w14:paraId="3B9811A7" w14:textId="77777777" w:rsidR="000116CD" w:rsidRPr="000116CD" w:rsidRDefault="000116CD" w:rsidP="000116CD">
      <w:r w:rsidRPr="000116CD">
        <w:t>Scott, K. (2017). “</w:t>
      </w:r>
      <w:r w:rsidRPr="000116CD">
        <w:rPr>
          <w:i/>
          <w:iCs/>
        </w:rPr>
        <w:t>Cardiff Airport commits to pay living wage by 2020”.</w:t>
      </w:r>
      <w:r w:rsidRPr="000116CD">
        <w:t xml:space="preserve"> [Online] </w:t>
      </w:r>
      <w:hyperlink r:id="rId51" w:history="1">
        <w:r w:rsidRPr="000116CD">
          <w:rPr>
            <w:rStyle w:val="Hyperlink"/>
          </w:rPr>
          <w:t>https://employeebenefits.co.uk/issues/november-2017/cardiff-airport-commits-pay-living-wage-2020/</w:t>
        </w:r>
      </w:hyperlink>
      <w:r w:rsidRPr="000116CD">
        <w:t>. (Accessed 28</w:t>
      </w:r>
      <w:r w:rsidRPr="000116CD">
        <w:rPr>
          <w:vertAlign w:val="superscript"/>
        </w:rPr>
        <w:t>th</w:t>
      </w:r>
      <w:r w:rsidRPr="000116CD">
        <w:t xml:space="preserve"> April 2020).</w:t>
      </w:r>
    </w:p>
    <w:p w14:paraId="522EB391" w14:textId="77777777" w:rsidR="000116CD" w:rsidRPr="000116CD" w:rsidRDefault="000116CD" w:rsidP="000116CD">
      <w:r w:rsidRPr="000116CD">
        <w:t>Servini, N. (2013). “</w:t>
      </w:r>
      <w:r w:rsidRPr="000116CD">
        <w:rPr>
          <w:i/>
          <w:iCs/>
        </w:rPr>
        <w:t>Cardiff Airport is sold to the Welsh government for £52m”.</w:t>
      </w:r>
      <w:r w:rsidRPr="000116CD">
        <w:t xml:space="preserve"> [Online] </w:t>
      </w:r>
      <w:hyperlink r:id="rId52" w:history="1">
        <w:r w:rsidRPr="000116CD">
          <w:rPr>
            <w:rStyle w:val="Hyperlink"/>
          </w:rPr>
          <w:t xml:space="preserve">https://www.bbc.co.uk/news/uk-wales-21952079 </w:t>
        </w:r>
      </w:hyperlink>
      <w:r w:rsidRPr="000116CD">
        <w:t>. (Accessed 6</w:t>
      </w:r>
      <w:r w:rsidRPr="000116CD">
        <w:rPr>
          <w:vertAlign w:val="superscript"/>
        </w:rPr>
        <w:t>th</w:t>
      </w:r>
      <w:r w:rsidRPr="000116CD">
        <w:t xml:space="preserve"> April 2020).</w:t>
      </w:r>
    </w:p>
    <w:p w14:paraId="7AF7D41E" w14:textId="77777777" w:rsidR="000116CD" w:rsidRPr="000116CD" w:rsidRDefault="000116CD" w:rsidP="000116CD">
      <w:bookmarkStart w:id="30" w:name="_Hlk40388047"/>
      <w:r w:rsidRPr="000116CD">
        <w:t>The Balance. (2020). “</w:t>
      </w:r>
      <w:r w:rsidRPr="000116CD">
        <w:rPr>
          <w:i/>
          <w:iCs/>
        </w:rPr>
        <w:t>What Is Interest?”.</w:t>
      </w:r>
      <w:r w:rsidRPr="000116CD">
        <w:t xml:space="preserve"> [Online] </w:t>
      </w:r>
      <w:hyperlink r:id="rId53" w:history="1">
        <w:r w:rsidRPr="000116CD">
          <w:rPr>
            <w:rStyle w:val="Hyperlink"/>
          </w:rPr>
          <w:t>https://www.thebalance.com/what-is-interest-315436</w:t>
        </w:r>
      </w:hyperlink>
      <w:r w:rsidRPr="000116CD">
        <w:t>. (Accessed 22</w:t>
      </w:r>
      <w:r w:rsidRPr="000116CD">
        <w:rPr>
          <w:vertAlign w:val="superscript"/>
        </w:rPr>
        <w:t>nd</w:t>
      </w:r>
      <w:r w:rsidRPr="000116CD">
        <w:t xml:space="preserve"> April 2020).</w:t>
      </w:r>
    </w:p>
    <w:bookmarkEnd w:id="30"/>
    <w:p w14:paraId="2BEA4311" w14:textId="77777777" w:rsidR="000116CD" w:rsidRPr="000116CD" w:rsidRDefault="000116CD" w:rsidP="000116CD">
      <w:r w:rsidRPr="000116CD">
        <w:t>Tutor 2u. (2020). “</w:t>
      </w:r>
      <w:r w:rsidRPr="000116CD">
        <w:rPr>
          <w:i/>
          <w:iCs/>
        </w:rPr>
        <w:t>Recruitment &amp; Selection – Overview”.</w:t>
      </w:r>
      <w:r w:rsidRPr="000116CD">
        <w:t xml:space="preserve"> [Online] </w:t>
      </w:r>
      <w:hyperlink r:id="rId54" w:history="1">
        <w:r w:rsidRPr="000116CD">
          <w:rPr>
            <w:rStyle w:val="Hyperlink"/>
          </w:rPr>
          <w:t>https://www.tutor2u.net/business/reference/recruitment-selection-overview</w:t>
        </w:r>
      </w:hyperlink>
      <w:r w:rsidRPr="000116CD">
        <w:t>. (Accessed 27</w:t>
      </w:r>
      <w:r w:rsidRPr="000116CD">
        <w:rPr>
          <w:vertAlign w:val="superscript"/>
        </w:rPr>
        <w:t>th</w:t>
      </w:r>
      <w:r w:rsidRPr="000116CD">
        <w:t xml:space="preserve"> April 2020).</w:t>
      </w:r>
    </w:p>
    <w:p w14:paraId="6C620E40" w14:textId="77777777" w:rsidR="000116CD" w:rsidRPr="000116CD" w:rsidRDefault="000116CD" w:rsidP="000116CD">
      <w:r w:rsidRPr="000116CD">
        <w:lastRenderedPageBreak/>
        <w:t>Visit Wales. (2020). “</w:t>
      </w:r>
      <w:r w:rsidRPr="000116CD">
        <w:rPr>
          <w:i/>
          <w:iCs/>
        </w:rPr>
        <w:t xml:space="preserve">Cardiff Airport unveils its Environmental Flight Path”. </w:t>
      </w:r>
      <w:r w:rsidRPr="000116CD">
        <w:t xml:space="preserve">[Online] </w:t>
      </w:r>
      <w:hyperlink r:id="rId55" w:history="1">
        <w:r w:rsidRPr="000116CD">
          <w:rPr>
            <w:rStyle w:val="Hyperlink"/>
          </w:rPr>
          <w:t>https://www.visitwales.com/info/meet-wales/news-and-updates/cardiff-airport-unveils-its-environmental-flight-path</w:t>
        </w:r>
      </w:hyperlink>
      <w:r w:rsidRPr="000116CD">
        <w:t>. (Accessed 15</w:t>
      </w:r>
      <w:r w:rsidRPr="000116CD">
        <w:rPr>
          <w:vertAlign w:val="superscript"/>
        </w:rPr>
        <w:t>th</w:t>
      </w:r>
      <w:r w:rsidRPr="000116CD">
        <w:t xml:space="preserve"> April 2020). </w:t>
      </w:r>
    </w:p>
    <w:p w14:paraId="666F7FEA" w14:textId="77777777" w:rsidR="000116CD" w:rsidRPr="000116CD" w:rsidRDefault="000116CD" w:rsidP="000116CD">
      <w:r w:rsidRPr="000116CD">
        <w:t>Walczak, M. (2014). “</w:t>
      </w:r>
      <w:r w:rsidRPr="000116CD">
        <w:rPr>
          <w:i/>
          <w:iCs/>
        </w:rPr>
        <w:t xml:space="preserve">What are Key Performance Indicators (KPIs) and Why You Should Use Them”. </w:t>
      </w:r>
      <w:r w:rsidRPr="000116CD">
        <w:t xml:space="preserve">[Online] </w:t>
      </w:r>
      <w:hyperlink r:id="rId56" w:history="1">
        <w:r w:rsidRPr="000116CD">
          <w:rPr>
            <w:rStyle w:val="Hyperlink"/>
          </w:rPr>
          <w:t>https://einsights.com/key-performance-indicators-kpi/</w:t>
        </w:r>
      </w:hyperlink>
      <w:r w:rsidRPr="000116CD">
        <w:t>. (Accessed 9</w:t>
      </w:r>
      <w:r w:rsidRPr="000116CD">
        <w:rPr>
          <w:vertAlign w:val="superscript"/>
        </w:rPr>
        <w:t>th</w:t>
      </w:r>
      <w:r w:rsidRPr="000116CD">
        <w:t xml:space="preserve"> May 2020).</w:t>
      </w:r>
    </w:p>
    <w:p w14:paraId="3178CADA" w14:textId="77777777" w:rsidR="000116CD" w:rsidRPr="000116CD" w:rsidRDefault="000116CD" w:rsidP="000116CD">
      <w:pPr>
        <w:rPr>
          <w:b/>
          <w:bCs/>
        </w:rPr>
      </w:pPr>
      <w:r w:rsidRPr="000116CD">
        <w:t>Wayne State University. (2020). “</w:t>
      </w:r>
      <w:r w:rsidRPr="000116CD">
        <w:rPr>
          <w:i/>
          <w:iCs/>
        </w:rPr>
        <w:t>S.M.A.R.T. Objectives”.</w:t>
      </w:r>
      <w:r w:rsidRPr="000116CD">
        <w:t xml:space="preserve"> [Online] </w:t>
      </w:r>
      <w:hyperlink r:id="rId57" w:history="1">
        <w:r w:rsidRPr="000116CD">
          <w:rPr>
            <w:rStyle w:val="Hyperlink"/>
          </w:rPr>
          <w:t>https://hr.wayne.edu/leads/phase1/smart-objectives</w:t>
        </w:r>
      </w:hyperlink>
      <w:r w:rsidRPr="000116CD">
        <w:t>. (Accessed 30</w:t>
      </w:r>
      <w:r w:rsidRPr="000116CD">
        <w:rPr>
          <w:vertAlign w:val="superscript"/>
        </w:rPr>
        <w:t>th</w:t>
      </w:r>
      <w:r w:rsidRPr="000116CD">
        <w:t xml:space="preserve"> April 2020).</w:t>
      </w:r>
    </w:p>
    <w:p w14:paraId="69AE175C" w14:textId="77777777" w:rsidR="000116CD" w:rsidRPr="000116CD" w:rsidRDefault="000116CD" w:rsidP="000116CD">
      <w:r w:rsidRPr="000116CD">
        <w:t>Western Sydney University. (2020). “</w:t>
      </w:r>
      <w:r w:rsidRPr="000116CD">
        <w:rPr>
          <w:i/>
          <w:iCs/>
        </w:rPr>
        <w:t xml:space="preserve">Disability Discrimination Act at Work”. </w:t>
      </w:r>
      <w:r w:rsidRPr="000116CD">
        <w:t xml:space="preserve">[Online] </w:t>
      </w:r>
      <w:hyperlink r:id="rId58" w:history="1">
        <w:r w:rsidRPr="000116CD">
          <w:rPr>
            <w:rStyle w:val="Hyperlink"/>
          </w:rPr>
          <w:t>https://www.westernsydney.edu.au/getreadyforstudyandwork/employment/disability_discrimination_act_at_work</w:t>
        </w:r>
      </w:hyperlink>
      <w:r w:rsidRPr="000116CD">
        <w:t>. (Accessed 11</w:t>
      </w:r>
      <w:r w:rsidRPr="000116CD">
        <w:rPr>
          <w:vertAlign w:val="superscript"/>
        </w:rPr>
        <w:t>th</w:t>
      </w:r>
      <w:r w:rsidRPr="000116CD">
        <w:t xml:space="preserve"> May 2020).</w:t>
      </w:r>
    </w:p>
    <w:p w14:paraId="3B115810" w14:textId="77777777" w:rsidR="000116CD" w:rsidRPr="000116CD" w:rsidRDefault="000116CD" w:rsidP="000116CD">
      <w:r w:rsidRPr="000116CD">
        <w:t>Wisdom Jobs. (2020). “</w:t>
      </w:r>
      <w:r w:rsidRPr="000116CD">
        <w:rPr>
          <w:i/>
          <w:iCs/>
        </w:rPr>
        <w:t xml:space="preserve">What is Types of Recruitment?”. </w:t>
      </w:r>
      <w:r w:rsidRPr="000116CD">
        <w:t xml:space="preserve">[Online] </w:t>
      </w:r>
      <w:hyperlink r:id="rId59" w:history="1">
        <w:r w:rsidRPr="000116CD">
          <w:rPr>
            <w:rStyle w:val="Hyperlink"/>
          </w:rPr>
          <w:t>https://www.wisdomjobs.com/e-university/recruitment-and-selection-tutorial-2682/types-of-recruitment-27165.html</w:t>
        </w:r>
      </w:hyperlink>
      <w:r w:rsidRPr="000116CD">
        <w:t>. (Accessed 9</w:t>
      </w:r>
      <w:r w:rsidRPr="000116CD">
        <w:rPr>
          <w:vertAlign w:val="superscript"/>
        </w:rPr>
        <w:t>th</w:t>
      </w:r>
      <w:r w:rsidRPr="000116CD">
        <w:t xml:space="preserve"> May 2020).</w:t>
      </w:r>
    </w:p>
    <w:p w14:paraId="0CFB41A6" w14:textId="77777777" w:rsidR="00754718" w:rsidRPr="00E05AD7" w:rsidRDefault="00754718" w:rsidP="00E05AD7"/>
    <w:sectPr w:rsidR="00754718" w:rsidRPr="00E05AD7" w:rsidSect="009324A6">
      <w:footerReference w:type="default" r:id="rId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AE8BB" w14:textId="77777777" w:rsidR="000F6254" w:rsidRDefault="000F6254" w:rsidP="00A77FC5">
      <w:pPr>
        <w:spacing w:after="0" w:line="240" w:lineRule="auto"/>
      </w:pPr>
      <w:r>
        <w:separator/>
      </w:r>
    </w:p>
  </w:endnote>
  <w:endnote w:type="continuationSeparator" w:id="0">
    <w:p w14:paraId="047EBE85" w14:textId="77777777" w:rsidR="000F6254" w:rsidRDefault="000F6254"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7452352"/>
      <w:docPartObj>
        <w:docPartGallery w:val="Page Numbers (Bottom of Page)"/>
        <w:docPartUnique/>
      </w:docPartObj>
    </w:sdtPr>
    <w:sdtEndPr>
      <w:rPr>
        <w:noProof/>
      </w:rPr>
    </w:sdtEndPr>
    <w:sdtContent>
      <w:p w14:paraId="3BA3A9D6" w14:textId="77777777" w:rsidR="000F6254" w:rsidRDefault="000F62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73EAE" w14:textId="77777777" w:rsidR="000F6254" w:rsidRDefault="000F6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66F89" w14:textId="77777777" w:rsidR="000F6254" w:rsidRDefault="000F6254" w:rsidP="00A77FC5">
      <w:pPr>
        <w:spacing w:after="0" w:line="240" w:lineRule="auto"/>
      </w:pPr>
      <w:r>
        <w:separator/>
      </w:r>
    </w:p>
  </w:footnote>
  <w:footnote w:type="continuationSeparator" w:id="0">
    <w:p w14:paraId="2F268C35" w14:textId="77777777" w:rsidR="000F6254" w:rsidRDefault="000F6254" w:rsidP="00A77F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6CD"/>
    <w:rsid w:val="000117E7"/>
    <w:rsid w:val="00023E20"/>
    <w:rsid w:val="00024957"/>
    <w:rsid w:val="0003406D"/>
    <w:rsid w:val="00041B9E"/>
    <w:rsid w:val="0004430B"/>
    <w:rsid w:val="00050F72"/>
    <w:rsid w:val="0005181D"/>
    <w:rsid w:val="000647EE"/>
    <w:rsid w:val="00070F7F"/>
    <w:rsid w:val="000740C8"/>
    <w:rsid w:val="00086840"/>
    <w:rsid w:val="0009272A"/>
    <w:rsid w:val="00093331"/>
    <w:rsid w:val="00094B8D"/>
    <w:rsid w:val="00096B3B"/>
    <w:rsid w:val="000A406C"/>
    <w:rsid w:val="000A660B"/>
    <w:rsid w:val="000B378A"/>
    <w:rsid w:val="000C51AC"/>
    <w:rsid w:val="000D01B0"/>
    <w:rsid w:val="000E2C64"/>
    <w:rsid w:val="000F6254"/>
    <w:rsid w:val="000F755C"/>
    <w:rsid w:val="00107EC2"/>
    <w:rsid w:val="00113719"/>
    <w:rsid w:val="001207F9"/>
    <w:rsid w:val="001259EF"/>
    <w:rsid w:val="00134681"/>
    <w:rsid w:val="00134787"/>
    <w:rsid w:val="00160FA8"/>
    <w:rsid w:val="00161ACE"/>
    <w:rsid w:val="0016398B"/>
    <w:rsid w:val="00171421"/>
    <w:rsid w:val="001769D6"/>
    <w:rsid w:val="001801D8"/>
    <w:rsid w:val="00181098"/>
    <w:rsid w:val="0019172E"/>
    <w:rsid w:val="00192516"/>
    <w:rsid w:val="001B16BD"/>
    <w:rsid w:val="001B582F"/>
    <w:rsid w:val="001B6C28"/>
    <w:rsid w:val="001C3831"/>
    <w:rsid w:val="001C61A1"/>
    <w:rsid w:val="001D7C8B"/>
    <w:rsid w:val="001E040B"/>
    <w:rsid w:val="001F07A6"/>
    <w:rsid w:val="00202659"/>
    <w:rsid w:val="00202BA4"/>
    <w:rsid w:val="0020617B"/>
    <w:rsid w:val="00210CBD"/>
    <w:rsid w:val="00217E0D"/>
    <w:rsid w:val="00221F05"/>
    <w:rsid w:val="00233B36"/>
    <w:rsid w:val="0023402A"/>
    <w:rsid w:val="00234F04"/>
    <w:rsid w:val="00235BFC"/>
    <w:rsid w:val="00236CD1"/>
    <w:rsid w:val="00247229"/>
    <w:rsid w:val="00247573"/>
    <w:rsid w:val="002567BA"/>
    <w:rsid w:val="00263947"/>
    <w:rsid w:val="00275320"/>
    <w:rsid w:val="00280132"/>
    <w:rsid w:val="0029517B"/>
    <w:rsid w:val="002D100F"/>
    <w:rsid w:val="002D29FD"/>
    <w:rsid w:val="002F518C"/>
    <w:rsid w:val="002F602E"/>
    <w:rsid w:val="0031043F"/>
    <w:rsid w:val="003128F4"/>
    <w:rsid w:val="00337970"/>
    <w:rsid w:val="00343CE7"/>
    <w:rsid w:val="00356D9E"/>
    <w:rsid w:val="003672DC"/>
    <w:rsid w:val="00394244"/>
    <w:rsid w:val="00395DAC"/>
    <w:rsid w:val="003A001E"/>
    <w:rsid w:val="003C0C1E"/>
    <w:rsid w:val="003C3C87"/>
    <w:rsid w:val="003D379E"/>
    <w:rsid w:val="003E5746"/>
    <w:rsid w:val="003F3148"/>
    <w:rsid w:val="00403D4C"/>
    <w:rsid w:val="00476663"/>
    <w:rsid w:val="00477253"/>
    <w:rsid w:val="00480FDD"/>
    <w:rsid w:val="004872EE"/>
    <w:rsid w:val="004A0756"/>
    <w:rsid w:val="004A18A5"/>
    <w:rsid w:val="004A7822"/>
    <w:rsid w:val="004B2454"/>
    <w:rsid w:val="004B590D"/>
    <w:rsid w:val="004C23DF"/>
    <w:rsid w:val="004E30DC"/>
    <w:rsid w:val="004E41FD"/>
    <w:rsid w:val="004E4B07"/>
    <w:rsid w:val="004E4B23"/>
    <w:rsid w:val="004E7F63"/>
    <w:rsid w:val="00504966"/>
    <w:rsid w:val="00510184"/>
    <w:rsid w:val="0051565D"/>
    <w:rsid w:val="00515945"/>
    <w:rsid w:val="0051597C"/>
    <w:rsid w:val="00515B3F"/>
    <w:rsid w:val="00546051"/>
    <w:rsid w:val="005463C7"/>
    <w:rsid w:val="00551756"/>
    <w:rsid w:val="00551F93"/>
    <w:rsid w:val="00560EE1"/>
    <w:rsid w:val="005639A0"/>
    <w:rsid w:val="0056496E"/>
    <w:rsid w:val="00571F84"/>
    <w:rsid w:val="00576663"/>
    <w:rsid w:val="00585FE9"/>
    <w:rsid w:val="00586AEE"/>
    <w:rsid w:val="00587451"/>
    <w:rsid w:val="005B1CBB"/>
    <w:rsid w:val="005B2B04"/>
    <w:rsid w:val="005B46BB"/>
    <w:rsid w:val="005C0148"/>
    <w:rsid w:val="005C11AA"/>
    <w:rsid w:val="005C482E"/>
    <w:rsid w:val="005D71C6"/>
    <w:rsid w:val="005E0BCC"/>
    <w:rsid w:val="005E2F29"/>
    <w:rsid w:val="005E6224"/>
    <w:rsid w:val="006159A7"/>
    <w:rsid w:val="00616AEF"/>
    <w:rsid w:val="0062022B"/>
    <w:rsid w:val="006277A9"/>
    <w:rsid w:val="006305AC"/>
    <w:rsid w:val="0064563A"/>
    <w:rsid w:val="00650125"/>
    <w:rsid w:val="00651B4B"/>
    <w:rsid w:val="006542B8"/>
    <w:rsid w:val="0066329E"/>
    <w:rsid w:val="00695343"/>
    <w:rsid w:val="00697058"/>
    <w:rsid w:val="006A268B"/>
    <w:rsid w:val="006A312E"/>
    <w:rsid w:val="006A6F73"/>
    <w:rsid w:val="006C309D"/>
    <w:rsid w:val="006F2CCD"/>
    <w:rsid w:val="006F5473"/>
    <w:rsid w:val="00704598"/>
    <w:rsid w:val="007104D7"/>
    <w:rsid w:val="00713AF4"/>
    <w:rsid w:val="007167DD"/>
    <w:rsid w:val="00727485"/>
    <w:rsid w:val="00734F53"/>
    <w:rsid w:val="007427A1"/>
    <w:rsid w:val="00751709"/>
    <w:rsid w:val="00751B99"/>
    <w:rsid w:val="00752A66"/>
    <w:rsid w:val="00754718"/>
    <w:rsid w:val="007565A1"/>
    <w:rsid w:val="00793908"/>
    <w:rsid w:val="00795391"/>
    <w:rsid w:val="007A72AD"/>
    <w:rsid w:val="007C57CA"/>
    <w:rsid w:val="007D5781"/>
    <w:rsid w:val="007E4B4B"/>
    <w:rsid w:val="00822D61"/>
    <w:rsid w:val="00822E3E"/>
    <w:rsid w:val="008368F8"/>
    <w:rsid w:val="008407E6"/>
    <w:rsid w:val="00851D7E"/>
    <w:rsid w:val="00866A93"/>
    <w:rsid w:val="0089038C"/>
    <w:rsid w:val="00897D37"/>
    <w:rsid w:val="008A1240"/>
    <w:rsid w:val="008A1E36"/>
    <w:rsid w:val="008B327B"/>
    <w:rsid w:val="008D09E9"/>
    <w:rsid w:val="008D1DA0"/>
    <w:rsid w:val="008D630E"/>
    <w:rsid w:val="008E04F4"/>
    <w:rsid w:val="008E1539"/>
    <w:rsid w:val="008E5D6D"/>
    <w:rsid w:val="008F2567"/>
    <w:rsid w:val="00914569"/>
    <w:rsid w:val="0092120C"/>
    <w:rsid w:val="009244B3"/>
    <w:rsid w:val="009301B7"/>
    <w:rsid w:val="009324A6"/>
    <w:rsid w:val="00932515"/>
    <w:rsid w:val="009327A9"/>
    <w:rsid w:val="00944153"/>
    <w:rsid w:val="009443F5"/>
    <w:rsid w:val="00945671"/>
    <w:rsid w:val="009460AB"/>
    <w:rsid w:val="00950F6C"/>
    <w:rsid w:val="00952B79"/>
    <w:rsid w:val="0095332B"/>
    <w:rsid w:val="00966CA8"/>
    <w:rsid w:val="00975177"/>
    <w:rsid w:val="009A2F43"/>
    <w:rsid w:val="009A6A9B"/>
    <w:rsid w:val="009C22E3"/>
    <w:rsid w:val="009C3D87"/>
    <w:rsid w:val="009C6A92"/>
    <w:rsid w:val="009D2D29"/>
    <w:rsid w:val="009D4C86"/>
    <w:rsid w:val="00A04E5E"/>
    <w:rsid w:val="00A05B23"/>
    <w:rsid w:val="00A227A8"/>
    <w:rsid w:val="00A23942"/>
    <w:rsid w:val="00A47673"/>
    <w:rsid w:val="00A55A15"/>
    <w:rsid w:val="00A60CA1"/>
    <w:rsid w:val="00A635FF"/>
    <w:rsid w:val="00A66774"/>
    <w:rsid w:val="00A77FC5"/>
    <w:rsid w:val="00A91402"/>
    <w:rsid w:val="00A93AE9"/>
    <w:rsid w:val="00A95B2F"/>
    <w:rsid w:val="00A9654B"/>
    <w:rsid w:val="00AC0260"/>
    <w:rsid w:val="00AE114A"/>
    <w:rsid w:val="00AE164F"/>
    <w:rsid w:val="00AE6713"/>
    <w:rsid w:val="00AF172D"/>
    <w:rsid w:val="00AF6033"/>
    <w:rsid w:val="00B10726"/>
    <w:rsid w:val="00B1104C"/>
    <w:rsid w:val="00B17258"/>
    <w:rsid w:val="00B20BA1"/>
    <w:rsid w:val="00B44602"/>
    <w:rsid w:val="00B451B4"/>
    <w:rsid w:val="00B55810"/>
    <w:rsid w:val="00B66605"/>
    <w:rsid w:val="00B676DD"/>
    <w:rsid w:val="00B70FA3"/>
    <w:rsid w:val="00B72470"/>
    <w:rsid w:val="00B86F82"/>
    <w:rsid w:val="00B91AFF"/>
    <w:rsid w:val="00BC6FFC"/>
    <w:rsid w:val="00BD2EDB"/>
    <w:rsid w:val="00BD3455"/>
    <w:rsid w:val="00BD715B"/>
    <w:rsid w:val="00BE541C"/>
    <w:rsid w:val="00C04C5C"/>
    <w:rsid w:val="00C136BA"/>
    <w:rsid w:val="00C27F7C"/>
    <w:rsid w:val="00C30841"/>
    <w:rsid w:val="00C31440"/>
    <w:rsid w:val="00C346A1"/>
    <w:rsid w:val="00C4410F"/>
    <w:rsid w:val="00C44E45"/>
    <w:rsid w:val="00C51CBF"/>
    <w:rsid w:val="00C57C52"/>
    <w:rsid w:val="00C57FAA"/>
    <w:rsid w:val="00C620CB"/>
    <w:rsid w:val="00C6433E"/>
    <w:rsid w:val="00C765EF"/>
    <w:rsid w:val="00C8279C"/>
    <w:rsid w:val="00C83DAD"/>
    <w:rsid w:val="00C8583F"/>
    <w:rsid w:val="00C87E12"/>
    <w:rsid w:val="00C94EAC"/>
    <w:rsid w:val="00CA3CEA"/>
    <w:rsid w:val="00CC4CC8"/>
    <w:rsid w:val="00CD2ED8"/>
    <w:rsid w:val="00CD3F3C"/>
    <w:rsid w:val="00CE2C2D"/>
    <w:rsid w:val="00CF410E"/>
    <w:rsid w:val="00D04725"/>
    <w:rsid w:val="00D2003D"/>
    <w:rsid w:val="00D20A93"/>
    <w:rsid w:val="00D27B44"/>
    <w:rsid w:val="00D35ED3"/>
    <w:rsid w:val="00D4320C"/>
    <w:rsid w:val="00D51174"/>
    <w:rsid w:val="00D55A82"/>
    <w:rsid w:val="00D60C38"/>
    <w:rsid w:val="00D66D61"/>
    <w:rsid w:val="00D66EF3"/>
    <w:rsid w:val="00D8184D"/>
    <w:rsid w:val="00D85267"/>
    <w:rsid w:val="00D90B8A"/>
    <w:rsid w:val="00DA5A8B"/>
    <w:rsid w:val="00DB201B"/>
    <w:rsid w:val="00DC1F4D"/>
    <w:rsid w:val="00DD70BD"/>
    <w:rsid w:val="00DE51AA"/>
    <w:rsid w:val="00DE558D"/>
    <w:rsid w:val="00DE7302"/>
    <w:rsid w:val="00DF4214"/>
    <w:rsid w:val="00E05AD7"/>
    <w:rsid w:val="00E150F5"/>
    <w:rsid w:val="00E172EB"/>
    <w:rsid w:val="00E233EC"/>
    <w:rsid w:val="00E34461"/>
    <w:rsid w:val="00E40F5D"/>
    <w:rsid w:val="00E52726"/>
    <w:rsid w:val="00E61C9B"/>
    <w:rsid w:val="00E7307D"/>
    <w:rsid w:val="00E96F10"/>
    <w:rsid w:val="00E97E07"/>
    <w:rsid w:val="00EB7C65"/>
    <w:rsid w:val="00ED46CD"/>
    <w:rsid w:val="00EE2FDF"/>
    <w:rsid w:val="00EE3A2F"/>
    <w:rsid w:val="00EE7302"/>
    <w:rsid w:val="00F01C3E"/>
    <w:rsid w:val="00F124EC"/>
    <w:rsid w:val="00F2777F"/>
    <w:rsid w:val="00F4092F"/>
    <w:rsid w:val="00F45C83"/>
    <w:rsid w:val="00F54445"/>
    <w:rsid w:val="00F77FFB"/>
    <w:rsid w:val="00F87A27"/>
    <w:rsid w:val="00F94EBF"/>
    <w:rsid w:val="00FA1B22"/>
    <w:rsid w:val="00FA5906"/>
    <w:rsid w:val="00FA78A1"/>
    <w:rsid w:val="00FC0293"/>
    <w:rsid w:val="00FC31DF"/>
    <w:rsid w:val="00FC49FE"/>
    <w:rsid w:val="00FD39FB"/>
    <w:rsid w:val="00FD3C03"/>
    <w:rsid w:val="00FE7A26"/>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D9798B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character" w:styleId="UnresolvedMention">
    <w:name w:val="Unresolved Mention"/>
    <w:basedOn w:val="DefaultParagraphFont"/>
    <w:uiPriority w:val="99"/>
    <w:semiHidden/>
    <w:unhideWhenUsed/>
    <w:rsid w:val="00E233EC"/>
    <w:rPr>
      <w:color w:val="605E5C"/>
      <w:shd w:val="clear" w:color="auto" w:fill="E1DFDD"/>
    </w:rPr>
  </w:style>
  <w:style w:type="character" w:styleId="FollowedHyperlink">
    <w:name w:val="FollowedHyperlink"/>
    <w:basedOn w:val="DefaultParagraphFont"/>
    <w:uiPriority w:val="99"/>
    <w:semiHidden/>
    <w:unhideWhenUsed/>
    <w:rsid w:val="007547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50955180" TargetMode="External"/><Relationship Id="rId18" Type="http://schemas.openxmlformats.org/officeDocument/2006/relationships/hyperlink" Target="https://www.cardiff-airport.com/news/2019/01/29/cardiff-airports-annual-update-2019/" TargetMode="External"/><Relationship Id="rId26" Type="http://schemas.openxmlformats.org/officeDocument/2006/relationships/hyperlink" Target="https://www.cardiff-airport.com/opportunities/" TargetMode="External"/><Relationship Id="rId39" Type="http://schemas.openxmlformats.org/officeDocument/2006/relationships/hyperlink" Target="https://businessnewswales.com/the-importance-of-cardiff-airport-to-the-welsh-economy/" TargetMode="External"/><Relationship Id="rId21" Type="http://schemas.openxmlformats.org/officeDocument/2006/relationships/hyperlink" Target="https://www.cardiff-airport.com/corporate-information/" TargetMode="External"/><Relationship Id="rId34" Type="http://schemas.openxmlformats.org/officeDocument/2006/relationships/hyperlink" Target="https://www.walesonline.co.uk/news/local-news/preferred-route-controversial-m4-a48-16045713" TargetMode="External"/><Relationship Id="rId42" Type="http://schemas.openxmlformats.org/officeDocument/2006/relationships/hyperlink" Target="https://www.insidermedia.com/news/wales/welsh-government-to-put-21.2m-into-cardiff-airport" TargetMode="External"/><Relationship Id="rId47" Type="http://schemas.openxmlformats.org/officeDocument/2006/relationships/hyperlink" Target="https://pestleanalysis.com/pestle-and-swot-analysis/" TargetMode="External"/><Relationship Id="rId50" Type="http://schemas.openxmlformats.org/officeDocument/2006/relationships/hyperlink" Target="https://www.businesstraveller.com/business-travel/2019/05/09/cardiff-airport-says-qatar-airways-services-have-been-transformational/" TargetMode="External"/><Relationship Id="rId55" Type="http://schemas.openxmlformats.org/officeDocument/2006/relationships/hyperlink" Target="https://www.visitwales.com/info/meet-wales/news-and-updates/cardiff-airport-unveils-its-environmental-flight-path"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pestleanalysis.com/legal-factors-affecting-business/" TargetMode="External"/><Relationship Id="rId20" Type="http://schemas.openxmlformats.org/officeDocument/2006/relationships/hyperlink" Target="https://www.cardiff-airport.com/news/2019/09/20/cardiff-airport-unveils-its-environmental-flight-path/" TargetMode="External"/><Relationship Id="rId29" Type="http://schemas.openxmlformats.org/officeDocument/2006/relationships/hyperlink" Target="https://www.cardiff-airport.com/news/2017/10/11/terminal-and-car-park-investment-unveiled/" TargetMode="External"/><Relationship Id="rId41" Type="http://schemas.openxmlformats.org/officeDocument/2006/relationships/hyperlink" Target="https://www.investopedia.com/ask/answers/121814/what-good-interest-coverage-ratio.asp" TargetMode="External"/><Relationship Id="rId54" Type="http://schemas.openxmlformats.org/officeDocument/2006/relationships/hyperlink" Target="https://www.tutor2u.net/business/reference/recruitment-selection-overview"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lesonline.co.uk/business/business-news/what-cardiff-airports-biggest-rival-13942046" TargetMode="External"/><Relationship Id="rId24" Type="http://schemas.openxmlformats.org/officeDocument/2006/relationships/hyperlink" Target="https://www.cardiff-airport.com/masterplan2040/" TargetMode="External"/><Relationship Id="rId32" Type="http://schemas.openxmlformats.org/officeDocument/2006/relationships/hyperlink" Target="https://www.cornerstoneondemand.com/understanding-business-performance-management" TargetMode="External"/><Relationship Id="rId37" Type="http://schemas.openxmlformats.org/officeDocument/2006/relationships/hyperlink" Target="https://www.internationalairportreview.com/news/80623/cardiff-airport-unveils-draft-masterplan-for-development/" TargetMode="External"/><Relationship Id="rId40" Type="http://schemas.openxmlformats.org/officeDocument/2006/relationships/hyperlink" Target="https://www.mageplaza.com/blog/what-are-internal-external-environmental-factors-that-affect-business.html" TargetMode="External"/><Relationship Id="rId45" Type="http://schemas.openxmlformats.org/officeDocument/2006/relationships/hyperlink" Target="https://www.mirror.co.uk/money/how-you-might-paying-lot-8540771" TargetMode="External"/><Relationship Id="rId53" Type="http://schemas.openxmlformats.org/officeDocument/2006/relationships/hyperlink" Target="https://www.thebalance.com/what-is-interest-315436" TargetMode="External"/><Relationship Id="rId58" Type="http://schemas.openxmlformats.org/officeDocument/2006/relationships/hyperlink" Target="https://www.westernsydney.edu.au/getreadyforstudyandwork/employment/disability_discrimination_act_at_work" TargetMode="External"/><Relationship Id="rId5" Type="http://schemas.openxmlformats.org/officeDocument/2006/relationships/webSettings" Target="webSettings.xml"/><Relationship Id="rId15" Type="http://schemas.openxmlformats.org/officeDocument/2006/relationships/hyperlink" Target="https://www.bbc.co.uk/news/uk-wales-44864963" TargetMode="External"/><Relationship Id="rId23" Type="http://schemas.openxmlformats.org/officeDocument/2006/relationships/hyperlink" Target="https://www.cardiff-airport.com/news/2019/04/09/gender-pay-gap-report-reveals-cardiff-airport-is-ahead-of-the-curve/" TargetMode="External"/><Relationship Id="rId28" Type="http://schemas.openxmlformats.org/officeDocument/2006/relationships/hyperlink" Target="https://www.cardiff-airport.com/news/2019/05/07/qatar-airways-celebrates-first-anniversary-at-cardiff-airport/" TargetMode="External"/><Relationship Id="rId36" Type="http://schemas.openxmlformats.org/officeDocument/2006/relationships/hyperlink" Target="https://www.investopedia.com/terms/d/debtratio.asp" TargetMode="External"/><Relationship Id="rId49" Type="http://schemas.openxmlformats.org/officeDocument/2006/relationships/hyperlink" Target="https://www.professionalacademy.com/blogs-and-advice/marketing-theories---pestel-analysis" TargetMode="External"/><Relationship Id="rId57" Type="http://schemas.openxmlformats.org/officeDocument/2006/relationships/hyperlink" Target="https://hr.wayne.edu/leads/phase1/smart-objectives" TargetMode="External"/><Relationship Id="rId61" Type="http://schemas.openxmlformats.org/officeDocument/2006/relationships/fontTable" Target="fontTable.xml"/><Relationship Id="rId10" Type="http://schemas.openxmlformats.org/officeDocument/2006/relationships/hyperlink" Target="https://www.business-live.co.uk/economic-development/plans-2000-job-business-park-16439685" TargetMode="External"/><Relationship Id="rId19" Type="http://schemas.openxmlformats.org/officeDocument/2006/relationships/hyperlink" Target="https://www.cardiff-airport.com/news/2019/06/28/cardiff-airport-reports-a-reduction-of-more-than-50-in-carbon-emissions/" TargetMode="External"/><Relationship Id="rId31" Type="http://schemas.openxmlformats.org/officeDocument/2006/relationships/hyperlink" Target="https://www.clearreview.com/resources/guides/what-is-effective-performance-management/" TargetMode="External"/><Relationship Id="rId44" Type="http://schemas.openxmlformats.org/officeDocument/2006/relationships/hyperlink" Target="https://www.assembly.wales/laid%20documents/cr-ld10650/cr-ld10650-e.pdf.%20" TargetMode="External"/><Relationship Id="rId52" Type="http://schemas.openxmlformats.org/officeDocument/2006/relationships/hyperlink" Target="https://www.bbc.co.uk/news/uk-wales-21952079%206/04/20"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uk/news/uk-wales-50059149" TargetMode="External"/><Relationship Id="rId22" Type="http://schemas.openxmlformats.org/officeDocument/2006/relationships/hyperlink" Target="https://www.cardiff-airport.com/drivers-for-change/" TargetMode="External"/><Relationship Id="rId27" Type="http://schemas.openxmlformats.org/officeDocument/2006/relationships/hyperlink" Target="https://www.cardiff-airport.com/our-airport-2040-masterplan/" TargetMode="External"/><Relationship Id="rId30" Type="http://schemas.openxmlformats.org/officeDocument/2006/relationships/hyperlink" Target="https://www.cardiff-airport.com/welsh-language-policy/" TargetMode="External"/><Relationship Id="rId35" Type="http://schemas.openxmlformats.org/officeDocument/2006/relationships/hyperlink" Target="https://www.internationalairportreview.com/article/104803/cardiff-airport-ahead-technological-trend/" TargetMode="External"/><Relationship Id="rId43" Type="http://schemas.openxmlformats.org/officeDocument/2006/relationships/hyperlink" Target="https://www.managementstudyguide.com/benefits-of-performance-management-system.htm" TargetMode="External"/><Relationship Id="rId48" Type="http://schemas.openxmlformats.org/officeDocument/2006/relationships/hyperlink" Target="https://businessnewswales.com/qatar-airways-celebrates-first-anniversary-at-cardiff-airport/" TargetMode="External"/><Relationship Id="rId56" Type="http://schemas.openxmlformats.org/officeDocument/2006/relationships/hyperlink" Target="https://einsights.com/key-performance-indicators-kpi/" TargetMode="External"/><Relationship Id="rId8" Type="http://schemas.openxmlformats.org/officeDocument/2006/relationships/image" Target="media/image1.png"/><Relationship Id="rId51" Type="http://schemas.openxmlformats.org/officeDocument/2006/relationships/hyperlink" Target="https://employeebenefits.co.uk/issues/november-2017/cardiff-airport-commits-pay-living-wage-2020/" TargetMode="External"/><Relationship Id="rId3" Type="http://schemas.openxmlformats.org/officeDocument/2006/relationships/styles" Target="styles.xml"/><Relationship Id="rId12" Type="http://schemas.openxmlformats.org/officeDocument/2006/relationships/hyperlink" Target="https://www.bbc.co.uk/news/uk-wales-45737312" TargetMode="External"/><Relationship Id="rId17" Type="http://schemas.openxmlformats.org/officeDocument/2006/relationships/hyperlink" Target="https://www.wcpp.org.uk/publication/maximising-the-economic-benefits-of-the-welsh-governments-investment-in-cardiff-and-st-athan-airports/" TargetMode="External"/><Relationship Id="rId25" Type="http://schemas.openxmlformats.org/officeDocument/2006/relationships/hyperlink" Target="https://www.cardiff-airport.com/media/" TargetMode="External"/><Relationship Id="rId33" Type="http://schemas.openxmlformats.org/officeDocument/2006/relationships/hyperlink" Target="https://www.demonstratingvalue.org/resources/financial-ratio-analysis" TargetMode="External"/><Relationship Id="rId38" Type="http://schemas.openxmlformats.org/officeDocument/2006/relationships/hyperlink" Target="https://www.iso.org/management-system-standards.html" TargetMode="External"/><Relationship Id="rId46" Type="http://schemas.openxmlformats.org/officeDocument/2006/relationships/hyperlink" Target="https://blog.oxfordcollegeofmarketing.com/2016/06/30/pestel-analysis/" TargetMode="External"/><Relationship Id="rId59" Type="http://schemas.openxmlformats.org/officeDocument/2006/relationships/hyperlink" Target="https://www.wisdomjobs.com/e-university/recruitment-and-selection-tutorial-2682/types-of-recruitment-2716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Your p:1807702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B9A959-38F9-4462-83DE-091D2065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6458</Words>
  <Characters>36812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Cardiff AIrport</vt:lpstr>
    </vt:vector>
  </TitlesOfParts>
  <Company>University of Wales Trinity Saint David</Company>
  <LinksUpToDate>false</LinksUpToDate>
  <CharactersWithSpaces>43184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AIrport</dc:title>
  <dc:subject>Management in Practice</dc:subject>
  <dc:creator>Carwyn Rees</dc:creator>
  <cp:keywords/>
  <dc:description/>
  <cp:lastModifiedBy>Carwyn Rees</cp:lastModifiedBy>
  <cp:revision>2</cp:revision>
  <dcterms:created xsi:type="dcterms:W3CDTF">2020-05-15T15:13:00Z</dcterms:created>
  <dcterms:modified xsi:type="dcterms:W3CDTF">2020-05-15T15:13:00Z</dcterms:modified>
</cp:coreProperties>
</file>