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F7CC2FB" w:rsidR="005E6C44" w:rsidRPr="00A42F82" w:rsidRDefault="002609E7" w:rsidP="00A91894">
            <w:pPr>
              <w:rPr>
                <w:rFonts w:ascii="Arial" w:hAnsi="Arial" w:cs="Arial"/>
                <w:sz w:val="22"/>
                <w:szCs w:val="22"/>
              </w:rPr>
            </w:pPr>
            <w:r>
              <w:rPr>
                <w:rFonts w:ascii="Arial" w:hAnsi="Arial" w:cs="Arial"/>
                <w:sz w:val="22"/>
                <w:szCs w:val="22"/>
              </w:rPr>
              <w:t>Victoria Delinschi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CA5A011" w:rsidR="005E6C44" w:rsidRPr="00A42F82" w:rsidRDefault="002609E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B7382F9" w:rsidR="005E6C44" w:rsidRPr="00A42F82" w:rsidRDefault="002609E7"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4455096" w:rsidR="005E6C44" w:rsidRPr="00A42F82" w:rsidRDefault="002609E7"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1AE4DA7" w:rsidR="005E6C44" w:rsidRPr="00A42F82" w:rsidRDefault="002609E7" w:rsidP="00A91894">
            <w:pPr>
              <w:rPr>
                <w:rFonts w:ascii="Arial" w:hAnsi="Arial" w:cs="Arial"/>
                <w:sz w:val="22"/>
                <w:szCs w:val="22"/>
              </w:rPr>
            </w:pPr>
            <w:r>
              <w:rPr>
                <w:rFonts w:ascii="Arial" w:hAnsi="Arial" w:cs="Arial"/>
                <w:sz w:val="22"/>
                <w:szCs w:val="22"/>
              </w:rPr>
              <w:t>2210788@student.uwtsd.ac.uk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53F57B6" w:rsidR="005E6C44" w:rsidRPr="00A42F82" w:rsidRDefault="002609E7" w:rsidP="00A91894">
            <w:pPr>
              <w:rPr>
                <w:rFonts w:ascii="Arial" w:hAnsi="Arial" w:cs="Arial"/>
                <w:sz w:val="22"/>
                <w:szCs w:val="22"/>
              </w:rPr>
            </w:pPr>
            <w:r>
              <w:rPr>
                <w:rFonts w:ascii="Arial" w:hAnsi="Arial" w:cs="Arial"/>
                <w:sz w:val="22"/>
                <w:szCs w:val="22"/>
              </w:rPr>
              <w:t>07490606531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3AEAC8D" w:rsidR="005E6C44" w:rsidRPr="00A42F82" w:rsidRDefault="002609E7" w:rsidP="00A91894">
            <w:pPr>
              <w:rPr>
                <w:rFonts w:ascii="Arial" w:hAnsi="Arial" w:cs="Arial"/>
                <w:sz w:val="22"/>
                <w:szCs w:val="22"/>
              </w:rPr>
            </w:pPr>
            <w:r>
              <w:rPr>
                <w:rFonts w:ascii="Arial" w:hAnsi="Arial" w:cs="Arial"/>
                <w:sz w:val="22"/>
                <w:szCs w:val="22"/>
              </w:rPr>
              <w:t>2210788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A32465" w:rsidR="005E6C44" w:rsidRPr="00A42F82" w:rsidRDefault="002609E7"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9FDFFB" w:rsidR="005E6C44" w:rsidRPr="00A42F82" w:rsidRDefault="002609E7" w:rsidP="00A91894">
            <w:pPr>
              <w:rPr>
                <w:rFonts w:ascii="Arial" w:hAnsi="Arial" w:cs="Arial"/>
                <w:sz w:val="22"/>
                <w:szCs w:val="22"/>
              </w:rPr>
            </w:pPr>
            <w:r w:rsidRPr="002609E7">
              <w:rPr>
                <w:rFonts w:ascii="Arial" w:hAnsi="Arial" w:cs="Arial"/>
                <w:sz w:val="22"/>
                <w:szCs w:val="22"/>
              </w:rPr>
              <w:t>Dr Mazen Joureih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0EBA43C" w:rsidR="005E6C44" w:rsidRPr="00A42F82" w:rsidRDefault="002609E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C866459" w:rsidR="003F6F7B" w:rsidRPr="00A42F82" w:rsidRDefault="002609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C276546" w:rsidR="005E6C44" w:rsidRPr="00A42F82" w:rsidRDefault="00BA5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0156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120DED05" w:rsidR="00807192" w:rsidRPr="00A42F82" w:rsidRDefault="008B62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0156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0156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0156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3C1BBE" w:rsidR="004C3D85" w:rsidRPr="00A42F82" w:rsidRDefault="005A747A" w:rsidP="00A91894">
            <w:pPr>
              <w:rPr>
                <w:rFonts w:ascii="Arial" w:hAnsi="Arial" w:cs="Arial"/>
                <w:sz w:val="22"/>
                <w:szCs w:val="22"/>
              </w:rPr>
            </w:pPr>
            <w:r>
              <w:rPr>
                <w:rFonts w:ascii="Arial" w:hAnsi="Arial" w:cs="Arial"/>
                <w:sz w:val="22"/>
                <w:szCs w:val="22"/>
              </w:rPr>
              <w:t>The Impact of AI on Photography Business: Adapting to the Digital Age’s challenges and opportunities.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05223D4" w:rsidR="004C3D85" w:rsidRPr="00A42F82" w:rsidRDefault="00D41B98" w:rsidP="00A91894">
            <w:pPr>
              <w:rPr>
                <w:rFonts w:ascii="Arial" w:hAnsi="Arial" w:cs="Arial"/>
                <w:sz w:val="22"/>
                <w:szCs w:val="22"/>
              </w:rPr>
            </w:pPr>
            <w:r>
              <w:rPr>
                <w:rFonts w:ascii="Arial" w:hAnsi="Arial" w:cs="Arial"/>
                <w:sz w:val="22"/>
                <w:szCs w:val="22"/>
              </w:rPr>
              <w:t>09/09/2025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643736" w:rsidR="004C3D85" w:rsidRPr="00A42F82" w:rsidRDefault="00264774"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EC14DC4" w:rsidR="00F96C3F" w:rsidRPr="0045093A" w:rsidRDefault="00EF701A" w:rsidP="00A91894">
            <w:pPr>
              <w:rPr>
                <w:rFonts w:ascii="Arial" w:hAnsi="Arial" w:cs="Arial"/>
                <w:sz w:val="22"/>
                <w:szCs w:val="22"/>
              </w:rPr>
            </w:pPr>
            <w:r w:rsidRPr="0045093A">
              <w:rPr>
                <w:rFonts w:ascii="Arial" w:hAnsi="Arial" w:cs="Arial"/>
                <w:sz w:val="22"/>
                <w:szCs w:val="22"/>
              </w:rPr>
              <w:t xml:space="preserve">The goal of this study is to </w:t>
            </w:r>
            <w:r w:rsidR="001C7A3A" w:rsidRPr="0045093A">
              <w:rPr>
                <w:rFonts w:ascii="Arial" w:hAnsi="Arial" w:cs="Arial"/>
                <w:sz w:val="22"/>
                <w:szCs w:val="22"/>
              </w:rPr>
              <w:t>investigate</w:t>
            </w:r>
            <w:r w:rsidRPr="0045093A">
              <w:rPr>
                <w:rFonts w:ascii="Arial" w:hAnsi="Arial" w:cs="Arial"/>
                <w:sz w:val="22"/>
                <w:szCs w:val="22"/>
              </w:rPr>
              <w:t xml:space="preserve"> how AI is affecting the photographic business. Technology has always had an impact on photography, from film to digital cameras. AI now gives us new tools like smart cameras, automatic editing, and even systems that can make pictures without a camera. These new ideas </w:t>
            </w:r>
            <w:r w:rsidR="004422E2" w:rsidRPr="0045093A">
              <w:rPr>
                <w:rFonts w:ascii="Arial" w:hAnsi="Arial" w:cs="Arial"/>
                <w:sz w:val="22"/>
                <w:szCs w:val="22"/>
              </w:rPr>
              <w:t>open</w:t>
            </w:r>
            <w:r w:rsidRPr="0045093A">
              <w:rPr>
                <w:rFonts w:ascii="Arial" w:hAnsi="Arial" w:cs="Arial"/>
                <w:sz w:val="22"/>
                <w:szCs w:val="22"/>
              </w:rPr>
              <w:t xml:space="preserve"> fascinating new possibilities, but they also come with problems. For instance, they make people think about originality, creativity, and the role of professional photographers in a world where computers can make pictures right away. This study will analyse the beneficial and detrimental effects of AI, aiding businesses and professionals in their adaptation strategies.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345C195" w:rsidR="00F96C3F" w:rsidRPr="0045093A" w:rsidRDefault="004760C9" w:rsidP="00A91894">
            <w:pPr>
              <w:rPr>
                <w:rFonts w:ascii="Arial" w:hAnsi="Arial" w:cs="Arial"/>
                <w:sz w:val="22"/>
                <w:szCs w:val="22"/>
              </w:rPr>
            </w:pPr>
            <w:r w:rsidRPr="0045093A">
              <w:rPr>
                <w:rFonts w:ascii="Arial" w:hAnsi="Arial" w:cs="Arial"/>
                <w:sz w:val="22"/>
                <w:szCs w:val="22"/>
              </w:rPr>
              <w:t>How are professional photography businesses using artificial intelligence right now?</w:t>
            </w:r>
            <w:r w:rsidRPr="0045093A">
              <w:rPr>
                <w:rFonts w:ascii="Arial" w:hAnsi="Arial" w:cs="Arial"/>
                <w:sz w:val="22"/>
                <w:szCs w:val="22"/>
              </w:rPr>
              <w:br/>
              <w:t>What are the main problems that photographers and studios are having because of AI disruption?</w:t>
            </w:r>
            <w:r w:rsidRPr="0045093A">
              <w:rPr>
                <w:rFonts w:ascii="Arial" w:hAnsi="Arial" w:cs="Arial"/>
                <w:sz w:val="22"/>
                <w:szCs w:val="22"/>
              </w:rPr>
              <w:br/>
              <w:t>What changes are professional photographers making to their marketing strategies in reaction to AI?</w:t>
            </w:r>
            <w:r w:rsidRPr="0045093A">
              <w:rPr>
                <w:rFonts w:ascii="Arial" w:hAnsi="Arial" w:cs="Arial"/>
                <w:sz w:val="22"/>
                <w:szCs w:val="22"/>
              </w:rPr>
              <w:br/>
              <w:t>How can AI be used in photography business models to bring value instead of becoming a threat?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6BDE369" w14:textId="77777777" w:rsidR="00B62C8A" w:rsidRPr="00B62C8A" w:rsidRDefault="00B62C8A" w:rsidP="00B62C8A">
            <w:pPr>
              <w:rPr>
                <w:rFonts w:ascii="Arial" w:hAnsi="Arial" w:cs="Arial"/>
                <w:sz w:val="22"/>
                <w:szCs w:val="22"/>
              </w:rPr>
            </w:pPr>
            <w:r w:rsidRPr="00B62C8A">
              <w:rPr>
                <w:rFonts w:ascii="Arial" w:hAnsi="Arial" w:cs="Arial"/>
                <w:sz w:val="22"/>
                <w:szCs w:val="22"/>
              </w:rPr>
              <w:t>The aim of this study is to effectively analyse the influence of artificial intelligence on professional photography enterprises, focussing on challenges, opportunities, and strategies for maintaining competitiveness and innovation in the digital age.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0F8F24F4" w:rsidR="00F96C3F" w:rsidRPr="0045093A" w:rsidRDefault="00DC7442" w:rsidP="00A91894">
            <w:pPr>
              <w:rPr>
                <w:rFonts w:ascii="Arial" w:hAnsi="Arial" w:cs="Arial"/>
                <w:sz w:val="22"/>
                <w:szCs w:val="22"/>
              </w:rPr>
            </w:pPr>
            <w:r w:rsidRPr="0045093A">
              <w:rPr>
                <w:rFonts w:ascii="Arial" w:hAnsi="Arial" w:cs="Arial"/>
                <w:sz w:val="22"/>
                <w:szCs w:val="22"/>
              </w:rPr>
              <w:t>To investigate how AI is currently being applied in professional photography.</w:t>
            </w:r>
            <w:r w:rsidRPr="0045093A">
              <w:rPr>
                <w:rFonts w:ascii="Arial" w:hAnsi="Arial" w:cs="Arial"/>
                <w:sz w:val="22"/>
                <w:szCs w:val="22"/>
              </w:rPr>
              <w:br/>
              <w:t>To find out what the biggest problems photographic firms face because of AI.</w:t>
            </w:r>
            <w:r w:rsidRPr="0045093A">
              <w:rPr>
                <w:rFonts w:ascii="Arial" w:hAnsi="Arial" w:cs="Arial"/>
                <w:sz w:val="22"/>
                <w:szCs w:val="22"/>
              </w:rPr>
              <w:br/>
              <w:t>To investigate how AI can be used as a tool for business growth and strategic marketing</w:t>
            </w:r>
            <w:r w:rsidR="00B35ECC" w:rsidRPr="0045093A">
              <w:rPr>
                <w:rFonts w:ascii="Arial" w:hAnsi="Arial" w:cs="Arial"/>
                <w:sz w:val="22"/>
                <w:szCs w:val="22"/>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34BE527"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235D53"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235D53"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CA74EC4" w14:textId="77777777" w:rsidR="00976F11" w:rsidRPr="0045093A" w:rsidRDefault="00976F11" w:rsidP="00976F11">
            <w:pPr>
              <w:rPr>
                <w:rFonts w:ascii="Arial" w:hAnsi="Arial" w:cs="Arial"/>
                <w:sz w:val="22"/>
                <w:szCs w:val="22"/>
              </w:rPr>
            </w:pPr>
            <w:r w:rsidRPr="0045093A">
              <w:rPr>
                <w:rFonts w:ascii="Arial" w:hAnsi="Arial" w:cs="Arial"/>
                <w:sz w:val="22"/>
                <w:szCs w:val="22"/>
              </w:rPr>
              <w:t>The primary methodology of this research will be secondary data analysis. Instead of gathering new, primary data from participants, the study will analyse and integrate current information sources related to Artificial Intelligence (AI) and its effects on photography businesses. This method is suitable due to the increasing volume of published literature on AI technology, creative sectors, and corporate adaption techniques.</w:t>
            </w:r>
          </w:p>
          <w:p w14:paraId="03984200" w14:textId="77777777" w:rsidR="00235D53" w:rsidRPr="00A23838" w:rsidRDefault="00235D53" w:rsidP="00235D53">
            <w:pPr>
              <w:rPr>
                <w:rFonts w:ascii="Arial" w:hAnsi="Arial" w:cs="Arial"/>
              </w:rPr>
            </w:pPr>
            <w:r w:rsidRPr="0045093A">
              <w:rPr>
                <w:rFonts w:ascii="Arial" w:hAnsi="Arial" w:cs="Arial"/>
                <w:sz w:val="22"/>
                <w:szCs w:val="22"/>
              </w:rPr>
              <w:t>This dissertation will utilise secondary data analysis to investigate the influence of AI on photographic businesses. The study will include peer-reviewed academic literature, industry reports, documentary sources, and desk-based case studies. Thematic analysis will be employed, supplemented by descriptive statistics when accessible. This method will provide us a full picture of how AI is changing the photography industry, the problems businesses are having, and the chances for growth and change in the digital age.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5922956" w:rsidR="00B23BFF" w:rsidRPr="00A42F82" w:rsidRDefault="000E2666" w:rsidP="00A91894">
            <w:pPr>
              <w:rPr>
                <w:rFonts w:ascii="Arial" w:hAnsi="Arial" w:cs="Arial"/>
                <w:sz w:val="22"/>
                <w:szCs w:val="22"/>
              </w:rPr>
            </w:pPr>
            <w:r>
              <w:rPr>
                <w:rFonts w:ascii="Arial" w:hAnsi="Arial" w:cs="Arial"/>
                <w:sz w:val="22"/>
                <w:szCs w:val="22"/>
              </w:rPr>
              <w:t>Campus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74D710C" w:rsidR="004942B0" w:rsidRPr="00A42F82" w:rsidRDefault="000E266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0156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F54A198"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6D698DC"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BAFD958"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35DF4FF"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27555A4"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17BD151"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1FC96A7" w:rsidR="00D107AC" w:rsidRPr="00A42F82" w:rsidRDefault="000E2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4006FC12" w:rsidR="00C11423"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CDC2A99" w:rsidR="00C11423"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9690B2B" w:rsidR="00C11423"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143606B"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168111"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0C32CDC" w:rsidR="00D107AC"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C01A9D9"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61E1E6B"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B2B9235"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9D33C98"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11AB275"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5356A00"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4094FB9"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CF1ECFE"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5AB2A80"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C0857A8"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5D9BE04"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0E5C487" w:rsidR="00770C66"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81803B9"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D17896A"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92E6CB0"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EA3F033"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413D337"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79FC411"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FC9D85B"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53CE0E3"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D6D3172" w:rsidR="00ED0C5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21E8453"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DCDD70C"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4A584B7"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747F04E"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D2A8ABD"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DA56AFB"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711067D2"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4EE0AC12"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28FC484" w:rsidR="00025F69"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14C7CD26" w:rsidR="00382031"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2565DD1" w:rsidR="00382031"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7D8894A" w:rsidR="00382031"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322C97B5" w:rsidR="00382031" w:rsidRPr="00A42F82" w:rsidRDefault="00C72C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0156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F89F8FD" w:rsidR="008C1A38" w:rsidRPr="00A42F82" w:rsidRDefault="0010156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7AE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E0EDE09" w:rsidR="00003E64" w:rsidRPr="00A42F82" w:rsidRDefault="003E7AE9"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9E784CF" w:rsidR="00003E64" w:rsidRPr="00A42F82" w:rsidRDefault="003E7AE9"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0156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0156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ED11B99" w:rsidR="006930C2" w:rsidRPr="00A42F82" w:rsidRDefault="0010156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E7AE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53E263C7" w:rsidR="006930C2" w:rsidRPr="00A42F82" w:rsidRDefault="003E7AE9"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AEF8828" w:rsidR="006930C2" w:rsidRPr="00A42F82" w:rsidRDefault="003E7AE9"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E04866F" w:rsidR="006930C2" w:rsidRPr="00A42F82" w:rsidRDefault="003E7AE9"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A6115C" w:rsidR="006930C2" w:rsidRPr="00A42F82" w:rsidRDefault="003E7AE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3F4E9BD" w:rsidR="006930C2" w:rsidRPr="00A42F82" w:rsidRDefault="003E7AE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54F2B4D"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A7B53DB"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652E32D"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31CC862"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A5E0D8E"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D6FFE0D"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4C8103A"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98E8C60"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3F642025"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367BD32"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836264F"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34FAB5E"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1000B95"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DA815A9"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9F41552"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C1737C0" w:rsidR="004D0161" w:rsidRPr="00A42F82" w:rsidRDefault="003E7A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435154E" w:rsidR="004D0161" w:rsidRPr="00A42F82" w:rsidRDefault="003E7AE9" w:rsidP="00A91894">
            <w:pPr>
              <w:autoSpaceDE w:val="0"/>
              <w:autoSpaceDN w:val="0"/>
              <w:adjustRightInd w:val="0"/>
              <w:rPr>
                <w:rFonts w:ascii="Arial" w:hAnsi="Arial" w:cs="Arial"/>
                <w:sz w:val="22"/>
                <w:szCs w:val="22"/>
              </w:rPr>
            </w:pPr>
            <w:r>
              <w:rPr>
                <w:rFonts w:ascii="Arial" w:hAnsi="Arial" w:cs="Arial"/>
                <w:sz w:val="22"/>
                <w:szCs w:val="22"/>
              </w:rPr>
              <w:t>UWTSD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DA1BC64" w:rsidR="004D0161" w:rsidRPr="00A42F82" w:rsidRDefault="003E7AE9" w:rsidP="00A91894">
            <w:pPr>
              <w:autoSpaceDE w:val="0"/>
              <w:autoSpaceDN w:val="0"/>
              <w:adjustRightInd w:val="0"/>
              <w:rPr>
                <w:rFonts w:ascii="Arial" w:hAnsi="Arial" w:cs="Arial"/>
                <w:sz w:val="22"/>
                <w:szCs w:val="22"/>
              </w:rPr>
            </w:pPr>
            <w:r>
              <w:rPr>
                <w:rFonts w:ascii="Arial" w:hAnsi="Arial" w:cs="Arial"/>
                <w:sz w:val="22"/>
                <w:szCs w:val="22"/>
              </w:rPr>
              <w:t>UWTSD</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0BD4F8D" w:rsidR="004D0161" w:rsidRPr="00A42F82" w:rsidRDefault="00B1343C"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41398E1" w:rsidR="00240C32" w:rsidRPr="00A42F82" w:rsidRDefault="0010156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1343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B5ED968" w:rsidR="00240C32" w:rsidRPr="00A42F82" w:rsidRDefault="0010156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1343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E57021A" w:rsidR="004D0161" w:rsidRPr="00A42F82" w:rsidRDefault="00B1343C" w:rsidP="00A91894">
            <w:pPr>
              <w:spacing w:before="100" w:beforeAutospacing="1" w:after="100" w:afterAutospacing="1"/>
              <w:rPr>
                <w:rFonts w:ascii="Arial" w:hAnsi="Arial" w:cs="Arial"/>
                <w:sz w:val="22"/>
                <w:szCs w:val="22"/>
              </w:rPr>
            </w:pPr>
            <w:r>
              <w:rPr>
                <w:rFonts w:ascii="Arial" w:hAnsi="Arial" w:cs="Arial"/>
                <w:sz w:val="22"/>
                <w:szCs w:val="22"/>
              </w:rPr>
              <w:t>Delinschi</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662714C" w:rsidR="004D0161" w:rsidRPr="00A42F82" w:rsidRDefault="00B1343C" w:rsidP="00A91894">
            <w:pPr>
              <w:spacing w:before="100" w:beforeAutospacing="1" w:after="100" w:afterAutospacing="1"/>
              <w:rPr>
                <w:rFonts w:ascii="Arial" w:hAnsi="Arial" w:cs="Arial"/>
                <w:sz w:val="22"/>
                <w:szCs w:val="22"/>
              </w:rPr>
            </w:pPr>
            <w:r>
              <w:rPr>
                <w:rFonts w:ascii="Arial" w:hAnsi="Arial" w:cs="Arial"/>
                <w:sz w:val="22"/>
                <w:szCs w:val="22"/>
              </w:rPr>
              <w:t>24/09/2025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D6402AC" w:rsidR="00AA7E42" w:rsidRPr="00A42F82" w:rsidRDefault="008B62D5" w:rsidP="00A91894">
            <w:pPr>
              <w:pStyle w:val="ListParagraph"/>
              <w:ind w:left="0"/>
              <w:rPr>
                <w:rFonts w:ascii="Arial" w:hAnsi="Arial" w:cs="Arial"/>
              </w:rPr>
            </w:pPr>
            <w:r>
              <w:rPr>
                <w:rFonts w:ascii="Arial" w:hAnsi="Arial" w:cs="Arial"/>
              </w:rPr>
              <w:t>Dr Mazen Joureih</w:t>
            </w:r>
          </w:p>
        </w:tc>
        <w:tc>
          <w:tcPr>
            <w:tcW w:w="1014" w:type="pct"/>
            <w:vMerge w:val="restart"/>
          </w:tcPr>
          <w:p w14:paraId="277A385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E4061CF" w:rsidR="008B62D5" w:rsidRPr="00A42F82" w:rsidRDefault="008B62D5" w:rsidP="00A91894">
            <w:pPr>
              <w:pStyle w:val="ListParagraph"/>
              <w:ind w:left="0"/>
              <w:rPr>
                <w:rFonts w:ascii="Arial" w:hAnsi="Arial" w:cs="Arial"/>
              </w:rPr>
            </w:pPr>
            <w:r>
              <w:rPr>
                <w:rFonts w:ascii="Arial" w:hAnsi="Arial" w:cs="Arial"/>
                <w:b/>
                <w:bCs/>
              </w:rPr>
              <w:t>10/02/25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35387C0" w:rsidR="00AA7E42" w:rsidRPr="008B62D5" w:rsidRDefault="008B62D5" w:rsidP="00A91894">
            <w:pPr>
              <w:pStyle w:val="ListParagraph"/>
              <w:ind w:left="0"/>
              <w:rPr>
                <w:rFonts w:ascii="Blackadder ITC" w:hAnsi="Blackadder ITC" w:cs="Arial"/>
              </w:rPr>
            </w:pPr>
            <w:r w:rsidRPr="008B62D5">
              <w:rPr>
                <w:rFonts w:ascii="Blackadder ITC" w:hAnsi="Blackadder ITC" w:cs="Arial"/>
              </w:rPr>
              <w:t xml:space="preserve">Mazen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E07D48C" w:rsidR="00CC2661" w:rsidRPr="00A42F82" w:rsidRDefault="00B1343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747B206" w:rsidR="00CC2661" w:rsidRPr="00A42F82" w:rsidRDefault="00B1343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A9AB203" w:rsidR="00CC2661" w:rsidRPr="00A42F82" w:rsidRDefault="00B134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B6145D8" w:rsidR="00743859" w:rsidRPr="00A42F82" w:rsidRDefault="00B134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CDB19B7" w:rsidR="00743859" w:rsidRPr="00A42F82" w:rsidRDefault="00B134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AC064" w14:textId="77777777" w:rsidR="008A7950" w:rsidRDefault="008A7950" w:rsidP="00390251">
      <w:r>
        <w:separator/>
      </w:r>
    </w:p>
    <w:p w14:paraId="4D63ADFE" w14:textId="77777777" w:rsidR="008A7950" w:rsidRDefault="008A7950"/>
  </w:endnote>
  <w:endnote w:type="continuationSeparator" w:id="0">
    <w:p w14:paraId="7B6FBCDD" w14:textId="77777777" w:rsidR="008A7950" w:rsidRDefault="008A7950" w:rsidP="00390251">
      <w:r>
        <w:continuationSeparator/>
      </w:r>
    </w:p>
    <w:p w14:paraId="08AD62EC" w14:textId="77777777" w:rsidR="008A7950" w:rsidRDefault="008A79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5E097" w14:textId="77777777" w:rsidR="008A7950" w:rsidRDefault="008A7950" w:rsidP="00390251">
      <w:r>
        <w:separator/>
      </w:r>
    </w:p>
    <w:p w14:paraId="51C5E8A1" w14:textId="77777777" w:rsidR="008A7950" w:rsidRDefault="008A7950"/>
  </w:footnote>
  <w:footnote w:type="continuationSeparator" w:id="0">
    <w:p w14:paraId="60999C4B" w14:textId="77777777" w:rsidR="008A7950" w:rsidRDefault="008A7950" w:rsidP="00390251">
      <w:r>
        <w:continuationSeparator/>
      </w:r>
    </w:p>
    <w:p w14:paraId="000DD6CC" w14:textId="77777777" w:rsidR="008A7950" w:rsidRDefault="008A79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666"/>
    <w:rsid w:val="000E2AD0"/>
    <w:rsid w:val="000F1514"/>
    <w:rsid w:val="000F2470"/>
    <w:rsid w:val="000F7C83"/>
    <w:rsid w:val="00101561"/>
    <w:rsid w:val="00102B85"/>
    <w:rsid w:val="0010484B"/>
    <w:rsid w:val="00113E57"/>
    <w:rsid w:val="00122E21"/>
    <w:rsid w:val="00124438"/>
    <w:rsid w:val="00126B4D"/>
    <w:rsid w:val="001312E4"/>
    <w:rsid w:val="0013643F"/>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A3A"/>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D53"/>
    <w:rsid w:val="00240C32"/>
    <w:rsid w:val="00240F9C"/>
    <w:rsid w:val="00255B51"/>
    <w:rsid w:val="00257ABC"/>
    <w:rsid w:val="002609E7"/>
    <w:rsid w:val="00264774"/>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7AE9"/>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2E2"/>
    <w:rsid w:val="00442954"/>
    <w:rsid w:val="0045093A"/>
    <w:rsid w:val="0045485F"/>
    <w:rsid w:val="00462069"/>
    <w:rsid w:val="004632AA"/>
    <w:rsid w:val="004760C9"/>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5B33"/>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47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6AAB"/>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2D9"/>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2D5"/>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1BC"/>
    <w:rsid w:val="00947984"/>
    <w:rsid w:val="0095110A"/>
    <w:rsid w:val="0095338E"/>
    <w:rsid w:val="00954D22"/>
    <w:rsid w:val="009563B2"/>
    <w:rsid w:val="0096006D"/>
    <w:rsid w:val="00961B2E"/>
    <w:rsid w:val="00965F27"/>
    <w:rsid w:val="009755FC"/>
    <w:rsid w:val="00976F11"/>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83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627"/>
    <w:rsid w:val="00AD5672"/>
    <w:rsid w:val="00AD5E63"/>
    <w:rsid w:val="00AD61B0"/>
    <w:rsid w:val="00AE5AB8"/>
    <w:rsid w:val="00AE6BF5"/>
    <w:rsid w:val="00AF62A3"/>
    <w:rsid w:val="00AF7252"/>
    <w:rsid w:val="00B02F8E"/>
    <w:rsid w:val="00B10083"/>
    <w:rsid w:val="00B11122"/>
    <w:rsid w:val="00B1343C"/>
    <w:rsid w:val="00B139CE"/>
    <w:rsid w:val="00B2018A"/>
    <w:rsid w:val="00B20CAD"/>
    <w:rsid w:val="00B23BFF"/>
    <w:rsid w:val="00B240F2"/>
    <w:rsid w:val="00B269EC"/>
    <w:rsid w:val="00B27E6D"/>
    <w:rsid w:val="00B30DF8"/>
    <w:rsid w:val="00B35ECC"/>
    <w:rsid w:val="00B3672F"/>
    <w:rsid w:val="00B44647"/>
    <w:rsid w:val="00B465A5"/>
    <w:rsid w:val="00B51F90"/>
    <w:rsid w:val="00B5410A"/>
    <w:rsid w:val="00B57F60"/>
    <w:rsid w:val="00B6265F"/>
    <w:rsid w:val="00B62C8A"/>
    <w:rsid w:val="00B640BB"/>
    <w:rsid w:val="00B64389"/>
    <w:rsid w:val="00B65EC6"/>
    <w:rsid w:val="00B70B72"/>
    <w:rsid w:val="00B71FC2"/>
    <w:rsid w:val="00B72775"/>
    <w:rsid w:val="00B7789F"/>
    <w:rsid w:val="00B90B2A"/>
    <w:rsid w:val="00B91DEA"/>
    <w:rsid w:val="00B93605"/>
    <w:rsid w:val="00BA1A32"/>
    <w:rsid w:val="00BA346E"/>
    <w:rsid w:val="00BA550B"/>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C2E"/>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B98"/>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442"/>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670A"/>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01A"/>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4023</Words>
  <Characters>21015</Characters>
  <Application>Microsoft Office Word</Application>
  <DocSecurity>0</DocSecurity>
  <Lines>1067</Lines>
  <Paragraphs>675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Mazen Joureih</cp:lastModifiedBy>
  <cp:revision>3</cp:revision>
  <cp:lastPrinted>2016-10-24T12:21:00Z</cp:lastPrinted>
  <dcterms:created xsi:type="dcterms:W3CDTF">2025-10-02T20:03:00Z</dcterms:created>
  <dcterms:modified xsi:type="dcterms:W3CDTF">2025-10-02T20:13:00Z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