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3E7B48B" w14:textId="36E3EBC4" w:rsidR="00F935C4" w:rsidRDefault="009B484C" w:rsidP="00170BAA">
      <w:pPr>
        <w:rPr>
          <w:sz w:val="24"/>
          <w:szCs w:val="24"/>
        </w:rPr>
      </w:pPr>
      <w:r>
        <w:rPr>
          <w:b/>
          <w:bCs/>
          <w:sz w:val="32"/>
          <w:szCs w:val="32"/>
          <w:u w:val="single"/>
        </w:rPr>
        <w:t xml:space="preserve">How society remembers the World War One fallen though memorials more than those of previous conflicts </w:t>
      </w:r>
    </w:p>
    <w:p w14:paraId="60D89425" w14:textId="061FF0AB" w:rsidR="009B484C" w:rsidRDefault="00BC3CFF" w:rsidP="00170BAA">
      <w:pPr>
        <w:rPr>
          <w:u w:val="single"/>
        </w:rPr>
      </w:pPr>
      <w:r>
        <w:rPr>
          <w:u w:val="single"/>
        </w:rPr>
        <w:t xml:space="preserve">Abstract / </w:t>
      </w:r>
      <w:r w:rsidR="00C10C8B">
        <w:rPr>
          <w:u w:val="single"/>
        </w:rPr>
        <w:t xml:space="preserve">Summary </w:t>
      </w:r>
    </w:p>
    <w:p w14:paraId="519A178F" w14:textId="7B6884CB" w:rsidR="00F935C4" w:rsidRPr="00515AE5" w:rsidRDefault="00713D6D" w:rsidP="00170BAA">
      <w:r>
        <w:t xml:space="preserve">In this report I am talking about the reasons as to why British society remembers the fallen </w:t>
      </w:r>
      <w:r w:rsidR="00E24203">
        <w:t>First World War</w:t>
      </w:r>
      <w:r>
        <w:t xml:space="preserve"> soldiers </w:t>
      </w:r>
      <w:r w:rsidR="00752F02">
        <w:t xml:space="preserve">through memorials </w:t>
      </w:r>
      <w:r>
        <w:t>much more than soldiers of previous conflicts.</w:t>
      </w:r>
      <w:r w:rsidR="00F9696F">
        <w:t xml:space="preserve"> </w:t>
      </w:r>
      <w:r w:rsidR="00DA1FC1">
        <w:t xml:space="preserve">I begin to answer this by firstly mentioning that </w:t>
      </w:r>
      <w:r w:rsidR="004B2C3D">
        <w:t xml:space="preserve">many </w:t>
      </w:r>
      <w:r w:rsidR="00D5398B">
        <w:t xml:space="preserve">more soldiers died in the First World War than in any other </w:t>
      </w:r>
      <w:r w:rsidR="004B2C3D">
        <w:t>conflict</w:t>
      </w:r>
      <w:r w:rsidR="00D5398B">
        <w:t xml:space="preserve"> in British history</w:t>
      </w:r>
      <w:r w:rsidR="00F85FC0">
        <w:t>, and so it makes sense</w:t>
      </w:r>
      <w:r w:rsidR="005D38C3">
        <w:t xml:space="preserve"> as to why society would remember the fallen of this</w:t>
      </w:r>
      <w:r w:rsidR="00E537C9">
        <w:t xml:space="preserve"> particular</w:t>
      </w:r>
      <w:r w:rsidR="005D38C3">
        <w:t xml:space="preserve"> </w:t>
      </w:r>
      <w:r w:rsidR="00E537C9">
        <w:t xml:space="preserve">war; </w:t>
      </w:r>
      <w:r w:rsidR="0075538A">
        <w:t xml:space="preserve">there would have been more bereaved family members who would have wanted a way to remember their loved ones, and thus a much higher demand for </w:t>
      </w:r>
      <w:r w:rsidR="002C40B1">
        <w:t xml:space="preserve">war memorials than ever before. </w:t>
      </w:r>
      <w:r w:rsidR="00885715">
        <w:t>After this, I then mention the significance that the First World War has on British history</w:t>
      </w:r>
      <w:r w:rsidR="003C5D9B">
        <w:t xml:space="preserve"> -</w:t>
      </w:r>
      <w:r w:rsidR="00024CDE">
        <w:t xml:space="preserve"> I talk about how this war</w:t>
      </w:r>
      <w:r w:rsidR="00E61B93">
        <w:t xml:space="preserve"> </w:t>
      </w:r>
      <w:r w:rsidR="00024CDE">
        <w:t>was for the survival of Britain</w:t>
      </w:r>
      <w:r w:rsidR="00E61B93">
        <w:t>, unlike previous recent wars</w:t>
      </w:r>
      <w:r w:rsidR="000A279E">
        <w:t xml:space="preserve">, as Britain would have been invaded had it not been for the soldiers of the First World War. Therefore </w:t>
      </w:r>
      <w:r w:rsidR="00483792">
        <w:t xml:space="preserve">more people remember the fallen from World War One as </w:t>
      </w:r>
      <w:r w:rsidR="00141C59">
        <w:t>its impact still affects British society to this day.</w:t>
      </w:r>
    </w:p>
    <w:p w14:paraId="526E8791" w14:textId="77777777" w:rsidR="003F5FF7" w:rsidRDefault="00515AE5" w:rsidP="00170BAA">
      <w:r>
        <w:rPr>
          <w:u w:val="single"/>
        </w:rPr>
        <w:t xml:space="preserve">Key Words: </w:t>
      </w:r>
      <w:r w:rsidR="00472268">
        <w:t xml:space="preserve"> </w:t>
      </w:r>
    </w:p>
    <w:p w14:paraId="28AEF6A8" w14:textId="614C97F5" w:rsidR="00F935C4" w:rsidRPr="00B05AA2" w:rsidRDefault="00472268" w:rsidP="00170BAA">
      <w:r>
        <w:t xml:space="preserve">First World War, </w:t>
      </w:r>
      <w:r w:rsidR="00B05AA2">
        <w:t>Significance</w:t>
      </w:r>
      <w:r>
        <w:t xml:space="preserve">, </w:t>
      </w:r>
      <w:r w:rsidR="00B05AA2">
        <w:t>M</w:t>
      </w:r>
      <w:r>
        <w:t>emorial, Previous Conflicts</w:t>
      </w:r>
      <w:r w:rsidR="00B05AA2">
        <w:t xml:space="preserve">, Fallen </w:t>
      </w:r>
    </w:p>
    <w:p w14:paraId="2219B9E7" w14:textId="0E42832C" w:rsidR="00170BAA" w:rsidRPr="00170BAA" w:rsidRDefault="00170BAA" w:rsidP="00170BAA">
      <w:pPr>
        <w:rPr>
          <w:u w:val="single"/>
        </w:rPr>
      </w:pPr>
      <w:r w:rsidRPr="00170BAA">
        <w:rPr>
          <w:u w:val="single"/>
        </w:rPr>
        <w:t>Introduction</w:t>
      </w:r>
    </w:p>
    <w:p w14:paraId="7079E8EE" w14:textId="64DD3C2E" w:rsidR="00170BAA" w:rsidRDefault="00170BAA" w:rsidP="00170BAA">
      <w:r>
        <w:t>My topic is going to be about how much more of an impact First World War memorial</w:t>
      </w:r>
      <w:r w:rsidR="00E91558">
        <w:t>s</w:t>
      </w:r>
      <w:r>
        <w:t xml:space="preserve"> have on society than the war memorials of previous conflicts. This report outlines the reasons as to why the First World War is remembered in British memory through memorials and the reason why wars fought previously are not</w:t>
      </w:r>
      <w:r w:rsidR="007C1834">
        <w:t xml:space="preserve"> remembered to the same level</w:t>
      </w:r>
      <w:r>
        <w:t xml:space="preserve">. Mechanisms of remembrance will be examined through looking at different types of memorials, from First World War (1914 – 1918) memorials, to </w:t>
      </w:r>
      <w:r w:rsidR="00330437">
        <w:t>Boer War memorials (1853 – 1856)</w:t>
      </w:r>
      <w:r>
        <w:t xml:space="preserve">, both </w:t>
      </w:r>
      <w:r w:rsidR="00330437">
        <w:t xml:space="preserve">in </w:t>
      </w:r>
      <w:r>
        <w:t>West Wales as well as nationally throughout Britain. The thesis running through this report is that the British people consider the First World War have had a bigger impact on their country and on the making of their future.</w:t>
      </w:r>
    </w:p>
    <w:p w14:paraId="1B24E213" w14:textId="77777777" w:rsidR="00170BAA" w:rsidRPr="00170BAA" w:rsidRDefault="00170BAA" w:rsidP="00170BAA">
      <w:pPr>
        <w:rPr>
          <w:u w:val="single"/>
        </w:rPr>
      </w:pPr>
      <w:r w:rsidRPr="00170BAA">
        <w:rPr>
          <w:u w:val="single"/>
        </w:rPr>
        <w:t>Method</w:t>
      </w:r>
    </w:p>
    <w:p w14:paraId="1D4B92B7" w14:textId="34F8ED52" w:rsidR="00170BAA" w:rsidRDefault="00170BAA" w:rsidP="00170BAA">
      <w:r>
        <w:t>My method will be to examine different memorials from different</w:t>
      </w:r>
      <w:r w:rsidR="00DB29B9">
        <w:t xml:space="preserve"> areas</w:t>
      </w:r>
      <w:r>
        <w:t xml:space="preserve"> in West Wales, whilst also looking at a </w:t>
      </w:r>
      <w:r w:rsidR="00BB202E">
        <w:t>few</w:t>
      </w:r>
      <w:r>
        <w:t xml:space="preserve"> examples of memorials throughout the United Kingdom. I will be closely looking at the First World War memorials in Lampeter and Carmarthen, and seeing how they compare to the Boer War memorials </w:t>
      </w:r>
      <w:r w:rsidR="00F93E3C">
        <w:t>in the area</w:t>
      </w:r>
      <w:r>
        <w:t xml:space="preserve">. </w:t>
      </w:r>
      <w:r w:rsidR="00751B27">
        <w:t>Additionally</w:t>
      </w:r>
      <w:r>
        <w:t>, I will also be focusing on one of the most famous First World War memorial, the Cenotaph in Whitehall, London, and examining how much of an impact this had on other First World War memorials throughout the nation. The reason I am bringing these together is to demonstrate that</w:t>
      </w:r>
      <w:r w:rsidR="00161C32">
        <w:t xml:space="preserve"> </w:t>
      </w:r>
      <w:r>
        <w:t>although previous conflicts are memorised, society holds the First World War to have been a more significant conflict than previous wars.</w:t>
      </w:r>
    </w:p>
    <w:p w14:paraId="4519A066" w14:textId="26F107BE" w:rsidR="00170BAA" w:rsidRPr="00170BAA" w:rsidRDefault="00170BAA" w:rsidP="00170BAA">
      <w:pPr>
        <w:rPr>
          <w:u w:val="single"/>
        </w:rPr>
      </w:pPr>
      <w:r w:rsidRPr="00170BAA">
        <w:rPr>
          <w:u w:val="single"/>
        </w:rPr>
        <w:t xml:space="preserve">Discussion </w:t>
      </w:r>
    </w:p>
    <w:p w14:paraId="032B4598" w14:textId="0924901B" w:rsidR="00170BAA" w:rsidRDefault="00170BAA" w:rsidP="00170BAA">
      <w:r>
        <w:t>There are an estimated 2,500 First World War memorials thought the UK.</w:t>
      </w:r>
      <w:r w:rsidR="00DC67A5">
        <w:rPr>
          <w:rStyle w:val="FootnoteReference"/>
        </w:rPr>
        <w:footnoteReference w:id="1"/>
      </w:r>
      <w:r>
        <w:t xml:space="preserve"> This is significantly more than the war memorials of other wars; it is easy in our day to day lives to come across First World </w:t>
      </w:r>
      <w:r>
        <w:lastRenderedPageBreak/>
        <w:t>War memorials, but it is much more rare to see war memorials from previous wars. There are a number of reason</w:t>
      </w:r>
      <w:r>
        <w:t>s</w:t>
      </w:r>
      <w:r>
        <w:t xml:space="preserve"> for this, but the primary reason is quite simple; more soldiers died fighting in the First World War than in previous wars. World War One witnessed the biggest loss of life in the British army, with 7</w:t>
      </w:r>
      <w:r w:rsidR="009737D3">
        <w:t>5</w:t>
      </w:r>
      <w:r>
        <w:t>0,000</w:t>
      </w:r>
      <w:r w:rsidR="003903B7">
        <w:rPr>
          <w:rStyle w:val="FootnoteReference"/>
        </w:rPr>
        <w:footnoteReference w:id="2"/>
      </w:r>
      <w:r>
        <w:t xml:space="preserve"> soldiers dying overall</w:t>
      </w:r>
      <w:r w:rsidR="009B3D02">
        <w:t>, whereas</w:t>
      </w:r>
      <w:r>
        <w:t xml:space="preserve"> 21,000</w:t>
      </w:r>
      <w:r w:rsidR="002D28D9">
        <w:rPr>
          <w:rStyle w:val="FootnoteReference"/>
        </w:rPr>
        <w:footnoteReference w:id="3"/>
      </w:r>
      <w:r>
        <w:t xml:space="preserve"> men had died fighting in the Crimean War (1853 – 1856) and 22,000</w:t>
      </w:r>
      <w:r w:rsidR="002D28D9">
        <w:rPr>
          <w:rStyle w:val="FootnoteReference"/>
        </w:rPr>
        <w:footnoteReference w:id="4"/>
      </w:r>
      <w:r>
        <w:t xml:space="preserve"> had died fighting in the Second Boer War (1899 – 1902). </w:t>
      </w:r>
      <w:r>
        <w:t>This can be seen from the number of names on the World War One monuments</w:t>
      </w:r>
      <w:r w:rsidR="00440930">
        <w:t>;</w:t>
      </w:r>
      <w:r>
        <w:t xml:space="preserve"> </w:t>
      </w:r>
      <w:r w:rsidR="00440930">
        <w:t>i</w:t>
      </w:r>
      <w:r>
        <w:t>n Carmarthen, for the First World War memorial</w:t>
      </w:r>
      <w:r w:rsidR="00440930">
        <w:t>,</w:t>
      </w:r>
      <w:r>
        <w:t xml:space="preserve"> there are 1,200 names</w:t>
      </w:r>
      <w:r w:rsidR="00440930">
        <w:t xml:space="preserve"> </w:t>
      </w:r>
      <w:r>
        <w:t xml:space="preserve">whereas for the Boer War memorial there are only a handful. </w:t>
      </w:r>
      <w:r>
        <w:t xml:space="preserve">This means that there were more family members and friends who had lost loved ones during the First World War, and as such there was a much higher demand for war memorials as people wanted to remember their loved ones. </w:t>
      </w:r>
      <w:r>
        <w:t xml:space="preserve">For the First World War memorials, a lot more money was spent and more time and effort was put in to make the monuments as perfect as possible, to look inspiring and give a sense of pride. The memorial in Lampeter cost £2000 in 1921 and was built by </w:t>
      </w:r>
      <w:proofErr w:type="spellStart"/>
      <w:r>
        <w:t>Goscombre</w:t>
      </w:r>
      <w:proofErr w:type="spellEnd"/>
      <w:r>
        <w:t xml:space="preserve"> John.  On the </w:t>
      </w:r>
      <w:proofErr w:type="spellStart"/>
      <w:r>
        <w:t>otherhand</w:t>
      </w:r>
      <w:proofErr w:type="spellEnd"/>
      <w:r>
        <w:t xml:space="preserve">, the Boer War memorial in </w:t>
      </w:r>
      <w:r w:rsidR="00270779">
        <w:t>Carmarthen looks a lot less spectacular and took less time to build.</w:t>
      </w:r>
    </w:p>
    <w:p w14:paraId="34D3DA9D" w14:textId="02654D5A" w:rsidR="00170BAA" w:rsidRDefault="00170BAA" w:rsidP="00170BAA">
      <w:r>
        <w:t>Additionally, we must look at the significance and the impact that the First World War had on the outcome of Britain. The war was fought for defensive purposes – it was about survival. I</w:t>
      </w:r>
      <w:r w:rsidR="00BD3078">
        <w:t>f</w:t>
      </w:r>
      <w:r>
        <w:t xml:space="preserve"> Britain had lost in the First World War, then the future of Britain would have been changed forever. On the other hand, the previous conflicts had been fought for completely different reasons; the Crimean War was fought to attempt to stop Russian influence over the Ottoman Empire, and the Boer War was fought to colonize South Africa. </w:t>
      </w:r>
      <w:r w:rsidR="003F6FBF">
        <w:t>Both</w:t>
      </w:r>
      <w:r>
        <w:t xml:space="preserve"> wars </w:t>
      </w:r>
      <w:r w:rsidR="003F6FBF">
        <w:t>would</w:t>
      </w:r>
      <w:r>
        <w:t xml:space="preserve"> not have had a </w:t>
      </w:r>
      <w:r w:rsidRPr="00270779">
        <w:rPr>
          <w:color w:val="000000" w:themeColor="text1"/>
        </w:rPr>
        <w:t xml:space="preserve">huge impact </w:t>
      </w:r>
      <w:r>
        <w:t>on daily life in Britain, but the First World War did because if Britain had lost the First World War then Britain would no longer be Britain. As such, there may also be a bigger desire to remember the fallen of the First World War</w:t>
      </w:r>
      <w:r w:rsidR="009923B0">
        <w:t xml:space="preserve"> more so than the fallen of previous wars</w:t>
      </w:r>
      <w:r>
        <w:t xml:space="preserve"> because its outcome affects society even </w:t>
      </w:r>
      <w:r w:rsidR="009923B0">
        <w:t>to</w:t>
      </w:r>
      <w:r>
        <w:t xml:space="preserve"> this day.</w:t>
      </w:r>
      <w:r w:rsidR="00270779">
        <w:t xml:space="preserve"> The most celebrated memorial in Britain is the Cenotaph in Whitehall, built by</w:t>
      </w:r>
      <w:r w:rsidR="00270779" w:rsidRPr="00270779">
        <w:t xml:space="preserve"> </w:t>
      </w:r>
      <w:r w:rsidR="00270779" w:rsidRPr="00270779">
        <w:t>Edward Lutyens</w:t>
      </w:r>
      <w:r w:rsidR="00270779">
        <w:t xml:space="preserve">. </w:t>
      </w:r>
      <w:r w:rsidR="00270779" w:rsidRPr="00270779">
        <w:t>Its effect upon the British populace was immediate, not only as a focal point for bereaved families remembering their loved ones, but also among marching veterans on Armistice Day, as part of their tribute to fallen comrades.</w:t>
      </w:r>
      <w:r w:rsidR="00270779">
        <w:t xml:space="preserve"> </w:t>
      </w:r>
      <w:r w:rsidR="00270779" w:rsidRPr="00270779">
        <w:t>Many, including communities in west Wales, would attempt to follow the design ideals of Lutyens and create their own cenotaph-like monuments, with the hope of emulating the design and purpose of the Whitehall original.</w:t>
      </w:r>
    </w:p>
    <w:p w14:paraId="03B0F472" w14:textId="1E062A85" w:rsidR="00750E18" w:rsidRDefault="00750E18" w:rsidP="00170BAA"/>
    <w:p w14:paraId="6D99F7CC" w14:textId="56732FC0" w:rsidR="005F37E5" w:rsidRDefault="005F37E5" w:rsidP="00170BAA">
      <w:pPr>
        <w:rPr>
          <w:u w:val="single"/>
        </w:rPr>
      </w:pPr>
      <w:r w:rsidRPr="005F37E5">
        <w:rPr>
          <w:u w:val="single"/>
        </w:rPr>
        <w:t>Conclusion</w:t>
      </w:r>
    </w:p>
    <w:p w14:paraId="5AAD85D8" w14:textId="63557B98" w:rsidR="0020399D" w:rsidRDefault="00710F61" w:rsidP="00170BAA">
      <w:r>
        <w:t>To conclude, there are a number of factors which led to the First World War fallen being more memo</w:t>
      </w:r>
      <w:r w:rsidR="0006017C">
        <w:t xml:space="preserve">rialized than those of previous conflicts. First and foremost, when looking at the scale of the impact that the First World War would have had on Britain, it becomes evident that winning the First World War </w:t>
      </w:r>
      <w:r w:rsidR="00183F6B">
        <w:t xml:space="preserve">was crucial to Britain’s future. The Boer War was fought </w:t>
      </w:r>
      <w:r w:rsidR="007E1C97">
        <w:t xml:space="preserve">far </w:t>
      </w:r>
      <w:r w:rsidR="00183F6B">
        <w:t>away from British soil,</w:t>
      </w:r>
      <w:r w:rsidR="00AA0A88">
        <w:t xml:space="preserve"> and as such Britain was not under threat of invasion; and so therefore the outcome of these wars would not have a significant impact on how the British people could live their lives. </w:t>
      </w:r>
      <w:r w:rsidR="0064212D">
        <w:t>Furthermore, the scale of loss during the First World War was enormous</w:t>
      </w:r>
      <w:r w:rsidR="00ED3C28">
        <w:t>; t</w:t>
      </w:r>
      <w:r w:rsidR="0064212D">
        <w:t xml:space="preserve">he mobilization of men during World War 1 </w:t>
      </w:r>
      <w:r w:rsidR="00E40F63">
        <w:t xml:space="preserve">was one of the largest ever seen in British history, and Britain had never seen a bigger loss of life than during this war. </w:t>
      </w:r>
      <w:r w:rsidR="002D2CF1">
        <w:t xml:space="preserve">Everyone in Britain knew someone who had gone to fight in the war, meaning </w:t>
      </w:r>
      <w:r w:rsidR="001D2D5F">
        <w:t>society</w:t>
      </w:r>
      <w:r w:rsidR="002D2CF1">
        <w:t xml:space="preserve"> </w:t>
      </w:r>
      <w:r w:rsidR="001D2D5F">
        <w:t>was</w:t>
      </w:r>
      <w:r w:rsidR="002D2CF1">
        <w:t xml:space="preserve"> more impacted by th</w:t>
      </w:r>
      <w:r w:rsidR="001D2D5F">
        <w:t>is</w:t>
      </w:r>
      <w:r w:rsidR="002D2CF1">
        <w:t xml:space="preserve"> war</w:t>
      </w:r>
      <w:r w:rsidR="001D2D5F">
        <w:t xml:space="preserve"> than previous conflicts</w:t>
      </w:r>
      <w:r w:rsidR="00D668A8">
        <w:t>;</w:t>
      </w:r>
      <w:r w:rsidR="00BD4741">
        <w:t xml:space="preserve"> previous wars had fewer casualties and there </w:t>
      </w:r>
      <w:r w:rsidR="00BD4741">
        <w:lastRenderedPageBreak/>
        <w:t xml:space="preserve">were less people who knew someone that had gone to fight. As such, there were more people who wanted to mourn the World War One fallen than </w:t>
      </w:r>
      <w:r w:rsidR="00AF31BC">
        <w:t>the fallen of previous conflicts</w:t>
      </w:r>
      <w:r w:rsidR="00BD4741">
        <w:t xml:space="preserve">. </w:t>
      </w:r>
    </w:p>
    <w:p w14:paraId="617374EC" w14:textId="2559617F" w:rsidR="00DF363F" w:rsidRDefault="00DF363F" w:rsidP="00170BAA"/>
    <w:p w14:paraId="70FDFDDB" w14:textId="5B00A7A7" w:rsidR="00DF363F" w:rsidRDefault="00DF363F" w:rsidP="00170BAA"/>
    <w:p w14:paraId="432C9D7D" w14:textId="21A2ACDD" w:rsidR="00DF363F" w:rsidRDefault="00DF363F" w:rsidP="00170BAA"/>
    <w:p w14:paraId="78CE55B3" w14:textId="1EBAB5CE" w:rsidR="00DF363F" w:rsidRDefault="00DF363F" w:rsidP="00170BAA"/>
    <w:p w14:paraId="7BDD6A63" w14:textId="78474DE6" w:rsidR="00DF363F" w:rsidRDefault="00DF363F" w:rsidP="00170BAA"/>
    <w:p w14:paraId="62846D29" w14:textId="0D5C9A6F" w:rsidR="00DF363F" w:rsidRDefault="00DF363F" w:rsidP="00170BAA"/>
    <w:p w14:paraId="349D5450" w14:textId="12B85F8D" w:rsidR="00DF363F" w:rsidRDefault="00DF363F" w:rsidP="00170BAA"/>
    <w:p w14:paraId="46365992" w14:textId="2E171C78" w:rsidR="00DF363F" w:rsidRDefault="00DF363F" w:rsidP="00170BAA"/>
    <w:p w14:paraId="47ABE6AF" w14:textId="28BD9F2B" w:rsidR="00DF363F" w:rsidRDefault="00DF363F" w:rsidP="00170BAA"/>
    <w:p w14:paraId="0D8FF510" w14:textId="66B92261" w:rsidR="00DF363F" w:rsidRDefault="00DF363F" w:rsidP="00170BAA"/>
    <w:p w14:paraId="6768CC96" w14:textId="3A7D7F2B" w:rsidR="00DF363F" w:rsidRDefault="00DF363F" w:rsidP="00170BAA"/>
    <w:p w14:paraId="7B8464F1" w14:textId="212166F7" w:rsidR="00DF363F" w:rsidRDefault="00DF363F" w:rsidP="00170BAA"/>
    <w:p w14:paraId="1977DD7C" w14:textId="2678AA07" w:rsidR="00DF363F" w:rsidRDefault="00DF363F" w:rsidP="00170BAA"/>
    <w:p w14:paraId="7E1F890F" w14:textId="1AD9FF56" w:rsidR="00DF363F" w:rsidRDefault="00DF363F" w:rsidP="00170BAA"/>
    <w:p w14:paraId="38253586" w14:textId="068320C3" w:rsidR="00DF363F" w:rsidRDefault="00DF363F" w:rsidP="00170BAA"/>
    <w:p w14:paraId="6F8C8C76" w14:textId="7DF590D6" w:rsidR="00DF363F" w:rsidRDefault="00DF363F" w:rsidP="00170BAA"/>
    <w:p w14:paraId="50C25941" w14:textId="4AE6E1AA" w:rsidR="00DF363F" w:rsidRDefault="00DF363F" w:rsidP="00170BAA"/>
    <w:p w14:paraId="68B7435B" w14:textId="77777777" w:rsidR="00D03C5D" w:rsidRDefault="00D03C5D" w:rsidP="00170BAA"/>
    <w:p w14:paraId="68D233B3" w14:textId="77777777" w:rsidR="00D03C5D" w:rsidRDefault="00D03C5D" w:rsidP="00170BAA"/>
    <w:p w14:paraId="69ECADFC" w14:textId="3BBE84EB" w:rsidR="00D03C5D" w:rsidRDefault="00217564" w:rsidP="00170BAA">
      <w:r>
        <w:t>__________________________________________________________________________________</w:t>
      </w:r>
    </w:p>
    <w:p w14:paraId="3C1C69DE" w14:textId="388626E2" w:rsidR="00DF363F" w:rsidRDefault="00592265" w:rsidP="00170BAA">
      <w:r w:rsidRPr="00592265">
        <w:t xml:space="preserve"> Find my past (</w:t>
      </w:r>
      <w:hyperlink r:id="rId7" w:history="1">
        <w:r w:rsidR="0099052E" w:rsidRPr="00390FB3">
          <w:rPr>
            <w:rStyle w:val="Hyperlink"/>
          </w:rPr>
          <w:t>https://www.findmypast.co.uk/articles/world-records/full-list-of-united-kingdom-records/armed-forces-and-conflict/crimean-war-casualties-1853-1856</w:t>
        </w:r>
      </w:hyperlink>
      <w:r w:rsidRPr="00592265">
        <w:t>)</w:t>
      </w:r>
    </w:p>
    <w:p w14:paraId="24603F88" w14:textId="77777777" w:rsidR="0099052E" w:rsidRDefault="0099052E" w:rsidP="00170BAA"/>
    <w:p w14:paraId="6BBEC5D8" w14:textId="19706153" w:rsidR="00592265" w:rsidRDefault="00DF363F" w:rsidP="00170BAA">
      <w:r w:rsidRPr="00DF363F">
        <w:t>Historic England, War Memorials and Remembrance (</w:t>
      </w:r>
      <w:hyperlink r:id="rId8" w:history="1">
        <w:r w:rsidRPr="00390FB3">
          <w:rPr>
            <w:rStyle w:val="Hyperlink"/>
          </w:rPr>
          <w:t>https://historicengland.org.uk/research/current/discover-and-understand/military/the-first-world-war/first-world-war-home-front/what-we-already-know/land/war-memorials/#:~:text=It%20is%20not%20known%20how,more%20poignant%20than%20war%20memorials</w:t>
        </w:r>
      </w:hyperlink>
      <w:r w:rsidRPr="00DF363F">
        <w:t>.)</w:t>
      </w:r>
    </w:p>
    <w:p w14:paraId="07526A73" w14:textId="7FCA6137" w:rsidR="004C4CA2" w:rsidRDefault="004C4CA2" w:rsidP="00170BAA"/>
    <w:p w14:paraId="120077F7" w14:textId="163306C5" w:rsidR="004C4CA2" w:rsidRDefault="004C4CA2" w:rsidP="00170BAA">
      <w:r>
        <w:t>L.J. Mason</w:t>
      </w:r>
      <w:r w:rsidR="00C70E9A">
        <w:t xml:space="preserve"> 2009</w:t>
      </w:r>
      <w:r>
        <w:t xml:space="preserve"> ‘Communities in Mourning’  (Chapter 4)</w:t>
      </w:r>
    </w:p>
    <w:p w14:paraId="3E97622C" w14:textId="77777777" w:rsidR="00C70E9A" w:rsidRDefault="00C70E9A" w:rsidP="00170BAA"/>
    <w:p w14:paraId="6F39365C" w14:textId="77777777" w:rsidR="0099052E" w:rsidRDefault="0099052E" w:rsidP="00170BAA"/>
    <w:p w14:paraId="33103511" w14:textId="017A3C22" w:rsidR="00592265" w:rsidRDefault="00592265" w:rsidP="00170BAA">
      <w:r w:rsidRPr="00592265">
        <w:t>The Anglo Boer War (</w:t>
      </w:r>
      <w:hyperlink r:id="rId9" w:history="1">
        <w:r w:rsidR="0099052E" w:rsidRPr="00390FB3">
          <w:rPr>
            <w:rStyle w:val="Hyperlink"/>
          </w:rPr>
          <w:t>http://www.greeff.info/tng01/angloboerwar.php</w:t>
        </w:r>
      </w:hyperlink>
      <w:r w:rsidRPr="00592265">
        <w:t>)</w:t>
      </w:r>
    </w:p>
    <w:p w14:paraId="451B1DEE" w14:textId="77777777" w:rsidR="0099052E" w:rsidRDefault="0099052E" w:rsidP="00170BAA"/>
    <w:p w14:paraId="62A72270" w14:textId="2CE0B377" w:rsidR="00DF363F" w:rsidRDefault="00DF363F" w:rsidP="00DF363F">
      <w:r>
        <w:t>World War One casualties (</w:t>
      </w:r>
      <w:hyperlink r:id="rId10" w:history="1">
        <w:r w:rsidR="0099052E" w:rsidRPr="00390FB3">
          <w:rPr>
            <w:rStyle w:val="Hyperlink"/>
          </w:rPr>
          <w:t>http://www.100letprve.si/en/world_war_1/casualties/index.html</w:t>
        </w:r>
      </w:hyperlink>
      <w:r>
        <w:t>)</w:t>
      </w:r>
    </w:p>
    <w:p w14:paraId="78B6730A" w14:textId="77777777" w:rsidR="0099052E" w:rsidRDefault="0099052E" w:rsidP="00DF363F"/>
    <w:p w14:paraId="40E10B96" w14:textId="13B36C67" w:rsidR="00DF363F" w:rsidRDefault="00DF363F" w:rsidP="00DF363F">
      <w:r>
        <w:t xml:space="preserve">  </w:t>
      </w:r>
    </w:p>
    <w:p w14:paraId="080B7A9C" w14:textId="4C3744EC" w:rsidR="00DF363F" w:rsidRPr="005F37E5" w:rsidRDefault="00DF363F" w:rsidP="00DF363F"/>
    <w:sectPr w:rsidR="00DF363F" w:rsidRPr="005F37E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861225D" w14:textId="77777777" w:rsidR="00B458CC" w:rsidRDefault="00B458CC" w:rsidP="00DC67A5">
      <w:pPr>
        <w:spacing w:after="0" w:line="240" w:lineRule="auto"/>
      </w:pPr>
      <w:r>
        <w:separator/>
      </w:r>
    </w:p>
  </w:endnote>
  <w:endnote w:type="continuationSeparator" w:id="0">
    <w:p w14:paraId="589765D4" w14:textId="77777777" w:rsidR="00B458CC" w:rsidRDefault="00B458CC" w:rsidP="00DC67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B39F23D" w14:textId="77777777" w:rsidR="00B458CC" w:rsidRDefault="00B458CC" w:rsidP="00DC67A5">
      <w:pPr>
        <w:spacing w:after="0" w:line="240" w:lineRule="auto"/>
      </w:pPr>
      <w:r>
        <w:separator/>
      </w:r>
    </w:p>
  </w:footnote>
  <w:footnote w:type="continuationSeparator" w:id="0">
    <w:p w14:paraId="1AF2C4AB" w14:textId="77777777" w:rsidR="00B458CC" w:rsidRDefault="00B458CC" w:rsidP="00DC67A5">
      <w:pPr>
        <w:spacing w:after="0" w:line="240" w:lineRule="auto"/>
      </w:pPr>
      <w:r>
        <w:continuationSeparator/>
      </w:r>
    </w:p>
  </w:footnote>
  <w:footnote w:id="1">
    <w:p w14:paraId="067C501C" w14:textId="412EBD32" w:rsidR="00DC67A5" w:rsidRDefault="00DC67A5">
      <w:pPr>
        <w:pStyle w:val="FootnoteText"/>
      </w:pPr>
      <w:r>
        <w:rPr>
          <w:rStyle w:val="FootnoteReference"/>
        </w:rPr>
        <w:footnoteRef/>
      </w:r>
      <w:r>
        <w:t xml:space="preserve"> </w:t>
      </w:r>
      <w:r w:rsidR="0081201D">
        <w:t>Historic</w:t>
      </w:r>
      <w:r w:rsidR="00456BF3">
        <w:t xml:space="preserve"> England, War Memorials and Remembrance </w:t>
      </w:r>
      <w:r w:rsidR="00D32BCC">
        <w:t>(</w:t>
      </w:r>
      <w:r w:rsidR="00456BF3" w:rsidRPr="00456BF3">
        <w:t>https://historicengland.org.uk/research/current/discover-and-understand/military/the-first-world-war/first-world-war-home-front/what-we-already-know/land/war-memorials/#:~:text=It%20is%20not%20known%20how,more%20poignant%20than%20war%20memorials.</w:t>
      </w:r>
      <w:r w:rsidR="00D32BCC">
        <w:t>)</w:t>
      </w:r>
    </w:p>
  </w:footnote>
  <w:footnote w:id="2">
    <w:p w14:paraId="1929CA1D" w14:textId="0F81A5F1" w:rsidR="003903B7" w:rsidRDefault="003903B7">
      <w:pPr>
        <w:pStyle w:val="FootnoteText"/>
      </w:pPr>
      <w:r>
        <w:rPr>
          <w:rStyle w:val="FootnoteReference"/>
        </w:rPr>
        <w:footnoteRef/>
      </w:r>
      <w:r>
        <w:t xml:space="preserve"> World War One casualties </w:t>
      </w:r>
      <w:r w:rsidR="00F732AA">
        <w:t>(</w:t>
      </w:r>
      <w:r w:rsidRPr="003903B7">
        <w:t>http://www.100letprve.si/en/world_war_1/casualties/index.html</w:t>
      </w:r>
      <w:r w:rsidR="00F732AA">
        <w:t>)</w:t>
      </w:r>
    </w:p>
  </w:footnote>
  <w:footnote w:id="3">
    <w:p w14:paraId="10F71E21" w14:textId="3C4E16FB" w:rsidR="002D28D9" w:rsidRDefault="002D28D9">
      <w:pPr>
        <w:pStyle w:val="FootnoteText"/>
      </w:pPr>
      <w:r>
        <w:rPr>
          <w:rStyle w:val="FootnoteReference"/>
        </w:rPr>
        <w:footnoteRef/>
      </w:r>
      <w:r>
        <w:t xml:space="preserve"> Find my past </w:t>
      </w:r>
      <w:r w:rsidR="00F732AA">
        <w:t>(</w:t>
      </w:r>
      <w:r w:rsidRPr="002D28D9">
        <w:t>https://www.findmypast.co.uk/articles/world-records/full-list-of-united-kingdom-records/armed-forces-and-conflict/crimean-war-casualties-1853-1856</w:t>
      </w:r>
      <w:r w:rsidR="00F732AA">
        <w:t>)</w:t>
      </w:r>
    </w:p>
  </w:footnote>
  <w:footnote w:id="4">
    <w:p w14:paraId="5AB909AA" w14:textId="600DE1B8" w:rsidR="002D28D9" w:rsidRDefault="002D28D9">
      <w:pPr>
        <w:pStyle w:val="FootnoteText"/>
      </w:pPr>
      <w:r>
        <w:rPr>
          <w:rStyle w:val="FootnoteReference"/>
        </w:rPr>
        <w:footnoteRef/>
      </w:r>
      <w:r>
        <w:t xml:space="preserve"> </w:t>
      </w:r>
      <w:r w:rsidR="00F732AA">
        <w:t>The Anglo Boer War (</w:t>
      </w:r>
      <w:r w:rsidR="00F732AA" w:rsidRPr="00F732AA">
        <w:t>http://www.greeff.info/tng01/angloboerwar.php</w:t>
      </w:r>
      <w:r w:rsidR="00F732AA">
        <w:t>)</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0BAA"/>
    <w:rsid w:val="00024CDE"/>
    <w:rsid w:val="0006017C"/>
    <w:rsid w:val="000A279E"/>
    <w:rsid w:val="00141C59"/>
    <w:rsid w:val="00161C32"/>
    <w:rsid w:val="00170BAA"/>
    <w:rsid w:val="00183F6B"/>
    <w:rsid w:val="001D2D5F"/>
    <w:rsid w:val="0020399D"/>
    <w:rsid w:val="00217564"/>
    <w:rsid w:val="00226518"/>
    <w:rsid w:val="00270779"/>
    <w:rsid w:val="002C40B1"/>
    <w:rsid w:val="002D28D9"/>
    <w:rsid w:val="002D2CF1"/>
    <w:rsid w:val="002F18EE"/>
    <w:rsid w:val="003209E8"/>
    <w:rsid w:val="00330437"/>
    <w:rsid w:val="003903B7"/>
    <w:rsid w:val="003C5D9B"/>
    <w:rsid w:val="003F5FF7"/>
    <w:rsid w:val="003F6FBF"/>
    <w:rsid w:val="00440930"/>
    <w:rsid w:val="00456BF3"/>
    <w:rsid w:val="00472268"/>
    <w:rsid w:val="00483792"/>
    <w:rsid w:val="004B2C3D"/>
    <w:rsid w:val="004C4CA2"/>
    <w:rsid w:val="00515AE5"/>
    <w:rsid w:val="00592265"/>
    <w:rsid w:val="005D38C3"/>
    <w:rsid w:val="005F37E5"/>
    <w:rsid w:val="0064212D"/>
    <w:rsid w:val="006747FC"/>
    <w:rsid w:val="006A5192"/>
    <w:rsid w:val="00710F61"/>
    <w:rsid w:val="00713D6D"/>
    <w:rsid w:val="00750E18"/>
    <w:rsid w:val="00751B27"/>
    <w:rsid w:val="00752F02"/>
    <w:rsid w:val="0075538A"/>
    <w:rsid w:val="007B095C"/>
    <w:rsid w:val="007C1834"/>
    <w:rsid w:val="007E1C97"/>
    <w:rsid w:val="0081201D"/>
    <w:rsid w:val="00885715"/>
    <w:rsid w:val="00946FE1"/>
    <w:rsid w:val="009737D3"/>
    <w:rsid w:val="0099052E"/>
    <w:rsid w:val="009923B0"/>
    <w:rsid w:val="009B3D02"/>
    <w:rsid w:val="009B484C"/>
    <w:rsid w:val="00A05A0B"/>
    <w:rsid w:val="00AA0A88"/>
    <w:rsid w:val="00AF31BC"/>
    <w:rsid w:val="00B05AA2"/>
    <w:rsid w:val="00B458CC"/>
    <w:rsid w:val="00BB202E"/>
    <w:rsid w:val="00BC3CFF"/>
    <w:rsid w:val="00BC6216"/>
    <w:rsid w:val="00BD3078"/>
    <w:rsid w:val="00BD4741"/>
    <w:rsid w:val="00C10C8B"/>
    <w:rsid w:val="00C70E9A"/>
    <w:rsid w:val="00D03C5D"/>
    <w:rsid w:val="00D32BCC"/>
    <w:rsid w:val="00D5398B"/>
    <w:rsid w:val="00D668A8"/>
    <w:rsid w:val="00DA1FC1"/>
    <w:rsid w:val="00DB29B9"/>
    <w:rsid w:val="00DC67A5"/>
    <w:rsid w:val="00DF363F"/>
    <w:rsid w:val="00E24203"/>
    <w:rsid w:val="00E40F63"/>
    <w:rsid w:val="00E537C9"/>
    <w:rsid w:val="00E61B93"/>
    <w:rsid w:val="00E91558"/>
    <w:rsid w:val="00ED3C28"/>
    <w:rsid w:val="00F65D55"/>
    <w:rsid w:val="00F732AA"/>
    <w:rsid w:val="00F85FC0"/>
    <w:rsid w:val="00F935C4"/>
    <w:rsid w:val="00F93E3C"/>
    <w:rsid w:val="00F969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B45120"/>
  <w15:chartTrackingRefBased/>
  <w15:docId w15:val="{57809B33-46C1-4E27-B136-AEF8B9A02A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DC67A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C67A5"/>
    <w:rPr>
      <w:sz w:val="20"/>
      <w:szCs w:val="20"/>
    </w:rPr>
  </w:style>
  <w:style w:type="character" w:styleId="FootnoteReference">
    <w:name w:val="footnote reference"/>
    <w:basedOn w:val="DefaultParagraphFont"/>
    <w:uiPriority w:val="99"/>
    <w:semiHidden/>
    <w:unhideWhenUsed/>
    <w:rsid w:val="00DC67A5"/>
    <w:rPr>
      <w:vertAlign w:val="superscript"/>
    </w:rPr>
  </w:style>
  <w:style w:type="paragraph" w:styleId="EndnoteText">
    <w:name w:val="endnote text"/>
    <w:basedOn w:val="Normal"/>
    <w:link w:val="EndnoteTextChar"/>
    <w:uiPriority w:val="99"/>
    <w:semiHidden/>
    <w:unhideWhenUsed/>
    <w:rsid w:val="0020399D"/>
    <w:pPr>
      <w:spacing w:after="0" w:line="240" w:lineRule="auto"/>
    </w:pPr>
    <w:rPr>
      <w:sz w:val="20"/>
      <w:szCs w:val="20"/>
    </w:rPr>
  </w:style>
  <w:style w:type="character" w:customStyle="1" w:styleId="EndnoteTextChar">
    <w:name w:val="Endnote Text Char"/>
    <w:basedOn w:val="DefaultParagraphFont"/>
    <w:link w:val="EndnoteText"/>
    <w:uiPriority w:val="99"/>
    <w:semiHidden/>
    <w:rsid w:val="0020399D"/>
    <w:rPr>
      <w:sz w:val="20"/>
      <w:szCs w:val="20"/>
    </w:rPr>
  </w:style>
  <w:style w:type="character" w:styleId="EndnoteReference">
    <w:name w:val="endnote reference"/>
    <w:basedOn w:val="DefaultParagraphFont"/>
    <w:uiPriority w:val="99"/>
    <w:semiHidden/>
    <w:unhideWhenUsed/>
    <w:rsid w:val="0020399D"/>
    <w:rPr>
      <w:vertAlign w:val="superscript"/>
    </w:rPr>
  </w:style>
  <w:style w:type="character" w:styleId="Hyperlink">
    <w:name w:val="Hyperlink"/>
    <w:basedOn w:val="DefaultParagraphFont"/>
    <w:uiPriority w:val="99"/>
    <w:unhideWhenUsed/>
    <w:rsid w:val="00D32BCC"/>
    <w:rPr>
      <w:color w:val="0563C1" w:themeColor="hyperlink"/>
      <w:u w:val="single"/>
    </w:rPr>
  </w:style>
  <w:style w:type="character" w:styleId="UnresolvedMention">
    <w:name w:val="Unresolved Mention"/>
    <w:basedOn w:val="DefaultParagraphFont"/>
    <w:uiPriority w:val="99"/>
    <w:semiHidden/>
    <w:unhideWhenUsed/>
    <w:rsid w:val="00D32BC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istoricengland.org.uk/research/current/discover-and-understand/military/the-first-world-war/first-world-war-home-front/what-we-already-know/land/war-memorials/#:~:text=It%20is%20not%20known%20how,more%20poignant%20than%20war%20memorials" TargetMode="External"/><Relationship Id="rId3" Type="http://schemas.openxmlformats.org/officeDocument/2006/relationships/settings" Target="settings.xml"/><Relationship Id="rId7" Type="http://schemas.openxmlformats.org/officeDocument/2006/relationships/hyperlink" Target="https://www.findmypast.co.uk/articles/world-records/full-list-of-united-kingdom-records/armed-forces-and-conflict/crimean-war-casualties-1853-1856"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www.100letprve.si/en/world_war_1/casualties/index.html" TargetMode="External"/><Relationship Id="rId4" Type="http://schemas.openxmlformats.org/officeDocument/2006/relationships/webSettings" Target="webSettings.xml"/><Relationship Id="rId9" Type="http://schemas.openxmlformats.org/officeDocument/2006/relationships/hyperlink" Target="http://www.greeff.info/tng01/angloboerwar.ph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A5BCCE2-C6F0-4E24-8364-261D3DB16E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230</TotalTime>
  <Pages>4</Pages>
  <Words>1218</Words>
  <Characters>6947</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Ain Maties</dc:creator>
  <cp:keywords/>
  <dc:description/>
  <cp:lastModifiedBy>Ain Maties</cp:lastModifiedBy>
  <cp:revision>80</cp:revision>
  <dcterms:created xsi:type="dcterms:W3CDTF">2020-12-07T00:01:00Z</dcterms:created>
  <dcterms:modified xsi:type="dcterms:W3CDTF">2020-12-07T04:55:00Z</dcterms:modified>
</cp:coreProperties>
</file>