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7E2DE6" w14:textId="4B45300D" w:rsidR="000C4C00" w:rsidRDefault="005B4EDF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7BBC3D0" wp14:editId="5AF9FED2">
            <wp:simplePos x="0" y="0"/>
            <wp:positionH relativeFrom="column">
              <wp:posOffset>0</wp:posOffset>
            </wp:positionH>
            <wp:positionV relativeFrom="paragraph">
              <wp:posOffset>358140</wp:posOffset>
            </wp:positionV>
            <wp:extent cx="1132840" cy="591185"/>
            <wp:effectExtent l="0" t="0" r="0" b="5715"/>
            <wp:wrapTopAndBottom/>
            <wp:docPr id="19594198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41982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132840" cy="591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5F74">
        <w:rPr>
          <w:rFonts w:ascii="Arial" w:hAnsi="Arial" w:cs="Arial"/>
          <w:b/>
          <w:sz w:val="24"/>
          <w:szCs w:val="24"/>
        </w:rPr>
        <w:t xml:space="preserve">      </w:t>
      </w:r>
    </w:p>
    <w:p w14:paraId="60506810" w14:textId="77777777" w:rsidR="001944DE" w:rsidRDefault="001944DE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2B208046" w14:textId="77777777" w:rsidR="009210FA" w:rsidRDefault="0053669E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</w:t>
      </w:r>
    </w:p>
    <w:p w14:paraId="4415FF87" w14:textId="77777777" w:rsidR="009210FA" w:rsidRDefault="009210FA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5120BCE1" w14:textId="77777777" w:rsidR="009210FA" w:rsidRDefault="009210FA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063B86A1" w14:textId="77777777" w:rsidR="009210FA" w:rsidRDefault="009210FA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2C55989C" w14:textId="079B938E" w:rsidR="001944DE" w:rsidRDefault="009210FA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</w:t>
      </w:r>
      <w:r w:rsidR="000652A9">
        <w:rPr>
          <w:rFonts w:ascii="Arial" w:hAnsi="Arial" w:cs="Arial"/>
          <w:b/>
          <w:sz w:val="24"/>
          <w:szCs w:val="24"/>
        </w:rPr>
        <w:t xml:space="preserve">      </w:t>
      </w:r>
      <w:r>
        <w:rPr>
          <w:rFonts w:ascii="Arial" w:hAnsi="Arial" w:cs="Arial"/>
          <w:b/>
          <w:sz w:val="24"/>
          <w:szCs w:val="24"/>
        </w:rPr>
        <w:t xml:space="preserve">          </w:t>
      </w:r>
      <w:r w:rsidR="0053669E">
        <w:rPr>
          <w:rFonts w:ascii="Arial" w:hAnsi="Arial" w:cs="Arial"/>
          <w:b/>
          <w:sz w:val="24"/>
          <w:szCs w:val="24"/>
        </w:rPr>
        <w:t xml:space="preserve">    </w:t>
      </w:r>
      <w:r w:rsidR="00E80C3C">
        <w:rPr>
          <w:rFonts w:ascii="Arial" w:hAnsi="Arial" w:cs="Arial"/>
          <w:b/>
          <w:sz w:val="24"/>
          <w:szCs w:val="24"/>
        </w:rPr>
        <w:t>Student Name:</w:t>
      </w:r>
      <w:r w:rsidR="006201B1">
        <w:rPr>
          <w:rFonts w:ascii="Arial" w:hAnsi="Arial" w:cs="Arial"/>
          <w:b/>
          <w:sz w:val="24"/>
          <w:szCs w:val="24"/>
        </w:rPr>
        <w:t xml:space="preserve">Nenavath Hari Singh </w:t>
      </w:r>
    </w:p>
    <w:p w14:paraId="10BD4065" w14:textId="584C6B14" w:rsidR="006201B1" w:rsidRDefault="00766493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</w:t>
      </w:r>
      <w:r w:rsidR="000652A9">
        <w:rPr>
          <w:rFonts w:ascii="Arial" w:hAnsi="Arial" w:cs="Arial"/>
          <w:b/>
          <w:sz w:val="24"/>
          <w:szCs w:val="24"/>
        </w:rPr>
        <w:t xml:space="preserve">         </w:t>
      </w:r>
      <w:r w:rsidR="009210FA">
        <w:rPr>
          <w:rFonts w:ascii="Arial" w:hAnsi="Arial" w:cs="Arial"/>
          <w:b/>
          <w:sz w:val="24"/>
          <w:szCs w:val="24"/>
        </w:rPr>
        <w:t xml:space="preserve">        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6201B1">
        <w:rPr>
          <w:rFonts w:ascii="Arial" w:hAnsi="Arial" w:cs="Arial"/>
          <w:b/>
          <w:sz w:val="24"/>
          <w:szCs w:val="24"/>
        </w:rPr>
        <w:t>Student ID:2414104</w:t>
      </w:r>
    </w:p>
    <w:p w14:paraId="312D1BB6" w14:textId="77777777" w:rsidR="006201B1" w:rsidRDefault="006201B1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40D8C43D" w14:textId="163C1E0B" w:rsidR="00306C87" w:rsidRDefault="00766493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</w:t>
      </w:r>
      <w:r w:rsidR="009210FA">
        <w:rPr>
          <w:rFonts w:ascii="Arial" w:hAnsi="Arial" w:cs="Arial"/>
          <w:b/>
          <w:sz w:val="24"/>
          <w:szCs w:val="24"/>
        </w:rPr>
        <w:t xml:space="preserve">   </w:t>
      </w:r>
      <w:r w:rsidR="000652A9">
        <w:rPr>
          <w:rFonts w:ascii="Arial" w:hAnsi="Arial" w:cs="Arial"/>
          <w:b/>
          <w:sz w:val="24"/>
          <w:szCs w:val="24"/>
        </w:rPr>
        <w:t xml:space="preserve">   </w:t>
      </w:r>
      <w:r w:rsidR="009210FA">
        <w:rPr>
          <w:rFonts w:ascii="Arial" w:hAnsi="Arial" w:cs="Arial"/>
          <w:b/>
          <w:sz w:val="24"/>
          <w:szCs w:val="24"/>
        </w:rPr>
        <w:t xml:space="preserve">    </w:t>
      </w:r>
      <w:r>
        <w:rPr>
          <w:rFonts w:ascii="Arial" w:hAnsi="Arial" w:cs="Arial"/>
          <w:b/>
          <w:sz w:val="24"/>
          <w:szCs w:val="24"/>
        </w:rPr>
        <w:t xml:space="preserve">     </w:t>
      </w:r>
      <w:r w:rsidR="00306C87">
        <w:rPr>
          <w:rFonts w:ascii="Arial" w:hAnsi="Arial" w:cs="Arial"/>
          <w:b/>
          <w:sz w:val="24"/>
          <w:szCs w:val="24"/>
        </w:rPr>
        <w:t xml:space="preserve">Module Name:Marketing Management </w:t>
      </w:r>
    </w:p>
    <w:p w14:paraId="451569B8" w14:textId="1676CBAD" w:rsidR="00306C87" w:rsidRDefault="00766493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</w:t>
      </w:r>
      <w:r w:rsidR="009210FA">
        <w:rPr>
          <w:rFonts w:ascii="Arial" w:hAnsi="Arial" w:cs="Arial"/>
          <w:b/>
          <w:sz w:val="24"/>
          <w:szCs w:val="24"/>
        </w:rPr>
        <w:t xml:space="preserve">           </w:t>
      </w:r>
      <w:r w:rsidR="000652A9">
        <w:rPr>
          <w:rFonts w:ascii="Arial" w:hAnsi="Arial" w:cs="Arial"/>
          <w:b/>
          <w:sz w:val="24"/>
          <w:szCs w:val="24"/>
        </w:rPr>
        <w:t xml:space="preserve">   </w:t>
      </w:r>
      <w:r w:rsidR="00AF3F5A">
        <w:rPr>
          <w:rFonts w:ascii="Arial" w:hAnsi="Arial" w:cs="Arial"/>
          <w:b/>
          <w:sz w:val="24"/>
          <w:szCs w:val="24"/>
        </w:rPr>
        <w:t xml:space="preserve">         </w:t>
      </w:r>
      <w:r w:rsidR="009210FA">
        <w:rPr>
          <w:rFonts w:ascii="Arial" w:hAnsi="Arial" w:cs="Arial"/>
          <w:b/>
          <w:sz w:val="24"/>
          <w:szCs w:val="24"/>
        </w:rPr>
        <w:t xml:space="preserve">      </w:t>
      </w:r>
      <w:r w:rsidR="00306C87">
        <w:rPr>
          <w:rFonts w:ascii="Arial" w:hAnsi="Arial" w:cs="Arial"/>
          <w:b/>
          <w:sz w:val="24"/>
          <w:szCs w:val="24"/>
        </w:rPr>
        <w:t>Module Code:</w:t>
      </w:r>
      <w:r w:rsidR="00AA42BF">
        <w:rPr>
          <w:rFonts w:ascii="Arial" w:hAnsi="Arial" w:cs="Arial"/>
          <w:b/>
          <w:sz w:val="24"/>
          <w:szCs w:val="24"/>
        </w:rPr>
        <w:t>LCMB7024</w:t>
      </w:r>
    </w:p>
    <w:p w14:paraId="774D886E" w14:textId="77777777" w:rsidR="00AA42BF" w:rsidRDefault="00AA42BF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33C43019" w14:textId="45ADC2E0" w:rsidR="00AA42BF" w:rsidRDefault="009210FA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</w:t>
      </w:r>
      <w:r w:rsidR="000652A9">
        <w:rPr>
          <w:rFonts w:ascii="Arial" w:hAnsi="Arial" w:cs="Arial"/>
          <w:b/>
          <w:sz w:val="24"/>
          <w:szCs w:val="24"/>
        </w:rPr>
        <w:t xml:space="preserve">    </w:t>
      </w:r>
      <w:r>
        <w:rPr>
          <w:rFonts w:ascii="Arial" w:hAnsi="Arial" w:cs="Arial"/>
          <w:b/>
          <w:sz w:val="24"/>
          <w:szCs w:val="24"/>
        </w:rPr>
        <w:t xml:space="preserve">            </w:t>
      </w:r>
      <w:r w:rsidR="00AA42BF">
        <w:rPr>
          <w:rFonts w:ascii="Arial" w:hAnsi="Arial" w:cs="Arial"/>
          <w:b/>
          <w:sz w:val="24"/>
          <w:szCs w:val="24"/>
        </w:rPr>
        <w:t xml:space="preserve">Lecturer Name :Dr </w:t>
      </w:r>
      <w:proofErr w:type="spellStart"/>
      <w:r w:rsidR="00AA42BF">
        <w:rPr>
          <w:rFonts w:ascii="Arial" w:hAnsi="Arial" w:cs="Arial"/>
          <w:b/>
          <w:sz w:val="24"/>
          <w:szCs w:val="24"/>
        </w:rPr>
        <w:t>Jaya</w:t>
      </w:r>
      <w:r w:rsidR="00970067">
        <w:rPr>
          <w:rFonts w:ascii="Arial" w:hAnsi="Arial" w:cs="Arial"/>
          <w:b/>
          <w:sz w:val="24"/>
          <w:szCs w:val="24"/>
        </w:rPr>
        <w:t>la</w:t>
      </w:r>
      <w:r w:rsidR="008B6368">
        <w:rPr>
          <w:rFonts w:ascii="Arial" w:hAnsi="Arial" w:cs="Arial"/>
          <w:b/>
          <w:sz w:val="24"/>
          <w:szCs w:val="24"/>
        </w:rPr>
        <w:t>kshmi</w:t>
      </w:r>
      <w:proofErr w:type="spellEnd"/>
      <w:r w:rsidR="00AA42B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AA42BF">
        <w:rPr>
          <w:rFonts w:ascii="Arial" w:hAnsi="Arial" w:cs="Arial"/>
          <w:b/>
          <w:sz w:val="24"/>
          <w:szCs w:val="24"/>
        </w:rPr>
        <w:t>Gopalakri</w:t>
      </w:r>
      <w:r w:rsidR="00F538E4">
        <w:rPr>
          <w:rFonts w:ascii="Arial" w:hAnsi="Arial" w:cs="Arial"/>
          <w:b/>
          <w:sz w:val="24"/>
          <w:szCs w:val="24"/>
        </w:rPr>
        <w:t>shnan</w:t>
      </w:r>
      <w:proofErr w:type="spellEnd"/>
    </w:p>
    <w:p w14:paraId="478951C1" w14:textId="77777777" w:rsidR="008B6368" w:rsidRDefault="008B6368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44443683" w14:textId="77777777" w:rsidR="007D3DB3" w:rsidRDefault="008B6368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</w:t>
      </w:r>
      <w:r w:rsidR="009210FA">
        <w:rPr>
          <w:rFonts w:ascii="Arial" w:hAnsi="Arial" w:cs="Arial"/>
          <w:b/>
          <w:sz w:val="24"/>
          <w:szCs w:val="24"/>
        </w:rPr>
        <w:t xml:space="preserve">  </w:t>
      </w:r>
      <w:r w:rsidR="007D3DB3">
        <w:rPr>
          <w:rFonts w:ascii="Arial" w:hAnsi="Arial" w:cs="Arial"/>
          <w:b/>
          <w:sz w:val="24"/>
          <w:szCs w:val="24"/>
        </w:rPr>
        <w:t xml:space="preserve">         </w:t>
      </w:r>
    </w:p>
    <w:p w14:paraId="24DDE779" w14:textId="4E1A0D36" w:rsidR="008B6368" w:rsidRDefault="007D3DB3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</w:t>
      </w:r>
      <w:r w:rsidR="009210FA">
        <w:rPr>
          <w:rFonts w:ascii="Arial" w:hAnsi="Arial" w:cs="Arial"/>
          <w:b/>
          <w:sz w:val="24"/>
          <w:szCs w:val="24"/>
        </w:rPr>
        <w:t xml:space="preserve">  </w:t>
      </w:r>
      <w:r w:rsidR="000652A9">
        <w:rPr>
          <w:rFonts w:ascii="Arial" w:hAnsi="Arial" w:cs="Arial"/>
          <w:b/>
          <w:sz w:val="24"/>
          <w:szCs w:val="24"/>
        </w:rPr>
        <w:t xml:space="preserve">    </w:t>
      </w:r>
      <w:r w:rsidR="00AF3F5A">
        <w:rPr>
          <w:rFonts w:ascii="Arial" w:hAnsi="Arial" w:cs="Arial"/>
          <w:b/>
          <w:sz w:val="24"/>
          <w:szCs w:val="24"/>
        </w:rPr>
        <w:t xml:space="preserve">        </w:t>
      </w:r>
      <w:r w:rsidR="009210FA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 xml:space="preserve">  </w:t>
      </w:r>
      <w:r w:rsidR="009210FA">
        <w:rPr>
          <w:rFonts w:ascii="Arial" w:hAnsi="Arial" w:cs="Arial"/>
          <w:b/>
          <w:sz w:val="24"/>
          <w:szCs w:val="24"/>
        </w:rPr>
        <w:t xml:space="preserve">   </w:t>
      </w:r>
      <w:r w:rsidR="008B6368">
        <w:rPr>
          <w:rFonts w:ascii="Arial" w:hAnsi="Arial" w:cs="Arial"/>
          <w:b/>
          <w:sz w:val="24"/>
          <w:szCs w:val="24"/>
        </w:rPr>
        <w:t xml:space="preserve">    Ter</w:t>
      </w:r>
      <w:r>
        <w:rPr>
          <w:rFonts w:ascii="Arial" w:hAnsi="Arial" w:cs="Arial"/>
          <w:b/>
          <w:sz w:val="24"/>
          <w:szCs w:val="24"/>
        </w:rPr>
        <w:t>m 1</w:t>
      </w:r>
    </w:p>
    <w:p w14:paraId="5E2B34DE" w14:textId="77777777" w:rsidR="00AA42BF" w:rsidRDefault="00AA42BF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60EFBB97" w14:textId="77777777" w:rsidR="000C4C00" w:rsidRDefault="000C4C00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5DC2518B" w14:textId="77777777" w:rsidR="000C4C00" w:rsidRDefault="000C4C00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7C28FA23" w14:textId="77777777" w:rsidR="000C4C00" w:rsidRDefault="000C4C00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6A6F3CB3" w14:textId="77777777" w:rsidR="000C4C00" w:rsidRDefault="000C4C00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131CDD2B" w14:textId="1960A8D6" w:rsidR="00686819" w:rsidRPr="00E6521F" w:rsidRDefault="002B5383" w:rsidP="00055F74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       </w:t>
      </w:r>
      <w:r w:rsidR="00783F51" w:rsidRPr="00E6521F">
        <w:rPr>
          <w:rFonts w:ascii="Arial" w:hAnsi="Arial" w:cs="Arial"/>
          <w:b/>
          <w:sz w:val="24"/>
          <w:szCs w:val="24"/>
        </w:rPr>
        <w:t xml:space="preserve">Portfolio </w:t>
      </w:r>
      <w:r w:rsidR="004436EE" w:rsidRPr="00E6521F">
        <w:rPr>
          <w:rFonts w:ascii="Arial" w:hAnsi="Arial" w:cs="Arial"/>
          <w:b/>
          <w:sz w:val="24"/>
          <w:szCs w:val="24"/>
        </w:rPr>
        <w:t xml:space="preserve">for Porsche </w:t>
      </w:r>
      <w:r w:rsidR="00FC78CC" w:rsidRPr="00E6521F">
        <w:rPr>
          <w:rFonts w:ascii="Arial" w:hAnsi="Arial" w:cs="Arial"/>
          <w:b/>
          <w:sz w:val="24"/>
          <w:szCs w:val="24"/>
        </w:rPr>
        <w:t>bikes</w:t>
      </w:r>
    </w:p>
    <w:p w14:paraId="7F100753" w14:textId="7DEC847B" w:rsidR="00451A9A" w:rsidRPr="00E6521F" w:rsidRDefault="00451A9A" w:rsidP="002B538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>Contents</w:t>
      </w:r>
    </w:p>
    <w:p w14:paraId="24F5F6F0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r w:rsidRPr="00E6521F">
        <w:rPr>
          <w:rFonts w:ascii="Arial" w:hAnsi="Arial" w:cs="Arial"/>
          <w:b/>
          <w:bCs/>
          <w:noProof/>
          <w:sz w:val="24"/>
          <w:szCs w:val="24"/>
        </w:rPr>
        <w:fldChar w:fldCharType="begin"/>
      </w:r>
      <w:r w:rsidRPr="00E6521F">
        <w:rPr>
          <w:rFonts w:ascii="Arial" w:hAnsi="Arial" w:cs="Arial"/>
          <w:b/>
          <w:bCs/>
          <w:noProof/>
          <w:sz w:val="24"/>
          <w:szCs w:val="24"/>
        </w:rPr>
        <w:instrText xml:space="preserve"> TOC \o "1-3" \h \z \u </w:instrText>
      </w:r>
      <w:r w:rsidRPr="00E6521F">
        <w:rPr>
          <w:rFonts w:ascii="Arial" w:hAnsi="Arial" w:cs="Arial"/>
          <w:b/>
          <w:bCs/>
          <w:noProof/>
          <w:sz w:val="24"/>
          <w:szCs w:val="24"/>
        </w:rPr>
        <w:fldChar w:fldCharType="separate"/>
      </w:r>
      <w:hyperlink w:anchor="_Toc196739400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Introduction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_Toc196739400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B0F0B5D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96739401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Porsche bike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_Toc196739401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B33AEC6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96739402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Brand extension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_Toc196739402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8C4C069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96739403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Segmentation, targeting and positioning of the new brand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_Toc196739403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F167E38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96739404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Customer personal profile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_Toc196739404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CF510C4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96739405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Marketing mix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_Toc196739405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0913B05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96739406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Conclusion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_Toc196739406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E920668" w14:textId="77777777" w:rsidR="00451A9A" w:rsidRPr="00E6521F" w:rsidRDefault="00451A9A" w:rsidP="00E6521F">
      <w:pPr>
        <w:pStyle w:val="TOC1"/>
        <w:tabs>
          <w:tab w:val="right" w:leader="dot" w:pos="9350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96739407" w:history="1">
        <w:r w:rsidRPr="00E6521F">
          <w:rPr>
            <w:rStyle w:val="Hyperlink"/>
            <w:rFonts w:ascii="Arial" w:hAnsi="Arial" w:cs="Arial"/>
            <w:noProof/>
            <w:sz w:val="24"/>
            <w:szCs w:val="24"/>
          </w:rPr>
          <w:t>References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_Toc196739407 \h </w:instrTex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E6521F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Pr="00E6521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30CAA96" w14:textId="77777777" w:rsidR="00451A9A" w:rsidRPr="00E6521F" w:rsidRDefault="00451A9A" w:rsidP="00E6521F">
      <w:pPr>
        <w:spacing w:line="360" w:lineRule="auto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b/>
          <w:bCs/>
          <w:noProof/>
          <w:sz w:val="24"/>
          <w:szCs w:val="24"/>
        </w:rPr>
        <w:fldChar w:fldCharType="end"/>
      </w:r>
    </w:p>
    <w:p w14:paraId="17F8F810" w14:textId="77777777" w:rsidR="00105FE0" w:rsidRDefault="00105FE0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5140CD" w14:textId="77777777" w:rsidR="00105FE0" w:rsidRPr="00105FE0" w:rsidRDefault="00105FE0" w:rsidP="00105FE0"/>
    <w:p w14:paraId="592FD1C9" w14:textId="77777777" w:rsidR="00105FE0" w:rsidRPr="00105FE0" w:rsidRDefault="00105FE0" w:rsidP="00105FE0"/>
    <w:p w14:paraId="1A8FF9A4" w14:textId="77777777" w:rsidR="00105FE0" w:rsidRPr="00105FE0" w:rsidRDefault="00105FE0" w:rsidP="00105FE0"/>
    <w:p w14:paraId="2068D874" w14:textId="77777777" w:rsidR="00105FE0" w:rsidRPr="00105FE0" w:rsidRDefault="00105FE0" w:rsidP="00105FE0"/>
    <w:p w14:paraId="7144A5BE" w14:textId="77777777" w:rsidR="00105FE0" w:rsidRPr="00105FE0" w:rsidRDefault="00105FE0" w:rsidP="00105FE0"/>
    <w:p w14:paraId="71974E6D" w14:textId="77777777" w:rsidR="00105FE0" w:rsidRDefault="00105FE0" w:rsidP="00105FE0">
      <w:pPr>
        <w:pStyle w:val="Heading1"/>
        <w:tabs>
          <w:tab w:val="left" w:pos="5250"/>
        </w:tabs>
        <w:spacing w:line="360" w:lineRule="auto"/>
        <w:jc w:val="both"/>
      </w:pPr>
      <w:r>
        <w:tab/>
      </w:r>
    </w:p>
    <w:p w14:paraId="54A894B9" w14:textId="77777777" w:rsidR="00451A9A" w:rsidRPr="00E6521F" w:rsidRDefault="00451A9A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5FE0">
        <w:br w:type="page"/>
      </w:r>
    </w:p>
    <w:p w14:paraId="625E510D" w14:textId="77777777" w:rsidR="00366318" w:rsidRPr="00E6521F" w:rsidRDefault="00366318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Toc196739400"/>
      <w:r w:rsidRPr="00E6521F">
        <w:rPr>
          <w:rFonts w:ascii="Arial" w:hAnsi="Arial" w:cs="Arial"/>
          <w:sz w:val="24"/>
          <w:szCs w:val="24"/>
        </w:rPr>
        <w:lastRenderedPageBreak/>
        <w:t>Introduction</w:t>
      </w:r>
      <w:bookmarkEnd w:id="0"/>
      <w:r w:rsidRPr="00E6521F">
        <w:rPr>
          <w:rFonts w:ascii="Arial" w:hAnsi="Arial" w:cs="Arial"/>
          <w:sz w:val="24"/>
          <w:szCs w:val="24"/>
        </w:rPr>
        <w:t xml:space="preserve"> </w:t>
      </w:r>
    </w:p>
    <w:p w14:paraId="57584360" w14:textId="77777777" w:rsidR="007405E6" w:rsidRPr="00E6521F" w:rsidRDefault="00250C62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Porsche </w:t>
      </w:r>
      <w:r w:rsidR="00A31044" w:rsidRPr="00E6521F">
        <w:rPr>
          <w:rFonts w:ascii="Arial" w:hAnsi="Arial" w:cs="Arial"/>
          <w:sz w:val="24"/>
          <w:szCs w:val="24"/>
        </w:rPr>
        <w:t>is</w:t>
      </w:r>
      <w:r w:rsidR="00807CE6" w:rsidRPr="00E6521F">
        <w:rPr>
          <w:rFonts w:ascii="Arial" w:hAnsi="Arial" w:cs="Arial"/>
          <w:sz w:val="24"/>
          <w:szCs w:val="24"/>
        </w:rPr>
        <w:t xml:space="preserve"> one of the world’s leading companies to make sports car. The company has being involved in the manufacture and sales of luxury brands, and </w:t>
      </w:r>
      <w:r w:rsidR="00DA4236" w:rsidRPr="00E6521F">
        <w:rPr>
          <w:rFonts w:ascii="Arial" w:hAnsi="Arial" w:cs="Arial"/>
          <w:sz w:val="24"/>
          <w:szCs w:val="24"/>
        </w:rPr>
        <w:t xml:space="preserve">thus have created an exclusive brand for all it </w:t>
      </w:r>
      <w:r w:rsidR="00C14456" w:rsidRPr="00E6521F">
        <w:rPr>
          <w:rFonts w:ascii="Arial" w:hAnsi="Arial" w:cs="Arial"/>
          <w:sz w:val="24"/>
          <w:szCs w:val="24"/>
        </w:rPr>
        <w:t>products</w:t>
      </w:r>
      <w:r w:rsidR="00DA4236" w:rsidRPr="00E6521F">
        <w:rPr>
          <w:rFonts w:ascii="Arial" w:hAnsi="Arial" w:cs="Arial"/>
          <w:sz w:val="24"/>
          <w:szCs w:val="24"/>
        </w:rPr>
        <w:t xml:space="preserve">. </w:t>
      </w:r>
      <w:r w:rsidR="00DC5489" w:rsidRPr="00E6521F">
        <w:rPr>
          <w:rFonts w:ascii="Arial" w:hAnsi="Arial" w:cs="Arial"/>
          <w:sz w:val="24"/>
          <w:szCs w:val="24"/>
        </w:rPr>
        <w:t xml:space="preserve">Porsche management has planned to </w:t>
      </w:r>
      <w:r w:rsidR="00F925BE" w:rsidRPr="00E6521F">
        <w:rPr>
          <w:rFonts w:ascii="Arial" w:hAnsi="Arial" w:cs="Arial"/>
          <w:sz w:val="24"/>
          <w:szCs w:val="24"/>
        </w:rPr>
        <w:t xml:space="preserve">manufacture </w:t>
      </w:r>
      <w:r w:rsidR="00C14456" w:rsidRPr="00E6521F">
        <w:rPr>
          <w:rFonts w:ascii="Arial" w:hAnsi="Arial" w:cs="Arial"/>
          <w:sz w:val="24"/>
          <w:szCs w:val="24"/>
        </w:rPr>
        <w:t>luxury</w:t>
      </w:r>
      <w:r w:rsidR="00C97F6A" w:rsidRPr="00E6521F">
        <w:rPr>
          <w:rFonts w:ascii="Arial" w:hAnsi="Arial" w:cs="Arial"/>
          <w:sz w:val="24"/>
          <w:szCs w:val="24"/>
        </w:rPr>
        <w:t xml:space="preserve"> and </w:t>
      </w:r>
      <w:r w:rsidR="00C14456" w:rsidRPr="00E6521F">
        <w:rPr>
          <w:rFonts w:ascii="Arial" w:hAnsi="Arial" w:cs="Arial"/>
          <w:sz w:val="24"/>
          <w:szCs w:val="24"/>
        </w:rPr>
        <w:t>sustainable</w:t>
      </w:r>
      <w:r w:rsidR="00C97F6A" w:rsidRPr="00E6521F">
        <w:rPr>
          <w:rFonts w:ascii="Arial" w:hAnsi="Arial" w:cs="Arial"/>
          <w:sz w:val="24"/>
          <w:szCs w:val="24"/>
        </w:rPr>
        <w:t xml:space="preserve"> bikes, which will be </w:t>
      </w:r>
      <w:r w:rsidR="00652C52" w:rsidRPr="00E6521F">
        <w:rPr>
          <w:rFonts w:ascii="Arial" w:hAnsi="Arial" w:cs="Arial"/>
          <w:sz w:val="24"/>
          <w:szCs w:val="24"/>
        </w:rPr>
        <w:t xml:space="preserve">useful for men and women. </w:t>
      </w:r>
      <w:r w:rsidR="00C26A1C" w:rsidRPr="00E6521F">
        <w:rPr>
          <w:rFonts w:ascii="Arial" w:hAnsi="Arial" w:cs="Arial"/>
          <w:sz w:val="24"/>
          <w:szCs w:val="24"/>
        </w:rPr>
        <w:t xml:space="preserve">In this report a detailed analysis on </w:t>
      </w:r>
      <w:r w:rsidR="005827DE" w:rsidRPr="00E6521F">
        <w:rPr>
          <w:rFonts w:ascii="Arial" w:hAnsi="Arial" w:cs="Arial"/>
          <w:sz w:val="24"/>
          <w:szCs w:val="24"/>
        </w:rPr>
        <w:t xml:space="preserve">the brand creation, and </w:t>
      </w:r>
      <w:r w:rsidR="00E562E5" w:rsidRPr="00E6521F">
        <w:rPr>
          <w:rFonts w:ascii="Arial" w:hAnsi="Arial" w:cs="Arial"/>
          <w:sz w:val="24"/>
          <w:szCs w:val="24"/>
        </w:rPr>
        <w:t xml:space="preserve">the relevance of </w:t>
      </w:r>
      <w:r w:rsidR="00C14456" w:rsidRPr="00E6521F">
        <w:rPr>
          <w:rFonts w:ascii="Arial" w:hAnsi="Arial" w:cs="Arial"/>
          <w:sz w:val="24"/>
          <w:szCs w:val="24"/>
        </w:rPr>
        <w:t>segmentation</w:t>
      </w:r>
      <w:r w:rsidR="00E562E5" w:rsidRPr="00E6521F">
        <w:rPr>
          <w:rFonts w:ascii="Arial" w:hAnsi="Arial" w:cs="Arial"/>
          <w:sz w:val="24"/>
          <w:szCs w:val="24"/>
        </w:rPr>
        <w:t xml:space="preserve"> of the same has being </w:t>
      </w:r>
      <w:r w:rsidR="00C14456" w:rsidRPr="00E6521F">
        <w:rPr>
          <w:rFonts w:ascii="Arial" w:hAnsi="Arial" w:cs="Arial"/>
          <w:sz w:val="24"/>
          <w:szCs w:val="24"/>
        </w:rPr>
        <w:t>discussed</w:t>
      </w:r>
      <w:r w:rsidR="00E562E5" w:rsidRPr="00E6521F">
        <w:rPr>
          <w:rFonts w:ascii="Arial" w:hAnsi="Arial" w:cs="Arial"/>
          <w:sz w:val="24"/>
          <w:szCs w:val="24"/>
        </w:rPr>
        <w:t xml:space="preserve">. </w:t>
      </w:r>
      <w:r w:rsidR="00C14456" w:rsidRPr="00E6521F">
        <w:rPr>
          <w:rFonts w:ascii="Arial" w:hAnsi="Arial" w:cs="Arial"/>
          <w:sz w:val="24"/>
          <w:szCs w:val="24"/>
        </w:rPr>
        <w:t>Personal</w:t>
      </w:r>
      <w:r w:rsidR="00EF0762" w:rsidRPr="00E6521F">
        <w:rPr>
          <w:rFonts w:ascii="Arial" w:hAnsi="Arial" w:cs="Arial"/>
          <w:sz w:val="24"/>
          <w:szCs w:val="24"/>
        </w:rPr>
        <w:t xml:space="preserve"> customer profi</w:t>
      </w:r>
      <w:r w:rsidR="005C6EA7" w:rsidRPr="00E6521F">
        <w:rPr>
          <w:rFonts w:ascii="Arial" w:hAnsi="Arial" w:cs="Arial"/>
          <w:sz w:val="24"/>
          <w:szCs w:val="24"/>
        </w:rPr>
        <w:t xml:space="preserve">le will be created to understand </w:t>
      </w:r>
      <w:r w:rsidR="00EF0762" w:rsidRPr="00E6521F">
        <w:rPr>
          <w:rFonts w:ascii="Arial" w:hAnsi="Arial" w:cs="Arial"/>
          <w:sz w:val="24"/>
          <w:szCs w:val="24"/>
        </w:rPr>
        <w:t>the</w:t>
      </w:r>
      <w:r w:rsidR="00524700" w:rsidRPr="00E6521F">
        <w:rPr>
          <w:rFonts w:ascii="Arial" w:hAnsi="Arial" w:cs="Arial"/>
          <w:sz w:val="24"/>
          <w:szCs w:val="24"/>
        </w:rPr>
        <w:t xml:space="preserve"> </w:t>
      </w:r>
      <w:r w:rsidR="00C14456" w:rsidRPr="00E6521F">
        <w:rPr>
          <w:rFonts w:ascii="Arial" w:hAnsi="Arial" w:cs="Arial"/>
          <w:sz w:val="24"/>
          <w:szCs w:val="24"/>
        </w:rPr>
        <w:t>marketing</w:t>
      </w:r>
      <w:r w:rsidR="00EF0762" w:rsidRPr="00E6521F">
        <w:rPr>
          <w:rFonts w:ascii="Arial" w:hAnsi="Arial" w:cs="Arial"/>
          <w:sz w:val="24"/>
          <w:szCs w:val="24"/>
        </w:rPr>
        <w:t xml:space="preserve"> </w:t>
      </w:r>
      <w:r w:rsidR="00C14456" w:rsidRPr="00E6521F">
        <w:rPr>
          <w:rFonts w:ascii="Arial" w:hAnsi="Arial" w:cs="Arial"/>
          <w:sz w:val="24"/>
          <w:szCs w:val="24"/>
        </w:rPr>
        <w:t>trends</w:t>
      </w:r>
      <w:r w:rsidR="00EF0762" w:rsidRPr="00E6521F">
        <w:rPr>
          <w:rFonts w:ascii="Arial" w:hAnsi="Arial" w:cs="Arial"/>
          <w:sz w:val="24"/>
          <w:szCs w:val="24"/>
        </w:rPr>
        <w:t xml:space="preserve"> that will be adopted </w:t>
      </w:r>
      <w:r w:rsidR="008E3698" w:rsidRPr="00E6521F">
        <w:rPr>
          <w:rFonts w:ascii="Arial" w:hAnsi="Arial" w:cs="Arial"/>
          <w:sz w:val="24"/>
          <w:szCs w:val="24"/>
        </w:rPr>
        <w:t xml:space="preserve">for approaching the targeted clients. </w:t>
      </w:r>
      <w:r w:rsidR="00524700" w:rsidRPr="00E6521F">
        <w:rPr>
          <w:rFonts w:ascii="Arial" w:hAnsi="Arial" w:cs="Arial"/>
          <w:sz w:val="24"/>
          <w:szCs w:val="24"/>
        </w:rPr>
        <w:t xml:space="preserve">This will be also be supported through </w:t>
      </w:r>
      <w:r w:rsidR="0061051A" w:rsidRPr="00E6521F">
        <w:rPr>
          <w:rFonts w:ascii="Arial" w:hAnsi="Arial" w:cs="Arial"/>
          <w:sz w:val="24"/>
          <w:szCs w:val="24"/>
        </w:rPr>
        <w:t xml:space="preserve">marketing mix </w:t>
      </w:r>
      <w:r w:rsidR="00C14456" w:rsidRPr="00E6521F">
        <w:rPr>
          <w:rFonts w:ascii="Arial" w:hAnsi="Arial" w:cs="Arial"/>
          <w:sz w:val="24"/>
          <w:szCs w:val="24"/>
        </w:rPr>
        <w:t>strategies</w:t>
      </w:r>
      <w:r w:rsidR="0061051A" w:rsidRPr="00E6521F">
        <w:rPr>
          <w:rFonts w:ascii="Arial" w:hAnsi="Arial" w:cs="Arial"/>
          <w:sz w:val="24"/>
          <w:szCs w:val="24"/>
        </w:rPr>
        <w:t xml:space="preserve">, which will be useful </w:t>
      </w:r>
      <w:r w:rsidR="007405E6" w:rsidRPr="00E6521F">
        <w:rPr>
          <w:rFonts w:ascii="Arial" w:hAnsi="Arial" w:cs="Arial"/>
          <w:sz w:val="24"/>
          <w:szCs w:val="24"/>
        </w:rPr>
        <w:t xml:space="preserve">in new brand </w:t>
      </w:r>
      <w:r w:rsidR="00C14456" w:rsidRPr="00E6521F">
        <w:rPr>
          <w:rFonts w:ascii="Arial" w:hAnsi="Arial" w:cs="Arial"/>
          <w:sz w:val="24"/>
          <w:szCs w:val="24"/>
        </w:rPr>
        <w:t>extension</w:t>
      </w:r>
      <w:r w:rsidR="007405E6" w:rsidRPr="00E6521F">
        <w:rPr>
          <w:rFonts w:ascii="Arial" w:hAnsi="Arial" w:cs="Arial"/>
          <w:sz w:val="24"/>
          <w:szCs w:val="24"/>
        </w:rPr>
        <w:t xml:space="preserve">. </w:t>
      </w:r>
    </w:p>
    <w:p w14:paraId="701DAA0A" w14:textId="77777777" w:rsidR="00453CDC" w:rsidRPr="00E6521F" w:rsidRDefault="00453CDC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96739401"/>
      <w:r w:rsidRPr="00E6521F">
        <w:rPr>
          <w:rFonts w:ascii="Arial" w:hAnsi="Arial" w:cs="Arial"/>
          <w:sz w:val="24"/>
          <w:szCs w:val="24"/>
        </w:rPr>
        <w:t xml:space="preserve">Porsche </w:t>
      </w:r>
      <w:r w:rsidR="00C92316" w:rsidRPr="00E6521F">
        <w:rPr>
          <w:rFonts w:ascii="Arial" w:hAnsi="Arial" w:cs="Arial"/>
          <w:sz w:val="24"/>
          <w:szCs w:val="24"/>
        </w:rPr>
        <w:t>bike</w:t>
      </w:r>
      <w:bookmarkEnd w:id="1"/>
    </w:p>
    <w:p w14:paraId="3D113E9D" w14:textId="77777777" w:rsidR="00C92316" w:rsidRPr="00E6521F" w:rsidRDefault="00B21CED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The management has decided to </w:t>
      </w:r>
      <w:r w:rsidR="00CA17C3" w:rsidRPr="00E6521F">
        <w:rPr>
          <w:rFonts w:ascii="Arial" w:hAnsi="Arial" w:cs="Arial"/>
          <w:sz w:val="24"/>
          <w:szCs w:val="24"/>
        </w:rPr>
        <w:t xml:space="preserve">launch new bike </w:t>
      </w:r>
      <w:r w:rsidR="00E63A32" w:rsidRPr="00E6521F">
        <w:rPr>
          <w:rFonts w:ascii="Arial" w:hAnsi="Arial" w:cs="Arial"/>
          <w:sz w:val="24"/>
          <w:szCs w:val="24"/>
        </w:rPr>
        <w:t xml:space="preserve">in the UK. This bike can be operated </w:t>
      </w:r>
      <w:r w:rsidR="00AA341C" w:rsidRPr="00E6521F">
        <w:rPr>
          <w:rFonts w:ascii="Arial" w:hAnsi="Arial" w:cs="Arial"/>
          <w:sz w:val="24"/>
          <w:szCs w:val="24"/>
        </w:rPr>
        <w:t xml:space="preserve">manually </w:t>
      </w:r>
      <w:r w:rsidR="00DF1F17" w:rsidRPr="00E6521F">
        <w:rPr>
          <w:rFonts w:ascii="Arial" w:hAnsi="Arial" w:cs="Arial"/>
          <w:sz w:val="24"/>
          <w:szCs w:val="24"/>
        </w:rPr>
        <w:t xml:space="preserve">through pedaling and through the battery installed, when </w:t>
      </w:r>
      <w:r w:rsidR="00117459" w:rsidRPr="00E6521F">
        <w:rPr>
          <w:rFonts w:ascii="Arial" w:hAnsi="Arial" w:cs="Arial"/>
          <w:sz w:val="24"/>
          <w:szCs w:val="24"/>
        </w:rPr>
        <w:t xml:space="preserve">the user doesn’t intend to </w:t>
      </w:r>
      <w:r w:rsidR="00BE40B1" w:rsidRPr="00E6521F">
        <w:rPr>
          <w:rFonts w:ascii="Arial" w:hAnsi="Arial" w:cs="Arial"/>
          <w:sz w:val="24"/>
          <w:szCs w:val="24"/>
        </w:rPr>
        <w:t xml:space="preserve">peddle the </w:t>
      </w:r>
      <w:r w:rsidR="00885C7A" w:rsidRPr="00E6521F">
        <w:rPr>
          <w:rFonts w:ascii="Arial" w:hAnsi="Arial" w:cs="Arial"/>
          <w:sz w:val="24"/>
          <w:szCs w:val="24"/>
        </w:rPr>
        <w:t xml:space="preserve">bike. </w:t>
      </w:r>
      <w:r w:rsidR="00861084" w:rsidRPr="00E6521F">
        <w:rPr>
          <w:rFonts w:ascii="Arial" w:hAnsi="Arial" w:cs="Arial"/>
          <w:sz w:val="24"/>
          <w:szCs w:val="24"/>
        </w:rPr>
        <w:t xml:space="preserve">The </w:t>
      </w:r>
      <w:r w:rsidR="00115C60" w:rsidRPr="00E6521F">
        <w:rPr>
          <w:rFonts w:ascii="Arial" w:hAnsi="Arial" w:cs="Arial"/>
          <w:sz w:val="24"/>
          <w:szCs w:val="24"/>
        </w:rPr>
        <w:t xml:space="preserve">body will consist of </w:t>
      </w:r>
      <w:r w:rsidR="00D064A6" w:rsidRPr="00E6521F">
        <w:rPr>
          <w:rFonts w:ascii="Arial" w:hAnsi="Arial" w:cs="Arial"/>
          <w:sz w:val="24"/>
          <w:szCs w:val="24"/>
        </w:rPr>
        <w:t xml:space="preserve">fiber </w:t>
      </w:r>
      <w:r w:rsidR="00AE58DB" w:rsidRPr="00E6521F">
        <w:rPr>
          <w:rFonts w:ascii="Arial" w:hAnsi="Arial" w:cs="Arial"/>
          <w:sz w:val="24"/>
          <w:szCs w:val="24"/>
        </w:rPr>
        <w:t xml:space="preserve">frame, and </w:t>
      </w:r>
      <w:r w:rsidR="00A22F70" w:rsidRPr="00E6521F">
        <w:rPr>
          <w:rFonts w:ascii="Arial" w:hAnsi="Arial" w:cs="Arial"/>
          <w:sz w:val="24"/>
          <w:szCs w:val="24"/>
        </w:rPr>
        <w:t xml:space="preserve">the materials used will be of recyclable character. </w:t>
      </w:r>
      <w:r w:rsidR="00D00B8D" w:rsidRPr="00E6521F">
        <w:rPr>
          <w:rFonts w:ascii="Arial" w:hAnsi="Arial" w:cs="Arial"/>
          <w:sz w:val="24"/>
          <w:szCs w:val="24"/>
        </w:rPr>
        <w:t xml:space="preserve">A battery of lithium that can </w:t>
      </w:r>
      <w:r w:rsidR="0085296A" w:rsidRPr="00E6521F">
        <w:rPr>
          <w:rFonts w:ascii="Arial" w:hAnsi="Arial" w:cs="Arial"/>
          <w:sz w:val="24"/>
          <w:szCs w:val="24"/>
        </w:rPr>
        <w:t xml:space="preserve">hold around 630Whs will be </w:t>
      </w:r>
      <w:r w:rsidR="003E57BF" w:rsidRPr="00E6521F">
        <w:rPr>
          <w:rFonts w:ascii="Arial" w:hAnsi="Arial" w:cs="Arial"/>
          <w:sz w:val="24"/>
          <w:szCs w:val="24"/>
        </w:rPr>
        <w:t xml:space="preserve">integrated with the design process. This will allow the users to use the </w:t>
      </w:r>
      <w:r w:rsidR="00830A2C" w:rsidRPr="00E6521F">
        <w:rPr>
          <w:rFonts w:ascii="Arial" w:hAnsi="Arial" w:cs="Arial"/>
          <w:sz w:val="24"/>
          <w:szCs w:val="24"/>
        </w:rPr>
        <w:t xml:space="preserve">vehicle for a longer period and not worry about </w:t>
      </w:r>
      <w:r w:rsidR="00503D65" w:rsidRPr="00E6521F">
        <w:rPr>
          <w:rFonts w:ascii="Arial" w:hAnsi="Arial" w:cs="Arial"/>
          <w:sz w:val="24"/>
          <w:szCs w:val="24"/>
        </w:rPr>
        <w:t>getting services (</w:t>
      </w:r>
      <w:proofErr w:type="spellStart"/>
      <w:r w:rsidR="00503D65" w:rsidRPr="00E6521F">
        <w:rPr>
          <w:rFonts w:ascii="Arial" w:hAnsi="Arial" w:cs="Arial"/>
          <w:sz w:val="24"/>
          <w:szCs w:val="24"/>
        </w:rPr>
        <w:t>Al-Hakimet</w:t>
      </w:r>
      <w:proofErr w:type="spellEnd"/>
      <w:r w:rsidR="00503D65" w:rsidRPr="00E6521F">
        <w:rPr>
          <w:rFonts w:ascii="Arial" w:hAnsi="Arial" w:cs="Arial"/>
          <w:sz w:val="24"/>
          <w:szCs w:val="24"/>
        </w:rPr>
        <w:t xml:space="preserve"> al., 2017). </w:t>
      </w:r>
    </w:p>
    <w:p w14:paraId="599BE5F9" w14:textId="77777777" w:rsidR="00AD520A" w:rsidRPr="00E6521F" w:rsidRDefault="007B68CF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DB112C5" wp14:editId="6D29F53E">
            <wp:extent cx="3373755" cy="2459355"/>
            <wp:effectExtent l="0" t="0" r="0" b="0"/>
            <wp:docPr id="1" name="Picture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3755" cy="2459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D520A" w:rsidRPr="00E6521F">
        <w:rPr>
          <w:rFonts w:ascii="Arial" w:hAnsi="Arial" w:cs="Arial"/>
          <w:sz w:val="24"/>
          <w:szCs w:val="24"/>
        </w:rPr>
        <w:t>s</w:t>
      </w:r>
    </w:p>
    <w:p w14:paraId="4CD27299" w14:textId="77777777" w:rsidR="00C31F10" w:rsidRPr="00E6521F" w:rsidRDefault="00BA1AB1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The seats </w:t>
      </w:r>
      <w:r w:rsidR="00C14456" w:rsidRPr="00E6521F">
        <w:rPr>
          <w:rFonts w:ascii="Arial" w:hAnsi="Arial" w:cs="Arial"/>
          <w:sz w:val="24"/>
          <w:szCs w:val="24"/>
        </w:rPr>
        <w:t>will</w:t>
      </w:r>
      <w:r w:rsidRPr="00E6521F">
        <w:rPr>
          <w:rFonts w:ascii="Arial" w:hAnsi="Arial" w:cs="Arial"/>
          <w:sz w:val="24"/>
          <w:szCs w:val="24"/>
        </w:rPr>
        <w:t xml:space="preserve"> have the most </w:t>
      </w:r>
      <w:r w:rsidR="00C14456" w:rsidRPr="00E6521F">
        <w:rPr>
          <w:rFonts w:ascii="Arial" w:hAnsi="Arial" w:cs="Arial"/>
          <w:sz w:val="24"/>
          <w:szCs w:val="24"/>
        </w:rPr>
        <w:t>comforting</w:t>
      </w:r>
      <w:r w:rsidR="0024610E" w:rsidRPr="00E6521F">
        <w:rPr>
          <w:rFonts w:ascii="Arial" w:hAnsi="Arial" w:cs="Arial"/>
          <w:sz w:val="24"/>
          <w:szCs w:val="24"/>
        </w:rPr>
        <w:t xml:space="preserve"> materials, thus users could use it for an extensive period. </w:t>
      </w:r>
      <w:r w:rsidR="006D1BBF" w:rsidRPr="00E6521F">
        <w:rPr>
          <w:rFonts w:ascii="Arial" w:hAnsi="Arial" w:cs="Arial"/>
          <w:sz w:val="24"/>
          <w:szCs w:val="24"/>
        </w:rPr>
        <w:t xml:space="preserve">Besides this, the extension will be done, and the other requirements will be also handled </w:t>
      </w:r>
      <w:r w:rsidR="005D1586" w:rsidRPr="00E6521F">
        <w:rPr>
          <w:rFonts w:ascii="Arial" w:hAnsi="Arial" w:cs="Arial"/>
          <w:sz w:val="24"/>
          <w:szCs w:val="24"/>
        </w:rPr>
        <w:t xml:space="preserve">in the </w:t>
      </w:r>
      <w:r w:rsidR="00C14456" w:rsidRPr="00E6521F">
        <w:rPr>
          <w:rFonts w:ascii="Arial" w:hAnsi="Arial" w:cs="Arial"/>
          <w:sz w:val="24"/>
          <w:szCs w:val="24"/>
        </w:rPr>
        <w:t>planned</w:t>
      </w:r>
      <w:r w:rsidR="005D1586" w:rsidRPr="00E6521F">
        <w:rPr>
          <w:rFonts w:ascii="Arial" w:hAnsi="Arial" w:cs="Arial"/>
          <w:sz w:val="24"/>
          <w:szCs w:val="24"/>
        </w:rPr>
        <w:t xml:space="preserve"> and proper manner. </w:t>
      </w:r>
      <w:r w:rsidR="00E40B87" w:rsidRPr="00E6521F">
        <w:rPr>
          <w:rFonts w:ascii="Arial" w:hAnsi="Arial" w:cs="Arial"/>
          <w:sz w:val="24"/>
          <w:szCs w:val="24"/>
        </w:rPr>
        <w:t xml:space="preserve">The purpose of designing this bike is to </w:t>
      </w:r>
      <w:r w:rsidR="00E40B87" w:rsidRPr="00E6521F">
        <w:rPr>
          <w:rFonts w:ascii="Arial" w:hAnsi="Arial" w:cs="Arial"/>
          <w:sz w:val="24"/>
          <w:szCs w:val="24"/>
        </w:rPr>
        <w:lastRenderedPageBreak/>
        <w:t xml:space="preserve">encourage people to indulge into using bikes, and </w:t>
      </w:r>
      <w:r w:rsidR="00537D2D" w:rsidRPr="00E6521F">
        <w:rPr>
          <w:rFonts w:ascii="Arial" w:hAnsi="Arial" w:cs="Arial"/>
          <w:sz w:val="24"/>
          <w:szCs w:val="24"/>
        </w:rPr>
        <w:t xml:space="preserve">avoid cars which is causing environmental damages. </w:t>
      </w:r>
      <w:r w:rsidR="00370165" w:rsidRPr="00E6521F">
        <w:rPr>
          <w:rFonts w:ascii="Arial" w:hAnsi="Arial" w:cs="Arial"/>
          <w:sz w:val="24"/>
          <w:szCs w:val="24"/>
        </w:rPr>
        <w:t xml:space="preserve">Brakes will be </w:t>
      </w:r>
      <w:r w:rsidR="00091556" w:rsidRPr="00E6521F">
        <w:rPr>
          <w:rFonts w:ascii="Arial" w:hAnsi="Arial" w:cs="Arial"/>
          <w:sz w:val="24"/>
          <w:szCs w:val="24"/>
        </w:rPr>
        <w:t xml:space="preserve">based on hydraulic and </w:t>
      </w:r>
      <w:r w:rsidR="005A7551" w:rsidRPr="00E6521F">
        <w:rPr>
          <w:rFonts w:ascii="Arial" w:hAnsi="Arial" w:cs="Arial"/>
          <w:sz w:val="24"/>
          <w:szCs w:val="24"/>
        </w:rPr>
        <w:t xml:space="preserve">there will be a proper means </w:t>
      </w:r>
      <w:r w:rsidR="00DB6121" w:rsidRPr="00E6521F">
        <w:rPr>
          <w:rFonts w:ascii="Arial" w:hAnsi="Arial" w:cs="Arial"/>
          <w:sz w:val="24"/>
          <w:szCs w:val="24"/>
        </w:rPr>
        <w:t xml:space="preserve">for less </w:t>
      </w:r>
      <w:r w:rsidR="00C14456" w:rsidRPr="00E6521F">
        <w:rPr>
          <w:rFonts w:ascii="Arial" w:hAnsi="Arial" w:cs="Arial"/>
          <w:sz w:val="24"/>
          <w:szCs w:val="24"/>
        </w:rPr>
        <w:t>maintenance</w:t>
      </w:r>
      <w:r w:rsidR="00DB6121" w:rsidRPr="00E6521F">
        <w:rPr>
          <w:rFonts w:ascii="Arial" w:hAnsi="Arial" w:cs="Arial"/>
          <w:sz w:val="24"/>
          <w:szCs w:val="24"/>
        </w:rPr>
        <w:t xml:space="preserve"> of the </w:t>
      </w:r>
      <w:r w:rsidR="00C14456" w:rsidRPr="00E6521F">
        <w:rPr>
          <w:rFonts w:ascii="Arial" w:hAnsi="Arial" w:cs="Arial"/>
          <w:sz w:val="24"/>
          <w:szCs w:val="24"/>
        </w:rPr>
        <w:t>vehicle</w:t>
      </w:r>
      <w:r w:rsidR="00DB6121" w:rsidRPr="00E6521F">
        <w:rPr>
          <w:rFonts w:ascii="Arial" w:hAnsi="Arial" w:cs="Arial"/>
          <w:sz w:val="24"/>
          <w:szCs w:val="24"/>
        </w:rPr>
        <w:t xml:space="preserve">. </w:t>
      </w:r>
    </w:p>
    <w:p w14:paraId="40833C10" w14:textId="77777777" w:rsidR="00FB3401" w:rsidRPr="00E6521F" w:rsidRDefault="00FB3401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Presently, the company </w:t>
      </w:r>
      <w:r w:rsidR="0017055D" w:rsidRPr="00E6521F">
        <w:rPr>
          <w:rFonts w:ascii="Arial" w:hAnsi="Arial" w:cs="Arial"/>
          <w:sz w:val="24"/>
          <w:szCs w:val="24"/>
        </w:rPr>
        <w:t xml:space="preserve">has targeted the clients in the UK, and </w:t>
      </w:r>
      <w:r w:rsidR="00330835" w:rsidRPr="00E6521F">
        <w:rPr>
          <w:rFonts w:ascii="Arial" w:hAnsi="Arial" w:cs="Arial"/>
          <w:sz w:val="24"/>
          <w:szCs w:val="24"/>
        </w:rPr>
        <w:t xml:space="preserve">will be selling </w:t>
      </w:r>
      <w:r w:rsidR="009F7391" w:rsidRPr="00E6521F">
        <w:rPr>
          <w:rFonts w:ascii="Arial" w:hAnsi="Arial" w:cs="Arial"/>
          <w:sz w:val="24"/>
          <w:szCs w:val="24"/>
        </w:rPr>
        <w:t xml:space="preserve">different range of bikes, </w:t>
      </w:r>
      <w:r w:rsidR="00C14456" w:rsidRPr="00E6521F">
        <w:rPr>
          <w:rFonts w:ascii="Arial" w:hAnsi="Arial" w:cs="Arial"/>
          <w:sz w:val="24"/>
          <w:szCs w:val="24"/>
        </w:rPr>
        <w:t>based</w:t>
      </w:r>
      <w:r w:rsidR="009F7391" w:rsidRPr="00E6521F">
        <w:rPr>
          <w:rFonts w:ascii="Arial" w:hAnsi="Arial" w:cs="Arial"/>
          <w:sz w:val="24"/>
          <w:szCs w:val="24"/>
        </w:rPr>
        <w:t xml:space="preserve"> on the </w:t>
      </w:r>
      <w:r w:rsidR="00C14456" w:rsidRPr="00E6521F">
        <w:rPr>
          <w:rFonts w:ascii="Arial" w:hAnsi="Arial" w:cs="Arial"/>
          <w:sz w:val="24"/>
          <w:szCs w:val="24"/>
        </w:rPr>
        <w:t>requirements</w:t>
      </w:r>
      <w:r w:rsidR="009F7391" w:rsidRPr="00E6521F">
        <w:rPr>
          <w:rFonts w:ascii="Arial" w:hAnsi="Arial" w:cs="Arial"/>
          <w:sz w:val="24"/>
          <w:szCs w:val="24"/>
        </w:rPr>
        <w:t xml:space="preserve"> of the clients. </w:t>
      </w:r>
      <w:r w:rsidR="007D6079" w:rsidRPr="00E6521F">
        <w:rPr>
          <w:rFonts w:ascii="Arial" w:hAnsi="Arial" w:cs="Arial"/>
          <w:sz w:val="24"/>
          <w:szCs w:val="24"/>
        </w:rPr>
        <w:t xml:space="preserve">Thus, a proper product based marketing and promotional plans have being developed and then </w:t>
      </w:r>
      <w:r w:rsidR="00FF5BED" w:rsidRPr="00E6521F">
        <w:rPr>
          <w:rFonts w:ascii="Arial" w:hAnsi="Arial" w:cs="Arial"/>
          <w:sz w:val="24"/>
          <w:szCs w:val="24"/>
        </w:rPr>
        <w:t xml:space="preserve">the suggested plans are introduced in the existing methods. </w:t>
      </w:r>
    </w:p>
    <w:p w14:paraId="05A3FB8C" w14:textId="77777777" w:rsidR="00666A2B" w:rsidRPr="00E6521F" w:rsidRDefault="00666A2B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196739402"/>
      <w:r w:rsidRPr="00E6521F">
        <w:rPr>
          <w:rFonts w:ascii="Arial" w:hAnsi="Arial" w:cs="Arial"/>
          <w:sz w:val="24"/>
          <w:szCs w:val="24"/>
        </w:rPr>
        <w:t>Brand extension</w:t>
      </w:r>
      <w:bookmarkEnd w:id="2"/>
      <w:r w:rsidRPr="00E6521F">
        <w:rPr>
          <w:rFonts w:ascii="Arial" w:hAnsi="Arial" w:cs="Arial"/>
          <w:sz w:val="24"/>
          <w:szCs w:val="24"/>
        </w:rPr>
        <w:t xml:space="preserve"> </w:t>
      </w:r>
    </w:p>
    <w:p w14:paraId="7EF5D324" w14:textId="77777777" w:rsidR="004D531A" w:rsidRPr="00E6521F" w:rsidRDefault="004F5653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The </w:t>
      </w:r>
      <w:r w:rsidR="00C14456" w:rsidRPr="00E6521F">
        <w:rPr>
          <w:rFonts w:ascii="Arial" w:hAnsi="Arial" w:cs="Arial"/>
          <w:sz w:val="24"/>
          <w:szCs w:val="24"/>
        </w:rPr>
        <w:t>concept</w:t>
      </w:r>
      <w:r w:rsidRPr="00E6521F">
        <w:rPr>
          <w:rFonts w:ascii="Arial" w:hAnsi="Arial" w:cs="Arial"/>
          <w:sz w:val="24"/>
          <w:szCs w:val="24"/>
        </w:rPr>
        <w:t xml:space="preserve"> of brand </w:t>
      </w:r>
      <w:r w:rsidR="00C14456" w:rsidRPr="00E6521F">
        <w:rPr>
          <w:rFonts w:ascii="Arial" w:hAnsi="Arial" w:cs="Arial"/>
          <w:sz w:val="24"/>
          <w:szCs w:val="24"/>
        </w:rPr>
        <w:t>extension</w:t>
      </w:r>
      <w:r w:rsidR="00F47FAF" w:rsidRPr="00E6521F">
        <w:rPr>
          <w:rFonts w:ascii="Arial" w:hAnsi="Arial" w:cs="Arial"/>
          <w:sz w:val="24"/>
          <w:szCs w:val="24"/>
        </w:rPr>
        <w:t xml:space="preserve"> is </w:t>
      </w:r>
      <w:r w:rsidR="000324CC" w:rsidRPr="00E6521F">
        <w:rPr>
          <w:rFonts w:ascii="Arial" w:hAnsi="Arial" w:cs="Arial"/>
          <w:sz w:val="24"/>
          <w:szCs w:val="24"/>
        </w:rPr>
        <w:t xml:space="preserve">related to the expansion of the company </w:t>
      </w:r>
      <w:r w:rsidR="00516033" w:rsidRPr="00E6521F">
        <w:rPr>
          <w:rFonts w:ascii="Arial" w:hAnsi="Arial" w:cs="Arial"/>
          <w:sz w:val="24"/>
          <w:szCs w:val="24"/>
        </w:rPr>
        <w:t xml:space="preserve">in the determined market with a new product. </w:t>
      </w:r>
      <w:r w:rsidR="00C14456" w:rsidRPr="00E6521F">
        <w:rPr>
          <w:rFonts w:ascii="Arial" w:hAnsi="Arial" w:cs="Arial"/>
          <w:sz w:val="24"/>
          <w:szCs w:val="24"/>
        </w:rPr>
        <w:t>This</w:t>
      </w:r>
      <w:r w:rsidR="00145FE9" w:rsidRPr="00E6521F">
        <w:rPr>
          <w:rFonts w:ascii="Arial" w:hAnsi="Arial" w:cs="Arial"/>
          <w:sz w:val="24"/>
          <w:szCs w:val="24"/>
        </w:rPr>
        <w:t xml:space="preserve"> is an attempt to ensure that larger volume or range of </w:t>
      </w:r>
      <w:r w:rsidR="00C14456" w:rsidRPr="00E6521F">
        <w:rPr>
          <w:rFonts w:ascii="Arial" w:hAnsi="Arial" w:cs="Arial"/>
          <w:sz w:val="24"/>
          <w:szCs w:val="24"/>
        </w:rPr>
        <w:t>buyers</w:t>
      </w:r>
      <w:r w:rsidR="00145FE9" w:rsidRPr="00E6521F">
        <w:rPr>
          <w:rFonts w:ascii="Arial" w:hAnsi="Arial" w:cs="Arial"/>
          <w:sz w:val="24"/>
          <w:szCs w:val="24"/>
        </w:rPr>
        <w:t xml:space="preserve"> could be approached, and the sales </w:t>
      </w:r>
      <w:r w:rsidR="00793F6E" w:rsidRPr="00E6521F">
        <w:rPr>
          <w:rFonts w:ascii="Arial" w:hAnsi="Arial" w:cs="Arial"/>
          <w:sz w:val="24"/>
          <w:szCs w:val="24"/>
        </w:rPr>
        <w:t xml:space="preserve">and value creation could be doubled up. </w:t>
      </w:r>
      <w:r w:rsidR="008C27DE" w:rsidRPr="00E6521F">
        <w:rPr>
          <w:rFonts w:ascii="Arial" w:hAnsi="Arial" w:cs="Arial"/>
          <w:sz w:val="24"/>
          <w:szCs w:val="24"/>
        </w:rPr>
        <w:t xml:space="preserve">It forms an important aspect of marketing strategy, wherein the better and </w:t>
      </w:r>
      <w:r w:rsidR="00271C66" w:rsidRPr="00E6521F">
        <w:rPr>
          <w:rFonts w:ascii="Arial" w:hAnsi="Arial" w:cs="Arial"/>
          <w:sz w:val="24"/>
          <w:szCs w:val="24"/>
        </w:rPr>
        <w:t>relevant</w:t>
      </w:r>
      <w:r w:rsidR="008C27DE" w:rsidRPr="00E6521F">
        <w:rPr>
          <w:rFonts w:ascii="Arial" w:hAnsi="Arial" w:cs="Arial"/>
          <w:sz w:val="24"/>
          <w:szCs w:val="24"/>
        </w:rPr>
        <w:t xml:space="preserve"> changes </w:t>
      </w:r>
      <w:r w:rsidR="00C169A0" w:rsidRPr="00E6521F">
        <w:rPr>
          <w:rFonts w:ascii="Arial" w:hAnsi="Arial" w:cs="Arial"/>
          <w:sz w:val="24"/>
          <w:szCs w:val="24"/>
        </w:rPr>
        <w:t xml:space="preserve">in the </w:t>
      </w:r>
      <w:r w:rsidR="00B37340" w:rsidRPr="00E6521F">
        <w:rPr>
          <w:rFonts w:ascii="Arial" w:hAnsi="Arial" w:cs="Arial"/>
          <w:sz w:val="24"/>
          <w:szCs w:val="24"/>
        </w:rPr>
        <w:t xml:space="preserve">prevailing </w:t>
      </w:r>
      <w:r w:rsidR="00271C66" w:rsidRPr="00E6521F">
        <w:rPr>
          <w:rFonts w:ascii="Arial" w:hAnsi="Arial" w:cs="Arial"/>
          <w:sz w:val="24"/>
          <w:szCs w:val="24"/>
        </w:rPr>
        <w:t>methods</w:t>
      </w:r>
      <w:r w:rsidR="00B37340" w:rsidRPr="00E6521F">
        <w:rPr>
          <w:rFonts w:ascii="Arial" w:hAnsi="Arial" w:cs="Arial"/>
          <w:sz w:val="24"/>
          <w:szCs w:val="24"/>
        </w:rPr>
        <w:t xml:space="preserve"> followed </w:t>
      </w:r>
      <w:r w:rsidR="00271C66" w:rsidRPr="00E6521F">
        <w:rPr>
          <w:rFonts w:ascii="Arial" w:hAnsi="Arial" w:cs="Arial"/>
          <w:sz w:val="24"/>
          <w:szCs w:val="24"/>
        </w:rPr>
        <w:t>from</w:t>
      </w:r>
      <w:r w:rsidR="00B37340" w:rsidRPr="00E6521F">
        <w:rPr>
          <w:rFonts w:ascii="Arial" w:hAnsi="Arial" w:cs="Arial"/>
          <w:sz w:val="24"/>
          <w:szCs w:val="24"/>
        </w:rPr>
        <w:t xml:space="preserve"> the brand expansion could be planned and carried out. </w:t>
      </w:r>
      <w:r w:rsidR="00827630" w:rsidRPr="00E6521F">
        <w:rPr>
          <w:rFonts w:ascii="Arial" w:hAnsi="Arial" w:cs="Arial"/>
          <w:sz w:val="24"/>
          <w:szCs w:val="24"/>
        </w:rPr>
        <w:t xml:space="preserve">This forms an important part of the branding activity, wherein </w:t>
      </w:r>
      <w:r w:rsidR="00271C66" w:rsidRPr="00E6521F">
        <w:rPr>
          <w:rFonts w:ascii="Arial" w:hAnsi="Arial" w:cs="Arial"/>
          <w:sz w:val="24"/>
          <w:szCs w:val="24"/>
        </w:rPr>
        <w:t>yet</w:t>
      </w:r>
      <w:r w:rsidR="00827630" w:rsidRPr="00E6521F">
        <w:rPr>
          <w:rFonts w:ascii="Arial" w:hAnsi="Arial" w:cs="Arial"/>
          <w:sz w:val="24"/>
          <w:szCs w:val="24"/>
        </w:rPr>
        <w:t xml:space="preserve"> better </w:t>
      </w:r>
      <w:r w:rsidR="006C6460" w:rsidRPr="00E6521F">
        <w:rPr>
          <w:rFonts w:ascii="Arial" w:hAnsi="Arial" w:cs="Arial"/>
          <w:sz w:val="24"/>
          <w:szCs w:val="24"/>
        </w:rPr>
        <w:t>and reliable process for the expansion of the products wi</w:t>
      </w:r>
      <w:r w:rsidR="00620A76" w:rsidRPr="00E6521F">
        <w:rPr>
          <w:rFonts w:ascii="Arial" w:hAnsi="Arial" w:cs="Arial"/>
          <w:sz w:val="24"/>
          <w:szCs w:val="24"/>
        </w:rPr>
        <w:t>ll be done (</w:t>
      </w:r>
      <w:proofErr w:type="spellStart"/>
      <w:r w:rsidR="00620A76" w:rsidRPr="00E6521F">
        <w:rPr>
          <w:rFonts w:ascii="Arial" w:hAnsi="Arial" w:cs="Arial"/>
          <w:sz w:val="24"/>
          <w:szCs w:val="24"/>
        </w:rPr>
        <w:t>Cakmak</w:t>
      </w:r>
      <w:proofErr w:type="spellEnd"/>
      <w:r w:rsidR="00620A76" w:rsidRPr="00E6521F">
        <w:rPr>
          <w:rFonts w:ascii="Arial" w:hAnsi="Arial" w:cs="Arial"/>
          <w:sz w:val="24"/>
          <w:szCs w:val="24"/>
        </w:rPr>
        <w:t xml:space="preserve">., 2018). </w:t>
      </w:r>
    </w:p>
    <w:p w14:paraId="37B20F81" w14:textId="77777777" w:rsidR="00AD520A" w:rsidRPr="00E6521F" w:rsidRDefault="007B68CF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DB23804" wp14:editId="391BF241">
            <wp:extent cx="3973195" cy="2553970"/>
            <wp:effectExtent l="0" t="0" r="0" b="0"/>
            <wp:docPr id="2" name="Picture 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3195" cy="255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099244" w14:textId="77777777" w:rsidR="005D7647" w:rsidRPr="00E6521F" w:rsidRDefault="005D7647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Porsche have a larger </w:t>
      </w:r>
      <w:r w:rsidR="00271C66" w:rsidRPr="00E6521F">
        <w:rPr>
          <w:rFonts w:ascii="Arial" w:hAnsi="Arial" w:cs="Arial"/>
          <w:sz w:val="24"/>
          <w:szCs w:val="24"/>
        </w:rPr>
        <w:t>market</w:t>
      </w:r>
      <w:r w:rsidRPr="00E6521F">
        <w:rPr>
          <w:rFonts w:ascii="Arial" w:hAnsi="Arial" w:cs="Arial"/>
          <w:sz w:val="24"/>
          <w:szCs w:val="24"/>
        </w:rPr>
        <w:t xml:space="preserve"> for the cars, and </w:t>
      </w:r>
      <w:r w:rsidR="007900EA" w:rsidRPr="00E6521F">
        <w:rPr>
          <w:rFonts w:ascii="Arial" w:hAnsi="Arial" w:cs="Arial"/>
          <w:sz w:val="24"/>
          <w:szCs w:val="24"/>
        </w:rPr>
        <w:t xml:space="preserve">now the company has planned to venture in the bike market. </w:t>
      </w:r>
      <w:r w:rsidR="00154496" w:rsidRPr="00E6521F">
        <w:rPr>
          <w:rFonts w:ascii="Arial" w:hAnsi="Arial" w:cs="Arial"/>
          <w:sz w:val="24"/>
          <w:szCs w:val="24"/>
        </w:rPr>
        <w:t xml:space="preserve">This is </w:t>
      </w:r>
      <w:r w:rsidR="00271C66" w:rsidRPr="00E6521F">
        <w:rPr>
          <w:rFonts w:ascii="Arial" w:hAnsi="Arial" w:cs="Arial"/>
          <w:sz w:val="24"/>
          <w:szCs w:val="24"/>
        </w:rPr>
        <w:t>necessary</w:t>
      </w:r>
      <w:r w:rsidR="00154496" w:rsidRPr="00E6521F">
        <w:rPr>
          <w:rFonts w:ascii="Arial" w:hAnsi="Arial" w:cs="Arial"/>
          <w:sz w:val="24"/>
          <w:szCs w:val="24"/>
        </w:rPr>
        <w:t xml:space="preserve"> as the company will be able to</w:t>
      </w:r>
      <w:r w:rsidR="002E19C3" w:rsidRPr="00E6521F">
        <w:rPr>
          <w:rFonts w:ascii="Arial" w:hAnsi="Arial" w:cs="Arial"/>
          <w:sz w:val="24"/>
          <w:szCs w:val="24"/>
        </w:rPr>
        <w:t xml:space="preserve"> acquire larger market for bikes and also </w:t>
      </w:r>
      <w:r w:rsidR="002D0A64" w:rsidRPr="00E6521F">
        <w:rPr>
          <w:rFonts w:ascii="Arial" w:hAnsi="Arial" w:cs="Arial"/>
          <w:sz w:val="24"/>
          <w:szCs w:val="24"/>
        </w:rPr>
        <w:t xml:space="preserve">offer the better valued services. With </w:t>
      </w:r>
      <w:r w:rsidR="00271C66" w:rsidRPr="00E6521F">
        <w:rPr>
          <w:rFonts w:ascii="Arial" w:hAnsi="Arial" w:cs="Arial"/>
          <w:sz w:val="24"/>
          <w:szCs w:val="24"/>
        </w:rPr>
        <w:t>these</w:t>
      </w:r>
      <w:r w:rsidR="002D0A64" w:rsidRPr="00E6521F">
        <w:rPr>
          <w:rFonts w:ascii="Arial" w:hAnsi="Arial" w:cs="Arial"/>
          <w:sz w:val="24"/>
          <w:szCs w:val="24"/>
        </w:rPr>
        <w:t xml:space="preserve"> aspects, the sales and the </w:t>
      </w:r>
      <w:r w:rsidR="002D0A64" w:rsidRPr="00E6521F">
        <w:rPr>
          <w:rFonts w:ascii="Arial" w:hAnsi="Arial" w:cs="Arial"/>
          <w:sz w:val="24"/>
          <w:szCs w:val="24"/>
        </w:rPr>
        <w:lastRenderedPageBreak/>
        <w:t xml:space="preserve">product based values could be increased, and the underlying </w:t>
      </w:r>
      <w:r w:rsidR="00271C66" w:rsidRPr="00E6521F">
        <w:rPr>
          <w:rFonts w:ascii="Arial" w:hAnsi="Arial" w:cs="Arial"/>
          <w:sz w:val="24"/>
          <w:szCs w:val="24"/>
        </w:rPr>
        <w:t>challenges</w:t>
      </w:r>
      <w:r w:rsidR="002D0A64" w:rsidRPr="00E6521F">
        <w:rPr>
          <w:rFonts w:ascii="Arial" w:hAnsi="Arial" w:cs="Arial"/>
          <w:sz w:val="24"/>
          <w:szCs w:val="24"/>
        </w:rPr>
        <w:t xml:space="preserve"> </w:t>
      </w:r>
      <w:r w:rsidR="00DA0CD1" w:rsidRPr="00E6521F">
        <w:rPr>
          <w:rFonts w:ascii="Arial" w:hAnsi="Arial" w:cs="Arial"/>
          <w:sz w:val="24"/>
          <w:szCs w:val="24"/>
        </w:rPr>
        <w:t xml:space="preserve">with competition could be reviewed and the better changes </w:t>
      </w:r>
      <w:r w:rsidR="00700271" w:rsidRPr="00E6521F">
        <w:rPr>
          <w:rFonts w:ascii="Arial" w:hAnsi="Arial" w:cs="Arial"/>
          <w:sz w:val="24"/>
          <w:szCs w:val="24"/>
        </w:rPr>
        <w:t xml:space="preserve">will be introduced. </w:t>
      </w:r>
    </w:p>
    <w:p w14:paraId="1B3D22B5" w14:textId="77777777" w:rsidR="00836B60" w:rsidRPr="00E6521F" w:rsidRDefault="00836B60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The new product will be </w:t>
      </w:r>
      <w:r w:rsidR="00942369" w:rsidRPr="00E6521F">
        <w:rPr>
          <w:rFonts w:ascii="Arial" w:hAnsi="Arial" w:cs="Arial"/>
          <w:sz w:val="24"/>
          <w:szCs w:val="24"/>
        </w:rPr>
        <w:t>based on the advanced technology, and will ensure to take care of the safety measures for the users. Thus the requi</w:t>
      </w:r>
      <w:r w:rsidR="00A87F94" w:rsidRPr="00E6521F">
        <w:rPr>
          <w:rFonts w:ascii="Arial" w:hAnsi="Arial" w:cs="Arial"/>
          <w:sz w:val="24"/>
          <w:szCs w:val="24"/>
        </w:rPr>
        <w:t xml:space="preserve">rements </w:t>
      </w:r>
      <w:r w:rsidR="00CD1ADB" w:rsidRPr="00E6521F">
        <w:rPr>
          <w:rFonts w:ascii="Arial" w:hAnsi="Arial" w:cs="Arial"/>
          <w:sz w:val="24"/>
          <w:szCs w:val="24"/>
        </w:rPr>
        <w:t xml:space="preserve">of the </w:t>
      </w:r>
      <w:r w:rsidR="00A62D67" w:rsidRPr="00E6521F">
        <w:rPr>
          <w:rFonts w:ascii="Arial" w:hAnsi="Arial" w:cs="Arial"/>
          <w:sz w:val="24"/>
          <w:szCs w:val="24"/>
        </w:rPr>
        <w:t xml:space="preserve">comfort and higher quality based designs will be also integrated in the planning process. In the UK, the demand for a higher quality </w:t>
      </w:r>
      <w:r w:rsidR="00F16634" w:rsidRPr="00E6521F">
        <w:rPr>
          <w:rFonts w:ascii="Arial" w:hAnsi="Arial" w:cs="Arial"/>
          <w:sz w:val="24"/>
          <w:szCs w:val="24"/>
        </w:rPr>
        <w:t xml:space="preserve">bikes are on rise, and </w:t>
      </w:r>
      <w:r w:rsidR="00BB7CF2" w:rsidRPr="00E6521F">
        <w:rPr>
          <w:rFonts w:ascii="Arial" w:hAnsi="Arial" w:cs="Arial"/>
          <w:sz w:val="24"/>
          <w:szCs w:val="24"/>
        </w:rPr>
        <w:t xml:space="preserve">this is also due to the awareness of the </w:t>
      </w:r>
      <w:r w:rsidR="00E222CA" w:rsidRPr="00E6521F">
        <w:rPr>
          <w:rFonts w:ascii="Arial" w:hAnsi="Arial" w:cs="Arial"/>
          <w:sz w:val="24"/>
          <w:szCs w:val="24"/>
        </w:rPr>
        <w:t xml:space="preserve">sustainability based </w:t>
      </w:r>
      <w:r w:rsidR="00271C66" w:rsidRPr="00E6521F">
        <w:rPr>
          <w:rFonts w:ascii="Arial" w:hAnsi="Arial" w:cs="Arial"/>
          <w:sz w:val="24"/>
          <w:szCs w:val="24"/>
        </w:rPr>
        <w:t>requirements</w:t>
      </w:r>
      <w:r w:rsidR="00E222CA" w:rsidRPr="00E6521F">
        <w:rPr>
          <w:rFonts w:ascii="Arial" w:hAnsi="Arial" w:cs="Arial"/>
          <w:sz w:val="24"/>
          <w:szCs w:val="24"/>
        </w:rPr>
        <w:t xml:space="preserve">. Thus, </w:t>
      </w:r>
      <w:r w:rsidR="00E65317" w:rsidRPr="00E6521F">
        <w:rPr>
          <w:rFonts w:ascii="Arial" w:hAnsi="Arial" w:cs="Arial"/>
          <w:sz w:val="24"/>
          <w:szCs w:val="24"/>
        </w:rPr>
        <w:t xml:space="preserve">the designing </w:t>
      </w:r>
      <w:r w:rsidR="00271C66" w:rsidRPr="00E6521F">
        <w:rPr>
          <w:rFonts w:ascii="Arial" w:hAnsi="Arial" w:cs="Arial"/>
          <w:sz w:val="24"/>
          <w:szCs w:val="24"/>
        </w:rPr>
        <w:t xml:space="preserve">and </w:t>
      </w:r>
      <w:r w:rsidR="00E65317" w:rsidRPr="00E6521F">
        <w:rPr>
          <w:rFonts w:ascii="Arial" w:hAnsi="Arial" w:cs="Arial"/>
          <w:sz w:val="24"/>
          <w:szCs w:val="24"/>
        </w:rPr>
        <w:t xml:space="preserve">the value creation process will be useful </w:t>
      </w:r>
      <w:r w:rsidR="00DD2929" w:rsidRPr="00E6521F">
        <w:rPr>
          <w:rFonts w:ascii="Arial" w:hAnsi="Arial" w:cs="Arial"/>
          <w:sz w:val="24"/>
          <w:szCs w:val="24"/>
        </w:rPr>
        <w:t xml:space="preserve">in tackling with </w:t>
      </w:r>
      <w:r w:rsidR="000C62A3" w:rsidRPr="00E6521F">
        <w:rPr>
          <w:rFonts w:ascii="Arial" w:hAnsi="Arial" w:cs="Arial"/>
          <w:sz w:val="24"/>
          <w:szCs w:val="24"/>
        </w:rPr>
        <w:t xml:space="preserve">the prevailing competition and also offer the better services to the </w:t>
      </w:r>
      <w:r w:rsidR="001107C3" w:rsidRPr="00E6521F">
        <w:rPr>
          <w:rFonts w:ascii="Arial" w:hAnsi="Arial" w:cs="Arial"/>
          <w:sz w:val="24"/>
          <w:szCs w:val="24"/>
        </w:rPr>
        <w:t>clients (</w:t>
      </w:r>
      <w:proofErr w:type="spellStart"/>
      <w:r w:rsidR="0032713A" w:rsidRPr="00E6521F">
        <w:rPr>
          <w:rFonts w:ascii="Arial" w:hAnsi="Arial" w:cs="Arial"/>
          <w:sz w:val="24"/>
          <w:szCs w:val="24"/>
        </w:rPr>
        <w:t>Thabit</w:t>
      </w:r>
      <w:proofErr w:type="spellEnd"/>
      <w:r w:rsidR="001107C3" w:rsidRPr="00E6521F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1107C3" w:rsidRPr="00E6521F">
        <w:rPr>
          <w:rFonts w:ascii="Arial" w:hAnsi="Arial" w:cs="Arial"/>
          <w:sz w:val="24"/>
          <w:szCs w:val="24"/>
        </w:rPr>
        <w:t>Younus</w:t>
      </w:r>
      <w:proofErr w:type="spellEnd"/>
      <w:r w:rsidR="001107C3" w:rsidRPr="00E6521F">
        <w:rPr>
          <w:rFonts w:ascii="Arial" w:hAnsi="Arial" w:cs="Arial"/>
          <w:sz w:val="24"/>
          <w:szCs w:val="24"/>
        </w:rPr>
        <w:t xml:space="preserve">., 2015). </w:t>
      </w:r>
    </w:p>
    <w:p w14:paraId="136931BA" w14:textId="77777777" w:rsidR="00555E87" w:rsidRPr="00E6521F" w:rsidRDefault="00555E87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Thus the brand </w:t>
      </w:r>
      <w:r w:rsidR="00C8210F" w:rsidRPr="00E6521F">
        <w:rPr>
          <w:rFonts w:ascii="Arial" w:hAnsi="Arial" w:cs="Arial"/>
          <w:sz w:val="24"/>
          <w:szCs w:val="24"/>
        </w:rPr>
        <w:t xml:space="preserve">extension will follow the below mentioned </w:t>
      </w:r>
      <w:r w:rsidR="0068568B" w:rsidRPr="00E6521F">
        <w:rPr>
          <w:rFonts w:ascii="Arial" w:hAnsi="Arial" w:cs="Arial"/>
          <w:sz w:val="24"/>
          <w:szCs w:val="24"/>
        </w:rPr>
        <w:t>strategies</w:t>
      </w:r>
      <w:r w:rsidR="00C8210F" w:rsidRPr="00E6521F">
        <w:rPr>
          <w:rFonts w:ascii="Arial" w:hAnsi="Arial" w:cs="Arial"/>
          <w:sz w:val="24"/>
          <w:szCs w:val="24"/>
        </w:rPr>
        <w:t xml:space="preserve"> of – </w:t>
      </w:r>
    </w:p>
    <w:p w14:paraId="45A57A59" w14:textId="77777777" w:rsidR="00C8210F" w:rsidRPr="00E6521F" w:rsidRDefault="0068568B" w:rsidP="00E6521F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>Extensive</w:t>
      </w:r>
      <w:r w:rsidR="005E2E6F" w:rsidRPr="00E6521F">
        <w:rPr>
          <w:rFonts w:ascii="Arial" w:hAnsi="Arial" w:cs="Arial"/>
          <w:sz w:val="24"/>
          <w:szCs w:val="24"/>
        </w:rPr>
        <w:t xml:space="preserve"> market </w:t>
      </w:r>
      <w:r w:rsidRPr="00E6521F">
        <w:rPr>
          <w:rFonts w:ascii="Arial" w:hAnsi="Arial" w:cs="Arial"/>
          <w:sz w:val="24"/>
          <w:szCs w:val="24"/>
        </w:rPr>
        <w:t>analysis</w:t>
      </w:r>
      <w:r w:rsidR="005E2E6F" w:rsidRPr="00E6521F">
        <w:rPr>
          <w:rFonts w:ascii="Arial" w:hAnsi="Arial" w:cs="Arial"/>
          <w:sz w:val="24"/>
          <w:szCs w:val="24"/>
        </w:rPr>
        <w:t xml:space="preserve"> sand research </w:t>
      </w:r>
    </w:p>
    <w:p w14:paraId="785370A2" w14:textId="77777777" w:rsidR="005E2E6F" w:rsidRPr="00E6521F" w:rsidRDefault="005E2E6F" w:rsidP="00E6521F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Customer base extension </w:t>
      </w:r>
    </w:p>
    <w:p w14:paraId="341501EB" w14:textId="77777777" w:rsidR="005E2E6F" w:rsidRPr="00E6521F" w:rsidRDefault="0068568B" w:rsidP="00E6521F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>Brand</w:t>
      </w:r>
      <w:r w:rsidR="005E2E6F" w:rsidRPr="00E6521F">
        <w:rPr>
          <w:rFonts w:ascii="Arial" w:hAnsi="Arial" w:cs="Arial"/>
          <w:sz w:val="24"/>
          <w:szCs w:val="24"/>
        </w:rPr>
        <w:t xml:space="preserve"> image creation </w:t>
      </w:r>
    </w:p>
    <w:p w14:paraId="24F77302" w14:textId="77777777" w:rsidR="005E2E6F" w:rsidRPr="00E6521F" w:rsidRDefault="006D42D2" w:rsidP="00E652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t xml:space="preserve">Presently the focus will be on the customer base extension, where the </w:t>
      </w:r>
      <w:r w:rsidR="00ED5A5A" w:rsidRPr="00E6521F">
        <w:rPr>
          <w:rFonts w:ascii="Arial" w:hAnsi="Arial" w:cs="Arial"/>
          <w:sz w:val="24"/>
          <w:szCs w:val="24"/>
        </w:rPr>
        <w:t xml:space="preserve">best and feasible changes in the prevailing methods </w:t>
      </w:r>
      <w:r w:rsidR="0068568B" w:rsidRPr="00E6521F">
        <w:rPr>
          <w:rFonts w:ascii="Arial" w:hAnsi="Arial" w:cs="Arial"/>
          <w:sz w:val="24"/>
          <w:szCs w:val="24"/>
        </w:rPr>
        <w:t>for</w:t>
      </w:r>
      <w:r w:rsidR="00ED5A5A" w:rsidRPr="00E6521F">
        <w:rPr>
          <w:rFonts w:ascii="Arial" w:hAnsi="Arial" w:cs="Arial"/>
          <w:sz w:val="24"/>
          <w:szCs w:val="24"/>
        </w:rPr>
        <w:t xml:space="preserve"> the expansion of the market will be done. </w:t>
      </w:r>
      <w:r w:rsidR="00CC6585" w:rsidRPr="00E6521F">
        <w:rPr>
          <w:rFonts w:ascii="Arial" w:hAnsi="Arial" w:cs="Arial"/>
          <w:sz w:val="24"/>
          <w:szCs w:val="24"/>
        </w:rPr>
        <w:t xml:space="preserve">This will be </w:t>
      </w:r>
      <w:r w:rsidR="0068568B" w:rsidRPr="00E6521F">
        <w:rPr>
          <w:rFonts w:ascii="Arial" w:hAnsi="Arial" w:cs="Arial"/>
          <w:sz w:val="24"/>
          <w:szCs w:val="24"/>
        </w:rPr>
        <w:t>accompanied</w:t>
      </w:r>
      <w:r w:rsidR="00CC6585" w:rsidRPr="00E6521F">
        <w:rPr>
          <w:rFonts w:ascii="Arial" w:hAnsi="Arial" w:cs="Arial"/>
          <w:sz w:val="24"/>
          <w:szCs w:val="24"/>
        </w:rPr>
        <w:t xml:space="preserve"> through the extensive market research </w:t>
      </w:r>
      <w:r w:rsidR="0068568B" w:rsidRPr="00E6521F">
        <w:rPr>
          <w:rFonts w:ascii="Arial" w:hAnsi="Arial" w:cs="Arial"/>
          <w:sz w:val="24"/>
          <w:szCs w:val="24"/>
        </w:rPr>
        <w:t>that</w:t>
      </w:r>
      <w:r w:rsidR="00CC6585" w:rsidRPr="00E6521F">
        <w:rPr>
          <w:rFonts w:ascii="Arial" w:hAnsi="Arial" w:cs="Arial"/>
          <w:sz w:val="24"/>
          <w:szCs w:val="24"/>
        </w:rPr>
        <w:t xml:space="preserve"> will be conducted for the UK market. </w:t>
      </w:r>
      <w:r w:rsidR="00C92E11" w:rsidRPr="00E6521F">
        <w:rPr>
          <w:rFonts w:ascii="Arial" w:hAnsi="Arial" w:cs="Arial"/>
          <w:sz w:val="24"/>
          <w:szCs w:val="24"/>
        </w:rPr>
        <w:t xml:space="preserve">Through this process, the successful launch of the new bike will be possible and the underlying issues </w:t>
      </w:r>
      <w:r w:rsidR="008209F5" w:rsidRPr="00E6521F">
        <w:rPr>
          <w:rFonts w:ascii="Arial" w:hAnsi="Arial" w:cs="Arial"/>
          <w:sz w:val="24"/>
          <w:szCs w:val="24"/>
        </w:rPr>
        <w:t xml:space="preserve">in terms of competition, cost control, and </w:t>
      </w:r>
      <w:r w:rsidR="00286B07" w:rsidRPr="00E6521F">
        <w:rPr>
          <w:rFonts w:ascii="Arial" w:hAnsi="Arial" w:cs="Arial"/>
          <w:sz w:val="24"/>
          <w:szCs w:val="24"/>
        </w:rPr>
        <w:t>in building the trust needed with the clients can be overpowered</w:t>
      </w:r>
      <w:r w:rsidR="00B37004" w:rsidRPr="00E6521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D0EA4" w:rsidRPr="00E6521F">
        <w:rPr>
          <w:rFonts w:ascii="Arial" w:hAnsi="Arial" w:cs="Arial"/>
          <w:sz w:val="24"/>
          <w:szCs w:val="24"/>
          <w:shd w:val="clear" w:color="auto" w:fill="FFFFFF"/>
        </w:rPr>
        <w:t>Raewf</w:t>
      </w:r>
      <w:proofErr w:type="spellEnd"/>
      <w:r w:rsidR="00B37004" w:rsidRPr="00E6521F">
        <w:rPr>
          <w:rFonts w:ascii="Arial" w:hAnsi="Arial" w:cs="Arial"/>
          <w:sz w:val="24"/>
          <w:szCs w:val="24"/>
          <w:shd w:val="clear" w:color="auto" w:fill="FFFFFF"/>
        </w:rPr>
        <w:t xml:space="preserve"> &amp; </w:t>
      </w:r>
      <w:proofErr w:type="spellStart"/>
      <w:r w:rsidR="00B37004" w:rsidRPr="00E6521F">
        <w:rPr>
          <w:rFonts w:ascii="Arial" w:hAnsi="Arial" w:cs="Arial"/>
          <w:sz w:val="24"/>
          <w:szCs w:val="24"/>
          <w:shd w:val="clear" w:color="auto" w:fill="FFFFFF"/>
        </w:rPr>
        <w:t>Thabit</w:t>
      </w:r>
      <w:proofErr w:type="spellEnd"/>
      <w:r w:rsidR="00B37004" w:rsidRPr="00E6521F">
        <w:rPr>
          <w:rFonts w:ascii="Arial" w:hAnsi="Arial" w:cs="Arial"/>
          <w:sz w:val="24"/>
          <w:szCs w:val="24"/>
          <w:shd w:val="clear" w:color="auto" w:fill="FFFFFF"/>
        </w:rPr>
        <w:t xml:space="preserve">., 2015). </w:t>
      </w:r>
    </w:p>
    <w:p w14:paraId="4403D703" w14:textId="77777777" w:rsidR="00E2143A" w:rsidRPr="00E6521F" w:rsidRDefault="007C0C97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196739403"/>
      <w:r w:rsidRPr="00E6521F">
        <w:rPr>
          <w:rFonts w:ascii="Arial" w:hAnsi="Arial" w:cs="Arial"/>
          <w:sz w:val="24"/>
          <w:szCs w:val="24"/>
        </w:rPr>
        <w:t>Segmentation, targeting and positioning of the new brand</w:t>
      </w:r>
      <w:bookmarkEnd w:id="3"/>
      <w:r w:rsidRPr="00E6521F">
        <w:rPr>
          <w:rFonts w:ascii="Arial" w:hAnsi="Arial" w:cs="Arial"/>
          <w:sz w:val="24"/>
          <w:szCs w:val="24"/>
        </w:rPr>
        <w:t xml:space="preserve"> </w:t>
      </w:r>
    </w:p>
    <w:p w14:paraId="625C6C46" w14:textId="77777777" w:rsidR="00783F51" w:rsidRPr="00E6521F" w:rsidRDefault="0068568B" w:rsidP="00E6521F">
      <w:pPr>
        <w:pStyle w:val="Default"/>
        <w:spacing w:line="360" w:lineRule="auto"/>
        <w:jc w:val="both"/>
      </w:pPr>
      <w:r w:rsidRPr="00E6521F">
        <w:t>Segmentation</w:t>
      </w:r>
      <w:r w:rsidR="005B4667" w:rsidRPr="00E6521F">
        <w:t xml:space="preserve">, targeting and </w:t>
      </w:r>
      <w:r w:rsidR="00052DD3" w:rsidRPr="00E6521F">
        <w:t xml:space="preserve">positioning (STP) </w:t>
      </w:r>
      <w:r w:rsidR="009F3C4D" w:rsidRPr="00E6521F">
        <w:t xml:space="preserve">forms an important aspect of the </w:t>
      </w:r>
      <w:r w:rsidR="00FF733E" w:rsidRPr="00E6521F">
        <w:t xml:space="preserve">marketing strategy. This is an </w:t>
      </w:r>
      <w:r w:rsidRPr="00E6521F">
        <w:t>essential</w:t>
      </w:r>
      <w:r w:rsidR="00FF733E" w:rsidRPr="00E6521F">
        <w:t xml:space="preserve"> need of the strategic approaches, where </w:t>
      </w:r>
      <w:r w:rsidR="00B07FCF" w:rsidRPr="00E6521F">
        <w:t xml:space="preserve">the method that could be followed for </w:t>
      </w:r>
      <w:r w:rsidRPr="00E6521F">
        <w:t>marketing</w:t>
      </w:r>
      <w:r w:rsidR="00B07FCF" w:rsidRPr="00E6521F">
        <w:t xml:space="preserve"> </w:t>
      </w:r>
      <w:r w:rsidR="007943DF" w:rsidRPr="00E6521F">
        <w:t>and</w:t>
      </w:r>
      <w:r w:rsidR="00B07FCF" w:rsidRPr="00E6521F">
        <w:t xml:space="preserve"> product promotion could be decided. </w:t>
      </w:r>
      <w:r w:rsidR="00A52CB2" w:rsidRPr="00E6521F">
        <w:t xml:space="preserve">Porsche ensures to </w:t>
      </w:r>
      <w:r w:rsidR="00A44777" w:rsidRPr="00E6521F">
        <w:t xml:space="preserve">indulge into a detailed market </w:t>
      </w:r>
      <w:r w:rsidR="007943DF" w:rsidRPr="00E6521F">
        <w:t>analysis</w:t>
      </w:r>
      <w:r w:rsidR="00A44777" w:rsidRPr="00E6521F">
        <w:t xml:space="preserve">, as this assists in </w:t>
      </w:r>
      <w:r w:rsidR="00432634" w:rsidRPr="00E6521F">
        <w:t xml:space="preserve">approaching the market with the </w:t>
      </w:r>
      <w:r w:rsidR="00786C67" w:rsidRPr="00E6521F">
        <w:t xml:space="preserve">right information. Such data are collectively examined and the better approaches for attracting the clients will be </w:t>
      </w:r>
      <w:r w:rsidR="00495C91" w:rsidRPr="00E6521F">
        <w:t xml:space="preserve">done. </w:t>
      </w:r>
    </w:p>
    <w:p w14:paraId="0EB29FA3" w14:textId="77777777" w:rsidR="00AD520A" w:rsidRPr="00E6521F" w:rsidRDefault="007B68CF" w:rsidP="00E6521F">
      <w:pPr>
        <w:pStyle w:val="Default"/>
        <w:spacing w:line="360" w:lineRule="auto"/>
        <w:jc w:val="both"/>
      </w:pPr>
      <w:r w:rsidRPr="00E6521F">
        <w:rPr>
          <w:noProof/>
        </w:rPr>
        <w:lastRenderedPageBreak/>
        <w:drawing>
          <wp:inline distT="0" distB="0" distL="0" distR="0" wp14:anchorId="00298ABF" wp14:editId="54BC80C6">
            <wp:extent cx="4161790" cy="2080895"/>
            <wp:effectExtent l="0" t="0" r="0" b="0"/>
            <wp:docPr id="3" name="Pictur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1790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A2DA66" w14:textId="77777777" w:rsidR="00495C91" w:rsidRPr="00E6521F" w:rsidRDefault="00495C91" w:rsidP="00E6521F">
      <w:pPr>
        <w:pStyle w:val="Default"/>
        <w:spacing w:line="360" w:lineRule="auto"/>
        <w:jc w:val="both"/>
      </w:pPr>
      <w:r w:rsidRPr="00E6521F">
        <w:t xml:space="preserve">STP adopted </w:t>
      </w:r>
      <w:r w:rsidR="0084527A" w:rsidRPr="00E6521F">
        <w:t xml:space="preserve">by </w:t>
      </w:r>
      <w:r w:rsidR="007943DF" w:rsidRPr="00E6521F">
        <w:t>Porsche</w:t>
      </w:r>
      <w:r w:rsidR="0084527A" w:rsidRPr="00E6521F">
        <w:t xml:space="preserve"> for the new product promotion will include </w:t>
      </w:r>
      <w:r w:rsidR="00740046" w:rsidRPr="00E6521F">
        <w:t xml:space="preserve">– </w:t>
      </w:r>
    </w:p>
    <w:p w14:paraId="03A15F03" w14:textId="77777777" w:rsidR="00CC2B64" w:rsidRPr="00E6521F" w:rsidRDefault="00A16DA7" w:rsidP="00E6521F">
      <w:pPr>
        <w:pStyle w:val="Default"/>
        <w:numPr>
          <w:ilvl w:val="0"/>
          <w:numId w:val="6"/>
        </w:numPr>
        <w:spacing w:line="360" w:lineRule="auto"/>
        <w:jc w:val="both"/>
      </w:pPr>
      <w:r w:rsidRPr="00E6521F">
        <w:rPr>
          <w:b/>
        </w:rPr>
        <w:t>Segmentation</w:t>
      </w:r>
      <w:r w:rsidRPr="00E6521F">
        <w:t xml:space="preserve"> </w:t>
      </w:r>
      <w:r w:rsidR="00CC2B64" w:rsidRPr="00E6521F">
        <w:t xml:space="preserve"> </w:t>
      </w:r>
    </w:p>
    <w:p w14:paraId="60C6B567" w14:textId="77777777" w:rsidR="001A5991" w:rsidRPr="00E6521F" w:rsidRDefault="00B82614" w:rsidP="00E6521F">
      <w:pPr>
        <w:pStyle w:val="Default"/>
        <w:spacing w:line="360" w:lineRule="auto"/>
        <w:jc w:val="both"/>
      </w:pPr>
      <w:r w:rsidRPr="00E6521F">
        <w:t xml:space="preserve">The </w:t>
      </w:r>
      <w:r w:rsidR="00A06B79" w:rsidRPr="00E6521F">
        <w:t>segmentation</w:t>
      </w:r>
      <w:r w:rsidR="009161C8" w:rsidRPr="00E6521F">
        <w:t xml:space="preserve"> will be focusing </w:t>
      </w:r>
      <w:r w:rsidR="00AA6E29" w:rsidRPr="00E6521F">
        <w:t xml:space="preserve">on </w:t>
      </w:r>
      <w:r w:rsidR="00EC5634" w:rsidRPr="00E6521F">
        <w:t xml:space="preserve">catering to the needs of the bikers who are interested </w:t>
      </w:r>
      <w:r w:rsidR="00BB5927" w:rsidRPr="00E6521F">
        <w:t xml:space="preserve">in </w:t>
      </w:r>
      <w:r w:rsidR="003755FE" w:rsidRPr="00E6521F">
        <w:t xml:space="preserve">buying one. There are different companies in the UK that are involved in the sales of such bikes, </w:t>
      </w:r>
      <w:r w:rsidR="00C975D9" w:rsidRPr="00E6521F">
        <w:t>however</w:t>
      </w:r>
      <w:r w:rsidR="009D3CC7" w:rsidRPr="00E6521F">
        <w:t xml:space="preserve"> quality, brand and the value are the important aspect that would be useful </w:t>
      </w:r>
      <w:r w:rsidR="00496DA6" w:rsidRPr="00E6521F">
        <w:t xml:space="preserve">in attracting. </w:t>
      </w:r>
      <w:r w:rsidR="007B3539" w:rsidRPr="00E6521F">
        <w:t xml:space="preserve">This </w:t>
      </w:r>
      <w:r w:rsidR="00A06B79" w:rsidRPr="00E6521F">
        <w:t>product</w:t>
      </w:r>
      <w:r w:rsidR="007B3539" w:rsidRPr="00E6521F">
        <w:t xml:space="preserve"> will be </w:t>
      </w:r>
      <w:r w:rsidR="00A06B79" w:rsidRPr="00E6521F">
        <w:t>unit</w:t>
      </w:r>
      <w:r w:rsidR="007B3539" w:rsidRPr="00E6521F">
        <w:t xml:space="preserve">-sex and have being designed to </w:t>
      </w:r>
      <w:r w:rsidR="007A67E0" w:rsidRPr="00E6521F">
        <w:t xml:space="preserve">handle the needs of all the clients. </w:t>
      </w:r>
      <w:r w:rsidR="000D2B4D" w:rsidRPr="00E6521F">
        <w:t xml:space="preserve">Cost will be one </w:t>
      </w:r>
      <w:r w:rsidR="00A06B79" w:rsidRPr="00E6521F">
        <w:t>of</w:t>
      </w:r>
      <w:r w:rsidR="000D2B4D" w:rsidRPr="00E6521F">
        <w:t xml:space="preserve"> </w:t>
      </w:r>
      <w:r w:rsidR="00A06B79" w:rsidRPr="00E6521F">
        <w:t>the</w:t>
      </w:r>
      <w:r w:rsidR="000D2B4D" w:rsidRPr="00E6521F">
        <w:t xml:space="preserve"> determining factors, as Porsche is known for offering</w:t>
      </w:r>
      <w:r w:rsidR="00CC2B64" w:rsidRPr="00E6521F">
        <w:t xml:space="preserve"> the best </w:t>
      </w:r>
      <w:r w:rsidR="00F75DEB" w:rsidRPr="00E6521F">
        <w:t xml:space="preserve">services at </w:t>
      </w:r>
      <w:r w:rsidR="006D0EA4" w:rsidRPr="00E6521F">
        <w:t>a higher costs (</w:t>
      </w:r>
      <w:proofErr w:type="spellStart"/>
      <w:r w:rsidR="006D0EA4" w:rsidRPr="00E6521F">
        <w:rPr>
          <w:shd w:val="clear" w:color="auto" w:fill="FFFFFF"/>
        </w:rPr>
        <w:t>Thabit</w:t>
      </w:r>
      <w:proofErr w:type="spellEnd"/>
      <w:r w:rsidR="006D0EA4" w:rsidRPr="00E6521F">
        <w:rPr>
          <w:shd w:val="clear" w:color="auto" w:fill="FFFFFF"/>
        </w:rPr>
        <w:t xml:space="preserve">, et al, 2016). </w:t>
      </w:r>
    </w:p>
    <w:p w14:paraId="422A1CEA" w14:textId="77777777" w:rsidR="00950CC4" w:rsidRPr="00E6521F" w:rsidRDefault="005D7AB3" w:rsidP="00E6521F">
      <w:pPr>
        <w:pStyle w:val="Default"/>
        <w:spacing w:line="360" w:lineRule="auto"/>
        <w:jc w:val="both"/>
      </w:pPr>
      <w:r w:rsidRPr="00E6521F">
        <w:t xml:space="preserve">The targeted clients will be above the age </w:t>
      </w:r>
      <w:r w:rsidR="00A06B79" w:rsidRPr="00E6521F">
        <w:t>group</w:t>
      </w:r>
      <w:r w:rsidRPr="00E6521F">
        <w:t xml:space="preserve"> of 18 years, </w:t>
      </w:r>
      <w:r w:rsidR="00D571B5" w:rsidRPr="00E6521F">
        <w:t xml:space="preserve">and thus the various requirements of the </w:t>
      </w:r>
      <w:r w:rsidR="00A06B79" w:rsidRPr="00E6521F">
        <w:t>design</w:t>
      </w:r>
      <w:r w:rsidR="00D571B5" w:rsidRPr="00E6521F">
        <w:t xml:space="preserve"> factors will be included in this process. </w:t>
      </w:r>
      <w:r w:rsidR="00C667A7" w:rsidRPr="00E6521F">
        <w:t xml:space="preserve">A feasibility </w:t>
      </w:r>
      <w:r w:rsidR="00843689" w:rsidRPr="00E6521F">
        <w:t xml:space="preserve">in </w:t>
      </w:r>
      <w:r w:rsidR="00A06B79" w:rsidRPr="00E6521F">
        <w:t>the</w:t>
      </w:r>
      <w:r w:rsidR="00843689" w:rsidRPr="00E6521F">
        <w:t xml:space="preserve"> design </w:t>
      </w:r>
      <w:r w:rsidR="00A06B79" w:rsidRPr="00E6521F">
        <w:t>improvement</w:t>
      </w:r>
      <w:r w:rsidR="00843689" w:rsidRPr="00E6521F">
        <w:t xml:space="preserve"> and </w:t>
      </w:r>
      <w:r w:rsidR="00F901AE" w:rsidRPr="00E6521F">
        <w:t xml:space="preserve">in rendering the higher </w:t>
      </w:r>
      <w:r w:rsidR="00A06B79" w:rsidRPr="00E6521F">
        <w:t>violated</w:t>
      </w:r>
      <w:r w:rsidR="00F901AE" w:rsidRPr="00E6521F">
        <w:t xml:space="preserve"> services will be included in the market </w:t>
      </w:r>
      <w:r w:rsidR="00A06B79" w:rsidRPr="00E6521F">
        <w:t>segmentation</w:t>
      </w:r>
      <w:r w:rsidR="002F459A" w:rsidRPr="00E6521F">
        <w:t xml:space="preserve"> process. These are crucial as </w:t>
      </w:r>
      <w:r w:rsidR="00F515B4" w:rsidRPr="00E6521F">
        <w:t xml:space="preserve">the </w:t>
      </w:r>
      <w:r w:rsidR="00A06B79" w:rsidRPr="00E6521F">
        <w:t>consents</w:t>
      </w:r>
      <w:r w:rsidR="00F515B4" w:rsidRPr="00E6521F">
        <w:t xml:space="preserve"> to be shared with the clients and </w:t>
      </w:r>
      <w:r w:rsidR="00A06B79" w:rsidRPr="00E6521F">
        <w:t>the</w:t>
      </w:r>
      <w:r w:rsidR="00581086" w:rsidRPr="00E6521F">
        <w:t xml:space="preserve"> method to attract their interest will be </w:t>
      </w:r>
      <w:r w:rsidR="00553719" w:rsidRPr="00E6521F">
        <w:t xml:space="preserve">focused on. </w:t>
      </w:r>
    </w:p>
    <w:p w14:paraId="64A41772" w14:textId="77777777" w:rsidR="00D15DE9" w:rsidRPr="00E6521F" w:rsidRDefault="00F66812" w:rsidP="00E6521F">
      <w:pPr>
        <w:pStyle w:val="Default"/>
        <w:spacing w:line="360" w:lineRule="auto"/>
        <w:jc w:val="both"/>
      </w:pPr>
      <w:r w:rsidRPr="00E6521F">
        <w:t xml:space="preserve">For this, the detailed market </w:t>
      </w:r>
      <w:r w:rsidR="00A06B79" w:rsidRPr="00E6521F">
        <w:t>surge</w:t>
      </w:r>
      <w:r w:rsidRPr="00E6521F">
        <w:t xml:space="preserve"> will be done, and the requirements of the </w:t>
      </w:r>
      <w:r w:rsidR="008E5562" w:rsidRPr="00E6521F">
        <w:t xml:space="preserve">potential buyers in terms of </w:t>
      </w:r>
      <w:r w:rsidR="00615107" w:rsidRPr="00E6521F">
        <w:t xml:space="preserve">quality bikes will be examined. This </w:t>
      </w:r>
      <w:r w:rsidR="00FE4FCE" w:rsidRPr="00E6521F">
        <w:t xml:space="preserve">will </w:t>
      </w:r>
      <w:r w:rsidR="00A06B79" w:rsidRPr="00E6521F">
        <w:t>be useful</w:t>
      </w:r>
      <w:r w:rsidR="00FE4FCE" w:rsidRPr="00E6521F">
        <w:t xml:space="preserve"> </w:t>
      </w:r>
      <w:r w:rsidR="00DE25A3" w:rsidRPr="00E6521F">
        <w:t xml:space="preserve">in sharing the design based values and </w:t>
      </w:r>
      <w:r w:rsidR="0016688F" w:rsidRPr="00E6521F">
        <w:t xml:space="preserve">positively attracting the clients, </w:t>
      </w:r>
      <w:r w:rsidR="0004324E" w:rsidRPr="00E6521F">
        <w:t xml:space="preserve">and in remaining competitive. </w:t>
      </w:r>
      <w:r w:rsidR="00EE2FFC" w:rsidRPr="00E6521F">
        <w:t xml:space="preserve">Customers that will be </w:t>
      </w:r>
      <w:r w:rsidR="00A06B79" w:rsidRPr="00E6521F">
        <w:t>targeted</w:t>
      </w:r>
      <w:r w:rsidR="00EE2FFC" w:rsidRPr="00E6521F">
        <w:t xml:space="preserve"> will be of the upper </w:t>
      </w:r>
      <w:r w:rsidR="003A3EE5" w:rsidRPr="00E6521F">
        <w:t xml:space="preserve">income as </w:t>
      </w:r>
      <w:r w:rsidR="002D325C" w:rsidRPr="00E6521F">
        <w:t>they are interested in getting the</w:t>
      </w:r>
      <w:r w:rsidR="00D22DDC" w:rsidRPr="00E6521F">
        <w:t xml:space="preserve"> better design based </w:t>
      </w:r>
      <w:r w:rsidR="00A06B79" w:rsidRPr="00E6521F">
        <w:t>products</w:t>
      </w:r>
      <w:r w:rsidR="00D22DDC" w:rsidRPr="00E6521F">
        <w:t xml:space="preserve"> and </w:t>
      </w:r>
      <w:r w:rsidR="00215AE3" w:rsidRPr="00E6521F">
        <w:t xml:space="preserve">also ensure that the </w:t>
      </w:r>
      <w:r w:rsidR="00153AC8" w:rsidRPr="00E6521F">
        <w:t xml:space="preserve">quality is assured. </w:t>
      </w:r>
    </w:p>
    <w:p w14:paraId="06245379" w14:textId="77777777" w:rsidR="00D15DE9" w:rsidRPr="00E6521F" w:rsidRDefault="00D15DE9" w:rsidP="00E6521F">
      <w:pPr>
        <w:pStyle w:val="Default"/>
        <w:numPr>
          <w:ilvl w:val="0"/>
          <w:numId w:val="6"/>
        </w:numPr>
        <w:spacing w:line="360" w:lineRule="auto"/>
        <w:jc w:val="both"/>
        <w:rPr>
          <w:b/>
        </w:rPr>
      </w:pPr>
      <w:r w:rsidRPr="00E6521F">
        <w:rPr>
          <w:b/>
        </w:rPr>
        <w:t xml:space="preserve">Targeting </w:t>
      </w:r>
    </w:p>
    <w:p w14:paraId="3AA30161" w14:textId="77777777" w:rsidR="00740046" w:rsidRPr="00E6521F" w:rsidRDefault="00032794" w:rsidP="00E6521F">
      <w:pPr>
        <w:pStyle w:val="Default"/>
        <w:spacing w:line="360" w:lineRule="auto"/>
        <w:jc w:val="both"/>
      </w:pPr>
      <w:r w:rsidRPr="00E6521F">
        <w:t xml:space="preserve">The company will be focusing on middle and upper income </w:t>
      </w:r>
      <w:r w:rsidR="00A06B79" w:rsidRPr="00E6521F">
        <w:t>group</w:t>
      </w:r>
      <w:r w:rsidRPr="00E6521F">
        <w:t xml:space="preserve"> clients. It will be useful </w:t>
      </w:r>
      <w:r w:rsidR="00CD4DE3" w:rsidRPr="00E6521F">
        <w:t xml:space="preserve">in easily attracting them, and in rendering the better and higher valued services. </w:t>
      </w:r>
      <w:r w:rsidR="000C137A" w:rsidRPr="00E6521F">
        <w:t xml:space="preserve">Also, the quality of marketing can be focused on, and the relevant data </w:t>
      </w:r>
      <w:r w:rsidR="009946C2" w:rsidRPr="00E6521F">
        <w:t xml:space="preserve">or marketing based information will be shared with the concerned parties. </w:t>
      </w:r>
      <w:r w:rsidR="00367724" w:rsidRPr="00E6521F">
        <w:t xml:space="preserve">Based on the targeting, the </w:t>
      </w:r>
      <w:r w:rsidR="00367724" w:rsidRPr="00E6521F">
        <w:lastRenderedPageBreak/>
        <w:t xml:space="preserve">company will also plan to offer </w:t>
      </w:r>
      <w:r w:rsidR="00A06B79" w:rsidRPr="00E6521F">
        <w:t>customized</w:t>
      </w:r>
      <w:r w:rsidR="00367724" w:rsidRPr="00E6521F">
        <w:t xml:space="preserve"> services, including free </w:t>
      </w:r>
      <w:r w:rsidR="00A06B79" w:rsidRPr="00E6521F">
        <w:t>repairs</w:t>
      </w:r>
      <w:r w:rsidR="00367724" w:rsidRPr="00E6521F">
        <w:t xml:space="preserve"> and services. </w:t>
      </w:r>
      <w:r w:rsidR="005F671B" w:rsidRPr="00E6521F">
        <w:t xml:space="preserve">This will be included </w:t>
      </w:r>
      <w:r w:rsidR="00C95458" w:rsidRPr="00E6521F">
        <w:t xml:space="preserve">in the </w:t>
      </w:r>
      <w:r w:rsidR="00C57287" w:rsidRPr="00E6521F">
        <w:t xml:space="preserve">process of marketing, where the details of the services and features will be effectively be shared with the </w:t>
      </w:r>
      <w:r w:rsidR="00DE1F26" w:rsidRPr="00E6521F">
        <w:t>parties (</w:t>
      </w:r>
      <w:r w:rsidR="00DE1F26" w:rsidRPr="00E6521F">
        <w:rPr>
          <w:shd w:val="clear" w:color="auto" w:fill="FFFFFF"/>
        </w:rPr>
        <w:t xml:space="preserve">Santos et al., 2018). </w:t>
      </w:r>
    </w:p>
    <w:p w14:paraId="1A78B777" w14:textId="77777777" w:rsidR="00FA7B16" w:rsidRPr="00E6521F" w:rsidRDefault="00FA7B16" w:rsidP="00E6521F">
      <w:pPr>
        <w:pStyle w:val="Default"/>
        <w:spacing w:line="360" w:lineRule="auto"/>
        <w:jc w:val="both"/>
      </w:pPr>
      <w:r w:rsidRPr="00E6521F">
        <w:t xml:space="preserve">The audiences will </w:t>
      </w:r>
      <w:r w:rsidR="002F1AA0" w:rsidRPr="00E6521F">
        <w:t xml:space="preserve">be above a </w:t>
      </w:r>
      <w:r w:rsidR="00A06B79" w:rsidRPr="00E6521F">
        <w:t>specify</w:t>
      </w:r>
      <w:r w:rsidR="002F1AA0" w:rsidRPr="00E6521F">
        <w:t xml:space="preserve"> age </w:t>
      </w:r>
      <w:r w:rsidR="00A06B79" w:rsidRPr="00E6521F">
        <w:t>group</w:t>
      </w:r>
      <w:r w:rsidR="002F1AA0" w:rsidRPr="00E6521F">
        <w:t xml:space="preserve">, and thus it will be feasible </w:t>
      </w:r>
      <w:r w:rsidR="00BF574D" w:rsidRPr="00E6521F">
        <w:t xml:space="preserve">for </w:t>
      </w:r>
      <w:r w:rsidR="00A06B79" w:rsidRPr="00E6521F">
        <w:t>apprehending</w:t>
      </w:r>
      <w:r w:rsidR="00BF574D" w:rsidRPr="00E6521F">
        <w:t xml:space="preserve"> their product based needs. Based on this analysis, the better valued services </w:t>
      </w:r>
      <w:r w:rsidR="009B2291" w:rsidRPr="00E6521F">
        <w:t xml:space="preserve">and </w:t>
      </w:r>
      <w:r w:rsidR="00CF2CA4" w:rsidRPr="00E6521F">
        <w:t>also</w:t>
      </w:r>
      <w:r w:rsidR="009B2291" w:rsidRPr="00E6521F">
        <w:t xml:space="preserve"> information </w:t>
      </w:r>
      <w:r w:rsidR="00CF2CA4" w:rsidRPr="00E6521F">
        <w:t>sharing</w:t>
      </w:r>
      <w:r w:rsidR="009B2291" w:rsidRPr="00E6521F">
        <w:t xml:space="preserve"> could be done. These ae the factors that will be </w:t>
      </w:r>
      <w:r w:rsidR="00CF2CA4" w:rsidRPr="00E6521F">
        <w:t>useful</w:t>
      </w:r>
      <w:r w:rsidR="009B2291" w:rsidRPr="00E6521F">
        <w:t xml:space="preserve"> </w:t>
      </w:r>
      <w:r w:rsidR="00522E02" w:rsidRPr="00E6521F">
        <w:t xml:space="preserve">in increasing the </w:t>
      </w:r>
      <w:r w:rsidR="00CF2CA4" w:rsidRPr="00E6521F">
        <w:t>sales</w:t>
      </w:r>
      <w:r w:rsidR="00522E02" w:rsidRPr="00E6521F">
        <w:t xml:space="preserve"> and in creating the expected brand values. </w:t>
      </w:r>
    </w:p>
    <w:p w14:paraId="2422FFD0" w14:textId="77777777" w:rsidR="00E23AA4" w:rsidRPr="00E6521F" w:rsidRDefault="00E37B59" w:rsidP="00E6521F">
      <w:pPr>
        <w:pStyle w:val="Default"/>
        <w:numPr>
          <w:ilvl w:val="0"/>
          <w:numId w:val="6"/>
        </w:numPr>
        <w:spacing w:line="360" w:lineRule="auto"/>
        <w:jc w:val="both"/>
        <w:rPr>
          <w:b/>
        </w:rPr>
      </w:pPr>
      <w:r w:rsidRPr="00E6521F">
        <w:rPr>
          <w:b/>
        </w:rPr>
        <w:t xml:space="preserve">Positioning </w:t>
      </w:r>
    </w:p>
    <w:p w14:paraId="6DBC8F26" w14:textId="77777777" w:rsidR="00E37B59" w:rsidRPr="00E6521F" w:rsidRDefault="00D631C6" w:rsidP="00E6521F">
      <w:pPr>
        <w:pStyle w:val="Default"/>
        <w:spacing w:line="360" w:lineRule="auto"/>
        <w:jc w:val="both"/>
      </w:pPr>
      <w:r w:rsidRPr="00E6521F">
        <w:t xml:space="preserve">Bikes </w:t>
      </w:r>
      <w:r w:rsidR="00CF2CA4" w:rsidRPr="00E6521F">
        <w:t>designed</w:t>
      </w:r>
      <w:r w:rsidRPr="00E6521F">
        <w:t xml:space="preserve"> by </w:t>
      </w:r>
      <w:r w:rsidR="00CF2CA4" w:rsidRPr="00E6521F">
        <w:t>Porsche</w:t>
      </w:r>
      <w:r w:rsidR="003D0101" w:rsidRPr="00E6521F">
        <w:t xml:space="preserve"> will be differentiated base</w:t>
      </w:r>
      <w:r w:rsidRPr="00E6521F">
        <w:t>d</w:t>
      </w:r>
      <w:r w:rsidR="003D0101" w:rsidRPr="00E6521F">
        <w:t xml:space="preserve"> </w:t>
      </w:r>
      <w:r w:rsidRPr="00E6521F">
        <w:t xml:space="preserve">on the quality and the values. These are the factors that are needed </w:t>
      </w:r>
      <w:r w:rsidR="00CA7971" w:rsidRPr="00E6521F">
        <w:t>for</w:t>
      </w:r>
      <w:r w:rsidR="00161010" w:rsidRPr="00E6521F">
        <w:t xml:space="preserve"> attracting the attention of the clients and </w:t>
      </w:r>
      <w:r w:rsidR="00743BEC" w:rsidRPr="00E6521F">
        <w:t xml:space="preserve">in remaining highly competitive. </w:t>
      </w:r>
      <w:r w:rsidR="005A7DB9" w:rsidRPr="00E6521F">
        <w:t xml:space="preserve">Marketing process will be used for communicating the </w:t>
      </w:r>
      <w:r w:rsidR="00C2669C" w:rsidRPr="00E6521F">
        <w:t xml:space="preserve">relevance of the products and </w:t>
      </w:r>
      <w:r w:rsidR="00E86A3D" w:rsidRPr="00E6521F">
        <w:t xml:space="preserve">in creating the much needed value in the overall process. </w:t>
      </w:r>
      <w:r w:rsidR="00AB0A97" w:rsidRPr="00E6521F">
        <w:t xml:space="preserve">The overall objective will be to create brand awareness and also lead to an increase in the </w:t>
      </w:r>
      <w:r w:rsidR="00AE3007" w:rsidRPr="00E6521F">
        <w:t>sales (</w:t>
      </w:r>
      <w:proofErr w:type="spellStart"/>
      <w:r w:rsidR="0003156C" w:rsidRPr="00E6521F">
        <w:rPr>
          <w:shd w:val="clear" w:color="auto" w:fill="FFFFFF"/>
        </w:rPr>
        <w:t>Thabit</w:t>
      </w:r>
      <w:proofErr w:type="spellEnd"/>
      <w:r w:rsidR="00AE3007" w:rsidRPr="00E6521F">
        <w:rPr>
          <w:shd w:val="clear" w:color="auto" w:fill="FFFFFF"/>
        </w:rPr>
        <w:t xml:space="preserve">, &amp; </w:t>
      </w:r>
      <w:proofErr w:type="spellStart"/>
      <w:r w:rsidR="00AE3007" w:rsidRPr="00E6521F">
        <w:rPr>
          <w:shd w:val="clear" w:color="auto" w:fill="FFFFFF"/>
        </w:rPr>
        <w:t>Younus</w:t>
      </w:r>
      <w:proofErr w:type="spellEnd"/>
      <w:r w:rsidR="00AE3007" w:rsidRPr="00E6521F">
        <w:rPr>
          <w:shd w:val="clear" w:color="auto" w:fill="FFFFFF"/>
        </w:rPr>
        <w:t xml:space="preserve">., 2015). </w:t>
      </w:r>
    </w:p>
    <w:p w14:paraId="75CC94AB" w14:textId="77777777" w:rsidR="002D25C1" w:rsidRPr="00E6521F" w:rsidRDefault="002D25C1" w:rsidP="00E6521F">
      <w:pPr>
        <w:pStyle w:val="Default"/>
        <w:spacing w:line="360" w:lineRule="auto"/>
        <w:jc w:val="both"/>
      </w:pPr>
      <w:r w:rsidRPr="00E6521F">
        <w:t xml:space="preserve">Through the positioning the existing market demands for the products will be examined, and the </w:t>
      </w:r>
      <w:r w:rsidR="00955B22" w:rsidRPr="00E6521F">
        <w:t xml:space="preserve">changes </w:t>
      </w:r>
      <w:r w:rsidR="00D649C5" w:rsidRPr="00E6521F">
        <w:t xml:space="preserve">in the quality of interaction will be decided. </w:t>
      </w:r>
      <w:r w:rsidR="00CB51FB" w:rsidRPr="00E6521F">
        <w:t xml:space="preserve">Through surveys and direct interaction with the </w:t>
      </w:r>
      <w:r w:rsidR="005B5954" w:rsidRPr="00E6521F">
        <w:t xml:space="preserve">targeted clients, an attempt </w:t>
      </w:r>
      <w:r w:rsidR="00CA7971" w:rsidRPr="00E6521F">
        <w:t>will</w:t>
      </w:r>
      <w:r w:rsidR="005B5954" w:rsidRPr="00E6521F">
        <w:t xml:space="preserve"> be </w:t>
      </w:r>
      <w:r w:rsidR="00B510BA" w:rsidRPr="00E6521F">
        <w:t xml:space="preserve">focused on. </w:t>
      </w:r>
      <w:r w:rsidR="00A242A6" w:rsidRPr="00E6521F">
        <w:t xml:space="preserve">This process will be </w:t>
      </w:r>
      <w:r w:rsidR="00CB7FA1" w:rsidRPr="00E6521F">
        <w:t xml:space="preserve">useful in increasing the sales, and </w:t>
      </w:r>
      <w:r w:rsidR="00671377" w:rsidRPr="00E6521F">
        <w:t xml:space="preserve">in retaining the overall value of the services, and </w:t>
      </w:r>
      <w:r w:rsidR="001D434B" w:rsidRPr="00E6521F">
        <w:t xml:space="preserve">in rendering the </w:t>
      </w:r>
      <w:r w:rsidR="00DE51CA" w:rsidRPr="00E6521F">
        <w:t xml:space="preserve">higher quality services. </w:t>
      </w:r>
    </w:p>
    <w:p w14:paraId="44706BAB" w14:textId="77777777" w:rsidR="00C425CC" w:rsidRPr="00E6521F" w:rsidRDefault="00C425CC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196739404"/>
      <w:r w:rsidRPr="00E6521F">
        <w:rPr>
          <w:rFonts w:ascii="Arial" w:hAnsi="Arial" w:cs="Arial"/>
          <w:sz w:val="24"/>
          <w:szCs w:val="24"/>
        </w:rPr>
        <w:t>Customer personal profile</w:t>
      </w:r>
      <w:bookmarkEnd w:id="4"/>
      <w:r w:rsidRPr="00E6521F">
        <w:rPr>
          <w:rFonts w:ascii="Arial" w:hAnsi="Arial" w:cs="Arial"/>
          <w:sz w:val="24"/>
          <w:szCs w:val="24"/>
        </w:rPr>
        <w:t xml:space="preserve"> </w:t>
      </w:r>
    </w:p>
    <w:p w14:paraId="27DF493A" w14:textId="77777777" w:rsidR="00C425CC" w:rsidRPr="00E6521F" w:rsidRDefault="00EB6F95" w:rsidP="00E6521F">
      <w:pPr>
        <w:pStyle w:val="Default"/>
        <w:spacing w:line="360" w:lineRule="auto"/>
        <w:jc w:val="both"/>
      </w:pPr>
      <w:r w:rsidRPr="00E6521F">
        <w:t xml:space="preserve">The concept of </w:t>
      </w:r>
      <w:r w:rsidR="00A975CC" w:rsidRPr="00E6521F">
        <w:t xml:space="preserve">customer profiling </w:t>
      </w:r>
      <w:r w:rsidR="00C1170A" w:rsidRPr="00E6521F">
        <w:t xml:space="preserve">means that </w:t>
      </w:r>
      <w:r w:rsidR="002A17ED" w:rsidRPr="00E6521F">
        <w:t xml:space="preserve">the company makes an attempt to use properly the collected </w:t>
      </w:r>
      <w:r w:rsidR="00267E57" w:rsidRPr="00E6521F">
        <w:t xml:space="preserve">customer profile. </w:t>
      </w:r>
      <w:r w:rsidR="00761BD7" w:rsidRPr="00E6521F">
        <w:t xml:space="preserve">With this, the </w:t>
      </w:r>
      <w:r w:rsidR="00452924" w:rsidRPr="00E6521F">
        <w:t>methods for identifying</w:t>
      </w:r>
      <w:r w:rsidR="007205D1" w:rsidRPr="00E6521F">
        <w:t xml:space="preserve">, describing, and segmenting the clients will be planned. </w:t>
      </w:r>
      <w:r w:rsidR="00CB2F0E" w:rsidRPr="00E6521F">
        <w:t>This method assists in</w:t>
      </w:r>
      <w:r w:rsidR="00572024" w:rsidRPr="00E6521F">
        <w:t xml:space="preserve"> effectively creating the needed brand and in positively approaching the clients </w:t>
      </w:r>
      <w:r w:rsidR="00CA7971" w:rsidRPr="00E6521F">
        <w:t>who</w:t>
      </w:r>
      <w:r w:rsidR="00572024" w:rsidRPr="00E6521F">
        <w:t xml:space="preserve"> are </w:t>
      </w:r>
      <w:r w:rsidR="005C57FF" w:rsidRPr="00E6521F">
        <w:t>targeted</w:t>
      </w:r>
      <w:r w:rsidR="0099705C" w:rsidRPr="00E6521F">
        <w:t xml:space="preserve">. </w:t>
      </w:r>
    </w:p>
    <w:p w14:paraId="3C090233" w14:textId="77777777" w:rsidR="00B7078F" w:rsidRPr="00E6521F" w:rsidRDefault="00CA7971" w:rsidP="00E6521F">
      <w:pPr>
        <w:pStyle w:val="Default"/>
        <w:spacing w:line="360" w:lineRule="auto"/>
        <w:jc w:val="both"/>
        <w:rPr>
          <w:b/>
        </w:rPr>
      </w:pPr>
      <w:r w:rsidRPr="00E6521F">
        <w:rPr>
          <w:b/>
        </w:rPr>
        <w:t>Demographic</w:t>
      </w:r>
      <w:r w:rsidR="00B7078F" w:rsidRPr="00E6521F">
        <w:rPr>
          <w:b/>
        </w:rPr>
        <w:t xml:space="preserve"> </w:t>
      </w:r>
    </w:p>
    <w:p w14:paraId="40A626FC" w14:textId="77777777" w:rsidR="00B7078F" w:rsidRPr="00E6521F" w:rsidRDefault="006A4388" w:rsidP="00E6521F">
      <w:pPr>
        <w:pStyle w:val="Default"/>
        <w:spacing w:line="360" w:lineRule="auto"/>
        <w:jc w:val="both"/>
      </w:pPr>
      <w:r w:rsidRPr="00E6521F">
        <w:t xml:space="preserve">Here, the identification of the customers will be done, </w:t>
      </w:r>
      <w:r w:rsidR="00CA7971" w:rsidRPr="00E6521F">
        <w:t>so</w:t>
      </w:r>
      <w:r w:rsidRPr="00E6521F">
        <w:t xml:space="preserve"> as to </w:t>
      </w:r>
      <w:r w:rsidR="00FB0142" w:rsidRPr="00E6521F">
        <w:t xml:space="preserve">get the product connected with the targeted clients. </w:t>
      </w:r>
      <w:r w:rsidR="00F426F5" w:rsidRPr="00E6521F">
        <w:t xml:space="preserve">The product is being designed for the clients </w:t>
      </w:r>
      <w:r w:rsidR="00CA7971" w:rsidRPr="00E6521F">
        <w:t>above</w:t>
      </w:r>
      <w:r w:rsidR="00F426F5" w:rsidRPr="00E6521F">
        <w:t xml:space="preserve"> the age group of 18 years and </w:t>
      </w:r>
      <w:r w:rsidR="00CA7971" w:rsidRPr="00E6521F">
        <w:t>it’s</w:t>
      </w:r>
      <w:r w:rsidR="00822E32" w:rsidRPr="00E6521F">
        <w:t xml:space="preserve"> based on a simple mechanism that can </w:t>
      </w:r>
      <w:r w:rsidR="00134536" w:rsidRPr="00E6521F">
        <w:t xml:space="preserve">be understood by men and women. </w:t>
      </w:r>
      <w:r w:rsidR="001E1DF3" w:rsidRPr="00E6521F">
        <w:t xml:space="preserve">Cost will be higher, so </w:t>
      </w:r>
      <w:r w:rsidR="00F200DB" w:rsidRPr="00E6521F">
        <w:t xml:space="preserve">the targeted clients will belong to a </w:t>
      </w:r>
      <w:r w:rsidR="00CA7971" w:rsidRPr="00E6521F">
        <w:t>higher</w:t>
      </w:r>
      <w:r w:rsidR="00F200DB" w:rsidRPr="00E6521F">
        <w:t xml:space="preserve"> income or middle income class </w:t>
      </w:r>
      <w:r w:rsidR="00CA7971" w:rsidRPr="00E6521F">
        <w:t>groups</w:t>
      </w:r>
      <w:r w:rsidR="00F200DB" w:rsidRPr="00E6521F">
        <w:t xml:space="preserve">. </w:t>
      </w:r>
    </w:p>
    <w:p w14:paraId="41325DD3" w14:textId="77777777" w:rsidR="00202261" w:rsidRPr="00E6521F" w:rsidRDefault="00202261" w:rsidP="00E6521F">
      <w:pPr>
        <w:pStyle w:val="Default"/>
        <w:spacing w:line="360" w:lineRule="auto"/>
        <w:jc w:val="both"/>
        <w:rPr>
          <w:b/>
        </w:rPr>
      </w:pPr>
      <w:r w:rsidRPr="00E6521F">
        <w:rPr>
          <w:b/>
        </w:rPr>
        <w:lastRenderedPageBreak/>
        <w:t xml:space="preserve">Psychographic </w:t>
      </w:r>
    </w:p>
    <w:p w14:paraId="44463E0B" w14:textId="77777777" w:rsidR="00202261" w:rsidRPr="00E6521F" w:rsidRDefault="00D127F2" w:rsidP="00E6521F">
      <w:pPr>
        <w:pStyle w:val="Default"/>
        <w:spacing w:line="360" w:lineRule="auto"/>
        <w:jc w:val="both"/>
      </w:pPr>
      <w:r w:rsidRPr="00E6521F">
        <w:t xml:space="preserve">The need of the clients to choose a bike </w:t>
      </w:r>
      <w:r w:rsidR="00CA7971" w:rsidRPr="00E6521F">
        <w:t>will</w:t>
      </w:r>
      <w:r w:rsidRPr="00E6521F">
        <w:t xml:space="preserve"> be examined in </w:t>
      </w:r>
      <w:r w:rsidR="004900FC" w:rsidRPr="00E6521F">
        <w:t xml:space="preserve">this process. </w:t>
      </w:r>
      <w:r w:rsidR="001B73C2" w:rsidRPr="00E6521F">
        <w:t xml:space="preserve">This </w:t>
      </w:r>
      <w:r w:rsidR="00CA7971" w:rsidRPr="00E6521F">
        <w:t>will</w:t>
      </w:r>
      <w:r w:rsidR="001B73C2" w:rsidRPr="00E6521F">
        <w:t xml:space="preserve"> be done in the below </w:t>
      </w:r>
      <w:r w:rsidR="00CA7971" w:rsidRPr="00E6521F">
        <w:t>mentioned</w:t>
      </w:r>
      <w:r w:rsidR="001B73C2" w:rsidRPr="00E6521F">
        <w:t xml:space="preserve"> manner – </w:t>
      </w:r>
    </w:p>
    <w:p w14:paraId="55C71665" w14:textId="77777777" w:rsidR="001B73C2" w:rsidRPr="00E6521F" w:rsidRDefault="00CA7971" w:rsidP="00E6521F">
      <w:pPr>
        <w:pStyle w:val="Default"/>
        <w:numPr>
          <w:ilvl w:val="0"/>
          <w:numId w:val="9"/>
        </w:numPr>
        <w:spacing w:line="360" w:lineRule="auto"/>
        <w:jc w:val="both"/>
      </w:pPr>
      <w:r w:rsidRPr="00E6521F">
        <w:rPr>
          <w:b/>
        </w:rPr>
        <w:t>Personality</w:t>
      </w:r>
      <w:r w:rsidR="001B73C2" w:rsidRPr="00E6521F">
        <w:t xml:space="preserve"> </w:t>
      </w:r>
      <w:r w:rsidR="002E0C45" w:rsidRPr="00E6521F">
        <w:t>–</w:t>
      </w:r>
      <w:r w:rsidR="00706414" w:rsidRPr="00E6521F">
        <w:t xml:space="preserve"> </w:t>
      </w:r>
      <w:r w:rsidR="002E0C45" w:rsidRPr="00E6521F">
        <w:t xml:space="preserve">The need in terms of design and style and feasibility to use the </w:t>
      </w:r>
      <w:r w:rsidR="000D4BE5" w:rsidRPr="00E6521F">
        <w:t xml:space="preserve">design will be conducted. </w:t>
      </w:r>
    </w:p>
    <w:p w14:paraId="51B2F7D5" w14:textId="77777777" w:rsidR="0026090A" w:rsidRPr="00E6521F" w:rsidRDefault="00062061" w:rsidP="00E6521F">
      <w:pPr>
        <w:pStyle w:val="Default"/>
        <w:numPr>
          <w:ilvl w:val="0"/>
          <w:numId w:val="9"/>
        </w:numPr>
        <w:spacing w:line="360" w:lineRule="auto"/>
        <w:jc w:val="both"/>
      </w:pPr>
      <w:r w:rsidRPr="00E6521F">
        <w:rPr>
          <w:b/>
        </w:rPr>
        <w:t xml:space="preserve">Values and </w:t>
      </w:r>
      <w:r w:rsidR="00CA7971" w:rsidRPr="00E6521F">
        <w:rPr>
          <w:b/>
        </w:rPr>
        <w:t>beliefs</w:t>
      </w:r>
      <w:r w:rsidRPr="00E6521F">
        <w:t xml:space="preserve"> – This product </w:t>
      </w:r>
      <w:r w:rsidR="00CA7971" w:rsidRPr="00E6521F">
        <w:t>will</w:t>
      </w:r>
      <w:r w:rsidRPr="00E6521F">
        <w:t xml:space="preserve"> be </w:t>
      </w:r>
      <w:r w:rsidR="004D0791" w:rsidRPr="00E6521F">
        <w:t xml:space="preserve">a proper substitute to the clients who are interested </w:t>
      </w:r>
      <w:r w:rsidR="005B4CDB" w:rsidRPr="00E6521F">
        <w:t xml:space="preserve">in buying a </w:t>
      </w:r>
      <w:r w:rsidR="00CA7971" w:rsidRPr="00E6521F">
        <w:t>vehicle</w:t>
      </w:r>
      <w:r w:rsidR="005B4CDB" w:rsidRPr="00E6521F">
        <w:t xml:space="preserve"> that can </w:t>
      </w:r>
      <w:r w:rsidR="00895B9C" w:rsidRPr="00E6521F">
        <w:t xml:space="preserve">be </w:t>
      </w:r>
      <w:r w:rsidR="00CA7971" w:rsidRPr="00E6521F">
        <w:t>health</w:t>
      </w:r>
      <w:r w:rsidR="00895B9C" w:rsidRPr="00E6521F">
        <w:t xml:space="preserve"> contributing and also </w:t>
      </w:r>
      <w:r w:rsidR="0044028B" w:rsidRPr="00E6521F">
        <w:t xml:space="preserve">control the </w:t>
      </w:r>
      <w:r w:rsidR="00F74050" w:rsidRPr="00E6521F">
        <w:t>environmental</w:t>
      </w:r>
      <w:r w:rsidR="0044028B" w:rsidRPr="00E6521F">
        <w:t xml:space="preserve"> based damages. Thus, the use of the </w:t>
      </w:r>
      <w:r w:rsidR="00F74050" w:rsidRPr="00E6521F">
        <w:t>battery</w:t>
      </w:r>
      <w:r w:rsidR="0044028B" w:rsidRPr="00E6521F">
        <w:t xml:space="preserve"> and others will be included in </w:t>
      </w:r>
      <w:r w:rsidR="00F74050" w:rsidRPr="00E6521F">
        <w:t>this</w:t>
      </w:r>
      <w:r w:rsidR="0044028B" w:rsidRPr="00E6521F">
        <w:t xml:space="preserve"> process, and thus </w:t>
      </w:r>
      <w:r w:rsidR="00F74050" w:rsidRPr="00E6521F">
        <w:t>it</w:t>
      </w:r>
      <w:r w:rsidR="006F4E85" w:rsidRPr="00E6521F">
        <w:t xml:space="preserve"> will </w:t>
      </w:r>
      <w:r w:rsidR="00750C89" w:rsidRPr="00E6521F">
        <w:t xml:space="preserve">be </w:t>
      </w:r>
      <w:r w:rsidR="007D34AE" w:rsidRPr="00E6521F">
        <w:t xml:space="preserve">properly be examined, as it will be used for the brand </w:t>
      </w:r>
      <w:r w:rsidR="0003156C" w:rsidRPr="00E6521F">
        <w:t xml:space="preserve">evolution (Yang,., 2015). </w:t>
      </w:r>
    </w:p>
    <w:p w14:paraId="59DA89BC" w14:textId="77777777" w:rsidR="00421B04" w:rsidRPr="00E6521F" w:rsidRDefault="00421B04" w:rsidP="00E6521F">
      <w:pPr>
        <w:pStyle w:val="Default"/>
        <w:numPr>
          <w:ilvl w:val="0"/>
          <w:numId w:val="9"/>
        </w:numPr>
        <w:spacing w:line="360" w:lineRule="auto"/>
        <w:jc w:val="both"/>
      </w:pPr>
      <w:r w:rsidRPr="00E6521F">
        <w:rPr>
          <w:b/>
        </w:rPr>
        <w:t>Lifestyle</w:t>
      </w:r>
      <w:r w:rsidR="005A7ECE" w:rsidRPr="00E6521F">
        <w:rPr>
          <w:b/>
        </w:rPr>
        <w:t xml:space="preserve"> </w:t>
      </w:r>
      <w:r w:rsidR="00B427AC" w:rsidRPr="00E6521F">
        <w:t>–</w:t>
      </w:r>
      <w:r w:rsidR="005A7ECE" w:rsidRPr="00E6521F">
        <w:t xml:space="preserve"> </w:t>
      </w:r>
      <w:r w:rsidR="00B427AC" w:rsidRPr="00E6521F">
        <w:t xml:space="preserve">Porsche is known </w:t>
      </w:r>
      <w:r w:rsidR="00F74050" w:rsidRPr="00E6521F">
        <w:t>to largely</w:t>
      </w:r>
      <w:r w:rsidR="00D23A54" w:rsidRPr="00E6521F">
        <w:t xml:space="preserve"> focus </w:t>
      </w:r>
      <w:r w:rsidR="00645662" w:rsidRPr="00E6521F">
        <w:t xml:space="preserve">on </w:t>
      </w:r>
      <w:r w:rsidR="00F74050" w:rsidRPr="00E6521F">
        <w:t>design</w:t>
      </w:r>
      <w:r w:rsidR="00645662" w:rsidRPr="00E6521F">
        <w:t xml:space="preserve"> </w:t>
      </w:r>
      <w:r w:rsidR="00F74050" w:rsidRPr="00E6521F">
        <w:t>improvement</w:t>
      </w:r>
      <w:r w:rsidR="00645662" w:rsidRPr="00E6521F">
        <w:t xml:space="preserve"> and thus </w:t>
      </w:r>
      <w:r w:rsidR="00505496" w:rsidRPr="00E6521F">
        <w:t xml:space="preserve">the focus will be </w:t>
      </w:r>
      <w:r w:rsidR="0045308A" w:rsidRPr="00E6521F">
        <w:t xml:space="preserve">on improving the quality, design based factors, color options, and comfort. The security or the safety measures will be also included in the </w:t>
      </w:r>
      <w:r w:rsidR="00F74050" w:rsidRPr="00E6521F">
        <w:t>safety</w:t>
      </w:r>
      <w:r w:rsidR="005F21F4" w:rsidRPr="00E6521F">
        <w:t xml:space="preserve"> </w:t>
      </w:r>
      <w:r w:rsidR="00F74050" w:rsidRPr="00E6521F">
        <w:t>measures</w:t>
      </w:r>
      <w:r w:rsidR="005F21F4" w:rsidRPr="00E6521F">
        <w:t xml:space="preserve">, and </w:t>
      </w:r>
      <w:r w:rsidR="00376606" w:rsidRPr="00E6521F">
        <w:t xml:space="preserve">this will be </w:t>
      </w:r>
      <w:r w:rsidR="00DA2B80" w:rsidRPr="00E6521F">
        <w:t xml:space="preserve">properly be </w:t>
      </w:r>
      <w:r w:rsidR="00F74050" w:rsidRPr="00E6521F">
        <w:t>discussed</w:t>
      </w:r>
      <w:r w:rsidR="00DA2B80" w:rsidRPr="00E6521F">
        <w:t xml:space="preserve"> with the targeted clients. </w:t>
      </w:r>
    </w:p>
    <w:p w14:paraId="2FE2C598" w14:textId="77777777" w:rsidR="00DA2B80" w:rsidRPr="00E6521F" w:rsidRDefault="006D4E5A" w:rsidP="00E6521F">
      <w:pPr>
        <w:pStyle w:val="Default"/>
        <w:numPr>
          <w:ilvl w:val="0"/>
          <w:numId w:val="9"/>
        </w:numPr>
        <w:spacing w:line="360" w:lineRule="auto"/>
        <w:jc w:val="both"/>
      </w:pPr>
      <w:r w:rsidRPr="00E6521F">
        <w:rPr>
          <w:b/>
        </w:rPr>
        <w:t xml:space="preserve">Behavioral </w:t>
      </w:r>
      <w:r w:rsidR="00B80E09" w:rsidRPr="00E6521F">
        <w:rPr>
          <w:b/>
        </w:rPr>
        <w:t>pattern</w:t>
      </w:r>
      <w:r w:rsidR="00B80E09" w:rsidRPr="00E6521F">
        <w:t xml:space="preserve"> </w:t>
      </w:r>
      <w:r w:rsidR="00614971" w:rsidRPr="00E6521F">
        <w:t>–</w:t>
      </w:r>
      <w:r w:rsidR="00B80E09" w:rsidRPr="00E6521F">
        <w:t xml:space="preserve"> </w:t>
      </w:r>
      <w:r w:rsidR="00614971" w:rsidRPr="00E6521F">
        <w:t xml:space="preserve">This will </w:t>
      </w:r>
      <w:r w:rsidR="008A393C" w:rsidRPr="00E6521F">
        <w:t xml:space="preserve">be </w:t>
      </w:r>
      <w:r w:rsidR="00A33192" w:rsidRPr="00E6521F">
        <w:t xml:space="preserve">including the analysis of the buying pattern of the clients and </w:t>
      </w:r>
      <w:r w:rsidR="00ED7833" w:rsidRPr="00E6521F">
        <w:t xml:space="preserve">in examining the </w:t>
      </w:r>
      <w:r w:rsidR="00742046" w:rsidRPr="00E6521F">
        <w:t xml:space="preserve">factors that are </w:t>
      </w:r>
      <w:r w:rsidR="00F74050" w:rsidRPr="00E6521F">
        <w:t>checked</w:t>
      </w:r>
      <w:r w:rsidR="00742046" w:rsidRPr="00E6521F">
        <w:t xml:space="preserve"> at the time of </w:t>
      </w:r>
      <w:r w:rsidR="00161956" w:rsidRPr="00E6521F">
        <w:t xml:space="preserve">making the </w:t>
      </w:r>
      <w:r w:rsidR="00F74050" w:rsidRPr="00E6521F">
        <w:t>product</w:t>
      </w:r>
      <w:r w:rsidR="00161956" w:rsidRPr="00E6521F">
        <w:t xml:space="preserve"> based </w:t>
      </w:r>
      <w:r w:rsidR="00F74050" w:rsidRPr="00E6521F">
        <w:t>purchases</w:t>
      </w:r>
      <w:r w:rsidR="00161956" w:rsidRPr="00E6521F">
        <w:t xml:space="preserve">. </w:t>
      </w:r>
      <w:r w:rsidR="00F725B9" w:rsidRPr="00E6521F">
        <w:t xml:space="preserve">These are the important factors where the company will be </w:t>
      </w:r>
      <w:r w:rsidR="00F74050" w:rsidRPr="00E6521F">
        <w:t>focusing</w:t>
      </w:r>
      <w:r w:rsidR="00F725B9" w:rsidRPr="00E6521F">
        <w:t xml:space="preserve"> on the brand interaction, and in sharing the relevant and useful data to the clients in a positive manner. </w:t>
      </w:r>
      <w:r w:rsidR="00817CDB" w:rsidRPr="00E6521F">
        <w:t xml:space="preserve">Surveys conducted, and the feedback collected from the customers will be useful </w:t>
      </w:r>
      <w:r w:rsidR="007569F7" w:rsidRPr="00E6521F">
        <w:t xml:space="preserve">in accurately approaching the clients and in sharing the proper information about the </w:t>
      </w:r>
      <w:r w:rsidR="002B730E" w:rsidRPr="00E6521F">
        <w:t xml:space="preserve">products (Al-Hakim et al., 2017). </w:t>
      </w:r>
    </w:p>
    <w:p w14:paraId="29C318F5" w14:textId="77777777" w:rsidR="007569F7" w:rsidRPr="00E6521F" w:rsidRDefault="00F74050" w:rsidP="00E6521F">
      <w:pPr>
        <w:pStyle w:val="Default"/>
        <w:numPr>
          <w:ilvl w:val="0"/>
          <w:numId w:val="9"/>
        </w:numPr>
        <w:spacing w:line="360" w:lineRule="auto"/>
        <w:jc w:val="both"/>
      </w:pPr>
      <w:r w:rsidRPr="00E6521F">
        <w:rPr>
          <w:b/>
        </w:rPr>
        <w:t>Geographical</w:t>
      </w:r>
      <w:r w:rsidR="00AA7620" w:rsidRPr="00E6521F">
        <w:t xml:space="preserve"> </w:t>
      </w:r>
      <w:r w:rsidR="001A6E66" w:rsidRPr="00E6521F">
        <w:t>–</w:t>
      </w:r>
      <w:r w:rsidR="00AA7620" w:rsidRPr="00E6521F">
        <w:t xml:space="preserve"> </w:t>
      </w:r>
      <w:r w:rsidR="001A6E66" w:rsidRPr="00E6521F">
        <w:t xml:space="preserve">The targeted clients will be the ones who are interested </w:t>
      </w:r>
      <w:r w:rsidR="00C803CE" w:rsidRPr="00E6521F">
        <w:t xml:space="preserve">in </w:t>
      </w:r>
      <w:r w:rsidR="00574385" w:rsidRPr="00E6521F">
        <w:t xml:space="preserve">leading a </w:t>
      </w:r>
      <w:r w:rsidR="005D516A" w:rsidRPr="00E6521F">
        <w:t>healthy</w:t>
      </w:r>
      <w:r w:rsidR="00574385" w:rsidRPr="00E6521F">
        <w:t xml:space="preserve"> life and </w:t>
      </w:r>
      <w:r w:rsidR="00534004" w:rsidRPr="00E6521F">
        <w:t xml:space="preserve">in ensuring that the </w:t>
      </w:r>
      <w:r w:rsidR="005D516A" w:rsidRPr="00E6521F">
        <w:t>consumption</w:t>
      </w:r>
      <w:r w:rsidR="00534004" w:rsidRPr="00E6521F">
        <w:t xml:space="preserve"> of fuels are at the lowest. </w:t>
      </w:r>
      <w:r w:rsidR="005D6258" w:rsidRPr="00E6521F">
        <w:t xml:space="preserve">Thus the company has </w:t>
      </w:r>
      <w:r w:rsidR="005D516A" w:rsidRPr="00E6521F">
        <w:t>planned</w:t>
      </w:r>
      <w:r w:rsidR="005D6258" w:rsidRPr="00E6521F">
        <w:t xml:space="preserve"> to offer this product in the </w:t>
      </w:r>
      <w:r w:rsidR="005D516A" w:rsidRPr="00E6521F">
        <w:t>tier</w:t>
      </w:r>
      <w:r w:rsidR="006C7E25" w:rsidRPr="00E6521F">
        <w:t xml:space="preserve"> 1 cities of the UK, as </w:t>
      </w:r>
      <w:r w:rsidR="005B25F9" w:rsidRPr="00E6521F">
        <w:t xml:space="preserve">then the client based </w:t>
      </w:r>
      <w:r w:rsidR="005D516A" w:rsidRPr="00E6521F">
        <w:t>expectations</w:t>
      </w:r>
      <w:r w:rsidR="005B25F9" w:rsidRPr="00E6521F">
        <w:t xml:space="preserve"> and the sales could be effectively be apprehended and they could be </w:t>
      </w:r>
      <w:r w:rsidR="005D516A" w:rsidRPr="00E6521F">
        <w:t>handled</w:t>
      </w:r>
      <w:r w:rsidR="000D0C15" w:rsidRPr="00E6521F">
        <w:t xml:space="preserve"> </w:t>
      </w:r>
      <w:r w:rsidR="005811D2" w:rsidRPr="00E6521F">
        <w:t xml:space="preserve">in the expected </w:t>
      </w:r>
      <w:r w:rsidR="006B1D96" w:rsidRPr="00E6521F">
        <w:t xml:space="preserve">manner. </w:t>
      </w:r>
      <w:r w:rsidR="00B846E8" w:rsidRPr="00E6521F">
        <w:t xml:space="preserve">The </w:t>
      </w:r>
      <w:r w:rsidR="005D516A" w:rsidRPr="00E6521F">
        <w:t>design</w:t>
      </w:r>
      <w:r w:rsidR="00B846E8" w:rsidRPr="00E6521F">
        <w:t xml:space="preserve"> will be </w:t>
      </w:r>
      <w:r w:rsidR="00B96062" w:rsidRPr="00E6521F">
        <w:t xml:space="preserve">created in a </w:t>
      </w:r>
      <w:r w:rsidR="005D516A" w:rsidRPr="00E6521F">
        <w:t>steady</w:t>
      </w:r>
      <w:r w:rsidR="00B96062" w:rsidRPr="00E6521F">
        <w:t xml:space="preserve"> manner </w:t>
      </w:r>
      <w:r w:rsidR="00870A24" w:rsidRPr="00E6521F">
        <w:t xml:space="preserve">so as to ensure that the </w:t>
      </w:r>
      <w:r w:rsidR="005D516A" w:rsidRPr="00E6521F">
        <w:t>bikes</w:t>
      </w:r>
      <w:r w:rsidR="00870A24" w:rsidRPr="00E6521F">
        <w:t xml:space="preserve"> can be used even during </w:t>
      </w:r>
      <w:r w:rsidR="005D516A" w:rsidRPr="00E6521F">
        <w:t>rainy</w:t>
      </w:r>
      <w:r w:rsidR="00870A24" w:rsidRPr="00E6521F">
        <w:t xml:space="preserve"> season. </w:t>
      </w:r>
    </w:p>
    <w:p w14:paraId="3CA14672" w14:textId="77777777" w:rsidR="005B757C" w:rsidRPr="00E6521F" w:rsidRDefault="00B04735" w:rsidP="00E6521F">
      <w:pPr>
        <w:pStyle w:val="Default"/>
        <w:spacing w:line="360" w:lineRule="auto"/>
        <w:jc w:val="both"/>
      </w:pPr>
      <w:r w:rsidRPr="00E6521F">
        <w:lastRenderedPageBreak/>
        <w:t xml:space="preserve">With this analysis </w:t>
      </w:r>
      <w:r w:rsidR="00D32EE5" w:rsidRPr="00E6521F">
        <w:t xml:space="preserve">the brand extension process can be </w:t>
      </w:r>
      <w:r w:rsidR="005D516A" w:rsidRPr="00E6521F">
        <w:t>effectively</w:t>
      </w:r>
      <w:r w:rsidR="00D32EE5" w:rsidRPr="00E6521F">
        <w:t xml:space="preserve"> be planned and the marketing </w:t>
      </w:r>
      <w:r w:rsidR="005D516A" w:rsidRPr="00E6521F">
        <w:t>strategies</w:t>
      </w:r>
      <w:r w:rsidR="00D32EE5" w:rsidRPr="00E6521F">
        <w:t xml:space="preserve"> can be executed. These </w:t>
      </w:r>
      <w:r w:rsidR="005D516A" w:rsidRPr="00E6521F">
        <w:t>are</w:t>
      </w:r>
      <w:r w:rsidR="00D32EE5" w:rsidRPr="00E6521F">
        <w:t xml:space="preserve"> </w:t>
      </w:r>
      <w:r w:rsidR="005D516A" w:rsidRPr="00E6521F">
        <w:t>lease</w:t>
      </w:r>
      <w:r w:rsidR="00D32EE5" w:rsidRPr="00E6521F">
        <w:t xml:space="preserve"> important in order to </w:t>
      </w:r>
      <w:r w:rsidR="0028679F" w:rsidRPr="00E6521F">
        <w:t xml:space="preserve">ensure that the </w:t>
      </w:r>
      <w:r w:rsidR="008B5C00" w:rsidRPr="00E6521F">
        <w:t xml:space="preserve">better and reliable process for </w:t>
      </w:r>
      <w:r w:rsidR="00052676" w:rsidRPr="00E6521F">
        <w:t>improving the quality of marketing process and in introducing the promotional works can be i</w:t>
      </w:r>
      <w:r w:rsidR="009A0E71" w:rsidRPr="00E6521F">
        <w:t xml:space="preserve">ntroduced. </w:t>
      </w:r>
    </w:p>
    <w:p w14:paraId="12185C48" w14:textId="77777777" w:rsidR="00293CA0" w:rsidRPr="00E6521F" w:rsidRDefault="00293CA0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196739405"/>
      <w:r w:rsidRPr="00E6521F">
        <w:rPr>
          <w:rFonts w:ascii="Arial" w:hAnsi="Arial" w:cs="Arial"/>
          <w:sz w:val="24"/>
          <w:szCs w:val="24"/>
        </w:rPr>
        <w:t>Marketing mix</w:t>
      </w:r>
      <w:bookmarkEnd w:id="5"/>
      <w:r w:rsidRPr="00E6521F">
        <w:rPr>
          <w:rFonts w:ascii="Arial" w:hAnsi="Arial" w:cs="Arial"/>
          <w:sz w:val="24"/>
          <w:szCs w:val="24"/>
        </w:rPr>
        <w:t xml:space="preserve"> </w:t>
      </w:r>
    </w:p>
    <w:p w14:paraId="4B98F9F7" w14:textId="77777777" w:rsidR="00293CA0" w:rsidRPr="00E6521F" w:rsidRDefault="00F91AE0" w:rsidP="00E6521F">
      <w:pPr>
        <w:pStyle w:val="Default"/>
        <w:numPr>
          <w:ilvl w:val="0"/>
          <w:numId w:val="10"/>
        </w:numPr>
        <w:spacing w:line="360" w:lineRule="auto"/>
        <w:jc w:val="both"/>
        <w:rPr>
          <w:b/>
        </w:rPr>
      </w:pPr>
      <w:r w:rsidRPr="00E6521F">
        <w:rPr>
          <w:b/>
        </w:rPr>
        <w:t xml:space="preserve">Product </w:t>
      </w:r>
    </w:p>
    <w:p w14:paraId="46BA6155" w14:textId="77777777" w:rsidR="0039235F" w:rsidRPr="00E6521F" w:rsidRDefault="00843296" w:rsidP="00E6521F">
      <w:pPr>
        <w:pStyle w:val="Default"/>
        <w:spacing w:line="360" w:lineRule="auto"/>
        <w:jc w:val="both"/>
      </w:pPr>
      <w:r w:rsidRPr="00E6521F">
        <w:t xml:space="preserve">The newly designed bike will be </w:t>
      </w:r>
      <w:r w:rsidR="001A4B31" w:rsidRPr="00E6521F">
        <w:t xml:space="preserve">offered to clients of different age </w:t>
      </w:r>
      <w:r w:rsidR="005D516A" w:rsidRPr="00E6521F">
        <w:t>groups</w:t>
      </w:r>
      <w:r w:rsidR="001A4B31" w:rsidRPr="00E6521F">
        <w:t xml:space="preserve">. </w:t>
      </w:r>
      <w:r w:rsidR="00F30E1C" w:rsidRPr="00E6521F">
        <w:t xml:space="preserve">This </w:t>
      </w:r>
      <w:r w:rsidR="005D516A" w:rsidRPr="00E6521F">
        <w:t>means</w:t>
      </w:r>
      <w:r w:rsidR="00F30E1C" w:rsidRPr="00E6521F">
        <w:t xml:space="preserve"> that the best and feasible designs and </w:t>
      </w:r>
      <w:r w:rsidR="00C2537D" w:rsidRPr="00E6521F">
        <w:t xml:space="preserve">in in handling the security/safety measures will be integrated in the planning process. This bike </w:t>
      </w:r>
      <w:r w:rsidR="00C26386" w:rsidRPr="00E6521F">
        <w:t xml:space="preserve">will be </w:t>
      </w:r>
      <w:r w:rsidR="005D516A" w:rsidRPr="00E6521F">
        <w:t>offered</w:t>
      </w:r>
      <w:r w:rsidR="00C26386" w:rsidRPr="00E6521F">
        <w:t xml:space="preserve"> with range of colors, and </w:t>
      </w:r>
      <w:r w:rsidR="005C2967" w:rsidRPr="00E6521F">
        <w:t xml:space="preserve">features like </w:t>
      </w:r>
      <w:r w:rsidR="00AD12A8" w:rsidRPr="00E6521F">
        <w:t>customization</w:t>
      </w:r>
      <w:r w:rsidR="005C2967" w:rsidRPr="00E6521F">
        <w:t>, as per the customer based needs. These are the crucial factor, where</w:t>
      </w:r>
      <w:r w:rsidR="00685B93" w:rsidRPr="00E6521F">
        <w:t xml:space="preserve">in the product based values can be accurately be planned and created. </w:t>
      </w:r>
    </w:p>
    <w:p w14:paraId="7734C33B" w14:textId="77777777" w:rsidR="00026E98" w:rsidRPr="00E6521F" w:rsidRDefault="00026E98" w:rsidP="00E6521F">
      <w:pPr>
        <w:pStyle w:val="Default"/>
        <w:numPr>
          <w:ilvl w:val="0"/>
          <w:numId w:val="10"/>
        </w:numPr>
        <w:spacing w:line="360" w:lineRule="auto"/>
        <w:jc w:val="both"/>
        <w:rPr>
          <w:b/>
        </w:rPr>
      </w:pPr>
      <w:r w:rsidRPr="00E6521F">
        <w:rPr>
          <w:b/>
        </w:rPr>
        <w:t xml:space="preserve">Price </w:t>
      </w:r>
    </w:p>
    <w:p w14:paraId="3E32A7F8" w14:textId="77777777" w:rsidR="00346330" w:rsidRPr="00E6521F" w:rsidRDefault="002C5D33" w:rsidP="00E6521F">
      <w:pPr>
        <w:pStyle w:val="Default"/>
        <w:spacing w:line="360" w:lineRule="auto"/>
        <w:jc w:val="both"/>
      </w:pPr>
      <w:r w:rsidRPr="00E6521F">
        <w:t xml:space="preserve">In order to launch the </w:t>
      </w:r>
      <w:r w:rsidR="00AD12A8" w:rsidRPr="00E6521F">
        <w:t>product</w:t>
      </w:r>
      <w:r w:rsidRPr="00E6521F">
        <w:t xml:space="preserve">, </w:t>
      </w:r>
      <w:r w:rsidR="008702AA" w:rsidRPr="00E6521F">
        <w:t xml:space="preserve">the company has planned to opt for the premium pricing method. </w:t>
      </w:r>
      <w:r w:rsidR="00912920" w:rsidRPr="00E6521F">
        <w:t xml:space="preserve">This will be done, as the company have a higher value in the targeted market and have a positive or perceived high quality based services. </w:t>
      </w:r>
      <w:r w:rsidR="00591FAF" w:rsidRPr="00E6521F">
        <w:t xml:space="preserve">In this method, the </w:t>
      </w:r>
      <w:r w:rsidR="00CB669B" w:rsidRPr="00E6521F">
        <w:t xml:space="preserve">products could be differentiated from the competitors and </w:t>
      </w:r>
      <w:r w:rsidR="00D719A2" w:rsidRPr="00E6521F">
        <w:t xml:space="preserve">the quality factors could be determined. Thus </w:t>
      </w:r>
      <w:r w:rsidR="001D562F" w:rsidRPr="00E6521F">
        <w:t xml:space="preserve">the company will be a </w:t>
      </w:r>
      <w:r w:rsidR="00AD12A8" w:rsidRPr="00E6521F">
        <w:t>favorable</w:t>
      </w:r>
      <w:r w:rsidR="001D562F" w:rsidRPr="00E6521F">
        <w:t xml:space="preserve"> conditio</w:t>
      </w:r>
      <w:r w:rsidR="002B730E" w:rsidRPr="00E6521F">
        <w:t>n to demand for a higher costs.(</w:t>
      </w:r>
      <w:r w:rsidR="002B730E" w:rsidRPr="00E6521F">
        <w:rPr>
          <w:shd w:val="clear" w:color="auto" w:fill="FFFFFF"/>
        </w:rPr>
        <w:t xml:space="preserve"> Santos</w:t>
      </w:r>
      <w:r w:rsidR="00365CAB" w:rsidRPr="00E6521F">
        <w:rPr>
          <w:shd w:val="clear" w:color="auto" w:fill="FFFFFF"/>
        </w:rPr>
        <w:t xml:space="preserve"> et al., 2018). </w:t>
      </w:r>
    </w:p>
    <w:p w14:paraId="3862A066" w14:textId="77777777" w:rsidR="001D562F" w:rsidRPr="00E6521F" w:rsidRDefault="000F7696" w:rsidP="00E6521F">
      <w:pPr>
        <w:pStyle w:val="Default"/>
        <w:numPr>
          <w:ilvl w:val="0"/>
          <w:numId w:val="10"/>
        </w:numPr>
        <w:spacing w:line="360" w:lineRule="auto"/>
        <w:jc w:val="both"/>
        <w:rPr>
          <w:b/>
        </w:rPr>
      </w:pPr>
      <w:r w:rsidRPr="00E6521F">
        <w:rPr>
          <w:b/>
        </w:rPr>
        <w:t xml:space="preserve">Place </w:t>
      </w:r>
    </w:p>
    <w:p w14:paraId="3AB03196" w14:textId="77777777" w:rsidR="000F7696" w:rsidRPr="00E6521F" w:rsidRDefault="000F7696" w:rsidP="00E6521F">
      <w:pPr>
        <w:pStyle w:val="Default"/>
        <w:spacing w:line="360" w:lineRule="auto"/>
        <w:jc w:val="both"/>
      </w:pPr>
      <w:r w:rsidRPr="00E6521F">
        <w:t xml:space="preserve">This forms the most </w:t>
      </w:r>
      <w:r w:rsidR="00AD12A8" w:rsidRPr="00E6521F">
        <w:t>important</w:t>
      </w:r>
      <w:r w:rsidRPr="00E6521F">
        <w:t xml:space="preserve"> aspect of the </w:t>
      </w:r>
      <w:r w:rsidR="005E2A68" w:rsidRPr="00E6521F">
        <w:t xml:space="preserve">product launch and in stating the exact method that could be used for promotional works. </w:t>
      </w:r>
      <w:r w:rsidR="00915AB5" w:rsidRPr="00E6521F">
        <w:t xml:space="preserve">Initially the </w:t>
      </w:r>
      <w:r w:rsidR="00AD12A8" w:rsidRPr="00E6521F">
        <w:t>products</w:t>
      </w:r>
      <w:r w:rsidR="00915AB5" w:rsidRPr="00E6521F">
        <w:t xml:space="preserve"> will be offered to sales </w:t>
      </w:r>
      <w:r w:rsidR="0002748C" w:rsidRPr="00E6521F">
        <w:t xml:space="preserve">in major cities of the UK, and </w:t>
      </w:r>
      <w:r w:rsidR="00870843" w:rsidRPr="00E6521F">
        <w:t xml:space="preserve">this will be useful </w:t>
      </w:r>
      <w:r w:rsidR="005E56AA" w:rsidRPr="00E6521F">
        <w:t xml:space="preserve">in positively approaching the clients. </w:t>
      </w:r>
      <w:r w:rsidR="00081774" w:rsidRPr="00E6521F">
        <w:t xml:space="preserve">Once the product and the brand is created, the company will be </w:t>
      </w:r>
      <w:r w:rsidR="00F977A0" w:rsidRPr="00E6521F">
        <w:t xml:space="preserve">focusing </w:t>
      </w:r>
      <w:r w:rsidR="00DF7F88" w:rsidRPr="00E6521F">
        <w:t xml:space="preserve">on making the sales </w:t>
      </w:r>
      <w:r w:rsidR="00035171" w:rsidRPr="00E6521F">
        <w:t xml:space="preserve">in other states or cities of the country. </w:t>
      </w:r>
      <w:r w:rsidR="002C6156" w:rsidRPr="00E6521F">
        <w:t xml:space="preserve">Metro cities have a higher demand for the </w:t>
      </w:r>
      <w:r w:rsidR="00003600" w:rsidRPr="00E6521F">
        <w:t xml:space="preserve">bikes, and this will be useful </w:t>
      </w:r>
      <w:r w:rsidR="00461B5A" w:rsidRPr="00E6521F">
        <w:t xml:space="preserve">in </w:t>
      </w:r>
      <w:r w:rsidR="005106B5" w:rsidRPr="00E6521F">
        <w:t xml:space="preserve">increasing the sales, and </w:t>
      </w:r>
      <w:r w:rsidR="00666F8F" w:rsidRPr="00E6521F">
        <w:t xml:space="preserve">in rendering the higher valued services. </w:t>
      </w:r>
    </w:p>
    <w:p w14:paraId="146B1ABE" w14:textId="77777777" w:rsidR="00AD094B" w:rsidRPr="00E6521F" w:rsidRDefault="00AD094B" w:rsidP="00E6521F">
      <w:pPr>
        <w:pStyle w:val="Default"/>
        <w:spacing w:line="360" w:lineRule="auto"/>
        <w:jc w:val="both"/>
      </w:pPr>
    </w:p>
    <w:p w14:paraId="6BED96EE" w14:textId="77777777" w:rsidR="00AD094B" w:rsidRPr="00E6521F" w:rsidRDefault="007B68CF" w:rsidP="00E6521F">
      <w:pPr>
        <w:pStyle w:val="Default"/>
        <w:spacing w:line="360" w:lineRule="auto"/>
        <w:jc w:val="both"/>
      </w:pPr>
      <w:r w:rsidRPr="00E6521F">
        <w:rPr>
          <w:noProof/>
        </w:rPr>
        <w:lastRenderedPageBreak/>
        <w:drawing>
          <wp:inline distT="0" distB="0" distL="0" distR="0" wp14:anchorId="5EA51F65" wp14:editId="7FB24A64">
            <wp:extent cx="4572000" cy="2553970"/>
            <wp:effectExtent l="0" t="0" r="0" b="0"/>
            <wp:docPr id="4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55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C4133D" w14:textId="77777777" w:rsidR="00666F8F" w:rsidRPr="00E6521F" w:rsidRDefault="00254E2B" w:rsidP="00E6521F">
      <w:pPr>
        <w:pStyle w:val="Default"/>
        <w:numPr>
          <w:ilvl w:val="0"/>
          <w:numId w:val="10"/>
        </w:numPr>
        <w:spacing w:line="360" w:lineRule="auto"/>
        <w:jc w:val="both"/>
        <w:rPr>
          <w:b/>
        </w:rPr>
      </w:pPr>
      <w:r w:rsidRPr="00E6521F">
        <w:rPr>
          <w:b/>
        </w:rPr>
        <w:t xml:space="preserve">Promotion </w:t>
      </w:r>
    </w:p>
    <w:p w14:paraId="4122B87E" w14:textId="77777777" w:rsidR="00A57DCB" w:rsidRPr="00E6521F" w:rsidRDefault="000A5993" w:rsidP="00E6521F">
      <w:pPr>
        <w:pStyle w:val="Default"/>
        <w:spacing w:line="360" w:lineRule="auto"/>
        <w:jc w:val="both"/>
      </w:pPr>
      <w:r w:rsidRPr="00E6521F">
        <w:t xml:space="preserve">Porsche will adopted and follow </w:t>
      </w:r>
      <w:r w:rsidR="00893D22" w:rsidRPr="00E6521F">
        <w:t xml:space="preserve">online and offline marketing and product promotional method. Through both the </w:t>
      </w:r>
      <w:r w:rsidR="00AD12A8" w:rsidRPr="00E6521F">
        <w:t>approaches</w:t>
      </w:r>
      <w:r w:rsidR="00893D22" w:rsidRPr="00E6521F">
        <w:t xml:space="preserve">, the </w:t>
      </w:r>
      <w:r w:rsidR="00FF6B83" w:rsidRPr="00E6521F">
        <w:t xml:space="preserve">objective to approach wider range of the clients could be focused on, and </w:t>
      </w:r>
      <w:r w:rsidR="00E02C0F" w:rsidRPr="00E6521F">
        <w:t xml:space="preserve">the sales can be targeted. </w:t>
      </w:r>
      <w:r w:rsidR="00626DA6" w:rsidRPr="00E6521F">
        <w:t xml:space="preserve">Also, the focus will be on the sales </w:t>
      </w:r>
      <w:r w:rsidR="002F1D26" w:rsidRPr="00E6521F">
        <w:t xml:space="preserve">promotion, and </w:t>
      </w:r>
      <w:r w:rsidR="002A0B0C" w:rsidRPr="00E6521F">
        <w:t xml:space="preserve">in creating public relations that are important in order to </w:t>
      </w:r>
      <w:r w:rsidR="00AD12A8" w:rsidRPr="00E6521F">
        <w:t>tackle</w:t>
      </w:r>
      <w:r w:rsidR="002A0B0C" w:rsidRPr="00E6521F">
        <w:t xml:space="preserve"> with the existing needs of the </w:t>
      </w:r>
      <w:r w:rsidR="00AD12A8" w:rsidRPr="00E6521F">
        <w:t>clients</w:t>
      </w:r>
      <w:r w:rsidR="002A0B0C" w:rsidRPr="00E6521F">
        <w:t xml:space="preserve">. </w:t>
      </w:r>
      <w:r w:rsidR="003501E3" w:rsidRPr="00E6521F">
        <w:t xml:space="preserve">Also, a reliable and </w:t>
      </w:r>
      <w:r w:rsidR="00AD12A8" w:rsidRPr="00E6521F">
        <w:t>effective</w:t>
      </w:r>
      <w:r w:rsidR="003501E3" w:rsidRPr="00E6521F">
        <w:t xml:space="preserve"> sales promotional method will be adopted and followed as this will be useful in successfully promoting the products and in increasing the </w:t>
      </w:r>
      <w:r w:rsidR="00365CAB" w:rsidRPr="00E6521F">
        <w:t>overall sales (</w:t>
      </w:r>
      <w:proofErr w:type="spellStart"/>
      <w:r w:rsidR="00365CAB" w:rsidRPr="00E6521F">
        <w:rPr>
          <w:shd w:val="clear" w:color="auto" w:fill="FFFFFF"/>
        </w:rPr>
        <w:t>Raewf</w:t>
      </w:r>
      <w:proofErr w:type="spellEnd"/>
      <w:r w:rsidR="00365CAB" w:rsidRPr="00E6521F">
        <w:rPr>
          <w:shd w:val="clear" w:color="auto" w:fill="FFFFFF"/>
        </w:rPr>
        <w:t xml:space="preserve">, M. B., &amp; </w:t>
      </w:r>
      <w:proofErr w:type="spellStart"/>
      <w:r w:rsidR="00365CAB" w:rsidRPr="00E6521F">
        <w:rPr>
          <w:shd w:val="clear" w:color="auto" w:fill="FFFFFF"/>
        </w:rPr>
        <w:t>Thabit</w:t>
      </w:r>
      <w:proofErr w:type="spellEnd"/>
      <w:r w:rsidR="00365CAB" w:rsidRPr="00E6521F">
        <w:rPr>
          <w:shd w:val="clear" w:color="auto" w:fill="FFFFFF"/>
        </w:rPr>
        <w:t xml:space="preserve">., 2015) . </w:t>
      </w:r>
    </w:p>
    <w:p w14:paraId="6C0C8F7D" w14:textId="77777777" w:rsidR="00A57DCB" w:rsidRPr="00E6521F" w:rsidRDefault="00A57DCB" w:rsidP="00E6521F">
      <w:pPr>
        <w:pStyle w:val="Default"/>
        <w:spacing w:line="360" w:lineRule="auto"/>
        <w:jc w:val="both"/>
      </w:pPr>
      <w:r w:rsidRPr="00E6521F">
        <w:t xml:space="preserve">The analysis conducted through the marketing mix will ensure that the best sales and promotional </w:t>
      </w:r>
      <w:r w:rsidR="00AD12A8" w:rsidRPr="00E6521F">
        <w:t>methods</w:t>
      </w:r>
      <w:r w:rsidRPr="00E6521F">
        <w:t xml:space="preserve"> are adopted and followed. Through the </w:t>
      </w:r>
      <w:r w:rsidR="00985666" w:rsidRPr="00E6521F">
        <w:t xml:space="preserve">introduction of the better methods, the </w:t>
      </w:r>
      <w:r w:rsidR="00E879AE" w:rsidRPr="00E6521F">
        <w:t xml:space="preserve">existing needs of the clients and the values of the products could be </w:t>
      </w:r>
      <w:r w:rsidR="00AD12A8" w:rsidRPr="00E6521F">
        <w:t>generated</w:t>
      </w:r>
      <w:r w:rsidR="00E879AE" w:rsidRPr="00E6521F">
        <w:t xml:space="preserve">. They are important as </w:t>
      </w:r>
      <w:r w:rsidR="00320E45" w:rsidRPr="00E6521F">
        <w:t xml:space="preserve">it assists in </w:t>
      </w:r>
      <w:r w:rsidR="000E2469" w:rsidRPr="00E6521F">
        <w:t xml:space="preserve">widely approaching the clients and in introducing the best marketing process. </w:t>
      </w:r>
    </w:p>
    <w:p w14:paraId="38E9A6D2" w14:textId="77777777" w:rsidR="000E2469" w:rsidRPr="00E6521F" w:rsidRDefault="000E2469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6" w:name="_Toc196739406"/>
      <w:r w:rsidRPr="00E6521F">
        <w:rPr>
          <w:rFonts w:ascii="Arial" w:hAnsi="Arial" w:cs="Arial"/>
          <w:sz w:val="24"/>
          <w:szCs w:val="24"/>
        </w:rPr>
        <w:t>Conclusion</w:t>
      </w:r>
      <w:bookmarkEnd w:id="6"/>
      <w:r w:rsidRPr="00E6521F">
        <w:rPr>
          <w:rFonts w:ascii="Arial" w:hAnsi="Arial" w:cs="Arial"/>
          <w:sz w:val="24"/>
          <w:szCs w:val="24"/>
        </w:rPr>
        <w:t xml:space="preserve"> </w:t>
      </w:r>
    </w:p>
    <w:p w14:paraId="76B19C3B" w14:textId="77777777" w:rsidR="00E91D70" w:rsidRPr="00E6521F" w:rsidRDefault="00CF20D0" w:rsidP="00E6521F">
      <w:pPr>
        <w:pStyle w:val="Default"/>
        <w:spacing w:line="360" w:lineRule="auto"/>
        <w:jc w:val="both"/>
      </w:pPr>
      <w:r w:rsidRPr="00E6521F">
        <w:t xml:space="preserve">A </w:t>
      </w:r>
      <w:r w:rsidR="00AD12A8" w:rsidRPr="00E6521F">
        <w:t>reliable</w:t>
      </w:r>
      <w:r w:rsidRPr="00E6521F">
        <w:t xml:space="preserve"> and </w:t>
      </w:r>
      <w:r w:rsidR="00AD12A8" w:rsidRPr="00E6521F">
        <w:t>effective</w:t>
      </w:r>
      <w:r w:rsidRPr="00E6521F">
        <w:t xml:space="preserve"> marketing process is needed, as this assists in </w:t>
      </w:r>
      <w:r w:rsidR="00AD0E83" w:rsidRPr="00E6521F">
        <w:t xml:space="preserve">getting connected with the clients </w:t>
      </w:r>
      <w:r w:rsidR="00DB4337" w:rsidRPr="00E6521F">
        <w:t xml:space="preserve">without spending much time on the same. In a </w:t>
      </w:r>
      <w:r w:rsidR="00AD12A8" w:rsidRPr="00E6521F">
        <w:t>proper</w:t>
      </w:r>
      <w:r w:rsidR="00DB4337" w:rsidRPr="00E6521F">
        <w:t xml:space="preserve"> promotional method, the </w:t>
      </w:r>
      <w:r w:rsidR="0029578A" w:rsidRPr="00E6521F">
        <w:t xml:space="preserve">reliability of the marketing process and </w:t>
      </w:r>
      <w:r w:rsidR="00AE5AC0" w:rsidRPr="00E6521F">
        <w:t xml:space="preserve">in </w:t>
      </w:r>
      <w:r w:rsidR="00AD12A8" w:rsidRPr="00E6521F">
        <w:t>deciding</w:t>
      </w:r>
      <w:r w:rsidR="00AE5AC0" w:rsidRPr="00E6521F">
        <w:t xml:space="preserve"> the exact </w:t>
      </w:r>
      <w:r w:rsidR="0014380C" w:rsidRPr="00E6521F">
        <w:t xml:space="preserve">method for </w:t>
      </w:r>
      <w:r w:rsidR="00E33F9D" w:rsidRPr="00E6521F">
        <w:t xml:space="preserve">approaching the clients and in adopting the best and feasible marketing strategies could be decided and </w:t>
      </w:r>
      <w:r w:rsidR="00AD12A8" w:rsidRPr="00E6521F">
        <w:t>followed</w:t>
      </w:r>
      <w:r w:rsidR="00E33F9D" w:rsidRPr="00E6521F">
        <w:t xml:space="preserve">. </w:t>
      </w:r>
      <w:r w:rsidR="00EC7D91" w:rsidRPr="00E6521F">
        <w:t xml:space="preserve">These are the useful factors that assists </w:t>
      </w:r>
      <w:r w:rsidR="00E91D70" w:rsidRPr="00E6521F">
        <w:t xml:space="preserve">in positively increasing the overall sales and in building brand for the company. </w:t>
      </w:r>
    </w:p>
    <w:p w14:paraId="16C36A63" w14:textId="77777777" w:rsidR="000E2469" w:rsidRPr="00E6521F" w:rsidRDefault="00E91D70" w:rsidP="00E6521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521F">
        <w:rPr>
          <w:rFonts w:ascii="Arial" w:hAnsi="Arial" w:cs="Arial"/>
          <w:sz w:val="24"/>
          <w:szCs w:val="24"/>
        </w:rPr>
        <w:br w:type="page"/>
      </w:r>
      <w:bookmarkStart w:id="7" w:name="_Toc196739407"/>
      <w:r w:rsidR="00A31044" w:rsidRPr="00E6521F">
        <w:rPr>
          <w:rFonts w:ascii="Arial" w:hAnsi="Arial" w:cs="Arial"/>
          <w:sz w:val="24"/>
          <w:szCs w:val="24"/>
        </w:rPr>
        <w:lastRenderedPageBreak/>
        <w:t>References</w:t>
      </w:r>
      <w:bookmarkEnd w:id="7"/>
      <w:r w:rsidRPr="00E6521F">
        <w:rPr>
          <w:rFonts w:ascii="Arial" w:hAnsi="Arial" w:cs="Arial"/>
          <w:sz w:val="24"/>
          <w:szCs w:val="24"/>
        </w:rPr>
        <w:t xml:space="preserve"> </w:t>
      </w:r>
    </w:p>
    <w:p w14:paraId="61D52178" w14:textId="77777777" w:rsidR="00D95E74" w:rsidRPr="00E6521F" w:rsidRDefault="00D95E74" w:rsidP="00E6521F">
      <w:pPr>
        <w:pStyle w:val="Default"/>
        <w:spacing w:line="360" w:lineRule="auto"/>
        <w:jc w:val="both"/>
      </w:pPr>
      <w:r w:rsidRPr="00E6521F">
        <w:t xml:space="preserve">Al-Hakim, L. A., </w:t>
      </w:r>
      <w:proofErr w:type="spellStart"/>
      <w:r w:rsidRPr="00E6521F">
        <w:t>Thabit</w:t>
      </w:r>
      <w:proofErr w:type="spellEnd"/>
      <w:r w:rsidRPr="00E6521F">
        <w:t xml:space="preserve">, T. H., &amp; </w:t>
      </w:r>
      <w:proofErr w:type="spellStart"/>
      <w:r w:rsidRPr="00E6521F">
        <w:t>Al-Nasrawi</w:t>
      </w:r>
      <w:proofErr w:type="spellEnd"/>
      <w:r w:rsidRPr="00E6521F">
        <w:t>, H. A. (2017). The complementary relationship between organizational architecture and organizational agility: An empirical study in mobile carriers of Erbil Iraq. International Journal of Social Sciences and Educational Studies, 3(3), 19-28.</w:t>
      </w:r>
    </w:p>
    <w:p w14:paraId="4871D9B3" w14:textId="77777777" w:rsidR="00230E34" w:rsidRPr="00E6521F" w:rsidRDefault="00230E34" w:rsidP="00E6521F">
      <w:pPr>
        <w:pStyle w:val="Default"/>
        <w:spacing w:line="360" w:lineRule="auto"/>
        <w:jc w:val="both"/>
      </w:pPr>
      <w:proofErr w:type="spellStart"/>
      <w:r w:rsidRPr="00E6521F">
        <w:t>Cakmak</w:t>
      </w:r>
      <w:proofErr w:type="spellEnd"/>
      <w:r w:rsidRPr="00E6521F">
        <w:t>, B. (2018). Scheduling to meet due dates with overtime and alternative transportation modes. Retrieved from: https://www.etd.ohiolink.edu</w:t>
      </w:r>
    </w:p>
    <w:p w14:paraId="52B99173" w14:textId="77777777" w:rsidR="0084657D" w:rsidRPr="00E6521F" w:rsidRDefault="0084657D" w:rsidP="00E6521F">
      <w:pPr>
        <w:pStyle w:val="Default"/>
        <w:spacing w:line="360" w:lineRule="auto"/>
        <w:jc w:val="both"/>
      </w:pPr>
      <w:r w:rsidRPr="00E6521F">
        <w:t xml:space="preserve">Hadj </w:t>
      </w:r>
      <w:proofErr w:type="spellStart"/>
      <w:r w:rsidRPr="00E6521F">
        <w:t>Aissa</w:t>
      </w:r>
      <w:proofErr w:type="spellEnd"/>
      <w:r w:rsidRPr="00E6521F">
        <w:t xml:space="preserve">, S. A., </w:t>
      </w:r>
      <w:proofErr w:type="spellStart"/>
      <w:r w:rsidRPr="00E6521F">
        <w:t>Thabit</w:t>
      </w:r>
      <w:proofErr w:type="spellEnd"/>
      <w:r w:rsidRPr="00E6521F">
        <w:t xml:space="preserve">, T. H., &amp; </w:t>
      </w:r>
      <w:proofErr w:type="spellStart"/>
      <w:r w:rsidRPr="00E6521F">
        <w:t>Hanniche</w:t>
      </w:r>
      <w:proofErr w:type="spellEnd"/>
      <w:r w:rsidRPr="00E6521F">
        <w:t xml:space="preserve">, H. (2018). The impact of customer relationship management on customer behavior case study of </w:t>
      </w:r>
      <w:proofErr w:type="spellStart"/>
      <w:r w:rsidRPr="00E6521F">
        <w:t>ooredoo</w:t>
      </w:r>
      <w:proofErr w:type="spellEnd"/>
      <w:r w:rsidRPr="00E6521F">
        <w:t xml:space="preserve"> for telecommunications. Revue Des Sciences </w:t>
      </w:r>
      <w:proofErr w:type="spellStart"/>
      <w:r w:rsidRPr="00E6521F">
        <w:t>Commerciales</w:t>
      </w:r>
      <w:proofErr w:type="spellEnd"/>
      <w:r w:rsidRPr="00E6521F">
        <w:t>, 12(1), 67-78.</w:t>
      </w:r>
    </w:p>
    <w:p w14:paraId="340DD86C" w14:textId="77777777" w:rsidR="00F15040" w:rsidRPr="00E6521F" w:rsidRDefault="00F15040" w:rsidP="00E6521F">
      <w:pPr>
        <w:pStyle w:val="Default"/>
        <w:spacing w:line="360" w:lineRule="auto"/>
        <w:jc w:val="both"/>
      </w:pPr>
      <w:proofErr w:type="spellStart"/>
      <w:r w:rsidRPr="00E6521F">
        <w:t>Thabit</w:t>
      </w:r>
      <w:proofErr w:type="spellEnd"/>
      <w:r w:rsidRPr="00E6521F">
        <w:t xml:space="preserve">, T. H., &amp; </w:t>
      </w:r>
      <w:proofErr w:type="spellStart"/>
      <w:r w:rsidRPr="00E6521F">
        <w:t>Younus</w:t>
      </w:r>
      <w:proofErr w:type="spellEnd"/>
      <w:r w:rsidRPr="00E6521F">
        <w:t>, S. Q. (2015). The Relationship between Added-Value of Organization and QMA, International Journal of Engineering Research and Management Technology, 2(2), 35- 42</w:t>
      </w:r>
    </w:p>
    <w:p w14:paraId="12347371" w14:textId="77777777" w:rsidR="00FD38D8" w:rsidRPr="00E6521F" w:rsidRDefault="00FD38D8" w:rsidP="00E6521F">
      <w:pPr>
        <w:pStyle w:val="Default"/>
        <w:spacing w:line="360" w:lineRule="auto"/>
        <w:jc w:val="both"/>
        <w:rPr>
          <w:shd w:val="clear" w:color="auto" w:fill="FFFFFF"/>
        </w:rPr>
      </w:pPr>
      <w:proofErr w:type="spellStart"/>
      <w:r w:rsidRPr="00E6521F">
        <w:rPr>
          <w:shd w:val="clear" w:color="auto" w:fill="FFFFFF"/>
        </w:rPr>
        <w:t>Raewf</w:t>
      </w:r>
      <w:proofErr w:type="spellEnd"/>
      <w:r w:rsidRPr="00E6521F">
        <w:rPr>
          <w:shd w:val="clear" w:color="auto" w:fill="FFFFFF"/>
        </w:rPr>
        <w:t xml:space="preserve">, M. B., &amp; </w:t>
      </w:r>
      <w:proofErr w:type="spellStart"/>
      <w:r w:rsidRPr="00E6521F">
        <w:rPr>
          <w:shd w:val="clear" w:color="auto" w:fill="FFFFFF"/>
        </w:rPr>
        <w:t>Thabit</w:t>
      </w:r>
      <w:proofErr w:type="spellEnd"/>
      <w:r w:rsidRPr="00E6521F">
        <w:rPr>
          <w:shd w:val="clear" w:color="auto" w:fill="FFFFFF"/>
        </w:rPr>
        <w:t xml:space="preserve">, T. H. (2015). The student’s satisfaction influential factors at </w:t>
      </w:r>
      <w:proofErr w:type="spellStart"/>
      <w:r w:rsidRPr="00E6521F">
        <w:rPr>
          <w:shd w:val="clear" w:color="auto" w:fill="FFFFFF"/>
        </w:rPr>
        <w:t>Cihan</w:t>
      </w:r>
      <w:proofErr w:type="spellEnd"/>
      <w:r w:rsidRPr="00E6521F">
        <w:rPr>
          <w:shd w:val="clear" w:color="auto" w:fill="FFFFFF"/>
        </w:rPr>
        <w:t xml:space="preserve"> University, International Journal of Advanced Research in Engineering &amp; Management, 1(2), 63-72.</w:t>
      </w:r>
    </w:p>
    <w:p w14:paraId="013D5F1E" w14:textId="77777777" w:rsidR="00276140" w:rsidRPr="00E6521F" w:rsidRDefault="00276140" w:rsidP="00E6521F">
      <w:pPr>
        <w:pStyle w:val="Default"/>
        <w:spacing w:line="360" w:lineRule="auto"/>
        <w:jc w:val="both"/>
        <w:rPr>
          <w:shd w:val="clear" w:color="auto" w:fill="FFFFFF"/>
        </w:rPr>
      </w:pPr>
      <w:proofErr w:type="spellStart"/>
      <w:r w:rsidRPr="00E6521F">
        <w:rPr>
          <w:shd w:val="clear" w:color="auto" w:fill="FFFFFF"/>
        </w:rPr>
        <w:t>Thabit</w:t>
      </w:r>
      <w:proofErr w:type="spellEnd"/>
      <w:r w:rsidRPr="00E6521F">
        <w:rPr>
          <w:shd w:val="clear" w:color="auto" w:fill="FFFFFF"/>
        </w:rPr>
        <w:t xml:space="preserve">, T. H., &amp; </w:t>
      </w:r>
      <w:proofErr w:type="spellStart"/>
      <w:r w:rsidRPr="00E6521F">
        <w:rPr>
          <w:shd w:val="clear" w:color="auto" w:fill="FFFFFF"/>
        </w:rPr>
        <w:t>Younus</w:t>
      </w:r>
      <w:proofErr w:type="spellEnd"/>
      <w:r w:rsidRPr="00E6521F">
        <w:rPr>
          <w:shd w:val="clear" w:color="auto" w:fill="FFFFFF"/>
        </w:rPr>
        <w:t>, S. Q. (2015). The Relationship between Added-Value of Organization and QMA, International Journal of Engineering Research and Management Technology, 2(2), 35- 42.</w:t>
      </w:r>
    </w:p>
    <w:p w14:paraId="2A76A3B1" w14:textId="77777777" w:rsidR="005E2FD4" w:rsidRPr="00E6521F" w:rsidRDefault="005E2FD4" w:rsidP="00E6521F">
      <w:pPr>
        <w:pStyle w:val="Default"/>
        <w:spacing w:line="360" w:lineRule="auto"/>
        <w:jc w:val="both"/>
        <w:rPr>
          <w:shd w:val="clear" w:color="auto" w:fill="FFFFFF"/>
        </w:rPr>
      </w:pPr>
      <w:proofErr w:type="spellStart"/>
      <w:r w:rsidRPr="00E6521F">
        <w:rPr>
          <w:shd w:val="clear" w:color="auto" w:fill="FFFFFF"/>
        </w:rPr>
        <w:t>Thabit</w:t>
      </w:r>
      <w:proofErr w:type="spellEnd"/>
      <w:r w:rsidRPr="00E6521F">
        <w:rPr>
          <w:shd w:val="clear" w:color="auto" w:fill="FFFFFF"/>
        </w:rPr>
        <w:t xml:space="preserve">, T. H., </w:t>
      </w:r>
      <w:proofErr w:type="spellStart"/>
      <w:r w:rsidRPr="00E6521F">
        <w:rPr>
          <w:shd w:val="clear" w:color="auto" w:fill="FFFFFF"/>
        </w:rPr>
        <w:t>Raewf</w:t>
      </w:r>
      <w:proofErr w:type="spellEnd"/>
      <w:r w:rsidRPr="00E6521F">
        <w:rPr>
          <w:shd w:val="clear" w:color="auto" w:fill="FFFFFF"/>
        </w:rPr>
        <w:t xml:space="preserve">, M. B., &amp; Abdulrahman, O. T., </w:t>
      </w:r>
      <w:proofErr w:type="spellStart"/>
      <w:r w:rsidRPr="00E6521F">
        <w:rPr>
          <w:shd w:val="clear" w:color="auto" w:fill="FFFFFF"/>
        </w:rPr>
        <w:t>Younis</w:t>
      </w:r>
      <w:proofErr w:type="spellEnd"/>
      <w:r w:rsidRPr="00E6521F">
        <w:rPr>
          <w:shd w:val="clear" w:color="auto" w:fill="FFFFFF"/>
        </w:rPr>
        <w:t xml:space="preserve">, S. K. (2016c). The Adoption of Ecommerce in SMEs A case study on a sample of Iraqi enterprises. International Journal of Latest Research in Engineering and Technology, 2(6), 38-46. </w:t>
      </w:r>
      <w:proofErr w:type="spellStart"/>
      <w:r w:rsidRPr="00E6521F">
        <w:rPr>
          <w:shd w:val="clear" w:color="auto" w:fill="FFFFFF"/>
        </w:rPr>
        <w:t>Zarca</w:t>
      </w:r>
      <w:proofErr w:type="spellEnd"/>
      <w:r w:rsidRPr="00E6521F">
        <w:rPr>
          <w:shd w:val="clear" w:color="auto" w:fill="FFFFFF"/>
        </w:rPr>
        <w:t xml:space="preserve">. (2014). Know what’s next, </w:t>
      </w:r>
      <w:proofErr w:type="spellStart"/>
      <w:r w:rsidRPr="00E6521F">
        <w:rPr>
          <w:shd w:val="clear" w:color="auto" w:fill="FFFFFF"/>
        </w:rPr>
        <w:t>Zarca</w:t>
      </w:r>
      <w:proofErr w:type="spellEnd"/>
      <w:r w:rsidRPr="00E6521F">
        <w:rPr>
          <w:shd w:val="clear" w:color="auto" w:fill="FFFFFF"/>
        </w:rPr>
        <w:t xml:space="preserve"> Interactive.</w:t>
      </w:r>
    </w:p>
    <w:p w14:paraId="24729412" w14:textId="77777777" w:rsidR="000C3233" w:rsidRPr="00E6521F" w:rsidRDefault="000C3233" w:rsidP="00E6521F">
      <w:pPr>
        <w:pStyle w:val="Default"/>
        <w:spacing w:line="360" w:lineRule="auto"/>
        <w:jc w:val="both"/>
        <w:rPr>
          <w:shd w:val="clear" w:color="auto" w:fill="FFFFFF"/>
        </w:rPr>
      </w:pPr>
      <w:proofErr w:type="spellStart"/>
      <w:r w:rsidRPr="00E6521F">
        <w:rPr>
          <w:shd w:val="clear" w:color="auto" w:fill="FFFFFF"/>
        </w:rPr>
        <w:t>Santos</w:t>
      </w:r>
      <w:r w:rsidR="0062741A" w:rsidRPr="00E6521F">
        <w:rPr>
          <w:shd w:val="clear" w:color="auto" w:fill="FFFFFF"/>
        </w:rPr>
        <w:t>,B</w:t>
      </w:r>
      <w:proofErr w:type="spellEnd"/>
      <w:r w:rsidR="0062741A" w:rsidRPr="00E6521F">
        <w:rPr>
          <w:shd w:val="clear" w:color="auto" w:fill="FFFFFF"/>
        </w:rPr>
        <w:t xml:space="preserve">, </w:t>
      </w:r>
      <w:r w:rsidRPr="00E6521F">
        <w:rPr>
          <w:shd w:val="clear" w:color="auto" w:fill="FFFFFF"/>
        </w:rPr>
        <w:t>Cunha</w:t>
      </w:r>
      <w:r w:rsidR="00BE20D0" w:rsidRPr="00E6521F">
        <w:rPr>
          <w:shd w:val="clear" w:color="auto" w:fill="FFFFFF"/>
        </w:rPr>
        <w:t xml:space="preserve">, J, </w:t>
      </w:r>
      <w:r w:rsidRPr="00E6521F">
        <w:rPr>
          <w:shd w:val="clear" w:color="auto" w:fill="FFFFFF"/>
        </w:rPr>
        <w:t>Moura</w:t>
      </w:r>
      <w:r w:rsidR="00BE20D0" w:rsidRPr="00E6521F">
        <w:rPr>
          <w:shd w:val="clear" w:color="auto" w:fill="FFFFFF"/>
        </w:rPr>
        <w:t xml:space="preserve">, H., and </w:t>
      </w:r>
      <w:proofErr w:type="spellStart"/>
      <w:r w:rsidRPr="00E6521F">
        <w:rPr>
          <w:shd w:val="clear" w:color="auto" w:fill="FFFFFF"/>
        </w:rPr>
        <w:t>Margaria</w:t>
      </w:r>
      <w:proofErr w:type="spellEnd"/>
      <w:r w:rsidR="00AB1742" w:rsidRPr="00E6521F">
        <w:rPr>
          <w:shd w:val="clear" w:color="auto" w:fill="FFFFFF"/>
        </w:rPr>
        <w:t xml:space="preserve">, T., (2018). </w:t>
      </w:r>
      <w:r w:rsidRPr="00E6521F">
        <w:rPr>
          <w:shd w:val="clear" w:color="auto" w:fill="FFFFFF"/>
        </w:rPr>
        <w:t xml:space="preserve">“Towards a Definition of Simplicity in Agile Software Development: A Focus Group Study”، in Agile Methods، V. A. dos Santos، G. H. Lima Pinto، and A. G. Serra </w:t>
      </w:r>
      <w:proofErr w:type="spellStart"/>
      <w:r w:rsidRPr="00E6521F">
        <w:rPr>
          <w:shd w:val="clear" w:color="auto" w:fill="FFFFFF"/>
        </w:rPr>
        <w:t>Seca</w:t>
      </w:r>
      <w:proofErr w:type="spellEnd"/>
      <w:r w:rsidRPr="00E6521F">
        <w:rPr>
          <w:shd w:val="clear" w:color="auto" w:fill="FFFFFF"/>
        </w:rPr>
        <w:t xml:space="preserve"> Neto، Eds.، Springer International Publishing AG، 2018، pp. 3-17.</w:t>
      </w:r>
    </w:p>
    <w:p w14:paraId="5AA7428D" w14:textId="77777777" w:rsidR="00B20248" w:rsidRPr="00E6521F" w:rsidRDefault="00B20248" w:rsidP="00E6521F">
      <w:pPr>
        <w:pStyle w:val="Default"/>
        <w:spacing w:line="360" w:lineRule="auto"/>
        <w:jc w:val="both"/>
      </w:pPr>
      <w:r w:rsidRPr="00E6521F">
        <w:t>Yang, Y. (2015). How Different Types of Compensation Affect Employees’ Motivation to Work Overtime: An Individual Perspective. Netherlands: Erasmus University Rotterdam</w:t>
      </w:r>
    </w:p>
    <w:sectPr w:rsidR="00B20248" w:rsidRPr="00E6521F" w:rsidSect="00105FE0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1567F"/>
    <w:multiLevelType w:val="multilevel"/>
    <w:tmpl w:val="2B7C78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077B00"/>
    <w:multiLevelType w:val="hybridMultilevel"/>
    <w:tmpl w:val="BCB4C438"/>
    <w:lvl w:ilvl="0" w:tplc="1314426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382A52"/>
    <w:multiLevelType w:val="hybridMultilevel"/>
    <w:tmpl w:val="D81454C7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232326A5"/>
    <w:multiLevelType w:val="hybridMultilevel"/>
    <w:tmpl w:val="CCD805B8"/>
    <w:lvl w:ilvl="0" w:tplc="7A1ABDDA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FE4101"/>
    <w:multiLevelType w:val="multilevel"/>
    <w:tmpl w:val="F4BC96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4393674"/>
    <w:multiLevelType w:val="hybridMultilevel"/>
    <w:tmpl w:val="2B9C63D4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E361A5"/>
    <w:multiLevelType w:val="hybridMultilevel"/>
    <w:tmpl w:val="15F4A174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A921EA"/>
    <w:multiLevelType w:val="multilevel"/>
    <w:tmpl w:val="7AE4F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17D3387"/>
    <w:multiLevelType w:val="hybridMultilevel"/>
    <w:tmpl w:val="962022EB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9" w15:restartNumberingAfterBreak="0">
    <w:nsid w:val="703C0E11"/>
    <w:multiLevelType w:val="hybridMultilevel"/>
    <w:tmpl w:val="EA9E2C25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749157330">
    <w:abstractNumId w:val="8"/>
  </w:num>
  <w:num w:numId="2" w16cid:durableId="717314174">
    <w:abstractNumId w:val="2"/>
  </w:num>
  <w:num w:numId="3" w16cid:durableId="472528205">
    <w:abstractNumId w:val="9"/>
  </w:num>
  <w:num w:numId="4" w16cid:durableId="2058897023">
    <w:abstractNumId w:val="4"/>
  </w:num>
  <w:num w:numId="5" w16cid:durableId="843860378">
    <w:abstractNumId w:val="1"/>
  </w:num>
  <w:num w:numId="6" w16cid:durableId="1576628024">
    <w:abstractNumId w:val="5"/>
  </w:num>
  <w:num w:numId="7" w16cid:durableId="313222956">
    <w:abstractNumId w:val="0"/>
  </w:num>
  <w:num w:numId="8" w16cid:durableId="1505513639">
    <w:abstractNumId w:val="7"/>
  </w:num>
  <w:num w:numId="9" w16cid:durableId="1476485680">
    <w:abstractNumId w:val="3"/>
  </w:num>
  <w:num w:numId="10" w16cid:durableId="32705656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305"/>
    <w:rsid w:val="00003600"/>
    <w:rsid w:val="0000786C"/>
    <w:rsid w:val="000122FA"/>
    <w:rsid w:val="00026E98"/>
    <w:rsid w:val="0002748C"/>
    <w:rsid w:val="0003156C"/>
    <w:rsid w:val="000324CC"/>
    <w:rsid w:val="00032794"/>
    <w:rsid w:val="00035171"/>
    <w:rsid w:val="0004324E"/>
    <w:rsid w:val="00052676"/>
    <w:rsid w:val="00052DD3"/>
    <w:rsid w:val="00055F74"/>
    <w:rsid w:val="00062061"/>
    <w:rsid w:val="000652A9"/>
    <w:rsid w:val="00081774"/>
    <w:rsid w:val="00081E42"/>
    <w:rsid w:val="00091556"/>
    <w:rsid w:val="000A574A"/>
    <w:rsid w:val="000A5993"/>
    <w:rsid w:val="000C137A"/>
    <w:rsid w:val="000C3233"/>
    <w:rsid w:val="000C4C00"/>
    <w:rsid w:val="000C62A3"/>
    <w:rsid w:val="000D0C15"/>
    <w:rsid w:val="000D2207"/>
    <w:rsid w:val="000D2B4D"/>
    <w:rsid w:val="000D4BE5"/>
    <w:rsid w:val="000E2469"/>
    <w:rsid w:val="000F7696"/>
    <w:rsid w:val="00103421"/>
    <w:rsid w:val="00105FE0"/>
    <w:rsid w:val="001107C3"/>
    <w:rsid w:val="00115C60"/>
    <w:rsid w:val="00117459"/>
    <w:rsid w:val="00134536"/>
    <w:rsid w:val="0014380C"/>
    <w:rsid w:val="00145FE9"/>
    <w:rsid w:val="00146708"/>
    <w:rsid w:val="00153AC8"/>
    <w:rsid w:val="00154496"/>
    <w:rsid w:val="00161010"/>
    <w:rsid w:val="00161956"/>
    <w:rsid w:val="0016688F"/>
    <w:rsid w:val="0017055D"/>
    <w:rsid w:val="001859A9"/>
    <w:rsid w:val="001944DE"/>
    <w:rsid w:val="001A4B31"/>
    <w:rsid w:val="001A5991"/>
    <w:rsid w:val="001A6E66"/>
    <w:rsid w:val="001B23EC"/>
    <w:rsid w:val="001B73C2"/>
    <w:rsid w:val="001C5110"/>
    <w:rsid w:val="001D434B"/>
    <w:rsid w:val="001D562F"/>
    <w:rsid w:val="001E1DF3"/>
    <w:rsid w:val="00202261"/>
    <w:rsid w:val="0020468E"/>
    <w:rsid w:val="00215AE3"/>
    <w:rsid w:val="00230E34"/>
    <w:rsid w:val="00233F90"/>
    <w:rsid w:val="0024610E"/>
    <w:rsid w:val="00250C62"/>
    <w:rsid w:val="00254E2B"/>
    <w:rsid w:val="0026090A"/>
    <w:rsid w:val="0026356E"/>
    <w:rsid w:val="00265255"/>
    <w:rsid w:val="00267E57"/>
    <w:rsid w:val="00271C66"/>
    <w:rsid w:val="0027223C"/>
    <w:rsid w:val="00276140"/>
    <w:rsid w:val="0028679F"/>
    <w:rsid w:val="00286B07"/>
    <w:rsid w:val="002911D9"/>
    <w:rsid w:val="00293CA0"/>
    <w:rsid w:val="002949C6"/>
    <w:rsid w:val="0029578A"/>
    <w:rsid w:val="00296D47"/>
    <w:rsid w:val="002A0B0C"/>
    <w:rsid w:val="002A0CD2"/>
    <w:rsid w:val="002A17ED"/>
    <w:rsid w:val="002A31F8"/>
    <w:rsid w:val="002B5383"/>
    <w:rsid w:val="002B730E"/>
    <w:rsid w:val="002C5D33"/>
    <w:rsid w:val="002C6156"/>
    <w:rsid w:val="002D0A64"/>
    <w:rsid w:val="002D25C1"/>
    <w:rsid w:val="002D325C"/>
    <w:rsid w:val="002E0C45"/>
    <w:rsid w:val="002E19C3"/>
    <w:rsid w:val="002F1AA0"/>
    <w:rsid w:val="002F1D26"/>
    <w:rsid w:val="002F459A"/>
    <w:rsid w:val="002F6B26"/>
    <w:rsid w:val="00306C87"/>
    <w:rsid w:val="0031534E"/>
    <w:rsid w:val="00320E45"/>
    <w:rsid w:val="0032713A"/>
    <w:rsid w:val="00330835"/>
    <w:rsid w:val="00346330"/>
    <w:rsid w:val="003501E3"/>
    <w:rsid w:val="00365CAB"/>
    <w:rsid w:val="00366318"/>
    <w:rsid w:val="00367724"/>
    <w:rsid w:val="00370165"/>
    <w:rsid w:val="003755FE"/>
    <w:rsid w:val="00376606"/>
    <w:rsid w:val="0039235F"/>
    <w:rsid w:val="003A3EE5"/>
    <w:rsid w:val="003B5712"/>
    <w:rsid w:val="003D0101"/>
    <w:rsid w:val="003E4D4A"/>
    <w:rsid w:val="003E57BF"/>
    <w:rsid w:val="00421B04"/>
    <w:rsid w:val="00423B95"/>
    <w:rsid w:val="00432634"/>
    <w:rsid w:val="0044028B"/>
    <w:rsid w:val="004436EE"/>
    <w:rsid w:val="00451A9A"/>
    <w:rsid w:val="00452924"/>
    <w:rsid w:val="0045308A"/>
    <w:rsid w:val="00453BB2"/>
    <w:rsid w:val="00453CDC"/>
    <w:rsid w:val="00460992"/>
    <w:rsid w:val="00461B5A"/>
    <w:rsid w:val="004900FC"/>
    <w:rsid w:val="00495C91"/>
    <w:rsid w:val="00496DA6"/>
    <w:rsid w:val="004A42BB"/>
    <w:rsid w:val="004D0791"/>
    <w:rsid w:val="004D3949"/>
    <w:rsid w:val="004D531A"/>
    <w:rsid w:val="004D7851"/>
    <w:rsid w:val="004F5653"/>
    <w:rsid w:val="00503D65"/>
    <w:rsid w:val="00505496"/>
    <w:rsid w:val="00506730"/>
    <w:rsid w:val="005106B5"/>
    <w:rsid w:val="00516033"/>
    <w:rsid w:val="00522E02"/>
    <w:rsid w:val="00523F54"/>
    <w:rsid w:val="00524700"/>
    <w:rsid w:val="00534004"/>
    <w:rsid w:val="0053669E"/>
    <w:rsid w:val="00537D2D"/>
    <w:rsid w:val="00541DD5"/>
    <w:rsid w:val="00546634"/>
    <w:rsid w:val="00553719"/>
    <w:rsid w:val="00555E87"/>
    <w:rsid w:val="00572024"/>
    <w:rsid w:val="00574385"/>
    <w:rsid w:val="00581086"/>
    <w:rsid w:val="005811D2"/>
    <w:rsid w:val="005827DE"/>
    <w:rsid w:val="00591FAF"/>
    <w:rsid w:val="005A179D"/>
    <w:rsid w:val="005A6613"/>
    <w:rsid w:val="005A7551"/>
    <w:rsid w:val="005A7DB9"/>
    <w:rsid w:val="005A7ECE"/>
    <w:rsid w:val="005B25F9"/>
    <w:rsid w:val="005B4667"/>
    <w:rsid w:val="005B4CDB"/>
    <w:rsid w:val="005B4EDF"/>
    <w:rsid w:val="005B5954"/>
    <w:rsid w:val="005B757C"/>
    <w:rsid w:val="005C2967"/>
    <w:rsid w:val="005C57FF"/>
    <w:rsid w:val="005C6EA7"/>
    <w:rsid w:val="005D1586"/>
    <w:rsid w:val="005D516A"/>
    <w:rsid w:val="005D5896"/>
    <w:rsid w:val="005D6258"/>
    <w:rsid w:val="005D7647"/>
    <w:rsid w:val="005D7AB3"/>
    <w:rsid w:val="005E2A68"/>
    <w:rsid w:val="005E2E6F"/>
    <w:rsid w:val="005E2FD4"/>
    <w:rsid w:val="005E56AA"/>
    <w:rsid w:val="005F21F4"/>
    <w:rsid w:val="005F671B"/>
    <w:rsid w:val="0061051A"/>
    <w:rsid w:val="00614971"/>
    <w:rsid w:val="00615107"/>
    <w:rsid w:val="006201B1"/>
    <w:rsid w:val="00620A76"/>
    <w:rsid w:val="00626DA6"/>
    <w:rsid w:val="0062741A"/>
    <w:rsid w:val="00645662"/>
    <w:rsid w:val="00647864"/>
    <w:rsid w:val="00652C52"/>
    <w:rsid w:val="00666A2B"/>
    <w:rsid w:val="00666F8F"/>
    <w:rsid w:val="00671377"/>
    <w:rsid w:val="0068568B"/>
    <w:rsid w:val="00685B93"/>
    <w:rsid w:val="00686819"/>
    <w:rsid w:val="006A4388"/>
    <w:rsid w:val="006B1D96"/>
    <w:rsid w:val="006B6C65"/>
    <w:rsid w:val="006B7DB1"/>
    <w:rsid w:val="006C6460"/>
    <w:rsid w:val="006C7E25"/>
    <w:rsid w:val="006D0EA4"/>
    <w:rsid w:val="006D1BBF"/>
    <w:rsid w:val="006D42D2"/>
    <w:rsid w:val="006D4E5A"/>
    <w:rsid w:val="006D5BDA"/>
    <w:rsid w:val="006E2F87"/>
    <w:rsid w:val="006F4E85"/>
    <w:rsid w:val="00700271"/>
    <w:rsid w:val="00706414"/>
    <w:rsid w:val="007205D1"/>
    <w:rsid w:val="00732099"/>
    <w:rsid w:val="0073411D"/>
    <w:rsid w:val="00740046"/>
    <w:rsid w:val="007405E6"/>
    <w:rsid w:val="00742046"/>
    <w:rsid w:val="00743BEC"/>
    <w:rsid w:val="00750C89"/>
    <w:rsid w:val="007569F7"/>
    <w:rsid w:val="00761BD7"/>
    <w:rsid w:val="00766493"/>
    <w:rsid w:val="00783F51"/>
    <w:rsid w:val="00786C67"/>
    <w:rsid w:val="007900EA"/>
    <w:rsid w:val="00793F6E"/>
    <w:rsid w:val="007943DF"/>
    <w:rsid w:val="007A5E10"/>
    <w:rsid w:val="007A67E0"/>
    <w:rsid w:val="007B3539"/>
    <w:rsid w:val="007B68CF"/>
    <w:rsid w:val="007C0C97"/>
    <w:rsid w:val="007D34AE"/>
    <w:rsid w:val="007D3DB3"/>
    <w:rsid w:val="007D6079"/>
    <w:rsid w:val="007E10D8"/>
    <w:rsid w:val="007E44E7"/>
    <w:rsid w:val="00807CE6"/>
    <w:rsid w:val="00817CDB"/>
    <w:rsid w:val="008209F5"/>
    <w:rsid w:val="00822E32"/>
    <w:rsid w:val="00827630"/>
    <w:rsid w:val="00830A2C"/>
    <w:rsid w:val="00833CFB"/>
    <w:rsid w:val="00836B60"/>
    <w:rsid w:val="00843296"/>
    <w:rsid w:val="00843689"/>
    <w:rsid w:val="0084527A"/>
    <w:rsid w:val="0084657D"/>
    <w:rsid w:val="0085296A"/>
    <w:rsid w:val="00861084"/>
    <w:rsid w:val="008702AA"/>
    <w:rsid w:val="00870843"/>
    <w:rsid w:val="00870A24"/>
    <w:rsid w:val="00881763"/>
    <w:rsid w:val="00885C7A"/>
    <w:rsid w:val="00893D22"/>
    <w:rsid w:val="00895B9C"/>
    <w:rsid w:val="008A1182"/>
    <w:rsid w:val="008A393C"/>
    <w:rsid w:val="008A3C11"/>
    <w:rsid w:val="008B5C00"/>
    <w:rsid w:val="008B6368"/>
    <w:rsid w:val="008C27DE"/>
    <w:rsid w:val="008E3698"/>
    <w:rsid w:val="008E5562"/>
    <w:rsid w:val="008F1F3D"/>
    <w:rsid w:val="00912920"/>
    <w:rsid w:val="00915AB5"/>
    <w:rsid w:val="009161C8"/>
    <w:rsid w:val="009210FA"/>
    <w:rsid w:val="00942369"/>
    <w:rsid w:val="00950CC4"/>
    <w:rsid w:val="00955B22"/>
    <w:rsid w:val="00970067"/>
    <w:rsid w:val="00985666"/>
    <w:rsid w:val="00992636"/>
    <w:rsid w:val="009946C2"/>
    <w:rsid w:val="0099705C"/>
    <w:rsid w:val="009A0E71"/>
    <w:rsid w:val="009A48F1"/>
    <w:rsid w:val="009B2291"/>
    <w:rsid w:val="009D3CC7"/>
    <w:rsid w:val="009F3A91"/>
    <w:rsid w:val="009F3C4D"/>
    <w:rsid w:val="009F7391"/>
    <w:rsid w:val="00A06B79"/>
    <w:rsid w:val="00A1219E"/>
    <w:rsid w:val="00A16DA7"/>
    <w:rsid w:val="00A22F70"/>
    <w:rsid w:val="00A242A6"/>
    <w:rsid w:val="00A31044"/>
    <w:rsid w:val="00A33192"/>
    <w:rsid w:val="00A44777"/>
    <w:rsid w:val="00A52CB2"/>
    <w:rsid w:val="00A57DCB"/>
    <w:rsid w:val="00A62D67"/>
    <w:rsid w:val="00A721D4"/>
    <w:rsid w:val="00A7394C"/>
    <w:rsid w:val="00A87F94"/>
    <w:rsid w:val="00A975CC"/>
    <w:rsid w:val="00AA1DBC"/>
    <w:rsid w:val="00AA341C"/>
    <w:rsid w:val="00AA42BF"/>
    <w:rsid w:val="00AA6E29"/>
    <w:rsid w:val="00AA7620"/>
    <w:rsid w:val="00AB0A97"/>
    <w:rsid w:val="00AB1742"/>
    <w:rsid w:val="00AD094B"/>
    <w:rsid w:val="00AD0E83"/>
    <w:rsid w:val="00AD12A8"/>
    <w:rsid w:val="00AD520A"/>
    <w:rsid w:val="00AE3007"/>
    <w:rsid w:val="00AE58DB"/>
    <w:rsid w:val="00AE5AC0"/>
    <w:rsid w:val="00AF3F5A"/>
    <w:rsid w:val="00AF4F50"/>
    <w:rsid w:val="00B04735"/>
    <w:rsid w:val="00B07FCF"/>
    <w:rsid w:val="00B20248"/>
    <w:rsid w:val="00B21CED"/>
    <w:rsid w:val="00B37004"/>
    <w:rsid w:val="00B37340"/>
    <w:rsid w:val="00B427AC"/>
    <w:rsid w:val="00B510BA"/>
    <w:rsid w:val="00B7078F"/>
    <w:rsid w:val="00B80E09"/>
    <w:rsid w:val="00B82614"/>
    <w:rsid w:val="00B846E8"/>
    <w:rsid w:val="00B96062"/>
    <w:rsid w:val="00BA1AB1"/>
    <w:rsid w:val="00BB5927"/>
    <w:rsid w:val="00BB7CF2"/>
    <w:rsid w:val="00BC512C"/>
    <w:rsid w:val="00BD2CB6"/>
    <w:rsid w:val="00BE20D0"/>
    <w:rsid w:val="00BE2BB4"/>
    <w:rsid w:val="00BE40B1"/>
    <w:rsid w:val="00BF574D"/>
    <w:rsid w:val="00C1170A"/>
    <w:rsid w:val="00C12CAE"/>
    <w:rsid w:val="00C14456"/>
    <w:rsid w:val="00C169A0"/>
    <w:rsid w:val="00C2537D"/>
    <w:rsid w:val="00C26386"/>
    <w:rsid w:val="00C2669C"/>
    <w:rsid w:val="00C26A1C"/>
    <w:rsid w:val="00C31F10"/>
    <w:rsid w:val="00C425CC"/>
    <w:rsid w:val="00C539FC"/>
    <w:rsid w:val="00C53E11"/>
    <w:rsid w:val="00C5452F"/>
    <w:rsid w:val="00C57287"/>
    <w:rsid w:val="00C667A7"/>
    <w:rsid w:val="00C803CE"/>
    <w:rsid w:val="00C8210F"/>
    <w:rsid w:val="00C92316"/>
    <w:rsid w:val="00C92E11"/>
    <w:rsid w:val="00C95458"/>
    <w:rsid w:val="00C975D9"/>
    <w:rsid w:val="00C97F6A"/>
    <w:rsid w:val="00CA17C3"/>
    <w:rsid w:val="00CA4072"/>
    <w:rsid w:val="00CA7971"/>
    <w:rsid w:val="00CB2F0E"/>
    <w:rsid w:val="00CB3B3D"/>
    <w:rsid w:val="00CB51FB"/>
    <w:rsid w:val="00CB669B"/>
    <w:rsid w:val="00CB7FA1"/>
    <w:rsid w:val="00CC2B64"/>
    <w:rsid w:val="00CC6585"/>
    <w:rsid w:val="00CD1ADB"/>
    <w:rsid w:val="00CD4DE3"/>
    <w:rsid w:val="00CF20D0"/>
    <w:rsid w:val="00CF2CA4"/>
    <w:rsid w:val="00CF6305"/>
    <w:rsid w:val="00D00B8D"/>
    <w:rsid w:val="00D064A6"/>
    <w:rsid w:val="00D127F2"/>
    <w:rsid w:val="00D139F6"/>
    <w:rsid w:val="00D148ED"/>
    <w:rsid w:val="00D15DE9"/>
    <w:rsid w:val="00D22DDC"/>
    <w:rsid w:val="00D23A54"/>
    <w:rsid w:val="00D2447C"/>
    <w:rsid w:val="00D32EE5"/>
    <w:rsid w:val="00D571B5"/>
    <w:rsid w:val="00D631C6"/>
    <w:rsid w:val="00D634B5"/>
    <w:rsid w:val="00D649C5"/>
    <w:rsid w:val="00D719A2"/>
    <w:rsid w:val="00D7317A"/>
    <w:rsid w:val="00D736C3"/>
    <w:rsid w:val="00D92AB4"/>
    <w:rsid w:val="00D95E74"/>
    <w:rsid w:val="00DA0CD1"/>
    <w:rsid w:val="00DA2B80"/>
    <w:rsid w:val="00DA4236"/>
    <w:rsid w:val="00DB4337"/>
    <w:rsid w:val="00DB6121"/>
    <w:rsid w:val="00DB68D4"/>
    <w:rsid w:val="00DC5489"/>
    <w:rsid w:val="00DD2929"/>
    <w:rsid w:val="00DD6AFB"/>
    <w:rsid w:val="00DE1F26"/>
    <w:rsid w:val="00DE25A3"/>
    <w:rsid w:val="00DE51CA"/>
    <w:rsid w:val="00DF1F17"/>
    <w:rsid w:val="00DF7F88"/>
    <w:rsid w:val="00E02C0F"/>
    <w:rsid w:val="00E12823"/>
    <w:rsid w:val="00E2143A"/>
    <w:rsid w:val="00E222CA"/>
    <w:rsid w:val="00E23AA4"/>
    <w:rsid w:val="00E33DB3"/>
    <w:rsid w:val="00E33F9D"/>
    <w:rsid w:val="00E37B59"/>
    <w:rsid w:val="00E40B87"/>
    <w:rsid w:val="00E47935"/>
    <w:rsid w:val="00E562E5"/>
    <w:rsid w:val="00E63A32"/>
    <w:rsid w:val="00E6521F"/>
    <w:rsid w:val="00E65317"/>
    <w:rsid w:val="00E715F4"/>
    <w:rsid w:val="00E73B63"/>
    <w:rsid w:val="00E76FD1"/>
    <w:rsid w:val="00E80C3C"/>
    <w:rsid w:val="00E86A3D"/>
    <w:rsid w:val="00E879AE"/>
    <w:rsid w:val="00E91D70"/>
    <w:rsid w:val="00EB6F95"/>
    <w:rsid w:val="00EC5634"/>
    <w:rsid w:val="00EC7D91"/>
    <w:rsid w:val="00ED5A5A"/>
    <w:rsid w:val="00ED7833"/>
    <w:rsid w:val="00EE2FFC"/>
    <w:rsid w:val="00EF0762"/>
    <w:rsid w:val="00F15040"/>
    <w:rsid w:val="00F16634"/>
    <w:rsid w:val="00F200DB"/>
    <w:rsid w:val="00F30E1C"/>
    <w:rsid w:val="00F40175"/>
    <w:rsid w:val="00F426F5"/>
    <w:rsid w:val="00F47FAF"/>
    <w:rsid w:val="00F515B4"/>
    <w:rsid w:val="00F538E4"/>
    <w:rsid w:val="00F5422D"/>
    <w:rsid w:val="00F66812"/>
    <w:rsid w:val="00F725B9"/>
    <w:rsid w:val="00F74050"/>
    <w:rsid w:val="00F74E9D"/>
    <w:rsid w:val="00F75DEB"/>
    <w:rsid w:val="00F901AE"/>
    <w:rsid w:val="00F91AE0"/>
    <w:rsid w:val="00F925BE"/>
    <w:rsid w:val="00F977A0"/>
    <w:rsid w:val="00FA2821"/>
    <w:rsid w:val="00FA4BC4"/>
    <w:rsid w:val="00FA7B16"/>
    <w:rsid w:val="00FB0142"/>
    <w:rsid w:val="00FB3401"/>
    <w:rsid w:val="00FC4F9F"/>
    <w:rsid w:val="00FC78CC"/>
    <w:rsid w:val="00FD38D8"/>
    <w:rsid w:val="00FE4FCE"/>
    <w:rsid w:val="00FE5E19"/>
    <w:rsid w:val="00FF0FFF"/>
    <w:rsid w:val="00FF5BED"/>
    <w:rsid w:val="00FF6B83"/>
    <w:rsid w:val="00FF7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41267B0"/>
  <w15:chartTrackingRefBased/>
  <w15:docId w15:val="{094B7D5D-8A70-BB43-AFBD-734DEB4115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6634"/>
    <w:pPr>
      <w:keepNext/>
      <w:spacing w:before="240" w:after="60"/>
      <w:outlineLvl w:val="0"/>
    </w:pPr>
    <w:rPr>
      <w:rFonts w:ascii="Calibri Light" w:eastAsia="Times New Roman" w:hAnsi="Calibri Light"/>
      <w:b/>
      <w:bCs/>
      <w:kern w:val="3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D4A"/>
    <w:pPr>
      <w:keepNext/>
      <w:spacing w:before="240" w:after="60"/>
      <w:outlineLvl w:val="2"/>
    </w:pPr>
    <w:rPr>
      <w:rFonts w:ascii="Calibri Light" w:eastAsia="Times New Roman" w:hAnsi="Calibri Light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783F51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 w:eastAsia="en-US"/>
    </w:rPr>
  </w:style>
  <w:style w:type="character" w:customStyle="1" w:styleId="Heading1Char">
    <w:name w:val="Heading 1 Char"/>
    <w:link w:val="Heading1"/>
    <w:uiPriority w:val="9"/>
    <w:rsid w:val="00546634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052DD3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styleId="Hyperlink">
    <w:name w:val="Hyperlink"/>
    <w:uiPriority w:val="99"/>
    <w:unhideWhenUsed/>
    <w:rsid w:val="000122FA"/>
    <w:rPr>
      <w:color w:val="0000FF"/>
      <w:u w:val="single"/>
    </w:rPr>
  </w:style>
  <w:style w:type="character" w:customStyle="1" w:styleId="Heading3Char">
    <w:name w:val="Heading 3 Char"/>
    <w:link w:val="Heading3"/>
    <w:uiPriority w:val="9"/>
    <w:semiHidden/>
    <w:rsid w:val="003E4D4A"/>
    <w:rPr>
      <w:rFonts w:ascii="Calibri Light" w:eastAsia="Times New Roman" w:hAnsi="Calibri Light" w:cs="Times New Roman"/>
      <w:b/>
      <w:bCs/>
      <w:sz w:val="26"/>
      <w:szCs w:val="26"/>
    </w:rPr>
  </w:style>
  <w:style w:type="paragraph" w:customStyle="1" w:styleId="textstyletextroot-sc-c9um69-0">
    <w:name w:val="textstyle__textroot-sc-c9um69-0"/>
    <w:basedOn w:val="Normal"/>
    <w:rsid w:val="003E4D4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styleId="Strong">
    <w:name w:val="Strong"/>
    <w:uiPriority w:val="22"/>
    <w:qFormat/>
    <w:rsid w:val="003E4D4A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451A9A"/>
    <w:pPr>
      <w:keepLines/>
      <w:spacing w:after="0"/>
      <w:outlineLvl w:val="9"/>
    </w:pPr>
    <w:rPr>
      <w:b w:val="0"/>
      <w:bCs w:val="0"/>
      <w:color w:val="2E74B5"/>
      <w:kern w:val="0"/>
    </w:rPr>
  </w:style>
  <w:style w:type="paragraph" w:styleId="TOC1">
    <w:name w:val="toc 1"/>
    <w:basedOn w:val="Normal"/>
    <w:next w:val="Normal"/>
    <w:autoRedefine/>
    <w:uiPriority w:val="39"/>
    <w:unhideWhenUsed/>
    <w:rsid w:val="00451A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487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17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1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990921-6634-4259-B89C-30995A0255B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11</Pages>
  <Words>2600</Words>
  <Characters>14820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17386</CharactersWithSpaces>
  <SharedDoc>false</SharedDoc>
  <HLinks>
    <vt:vector size="48" baseType="variant">
      <vt:variant>
        <vt:i4>1048624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_Toc196739407</vt:lpwstr>
      </vt:variant>
      <vt:variant>
        <vt:i4>1048624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_Toc196739406</vt:lpwstr>
      </vt:variant>
      <vt:variant>
        <vt:i4>1048624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_Toc196739405</vt:lpwstr>
      </vt:variant>
      <vt:variant>
        <vt:i4>1048624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_Toc196739404</vt:lpwstr>
      </vt:variant>
      <vt:variant>
        <vt:i4>1048624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_Toc196739403</vt:lpwstr>
      </vt:variant>
      <vt:variant>
        <vt:i4>1048624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_Toc196739402</vt:lpwstr>
      </vt:variant>
      <vt:variant>
        <vt:i4>1048624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_Toc196739401</vt:lpwstr>
      </vt:variant>
      <vt:variant>
        <vt:i4>1048624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_Toc196739400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</dc:creator>
  <cp:keywords/>
  <dc:description/>
  <cp:lastModifiedBy>Nenavath Hari Singh</cp:lastModifiedBy>
  <cp:revision>2</cp:revision>
  <dcterms:created xsi:type="dcterms:W3CDTF">2025-04-28T10:00:00Z</dcterms:created>
  <dcterms:modified xsi:type="dcterms:W3CDTF">2025-04-28T10:00:00Z</dcterms:modified>
</cp:coreProperties>
</file>