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D714C" w14:textId="651DBB13" w:rsidR="008B1DC1" w:rsidRDefault="004E415F">
      <w:r>
        <w:t>CAMF6001-1704521</w:t>
      </w:r>
    </w:p>
    <w:p w14:paraId="409EC0C3" w14:textId="77DFF6DA" w:rsidR="004E415F" w:rsidRPr="004E415F" w:rsidRDefault="004E415F">
      <w:pPr>
        <w:rPr>
          <w:sz w:val="40"/>
          <w:szCs w:val="40"/>
        </w:rPr>
      </w:pPr>
      <w:r w:rsidRPr="004E415F">
        <w:rPr>
          <w:sz w:val="40"/>
          <w:szCs w:val="40"/>
        </w:rPr>
        <w:t>Self-Reflection</w:t>
      </w:r>
      <w:r w:rsidR="00F41F96">
        <w:rPr>
          <w:sz w:val="40"/>
          <w:szCs w:val="40"/>
        </w:rPr>
        <w:t xml:space="preserve"> – Ash Edwards</w:t>
      </w:r>
    </w:p>
    <w:p w14:paraId="0A3FB057" w14:textId="25A7839F" w:rsidR="004E415F" w:rsidRDefault="004E415F"/>
    <w:p w14:paraId="26712236" w14:textId="06ECB0CF" w:rsidR="004E415F" w:rsidRDefault="004E415F">
      <w:r>
        <w:t>My initial concept for this module and that of my major project was to write a dissertation on gender and archetypes in sitcoms, comparing the use of both in American and British. However, I decided on the first day of the module to alter my major project to writing a pilot script for a sitcom.  My reasons for changing were down to which would be a better centrepiece for my skills to show what m</w:t>
      </w:r>
      <w:bookmarkStart w:id="0" w:name="_GoBack"/>
      <w:bookmarkEnd w:id="0"/>
      <w:r>
        <w:t xml:space="preserve">y time at university have allowed me to refine, and also to help with potential future employment within the industry. A second reason was that during researching the topic of my dissertation I worried that it may be too great a subject for 10k words, but prior to the first day I felt like I could perhaps condense it. I am glad that I have altered course in retrospect, as even though I would have enjoyed writing a dissertation </w:t>
      </w:r>
      <w:r w:rsidR="00482EB0">
        <w:t xml:space="preserve">and would probably have got an acceptable mark, I feel that a script was a much greater means of demonstrating my skills. </w:t>
      </w:r>
    </w:p>
    <w:p w14:paraId="4147BC9C" w14:textId="781B727E" w:rsidR="00482EB0" w:rsidRDefault="00482EB0"/>
    <w:p w14:paraId="500447C7" w14:textId="1D66E62D" w:rsidR="00482EB0" w:rsidRDefault="00482EB0">
      <w:r>
        <w:t xml:space="preserve">Upon starting the concept of the script, I decided to revisit an old concept I had from years ago, I remember waking up at three am one morning thinking about an old story idea I wrote years past. About a Devil doing a deal with a Welshman. I ran to my Mac and began writing the initial treatment for it, I couldn’t remember the details of the old story but wrote a new one with that as the framework. The feedback to the initial treatment was positive, which I was pleased with. I tend to over analyse and have major imposter syndrome, so I find it difficult at times to share my work with others as even when it’s positive I feel sometimes that they are just humouring me. This has gotten better over time and it’s something I need to improve if I wish to work in the industry. </w:t>
      </w:r>
      <w:r w:rsidR="009848F1">
        <w:t>So,</w:t>
      </w:r>
      <w:r>
        <w:t xml:space="preserve"> I continued to flesh out the characters and the world of Devil and Dai, building it up from personal experiences; as during our Celtic film module the concept of writing as an insider looking out rather than and outsider looking in has always stuck with me. So being very familiar with Llanelli and Workingmen’s Clubs I decided to centre it around those. </w:t>
      </w:r>
      <w:r w:rsidR="009848F1">
        <w:t xml:space="preserve">Keep it local, though I do worry that it is becoming a trope of my writing, but I find it easier so I will continue until I feel more confident in my skills. </w:t>
      </w:r>
    </w:p>
    <w:p w14:paraId="0F98FEED" w14:textId="7B7894DF" w:rsidR="009848F1" w:rsidRDefault="009848F1"/>
    <w:p w14:paraId="0A25B1C8" w14:textId="3772713B" w:rsidR="003B2BDE" w:rsidRDefault="009848F1">
      <w:r>
        <w:t xml:space="preserve">As I continued to develop the </w:t>
      </w:r>
      <w:r w:rsidR="003B2BDE">
        <w:t>idea,</w:t>
      </w:r>
      <w:r>
        <w:t xml:space="preserve"> I found it somewhat of a difficult process as I had to keep fighting the urge to just get on and write the script. My usual writing process involves an initial idea and characters, some interesting facts about said characters and world. Then pages of jokes that I could use at some point then knuckling down to write and rewrite the script. I have in the past written several drafts of a </w:t>
      </w:r>
      <w:r w:rsidR="003B2BDE">
        <w:t>45-page</w:t>
      </w:r>
      <w:r>
        <w:t xml:space="preserve"> script</w:t>
      </w:r>
      <w:r w:rsidR="003B2BDE">
        <w:t xml:space="preserve">, an incredibly stressful process but I know I can do it. But this bothered me in a way, if I was just doing a script and the usual preproduction docs and had almost five months to do them, I didn’t feel it was enough. I think by nature I always look to overcomplicate tasks and set myself difficult challenges. So, in other words I wanted to do more and at the same time help my script stand out.  This lead me to the notion of doing it not only as a script but as an interactive portfolio for the script, we had used Adobe InDesign in the first year and I had some degree of fun with it, I figured that I could use it to make an interactive of sorts pre-production folder. With playable episode playlists, narration of some sections of the script, character bios on top of the usual fluff that goes into a folder. Part of my thinking being it could be both a good flex of technical and writing skills. Ambitious yes, but doable. </w:t>
      </w:r>
      <w:r w:rsidR="00822370">
        <w:t>So,</w:t>
      </w:r>
      <w:r w:rsidR="003B2BDE">
        <w:t xml:space="preserve"> to start and as </w:t>
      </w:r>
      <w:r w:rsidR="003B2BDE">
        <w:lastRenderedPageBreak/>
        <w:t xml:space="preserve">a proof of concept, as I tend to write with a particular song or piece of music in </w:t>
      </w:r>
      <w:proofErr w:type="gramStart"/>
      <w:r w:rsidR="003B2BDE">
        <w:t>mind</w:t>
      </w:r>
      <w:proofErr w:type="gramEnd"/>
      <w:r w:rsidR="003B2BDE">
        <w:t xml:space="preserve"> I made a short and very rough animation of the opening scene with the music I had in mind for it. </w:t>
      </w:r>
      <w:r w:rsidR="00822370">
        <w:t xml:space="preserve">As this would be an example of communicating both the tone and look of the script better than static storyboards, I plan on doing more for the final product as it was relatively simple to do and only took a few hours of animating. </w:t>
      </w:r>
    </w:p>
    <w:p w14:paraId="1969BCF4" w14:textId="088289FA" w:rsidR="00822370" w:rsidRDefault="00822370"/>
    <w:p w14:paraId="12F3EB2E" w14:textId="46A662B9" w:rsidR="00822370" w:rsidRDefault="00822370">
      <w:r>
        <w:t xml:space="preserve">As time went on, I unfortunately shifted my focus away from this module and script and doubled down on the production of my documentary. It was an enormous project and I only had so much time. I was shooting and editing from September up until the time of writing (Jan), with two shoots more to go. I don’t think the neglect towards the end of this module is going to be too detrimental as I did the bulk of the portfolio work early on. I still feel that my portfolio shows my intent and concept well, though given more attention I could have perhaps had more character bios and animations to show, maybe even greater mood boards etc. I chose not to include beat sheets and step outlines at this stage as I don’t find them particularly helpful and will be adding them for the final portfolio in May once there is a solid script to go alongside them. </w:t>
      </w:r>
    </w:p>
    <w:p w14:paraId="782626E6" w14:textId="6AAF41A2" w:rsidR="00822370" w:rsidRDefault="00822370"/>
    <w:p w14:paraId="6075DC42" w14:textId="42680100" w:rsidR="00822370" w:rsidRPr="003B2BDE" w:rsidRDefault="00822370">
      <w:r>
        <w:t xml:space="preserve">In conclusion </w:t>
      </w:r>
      <w:r w:rsidR="002E0D6F">
        <w:t xml:space="preserve">I feel that my portfolio is a good foundation for me to begin writing the script and working on the </w:t>
      </w:r>
      <w:proofErr w:type="spellStart"/>
      <w:r w:rsidR="002E0D6F">
        <w:t>ePub</w:t>
      </w:r>
      <w:proofErr w:type="spellEnd"/>
      <w:r w:rsidR="002E0D6F">
        <w:t xml:space="preserve">. As I previously stated it could have had more content, but I decided instead to focus most of my energy and time into the documentary module and Team </w:t>
      </w:r>
      <w:proofErr w:type="spellStart"/>
      <w:r w:rsidR="002E0D6F">
        <w:t>Larsy’s</w:t>
      </w:r>
      <w:proofErr w:type="spellEnd"/>
      <w:r w:rsidR="002E0D6F">
        <w:t xml:space="preserve"> short film. Given the opportunity again I would </w:t>
      </w:r>
      <w:r w:rsidR="00D23FEC">
        <w:t xml:space="preserve">have </w:t>
      </w:r>
      <w:proofErr w:type="spellStart"/>
      <w:r w:rsidR="002E0D6F">
        <w:t>choose</w:t>
      </w:r>
      <w:r w:rsidR="00D23FEC">
        <w:t>n</w:t>
      </w:r>
      <w:proofErr w:type="spellEnd"/>
      <w:r w:rsidR="002E0D6F">
        <w:t xml:space="preserve"> to do the same, as I feel that the documentary needed more time and I am incredibly proud of the short version of the documentary and all of the other </w:t>
      </w:r>
      <w:r w:rsidR="00D23FEC">
        <w:t xml:space="preserve">work with Team </w:t>
      </w:r>
      <w:proofErr w:type="spellStart"/>
      <w:r w:rsidR="00D23FEC">
        <w:t>Larsy</w:t>
      </w:r>
      <w:proofErr w:type="spellEnd"/>
      <w:r w:rsidR="00D23FEC">
        <w:t xml:space="preserve"> I have done that will not see its way into an assignment. As much as I care for my marks for each assignment I have learned that university is more about the experiences and contacts you make, if I had put the time into the folder rather than the doc I would have had greater marks but not as great an experience. </w:t>
      </w:r>
    </w:p>
    <w:sectPr w:rsidR="00822370" w:rsidRPr="003B2BDE" w:rsidSect="002233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15F"/>
    <w:rsid w:val="00223361"/>
    <w:rsid w:val="002E0D6F"/>
    <w:rsid w:val="003B2BDE"/>
    <w:rsid w:val="00482EB0"/>
    <w:rsid w:val="004E415F"/>
    <w:rsid w:val="00822370"/>
    <w:rsid w:val="008B1DC1"/>
    <w:rsid w:val="009848F1"/>
    <w:rsid w:val="00D23FEC"/>
    <w:rsid w:val="00F4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EE32B3"/>
  <w15:chartTrackingRefBased/>
  <w15:docId w15:val="{D35B1E0E-A67D-1B42-AEAB-E2D1C09C7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Edwards (1704521)</dc:creator>
  <cp:keywords/>
  <dc:description/>
  <cp:lastModifiedBy>Ashley Edwards (1704521)</cp:lastModifiedBy>
  <cp:revision>2</cp:revision>
  <dcterms:created xsi:type="dcterms:W3CDTF">2020-01-17T09:00:00Z</dcterms:created>
  <dcterms:modified xsi:type="dcterms:W3CDTF">2020-01-17T10:08:00Z</dcterms:modified>
</cp:coreProperties>
</file>