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0A5B" w:rsidRDefault="006D6B81">
      <w:r w:rsidRPr="006D6B81">
        <w:rPr>
          <w:noProof/>
          <w:lang w:eastAsia="en-GB"/>
        </w:rPr>
        <w:drawing>
          <wp:inline distT="0" distB="0" distL="0" distR="0">
            <wp:extent cx="4733925" cy="1543050"/>
            <wp:effectExtent l="0" t="0" r="9525" b="0"/>
            <wp:docPr id="1" name="Picture 1" descr="https://lh3.googleusercontent.com/MKpB8buduZ7PDXFUtU6EJ6kAC4S0p5166LCMoeykBmVRYIVECogtmx6bPeKvkDLZTng_WY2E8dy5vrpdc_8tuRA8CDl8rSF_q2rTif1dcVdveOndxY1-hxCRHuGELhDaHlNnhlm4l6D2AHuj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MKpB8buduZ7PDXFUtU6EJ6kAC4S0p5166LCMoeykBmVRYIVECogtmx6bPeKvkDLZTng_WY2E8dy5vrpdc_8tuRA8CDl8rSF_q2rTif1dcVdveOndxY1-hxCRHuGELhDaHlNnhlm4l6D2AHujm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33925" cy="1543050"/>
                    </a:xfrm>
                    <a:prstGeom prst="rect">
                      <a:avLst/>
                    </a:prstGeom>
                    <a:noFill/>
                    <a:ln>
                      <a:noFill/>
                    </a:ln>
                  </pic:spPr>
                </pic:pic>
              </a:graphicData>
            </a:graphic>
          </wp:inline>
        </w:drawing>
      </w:r>
    </w:p>
    <w:p w:rsidR="006D6B81" w:rsidRDefault="006D6B81"/>
    <w:p w:rsidR="006D6B81" w:rsidRDefault="006D6B81"/>
    <w:p w:rsidR="006D6B81" w:rsidRDefault="006D6B81" w:rsidP="006D6B81">
      <w:pPr>
        <w:pStyle w:val="Heading1"/>
        <w:jc w:val="center"/>
        <w:rPr>
          <w:sz w:val="40"/>
          <w:szCs w:val="40"/>
        </w:rPr>
      </w:pPr>
      <w:bookmarkStart w:id="0" w:name="_Toc523837014"/>
      <w:r w:rsidRPr="006D6B81">
        <w:rPr>
          <w:sz w:val="40"/>
          <w:szCs w:val="40"/>
        </w:rPr>
        <w:t>Managing Enterprise in the 21</w:t>
      </w:r>
      <w:r w:rsidRPr="006D6B81">
        <w:rPr>
          <w:sz w:val="40"/>
          <w:szCs w:val="40"/>
          <w:vertAlign w:val="superscript"/>
        </w:rPr>
        <w:t>st</w:t>
      </w:r>
      <w:r w:rsidRPr="006D6B81">
        <w:rPr>
          <w:sz w:val="40"/>
          <w:szCs w:val="40"/>
        </w:rPr>
        <w:t xml:space="preserve"> century</w:t>
      </w:r>
      <w:bookmarkEnd w:id="0"/>
    </w:p>
    <w:p w:rsidR="006D6B81" w:rsidRDefault="006D6B81" w:rsidP="006D6B81"/>
    <w:p w:rsidR="006D6B81" w:rsidRDefault="006D6B81" w:rsidP="006D6B81"/>
    <w:p w:rsidR="006D6B81" w:rsidRDefault="006D6B81" w:rsidP="006D6B81"/>
    <w:p w:rsidR="006D6B81" w:rsidRPr="00C87601" w:rsidRDefault="006D6B81" w:rsidP="006D6B81">
      <w:pPr>
        <w:rPr>
          <w:sz w:val="32"/>
          <w:szCs w:val="32"/>
        </w:rPr>
      </w:pPr>
    </w:p>
    <w:p w:rsidR="006D6B81" w:rsidRPr="00C87601" w:rsidRDefault="00171620" w:rsidP="00171620">
      <w:pPr>
        <w:jc w:val="center"/>
        <w:rPr>
          <w:sz w:val="32"/>
          <w:szCs w:val="32"/>
        </w:rPr>
      </w:pPr>
      <w:proofErr w:type="spellStart"/>
      <w:r w:rsidRPr="00C87601">
        <w:rPr>
          <w:sz w:val="32"/>
          <w:szCs w:val="32"/>
        </w:rPr>
        <w:t>Musharaf</w:t>
      </w:r>
      <w:proofErr w:type="spellEnd"/>
      <w:r w:rsidRPr="00C87601">
        <w:rPr>
          <w:sz w:val="32"/>
          <w:szCs w:val="32"/>
        </w:rPr>
        <w:t xml:space="preserve"> </w:t>
      </w:r>
      <w:proofErr w:type="spellStart"/>
      <w:proofErr w:type="gramStart"/>
      <w:r w:rsidRPr="00C87601">
        <w:rPr>
          <w:sz w:val="32"/>
          <w:szCs w:val="32"/>
        </w:rPr>
        <w:t>ahmed</w:t>
      </w:r>
      <w:proofErr w:type="spellEnd"/>
      <w:proofErr w:type="gramEnd"/>
      <w:r w:rsidRPr="00C87601">
        <w:rPr>
          <w:sz w:val="32"/>
          <w:szCs w:val="32"/>
        </w:rPr>
        <w:t xml:space="preserve"> </w:t>
      </w:r>
    </w:p>
    <w:p w:rsidR="00171620" w:rsidRPr="00C87601" w:rsidRDefault="00171620" w:rsidP="00171620">
      <w:pPr>
        <w:jc w:val="center"/>
        <w:rPr>
          <w:sz w:val="32"/>
          <w:szCs w:val="32"/>
        </w:rPr>
      </w:pPr>
      <w:r w:rsidRPr="00C87601">
        <w:rPr>
          <w:sz w:val="32"/>
          <w:szCs w:val="32"/>
        </w:rPr>
        <w:t>1710622</w:t>
      </w:r>
    </w:p>
    <w:p w:rsidR="00171620" w:rsidRPr="00C87601" w:rsidRDefault="00C87601" w:rsidP="00171620">
      <w:pPr>
        <w:jc w:val="center"/>
        <w:rPr>
          <w:sz w:val="32"/>
          <w:szCs w:val="32"/>
        </w:rPr>
      </w:pPr>
      <w:r w:rsidRPr="00C87601">
        <w:rPr>
          <w:sz w:val="32"/>
          <w:szCs w:val="32"/>
        </w:rPr>
        <w:t>BMSK4003</w:t>
      </w:r>
    </w:p>
    <w:p w:rsidR="006D6B81" w:rsidRDefault="006D6B81" w:rsidP="00155B5E">
      <w:pPr>
        <w:jc w:val="center"/>
      </w:pPr>
    </w:p>
    <w:p w:rsidR="00155B5E" w:rsidRPr="00155B5E" w:rsidRDefault="00155B5E" w:rsidP="00155B5E">
      <w:pPr>
        <w:jc w:val="center"/>
        <w:rPr>
          <w:sz w:val="32"/>
          <w:szCs w:val="32"/>
        </w:rPr>
      </w:pPr>
      <w:proofErr w:type="spellStart"/>
      <w:r w:rsidRPr="00155B5E">
        <w:rPr>
          <w:sz w:val="32"/>
          <w:szCs w:val="32"/>
        </w:rPr>
        <w:t>Mushfiqur</w:t>
      </w:r>
      <w:proofErr w:type="spellEnd"/>
      <w:r w:rsidRPr="00155B5E">
        <w:rPr>
          <w:sz w:val="32"/>
          <w:szCs w:val="32"/>
        </w:rPr>
        <w:t xml:space="preserve"> Rahman</w:t>
      </w:r>
    </w:p>
    <w:p w:rsidR="006D6B81" w:rsidRDefault="006D6B81" w:rsidP="006D6B81"/>
    <w:p w:rsidR="006D6B81" w:rsidRDefault="006D6B81" w:rsidP="00155B5E">
      <w:pPr>
        <w:jc w:val="center"/>
      </w:pPr>
    </w:p>
    <w:p w:rsidR="006D6B81" w:rsidRDefault="006D6B81" w:rsidP="006D6B81"/>
    <w:p w:rsidR="006D6B81" w:rsidRDefault="006D6B81" w:rsidP="006D6B81"/>
    <w:p w:rsidR="006D6B81" w:rsidRDefault="006D6B81" w:rsidP="006D6B81"/>
    <w:p w:rsidR="006D6B81" w:rsidRDefault="006D6B81" w:rsidP="006D6B81"/>
    <w:p w:rsidR="006D6B81" w:rsidRDefault="006D6B81" w:rsidP="006D6B81"/>
    <w:p w:rsidR="006D6B81" w:rsidRDefault="006D6B81" w:rsidP="006D6B81"/>
    <w:p w:rsidR="006D6B81" w:rsidRDefault="006D6B81" w:rsidP="006D6B81"/>
    <w:p w:rsidR="006D6B81" w:rsidRDefault="006D6B81" w:rsidP="006D6B81"/>
    <w:p w:rsidR="006D6B81" w:rsidRDefault="006D6B81" w:rsidP="006D6B81"/>
    <w:p w:rsidR="006D6B81" w:rsidRDefault="006D6B81" w:rsidP="006D6B81"/>
    <w:p w:rsidR="006D6B81" w:rsidRDefault="006D6B81" w:rsidP="006D6B81"/>
    <w:p w:rsidR="006D6B81" w:rsidRDefault="006D6B81" w:rsidP="006D6B81"/>
    <w:p w:rsidR="006D6B81" w:rsidRDefault="006D6B81" w:rsidP="006D6B81"/>
    <w:p w:rsidR="006D6B81" w:rsidRDefault="006D6B81" w:rsidP="006D6B81"/>
    <w:sdt>
      <w:sdtPr>
        <w:rPr>
          <w:rFonts w:asciiTheme="minorHAnsi" w:eastAsiaTheme="minorHAnsi" w:hAnsiTheme="minorHAnsi" w:cstheme="minorBidi"/>
          <w:color w:val="auto"/>
          <w:sz w:val="22"/>
          <w:szCs w:val="22"/>
          <w:lang w:val="en-GB"/>
        </w:rPr>
        <w:id w:val="-347413697"/>
        <w:docPartObj>
          <w:docPartGallery w:val="Table of Contents"/>
          <w:docPartUnique/>
        </w:docPartObj>
      </w:sdtPr>
      <w:sdtEndPr>
        <w:rPr>
          <w:b/>
          <w:bCs/>
          <w:noProof/>
        </w:rPr>
      </w:sdtEndPr>
      <w:sdtContent>
        <w:p w:rsidR="006D45B9" w:rsidRDefault="006D45B9">
          <w:pPr>
            <w:pStyle w:val="TOCHeading"/>
          </w:pPr>
          <w:r>
            <w:t>Contents</w:t>
          </w:r>
        </w:p>
        <w:p w:rsidR="00B10D11" w:rsidRDefault="006D45B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3837014" w:history="1">
            <w:r w:rsidR="00B10D11" w:rsidRPr="004B2752">
              <w:rPr>
                <w:rStyle w:val="Hyperlink"/>
                <w:noProof/>
              </w:rPr>
              <w:t>Managing Enterprise in the 21</w:t>
            </w:r>
            <w:r w:rsidR="00B10D11" w:rsidRPr="004B2752">
              <w:rPr>
                <w:rStyle w:val="Hyperlink"/>
                <w:noProof/>
                <w:vertAlign w:val="superscript"/>
              </w:rPr>
              <w:t>st</w:t>
            </w:r>
            <w:r w:rsidR="00B10D11" w:rsidRPr="004B2752">
              <w:rPr>
                <w:rStyle w:val="Hyperlink"/>
                <w:noProof/>
              </w:rPr>
              <w:t xml:space="preserve"> century</w:t>
            </w:r>
            <w:r w:rsidR="00B10D11">
              <w:rPr>
                <w:noProof/>
                <w:webHidden/>
              </w:rPr>
              <w:tab/>
            </w:r>
            <w:r w:rsidR="00B10D11">
              <w:rPr>
                <w:noProof/>
                <w:webHidden/>
              </w:rPr>
              <w:fldChar w:fldCharType="begin"/>
            </w:r>
            <w:r w:rsidR="00B10D11">
              <w:rPr>
                <w:noProof/>
                <w:webHidden/>
              </w:rPr>
              <w:instrText xml:space="preserve"> PAGEREF _Toc523837014 \h </w:instrText>
            </w:r>
            <w:r w:rsidR="00B10D11">
              <w:rPr>
                <w:noProof/>
                <w:webHidden/>
              </w:rPr>
            </w:r>
            <w:r w:rsidR="00B10D11">
              <w:rPr>
                <w:noProof/>
                <w:webHidden/>
              </w:rPr>
              <w:fldChar w:fldCharType="separate"/>
            </w:r>
            <w:r w:rsidR="00B10D11">
              <w:rPr>
                <w:noProof/>
                <w:webHidden/>
              </w:rPr>
              <w:t>1</w:t>
            </w:r>
            <w:r w:rsidR="00B10D11">
              <w:rPr>
                <w:noProof/>
                <w:webHidden/>
              </w:rPr>
              <w:fldChar w:fldCharType="end"/>
            </w:r>
          </w:hyperlink>
        </w:p>
        <w:p w:rsidR="00B10D11" w:rsidRDefault="00B10D11">
          <w:pPr>
            <w:pStyle w:val="TOC1"/>
            <w:tabs>
              <w:tab w:val="right" w:leader="dot" w:pos="9016"/>
            </w:tabs>
            <w:rPr>
              <w:rFonts w:eastAsiaTheme="minorEastAsia"/>
              <w:noProof/>
              <w:lang w:eastAsia="en-GB"/>
            </w:rPr>
          </w:pPr>
          <w:hyperlink w:anchor="_Toc523837015" w:history="1">
            <w:r w:rsidRPr="004B2752">
              <w:rPr>
                <w:rStyle w:val="Hyperlink"/>
                <w:noProof/>
              </w:rPr>
              <w:t>Introduction</w:t>
            </w:r>
            <w:r>
              <w:rPr>
                <w:noProof/>
                <w:webHidden/>
              </w:rPr>
              <w:tab/>
            </w:r>
            <w:r>
              <w:rPr>
                <w:noProof/>
                <w:webHidden/>
              </w:rPr>
              <w:fldChar w:fldCharType="begin"/>
            </w:r>
            <w:r>
              <w:rPr>
                <w:noProof/>
                <w:webHidden/>
              </w:rPr>
              <w:instrText xml:space="preserve"> PAGEREF _Toc523837015 \h </w:instrText>
            </w:r>
            <w:r>
              <w:rPr>
                <w:noProof/>
                <w:webHidden/>
              </w:rPr>
            </w:r>
            <w:r>
              <w:rPr>
                <w:noProof/>
                <w:webHidden/>
              </w:rPr>
              <w:fldChar w:fldCharType="separate"/>
            </w:r>
            <w:r>
              <w:rPr>
                <w:noProof/>
                <w:webHidden/>
              </w:rPr>
              <w:t>3</w:t>
            </w:r>
            <w:r>
              <w:rPr>
                <w:noProof/>
                <w:webHidden/>
              </w:rPr>
              <w:fldChar w:fldCharType="end"/>
            </w:r>
          </w:hyperlink>
        </w:p>
        <w:p w:rsidR="00B10D11" w:rsidRDefault="00B10D11">
          <w:pPr>
            <w:pStyle w:val="TOC1"/>
            <w:tabs>
              <w:tab w:val="right" w:leader="dot" w:pos="9016"/>
            </w:tabs>
            <w:rPr>
              <w:rFonts w:eastAsiaTheme="minorEastAsia"/>
              <w:noProof/>
              <w:lang w:eastAsia="en-GB"/>
            </w:rPr>
          </w:pPr>
          <w:hyperlink w:anchor="_Toc523837016" w:history="1">
            <w:r w:rsidRPr="004B2752">
              <w:rPr>
                <w:rStyle w:val="Hyperlink"/>
                <w:noProof/>
              </w:rPr>
              <w:t>Gibbs Reflective Cycle</w:t>
            </w:r>
            <w:r>
              <w:rPr>
                <w:noProof/>
                <w:webHidden/>
              </w:rPr>
              <w:tab/>
            </w:r>
            <w:r>
              <w:rPr>
                <w:noProof/>
                <w:webHidden/>
              </w:rPr>
              <w:fldChar w:fldCharType="begin"/>
            </w:r>
            <w:r>
              <w:rPr>
                <w:noProof/>
                <w:webHidden/>
              </w:rPr>
              <w:instrText xml:space="preserve"> PAGEREF _Toc523837016 \h </w:instrText>
            </w:r>
            <w:r>
              <w:rPr>
                <w:noProof/>
                <w:webHidden/>
              </w:rPr>
            </w:r>
            <w:r>
              <w:rPr>
                <w:noProof/>
                <w:webHidden/>
              </w:rPr>
              <w:fldChar w:fldCharType="separate"/>
            </w:r>
            <w:r>
              <w:rPr>
                <w:noProof/>
                <w:webHidden/>
              </w:rPr>
              <w:t>3</w:t>
            </w:r>
            <w:r>
              <w:rPr>
                <w:noProof/>
                <w:webHidden/>
              </w:rPr>
              <w:fldChar w:fldCharType="end"/>
            </w:r>
          </w:hyperlink>
        </w:p>
        <w:p w:rsidR="00B10D11" w:rsidRDefault="00B10D11">
          <w:pPr>
            <w:pStyle w:val="TOC1"/>
            <w:tabs>
              <w:tab w:val="right" w:leader="dot" w:pos="9016"/>
            </w:tabs>
            <w:rPr>
              <w:rFonts w:eastAsiaTheme="minorEastAsia"/>
              <w:noProof/>
              <w:lang w:eastAsia="en-GB"/>
            </w:rPr>
          </w:pPr>
          <w:hyperlink w:anchor="_Toc523837017" w:history="1">
            <w:r w:rsidRPr="004B2752">
              <w:rPr>
                <w:rStyle w:val="Hyperlink"/>
                <w:noProof/>
              </w:rPr>
              <w:t>Description</w:t>
            </w:r>
            <w:r>
              <w:rPr>
                <w:noProof/>
                <w:webHidden/>
              </w:rPr>
              <w:tab/>
            </w:r>
            <w:r>
              <w:rPr>
                <w:noProof/>
                <w:webHidden/>
              </w:rPr>
              <w:fldChar w:fldCharType="begin"/>
            </w:r>
            <w:r>
              <w:rPr>
                <w:noProof/>
                <w:webHidden/>
              </w:rPr>
              <w:instrText xml:space="preserve"> PAGEREF _Toc523837017 \h </w:instrText>
            </w:r>
            <w:r>
              <w:rPr>
                <w:noProof/>
                <w:webHidden/>
              </w:rPr>
            </w:r>
            <w:r>
              <w:rPr>
                <w:noProof/>
                <w:webHidden/>
              </w:rPr>
              <w:fldChar w:fldCharType="separate"/>
            </w:r>
            <w:r>
              <w:rPr>
                <w:noProof/>
                <w:webHidden/>
              </w:rPr>
              <w:t>4</w:t>
            </w:r>
            <w:r>
              <w:rPr>
                <w:noProof/>
                <w:webHidden/>
              </w:rPr>
              <w:fldChar w:fldCharType="end"/>
            </w:r>
          </w:hyperlink>
        </w:p>
        <w:p w:rsidR="00B10D11" w:rsidRDefault="00B10D11">
          <w:pPr>
            <w:pStyle w:val="TOC1"/>
            <w:tabs>
              <w:tab w:val="right" w:leader="dot" w:pos="9016"/>
            </w:tabs>
            <w:rPr>
              <w:rFonts w:eastAsiaTheme="minorEastAsia"/>
              <w:noProof/>
              <w:lang w:eastAsia="en-GB"/>
            </w:rPr>
          </w:pPr>
          <w:hyperlink w:anchor="_Toc523837018" w:history="1">
            <w:r w:rsidRPr="004B2752">
              <w:rPr>
                <w:rStyle w:val="Hyperlink"/>
                <w:noProof/>
              </w:rPr>
              <w:t>Feeling</w:t>
            </w:r>
            <w:r>
              <w:rPr>
                <w:noProof/>
                <w:webHidden/>
              </w:rPr>
              <w:tab/>
            </w:r>
            <w:r>
              <w:rPr>
                <w:noProof/>
                <w:webHidden/>
              </w:rPr>
              <w:fldChar w:fldCharType="begin"/>
            </w:r>
            <w:r>
              <w:rPr>
                <w:noProof/>
                <w:webHidden/>
              </w:rPr>
              <w:instrText xml:space="preserve"> PAGEREF _Toc523837018 \h </w:instrText>
            </w:r>
            <w:r>
              <w:rPr>
                <w:noProof/>
                <w:webHidden/>
              </w:rPr>
            </w:r>
            <w:r>
              <w:rPr>
                <w:noProof/>
                <w:webHidden/>
              </w:rPr>
              <w:fldChar w:fldCharType="separate"/>
            </w:r>
            <w:r>
              <w:rPr>
                <w:noProof/>
                <w:webHidden/>
              </w:rPr>
              <w:t>5</w:t>
            </w:r>
            <w:r>
              <w:rPr>
                <w:noProof/>
                <w:webHidden/>
              </w:rPr>
              <w:fldChar w:fldCharType="end"/>
            </w:r>
          </w:hyperlink>
        </w:p>
        <w:p w:rsidR="00B10D11" w:rsidRDefault="00B10D11">
          <w:pPr>
            <w:pStyle w:val="TOC1"/>
            <w:tabs>
              <w:tab w:val="right" w:leader="dot" w:pos="9016"/>
            </w:tabs>
            <w:rPr>
              <w:rFonts w:eastAsiaTheme="minorEastAsia"/>
              <w:noProof/>
              <w:lang w:eastAsia="en-GB"/>
            </w:rPr>
          </w:pPr>
          <w:hyperlink w:anchor="_Toc523837019" w:history="1">
            <w:r w:rsidRPr="004B2752">
              <w:rPr>
                <w:rStyle w:val="Hyperlink"/>
                <w:noProof/>
              </w:rPr>
              <w:t>Evaluation</w:t>
            </w:r>
            <w:r>
              <w:rPr>
                <w:noProof/>
                <w:webHidden/>
              </w:rPr>
              <w:tab/>
            </w:r>
            <w:r>
              <w:rPr>
                <w:noProof/>
                <w:webHidden/>
              </w:rPr>
              <w:fldChar w:fldCharType="begin"/>
            </w:r>
            <w:r>
              <w:rPr>
                <w:noProof/>
                <w:webHidden/>
              </w:rPr>
              <w:instrText xml:space="preserve"> PAGEREF _Toc523837019 \h </w:instrText>
            </w:r>
            <w:r>
              <w:rPr>
                <w:noProof/>
                <w:webHidden/>
              </w:rPr>
            </w:r>
            <w:r>
              <w:rPr>
                <w:noProof/>
                <w:webHidden/>
              </w:rPr>
              <w:fldChar w:fldCharType="separate"/>
            </w:r>
            <w:r>
              <w:rPr>
                <w:noProof/>
                <w:webHidden/>
              </w:rPr>
              <w:t>6</w:t>
            </w:r>
            <w:r>
              <w:rPr>
                <w:noProof/>
                <w:webHidden/>
              </w:rPr>
              <w:fldChar w:fldCharType="end"/>
            </w:r>
          </w:hyperlink>
        </w:p>
        <w:p w:rsidR="00B10D11" w:rsidRDefault="00B10D11">
          <w:pPr>
            <w:pStyle w:val="TOC1"/>
            <w:tabs>
              <w:tab w:val="right" w:leader="dot" w:pos="9016"/>
            </w:tabs>
            <w:rPr>
              <w:rFonts w:eastAsiaTheme="minorEastAsia"/>
              <w:noProof/>
              <w:lang w:eastAsia="en-GB"/>
            </w:rPr>
          </w:pPr>
          <w:hyperlink w:anchor="_Toc523837020" w:history="1">
            <w:r w:rsidRPr="004B2752">
              <w:rPr>
                <w:rStyle w:val="Hyperlink"/>
                <w:noProof/>
              </w:rPr>
              <w:t>Analysis</w:t>
            </w:r>
            <w:r>
              <w:rPr>
                <w:noProof/>
                <w:webHidden/>
              </w:rPr>
              <w:tab/>
            </w:r>
            <w:r>
              <w:rPr>
                <w:noProof/>
                <w:webHidden/>
              </w:rPr>
              <w:fldChar w:fldCharType="begin"/>
            </w:r>
            <w:r>
              <w:rPr>
                <w:noProof/>
                <w:webHidden/>
              </w:rPr>
              <w:instrText xml:space="preserve"> PAGEREF _Toc523837020 \h </w:instrText>
            </w:r>
            <w:r>
              <w:rPr>
                <w:noProof/>
                <w:webHidden/>
              </w:rPr>
            </w:r>
            <w:r>
              <w:rPr>
                <w:noProof/>
                <w:webHidden/>
              </w:rPr>
              <w:fldChar w:fldCharType="separate"/>
            </w:r>
            <w:r>
              <w:rPr>
                <w:noProof/>
                <w:webHidden/>
              </w:rPr>
              <w:t>6</w:t>
            </w:r>
            <w:r>
              <w:rPr>
                <w:noProof/>
                <w:webHidden/>
              </w:rPr>
              <w:fldChar w:fldCharType="end"/>
            </w:r>
          </w:hyperlink>
        </w:p>
        <w:p w:rsidR="00B10D11" w:rsidRDefault="00B10D11">
          <w:pPr>
            <w:pStyle w:val="TOC1"/>
            <w:tabs>
              <w:tab w:val="right" w:leader="dot" w:pos="9016"/>
            </w:tabs>
            <w:rPr>
              <w:rFonts w:eastAsiaTheme="minorEastAsia"/>
              <w:noProof/>
              <w:lang w:eastAsia="en-GB"/>
            </w:rPr>
          </w:pPr>
          <w:hyperlink w:anchor="_Toc523837021" w:history="1">
            <w:r w:rsidRPr="004B2752">
              <w:rPr>
                <w:rStyle w:val="Hyperlink"/>
                <w:noProof/>
              </w:rPr>
              <w:t>Conclusion</w:t>
            </w:r>
            <w:r>
              <w:rPr>
                <w:noProof/>
                <w:webHidden/>
              </w:rPr>
              <w:tab/>
            </w:r>
            <w:r>
              <w:rPr>
                <w:noProof/>
                <w:webHidden/>
              </w:rPr>
              <w:fldChar w:fldCharType="begin"/>
            </w:r>
            <w:r>
              <w:rPr>
                <w:noProof/>
                <w:webHidden/>
              </w:rPr>
              <w:instrText xml:space="preserve"> PAGEREF _Toc523837021 \h </w:instrText>
            </w:r>
            <w:r>
              <w:rPr>
                <w:noProof/>
                <w:webHidden/>
              </w:rPr>
            </w:r>
            <w:r>
              <w:rPr>
                <w:noProof/>
                <w:webHidden/>
              </w:rPr>
              <w:fldChar w:fldCharType="separate"/>
            </w:r>
            <w:r>
              <w:rPr>
                <w:noProof/>
                <w:webHidden/>
              </w:rPr>
              <w:t>7</w:t>
            </w:r>
            <w:r>
              <w:rPr>
                <w:noProof/>
                <w:webHidden/>
              </w:rPr>
              <w:fldChar w:fldCharType="end"/>
            </w:r>
          </w:hyperlink>
        </w:p>
        <w:p w:rsidR="00B10D11" w:rsidRDefault="00B10D11">
          <w:pPr>
            <w:pStyle w:val="TOC1"/>
            <w:tabs>
              <w:tab w:val="right" w:leader="dot" w:pos="9016"/>
            </w:tabs>
            <w:rPr>
              <w:rFonts w:eastAsiaTheme="minorEastAsia"/>
              <w:noProof/>
              <w:lang w:eastAsia="en-GB"/>
            </w:rPr>
          </w:pPr>
          <w:hyperlink w:anchor="_Toc523837022" w:history="1">
            <w:r w:rsidRPr="004B2752">
              <w:rPr>
                <w:rStyle w:val="Hyperlink"/>
                <w:noProof/>
              </w:rPr>
              <w:t>Action plan</w:t>
            </w:r>
            <w:r>
              <w:rPr>
                <w:noProof/>
                <w:webHidden/>
              </w:rPr>
              <w:tab/>
            </w:r>
            <w:r>
              <w:rPr>
                <w:noProof/>
                <w:webHidden/>
              </w:rPr>
              <w:fldChar w:fldCharType="begin"/>
            </w:r>
            <w:r>
              <w:rPr>
                <w:noProof/>
                <w:webHidden/>
              </w:rPr>
              <w:instrText xml:space="preserve"> PAGEREF _Toc523837022 \h </w:instrText>
            </w:r>
            <w:r>
              <w:rPr>
                <w:noProof/>
                <w:webHidden/>
              </w:rPr>
            </w:r>
            <w:r>
              <w:rPr>
                <w:noProof/>
                <w:webHidden/>
              </w:rPr>
              <w:fldChar w:fldCharType="separate"/>
            </w:r>
            <w:r>
              <w:rPr>
                <w:noProof/>
                <w:webHidden/>
              </w:rPr>
              <w:t>7</w:t>
            </w:r>
            <w:r>
              <w:rPr>
                <w:noProof/>
                <w:webHidden/>
              </w:rPr>
              <w:fldChar w:fldCharType="end"/>
            </w:r>
          </w:hyperlink>
        </w:p>
        <w:p w:rsidR="00B10D11" w:rsidRDefault="00B10D11">
          <w:pPr>
            <w:pStyle w:val="TOC1"/>
            <w:tabs>
              <w:tab w:val="right" w:leader="dot" w:pos="9016"/>
            </w:tabs>
            <w:rPr>
              <w:rFonts w:eastAsiaTheme="minorEastAsia"/>
              <w:noProof/>
              <w:lang w:eastAsia="en-GB"/>
            </w:rPr>
          </w:pPr>
          <w:hyperlink w:anchor="_Toc523837023" w:history="1">
            <w:r w:rsidRPr="004B2752">
              <w:rPr>
                <w:rStyle w:val="Hyperlink"/>
                <w:noProof/>
              </w:rPr>
              <w:t>References</w:t>
            </w:r>
            <w:r>
              <w:rPr>
                <w:noProof/>
                <w:webHidden/>
              </w:rPr>
              <w:tab/>
            </w:r>
            <w:r>
              <w:rPr>
                <w:noProof/>
                <w:webHidden/>
              </w:rPr>
              <w:fldChar w:fldCharType="begin"/>
            </w:r>
            <w:r>
              <w:rPr>
                <w:noProof/>
                <w:webHidden/>
              </w:rPr>
              <w:instrText xml:space="preserve"> PAGEREF _Toc523837023 \h </w:instrText>
            </w:r>
            <w:r>
              <w:rPr>
                <w:noProof/>
                <w:webHidden/>
              </w:rPr>
            </w:r>
            <w:r>
              <w:rPr>
                <w:noProof/>
                <w:webHidden/>
              </w:rPr>
              <w:fldChar w:fldCharType="separate"/>
            </w:r>
            <w:r>
              <w:rPr>
                <w:noProof/>
                <w:webHidden/>
              </w:rPr>
              <w:t>8</w:t>
            </w:r>
            <w:r>
              <w:rPr>
                <w:noProof/>
                <w:webHidden/>
              </w:rPr>
              <w:fldChar w:fldCharType="end"/>
            </w:r>
          </w:hyperlink>
        </w:p>
        <w:p w:rsidR="006D45B9" w:rsidRDefault="006D45B9">
          <w:r>
            <w:rPr>
              <w:b/>
              <w:bCs/>
              <w:noProof/>
            </w:rPr>
            <w:fldChar w:fldCharType="end"/>
          </w:r>
        </w:p>
      </w:sdtContent>
    </w:sdt>
    <w:p w:rsidR="006D6B81" w:rsidRDefault="006D6B81" w:rsidP="006D6B81"/>
    <w:p w:rsidR="006D45B9" w:rsidRDefault="006D45B9" w:rsidP="006D6B81">
      <w:bookmarkStart w:id="1" w:name="_GoBack"/>
      <w:bookmarkEnd w:id="1"/>
    </w:p>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 w:rsidR="006D45B9" w:rsidRDefault="006D45B9" w:rsidP="006D6B81">
      <w:pPr>
        <w:pStyle w:val="Heading1"/>
        <w:rPr>
          <w:rFonts w:asciiTheme="minorHAnsi" w:eastAsiaTheme="minorHAnsi" w:hAnsiTheme="minorHAnsi" w:cstheme="minorBidi"/>
          <w:color w:val="auto"/>
          <w:sz w:val="22"/>
          <w:szCs w:val="22"/>
        </w:rPr>
      </w:pPr>
    </w:p>
    <w:p w:rsidR="006D45B9" w:rsidRDefault="006D45B9" w:rsidP="006D6B81">
      <w:pPr>
        <w:pStyle w:val="Heading1"/>
        <w:rPr>
          <w:rFonts w:asciiTheme="minorHAnsi" w:eastAsiaTheme="minorHAnsi" w:hAnsiTheme="minorHAnsi" w:cstheme="minorBidi"/>
          <w:color w:val="auto"/>
          <w:sz w:val="22"/>
          <w:szCs w:val="22"/>
        </w:rPr>
      </w:pPr>
    </w:p>
    <w:p w:rsidR="006D6B81" w:rsidRDefault="006D6B81" w:rsidP="006D6B81">
      <w:pPr>
        <w:pStyle w:val="Heading1"/>
      </w:pPr>
      <w:bookmarkStart w:id="2" w:name="_Toc523837015"/>
      <w:r>
        <w:t>Introduction</w:t>
      </w:r>
      <w:bookmarkEnd w:id="2"/>
      <w:r>
        <w:t xml:space="preserve"> </w:t>
      </w:r>
    </w:p>
    <w:p w:rsidR="006D6B81" w:rsidRDefault="006D6B81" w:rsidP="006D6B81"/>
    <w:p w:rsidR="004B41DF" w:rsidRDefault="00424EC5" w:rsidP="006D6B81">
      <w:r>
        <w:t xml:space="preserve">The purpose of </w:t>
      </w:r>
      <w:r w:rsidR="006D2F0E">
        <w:t>this report will be based on my</w:t>
      </w:r>
      <w:r w:rsidR="00C87601">
        <w:t xml:space="preserve"> experience</w:t>
      </w:r>
      <w:r w:rsidR="006D2F0E">
        <w:t xml:space="preserve"> first term in university, studying managing enterprise in the 21</w:t>
      </w:r>
      <w:r w:rsidR="006D2F0E" w:rsidRPr="006D2F0E">
        <w:rPr>
          <w:vertAlign w:val="superscript"/>
        </w:rPr>
        <w:t>st</w:t>
      </w:r>
      <w:r w:rsidR="006D2F0E">
        <w:t xml:space="preserve"> century. I will be writing </w:t>
      </w:r>
      <w:r w:rsidR="00BC067D">
        <w:t>a</w:t>
      </w:r>
      <w:r w:rsidR="006D2F0E">
        <w:t xml:space="preserve"> reflective report</w:t>
      </w:r>
      <w:r w:rsidR="00BC067D">
        <w:t xml:space="preserve"> using Reflective Learning Cycle by Gibbs (1988)</w:t>
      </w:r>
      <w:r w:rsidR="006D2F0E">
        <w:t xml:space="preserve"> on a </w:t>
      </w:r>
      <w:r w:rsidR="00BC067D">
        <w:t>business plan which I</w:t>
      </w:r>
      <w:r w:rsidR="00C87601">
        <w:t xml:space="preserve"> and some of my fellow</w:t>
      </w:r>
      <w:r w:rsidR="004B41DF">
        <w:t xml:space="preserve"> students did for our task, our team was formed with six members and our business plan was based on an online food delivery service.</w:t>
      </w:r>
      <w:r w:rsidR="00BC067D">
        <w:t xml:space="preserve"> </w:t>
      </w:r>
      <w:r w:rsidR="005F6F71">
        <w:t xml:space="preserve">                                                                                   </w:t>
      </w:r>
    </w:p>
    <w:p w:rsidR="00B71289" w:rsidRDefault="005F6F71" w:rsidP="0075701E">
      <w:r>
        <w:t>I believe using the Gibbs cycle is an excellent method to use when writing a reflective report,</w:t>
      </w:r>
      <w:r w:rsidR="00F57E35">
        <w:t xml:space="preserve"> it is viewed as an important way to approach for people who want to embrace lifelong learning (jasper, 2013). Reflective </w:t>
      </w:r>
      <w:r w:rsidR="0041225D">
        <w:t>practice is a process of experience and learning gained, this method is best viewed and known to promote the personal experience. I</w:t>
      </w:r>
      <w:r w:rsidR="00DC6FA8">
        <w:t>t ha</w:t>
      </w:r>
      <w:r w:rsidR="0075701E">
        <w:t>s six stages on the Gibbs cycle reflection which enables the reflector to think through all the stages step by step an experience and activity.</w:t>
      </w:r>
      <w:r w:rsidR="00DC6FA8">
        <w:t xml:space="preserve"> </w:t>
      </w:r>
      <w:r w:rsidR="00C87601">
        <w:t>Gibbs cycle</w:t>
      </w:r>
      <w:r w:rsidR="0075701E">
        <w:t xml:space="preserve"> model is unique</w:t>
      </w:r>
      <w:r w:rsidR="00C87601">
        <w:t xml:space="preserve"> supports a clear description of a situation, </w:t>
      </w:r>
      <w:r w:rsidR="001836EE">
        <w:t xml:space="preserve">analysis of feelings, </w:t>
      </w:r>
      <w:r w:rsidR="00F14405">
        <w:t>a</w:t>
      </w:r>
      <w:r w:rsidR="0075701E">
        <w:t xml:space="preserve">nd evaluation of the experience, which is different from Kolb’s reflective model (Kolb, 1984) and thus, the model is more flexible and wider approach in examining a situation.  </w:t>
      </w:r>
    </w:p>
    <w:p w:rsidR="00F14405" w:rsidRDefault="00F14405" w:rsidP="00F14405">
      <w:pPr>
        <w:pStyle w:val="Heading1"/>
      </w:pPr>
      <w:bookmarkStart w:id="3" w:name="_Toc523837016"/>
      <w:r>
        <w:t>Gibbs Reflective Cycle</w:t>
      </w:r>
      <w:bookmarkEnd w:id="3"/>
    </w:p>
    <w:p w:rsidR="00F14405" w:rsidRDefault="00F14405" w:rsidP="00F14405">
      <w:pPr>
        <w:pStyle w:val="Heading1"/>
      </w:pPr>
      <w:r>
        <w:t xml:space="preserve"> </w:t>
      </w:r>
    </w:p>
    <w:p w:rsidR="00F14405" w:rsidRDefault="00F14405" w:rsidP="006D6B81"/>
    <w:p w:rsidR="006D6B81" w:rsidRDefault="006D2F0E" w:rsidP="006D6B81">
      <w:r>
        <w:lastRenderedPageBreak/>
        <w:t xml:space="preserve"> </w:t>
      </w:r>
      <w:r w:rsidR="00F14405">
        <w:t xml:space="preserve">                  </w:t>
      </w:r>
      <w:r w:rsidR="00F14405" w:rsidRPr="00F14405">
        <w:rPr>
          <w:noProof/>
          <w:lang w:eastAsia="en-GB"/>
        </w:rPr>
        <w:drawing>
          <wp:inline distT="0" distB="0" distL="0" distR="0">
            <wp:extent cx="4105275" cy="3333750"/>
            <wp:effectExtent l="0" t="0" r="9525" b="0"/>
            <wp:docPr id="3" name="Picture 3"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gibbs reflective cy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05275" cy="3333750"/>
                    </a:xfrm>
                    <a:prstGeom prst="rect">
                      <a:avLst/>
                    </a:prstGeom>
                    <a:noFill/>
                    <a:ln>
                      <a:noFill/>
                    </a:ln>
                  </pic:spPr>
                </pic:pic>
              </a:graphicData>
            </a:graphic>
          </wp:inline>
        </w:drawing>
      </w:r>
    </w:p>
    <w:p w:rsidR="006D45B9" w:rsidRDefault="006D45B9" w:rsidP="006D6B81"/>
    <w:p w:rsidR="006D45B9" w:rsidRDefault="006D45B9" w:rsidP="006D6B81"/>
    <w:p w:rsidR="006D45B9" w:rsidRDefault="006D45B9" w:rsidP="006D6B81"/>
    <w:p w:rsidR="006D45B9" w:rsidRDefault="006D45B9" w:rsidP="006D6B81"/>
    <w:p w:rsidR="006D45B9" w:rsidRDefault="006D45B9" w:rsidP="006D45B9">
      <w:pPr>
        <w:pStyle w:val="Heading1"/>
      </w:pPr>
      <w:bookmarkStart w:id="4" w:name="_Toc523837017"/>
      <w:r>
        <w:t>Description</w:t>
      </w:r>
      <w:bookmarkEnd w:id="4"/>
      <w:r>
        <w:t xml:space="preserve"> </w:t>
      </w:r>
    </w:p>
    <w:p w:rsidR="009C05B5" w:rsidRPr="009C05B5" w:rsidRDefault="009C05B5" w:rsidP="009C05B5"/>
    <w:p w:rsidR="00F72C7F" w:rsidRDefault="00724956" w:rsidP="006D45B9">
      <w:r>
        <w:t>In my first</w:t>
      </w:r>
      <w:r w:rsidR="009C05B5">
        <w:t xml:space="preserve"> term university has been a very interesting term on my course, managing enterprise in the 21</w:t>
      </w:r>
      <w:r w:rsidR="009C05B5" w:rsidRPr="009C05B5">
        <w:rPr>
          <w:vertAlign w:val="superscript"/>
        </w:rPr>
        <w:t>st</w:t>
      </w:r>
      <w:r w:rsidR="009C05B5">
        <w:t xml:space="preserve"> century, the task for that term we was asked </w:t>
      </w:r>
      <w:r w:rsidR="0090625D">
        <w:t>to do a business plan and a presentation</w:t>
      </w:r>
      <w:r w:rsidR="009C05B5">
        <w:t>, I and some students in my class formed a group o</w:t>
      </w:r>
      <w:r w:rsidR="00965FB2">
        <w:t xml:space="preserve">f six members, </w:t>
      </w:r>
      <w:r w:rsidR="00416213">
        <w:t>(</w:t>
      </w:r>
      <w:proofErr w:type="spellStart"/>
      <w:r w:rsidR="00416213">
        <w:t>Musharaf</w:t>
      </w:r>
      <w:proofErr w:type="spellEnd"/>
      <w:r w:rsidR="00965FB2">
        <w:t xml:space="preserve"> Ahmed, </w:t>
      </w:r>
      <w:proofErr w:type="spellStart"/>
      <w:r w:rsidR="00965FB2">
        <w:t>Akter</w:t>
      </w:r>
      <w:proofErr w:type="spellEnd"/>
      <w:r w:rsidR="00965FB2">
        <w:t xml:space="preserve"> Hussain, Hasan </w:t>
      </w:r>
      <w:proofErr w:type="spellStart"/>
      <w:r w:rsidR="00965FB2">
        <w:t>Babu</w:t>
      </w:r>
      <w:proofErr w:type="spellEnd"/>
      <w:r w:rsidR="00965FB2">
        <w:t xml:space="preserve">, </w:t>
      </w:r>
      <w:proofErr w:type="spellStart"/>
      <w:r w:rsidR="00965FB2">
        <w:t>Shekul</w:t>
      </w:r>
      <w:proofErr w:type="spellEnd"/>
      <w:r w:rsidR="00965FB2">
        <w:t xml:space="preserve"> </w:t>
      </w:r>
      <w:proofErr w:type="spellStart"/>
      <w:r w:rsidR="00965FB2">
        <w:t>Isam</w:t>
      </w:r>
      <w:proofErr w:type="spellEnd"/>
      <w:r w:rsidR="00965FB2">
        <w:t xml:space="preserve">, Salman Khan, </w:t>
      </w:r>
      <w:proofErr w:type="spellStart"/>
      <w:r w:rsidR="00965FB2">
        <w:t>Mahfuj</w:t>
      </w:r>
      <w:proofErr w:type="spellEnd"/>
      <w:r w:rsidR="00965FB2">
        <w:t xml:space="preserve"> </w:t>
      </w:r>
      <w:proofErr w:type="spellStart"/>
      <w:r w:rsidR="00965FB2">
        <w:t>Sarder</w:t>
      </w:r>
      <w:proofErr w:type="spellEnd"/>
      <w:r w:rsidR="00416213">
        <w:t>)</w:t>
      </w:r>
      <w:r w:rsidR="00125EAB">
        <w:t>. Once we formed the group the next step was getting together and start getting know each other and what back ground we are from</w:t>
      </w:r>
      <w:r w:rsidR="00BF55FC">
        <w:t xml:space="preserve">, using the (Bruce Tuckman theory 1965) was an excellent way for as to form a good </w:t>
      </w:r>
      <w:r w:rsidR="00B35BC3">
        <w:t>team, most of my colleague coming from the catering</w:t>
      </w:r>
      <w:r w:rsidR="00EA41BF">
        <w:t xml:space="preserve"> back group, so we are doing our</w:t>
      </w:r>
      <w:r w:rsidR="00B35BC3">
        <w:t xml:space="preserve"> business plan based on our previous experience</w:t>
      </w:r>
      <w:r w:rsidR="00EA41BF">
        <w:t xml:space="preserve">, our plan was based on an online take away food delivery service, we named our business Platter House. </w:t>
      </w:r>
      <w:r w:rsidR="00901D50">
        <w:t>Our take away service will be serving all different types of food from many nations.</w:t>
      </w:r>
    </w:p>
    <w:p w:rsidR="00055B6C" w:rsidRDefault="00055B6C" w:rsidP="006D45B9"/>
    <w:p w:rsidR="00055B6C" w:rsidRDefault="00457D59" w:rsidP="006D45B9">
      <w:r>
        <w:lastRenderedPageBreak/>
        <w:t>(</w:t>
      </w:r>
      <w:r w:rsidR="00055B6C">
        <w:t xml:space="preserve">Bruce Tuckman </w:t>
      </w:r>
      <w:r>
        <w:t>model 1965)</w:t>
      </w:r>
      <w:r w:rsidR="00055B6C">
        <w:t xml:space="preserve">           </w:t>
      </w:r>
      <w:r w:rsidR="00055B6C" w:rsidRPr="00055B6C">
        <w:drawing>
          <wp:inline distT="0" distB="0" distL="0" distR="0">
            <wp:extent cx="5730438" cy="2200275"/>
            <wp:effectExtent l="0" t="0" r="3810" b="0"/>
            <wp:docPr id="6" name="Picture 6" descr="Image result for bruce tuckma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ruce tuckman theor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7450" cy="2202967"/>
                    </a:xfrm>
                    <a:prstGeom prst="rect">
                      <a:avLst/>
                    </a:prstGeom>
                    <a:noFill/>
                    <a:ln>
                      <a:noFill/>
                    </a:ln>
                  </pic:spPr>
                </pic:pic>
              </a:graphicData>
            </a:graphic>
          </wp:inline>
        </w:drawing>
      </w:r>
      <w:r w:rsidR="00055B6C">
        <w:t xml:space="preserve">      </w:t>
      </w:r>
    </w:p>
    <w:p w:rsidR="00457D59" w:rsidRDefault="00457D59" w:rsidP="006D45B9"/>
    <w:p w:rsidR="001E36A8" w:rsidRDefault="00F72C7F" w:rsidP="006D45B9">
      <w:r>
        <w:t>We divided the business pl</w:t>
      </w:r>
      <w:r w:rsidR="00457D59">
        <w:t xml:space="preserve">an between all the team members, we all had our task for the business </w:t>
      </w:r>
      <w:r w:rsidR="009D196D">
        <w:t>plan</w:t>
      </w:r>
      <w:r w:rsidR="00457D59">
        <w:t xml:space="preserve"> </w:t>
      </w:r>
      <w:r w:rsidR="009D196D">
        <w:t>and I</w:t>
      </w:r>
      <w:r w:rsidR="00457D59">
        <w:t xml:space="preserve"> was tasked with the required legal compliances of the business </w:t>
      </w:r>
      <w:r w:rsidR="009D196D">
        <w:t>and rest of our team had their own task, we wanted our business plan to be an excellent plan and for we had to make sure that we had a very good team, using the Bruce Tuckman theory helped us a lot, Forming, Storming, Norming, Performin</w:t>
      </w:r>
      <w:r w:rsidR="00E226BE">
        <w:t>g, Adjourning, was perfect for us to</w:t>
      </w:r>
      <w:r w:rsidR="009D196D">
        <w:t xml:space="preserve"> able to get to know each other,</w:t>
      </w:r>
      <w:r w:rsidR="00E226BE">
        <w:t xml:space="preserve"> being able to express our self as individuals, team starting to realise that </w:t>
      </w:r>
      <w:r w:rsidR="006D20C2">
        <w:t>using</w:t>
      </w:r>
      <w:r w:rsidR="00E226BE">
        <w:t xml:space="preserve"> each other’s</w:t>
      </w:r>
      <w:r w:rsidR="006D20C2">
        <w:t xml:space="preserve"> ideas</w:t>
      </w:r>
      <w:r w:rsidR="0090625D">
        <w:t xml:space="preserve"> make the group work easy.</w:t>
      </w:r>
    </w:p>
    <w:p w:rsidR="001E36A8" w:rsidRDefault="001E36A8" w:rsidP="006D45B9">
      <w:r>
        <w:t xml:space="preserve">Once </w:t>
      </w:r>
      <w:r w:rsidR="0090625D">
        <w:t xml:space="preserve">our business plan I done we was asked to do a presentation </w:t>
      </w:r>
      <w:r>
        <w:t>front of all our class members. To make our presentation more effective we used power point slides, our power point slides was simple and very easy to understand. We decided to practise our presentation few times so that we do not stage fear. On the day of our presentation our team was confident enough to in front of class.</w:t>
      </w:r>
    </w:p>
    <w:p w:rsidR="000678FD" w:rsidRDefault="001E36A8" w:rsidP="006D45B9">
      <w:r>
        <w:t xml:space="preserve"> </w:t>
      </w:r>
      <w:r w:rsidR="00E226BE">
        <w:t xml:space="preserve">  </w:t>
      </w:r>
    </w:p>
    <w:p w:rsidR="009B4E78" w:rsidRDefault="009B4E78" w:rsidP="006D45B9"/>
    <w:p w:rsidR="009C05B5" w:rsidRDefault="00B35BC3" w:rsidP="006D20C2">
      <w:pPr>
        <w:pStyle w:val="Heading1"/>
      </w:pPr>
      <w:r>
        <w:t xml:space="preserve"> </w:t>
      </w:r>
      <w:bookmarkStart w:id="5" w:name="_Toc523837018"/>
      <w:r w:rsidR="006D20C2">
        <w:t>Feeling</w:t>
      </w:r>
      <w:bookmarkEnd w:id="5"/>
      <w:r w:rsidR="006D20C2">
        <w:t xml:space="preserve"> </w:t>
      </w:r>
    </w:p>
    <w:p w:rsidR="006D20C2" w:rsidRDefault="006D20C2" w:rsidP="006D20C2"/>
    <w:p w:rsidR="00692616" w:rsidRDefault="008D2184" w:rsidP="006D20C2">
      <w:r>
        <w:t xml:space="preserve">I was very excited to be </w:t>
      </w:r>
      <w:r w:rsidR="00E6080E">
        <w:t xml:space="preserve">this business plan, </w:t>
      </w:r>
      <w:r>
        <w:t xml:space="preserve">had a great feeling </w:t>
      </w:r>
      <w:r w:rsidR="00E6080E">
        <w:t>about this as I have not worked on a business plan before, a</w:t>
      </w:r>
      <w:r w:rsidR="009A1F07">
        <w:t>s well as was a little</w:t>
      </w:r>
      <w:r w:rsidR="005A0FA6">
        <w:t xml:space="preserve"> nervous</w:t>
      </w:r>
      <w:r w:rsidR="009A1F07">
        <w:t xml:space="preserve"> and worried about</w:t>
      </w:r>
      <w:r w:rsidR="00E6080E">
        <w:t xml:space="preserve"> getting thing wrong, </w:t>
      </w:r>
      <w:r w:rsidR="009A1F07">
        <w:t xml:space="preserve">any ways starting the plan was a difficult, I did not know where to start, its sounds a little straight forward but it was nothing like that, so asked friends and families for advice and with the help from them I was able </w:t>
      </w:r>
      <w:r w:rsidR="00692616">
        <w:t>to start my plan.</w:t>
      </w:r>
    </w:p>
    <w:p w:rsidR="00860CE0" w:rsidRDefault="00692616" w:rsidP="006D20C2">
      <w:r>
        <w:t xml:space="preserve">Researching was challenging due to </w:t>
      </w:r>
      <w:r w:rsidR="0030045A">
        <w:t xml:space="preserve">having time to be able to go and speak to people and visit companies and take down notes, this had a huge impact on me. As this was the first time I have been asked to write a business plan. </w:t>
      </w:r>
    </w:p>
    <w:p w:rsidR="00860CE0" w:rsidRDefault="00860CE0" w:rsidP="006D20C2">
      <w:r>
        <w:t>What made things even more difficult was the fact that we had some team members that was not really bothered about making sure that we had the perfect plan, some of them was slowing the rest of us down. We had few meets on our progress and the members w</w:t>
      </w:r>
      <w:r w:rsidR="00593667">
        <w:t>hich was slowing us down, we had</w:t>
      </w:r>
      <w:r>
        <w:t xml:space="preserve"> to make sure that they were up to date.</w:t>
      </w:r>
      <w:r w:rsidR="000B1C0C">
        <w:t xml:space="preserve"> </w:t>
      </w:r>
    </w:p>
    <w:p w:rsidR="00593667" w:rsidRDefault="000B1C0C" w:rsidP="006D20C2">
      <w:r>
        <w:lastRenderedPageBreak/>
        <w:t xml:space="preserve">Using all my skills that I have learned though my working life and student life helped through the difficult times. </w:t>
      </w:r>
      <w:r w:rsidR="001E36A8">
        <w:t xml:space="preserve">Now I feel, </w:t>
      </w:r>
      <w:r w:rsidR="00E53310">
        <w:t>doing this business</w:t>
      </w:r>
      <w:r w:rsidR="00593667">
        <w:t xml:space="preserve"> plan and</w:t>
      </w:r>
      <w:r w:rsidR="00E53310">
        <w:t xml:space="preserve"> presentation has helped me to achieve an important skill for the future and one that I can use later in life. </w:t>
      </w:r>
    </w:p>
    <w:p w:rsidR="00593667" w:rsidRDefault="00593667" w:rsidP="006D20C2"/>
    <w:p w:rsidR="00692616" w:rsidRDefault="00593667" w:rsidP="00593667">
      <w:pPr>
        <w:pStyle w:val="Heading1"/>
      </w:pPr>
      <w:bookmarkStart w:id="6" w:name="_Toc523837019"/>
      <w:r>
        <w:t>Evaluation</w:t>
      </w:r>
      <w:bookmarkEnd w:id="6"/>
      <w:r>
        <w:t xml:space="preserve"> </w:t>
      </w:r>
    </w:p>
    <w:p w:rsidR="00F670C3" w:rsidRDefault="00E53310" w:rsidP="006D45B9">
      <w:r>
        <w:t xml:space="preserve"> </w:t>
      </w:r>
    </w:p>
    <w:p w:rsidR="005A0FA6" w:rsidRDefault="00E53310" w:rsidP="006D45B9">
      <w:r>
        <w:t>This was an excellent journey for all of us,</w:t>
      </w:r>
      <w:r w:rsidR="000B1C0C">
        <w:t xml:space="preserve"> almost</w:t>
      </w:r>
      <w:r>
        <w:t xml:space="preserve"> everything went to plan, from writing a good business plan</w:t>
      </w:r>
      <w:r w:rsidR="005A0FA6">
        <w:t>,</w:t>
      </w:r>
      <w:r>
        <w:t xml:space="preserve"> to doing a good presentation </w:t>
      </w:r>
      <w:r w:rsidR="005A0FA6">
        <w:t>front of our whole class, and we had some good feedback from people. The positives that I thing we all take from this, is that fact that we was able to do something that we have never ever done before and that we was able do it the way it was asked from us.</w:t>
      </w:r>
    </w:p>
    <w:p w:rsidR="00C841F7" w:rsidRDefault="005A0FA6" w:rsidP="006D45B9">
      <w:r>
        <w:t>There was a few negative point during our presentation, due to one of our team members arriving late to the presentation, which made us a little nervous</w:t>
      </w:r>
      <w:r w:rsidR="00C841F7">
        <w:t xml:space="preserve">, but he was just able to make it in time. And one other member did not manage to finish his finale preparation, but we was able to help him to finish it before the presentation. </w:t>
      </w:r>
    </w:p>
    <w:p w:rsidR="00C841F7" w:rsidRDefault="00C841F7" w:rsidP="006D45B9">
      <w:r>
        <w:t xml:space="preserve">After all the last time hiccups, the presentation went well, for us due to it being the first time that we have done something like this. </w:t>
      </w:r>
    </w:p>
    <w:p w:rsidR="00E53310" w:rsidRDefault="00C841F7" w:rsidP="006D45B9">
      <w:r>
        <w:t xml:space="preserve">After the presentation our tutor </w:t>
      </w:r>
      <w:r w:rsidR="004B0B0D">
        <w:t>gave us an effective and clear feedback, she explained our aims, learning outcomes, introduction of the presentation was clearly stated. The place that we could improve on was ending of the presentation, we did not manage to do the SWOT analysis.</w:t>
      </w:r>
      <w:r>
        <w:t xml:space="preserve">   </w:t>
      </w:r>
      <w:r w:rsidR="005A0FA6">
        <w:t xml:space="preserve">   </w:t>
      </w:r>
    </w:p>
    <w:p w:rsidR="00F670C3" w:rsidRDefault="00F670C3" w:rsidP="006D45B9"/>
    <w:p w:rsidR="0075701E" w:rsidRDefault="0075701E" w:rsidP="00416D33">
      <w:pPr>
        <w:pStyle w:val="Heading1"/>
      </w:pPr>
    </w:p>
    <w:p w:rsidR="00F670C3" w:rsidRDefault="00416D33" w:rsidP="00416D33">
      <w:pPr>
        <w:pStyle w:val="Heading1"/>
      </w:pPr>
      <w:bookmarkStart w:id="7" w:name="_Toc523837020"/>
      <w:r>
        <w:t>Analysis</w:t>
      </w:r>
      <w:bookmarkEnd w:id="7"/>
      <w:r>
        <w:t xml:space="preserve"> </w:t>
      </w:r>
    </w:p>
    <w:p w:rsidR="00592321" w:rsidRDefault="00592321" w:rsidP="00416D33"/>
    <w:p w:rsidR="005D769D" w:rsidRDefault="00592321" w:rsidP="00416D33">
      <w:r>
        <w:t xml:space="preserve">As this was my first time I had been involved in a </w:t>
      </w:r>
      <w:r w:rsidR="007242AB">
        <w:t>group work like this,</w:t>
      </w:r>
      <w:r w:rsidR="005D769D">
        <w:t xml:space="preserve"> after looking back at my experience once again and I felt my selection of topic was right for me and my fellow colleagues enjoyed what they were doing. But I was a little disappointed that we did not have enough time for presentation.</w:t>
      </w:r>
    </w:p>
    <w:p w:rsidR="007242AB" w:rsidRDefault="005D769D" w:rsidP="00416D33">
      <w:r>
        <w:t>My</w:t>
      </w:r>
      <w:r w:rsidR="007242AB">
        <w:t xml:space="preserve"> roles helped me and my team gain excellent knowledge. This was an excellent learning experience for us as a team as well as an individual. The course provided me with excellent communicati</w:t>
      </w:r>
      <w:r>
        <w:t>on skills verbal and non-verbal and academic skills.</w:t>
      </w:r>
    </w:p>
    <w:p w:rsidR="00F670C3" w:rsidRDefault="007242AB" w:rsidP="006D45B9">
      <w:r>
        <w:t xml:space="preserve"> I was able to control my emotion when thing was not going the way we wanted them to go</w:t>
      </w:r>
      <w:r w:rsidR="008A7ACC">
        <w:t>. We was all had no experience how do presentation and to write a business plan but we all managed to execute the task the best way we can. We all played key role on the task, helping each other when one needed it, trusting each other was a major factor for our task to be successful.</w:t>
      </w:r>
    </w:p>
    <w:p w:rsidR="005D769D" w:rsidRDefault="005D769D" w:rsidP="006D45B9">
      <w:r>
        <w:t>Going through the experience that I did, I understand how the importance of plan</w:t>
      </w:r>
      <w:r w:rsidR="00C15683">
        <w:t>ning and organising the work as well as time management.</w:t>
      </w:r>
    </w:p>
    <w:p w:rsidR="00C15683" w:rsidRDefault="00C15683" w:rsidP="006D45B9"/>
    <w:p w:rsidR="00C15683" w:rsidRDefault="00C15683" w:rsidP="00C15683">
      <w:pPr>
        <w:pStyle w:val="Heading1"/>
      </w:pPr>
      <w:bookmarkStart w:id="8" w:name="_Toc523837021"/>
      <w:r>
        <w:lastRenderedPageBreak/>
        <w:t>Conclusion</w:t>
      </w:r>
      <w:bookmarkEnd w:id="8"/>
      <w:r>
        <w:t xml:space="preserve"> </w:t>
      </w:r>
    </w:p>
    <w:p w:rsidR="00C15683" w:rsidRDefault="00C15683" w:rsidP="00C15683"/>
    <w:p w:rsidR="00F62B78" w:rsidRDefault="00C15683" w:rsidP="00C15683">
      <w:r>
        <w:t xml:space="preserve">Reflective learning process practice is very important and for the continuing professional development. I believe the use of </w:t>
      </w:r>
      <w:r w:rsidR="007C0609">
        <w:t xml:space="preserve">Gibbs cycle helps people through the reflective process and provides a structured approach. </w:t>
      </w:r>
      <w:r w:rsidR="00F62B78">
        <w:t xml:space="preserve">Effective communication is essential in every work place. </w:t>
      </w:r>
    </w:p>
    <w:p w:rsidR="00C15683" w:rsidRDefault="00F62B78" w:rsidP="00C15683">
      <w:r>
        <w:t xml:space="preserve"> We all </w:t>
      </w:r>
      <w:r w:rsidR="00927BC8">
        <w:t>played a key role in the task, so all of us had good communication skills and able to communicate effectively helped us with everything. Being able to fix problem was also important, as we had few problems on our task through our journey</w:t>
      </w:r>
      <w:r w:rsidR="00036E89">
        <w:t xml:space="preserve">. Being professionals is important in all sectors  of </w:t>
      </w:r>
      <w:r w:rsidR="00927BC8">
        <w:t xml:space="preserve"> </w:t>
      </w:r>
      <w:r w:rsidR="00036E89">
        <w:t xml:space="preserve">work and education, regardless of what level of experience one has, it is essential that all situation is handled professionally. </w:t>
      </w:r>
    </w:p>
    <w:p w:rsidR="00036E89" w:rsidRDefault="00036E89" w:rsidP="00C15683">
      <w:r>
        <w:t>There are few things I would</w:t>
      </w:r>
      <w:r w:rsidR="005B406C">
        <w:t xml:space="preserve"> have</w:t>
      </w:r>
      <w:r>
        <w:t xml:space="preserve"> done differently, </w:t>
      </w:r>
      <w:r w:rsidR="005B406C">
        <w:t>I would take the lead on the presentation day, I would have sent more time on the preparation for the presentation</w:t>
      </w:r>
      <w:r w:rsidR="0075701E">
        <w:t xml:space="preserve">, I am now more aware of the implications </w:t>
      </w:r>
      <w:r w:rsidR="00AA5755">
        <w:t xml:space="preserve">of not acting immediately on things and the importance of acting in the best interests of the team, evens when this might take a lot of courage. Strong working relationship between colleagues should always be given a greater emphasis with the working environment.  </w:t>
      </w:r>
    </w:p>
    <w:p w:rsidR="005B406C" w:rsidRDefault="005B406C" w:rsidP="00C15683"/>
    <w:p w:rsidR="000D1211" w:rsidRDefault="000D1211" w:rsidP="00C15683"/>
    <w:p w:rsidR="000D1211" w:rsidRDefault="000D1211" w:rsidP="005B406C">
      <w:pPr>
        <w:pStyle w:val="Heading1"/>
      </w:pPr>
    </w:p>
    <w:p w:rsidR="000D1211" w:rsidRDefault="000D1211" w:rsidP="005B406C">
      <w:pPr>
        <w:pStyle w:val="Heading1"/>
      </w:pPr>
    </w:p>
    <w:p w:rsidR="005B406C" w:rsidRDefault="005B406C" w:rsidP="005B406C">
      <w:pPr>
        <w:pStyle w:val="Heading1"/>
      </w:pPr>
      <w:bookmarkStart w:id="9" w:name="_Toc523837022"/>
      <w:r>
        <w:t>Action plan</w:t>
      </w:r>
      <w:bookmarkEnd w:id="9"/>
    </w:p>
    <w:p w:rsidR="005B406C" w:rsidRDefault="005B406C" w:rsidP="005B406C"/>
    <w:p w:rsidR="005B406C" w:rsidRDefault="005B406C" w:rsidP="005B406C">
      <w:r>
        <w:t>In future if I have to do something like again, I will ensure that I and my colleagues build a better relationship between us. I will make sure that we do our research better and speak to more people with greater business knowledge</w:t>
      </w:r>
      <w:r w:rsidR="007D7D74">
        <w:t>.</w:t>
      </w:r>
      <w:r w:rsidR="00AA5755">
        <w:t xml:space="preserve"> I will be more proactive in dealing with face to face situation</w:t>
      </w:r>
      <w:r w:rsidR="00E007C4">
        <w:t xml:space="preserve"> regardless my role with the team or level of experience. I will address the needs and alter how I approach team members, when a difficult situation arrives, I will use different methods of communication skills and undertake more independent research in the specific needs; the information of which I can use in the near future.</w:t>
      </w:r>
    </w:p>
    <w:p w:rsidR="00901D50" w:rsidRDefault="004654DE" w:rsidP="005B406C">
      <w:r>
        <w:t xml:space="preserve">I will not relay on other colleagues and assume that they are all in the same mindful of individual. I will not presume that everyone in the team act in a professional way, I will undertake regular reflective studies, using the on-going model proposed by Gibbs (1988). </w:t>
      </w:r>
      <w:r w:rsidR="00901D50">
        <w:t xml:space="preserve">I also aim to consistently and confidently implement the values on how team work and communication skills is used on a daily bases. </w:t>
      </w:r>
    </w:p>
    <w:p w:rsidR="007D7D74" w:rsidRPr="005B406C" w:rsidRDefault="007D7D74" w:rsidP="005B406C">
      <w:r>
        <w:t xml:space="preserve">I would be much better prepared to deal with a task like this in the future, I have learnt the preparation is very important, </w:t>
      </w:r>
      <w:r w:rsidR="00A8617E">
        <w:t>make all the skills that I have learnt comes to play, I have learnt how to deal with difficult situation, so next time I will use this skills.</w:t>
      </w:r>
    </w:p>
    <w:p w:rsidR="006D45B9" w:rsidRPr="006D45B9" w:rsidRDefault="006D45B9" w:rsidP="006D45B9"/>
    <w:p w:rsidR="00B10D11" w:rsidRDefault="00B10D11" w:rsidP="006D45B9">
      <w:pPr>
        <w:pStyle w:val="Heading1"/>
      </w:pPr>
    </w:p>
    <w:p w:rsidR="00B10D11" w:rsidRDefault="00B10D11" w:rsidP="006D45B9">
      <w:pPr>
        <w:pStyle w:val="Heading1"/>
      </w:pPr>
    </w:p>
    <w:p w:rsidR="00B10D11" w:rsidRDefault="00B10D11" w:rsidP="006D45B9">
      <w:pPr>
        <w:pStyle w:val="Heading1"/>
      </w:pPr>
    </w:p>
    <w:p w:rsidR="00B10D11" w:rsidRDefault="00B10D11" w:rsidP="006D45B9">
      <w:pPr>
        <w:pStyle w:val="Heading1"/>
      </w:pPr>
    </w:p>
    <w:p w:rsidR="00B10D11" w:rsidRDefault="00B10D11" w:rsidP="006D45B9">
      <w:pPr>
        <w:pStyle w:val="Heading1"/>
      </w:pPr>
    </w:p>
    <w:p w:rsidR="00B10D11" w:rsidRDefault="00B10D11" w:rsidP="006D45B9">
      <w:pPr>
        <w:pStyle w:val="Heading1"/>
      </w:pPr>
    </w:p>
    <w:p w:rsidR="00B10D11" w:rsidRDefault="00B10D11" w:rsidP="006D45B9">
      <w:pPr>
        <w:pStyle w:val="Heading1"/>
      </w:pPr>
    </w:p>
    <w:p w:rsidR="00B10D11" w:rsidRDefault="00B10D11" w:rsidP="006D45B9">
      <w:pPr>
        <w:pStyle w:val="Heading1"/>
      </w:pPr>
    </w:p>
    <w:p w:rsidR="00B10D11" w:rsidRDefault="00B10D11" w:rsidP="006D45B9">
      <w:pPr>
        <w:pStyle w:val="Heading1"/>
      </w:pPr>
    </w:p>
    <w:p w:rsidR="00B10D11" w:rsidRDefault="00B10D11" w:rsidP="006D45B9">
      <w:pPr>
        <w:pStyle w:val="Heading1"/>
      </w:pPr>
    </w:p>
    <w:p w:rsidR="00B10D11" w:rsidRDefault="00B10D11" w:rsidP="006D45B9">
      <w:pPr>
        <w:pStyle w:val="Heading1"/>
      </w:pPr>
    </w:p>
    <w:p w:rsidR="006D45B9" w:rsidRDefault="006D45B9" w:rsidP="006D45B9">
      <w:pPr>
        <w:pStyle w:val="Heading1"/>
      </w:pPr>
      <w:bookmarkStart w:id="10" w:name="_Toc523837023"/>
      <w:r>
        <w:t>References</w:t>
      </w:r>
      <w:bookmarkEnd w:id="10"/>
      <w:r>
        <w:t xml:space="preserve">  </w:t>
      </w:r>
    </w:p>
    <w:p w:rsidR="006D45B9" w:rsidRDefault="006D45B9" w:rsidP="006D45B9">
      <w:r>
        <w:t xml:space="preserve">Essays, UK. (November 2013). Reflecting on Individual Professional Practice </w:t>
      </w:r>
      <w:r w:rsidR="005B406C">
        <w:t>with Gibbs cycle. Retrieved from</w:t>
      </w:r>
      <w:r>
        <w:t xml:space="preserve"> </w:t>
      </w:r>
      <w:hyperlink r:id="rId8" w:history="1">
        <w:r w:rsidRPr="00C659FF">
          <w:rPr>
            <w:rStyle w:val="Hyperlink"/>
          </w:rPr>
          <w:t>https://www.ukessays.com</w:t>
        </w:r>
      </w:hyperlink>
      <w:r>
        <w:t xml:space="preserve"> </w:t>
      </w:r>
    </w:p>
    <w:p w:rsidR="00F57E35" w:rsidRDefault="00F57E35" w:rsidP="006D45B9">
      <w:r w:rsidRPr="00F57E35">
        <w:t>Jasper, M. (2013) Beginning Reflective Practice. 2nd edition. Andover: Cengage</w:t>
      </w:r>
      <w:r>
        <w:t>.</w:t>
      </w:r>
    </w:p>
    <w:p w:rsidR="00F57E35" w:rsidRDefault="00F57E35" w:rsidP="006D45B9">
      <w:r w:rsidRPr="00F57E35">
        <w:t>Gibbs G (1988) Learning by Doing: A guide to teaching and learning methods. Further Education Unit. Oxford Polytechnic: Oxford.</w:t>
      </w:r>
    </w:p>
    <w:p w:rsidR="00F57E35" w:rsidRDefault="00901D50" w:rsidP="006D45B9">
      <w:r w:rsidRPr="00901D50">
        <w:t>Wikipedia, 2018, webmail. [Online] Available at:</w:t>
      </w:r>
      <w:r w:rsidR="00B10D11">
        <w:t xml:space="preserve"> </w:t>
      </w:r>
      <w:hyperlink r:id="rId9" w:history="1">
        <w:r w:rsidR="00B10D11" w:rsidRPr="008379EE">
          <w:rPr>
            <w:rStyle w:val="Hyperlink"/>
          </w:rPr>
          <w:t>https://wikipedia.org</w:t>
        </w:r>
      </w:hyperlink>
      <w:r w:rsidR="00B10D11">
        <w:t xml:space="preserve"> </w:t>
      </w:r>
      <w:r w:rsidRPr="00901D50">
        <w:t xml:space="preserve"> </w:t>
      </w:r>
      <w:r w:rsidR="00B10D11">
        <w:t>[Accessed 19 august</w:t>
      </w:r>
      <w:r w:rsidRPr="00901D50">
        <w:t xml:space="preserve"> 2018].</w:t>
      </w:r>
    </w:p>
    <w:p w:rsidR="00B10D11" w:rsidRDefault="00B10D11" w:rsidP="006D45B9">
      <w:r>
        <w:t xml:space="preserve">Mind tools ltd, webmail. [Online] available at: </w:t>
      </w:r>
      <w:hyperlink r:id="rId10" w:history="1">
        <w:r w:rsidRPr="008379EE">
          <w:rPr>
            <w:rStyle w:val="Hyperlink"/>
          </w:rPr>
          <w:t>https://www.mindtools.com</w:t>
        </w:r>
      </w:hyperlink>
      <w:r>
        <w:t xml:space="preserve">  [Accessed 19 August 2018]</w:t>
      </w:r>
    </w:p>
    <w:p w:rsidR="00B10D11" w:rsidRPr="006D6B81" w:rsidRDefault="00B10D11" w:rsidP="006D45B9"/>
    <w:sectPr w:rsidR="00B10D11" w:rsidRPr="006D6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6B81"/>
    <w:rsid w:val="00036E89"/>
    <w:rsid w:val="00055B6C"/>
    <w:rsid w:val="000678FD"/>
    <w:rsid w:val="000B1C0C"/>
    <w:rsid w:val="000D1211"/>
    <w:rsid w:val="00125EAB"/>
    <w:rsid w:val="00155B5E"/>
    <w:rsid w:val="00171620"/>
    <w:rsid w:val="001836EE"/>
    <w:rsid w:val="001E36A8"/>
    <w:rsid w:val="0030045A"/>
    <w:rsid w:val="0041225D"/>
    <w:rsid w:val="00416213"/>
    <w:rsid w:val="00416D33"/>
    <w:rsid w:val="00424EC5"/>
    <w:rsid w:val="00457D59"/>
    <w:rsid w:val="004654DE"/>
    <w:rsid w:val="004B0B0D"/>
    <w:rsid w:val="004B41DF"/>
    <w:rsid w:val="004D0A5B"/>
    <w:rsid w:val="00592321"/>
    <w:rsid w:val="00593667"/>
    <w:rsid w:val="005A0FA6"/>
    <w:rsid w:val="005B406C"/>
    <w:rsid w:val="005D769D"/>
    <w:rsid w:val="005F6F71"/>
    <w:rsid w:val="00692616"/>
    <w:rsid w:val="006D20C2"/>
    <w:rsid w:val="006D2F0E"/>
    <w:rsid w:val="006D45B9"/>
    <w:rsid w:val="006D6B81"/>
    <w:rsid w:val="007242AB"/>
    <w:rsid w:val="00724956"/>
    <w:rsid w:val="007465C3"/>
    <w:rsid w:val="0075701E"/>
    <w:rsid w:val="007C0609"/>
    <w:rsid w:val="007D7D74"/>
    <w:rsid w:val="00860CE0"/>
    <w:rsid w:val="008A7ACC"/>
    <w:rsid w:val="008D2184"/>
    <w:rsid w:val="00901D50"/>
    <w:rsid w:val="0090625D"/>
    <w:rsid w:val="00927BC8"/>
    <w:rsid w:val="00965FB2"/>
    <w:rsid w:val="009A1F07"/>
    <w:rsid w:val="009B4E78"/>
    <w:rsid w:val="009B6D66"/>
    <w:rsid w:val="009C05B5"/>
    <w:rsid w:val="009D196D"/>
    <w:rsid w:val="00A8617E"/>
    <w:rsid w:val="00AA5755"/>
    <w:rsid w:val="00AD313F"/>
    <w:rsid w:val="00B10D11"/>
    <w:rsid w:val="00B35BC3"/>
    <w:rsid w:val="00B71289"/>
    <w:rsid w:val="00BC067D"/>
    <w:rsid w:val="00BF55FC"/>
    <w:rsid w:val="00C15683"/>
    <w:rsid w:val="00C841F7"/>
    <w:rsid w:val="00C87601"/>
    <w:rsid w:val="00DC6FA8"/>
    <w:rsid w:val="00E007C4"/>
    <w:rsid w:val="00E226BE"/>
    <w:rsid w:val="00E53310"/>
    <w:rsid w:val="00E6080E"/>
    <w:rsid w:val="00EA41BF"/>
    <w:rsid w:val="00F14405"/>
    <w:rsid w:val="00F57E35"/>
    <w:rsid w:val="00F62B78"/>
    <w:rsid w:val="00F670C3"/>
    <w:rsid w:val="00F72C7F"/>
    <w:rsid w:val="00FD1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36DBBB-B8E7-4A90-B0C3-ACC549996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6B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B8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D6B81"/>
    <w:pPr>
      <w:outlineLvl w:val="9"/>
    </w:pPr>
    <w:rPr>
      <w:lang w:val="en-US"/>
    </w:rPr>
  </w:style>
  <w:style w:type="paragraph" w:styleId="TOC1">
    <w:name w:val="toc 1"/>
    <w:basedOn w:val="Normal"/>
    <w:next w:val="Normal"/>
    <w:autoRedefine/>
    <w:uiPriority w:val="39"/>
    <w:unhideWhenUsed/>
    <w:rsid w:val="006D6B81"/>
    <w:pPr>
      <w:spacing w:after="100"/>
    </w:pPr>
  </w:style>
  <w:style w:type="character" w:styleId="Hyperlink">
    <w:name w:val="Hyperlink"/>
    <w:basedOn w:val="DefaultParagraphFont"/>
    <w:uiPriority w:val="99"/>
    <w:unhideWhenUsed/>
    <w:rsid w:val="006D6B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mindtools.com" TargetMode="External"/><Relationship Id="rId4" Type="http://schemas.openxmlformats.org/officeDocument/2006/relationships/webSettings" Target="webSettings.xml"/><Relationship Id="rId9" Type="http://schemas.openxmlformats.org/officeDocument/2006/relationships/hyperlink" Target="https://wikipedi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7D9DD3-16B7-41A4-AFAF-B6D0CEEEF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1633</Words>
  <Characters>9314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Family Account</dc:creator>
  <cp:keywords/>
  <dc:description/>
  <cp:lastModifiedBy>Family Account</cp:lastModifiedBy>
  <cp:revision>2</cp:revision>
  <dcterms:created xsi:type="dcterms:W3CDTF">2018-09-04T14:21:00Z</dcterms:created>
  <dcterms:modified xsi:type="dcterms:W3CDTF">2018-09-04T14:21:00Z</dcterms:modified>
</cp:coreProperties>
</file>