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49886046"/>
        <w:docPartObj>
          <w:docPartGallery w:val="Cover Pages"/>
          <w:docPartUnique/>
        </w:docPartObj>
      </w:sdtPr>
      <w:sdtContent>
        <w:p w14:paraId="0F7177C8" w14:textId="4379FE45" w:rsidR="00511AB6" w:rsidRDefault="00511AB6"/>
        <w:p w14:paraId="7DA58604" w14:textId="2E9B3FD1" w:rsidR="00511AB6" w:rsidRDefault="00511AB6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7D79101B" wp14:editId="286BD86B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7665483" w14:textId="4941927D" w:rsidR="00511AB6" w:rsidRPr="00D34C6B" w:rsidRDefault="00D34C6B" w:rsidP="00D34C6B">
                                <w:pPr>
                                  <w:pStyle w:val="Title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rFonts w:eastAsia="Times New Roman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D34C6B">
                                      <w:rPr>
                                        <w:rFonts w:eastAsia="Times New Roman"/>
                                      </w:rPr>
                                      <w:t>Digital Surveying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BC501C0" w14:textId="7900A307" w:rsidR="00511AB6" w:rsidRDefault="00D34C6B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Eowyn</w:t>
                                    </w:r>
                                    <w:r w:rsidR="00511AB6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 xml:space="preserve"> Critchley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7D79101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37665483" w14:textId="4941927D" w:rsidR="00511AB6" w:rsidRPr="00D34C6B" w:rsidRDefault="00D34C6B" w:rsidP="00D34C6B">
                          <w:pPr>
                            <w:pStyle w:val="Title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rFonts w:eastAsia="Times New Roman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D34C6B">
                                <w:rPr>
                                  <w:rFonts w:eastAsia="Times New Roman"/>
                                </w:rPr>
                                <w:t>Digital Surveying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BC501C0" w14:textId="7900A307" w:rsidR="00511AB6" w:rsidRDefault="00D34C6B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Eowyn</w:t>
                              </w:r>
                              <w:r w:rsidR="00511AB6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 xml:space="preserve"> Critchley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C5A370B" wp14:editId="3BFE8759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3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7AE22EC" w14:textId="678F96FA" w:rsidR="00511AB6" w:rsidRDefault="00D34C6B" w:rsidP="00D34C6B">
                                    <w:pPr>
                                      <w:pStyle w:val="NoSpacing"/>
                                      <w:jc w:val="center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4C5A370B" id="Rectangle 33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7AE22EC" w14:textId="678F96FA" w:rsidR="00511AB6" w:rsidRDefault="00D34C6B" w:rsidP="00D34C6B">
                              <w:pPr>
                                <w:pStyle w:val="NoSpacing"/>
                                <w:jc w:val="center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id w:val="-130191423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7634A8D" w14:textId="770A177B" w:rsidR="00511AB6" w:rsidRDefault="00511AB6">
          <w:pPr>
            <w:pStyle w:val="TOCHeading"/>
          </w:pPr>
          <w:r>
            <w:t>Contents</w:t>
          </w:r>
        </w:p>
        <w:p w14:paraId="636DE93D" w14:textId="7F5D9B89" w:rsidR="00511AB6" w:rsidRDefault="00511AB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1848576" w:history="1">
            <w:r w:rsidRPr="00A25556">
              <w:rPr>
                <w:rStyle w:val="Hyperlink"/>
                <w:noProof/>
              </w:rPr>
              <w:t>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_Toc151848576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34C6B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9BA9B" w14:textId="2FA2F3DD" w:rsidR="00511AB6" w:rsidRDefault="00511A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1848577" w:history="1">
            <w:r w:rsidRPr="00A25556">
              <w:rPr>
                <w:rStyle w:val="Hyperlink"/>
                <w:noProof/>
              </w:rPr>
              <w:t>1A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_Toc151848577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34C6B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87FEF" w14:textId="4C09C188" w:rsidR="00511AB6" w:rsidRDefault="00511A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1848578" w:history="1">
            <w:r w:rsidRPr="00A25556">
              <w:rPr>
                <w:rStyle w:val="Hyperlink"/>
                <w:noProof/>
              </w:rPr>
              <w:t>1B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_Toc151848578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34C6B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0D36E" w14:textId="4E7CF31D" w:rsidR="00511AB6" w:rsidRDefault="00511A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1848579" w:history="1">
            <w:r w:rsidRPr="00A25556">
              <w:rPr>
                <w:rStyle w:val="Hyperlink"/>
                <w:noProof/>
              </w:rPr>
              <w:t>1C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_Toc151848579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34C6B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C1A78" w14:textId="2B92BAAD" w:rsidR="00511AB6" w:rsidRDefault="00511A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1848580" w:history="1">
            <w:r w:rsidRPr="00A25556">
              <w:rPr>
                <w:rStyle w:val="Hyperlink"/>
                <w:noProof/>
              </w:rPr>
              <w:t>1D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_Toc151848580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34C6B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062EF" w14:textId="070DA1CC" w:rsidR="00511AB6" w:rsidRDefault="00511A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1848581" w:history="1">
            <w:r w:rsidRPr="00A25556">
              <w:rPr>
                <w:rStyle w:val="Hyperlink"/>
                <w:noProof/>
              </w:rPr>
              <w:t>1E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_Toc151848581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34C6B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FE6BB" w14:textId="61202FAE" w:rsidR="00511AB6" w:rsidRDefault="00511AB6">
          <w:r>
            <w:rPr>
              <w:b/>
              <w:bCs/>
              <w:noProof/>
            </w:rPr>
            <w:fldChar w:fldCharType="end"/>
          </w:r>
        </w:p>
      </w:sdtContent>
    </w:sdt>
    <w:p w14:paraId="2AE35D56" w14:textId="3B58CA8E" w:rsidR="00511AB6" w:rsidRDefault="00511AB6">
      <w:r>
        <w:br w:type="page"/>
      </w:r>
    </w:p>
    <w:p w14:paraId="36C17089" w14:textId="462FDA42" w:rsidR="00511AB6" w:rsidRPr="00511AB6" w:rsidRDefault="00511AB6" w:rsidP="00511AB6">
      <w:pPr>
        <w:pStyle w:val="Heading1"/>
      </w:pPr>
      <w:bookmarkStart w:id="0" w:name="_Toc151848576"/>
      <w:r>
        <w:t>Question 1</w:t>
      </w:r>
      <w:bookmarkEnd w:id="0"/>
    </w:p>
    <w:p w14:paraId="4A3AF7A3" w14:textId="76F194C3" w:rsidR="00511AB6" w:rsidRPr="00511AB6" w:rsidRDefault="00511AB6" w:rsidP="00511AB6">
      <w:bookmarkStart w:id="1" w:name="_Toc151848577"/>
      <w:r>
        <w:t>1A</w:t>
      </w:r>
      <w:bookmarkEnd w:id="1"/>
      <w:r>
        <w:t xml:space="preserve">: </w:t>
      </w:r>
      <w:r w:rsidR="002647B8">
        <w:t>1.465</w:t>
      </w:r>
      <w:r w:rsidR="001478D7">
        <w:t>m</w:t>
      </w:r>
    </w:p>
    <w:p w14:paraId="1B969011" w14:textId="09D28892" w:rsidR="00511AB6" w:rsidRPr="00511AB6" w:rsidRDefault="00511AB6" w:rsidP="00511AB6">
      <w:bookmarkStart w:id="2" w:name="_Toc151848578"/>
      <w:r>
        <w:t>1B</w:t>
      </w:r>
      <w:bookmarkEnd w:id="2"/>
      <w:r>
        <w:t>:</w:t>
      </w:r>
      <w:r w:rsidR="002647B8">
        <w:t xml:space="preserve"> 2.179</w:t>
      </w:r>
      <w:r w:rsidR="001478D7">
        <w:t>m</w:t>
      </w:r>
    </w:p>
    <w:p w14:paraId="64829432" w14:textId="1EC1FF35" w:rsidR="00511AB6" w:rsidRPr="00511AB6" w:rsidRDefault="00511AB6" w:rsidP="00511AB6">
      <w:bookmarkStart w:id="3" w:name="_Toc151848579"/>
      <w:r>
        <w:t>1C</w:t>
      </w:r>
      <w:bookmarkEnd w:id="3"/>
      <w:r>
        <w:t>:</w:t>
      </w:r>
      <w:r w:rsidR="002647B8">
        <w:t xml:space="preserve"> 3.984</w:t>
      </w:r>
      <w:r w:rsidR="001478D7">
        <w:t>m</w:t>
      </w:r>
    </w:p>
    <w:p w14:paraId="36228ED4" w14:textId="2599D7EC" w:rsidR="00511AB6" w:rsidRPr="00511AB6" w:rsidRDefault="00511AB6" w:rsidP="00511AB6">
      <w:bookmarkStart w:id="4" w:name="_Toc151848580"/>
      <w:r>
        <w:t>1D</w:t>
      </w:r>
      <w:bookmarkEnd w:id="4"/>
      <w:r>
        <w:t>:</w:t>
      </w:r>
      <w:r w:rsidR="002647B8">
        <w:t xml:space="preserve"> 0.82</w:t>
      </w:r>
      <w:r w:rsidR="001478D7">
        <w:t>m</w:t>
      </w:r>
    </w:p>
    <w:p w14:paraId="0C30FC57" w14:textId="48A6D085" w:rsidR="00511AB6" w:rsidRPr="00511AB6" w:rsidRDefault="00511AB6" w:rsidP="00511AB6">
      <w:bookmarkStart w:id="5" w:name="_Toc151848581"/>
      <w:r>
        <w:t>1E</w:t>
      </w:r>
      <w:bookmarkEnd w:id="5"/>
      <w:r>
        <w:t>:</w:t>
      </w:r>
      <w:r w:rsidR="002647B8">
        <w:t xml:space="preserve"> 1.503</w:t>
      </w:r>
      <w:r w:rsidR="001478D7">
        <w:t>m</w:t>
      </w:r>
    </w:p>
    <w:p w14:paraId="22C842E3" w14:textId="2FC43E03" w:rsidR="00D34C6B" w:rsidRDefault="00511AB6" w:rsidP="00D34C6B">
      <w:pPr>
        <w:pStyle w:val="Heading1"/>
      </w:pPr>
      <w:r>
        <w:t>Question 2</w:t>
      </w:r>
    </w:p>
    <w:p w14:paraId="3F211C74" w14:textId="578DAE33" w:rsidR="00511AB6" w:rsidRPr="00511AB6" w:rsidRDefault="00D34C6B" w:rsidP="00D34C6B">
      <w:r>
        <w:rPr>
          <w:noProof/>
        </w:rPr>
        <w:drawing>
          <wp:anchor distT="0" distB="0" distL="114300" distR="114300" simplePos="0" relativeHeight="251661312" behindDoc="0" locked="0" layoutInCell="1" allowOverlap="1" wp14:anchorId="6A83145F" wp14:editId="5A19A616">
            <wp:simplePos x="914400" y="1333500"/>
            <wp:positionH relativeFrom="column">
              <wp:align>left</wp:align>
            </wp:positionH>
            <wp:positionV relativeFrom="paragraph">
              <wp:align>top</wp:align>
            </wp:positionV>
            <wp:extent cx="4810125" cy="7642225"/>
            <wp:effectExtent l="0" t="0" r="9525" b="0"/>
            <wp:wrapSquare wrapText="bothSides"/>
            <wp:docPr id="728198780" name="Picture 1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description available.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6076"/>
                    <a:stretch/>
                  </pic:blipFill>
                  <pic:spPr bwMode="auto">
                    <a:xfrm>
                      <a:off x="0" y="0"/>
                      <a:ext cx="4810125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br w:type="textWrapping" w:clear="all"/>
      </w:r>
    </w:p>
    <w:p w14:paraId="7DA1D523" w14:textId="2864C898" w:rsidR="00511AB6" w:rsidRDefault="00511AB6" w:rsidP="00511AB6">
      <w:pPr>
        <w:pStyle w:val="Heading1"/>
      </w:pPr>
      <w:r>
        <w:t>Question 3</w:t>
      </w:r>
      <w:r w:rsidR="00D34C6B">
        <w:rPr>
          <w:noProof/>
        </w:rPr>
        <w:drawing>
          <wp:inline distT="0" distB="0" distL="0" distR="0" wp14:anchorId="49650A5E" wp14:editId="74086289">
            <wp:extent cx="5731510" cy="6448425"/>
            <wp:effectExtent l="0" t="0" r="2540" b="9525"/>
            <wp:docPr id="1728786747" name="Picture 2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o description available.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621"/>
                    <a:stretch/>
                  </pic:blipFill>
                  <pic:spPr bwMode="auto">
                    <a:xfrm>
                      <a:off x="0" y="0"/>
                      <a:ext cx="5731510" cy="6448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34C6B">
        <w:rPr>
          <w:noProof/>
        </w:rPr>
        <w:drawing>
          <wp:inline distT="0" distB="0" distL="0" distR="0" wp14:anchorId="23F0281B" wp14:editId="0CDF77EC">
            <wp:extent cx="5731510" cy="7642225"/>
            <wp:effectExtent l="0" t="0" r="2540" b="0"/>
            <wp:docPr id="1061730362" name="Picture 3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34C6B" w:rsidRPr="00D34C6B">
        <w:t xml:space="preserve"> </w:t>
      </w:r>
      <w:r w:rsidR="00D34C6B">
        <w:rPr>
          <w:noProof/>
        </w:rPr>
        <w:drawing>
          <wp:inline distT="0" distB="0" distL="0" distR="0" wp14:anchorId="73A9F8A3" wp14:editId="144A9915">
            <wp:extent cx="5731510" cy="7642225"/>
            <wp:effectExtent l="0" t="0" r="2540" b="0"/>
            <wp:docPr id="1024298873" name="Picture 4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34C6B" w:rsidRPr="00D34C6B">
        <w:t xml:space="preserve"> </w:t>
      </w:r>
      <w:r w:rsidR="00D34C6B">
        <w:rPr>
          <w:noProof/>
        </w:rPr>
        <w:drawing>
          <wp:inline distT="0" distB="0" distL="0" distR="0" wp14:anchorId="516DC665" wp14:editId="291E8E6C">
            <wp:extent cx="5731510" cy="7642225"/>
            <wp:effectExtent l="0" t="0" r="2540" b="0"/>
            <wp:docPr id="1441219555" name="Picture 5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FC69F2" w14:textId="1FABD5F8" w:rsidR="00511AB6" w:rsidRPr="00511AB6" w:rsidRDefault="00511AB6" w:rsidP="00511AB6"/>
    <w:p w14:paraId="78112EFE" w14:textId="0A9FED89" w:rsidR="00511AB6" w:rsidRDefault="00511AB6" w:rsidP="00D34C6B">
      <w:pPr>
        <w:pStyle w:val="Heading1"/>
      </w:pPr>
      <w:r>
        <w:t>Question 4</w:t>
      </w:r>
    </w:p>
    <w:p w14:paraId="143F8647" w14:textId="6EF2F4C2" w:rsidR="00D34C6B" w:rsidRPr="00D34C6B" w:rsidRDefault="00D34C6B" w:rsidP="00D34C6B">
      <w:r>
        <w:rPr>
          <w:noProof/>
        </w:rPr>
        <w:drawing>
          <wp:inline distT="0" distB="0" distL="0" distR="0" wp14:anchorId="5BC93538" wp14:editId="37B9A373">
            <wp:extent cx="5731510" cy="6934200"/>
            <wp:effectExtent l="0" t="0" r="2540" b="0"/>
            <wp:docPr id="821785298" name="Picture 7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No description available.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265"/>
                    <a:stretch/>
                  </pic:blipFill>
                  <pic:spPr bwMode="auto">
                    <a:xfrm>
                      <a:off x="0" y="0"/>
                      <a:ext cx="5731510" cy="6934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5A2C47" w14:textId="2D5A2FBB" w:rsidR="00511AB6" w:rsidRDefault="00511AB6" w:rsidP="00511AB6">
      <w:pPr>
        <w:pStyle w:val="Heading1"/>
      </w:pPr>
      <w:r>
        <w:t>Question 5</w:t>
      </w:r>
    </w:p>
    <w:p w14:paraId="672ADCAA" w14:textId="7861BE58" w:rsidR="001478D7" w:rsidRPr="00511AB6" w:rsidRDefault="00671112" w:rsidP="00511AB6">
      <w:r>
        <w:t xml:space="preserve">A GPS is an important part of surveying equipment. </w:t>
      </w:r>
      <w:r>
        <w:rPr>
          <w:rStyle w:val="hgkelc"/>
          <w:lang w:val="en"/>
        </w:rPr>
        <w:t>satellite</w:t>
      </w:r>
      <w:r w:rsidR="00966C10">
        <w:rPr>
          <w:rStyle w:val="hgkelc"/>
          <w:lang w:val="en"/>
        </w:rPr>
        <w:t>s</w:t>
      </w:r>
      <w:r>
        <w:rPr>
          <w:rStyle w:val="hgkelc"/>
          <w:lang w:val="en"/>
        </w:rPr>
        <w:t xml:space="preserve"> </w:t>
      </w:r>
      <w:r w:rsidR="00966C10">
        <w:rPr>
          <w:rStyle w:val="hgkelc"/>
          <w:lang w:val="en"/>
        </w:rPr>
        <w:t>transmit</w:t>
      </w:r>
      <w:r>
        <w:rPr>
          <w:rStyle w:val="hgkelc"/>
          <w:lang w:val="en"/>
        </w:rPr>
        <w:t xml:space="preserve"> a </w:t>
      </w:r>
      <w:r>
        <w:rPr>
          <w:rStyle w:val="hgkelc"/>
          <w:lang w:val="en"/>
        </w:rPr>
        <w:t>unique signal</w:t>
      </w:r>
      <w:r w:rsidR="00966C10">
        <w:rPr>
          <w:rStyle w:val="hgkelc"/>
          <w:lang w:val="en"/>
        </w:rPr>
        <w:t>. The</w:t>
      </w:r>
      <w:r>
        <w:rPr>
          <w:rStyle w:val="hgkelc"/>
          <w:lang w:val="en"/>
        </w:rPr>
        <w:t xml:space="preserve"> GPS can track the distance away from the </w:t>
      </w:r>
      <w:r>
        <w:rPr>
          <w:rStyle w:val="hgkelc"/>
          <w:lang w:val="en"/>
        </w:rPr>
        <w:t>satellite</w:t>
      </w:r>
      <w:r>
        <w:rPr>
          <w:rStyle w:val="hgkelc"/>
          <w:lang w:val="en"/>
        </w:rPr>
        <w:t xml:space="preserve"> by the timing </w:t>
      </w:r>
      <w:r w:rsidR="00586903">
        <w:rPr>
          <w:rStyle w:val="hgkelc"/>
          <w:lang w:val="en"/>
        </w:rPr>
        <w:t>the signal</w:t>
      </w:r>
      <w:r>
        <w:rPr>
          <w:rStyle w:val="hgkelc"/>
          <w:lang w:val="en"/>
        </w:rPr>
        <w:t xml:space="preserve"> reaches it. Which pinpoints the location down by having at least 3</w:t>
      </w:r>
      <w:r w:rsidR="00946996">
        <w:rPr>
          <w:rStyle w:val="hgkelc"/>
          <w:lang w:val="en"/>
        </w:rPr>
        <w:t xml:space="preserve"> </w:t>
      </w:r>
      <w:r w:rsidR="00946996">
        <w:rPr>
          <w:rStyle w:val="hgkelc"/>
          <w:lang w:val="en"/>
        </w:rPr>
        <w:t>satellites</w:t>
      </w:r>
      <w:r w:rsidR="00946996">
        <w:rPr>
          <w:rStyle w:val="hgkelc"/>
          <w:lang w:val="en"/>
        </w:rPr>
        <w:t xml:space="preserve"> forming a triangle</w:t>
      </w:r>
      <w:r>
        <w:rPr>
          <w:rStyle w:val="hgkelc"/>
          <w:lang w:val="en"/>
        </w:rPr>
        <w:t xml:space="preserve"> with three different distances. This </w:t>
      </w:r>
      <w:r>
        <w:t xml:space="preserve">entire process </w:t>
      </w:r>
      <w:r w:rsidR="00DF3496">
        <w:t>helps</w:t>
      </w:r>
      <w:r>
        <w:t xml:space="preserve"> surveyors </w:t>
      </w:r>
      <w:r w:rsidR="00DF3496">
        <w:t>know where they are down to 1cm</w:t>
      </w:r>
      <w:r w:rsidR="00946996">
        <w:t xml:space="preserve"> which is important because even if </w:t>
      </w:r>
      <w:r w:rsidR="00741F2B">
        <w:t xml:space="preserve">someone means to walk in a straight line </w:t>
      </w:r>
      <w:r w:rsidR="001F45D0">
        <w:t xml:space="preserve">they won’t be </w:t>
      </w:r>
      <w:r w:rsidR="009958E3">
        <w:t>accurate</w:t>
      </w:r>
      <w:r w:rsidR="00741F2B">
        <w:t>.</w:t>
      </w:r>
    </w:p>
    <w:sectPr w:rsidR="001478D7" w:rsidRPr="00511AB6" w:rsidSect="00511AB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AB6"/>
    <w:rsid w:val="00013F52"/>
    <w:rsid w:val="001478D7"/>
    <w:rsid w:val="001F45D0"/>
    <w:rsid w:val="001F6FEC"/>
    <w:rsid w:val="002647B8"/>
    <w:rsid w:val="003B7BD3"/>
    <w:rsid w:val="00511AB6"/>
    <w:rsid w:val="00586903"/>
    <w:rsid w:val="00671112"/>
    <w:rsid w:val="00741F2B"/>
    <w:rsid w:val="007C3269"/>
    <w:rsid w:val="00946996"/>
    <w:rsid w:val="00966C10"/>
    <w:rsid w:val="009958E3"/>
    <w:rsid w:val="00A314B2"/>
    <w:rsid w:val="00B23739"/>
    <w:rsid w:val="00D34C6B"/>
    <w:rsid w:val="00DF3496"/>
    <w:rsid w:val="00E46B44"/>
    <w:rsid w:val="00F74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A21D5"/>
  <w15:chartTrackingRefBased/>
  <w15:docId w15:val="{180106B8-6672-40D0-8E8A-C7329E8AC1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1AB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11AB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11AB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11AB6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511A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11AB6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511AB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511AB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11AB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11AB6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1F6FE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F6FE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D34C6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4C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gkelc">
    <w:name w:val="hgkelc"/>
    <w:basedOn w:val="DefaultParagraphFont"/>
    <w:rsid w:val="00671112"/>
  </w:style>
  <w:style w:type="paragraph" w:styleId="TOC3">
    <w:name w:val="toc 3"/>
    <w:basedOn w:val="Normal"/>
    <w:next w:val="Normal"/>
    <w:autoRedefine/>
    <w:uiPriority w:val="39"/>
    <w:unhideWhenUsed/>
    <w:rsid w:val="00E46B44"/>
    <w:pPr>
      <w:spacing w:after="100"/>
      <w:ind w:left="44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51023B-B4FC-480A-B53D-8CF104C035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492</TotalTime>
  <Pages>9</Pages>
  <Words>157</Words>
  <Characters>898</Characters>
  <Application>Microsoft Office Word</Application>
  <DocSecurity>0</DocSecurity>
  <Lines>7</Lines>
  <Paragraphs>2</Paragraphs>
  <ScaleCrop>false</ScaleCrop>
  <Company/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Surveying</dc:title>
  <dc:subject/>
  <dc:creator>Eowyn Critchley</dc:creator>
  <cp:keywords/>
  <dc:description/>
  <cp:lastModifiedBy>Isaac Critchley</cp:lastModifiedBy>
  <cp:revision>10</cp:revision>
  <dcterms:created xsi:type="dcterms:W3CDTF">2023-11-25T23:43:00Z</dcterms:created>
  <dcterms:modified xsi:type="dcterms:W3CDTF">2023-11-27T17:58:00Z</dcterms:modified>
</cp:coreProperties>
</file>