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0889EDE" w:rsidP="309FD67A" w:rsidRDefault="40889EDE" w14:paraId="23D5CB7E" w14:textId="3AF174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venir Next LT Pro" w:hAnsi="Avenir Next LT Pro" w:eastAsia="Avenir Next LT Pro" w:cs="Avenir Next LT Pro"/>
          <w:b w:val="1"/>
          <w:bCs w:val="1"/>
          <w:sz w:val="48"/>
          <w:szCs w:val="48"/>
        </w:rPr>
      </w:pPr>
      <w:r w:rsidRPr="309FD67A" w:rsidR="40889EDE">
        <w:rPr>
          <w:rFonts w:ascii="Avenir Next LT Pro" w:hAnsi="Avenir Next LT Pro" w:eastAsia="Avenir Next LT Pro" w:cs="Avenir Next LT Pro"/>
          <w:b w:val="1"/>
          <w:bCs w:val="1"/>
          <w:sz w:val="48"/>
          <w:szCs w:val="48"/>
        </w:rPr>
        <w:t>University</w:t>
      </w:r>
      <w:r w:rsidRPr="309FD67A" w:rsidR="40889EDE">
        <w:rPr>
          <w:rFonts w:ascii="Avenir Next LT Pro" w:hAnsi="Avenir Next LT Pro" w:eastAsia="Avenir Next LT Pro" w:cs="Avenir Next LT Pro"/>
          <w:b w:val="1"/>
          <w:bCs w:val="1"/>
          <w:sz w:val="48"/>
          <w:szCs w:val="48"/>
        </w:rPr>
        <w:t xml:space="preserve"> of Wales, Trinity Saint David</w:t>
      </w:r>
    </w:p>
    <w:p w:rsidR="3694F936" w:rsidP="309FD67A" w:rsidRDefault="3694F936" w14:paraId="2B2AC8CD" w14:textId="7C6EFE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venir Next LT Pro" w:hAnsi="Avenir Next LT Pro" w:eastAsia="Avenir Next LT Pro" w:cs="Avenir Next LT Pro"/>
          <w:sz w:val="36"/>
          <w:szCs w:val="36"/>
        </w:rPr>
      </w:pPr>
      <w:r w:rsidRPr="309FD67A" w:rsidR="3694F936">
        <w:rPr>
          <w:rFonts w:ascii="Avenir Next LT Pro" w:hAnsi="Avenir Next LT Pro" w:eastAsia="Avenir Next LT Pro" w:cs="Avenir Next LT Pro"/>
          <w:sz w:val="36"/>
          <w:szCs w:val="36"/>
        </w:rPr>
        <w:t>Ethics in construction: A report on the best course of action for</w:t>
      </w:r>
      <w:r w:rsidRPr="309FD67A" w:rsidR="29EC0BEF">
        <w:rPr>
          <w:rFonts w:ascii="Avenir Next LT Pro" w:hAnsi="Avenir Next LT Pro" w:eastAsia="Avenir Next LT Pro" w:cs="Avenir Next LT Pro"/>
          <w:sz w:val="36"/>
          <w:szCs w:val="36"/>
        </w:rPr>
        <w:t xml:space="preserve"> problems during a construction project.</w:t>
      </w:r>
    </w:p>
    <w:p w:rsidR="29EC0BEF" w:rsidP="309FD67A" w:rsidRDefault="29EC0BEF" w14:paraId="46D2A063" w14:textId="2ADED5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venir Next LT Pro" w:hAnsi="Avenir Next LT Pro" w:eastAsia="Avenir Next LT Pro" w:cs="Avenir Next LT Pro"/>
          <w:sz w:val="36"/>
          <w:szCs w:val="36"/>
        </w:rPr>
      </w:pPr>
      <w:r w:rsidR="29EC0BEF">
        <w:drawing>
          <wp:inline wp14:editId="7853CC46" wp14:anchorId="53AE56E9">
            <wp:extent cx="4201164" cy="4286272"/>
            <wp:effectExtent l="0" t="0" r="0" b="0"/>
            <wp:docPr id="3349993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34999393" name="Picture 334999393"/>
                    <pic:cNvPicPr/>
                  </pic:nvPicPr>
                  <pic:blipFill>
                    <a:blip xmlns:r="http://schemas.openxmlformats.org/officeDocument/2006/relationships" r:embed="rId3223663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1596" t="14583" r="1330" b="39706"/>
                  </pic:blipFill>
                  <pic:spPr>
                    <a:xfrm rot="0">
                      <a:off x="0" y="0"/>
                      <a:ext cx="4201164" cy="4286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9FD67A" w:rsidP="309FD67A" w:rsidRDefault="309FD67A" w14:paraId="64BADD49" w14:textId="05EF192A">
      <w:pPr>
        <w:rPr>
          <w:rFonts w:ascii="Avenir Next LT Pro" w:hAnsi="Avenir Next LT Pro" w:eastAsia="Avenir Next LT Pro" w:cs="Avenir Next LT Pro"/>
        </w:rPr>
      </w:pPr>
    </w:p>
    <w:p w:rsidR="0BB06EC2" w:rsidP="309FD67A" w:rsidRDefault="0BB06EC2" w14:paraId="2A0DA0B7" w14:textId="62AF0827">
      <w:pPr>
        <w:rPr>
          <w:rFonts w:ascii="Avenir Next LT Pro" w:hAnsi="Avenir Next LT Pro" w:eastAsia="Avenir Next LT Pro" w:cs="Avenir Next LT Pro"/>
        </w:rPr>
      </w:pPr>
      <w:r w:rsidRPr="309FD67A" w:rsidR="0BB06EC2">
        <w:rPr>
          <w:rFonts w:ascii="Avenir Next LT Pro" w:hAnsi="Avenir Next LT Pro" w:eastAsia="Avenir Next LT Pro" w:cs="Avenir Next LT Pro"/>
        </w:rPr>
        <w:t>Written by: Harley Wiltshire (2500788)</w:t>
      </w:r>
    </w:p>
    <w:p w:rsidR="0BB06EC2" w:rsidP="309FD67A" w:rsidRDefault="0BB06EC2" w14:paraId="7CB73238" w14:textId="5705F503">
      <w:pPr>
        <w:rPr>
          <w:rFonts w:ascii="Avenir Next LT Pro" w:hAnsi="Avenir Next LT Pro" w:eastAsia="Avenir Next LT Pro" w:cs="Avenir Next LT Pro"/>
        </w:rPr>
      </w:pPr>
      <w:r w:rsidRPr="309FD67A" w:rsidR="0BB06EC2">
        <w:rPr>
          <w:rFonts w:ascii="Avenir Next LT Pro" w:hAnsi="Avenir Next LT Pro" w:eastAsia="Avenir Next LT Pro" w:cs="Avenir Next LT Pro"/>
        </w:rPr>
        <w:t>Course: Quantity Surveying (K241)</w:t>
      </w:r>
    </w:p>
    <w:p w:rsidR="0BB06EC2" w:rsidP="309FD67A" w:rsidRDefault="0BB06EC2" w14:paraId="7D494E6F" w14:textId="08396362">
      <w:pPr>
        <w:rPr>
          <w:rFonts w:ascii="Avenir Next LT Pro" w:hAnsi="Avenir Next LT Pro" w:eastAsia="Avenir Next LT Pro" w:cs="Avenir Next LT Pro"/>
        </w:rPr>
      </w:pPr>
      <w:r w:rsidRPr="309FD67A" w:rsidR="0BB06EC2">
        <w:rPr>
          <w:rFonts w:ascii="Avenir Next LT Pro" w:hAnsi="Avenir Next LT Pro" w:eastAsia="Avenir Next LT Pro" w:cs="Avenir Next LT Pro"/>
        </w:rPr>
        <w:t>Module: Skills for Professional Practice (ACBA42027)</w:t>
      </w:r>
    </w:p>
    <w:p w:rsidR="0BB06EC2" w:rsidP="309FD67A" w:rsidRDefault="0BB06EC2" w14:paraId="5AF31D38" w14:textId="01202EB9">
      <w:pPr>
        <w:rPr>
          <w:rFonts w:ascii="Avenir Next LT Pro" w:hAnsi="Avenir Next LT Pro" w:eastAsia="Avenir Next LT Pro" w:cs="Avenir Next LT Pro"/>
        </w:rPr>
      </w:pPr>
      <w:r w:rsidRPr="309FD67A" w:rsidR="0BB06EC2">
        <w:rPr>
          <w:rFonts w:ascii="Avenir Next LT Pro" w:hAnsi="Avenir Next LT Pro" w:eastAsia="Avenir Next LT Pro" w:cs="Avenir Next LT Pro"/>
        </w:rPr>
        <w:t>Lecturer: Hannah Williams</w:t>
      </w:r>
    </w:p>
    <w:p w:rsidR="0BB06EC2" w:rsidP="309FD67A" w:rsidRDefault="0BB06EC2" w14:paraId="4013DCBD" w14:textId="7FCCEAD6">
      <w:pPr>
        <w:rPr>
          <w:rFonts w:ascii="Avenir Next LT Pro" w:hAnsi="Avenir Next LT Pro" w:eastAsia="Avenir Next LT Pro" w:cs="Avenir Next LT Pro"/>
        </w:rPr>
      </w:pPr>
      <w:r w:rsidRPr="309FD67A" w:rsidR="0BB06EC2">
        <w:rPr>
          <w:rFonts w:ascii="Avenir Next LT Pro" w:hAnsi="Avenir Next LT Pro" w:eastAsia="Avenir Next LT Pro" w:cs="Avenir Next LT Pro"/>
        </w:rPr>
        <w:t>Due date: 11/12/25</w:t>
      </w:r>
    </w:p>
    <w:p w:rsidR="0BB06EC2" w:rsidP="309FD67A" w:rsidRDefault="0BB06EC2" w14:paraId="6DDE2A95" w14:textId="2B8702C2">
      <w:pPr>
        <w:rPr>
          <w:rFonts w:ascii="Avenir Next LT Pro" w:hAnsi="Avenir Next LT Pro" w:eastAsia="Avenir Next LT Pro" w:cs="Avenir Next LT Pro"/>
        </w:rPr>
      </w:pPr>
      <w:r w:rsidRPr="309FD67A" w:rsidR="0BB06EC2">
        <w:rPr>
          <w:rFonts w:ascii="Avenir Next LT Pro" w:hAnsi="Avenir Next LT Pro" w:eastAsia="Avenir Next LT Pro" w:cs="Avenir Next LT Pro"/>
        </w:rPr>
        <w:t>Word count:</w:t>
      </w:r>
      <w:r w:rsidRPr="309FD67A" w:rsidR="5159D633">
        <w:rPr>
          <w:rFonts w:ascii="Avenir Next LT Pro" w:hAnsi="Avenir Next LT Pro" w:eastAsia="Avenir Next LT Pro" w:cs="Avenir Next LT Pro"/>
        </w:rPr>
        <w:t xml:space="preserve"> 1,090</w:t>
      </w:r>
    </w:p>
    <w:p w:rsidR="309FD67A" w:rsidP="309FD67A" w:rsidRDefault="309FD67A" w14:paraId="20F56161" w14:textId="2CBC9FA5">
      <w:pPr>
        <w:pStyle w:val="Normal"/>
        <w:rPr>
          <w:rFonts w:ascii="Avenir Next LT Pro" w:hAnsi="Avenir Next LT Pro" w:eastAsia="Avenir Next LT Pro" w:cs="Avenir Next LT Pro"/>
        </w:rPr>
      </w:pPr>
    </w:p>
    <w:p w:rsidR="56876A08" w:rsidP="309FD67A" w:rsidRDefault="56876A08" w14:paraId="72FAECEA" w14:textId="378463D9">
      <w:pPr>
        <w:pStyle w:val="Normal"/>
        <w:rPr>
          <w:rFonts w:ascii="Avenir Next LT Pro" w:hAnsi="Avenir Next LT Pro" w:eastAsia="Avenir Next LT Pro" w:cs="Avenir Next LT Pro"/>
        </w:rPr>
      </w:pPr>
      <w:r w:rsidRPr="309FD67A" w:rsidR="56876A08">
        <w:rPr>
          <w:rFonts w:ascii="Avenir Next LT Pro" w:hAnsi="Avenir Next LT Pro" w:eastAsia="Avenir Next LT Pro" w:cs="Avenir Next LT Pro"/>
        </w:rPr>
        <w:t>Table of contents:</w:t>
      </w:r>
    </w:p>
    <w:sdt>
      <w:sdtPr>
        <w:id w:val="615874080"/>
        <w:docPartObj>
          <w:docPartGallery w:val="Table of Contents"/>
          <w:docPartUnique/>
        </w:docPartObj>
      </w:sdtPr>
      <w:sdtContent>
        <w:p w:rsidR="309FD67A" w:rsidP="309FD67A" w:rsidRDefault="309FD67A" w14:paraId="7D597386" w14:textId="6A6DBE18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10015321">
            <w:r w:rsidRPr="309FD67A" w:rsidR="309FD67A">
              <w:rPr>
                <w:rStyle w:val="Hyperlink"/>
              </w:rPr>
              <w:t>1. Introduction</w:t>
            </w:r>
            <w:r>
              <w:tab/>
            </w:r>
            <w:r>
              <w:fldChar w:fldCharType="begin"/>
            </w:r>
            <w:r>
              <w:instrText xml:space="preserve">PAGEREF _Toc210015321 \h</w:instrText>
            </w:r>
            <w:r>
              <w:fldChar w:fldCharType="separate"/>
            </w:r>
            <w:r w:rsidRPr="309FD67A" w:rsidR="309FD67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09FD67A" w:rsidP="309FD67A" w:rsidRDefault="309FD67A" w14:paraId="0AF9C309" w14:textId="707D2AD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59253754">
            <w:r w:rsidRPr="309FD67A" w:rsidR="309FD67A">
              <w:rPr>
                <w:rStyle w:val="Hyperlink"/>
              </w:rPr>
              <w:t>2. Ethical issue</w:t>
            </w:r>
            <w:r>
              <w:tab/>
            </w:r>
            <w:r>
              <w:fldChar w:fldCharType="begin"/>
            </w:r>
            <w:r>
              <w:instrText xml:space="preserve">PAGEREF _Toc1059253754 \h</w:instrText>
            </w:r>
            <w:r>
              <w:fldChar w:fldCharType="separate"/>
            </w:r>
            <w:r w:rsidRPr="309FD67A" w:rsidR="309FD67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09FD67A" w:rsidP="309FD67A" w:rsidRDefault="309FD67A" w14:paraId="7882B783" w14:textId="04A1789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03055065">
            <w:r w:rsidRPr="309FD67A" w:rsidR="309FD67A">
              <w:rPr>
                <w:rStyle w:val="Hyperlink"/>
              </w:rPr>
              <w:t>3. Options and Consequences</w:t>
            </w:r>
            <w:r>
              <w:tab/>
            </w:r>
            <w:r>
              <w:fldChar w:fldCharType="begin"/>
            </w:r>
            <w:r>
              <w:instrText xml:space="preserve">PAGEREF _Toc503055065 \h</w:instrText>
            </w:r>
            <w:r>
              <w:fldChar w:fldCharType="separate"/>
            </w:r>
            <w:r w:rsidRPr="309FD67A" w:rsidR="309FD67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09FD67A" w:rsidP="309FD67A" w:rsidRDefault="309FD67A" w14:paraId="0E642C3C" w14:textId="11EF9F1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87085441">
            <w:r w:rsidRPr="309FD67A" w:rsidR="309FD67A">
              <w:rPr>
                <w:rStyle w:val="Hyperlink"/>
              </w:rPr>
              <w:t>4. What is the right thing to do?</w:t>
            </w:r>
            <w:r>
              <w:tab/>
            </w:r>
            <w:r>
              <w:fldChar w:fldCharType="begin"/>
            </w:r>
            <w:r>
              <w:instrText xml:space="preserve">PAGEREF _Toc1987085441 \h</w:instrText>
            </w:r>
            <w:r>
              <w:fldChar w:fldCharType="separate"/>
            </w:r>
            <w:r w:rsidRPr="309FD67A" w:rsidR="309FD67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09FD67A" w:rsidP="309FD67A" w:rsidRDefault="309FD67A" w14:paraId="2229813F" w14:textId="12AE167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37176779">
            <w:r w:rsidRPr="309FD67A" w:rsidR="309FD67A">
              <w:rPr>
                <w:rStyle w:val="Hyperlink"/>
              </w:rPr>
              <w:t>5. Rules and Responsibilities</w:t>
            </w:r>
            <w:r>
              <w:tab/>
            </w:r>
            <w:r>
              <w:fldChar w:fldCharType="begin"/>
            </w:r>
            <w:r>
              <w:instrText xml:space="preserve">PAGEREF _Toc537176779 \h</w:instrText>
            </w:r>
            <w:r>
              <w:fldChar w:fldCharType="separate"/>
            </w:r>
            <w:r w:rsidRPr="309FD67A" w:rsidR="309FD67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09FD67A" w:rsidP="309FD67A" w:rsidRDefault="309FD67A" w14:paraId="53FA452D" w14:textId="70B91C66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919648779">
            <w:r w:rsidRPr="309FD67A" w:rsidR="309FD67A">
              <w:rPr>
                <w:rStyle w:val="Hyperlink"/>
              </w:rPr>
              <w:t>6. My opinion</w:t>
            </w:r>
            <w:r>
              <w:tab/>
            </w:r>
            <w:r>
              <w:fldChar w:fldCharType="begin"/>
            </w:r>
            <w:r>
              <w:instrText xml:space="preserve">PAGEREF _Toc919648779 \h</w:instrText>
            </w:r>
            <w:r>
              <w:fldChar w:fldCharType="separate"/>
            </w:r>
            <w:r w:rsidRPr="309FD67A" w:rsidR="309FD67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09FD67A" w:rsidP="309FD67A" w:rsidRDefault="309FD67A" w14:paraId="6496E93E" w14:textId="7D71999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3560649">
            <w:r w:rsidRPr="309FD67A" w:rsidR="309FD67A">
              <w:rPr>
                <w:rStyle w:val="Hyperlink"/>
              </w:rPr>
              <w:t>7. Conclusion</w:t>
            </w:r>
            <w:r>
              <w:tab/>
            </w:r>
            <w:r>
              <w:fldChar w:fldCharType="begin"/>
            </w:r>
            <w:r>
              <w:instrText xml:space="preserve">PAGEREF _Toc73560649 \h</w:instrText>
            </w:r>
            <w:r>
              <w:fldChar w:fldCharType="separate"/>
            </w:r>
            <w:r w:rsidRPr="309FD67A" w:rsidR="309FD67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09FD67A" w:rsidP="309FD67A" w:rsidRDefault="309FD67A" w14:paraId="175A8E7C" w14:textId="0839EBC9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59916639">
            <w:r w:rsidRPr="309FD67A" w:rsidR="309FD67A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_Toc459916639 \h</w:instrText>
            </w:r>
            <w:r>
              <w:fldChar w:fldCharType="separate"/>
            </w:r>
            <w:r w:rsidRPr="309FD67A" w:rsidR="309FD67A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09FD67A" w:rsidP="309FD67A" w:rsidRDefault="309FD67A" w14:paraId="5A4AA200" w14:textId="7B5C32BE">
      <w:pPr>
        <w:rPr>
          <w:rFonts w:ascii="Avenir Next LT Pro" w:hAnsi="Avenir Next LT Pro" w:eastAsia="Avenir Next LT Pro" w:cs="Avenir Next LT Pro"/>
        </w:rPr>
      </w:pPr>
    </w:p>
    <w:p w:rsidR="21874569" w:rsidP="309FD67A" w:rsidRDefault="21874569" w14:paraId="3468678D" w14:textId="7B2947FB">
      <w:pPr>
        <w:rPr>
          <w:rFonts w:ascii="Avenir Next LT Pro" w:hAnsi="Avenir Next LT Pro" w:eastAsia="Avenir Next LT Pro" w:cs="Avenir Next LT Pro"/>
          <w:sz w:val="22"/>
          <w:szCs w:val="22"/>
        </w:rPr>
      </w:pPr>
      <w:r w:rsidRPr="309FD67A" w:rsidR="21874569">
        <w:rPr>
          <w:rFonts w:ascii="Avenir Next LT Pro" w:hAnsi="Avenir Next LT Pro" w:eastAsia="Avenir Next LT Pro" w:cs="Avenir Next LT Pro"/>
          <w:sz w:val="22"/>
          <w:szCs w:val="22"/>
        </w:rPr>
        <w:t>I can declare that generative ai has not been used in any capacity throughout the publishing of this analytical report</w:t>
      </w:r>
      <w:r w:rsidRPr="309FD67A" w:rsidR="589529D4">
        <w:rPr>
          <w:rFonts w:ascii="Avenir Next LT Pro" w:hAnsi="Avenir Next LT Pro" w:eastAsia="Avenir Next LT Pro" w:cs="Avenir Next LT Pro"/>
          <w:sz w:val="22"/>
          <w:szCs w:val="22"/>
        </w:rPr>
        <w:t>. Ai has not been used for aiding in research, structuring my report, proofreading, creating text, creating images or videos</w:t>
      </w:r>
      <w:r w:rsidRPr="309FD67A" w:rsidR="168DBF6B">
        <w:rPr>
          <w:rFonts w:ascii="Avenir Next LT Pro" w:hAnsi="Avenir Next LT Pro" w:eastAsia="Avenir Next LT Pro" w:cs="Avenir Next LT Pro"/>
          <w:sz w:val="22"/>
          <w:szCs w:val="22"/>
        </w:rPr>
        <w:t xml:space="preserve"> and has not been used to create and check code. </w:t>
      </w:r>
    </w:p>
    <w:p w:rsidR="309FD67A" w:rsidP="309FD67A" w:rsidRDefault="309FD67A" w14:paraId="3EC27478" w14:textId="4EE2460A">
      <w:pPr>
        <w:rPr>
          <w:rFonts w:ascii="Avenir Next LT Pro" w:hAnsi="Avenir Next LT Pro" w:eastAsia="Avenir Next LT Pro" w:cs="Avenir Next LT Pro"/>
          <w:sz w:val="22"/>
          <w:szCs w:val="22"/>
        </w:rPr>
      </w:pPr>
    </w:p>
    <w:p w:rsidR="309FD67A" w:rsidP="309FD67A" w:rsidRDefault="309FD67A" w14:paraId="320FCE1A" w14:textId="24B7849F">
      <w:pPr>
        <w:rPr>
          <w:rFonts w:ascii="Avenir Next LT Pro" w:hAnsi="Avenir Next LT Pro" w:eastAsia="Avenir Next LT Pro" w:cs="Avenir Next LT Pro"/>
        </w:rPr>
      </w:pPr>
    </w:p>
    <w:p w:rsidR="309FD67A" w:rsidP="309FD67A" w:rsidRDefault="309FD67A" w14:paraId="5EAA2ED2" w14:textId="567CBC89">
      <w:pPr>
        <w:rPr>
          <w:rFonts w:ascii="Avenir Next LT Pro" w:hAnsi="Avenir Next LT Pro" w:eastAsia="Avenir Next LT Pro" w:cs="Avenir Next LT Pro"/>
        </w:rPr>
      </w:pPr>
    </w:p>
    <w:p w:rsidR="309FD67A" w:rsidP="309FD67A" w:rsidRDefault="309FD67A" w14:paraId="44F1C113" w14:textId="7B816810">
      <w:pPr>
        <w:rPr>
          <w:rFonts w:ascii="Avenir Next LT Pro" w:hAnsi="Avenir Next LT Pro" w:eastAsia="Avenir Next LT Pro" w:cs="Avenir Next LT Pro"/>
        </w:rPr>
      </w:pPr>
    </w:p>
    <w:p w:rsidR="309FD67A" w:rsidP="309FD67A" w:rsidRDefault="309FD67A" w14:paraId="0E6DAB95" w14:textId="3CC3192C">
      <w:pPr>
        <w:rPr>
          <w:rFonts w:ascii="Avenir Next LT Pro" w:hAnsi="Avenir Next LT Pro" w:eastAsia="Avenir Next LT Pro" w:cs="Avenir Next LT Pro"/>
        </w:rPr>
      </w:pPr>
    </w:p>
    <w:p w:rsidR="309FD67A" w:rsidP="309FD67A" w:rsidRDefault="309FD67A" w14:paraId="442FF0D8" w14:textId="49B5CAD5">
      <w:pPr>
        <w:rPr>
          <w:rFonts w:ascii="Avenir Next LT Pro" w:hAnsi="Avenir Next LT Pro" w:eastAsia="Avenir Next LT Pro" w:cs="Avenir Next LT Pro"/>
        </w:rPr>
      </w:pPr>
    </w:p>
    <w:p w:rsidR="309FD67A" w:rsidP="309FD67A" w:rsidRDefault="309FD67A" w14:paraId="250D4CA8" w14:textId="6BAE986F">
      <w:pPr>
        <w:rPr>
          <w:rFonts w:ascii="Avenir Next LT Pro" w:hAnsi="Avenir Next LT Pro" w:eastAsia="Avenir Next LT Pro" w:cs="Avenir Next LT Pro"/>
        </w:rPr>
      </w:pPr>
    </w:p>
    <w:p w:rsidR="309FD67A" w:rsidP="309FD67A" w:rsidRDefault="309FD67A" w14:paraId="3B06D001" w14:textId="1B173DCB">
      <w:pPr>
        <w:rPr>
          <w:rFonts w:ascii="Avenir Next LT Pro" w:hAnsi="Avenir Next LT Pro" w:eastAsia="Avenir Next LT Pro" w:cs="Avenir Next LT Pro"/>
        </w:rPr>
      </w:pPr>
    </w:p>
    <w:p w:rsidR="309FD67A" w:rsidP="309FD67A" w:rsidRDefault="309FD67A" w14:paraId="2EF6BBAE" w14:textId="5BF1D8AD">
      <w:pPr>
        <w:rPr>
          <w:rFonts w:ascii="Avenir Next LT Pro" w:hAnsi="Avenir Next LT Pro" w:eastAsia="Avenir Next LT Pro" w:cs="Avenir Next LT Pro"/>
        </w:rPr>
      </w:pPr>
    </w:p>
    <w:p w:rsidR="309FD67A" w:rsidP="309FD67A" w:rsidRDefault="309FD67A" w14:paraId="5EF1E504" w14:textId="14009152">
      <w:pPr>
        <w:rPr>
          <w:rFonts w:ascii="Avenir Next LT Pro" w:hAnsi="Avenir Next LT Pro" w:eastAsia="Avenir Next LT Pro" w:cs="Avenir Next LT Pro"/>
        </w:rPr>
      </w:pPr>
    </w:p>
    <w:p w:rsidR="309FD67A" w:rsidP="309FD67A" w:rsidRDefault="309FD67A" w14:paraId="1D4FC89C" w14:textId="1FB5902E">
      <w:pPr>
        <w:rPr>
          <w:rFonts w:ascii="Avenir Next LT Pro" w:hAnsi="Avenir Next LT Pro" w:eastAsia="Avenir Next LT Pro" w:cs="Avenir Next LT Pro"/>
        </w:rPr>
      </w:pPr>
    </w:p>
    <w:p w:rsidR="309FD67A" w:rsidP="309FD67A" w:rsidRDefault="309FD67A" w14:paraId="7C3379A1" w14:textId="4D65134D">
      <w:pPr>
        <w:pStyle w:val="Heading2"/>
        <w:rPr>
          <w:rFonts w:ascii="Avenir Next LT Pro" w:hAnsi="Avenir Next LT Pro" w:eastAsia="Avenir Next LT Pro" w:cs="Avenir Next LT Pro"/>
        </w:rPr>
      </w:pPr>
    </w:p>
    <w:p w:rsidR="309FD67A" w:rsidP="309FD67A" w:rsidRDefault="309FD67A" w14:paraId="622C8734" w14:textId="0E72A0A0">
      <w:pPr>
        <w:pStyle w:val="Normal"/>
      </w:pPr>
    </w:p>
    <w:p w:rsidR="17F787DB" w:rsidP="309FD67A" w:rsidRDefault="17F787DB" w14:paraId="05E000F4" w14:textId="2FC0BB7C">
      <w:pPr>
        <w:pStyle w:val="Heading2"/>
        <w:rPr>
          <w:rFonts w:ascii="Avenir Next LT Pro" w:hAnsi="Avenir Next LT Pro" w:eastAsia="Avenir Next LT Pro" w:cs="Avenir Next LT Pro"/>
        </w:rPr>
      </w:pPr>
      <w:bookmarkStart w:name="_Toc210015321" w:id="528675453"/>
      <w:r w:rsidRPr="309FD67A" w:rsidR="17F787DB">
        <w:rPr>
          <w:rFonts w:ascii="Avenir Next LT Pro" w:hAnsi="Avenir Next LT Pro" w:eastAsia="Avenir Next LT Pro" w:cs="Avenir Next LT Pro"/>
        </w:rPr>
        <w:t>1. Introduction</w:t>
      </w:r>
      <w:bookmarkEnd w:id="528675453"/>
    </w:p>
    <w:p w:rsidR="0D848F28" w:rsidP="309FD67A" w:rsidRDefault="0D848F28" w14:paraId="6C0B9CE2" w14:textId="16FC84BF">
      <w:pPr>
        <w:pStyle w:val="Normal"/>
        <w:rPr>
          <w:rFonts w:ascii="Avenir Next LT Pro" w:hAnsi="Avenir Next LT Pro" w:eastAsia="Avenir Next LT Pro" w:cs="Avenir Next LT Pro"/>
          <w:sz w:val="22"/>
          <w:szCs w:val="22"/>
        </w:rPr>
      </w:pPr>
      <w:r w:rsidRPr="309FD67A" w:rsidR="0D848F28">
        <w:rPr>
          <w:rFonts w:ascii="Avenir Next LT Pro" w:hAnsi="Avenir Next LT Pro" w:eastAsia="Avenir Next LT Pro" w:cs="Avenir Next LT Pro"/>
          <w:sz w:val="22"/>
          <w:szCs w:val="22"/>
        </w:rPr>
        <w:t xml:space="preserve">For this </w:t>
      </w:r>
      <w:r w:rsidRPr="309FD67A" w:rsidR="310F3B1A">
        <w:rPr>
          <w:rFonts w:ascii="Avenir Next LT Pro" w:hAnsi="Avenir Next LT Pro" w:eastAsia="Avenir Next LT Pro" w:cs="Avenir Next LT Pro"/>
          <w:sz w:val="22"/>
          <w:szCs w:val="22"/>
        </w:rPr>
        <w:t>assessment,</w:t>
      </w:r>
      <w:r w:rsidRPr="309FD67A" w:rsidR="0D848F28">
        <w:rPr>
          <w:rFonts w:ascii="Avenir Next LT Pro" w:hAnsi="Avenir Next LT Pro" w:eastAsia="Avenir Next LT Pro" w:cs="Avenir Next LT Pro"/>
          <w:sz w:val="22"/>
          <w:szCs w:val="22"/>
        </w:rPr>
        <w:t xml:space="preserve"> I have been tasked with creating a</w:t>
      </w:r>
      <w:r w:rsidRPr="309FD67A" w:rsidR="7B74802A">
        <w:rPr>
          <w:rFonts w:ascii="Avenir Next LT Pro" w:hAnsi="Avenir Next LT Pro" w:eastAsia="Avenir Next LT Pro" w:cs="Avenir Next LT Pro"/>
          <w:sz w:val="22"/>
          <w:szCs w:val="22"/>
        </w:rPr>
        <w:t xml:space="preserve">n analytical report on </w:t>
      </w:r>
      <w:r w:rsidRPr="309FD67A" w:rsidR="74270A32">
        <w:rPr>
          <w:rFonts w:ascii="Avenir Next LT Pro" w:hAnsi="Avenir Next LT Pro" w:eastAsia="Avenir Next LT Pro" w:cs="Avenir Next LT Pro"/>
          <w:sz w:val="22"/>
          <w:szCs w:val="22"/>
        </w:rPr>
        <w:t xml:space="preserve">an ethical dilemma involving the construction of </w:t>
      </w:r>
      <w:r w:rsidRPr="309FD67A" w:rsidR="22F3283F">
        <w:rPr>
          <w:rFonts w:ascii="Avenir Next LT Pro" w:hAnsi="Avenir Next LT Pro" w:eastAsia="Avenir Next LT Pro" w:cs="Avenir Next LT Pro"/>
          <w:sz w:val="22"/>
          <w:szCs w:val="22"/>
        </w:rPr>
        <w:t xml:space="preserve">a new hospital </w:t>
      </w:r>
      <w:r w:rsidRPr="309FD67A" w:rsidR="507C70BB">
        <w:rPr>
          <w:rFonts w:ascii="Avenir Next LT Pro" w:hAnsi="Avenir Next LT Pro" w:eastAsia="Avenir Next LT Pro" w:cs="Avenir Next LT Pro"/>
          <w:sz w:val="22"/>
          <w:szCs w:val="22"/>
        </w:rPr>
        <w:t>that is government funded. The</w:t>
      </w:r>
      <w:r w:rsidRPr="309FD67A" w:rsidR="507C70BB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114357C9">
        <w:rPr>
          <w:rFonts w:ascii="Avenir Next LT Pro" w:hAnsi="Avenir Next LT Pro" w:eastAsia="Avenir Next LT Pro" w:cs="Avenir Next LT Pro"/>
          <w:sz w:val="22"/>
          <w:szCs w:val="22"/>
        </w:rPr>
        <w:t>dilemma</w:t>
      </w:r>
      <w:r w:rsidRPr="309FD67A" w:rsidR="507C70BB">
        <w:rPr>
          <w:rFonts w:ascii="Avenir Next LT Pro" w:hAnsi="Avenir Next LT Pro" w:eastAsia="Avenir Next LT Pro" w:cs="Avenir Next LT Pro"/>
          <w:sz w:val="22"/>
          <w:szCs w:val="22"/>
        </w:rPr>
        <w:t xml:space="preserve"> is mid-way through the development of the </w:t>
      </w:r>
      <w:r w:rsidRPr="309FD67A" w:rsidR="742A68E6">
        <w:rPr>
          <w:rFonts w:ascii="Avenir Next LT Pro" w:hAnsi="Avenir Next LT Pro" w:eastAsia="Avenir Next LT Pro" w:cs="Avenir Next LT Pro"/>
          <w:sz w:val="22"/>
          <w:szCs w:val="22"/>
        </w:rPr>
        <w:t>hospital</w:t>
      </w:r>
      <w:bookmarkStart w:name="_Int_B199Mrp4" w:id="917161018"/>
      <w:r w:rsidRPr="309FD67A" w:rsidR="085321D7">
        <w:rPr>
          <w:rFonts w:ascii="Avenir Next LT Pro" w:hAnsi="Avenir Next LT Pro" w:eastAsia="Avenir Next LT Pro" w:cs="Avenir Next LT Pro"/>
          <w:sz w:val="22"/>
          <w:szCs w:val="22"/>
        </w:rPr>
        <w:t xml:space="preserve"> it</w:t>
      </w:r>
      <w:bookmarkEnd w:id="917161018"/>
      <w:r w:rsidRPr="309FD67A" w:rsidR="74A29576">
        <w:rPr>
          <w:rFonts w:ascii="Avenir Next LT Pro" w:hAnsi="Avenir Next LT Pro" w:eastAsia="Avenir Next LT Pro" w:cs="Avenir Next LT Pro"/>
          <w:sz w:val="22"/>
          <w:szCs w:val="22"/>
        </w:rPr>
        <w:t xml:space="preserve"> is brought to light that the concrete mix that had been implemented thus far </w:t>
      </w:r>
      <w:r w:rsidRPr="309FD67A" w:rsidR="03248DAE">
        <w:rPr>
          <w:rFonts w:ascii="Avenir Next LT Pro" w:hAnsi="Avenir Next LT Pro" w:eastAsia="Avenir Next LT Pro" w:cs="Avenir Next LT Pro"/>
          <w:sz w:val="22"/>
          <w:szCs w:val="22"/>
        </w:rPr>
        <w:t>has poor long-term sustainability characteristics</w:t>
      </w:r>
      <w:r w:rsidRPr="309FD67A" w:rsidR="71FE318E">
        <w:rPr>
          <w:rFonts w:ascii="Avenir Next LT Pro" w:hAnsi="Avenir Next LT Pro" w:eastAsia="Avenir Next LT Pro" w:cs="Avenir Next LT Pro"/>
          <w:sz w:val="22"/>
          <w:szCs w:val="22"/>
        </w:rPr>
        <w:t xml:space="preserve"> and may pose safety risks down the road. In this report I will be exploring the ethics involved in the situation and presenting my op</w:t>
      </w:r>
      <w:r w:rsidRPr="309FD67A" w:rsidR="137474AC">
        <w:rPr>
          <w:rFonts w:ascii="Avenir Next LT Pro" w:hAnsi="Avenir Next LT Pro" w:eastAsia="Avenir Next LT Pro" w:cs="Avenir Next LT Pro"/>
          <w:sz w:val="22"/>
          <w:szCs w:val="22"/>
        </w:rPr>
        <w:t>inion on what the best course of action would be</w:t>
      </w:r>
      <w:r w:rsidRPr="309FD67A" w:rsidR="0D16431C">
        <w:rPr>
          <w:rFonts w:ascii="Avenir Next LT Pro" w:hAnsi="Avenir Next LT Pro" w:eastAsia="Avenir Next LT Pro" w:cs="Avenir Next LT Pro"/>
          <w:sz w:val="22"/>
          <w:szCs w:val="22"/>
        </w:rPr>
        <w:t xml:space="preserve"> and giving justifiable points for </w:t>
      </w:r>
      <w:r w:rsidRPr="309FD67A" w:rsidR="7A489A9D">
        <w:rPr>
          <w:rFonts w:ascii="Avenir Next LT Pro" w:hAnsi="Avenir Next LT Pro" w:eastAsia="Avenir Next LT Pro" w:cs="Avenir Next LT Pro"/>
          <w:sz w:val="22"/>
          <w:szCs w:val="22"/>
        </w:rPr>
        <w:t>doing so</w:t>
      </w:r>
      <w:r w:rsidRPr="309FD67A" w:rsidR="0D16431C">
        <w:rPr>
          <w:rFonts w:ascii="Avenir Next LT Pro" w:hAnsi="Avenir Next LT Pro" w:eastAsia="Avenir Next LT Pro" w:cs="Avenir Next LT Pro"/>
          <w:sz w:val="22"/>
          <w:szCs w:val="22"/>
        </w:rPr>
        <w:t xml:space="preserve">. </w:t>
      </w:r>
      <w:r w:rsidRPr="309FD67A" w:rsidR="758CF5AF">
        <w:rPr>
          <w:rFonts w:ascii="Avenir Next LT Pro" w:hAnsi="Avenir Next LT Pro" w:eastAsia="Avenir Next LT Pro" w:cs="Avenir Next LT Pro"/>
          <w:sz w:val="22"/>
          <w:szCs w:val="22"/>
        </w:rPr>
        <w:t>It</w:t>
      </w:r>
      <w:r w:rsidRPr="309FD67A" w:rsidR="2C568DB1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2C568DB1">
        <w:rPr>
          <w:rFonts w:ascii="Avenir Next LT Pro" w:hAnsi="Avenir Next LT Pro" w:eastAsia="Avenir Next LT Pro" w:cs="Avenir Next LT Pro"/>
          <w:sz w:val="22"/>
          <w:szCs w:val="22"/>
        </w:rPr>
        <w:t xml:space="preserve">is important that ethics are considered in </w:t>
      </w:r>
      <w:r w:rsidRPr="309FD67A" w:rsidR="18E0A525">
        <w:rPr>
          <w:rFonts w:ascii="Avenir Next LT Pro" w:hAnsi="Avenir Next LT Pro" w:eastAsia="Avenir Next LT Pro" w:cs="Avenir Next LT Pro"/>
          <w:sz w:val="22"/>
          <w:szCs w:val="22"/>
        </w:rPr>
        <w:t xml:space="preserve">all aspects of </w:t>
      </w:r>
      <w:r w:rsidRPr="309FD67A" w:rsidR="2C568DB1">
        <w:rPr>
          <w:rFonts w:ascii="Avenir Next LT Pro" w:hAnsi="Avenir Next LT Pro" w:eastAsia="Avenir Next LT Pro" w:cs="Avenir Next LT Pro"/>
          <w:sz w:val="22"/>
          <w:szCs w:val="22"/>
        </w:rPr>
        <w:t>the construction industry as they help in making safe and fair decisions</w:t>
      </w:r>
      <w:r w:rsidRPr="309FD67A" w:rsidR="61EC24B1">
        <w:rPr>
          <w:rFonts w:ascii="Avenir Next LT Pro" w:hAnsi="Avenir Next LT Pro" w:eastAsia="Avenir Next LT Pro" w:cs="Avenir Next LT Pro"/>
          <w:sz w:val="22"/>
          <w:szCs w:val="22"/>
        </w:rPr>
        <w:t xml:space="preserve">, they </w:t>
      </w:r>
      <w:r w:rsidRPr="309FD67A" w:rsidR="61EC24B1">
        <w:rPr>
          <w:rFonts w:ascii="Avenir Next LT Pro" w:hAnsi="Avenir Next LT Pro" w:eastAsia="Avenir Next LT Pro" w:cs="Avenir Next LT Pro"/>
          <w:sz w:val="22"/>
          <w:szCs w:val="22"/>
        </w:rPr>
        <w:t>prioritise</w:t>
      </w:r>
      <w:r w:rsidRPr="309FD67A" w:rsidR="61EC24B1">
        <w:rPr>
          <w:rFonts w:ascii="Avenir Next LT Pro" w:hAnsi="Avenir Next LT Pro" w:eastAsia="Avenir Next LT Pro" w:cs="Avenir Next LT Pro"/>
          <w:sz w:val="22"/>
          <w:szCs w:val="22"/>
        </w:rPr>
        <w:t xml:space="preserve"> the </w:t>
      </w:r>
      <w:r w:rsidRPr="309FD67A" w:rsidR="21AC3697">
        <w:rPr>
          <w:rFonts w:ascii="Avenir Next LT Pro" w:hAnsi="Avenir Next LT Pro" w:eastAsia="Avenir Next LT Pro" w:cs="Avenir Next LT Pro"/>
          <w:sz w:val="22"/>
          <w:szCs w:val="22"/>
        </w:rPr>
        <w:t xml:space="preserve">short and long-term </w:t>
      </w:r>
      <w:r w:rsidRPr="309FD67A" w:rsidR="151D49C2">
        <w:rPr>
          <w:rFonts w:ascii="Avenir Next LT Pro" w:hAnsi="Avenir Next LT Pro" w:eastAsia="Avenir Next LT Pro" w:cs="Avenir Next LT Pro"/>
          <w:sz w:val="22"/>
          <w:szCs w:val="22"/>
        </w:rPr>
        <w:t xml:space="preserve">safety </w:t>
      </w:r>
      <w:r w:rsidRPr="309FD67A" w:rsidR="21AC3697">
        <w:rPr>
          <w:rFonts w:ascii="Avenir Next LT Pro" w:hAnsi="Avenir Next LT Pro" w:eastAsia="Avenir Next LT Pro" w:cs="Avenir Next LT Pro"/>
          <w:sz w:val="22"/>
          <w:szCs w:val="22"/>
        </w:rPr>
        <w:t>of employees and the public,</w:t>
      </w:r>
      <w:r w:rsidRPr="309FD67A" w:rsidR="62EA53AD">
        <w:rPr>
          <w:rFonts w:ascii="Avenir Next LT Pro" w:hAnsi="Avenir Next LT Pro" w:eastAsia="Avenir Next LT Pro" w:cs="Avenir Next LT Pro"/>
          <w:sz w:val="22"/>
          <w:szCs w:val="22"/>
        </w:rPr>
        <w:t xml:space="preserve"> they help in making infrastructure more sustainable and they uphold the reputation of the construction industry</w:t>
      </w:r>
      <w:r w:rsidRPr="309FD67A" w:rsidR="685425BD">
        <w:rPr>
          <w:rFonts w:ascii="Avenir Next LT Pro" w:hAnsi="Avenir Next LT Pro" w:eastAsia="Avenir Next LT Pro" w:cs="Avenir Next LT Pro"/>
          <w:sz w:val="22"/>
          <w:szCs w:val="22"/>
        </w:rPr>
        <w:t xml:space="preserve"> (</w:t>
      </w:r>
      <w:r w:rsidRPr="309FD67A" w:rsidR="05DDDB71">
        <w:rPr>
          <w:rFonts w:ascii="Avenir Next LT Pro" w:hAnsi="Avenir Next LT Pro" w:eastAsia="Avenir Next LT Pro" w:cs="Avenir Next LT Pro"/>
          <w:sz w:val="22"/>
          <w:szCs w:val="22"/>
        </w:rPr>
        <w:t>CIC construction group, 2024)</w:t>
      </w:r>
      <w:r w:rsidRPr="309FD67A" w:rsidR="62EA53AD">
        <w:rPr>
          <w:rFonts w:ascii="Avenir Next LT Pro" w:hAnsi="Avenir Next LT Pro" w:eastAsia="Avenir Next LT Pro" w:cs="Avenir Next LT Pro"/>
          <w:sz w:val="22"/>
          <w:szCs w:val="22"/>
        </w:rPr>
        <w:t>.</w:t>
      </w:r>
    </w:p>
    <w:p w:rsidR="309FD67A" w:rsidP="309FD67A" w:rsidRDefault="309FD67A" w14:paraId="497ADEA9" w14:textId="02A040CC">
      <w:pPr>
        <w:pStyle w:val="Normal"/>
        <w:rPr>
          <w:rFonts w:ascii="Avenir Next LT Pro" w:hAnsi="Avenir Next LT Pro" w:eastAsia="Avenir Next LT Pro" w:cs="Avenir Next LT Pro"/>
          <w:sz w:val="22"/>
          <w:szCs w:val="22"/>
        </w:rPr>
      </w:pPr>
    </w:p>
    <w:p w:rsidR="612E622E" w:rsidP="309FD67A" w:rsidRDefault="612E622E" w14:paraId="785ADBDD" w14:textId="0326A801">
      <w:pPr>
        <w:pStyle w:val="Heading2"/>
        <w:rPr>
          <w:rFonts w:ascii="Avenir Next LT Pro" w:hAnsi="Avenir Next LT Pro" w:eastAsia="Avenir Next LT Pro" w:cs="Avenir Next LT Pro"/>
          <w:sz w:val="22"/>
          <w:szCs w:val="22"/>
        </w:rPr>
      </w:pPr>
      <w:bookmarkStart w:name="_Toc1059253754" w:id="1587061032"/>
      <w:r w:rsidR="612E622E">
        <w:rPr/>
        <w:t>2. Ethical issue</w:t>
      </w:r>
      <w:bookmarkEnd w:id="1587061032"/>
      <w:r w:rsidR="612E622E">
        <w:rPr/>
        <w:t xml:space="preserve"> </w:t>
      </w:r>
    </w:p>
    <w:p w:rsidR="37E4E927" w:rsidP="309FD67A" w:rsidRDefault="37E4E927" w14:paraId="7C07353F" w14:textId="44AB13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  <w:r w:rsidRPr="309FD67A" w:rsidR="37E4E927">
        <w:rPr>
          <w:rFonts w:ascii="Avenir Next LT Pro" w:hAnsi="Avenir Next LT Pro" w:eastAsia="Avenir Next LT Pro" w:cs="Avenir Next LT Pro"/>
          <w:sz w:val="22"/>
          <w:szCs w:val="22"/>
        </w:rPr>
        <w:t xml:space="preserve">The ethical issue in this case study is that the concrete mix </w:t>
      </w:r>
      <w:r w:rsidRPr="309FD67A" w:rsidR="1B43E25E">
        <w:rPr>
          <w:rFonts w:ascii="Avenir Next LT Pro" w:hAnsi="Avenir Next LT Pro" w:eastAsia="Avenir Next LT Pro" w:cs="Avenir Next LT Pro"/>
          <w:sz w:val="22"/>
          <w:szCs w:val="22"/>
        </w:rPr>
        <w:t>used</w:t>
      </w:r>
      <w:r w:rsidRPr="309FD67A" w:rsidR="37E4E927">
        <w:rPr>
          <w:rFonts w:ascii="Avenir Next LT Pro" w:hAnsi="Avenir Next LT Pro" w:eastAsia="Avenir Next LT Pro" w:cs="Avenir Next LT Pro"/>
          <w:sz w:val="22"/>
          <w:szCs w:val="22"/>
        </w:rPr>
        <w:t xml:space="preserve"> until </w:t>
      </w:r>
      <w:r w:rsidRPr="309FD67A" w:rsidR="47AA0DBA">
        <w:rPr>
          <w:rFonts w:ascii="Avenir Next LT Pro" w:hAnsi="Avenir Next LT Pro" w:eastAsia="Avenir Next LT Pro" w:cs="Avenir Next LT Pro"/>
          <w:sz w:val="22"/>
          <w:szCs w:val="22"/>
        </w:rPr>
        <w:t>midway</w:t>
      </w:r>
      <w:r w:rsidRPr="309FD67A" w:rsidR="37E4E927">
        <w:rPr>
          <w:rFonts w:ascii="Avenir Next LT Pro" w:hAnsi="Avenir Next LT Pro" w:eastAsia="Avenir Next LT Pro" w:cs="Avenir Next LT Pro"/>
          <w:sz w:val="22"/>
          <w:szCs w:val="22"/>
        </w:rPr>
        <w:t xml:space="preserve"> through the project has been flagged for not meeting</w:t>
      </w:r>
      <w:r w:rsidRPr="309FD67A" w:rsidR="03A07AC3">
        <w:rPr>
          <w:rFonts w:ascii="Avenir Next LT Pro" w:hAnsi="Avenir Next LT Pro" w:eastAsia="Avenir Next LT Pro" w:cs="Avenir Next LT Pro"/>
          <w:sz w:val="22"/>
          <w:szCs w:val="22"/>
        </w:rPr>
        <w:t xml:space="preserve"> the</w:t>
      </w:r>
      <w:r w:rsidRPr="309FD67A" w:rsidR="37E4E927">
        <w:rPr>
          <w:rFonts w:ascii="Avenir Next LT Pro" w:hAnsi="Avenir Next LT Pro" w:eastAsia="Avenir Next LT Pro" w:cs="Avenir Next LT Pro"/>
          <w:sz w:val="22"/>
          <w:szCs w:val="22"/>
        </w:rPr>
        <w:t xml:space="preserve"> specified strength requirements and </w:t>
      </w:r>
      <w:r w:rsidRPr="309FD67A" w:rsidR="0D3B0A56">
        <w:rPr>
          <w:rFonts w:ascii="Avenir Next LT Pro" w:hAnsi="Avenir Next LT Pro" w:eastAsia="Avenir Next LT Pro" w:cs="Avenir Next LT Pro"/>
          <w:sz w:val="22"/>
          <w:szCs w:val="22"/>
        </w:rPr>
        <w:t xml:space="preserve">will inevitably </w:t>
      </w:r>
      <w:r w:rsidRPr="309FD67A" w:rsidR="37E4E927">
        <w:rPr>
          <w:rFonts w:ascii="Avenir Next LT Pro" w:hAnsi="Avenir Next LT Pro" w:eastAsia="Avenir Next LT Pro" w:cs="Avenir Next LT Pro"/>
          <w:sz w:val="22"/>
          <w:szCs w:val="22"/>
        </w:rPr>
        <w:t xml:space="preserve">pose </w:t>
      </w:r>
      <w:r w:rsidRPr="309FD67A" w:rsidR="543F6B97">
        <w:rPr>
          <w:rFonts w:ascii="Avenir Next LT Pro" w:hAnsi="Avenir Next LT Pro" w:eastAsia="Avenir Next LT Pro" w:cs="Avenir Next LT Pro"/>
          <w:sz w:val="22"/>
          <w:szCs w:val="22"/>
        </w:rPr>
        <w:t>safety risks for inhabitants</w:t>
      </w:r>
      <w:r w:rsidRPr="309FD67A" w:rsidR="11282FFC">
        <w:rPr>
          <w:rFonts w:ascii="Avenir Next LT Pro" w:hAnsi="Avenir Next LT Pro" w:eastAsia="Avenir Next LT Pro" w:cs="Avenir Next LT Pro"/>
          <w:sz w:val="22"/>
          <w:szCs w:val="22"/>
        </w:rPr>
        <w:t>. It is advised by a site supervisor that re-</w:t>
      </w:r>
      <w:r w:rsidRPr="309FD67A" w:rsidR="0BB7A1E9">
        <w:rPr>
          <w:rFonts w:ascii="Avenir Next LT Pro" w:hAnsi="Avenir Next LT Pro" w:eastAsia="Avenir Next LT Pro" w:cs="Avenir Next LT Pro"/>
          <w:sz w:val="22"/>
          <w:szCs w:val="22"/>
        </w:rPr>
        <w:t xml:space="preserve">doing the already constructed sections will </w:t>
      </w:r>
      <w:bookmarkStart w:name="_Int_gBSKyxkw" w:id="886468557"/>
      <w:r w:rsidRPr="309FD67A" w:rsidR="0BB7A1E9">
        <w:rPr>
          <w:rFonts w:ascii="Avenir Next LT Pro" w:hAnsi="Avenir Next LT Pro" w:eastAsia="Avenir Next LT Pro" w:cs="Avenir Next LT Pro"/>
          <w:sz w:val="22"/>
          <w:szCs w:val="22"/>
        </w:rPr>
        <w:t>come</w:t>
      </w:r>
      <w:bookmarkEnd w:id="886468557"/>
      <w:r w:rsidRPr="309FD67A" w:rsidR="0BB7A1E9">
        <w:rPr>
          <w:rFonts w:ascii="Avenir Next LT Pro" w:hAnsi="Avenir Next LT Pro" w:eastAsia="Avenir Next LT Pro" w:cs="Avenir Next LT Pro"/>
          <w:sz w:val="22"/>
          <w:szCs w:val="22"/>
        </w:rPr>
        <w:t xml:space="preserve"> with several consequences that could cause harm to the company's reputation</w:t>
      </w:r>
      <w:r w:rsidRPr="309FD67A" w:rsidR="08B69E07">
        <w:rPr>
          <w:rFonts w:ascii="Avenir Next LT Pro" w:hAnsi="Avenir Next LT Pro" w:eastAsia="Avenir Next LT Pro" w:cs="Avenir Next LT Pro"/>
          <w:sz w:val="22"/>
          <w:szCs w:val="22"/>
        </w:rPr>
        <w:t>.</w:t>
      </w:r>
      <w:r w:rsidRPr="309FD67A" w:rsidR="64F5D816">
        <w:rPr>
          <w:rFonts w:ascii="Avenir Next LT Pro" w:hAnsi="Avenir Next LT Pro" w:eastAsia="Avenir Next LT Pro" w:cs="Avenir Next LT Pro"/>
          <w:sz w:val="22"/>
          <w:szCs w:val="22"/>
        </w:rPr>
        <w:t xml:space="preserve"> T</w:t>
      </w:r>
      <w:r w:rsidRPr="309FD67A" w:rsidR="7C25AA03">
        <w:rPr>
          <w:rFonts w:ascii="Avenir Next LT Pro" w:hAnsi="Avenir Next LT Pro" w:eastAsia="Avenir Next LT Pro" w:cs="Avenir Next LT Pro"/>
          <w:sz w:val="22"/>
          <w:szCs w:val="22"/>
        </w:rPr>
        <w:t xml:space="preserve">he supplier </w:t>
      </w:r>
      <w:r w:rsidRPr="309FD67A" w:rsidR="65DE045C">
        <w:rPr>
          <w:rFonts w:ascii="Avenir Next LT Pro" w:hAnsi="Avenir Next LT Pro" w:eastAsia="Avenir Next LT Pro" w:cs="Avenir Next LT Pro"/>
          <w:sz w:val="22"/>
          <w:szCs w:val="22"/>
        </w:rPr>
        <w:t>is quietly</w:t>
      </w:r>
      <w:r w:rsidRPr="309FD67A" w:rsidR="7C25AA03">
        <w:rPr>
          <w:rFonts w:ascii="Avenir Next LT Pro" w:hAnsi="Avenir Next LT Pro" w:eastAsia="Avenir Next LT Pro" w:cs="Avenir Next LT Pro"/>
          <w:sz w:val="22"/>
          <w:szCs w:val="22"/>
        </w:rPr>
        <w:t xml:space="preserve"> proposing to offer discounts for future projects to </w:t>
      </w:r>
      <w:r w:rsidRPr="309FD67A" w:rsidR="79366B3C">
        <w:rPr>
          <w:rFonts w:ascii="Avenir Next LT Pro" w:hAnsi="Avenir Next LT Pro" w:eastAsia="Avenir Next LT Pro" w:cs="Avenir Next LT Pro"/>
          <w:sz w:val="22"/>
          <w:szCs w:val="22"/>
        </w:rPr>
        <w:t>make up for their incompetence.</w:t>
      </w:r>
      <w:r w:rsidRPr="309FD67A" w:rsidR="08B69E07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35F2C4D6">
        <w:rPr>
          <w:rFonts w:ascii="Avenir Next LT Pro" w:hAnsi="Avenir Next LT Pro" w:eastAsia="Avenir Next LT Pro" w:cs="Avenir Next LT Pro"/>
          <w:sz w:val="22"/>
          <w:szCs w:val="22"/>
        </w:rPr>
        <w:t>Th</w:t>
      </w:r>
      <w:r w:rsidRPr="309FD67A" w:rsidR="154060FB">
        <w:rPr>
          <w:rFonts w:ascii="Avenir Next LT Pro" w:hAnsi="Avenir Next LT Pro" w:eastAsia="Avenir Next LT Pro" w:cs="Avenir Next LT Pro"/>
          <w:sz w:val="22"/>
          <w:szCs w:val="22"/>
        </w:rPr>
        <w:t xml:space="preserve">is case study has many ethical issues involved and has many factors that all </w:t>
      </w:r>
      <w:r w:rsidRPr="309FD67A" w:rsidR="154060FB">
        <w:rPr>
          <w:rFonts w:ascii="Avenir Next LT Pro" w:hAnsi="Avenir Next LT Pro" w:eastAsia="Avenir Next LT Pro" w:cs="Avenir Next LT Pro"/>
          <w:sz w:val="22"/>
          <w:szCs w:val="22"/>
        </w:rPr>
        <w:t>greatly contribute</w:t>
      </w:r>
      <w:r w:rsidRPr="309FD67A" w:rsidR="154060FB">
        <w:rPr>
          <w:rFonts w:ascii="Avenir Next LT Pro" w:hAnsi="Avenir Next LT Pro" w:eastAsia="Avenir Next LT Pro" w:cs="Avenir Next LT Pro"/>
          <w:sz w:val="22"/>
          <w:szCs w:val="22"/>
        </w:rPr>
        <w:t xml:space="preserve"> to decisions commonly made in the construction industry</w:t>
      </w:r>
      <w:r w:rsidRPr="309FD67A" w:rsidR="35F2C4D6">
        <w:rPr>
          <w:rFonts w:ascii="Avenir Next LT Pro" w:hAnsi="Avenir Next LT Pro" w:eastAsia="Avenir Next LT Pro" w:cs="Avenir Next LT Pro"/>
          <w:sz w:val="22"/>
          <w:szCs w:val="22"/>
        </w:rPr>
        <w:t>.</w:t>
      </w:r>
      <w:r w:rsidRPr="309FD67A" w:rsidR="59263CE7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473B678C">
        <w:rPr>
          <w:rFonts w:ascii="Avenir Next LT Pro" w:hAnsi="Avenir Next LT Pro" w:eastAsia="Avenir Next LT Pro" w:cs="Avenir Next LT Pro"/>
          <w:sz w:val="22"/>
          <w:szCs w:val="22"/>
        </w:rPr>
        <w:t>Dependant</w:t>
      </w:r>
      <w:r w:rsidRPr="309FD67A" w:rsidR="379BD901">
        <w:rPr>
          <w:rFonts w:ascii="Avenir Next LT Pro" w:hAnsi="Avenir Next LT Pro" w:eastAsia="Avenir Next LT Pro" w:cs="Avenir Next LT Pro"/>
          <w:sz w:val="22"/>
          <w:szCs w:val="22"/>
        </w:rPr>
        <w:t xml:space="preserve"> on the decision made, </w:t>
      </w:r>
      <w:r w:rsidRPr="309FD67A" w:rsidR="379BD901">
        <w:rPr>
          <w:rFonts w:ascii="Avenir Next LT Pro" w:hAnsi="Avenir Next LT Pro" w:eastAsia="Avenir Next LT Pro" w:cs="Avenir Next LT Pro"/>
          <w:sz w:val="22"/>
          <w:szCs w:val="22"/>
        </w:rPr>
        <w:t>different groups</w:t>
      </w:r>
      <w:r w:rsidRPr="309FD67A" w:rsidR="379BD901">
        <w:rPr>
          <w:rFonts w:ascii="Avenir Next LT Pro" w:hAnsi="Avenir Next LT Pro" w:eastAsia="Avenir Next LT Pro" w:cs="Avenir Next LT Pro"/>
          <w:sz w:val="22"/>
          <w:szCs w:val="22"/>
        </w:rPr>
        <w:t xml:space="preserve"> of people will benefit more so than other</w:t>
      </w:r>
      <w:r w:rsidRPr="309FD67A" w:rsidR="449C785C">
        <w:rPr>
          <w:rFonts w:ascii="Avenir Next LT Pro" w:hAnsi="Avenir Next LT Pro" w:eastAsia="Avenir Next LT Pro" w:cs="Avenir Next LT Pro"/>
          <w:sz w:val="22"/>
          <w:szCs w:val="22"/>
        </w:rPr>
        <w:t>s</w:t>
      </w:r>
      <w:r w:rsidRPr="309FD67A" w:rsidR="379BD901">
        <w:rPr>
          <w:rFonts w:ascii="Avenir Next LT Pro" w:hAnsi="Avenir Next LT Pro" w:eastAsia="Avenir Next LT Pro" w:cs="Avenir Next LT Pro"/>
          <w:sz w:val="22"/>
          <w:szCs w:val="22"/>
        </w:rPr>
        <w:t>, for example, if construction continues</w:t>
      </w:r>
      <w:r w:rsidRPr="309FD67A" w:rsidR="0CAE1240">
        <w:rPr>
          <w:rFonts w:ascii="Avenir Next LT Pro" w:hAnsi="Avenir Next LT Pro" w:eastAsia="Avenir Next LT Pro" w:cs="Avenir Next LT Pro"/>
          <w:sz w:val="22"/>
          <w:szCs w:val="22"/>
        </w:rPr>
        <w:t xml:space="preserve"> the contractor</w:t>
      </w:r>
      <w:r w:rsidRPr="309FD67A" w:rsidR="379BD901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379BD901">
        <w:rPr>
          <w:rFonts w:ascii="Avenir Next LT Pro" w:hAnsi="Avenir Next LT Pro" w:eastAsia="Avenir Next LT Pro" w:cs="Avenir Next LT Pro"/>
          <w:sz w:val="22"/>
          <w:szCs w:val="22"/>
        </w:rPr>
        <w:t>will be praised for meeting deadlines, however, their incompetence can have safety impl</w:t>
      </w:r>
      <w:r w:rsidRPr="309FD67A" w:rsidR="4A83E47D">
        <w:rPr>
          <w:rFonts w:ascii="Avenir Next LT Pro" w:hAnsi="Avenir Next LT Pro" w:eastAsia="Avenir Next LT Pro" w:cs="Avenir Next LT Pro"/>
          <w:sz w:val="22"/>
          <w:szCs w:val="22"/>
        </w:rPr>
        <w:t>ications on members of the public</w:t>
      </w:r>
      <w:r w:rsidRPr="309FD67A" w:rsidR="202D4FB0">
        <w:rPr>
          <w:rFonts w:ascii="Avenir Next LT Pro" w:hAnsi="Avenir Next LT Pro" w:eastAsia="Avenir Next LT Pro" w:cs="Avenir Next LT Pro"/>
          <w:sz w:val="22"/>
          <w:szCs w:val="22"/>
        </w:rPr>
        <w:t xml:space="preserve"> after years </w:t>
      </w:r>
      <w:r w:rsidRPr="309FD67A" w:rsidR="0166B1CE">
        <w:rPr>
          <w:rFonts w:ascii="Avenir Next LT Pro" w:hAnsi="Avenir Next LT Pro" w:eastAsia="Avenir Next LT Pro" w:cs="Avenir Next LT Pro"/>
          <w:sz w:val="22"/>
          <w:szCs w:val="22"/>
        </w:rPr>
        <w:t xml:space="preserve">of the concrete weakening. </w:t>
      </w:r>
    </w:p>
    <w:p w:rsidR="309FD67A" w:rsidP="309FD67A" w:rsidRDefault="309FD67A" w14:paraId="072B7C2E" w14:textId="38C700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</w:p>
    <w:p w:rsidR="2154C957" w:rsidP="309FD67A" w:rsidRDefault="2154C957" w14:paraId="4228FEE4" w14:textId="64E88ECC">
      <w:pPr>
        <w:pStyle w:val="Heading2"/>
        <w:bidi w:val="0"/>
      </w:pPr>
      <w:bookmarkStart w:name="_Toc503055065" w:id="6785219"/>
      <w:r w:rsidR="2154C957">
        <w:rPr/>
        <w:t>3. Options and Consequences</w:t>
      </w:r>
      <w:bookmarkEnd w:id="6785219"/>
    </w:p>
    <w:p w:rsidR="6E9FA862" w:rsidP="309FD67A" w:rsidRDefault="6E9FA862" w14:paraId="4AA40FEC" w14:textId="5A7DA0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  <w:r w:rsidRPr="309FD67A" w:rsidR="6E9FA862">
        <w:rPr>
          <w:rFonts w:ascii="Avenir Next LT Pro" w:hAnsi="Avenir Next LT Pro" w:eastAsia="Avenir Next LT Pro" w:cs="Avenir Next LT Pro"/>
          <w:sz w:val="22"/>
          <w:szCs w:val="22"/>
        </w:rPr>
        <w:t xml:space="preserve"> The first </w:t>
      </w:r>
      <w:r w:rsidRPr="309FD67A" w:rsidR="6E9FA862">
        <w:rPr>
          <w:rFonts w:ascii="Avenir Next LT Pro" w:hAnsi="Avenir Next LT Pro" w:eastAsia="Avenir Next LT Pro" w:cs="Avenir Next LT Pro"/>
          <w:sz w:val="22"/>
          <w:szCs w:val="22"/>
        </w:rPr>
        <w:t>option</w:t>
      </w:r>
      <w:r w:rsidRPr="309FD67A" w:rsidR="6E9FA862">
        <w:rPr>
          <w:rFonts w:ascii="Avenir Next LT Pro" w:hAnsi="Avenir Next LT Pro" w:eastAsia="Avenir Next LT Pro" w:cs="Avenir Next LT Pro"/>
          <w:sz w:val="22"/>
          <w:szCs w:val="22"/>
        </w:rPr>
        <w:t xml:space="preserve"> that can be taken in this scenario is to </w:t>
      </w:r>
      <w:r w:rsidRPr="309FD67A" w:rsidR="6E9FA862">
        <w:rPr>
          <w:rFonts w:ascii="Avenir Next LT Pro" w:hAnsi="Avenir Next LT Pro" w:eastAsia="Avenir Next LT Pro" w:cs="Avenir Next LT Pro"/>
          <w:sz w:val="22"/>
          <w:szCs w:val="22"/>
        </w:rPr>
        <w:t>proceed</w:t>
      </w:r>
      <w:r w:rsidRPr="309FD67A" w:rsidR="6E9FA862">
        <w:rPr>
          <w:rFonts w:ascii="Avenir Next LT Pro" w:hAnsi="Avenir Next LT Pro" w:eastAsia="Avenir Next LT Pro" w:cs="Avenir Next LT Pro"/>
          <w:sz w:val="22"/>
          <w:szCs w:val="22"/>
        </w:rPr>
        <w:t xml:space="preserve"> with </w:t>
      </w:r>
      <w:r w:rsidRPr="309FD67A" w:rsidR="7FAB0CC9">
        <w:rPr>
          <w:rFonts w:ascii="Avenir Next LT Pro" w:hAnsi="Avenir Next LT Pro" w:eastAsia="Avenir Next LT Pro" w:cs="Avenir Next LT Pro"/>
          <w:sz w:val="22"/>
          <w:szCs w:val="22"/>
        </w:rPr>
        <w:t>work</w:t>
      </w:r>
      <w:r w:rsidRPr="309FD67A" w:rsidR="487DAFD1">
        <w:rPr>
          <w:rFonts w:ascii="Avenir Next LT Pro" w:hAnsi="Avenir Next LT Pro" w:eastAsia="Avenir Next LT Pro" w:cs="Avenir Next LT Pro"/>
          <w:sz w:val="22"/>
          <w:szCs w:val="22"/>
        </w:rPr>
        <w:t xml:space="preserve"> with the concrete mix</w:t>
      </w:r>
      <w:r w:rsidRPr="309FD67A" w:rsidR="7FAB0CC9">
        <w:rPr>
          <w:rFonts w:ascii="Avenir Next LT Pro" w:hAnsi="Avenir Next LT Pro" w:eastAsia="Avenir Next LT Pro" w:cs="Avenir Next LT Pro"/>
          <w:sz w:val="22"/>
          <w:szCs w:val="22"/>
        </w:rPr>
        <w:t xml:space="preserve">. By </w:t>
      </w:r>
      <w:r w:rsidRPr="309FD67A" w:rsidR="7FAB0CC9">
        <w:rPr>
          <w:rFonts w:ascii="Avenir Next LT Pro" w:hAnsi="Avenir Next LT Pro" w:eastAsia="Avenir Next LT Pro" w:cs="Avenir Next LT Pro"/>
          <w:sz w:val="22"/>
          <w:szCs w:val="22"/>
        </w:rPr>
        <w:t>proceeding</w:t>
      </w:r>
      <w:r w:rsidRPr="309FD67A" w:rsidR="7FAB0CC9">
        <w:rPr>
          <w:rFonts w:ascii="Avenir Next LT Pro" w:hAnsi="Avenir Next LT Pro" w:eastAsia="Avenir Next LT Pro" w:cs="Avenir Next LT Pro"/>
          <w:sz w:val="22"/>
          <w:szCs w:val="22"/>
        </w:rPr>
        <w:t xml:space="preserve"> with </w:t>
      </w:r>
      <w:r w:rsidRPr="309FD67A" w:rsidR="1A1F6DE1">
        <w:rPr>
          <w:rFonts w:ascii="Avenir Next LT Pro" w:hAnsi="Avenir Next LT Pro" w:eastAsia="Avenir Next LT Pro" w:cs="Avenir Next LT Pro"/>
          <w:sz w:val="22"/>
          <w:szCs w:val="22"/>
        </w:rPr>
        <w:t>work</w:t>
      </w:r>
      <w:r w:rsidRPr="309FD67A" w:rsidR="7FAB0CC9">
        <w:rPr>
          <w:rFonts w:ascii="Avenir Next LT Pro" w:hAnsi="Avenir Next LT Pro" w:eastAsia="Avenir Next LT Pro" w:cs="Avenir Next LT Pro"/>
          <w:sz w:val="22"/>
          <w:szCs w:val="22"/>
        </w:rPr>
        <w:t xml:space="preserve"> as originally </w:t>
      </w:r>
      <w:r w:rsidRPr="309FD67A" w:rsidR="72F796F2">
        <w:rPr>
          <w:rFonts w:ascii="Avenir Next LT Pro" w:hAnsi="Avenir Next LT Pro" w:eastAsia="Avenir Next LT Pro" w:cs="Avenir Next LT Pro"/>
          <w:sz w:val="22"/>
          <w:szCs w:val="22"/>
        </w:rPr>
        <w:t>planned, t</w:t>
      </w:r>
      <w:r w:rsidRPr="309FD67A" w:rsidR="46C22797">
        <w:rPr>
          <w:rFonts w:ascii="Avenir Next LT Pro" w:hAnsi="Avenir Next LT Pro" w:eastAsia="Avenir Next LT Pro" w:cs="Avenir Next LT Pro"/>
          <w:sz w:val="22"/>
          <w:szCs w:val="22"/>
        </w:rPr>
        <w:t xml:space="preserve">he main </w:t>
      </w:r>
      <w:r w:rsidRPr="309FD67A" w:rsidR="50AC2BCB">
        <w:rPr>
          <w:rFonts w:ascii="Avenir Next LT Pro" w:hAnsi="Avenir Next LT Pro" w:eastAsia="Avenir Next LT Pro" w:cs="Avenir Next LT Pro"/>
          <w:sz w:val="22"/>
          <w:szCs w:val="22"/>
        </w:rPr>
        <w:t xml:space="preserve">person who will </w:t>
      </w:r>
      <w:r w:rsidRPr="309FD67A" w:rsidR="50AC2BCB">
        <w:rPr>
          <w:rFonts w:ascii="Avenir Next LT Pro" w:hAnsi="Avenir Next LT Pro" w:eastAsia="Avenir Next LT Pro" w:cs="Avenir Next LT Pro"/>
          <w:sz w:val="22"/>
          <w:szCs w:val="22"/>
        </w:rPr>
        <w:t>benefit</w:t>
      </w:r>
      <w:r w:rsidRPr="309FD67A" w:rsidR="50AC2BCB">
        <w:rPr>
          <w:rFonts w:ascii="Avenir Next LT Pro" w:hAnsi="Avenir Next LT Pro" w:eastAsia="Avenir Next LT Pro" w:cs="Avenir Next LT Pro"/>
          <w:sz w:val="22"/>
          <w:szCs w:val="22"/>
        </w:rPr>
        <w:t xml:space="preserve"> from this is the company who </w:t>
      </w:r>
      <w:r w:rsidRPr="309FD67A" w:rsidR="20F39DEB">
        <w:rPr>
          <w:rFonts w:ascii="Avenir Next LT Pro" w:hAnsi="Avenir Next LT Pro" w:eastAsia="Avenir Next LT Pro" w:cs="Avenir Next LT Pro"/>
          <w:sz w:val="22"/>
          <w:szCs w:val="22"/>
        </w:rPr>
        <w:t>has</w:t>
      </w:r>
      <w:r w:rsidRPr="309FD67A" w:rsidR="50AC2BCB">
        <w:rPr>
          <w:rFonts w:ascii="Avenir Next LT Pro" w:hAnsi="Avenir Next LT Pro" w:eastAsia="Avenir Next LT Pro" w:cs="Avenir Next LT Pro"/>
          <w:sz w:val="22"/>
          <w:szCs w:val="22"/>
        </w:rPr>
        <w:t xml:space="preserve"> taken on the work</w:t>
      </w:r>
      <w:r w:rsidRPr="309FD67A" w:rsidR="52A25953">
        <w:rPr>
          <w:rFonts w:ascii="Avenir Next LT Pro" w:hAnsi="Avenir Next LT Pro" w:eastAsia="Avenir Next LT Pro" w:cs="Avenir Next LT Pro"/>
          <w:sz w:val="22"/>
          <w:szCs w:val="22"/>
        </w:rPr>
        <w:t>/project</w:t>
      </w:r>
      <w:r w:rsidRPr="309FD67A" w:rsidR="50AC2BCB">
        <w:rPr>
          <w:rFonts w:ascii="Avenir Next LT Pro" w:hAnsi="Avenir Next LT Pro" w:eastAsia="Avenir Next LT Pro" w:cs="Avenir Next LT Pro"/>
          <w:sz w:val="22"/>
          <w:szCs w:val="22"/>
        </w:rPr>
        <w:t>. They will benefit by upholding their reputation for completing projects on time</w:t>
      </w:r>
      <w:r w:rsidRPr="309FD67A" w:rsidR="7FAB0CC9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1BF2B77D">
        <w:rPr>
          <w:rFonts w:ascii="Avenir Next LT Pro" w:hAnsi="Avenir Next LT Pro" w:eastAsia="Avenir Next LT Pro" w:cs="Avenir Next LT Pro"/>
          <w:sz w:val="22"/>
          <w:szCs w:val="22"/>
        </w:rPr>
        <w:t xml:space="preserve">and will be praised for not going over budget. However, </w:t>
      </w:r>
      <w:r w:rsidRPr="309FD67A" w:rsidR="1BF2B77D">
        <w:rPr>
          <w:rFonts w:ascii="Avenir Next LT Pro" w:hAnsi="Avenir Next LT Pro" w:eastAsia="Avenir Next LT Pro" w:cs="Avenir Next LT Pro"/>
          <w:sz w:val="22"/>
          <w:szCs w:val="22"/>
        </w:rPr>
        <w:t>in the long run</w:t>
      </w:r>
      <w:r w:rsidRPr="309FD67A" w:rsidR="1BF2B77D">
        <w:rPr>
          <w:rFonts w:ascii="Avenir Next LT Pro" w:hAnsi="Avenir Next LT Pro" w:eastAsia="Avenir Next LT Pro" w:cs="Avenir Next LT Pro"/>
          <w:sz w:val="22"/>
          <w:szCs w:val="22"/>
        </w:rPr>
        <w:t xml:space="preserve"> when the unspecified concrete mix begins to weaken, they may face public scrutiny for not acting </w:t>
      </w:r>
      <w:r w:rsidRPr="309FD67A" w:rsidR="65277800">
        <w:rPr>
          <w:rFonts w:ascii="Avenir Next LT Pro" w:hAnsi="Avenir Next LT Pro" w:eastAsia="Avenir Next LT Pro" w:cs="Avenir Next LT Pro"/>
          <w:sz w:val="22"/>
          <w:szCs w:val="22"/>
        </w:rPr>
        <w:t xml:space="preserve">when they </w:t>
      </w:r>
      <w:bookmarkStart w:name="_Int_cxfxTDgw" w:id="792496203"/>
      <w:r w:rsidRPr="309FD67A" w:rsidR="65277800">
        <w:rPr>
          <w:rFonts w:ascii="Avenir Next LT Pro" w:hAnsi="Avenir Next LT Pro" w:eastAsia="Avenir Next LT Pro" w:cs="Avenir Next LT Pro"/>
          <w:sz w:val="22"/>
          <w:szCs w:val="22"/>
        </w:rPr>
        <w:t>were</w:t>
      </w:r>
      <w:bookmarkEnd w:id="792496203"/>
      <w:r w:rsidRPr="309FD67A" w:rsidR="65277800">
        <w:rPr>
          <w:rFonts w:ascii="Avenir Next LT Pro" w:hAnsi="Avenir Next LT Pro" w:eastAsia="Avenir Next LT Pro" w:cs="Avenir Next LT Pro"/>
          <w:sz w:val="22"/>
          <w:szCs w:val="22"/>
        </w:rPr>
        <w:t xml:space="preserve"> notified</w:t>
      </w:r>
      <w:r w:rsidRPr="309FD67A" w:rsidR="6497FF43">
        <w:rPr>
          <w:rFonts w:ascii="Avenir Next LT Pro" w:hAnsi="Avenir Next LT Pro" w:eastAsia="Avenir Next LT Pro" w:cs="Avenir Next LT Pro"/>
          <w:sz w:val="22"/>
          <w:szCs w:val="22"/>
        </w:rPr>
        <w:t xml:space="preserve"> of its issues</w:t>
      </w:r>
      <w:r w:rsidRPr="309FD67A" w:rsidR="65277800">
        <w:rPr>
          <w:rFonts w:ascii="Avenir Next LT Pro" w:hAnsi="Avenir Next LT Pro" w:eastAsia="Avenir Next LT Pro" w:cs="Avenir Next LT Pro"/>
          <w:sz w:val="22"/>
          <w:szCs w:val="22"/>
        </w:rPr>
        <w:t xml:space="preserve">. If this </w:t>
      </w:r>
      <w:r w:rsidRPr="309FD67A" w:rsidR="65277800">
        <w:rPr>
          <w:rFonts w:ascii="Avenir Next LT Pro" w:hAnsi="Avenir Next LT Pro" w:eastAsia="Avenir Next LT Pro" w:cs="Avenir Next LT Pro"/>
          <w:sz w:val="22"/>
          <w:szCs w:val="22"/>
        </w:rPr>
        <w:t>option</w:t>
      </w:r>
      <w:r w:rsidRPr="309FD67A" w:rsidR="65277800">
        <w:rPr>
          <w:rFonts w:ascii="Avenir Next LT Pro" w:hAnsi="Avenir Next LT Pro" w:eastAsia="Avenir Next LT Pro" w:cs="Avenir Next LT Pro"/>
          <w:sz w:val="22"/>
          <w:szCs w:val="22"/>
        </w:rPr>
        <w:t xml:space="preserve"> is taken, the hospital may face structural issues affecting the reliability of the hospital and the safety of the structure itself, potent</w:t>
      </w:r>
      <w:r w:rsidRPr="309FD67A" w:rsidR="68E8C097">
        <w:rPr>
          <w:rFonts w:ascii="Avenir Next LT Pro" w:hAnsi="Avenir Next LT Pro" w:eastAsia="Avenir Next LT Pro" w:cs="Avenir Next LT Pro"/>
          <w:sz w:val="22"/>
          <w:szCs w:val="22"/>
        </w:rPr>
        <w:t xml:space="preserve">ially causing the hospital to close sooner than </w:t>
      </w:r>
      <w:r w:rsidRPr="309FD67A" w:rsidR="1205554D">
        <w:rPr>
          <w:rFonts w:ascii="Avenir Next LT Pro" w:hAnsi="Avenir Next LT Pro" w:eastAsia="Avenir Next LT Pro" w:cs="Avenir Next LT Pro"/>
          <w:sz w:val="22"/>
          <w:szCs w:val="22"/>
        </w:rPr>
        <w:t>anticipated</w:t>
      </w:r>
      <w:r w:rsidRPr="309FD67A" w:rsidR="1151B7E6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1151B7E6">
        <w:rPr>
          <w:rFonts w:ascii="Avenir Next LT Pro" w:hAnsi="Avenir Next LT Pro" w:eastAsia="Avenir Next LT Pro" w:cs="Avenir Next LT Pro"/>
          <w:sz w:val="22"/>
          <w:szCs w:val="22"/>
        </w:rPr>
        <w:t>and</w:t>
      </w:r>
      <w:r w:rsidRPr="309FD67A" w:rsidR="1151B7E6">
        <w:rPr>
          <w:rFonts w:ascii="Avenir Next LT Pro" w:hAnsi="Avenir Next LT Pro" w:eastAsia="Avenir Next LT Pro" w:cs="Avenir Next LT Pro"/>
          <w:sz w:val="22"/>
          <w:szCs w:val="22"/>
        </w:rPr>
        <w:t xml:space="preserve"> potentially putting hospital staff and patients in dangerous situations due to the substandard concrete mix</w:t>
      </w:r>
      <w:r w:rsidRPr="309FD67A" w:rsidR="68E8C097">
        <w:rPr>
          <w:rFonts w:ascii="Avenir Next LT Pro" w:hAnsi="Avenir Next LT Pro" w:eastAsia="Avenir Next LT Pro" w:cs="Avenir Next LT Pro"/>
          <w:sz w:val="22"/>
          <w:szCs w:val="22"/>
        </w:rPr>
        <w:t xml:space="preserve">. </w:t>
      </w:r>
    </w:p>
    <w:p w:rsidR="68E8C097" w:rsidP="309FD67A" w:rsidRDefault="68E8C097" w14:paraId="6DC39BF5" w14:textId="03930D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  <w:r w:rsidRPr="309FD67A" w:rsidR="68E8C097">
        <w:rPr>
          <w:rFonts w:ascii="Avenir Next LT Pro" w:hAnsi="Avenir Next LT Pro" w:eastAsia="Avenir Next LT Pro" w:cs="Avenir Next LT Pro"/>
          <w:sz w:val="22"/>
          <w:szCs w:val="22"/>
        </w:rPr>
        <w:t xml:space="preserve">A second course of action that could be taken is to switch to the specified mix halfway through. This will still help the construction company to meet its goals </w:t>
      </w:r>
      <w:r w:rsidRPr="309FD67A" w:rsidR="5E379F17">
        <w:rPr>
          <w:rFonts w:ascii="Avenir Next LT Pro" w:hAnsi="Avenir Next LT Pro" w:eastAsia="Avenir Next LT Pro" w:cs="Avenir Next LT Pro"/>
          <w:sz w:val="22"/>
          <w:szCs w:val="22"/>
        </w:rPr>
        <w:t xml:space="preserve">and not be heavily fined and will aid in showing initiative if public scrutiny comes from originally using </w:t>
      </w:r>
      <w:r w:rsidRPr="309FD67A" w:rsidR="0C620266">
        <w:rPr>
          <w:rFonts w:ascii="Avenir Next LT Pro" w:hAnsi="Avenir Next LT Pro" w:eastAsia="Avenir Next LT Pro" w:cs="Avenir Next LT Pro"/>
          <w:sz w:val="22"/>
          <w:szCs w:val="22"/>
        </w:rPr>
        <w:t>the unspecified mix</w:t>
      </w:r>
      <w:r w:rsidRPr="309FD67A" w:rsidR="5E379F17">
        <w:rPr>
          <w:rFonts w:ascii="Avenir Next LT Pro" w:hAnsi="Avenir Next LT Pro" w:eastAsia="Avenir Next LT Pro" w:cs="Avenir Next LT Pro"/>
          <w:sz w:val="22"/>
          <w:szCs w:val="22"/>
        </w:rPr>
        <w:t xml:space="preserve">. </w:t>
      </w:r>
      <w:r w:rsidRPr="309FD67A" w:rsidR="6F05B1F5">
        <w:rPr>
          <w:rFonts w:ascii="Avenir Next LT Pro" w:hAnsi="Avenir Next LT Pro" w:eastAsia="Avenir Next LT Pro" w:cs="Avenir Next LT Pro"/>
          <w:sz w:val="22"/>
          <w:szCs w:val="22"/>
        </w:rPr>
        <w:t xml:space="preserve">However, </w:t>
      </w:r>
      <w:r w:rsidRPr="309FD67A" w:rsidR="3C88F9B3">
        <w:rPr>
          <w:rFonts w:ascii="Avenir Next LT Pro" w:hAnsi="Avenir Next LT Pro" w:eastAsia="Avenir Next LT Pro" w:cs="Avenir Next LT Pro"/>
          <w:sz w:val="22"/>
          <w:szCs w:val="22"/>
        </w:rPr>
        <w:t>if deter</w:t>
      </w:r>
      <w:r w:rsidRPr="309FD67A" w:rsidR="41F088C7">
        <w:rPr>
          <w:rFonts w:ascii="Avenir Next LT Pro" w:hAnsi="Avenir Next LT Pro" w:eastAsia="Avenir Next LT Pro" w:cs="Avenir Next LT Pro"/>
          <w:sz w:val="22"/>
          <w:szCs w:val="22"/>
        </w:rPr>
        <w:t>ioration</w:t>
      </w:r>
      <w:r w:rsidRPr="309FD67A" w:rsidR="3C88F9B3">
        <w:rPr>
          <w:rFonts w:ascii="Avenir Next LT Pro" w:hAnsi="Avenir Next LT Pro" w:eastAsia="Avenir Next LT Pro" w:cs="Avenir Next LT Pro"/>
          <w:sz w:val="22"/>
          <w:szCs w:val="22"/>
        </w:rPr>
        <w:t xml:space="preserve"> is to occur in the future, </w:t>
      </w:r>
      <w:r w:rsidRPr="309FD67A" w:rsidR="0165660E">
        <w:rPr>
          <w:rFonts w:ascii="Avenir Next LT Pro" w:hAnsi="Avenir Next LT Pro" w:eastAsia="Avenir Next LT Pro" w:cs="Avenir Next LT Pro"/>
          <w:sz w:val="22"/>
          <w:szCs w:val="22"/>
        </w:rPr>
        <w:t xml:space="preserve">parts of the hospital will be more structurally sound than others, meaning that future renovation works may need to happen to make sure the hospital is </w:t>
      </w:r>
      <w:r w:rsidRPr="309FD67A" w:rsidR="3334455B">
        <w:rPr>
          <w:rFonts w:ascii="Avenir Next LT Pro" w:hAnsi="Avenir Next LT Pro" w:eastAsia="Avenir Next LT Pro" w:cs="Avenir Next LT Pro"/>
          <w:sz w:val="22"/>
          <w:szCs w:val="22"/>
        </w:rPr>
        <w:t xml:space="preserve">fully </w:t>
      </w:r>
      <w:r w:rsidRPr="309FD67A" w:rsidR="0165660E">
        <w:rPr>
          <w:rFonts w:ascii="Avenir Next LT Pro" w:hAnsi="Avenir Next LT Pro" w:eastAsia="Avenir Next LT Pro" w:cs="Avenir Next LT Pro"/>
          <w:sz w:val="22"/>
          <w:szCs w:val="22"/>
        </w:rPr>
        <w:t xml:space="preserve">safe for public use. If future works are </w:t>
      </w:r>
      <w:r w:rsidRPr="309FD67A" w:rsidR="73055D3D">
        <w:rPr>
          <w:rFonts w:ascii="Avenir Next LT Pro" w:hAnsi="Avenir Next LT Pro" w:eastAsia="Avenir Next LT Pro" w:cs="Avenir Next LT Pro"/>
          <w:sz w:val="22"/>
          <w:szCs w:val="22"/>
        </w:rPr>
        <w:t>required</w:t>
      </w:r>
      <w:r w:rsidRPr="309FD67A" w:rsidR="0165660E">
        <w:rPr>
          <w:rFonts w:ascii="Avenir Next LT Pro" w:hAnsi="Avenir Next LT Pro" w:eastAsia="Avenir Next LT Pro" w:cs="Avenir Next LT Pro"/>
          <w:sz w:val="22"/>
          <w:szCs w:val="22"/>
        </w:rPr>
        <w:t xml:space="preserve">, the company overseeing </w:t>
      </w:r>
      <w:r w:rsidRPr="309FD67A" w:rsidR="5B8BFB3E">
        <w:rPr>
          <w:rFonts w:ascii="Avenir Next LT Pro" w:hAnsi="Avenir Next LT Pro" w:eastAsia="Avenir Next LT Pro" w:cs="Avenir Next LT Pro"/>
          <w:sz w:val="22"/>
          <w:szCs w:val="22"/>
        </w:rPr>
        <w:t>works could be presented with legal issues due to not meeting specified requirements and could be</w:t>
      </w:r>
      <w:r w:rsidRPr="309FD67A" w:rsidR="620A4FFF">
        <w:rPr>
          <w:rFonts w:ascii="Avenir Next LT Pro" w:hAnsi="Avenir Next LT Pro" w:eastAsia="Avenir Next LT Pro" w:cs="Avenir Next LT Pro"/>
          <w:sz w:val="22"/>
          <w:szCs w:val="22"/>
        </w:rPr>
        <w:t xml:space="preserve"> held</w:t>
      </w:r>
      <w:r w:rsidRPr="309FD67A" w:rsidR="5B8BFB3E">
        <w:rPr>
          <w:rFonts w:ascii="Avenir Next LT Pro" w:hAnsi="Avenir Next LT Pro" w:eastAsia="Avenir Next LT Pro" w:cs="Avenir Next LT Pro"/>
          <w:sz w:val="22"/>
          <w:szCs w:val="22"/>
        </w:rPr>
        <w:t xml:space="preserve"> liable for damages. </w:t>
      </w:r>
      <w:r w:rsidRPr="309FD67A" w:rsidR="61FC791D">
        <w:rPr>
          <w:rFonts w:ascii="Avenir Next LT Pro" w:hAnsi="Avenir Next LT Pro" w:eastAsia="Avenir Next LT Pro" w:cs="Avenir Next LT Pro"/>
          <w:sz w:val="22"/>
          <w:szCs w:val="22"/>
        </w:rPr>
        <w:t>Adjacent to</w:t>
      </w:r>
      <w:r w:rsidRPr="309FD67A" w:rsidR="61FC791D">
        <w:rPr>
          <w:rFonts w:ascii="Avenir Next LT Pro" w:hAnsi="Avenir Next LT Pro" w:eastAsia="Avenir Next LT Pro" w:cs="Avenir Next LT Pro"/>
          <w:sz w:val="22"/>
          <w:szCs w:val="22"/>
        </w:rPr>
        <w:t xml:space="preserve"> this, the incompetency of the construction company can have negative effects on the government by directing public scrutiny to them due to it being government fun</w:t>
      </w:r>
      <w:r w:rsidRPr="309FD67A" w:rsidR="621EAC63">
        <w:rPr>
          <w:rFonts w:ascii="Avenir Next LT Pro" w:hAnsi="Avenir Next LT Pro" w:eastAsia="Avenir Next LT Pro" w:cs="Avenir Next LT Pro"/>
          <w:sz w:val="22"/>
          <w:szCs w:val="22"/>
        </w:rPr>
        <w:t xml:space="preserve">ding, potentially having people accuse the government of </w:t>
      </w:r>
      <w:r w:rsidRPr="309FD67A" w:rsidR="18204385">
        <w:rPr>
          <w:rFonts w:ascii="Avenir Next LT Pro" w:hAnsi="Avenir Next LT Pro" w:eastAsia="Avenir Next LT Pro" w:cs="Avenir Next LT Pro"/>
          <w:sz w:val="22"/>
          <w:szCs w:val="22"/>
        </w:rPr>
        <w:t xml:space="preserve">taking </w:t>
      </w:r>
      <w:r w:rsidRPr="309FD67A" w:rsidR="621EAC63">
        <w:rPr>
          <w:rFonts w:ascii="Avenir Next LT Pro" w:hAnsi="Avenir Next LT Pro" w:eastAsia="Avenir Next LT Pro" w:cs="Avenir Next LT Pro"/>
          <w:sz w:val="22"/>
          <w:szCs w:val="22"/>
        </w:rPr>
        <w:t>inadequate care.</w:t>
      </w:r>
    </w:p>
    <w:p w:rsidR="309FD67A" w:rsidP="309FD67A" w:rsidRDefault="309FD67A" w14:paraId="158816B6" w14:textId="4519B2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</w:p>
    <w:p w:rsidR="055454B7" w:rsidP="309FD67A" w:rsidRDefault="055454B7" w14:paraId="3D2E2F06" w14:textId="3F684241">
      <w:pPr>
        <w:pStyle w:val="Heading2"/>
        <w:bidi w:val="0"/>
      </w:pPr>
      <w:bookmarkStart w:name="_Toc1987085441" w:id="377254170"/>
      <w:r w:rsidR="055454B7">
        <w:rPr/>
        <w:t>4. What is the right thing to do?</w:t>
      </w:r>
      <w:bookmarkEnd w:id="377254170"/>
    </w:p>
    <w:p w:rsidR="23A781B6" w:rsidP="309FD67A" w:rsidRDefault="23A781B6" w14:paraId="0F1AD0E6" w14:textId="37BB7B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  <w:r w:rsidRPr="309FD67A" w:rsidR="23A781B6">
        <w:rPr>
          <w:rFonts w:ascii="Avenir Next LT Pro" w:hAnsi="Avenir Next LT Pro" w:eastAsia="Avenir Next LT Pro" w:cs="Avenir Next LT Pro"/>
          <w:sz w:val="22"/>
          <w:szCs w:val="22"/>
        </w:rPr>
        <w:t xml:space="preserve">In </w:t>
      </w:r>
      <w:r w:rsidRPr="309FD67A" w:rsidR="59A55D34">
        <w:rPr>
          <w:rFonts w:ascii="Avenir Next LT Pro" w:hAnsi="Avenir Next LT Pro" w:eastAsia="Avenir Next LT Pro" w:cs="Avenir Next LT Pro"/>
          <w:sz w:val="22"/>
          <w:szCs w:val="22"/>
        </w:rPr>
        <w:t>ethics,</w:t>
      </w:r>
      <w:r w:rsidRPr="309FD67A" w:rsidR="23A781B6">
        <w:rPr>
          <w:rFonts w:ascii="Avenir Next LT Pro" w:hAnsi="Avenir Next LT Pro" w:eastAsia="Avenir Next LT Pro" w:cs="Avenir Next LT Pro"/>
          <w:sz w:val="22"/>
          <w:szCs w:val="22"/>
        </w:rPr>
        <w:t xml:space="preserve"> there are three </w:t>
      </w:r>
      <w:r w:rsidRPr="309FD67A" w:rsidR="3277C839">
        <w:rPr>
          <w:rFonts w:ascii="Avenir Next LT Pro" w:hAnsi="Avenir Next LT Pro" w:eastAsia="Avenir Next LT Pro" w:cs="Avenir Next LT Pro"/>
          <w:sz w:val="22"/>
          <w:szCs w:val="22"/>
        </w:rPr>
        <w:t>branches:</w:t>
      </w:r>
      <w:r w:rsidRPr="309FD67A" w:rsidR="15607435">
        <w:rPr>
          <w:rFonts w:ascii="Avenir Next LT Pro" w:hAnsi="Avenir Next LT Pro" w:eastAsia="Avenir Next LT Pro" w:cs="Avenir Next LT Pro"/>
          <w:sz w:val="22"/>
          <w:szCs w:val="22"/>
        </w:rPr>
        <w:t xml:space="preserve"> utilitarianism</w:t>
      </w:r>
      <w:r w:rsidRPr="309FD67A" w:rsidR="15607435">
        <w:rPr>
          <w:rFonts w:ascii="Avenir Next LT Pro" w:hAnsi="Avenir Next LT Pro" w:eastAsia="Avenir Next LT Pro" w:cs="Avenir Next LT Pro"/>
          <w:sz w:val="22"/>
          <w:szCs w:val="22"/>
        </w:rPr>
        <w:t xml:space="preserve">, </w:t>
      </w:r>
      <w:r w:rsidRPr="309FD67A" w:rsidR="2D3A134A">
        <w:rPr>
          <w:rFonts w:ascii="Avenir Next LT Pro" w:hAnsi="Avenir Next LT Pro" w:eastAsia="Avenir Next LT Pro" w:cs="Avenir Next LT Pro"/>
          <w:sz w:val="22"/>
          <w:szCs w:val="22"/>
        </w:rPr>
        <w:t>deontology,</w:t>
      </w:r>
      <w:r w:rsidRPr="309FD67A" w:rsidR="526EBAC0">
        <w:rPr>
          <w:rFonts w:ascii="Avenir Next LT Pro" w:hAnsi="Avenir Next LT Pro" w:eastAsia="Avenir Next LT Pro" w:cs="Avenir Next LT Pro"/>
          <w:sz w:val="22"/>
          <w:szCs w:val="22"/>
        </w:rPr>
        <w:t xml:space="preserve"> and virtue. According to </w:t>
      </w:r>
      <w:r w:rsidRPr="309FD67A" w:rsidR="1BF951FA">
        <w:rPr>
          <w:rFonts w:ascii="Avenir Next LT Pro" w:hAnsi="Avenir Next LT Pro" w:eastAsia="Avenir Next LT Pro" w:cs="Avenir Next LT Pro"/>
          <w:sz w:val="22"/>
          <w:szCs w:val="22"/>
        </w:rPr>
        <w:t>Britannica</w:t>
      </w:r>
      <w:r w:rsidRPr="309FD67A" w:rsidR="639F4E50">
        <w:rPr>
          <w:rFonts w:ascii="Avenir Next LT Pro" w:hAnsi="Avenir Next LT Pro" w:eastAsia="Avenir Next LT Pro" w:cs="Avenir Next LT Pro"/>
          <w:sz w:val="22"/>
          <w:szCs w:val="22"/>
        </w:rPr>
        <w:t xml:space="preserve">, </w:t>
      </w:r>
      <w:r w:rsidRPr="309FD67A" w:rsidR="3A1CF60E">
        <w:rPr>
          <w:rFonts w:ascii="Avenir Next LT Pro" w:hAnsi="Avenir Next LT Pro" w:eastAsia="Avenir Next LT Pro" w:cs="Avenir Next LT Pro"/>
          <w:sz w:val="22"/>
          <w:szCs w:val="22"/>
        </w:rPr>
        <w:t>(Duignan and West 2025)</w:t>
      </w:r>
      <w:r w:rsidRPr="309FD67A" w:rsidR="1BF951FA">
        <w:rPr>
          <w:rFonts w:ascii="Avenir Next LT Pro" w:hAnsi="Avenir Next LT Pro" w:eastAsia="Avenir Next LT Pro" w:cs="Avenir Next LT Pro"/>
          <w:sz w:val="22"/>
          <w:szCs w:val="22"/>
        </w:rPr>
        <w:t>, utilitarianism is defined as “</w:t>
      </w:r>
      <w:r w:rsidRPr="309FD67A" w:rsidR="1BF951FA">
        <w:rPr>
          <w:rFonts w:ascii="Avenir Next LT Pro" w:hAnsi="Avenir Next LT Pro" w:eastAsia="Avenir Next LT Pro" w:cs="Avenir Next LT Pro"/>
          <w:sz w:val="22"/>
          <w:szCs w:val="22"/>
        </w:rPr>
        <w:t>maximising</w:t>
      </w:r>
      <w:r w:rsidRPr="309FD67A" w:rsidR="1BF951FA">
        <w:rPr>
          <w:rFonts w:ascii="Avenir Next LT Pro" w:hAnsi="Avenir Next LT Pro" w:eastAsia="Avenir Next LT Pro" w:cs="Avenir Next LT Pro"/>
          <w:sz w:val="22"/>
          <w:szCs w:val="22"/>
        </w:rPr>
        <w:t xml:space="preserve"> happiness or </w:t>
      </w:r>
      <w:r w:rsidRPr="309FD67A" w:rsidR="5AAAB8CF">
        <w:rPr>
          <w:rFonts w:ascii="Avenir Next LT Pro" w:hAnsi="Avenir Next LT Pro" w:eastAsia="Avenir Next LT Pro" w:cs="Avenir Next LT Pro"/>
          <w:sz w:val="22"/>
          <w:szCs w:val="22"/>
        </w:rPr>
        <w:t>pleasure and</w:t>
      </w:r>
      <w:r w:rsidRPr="309FD67A" w:rsidR="1BF951FA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1BF951FA">
        <w:rPr>
          <w:rFonts w:ascii="Avenir Next LT Pro" w:hAnsi="Avenir Next LT Pro" w:eastAsia="Avenir Next LT Pro" w:cs="Avenir Next LT Pro"/>
          <w:sz w:val="22"/>
          <w:szCs w:val="22"/>
        </w:rPr>
        <w:t>minimise</w:t>
      </w:r>
      <w:r w:rsidRPr="309FD67A" w:rsidR="1BF951FA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5202221E">
        <w:rPr>
          <w:rFonts w:ascii="Avenir Next LT Pro" w:hAnsi="Avenir Next LT Pro" w:eastAsia="Avenir Next LT Pro" w:cs="Avenir Next LT Pro"/>
          <w:sz w:val="22"/>
          <w:szCs w:val="22"/>
        </w:rPr>
        <w:t>unhappiness or pain”.</w:t>
      </w:r>
      <w:r w:rsidRPr="309FD67A" w:rsidR="0ECBED30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20C6C2F5">
        <w:rPr>
          <w:rFonts w:ascii="Avenir Next LT Pro" w:hAnsi="Avenir Next LT Pro" w:eastAsia="Avenir Next LT Pro" w:cs="Avenir Next LT Pro"/>
          <w:sz w:val="22"/>
          <w:szCs w:val="22"/>
        </w:rPr>
        <w:t>Stated by The</w:t>
      </w:r>
      <w:r w:rsidRPr="309FD67A" w:rsidR="413DE627">
        <w:rPr>
          <w:rFonts w:ascii="Avenir Next LT Pro" w:hAnsi="Avenir Next LT Pro" w:eastAsia="Avenir Next LT Pro" w:cs="Avenir Next LT Pro"/>
          <w:sz w:val="22"/>
          <w:szCs w:val="22"/>
        </w:rPr>
        <w:t xml:space="preserve"> Ethics </w:t>
      </w:r>
      <w:bookmarkStart w:name="_Int_vkXF5uzY" w:id="1394155294"/>
      <w:r w:rsidRPr="309FD67A" w:rsidR="413DE627">
        <w:rPr>
          <w:rFonts w:ascii="Avenir Next LT Pro" w:hAnsi="Avenir Next LT Pro" w:eastAsia="Avenir Next LT Pro" w:cs="Avenir Next LT Pro"/>
          <w:sz w:val="22"/>
          <w:szCs w:val="22"/>
        </w:rPr>
        <w:t>center</w:t>
      </w:r>
      <w:bookmarkEnd w:id="1394155294"/>
      <w:r w:rsidRPr="309FD67A" w:rsidR="413DE627">
        <w:rPr>
          <w:rFonts w:ascii="Avenir Next LT Pro" w:hAnsi="Avenir Next LT Pro" w:eastAsia="Avenir Next LT Pro" w:cs="Avenir Next LT Pro"/>
          <w:sz w:val="22"/>
          <w:szCs w:val="22"/>
        </w:rPr>
        <w:t xml:space="preserve">, 2016, Deontology is defined as </w:t>
      </w:r>
      <w:r w:rsidRPr="309FD67A" w:rsidR="009705D4">
        <w:rPr>
          <w:rFonts w:ascii="Avenir Next LT Pro" w:hAnsi="Avenir Next LT Pro" w:eastAsia="Avenir Next LT Pro" w:cs="Avenir Next LT Pro"/>
          <w:sz w:val="22"/>
          <w:szCs w:val="22"/>
        </w:rPr>
        <w:t>a</w:t>
      </w:r>
      <w:r w:rsidRPr="309FD67A" w:rsidR="413DE627">
        <w:rPr>
          <w:rFonts w:ascii="Avenir Next LT Pro" w:hAnsi="Avenir Next LT Pro" w:eastAsia="Avenir Next LT Pro" w:cs="Avenir Next LT Pro"/>
          <w:sz w:val="22"/>
          <w:szCs w:val="22"/>
        </w:rPr>
        <w:t>ny action taken that ab</w:t>
      </w:r>
      <w:r w:rsidRPr="309FD67A" w:rsidR="1BE27BD7">
        <w:rPr>
          <w:rFonts w:ascii="Avenir Next LT Pro" w:hAnsi="Avenir Next LT Pro" w:eastAsia="Avenir Next LT Pro" w:cs="Avenir Next LT Pro"/>
          <w:sz w:val="22"/>
          <w:szCs w:val="22"/>
        </w:rPr>
        <w:t xml:space="preserve">ides by rules is </w:t>
      </w:r>
      <w:r w:rsidRPr="309FD67A" w:rsidR="1BE27BD7">
        <w:rPr>
          <w:rFonts w:ascii="Avenir Next LT Pro" w:hAnsi="Avenir Next LT Pro" w:eastAsia="Avenir Next LT Pro" w:cs="Avenir Next LT Pro"/>
          <w:sz w:val="22"/>
          <w:szCs w:val="22"/>
        </w:rPr>
        <w:t>deemed</w:t>
      </w:r>
      <w:r w:rsidRPr="309FD67A" w:rsidR="1BE27BD7">
        <w:rPr>
          <w:rFonts w:ascii="Avenir Next LT Pro" w:hAnsi="Avenir Next LT Pro" w:eastAsia="Avenir Next LT Pro" w:cs="Avenir Next LT Pro"/>
          <w:sz w:val="22"/>
          <w:szCs w:val="22"/>
        </w:rPr>
        <w:t xml:space="preserve"> as ethical “while actions that don</w:t>
      </w:r>
      <w:r w:rsidRPr="309FD67A" w:rsidR="48734670">
        <w:rPr>
          <w:rFonts w:ascii="Avenir Next LT Pro" w:hAnsi="Avenir Next LT Pro" w:eastAsia="Avenir Next LT Pro" w:cs="Avenir Next LT Pro"/>
          <w:sz w:val="22"/>
          <w:szCs w:val="22"/>
        </w:rPr>
        <w:t>'</w:t>
      </w:r>
      <w:r w:rsidRPr="309FD67A" w:rsidR="1BE27BD7">
        <w:rPr>
          <w:rFonts w:ascii="Avenir Next LT Pro" w:hAnsi="Avenir Next LT Pro" w:eastAsia="Avenir Next LT Pro" w:cs="Avenir Next LT Pro"/>
          <w:sz w:val="22"/>
          <w:szCs w:val="22"/>
        </w:rPr>
        <w:t>t, aren</w:t>
      </w:r>
      <w:r w:rsidRPr="309FD67A" w:rsidR="55E26BB7">
        <w:rPr>
          <w:rFonts w:ascii="Avenir Next LT Pro" w:hAnsi="Avenir Next LT Pro" w:eastAsia="Avenir Next LT Pro" w:cs="Avenir Next LT Pro"/>
          <w:sz w:val="22"/>
          <w:szCs w:val="22"/>
        </w:rPr>
        <w:t>'</w:t>
      </w:r>
      <w:r w:rsidRPr="309FD67A" w:rsidR="1BE27BD7">
        <w:rPr>
          <w:rFonts w:ascii="Avenir Next LT Pro" w:hAnsi="Avenir Next LT Pro" w:eastAsia="Avenir Next LT Pro" w:cs="Avenir Next LT Pro"/>
          <w:sz w:val="22"/>
          <w:szCs w:val="22"/>
        </w:rPr>
        <w:t xml:space="preserve">t”. </w:t>
      </w:r>
      <w:r w:rsidRPr="309FD67A" w:rsidR="0AFCA9B3">
        <w:rPr>
          <w:rFonts w:ascii="Avenir Next LT Pro" w:hAnsi="Avenir Next LT Pro" w:eastAsia="Avenir Next LT Pro" w:cs="Avenir Next LT Pro"/>
          <w:sz w:val="22"/>
          <w:szCs w:val="22"/>
        </w:rPr>
        <w:t>Virtue is considered as ”</w:t>
      </w:r>
      <w:r w:rsidRPr="309FD67A" w:rsidR="2619E15D">
        <w:rPr>
          <w:rFonts w:ascii="Avenir Next LT Pro" w:hAnsi="Avenir Next LT Pro" w:eastAsia="Avenir Next LT Pro" w:cs="Avenir Next LT Pro"/>
          <w:sz w:val="22"/>
          <w:szCs w:val="22"/>
        </w:rPr>
        <w:t>character</w:t>
      </w:r>
      <w:r w:rsidRPr="309FD67A" w:rsidR="0AFCA9B3">
        <w:rPr>
          <w:rFonts w:ascii="Avenir Next LT Pro" w:hAnsi="Avenir Next LT Pro" w:eastAsia="Avenir Next LT Pro" w:cs="Avenir Next LT Pro"/>
          <w:sz w:val="22"/>
          <w:szCs w:val="22"/>
        </w:rPr>
        <w:t xml:space="preserve"> -based” and focuses on being a good person </w:t>
      </w:r>
      <w:r w:rsidRPr="309FD67A" w:rsidR="0AFCA9B3">
        <w:rPr>
          <w:rFonts w:ascii="Avenir Next LT Pro" w:hAnsi="Avenir Next LT Pro" w:eastAsia="Avenir Next LT Pro" w:cs="Avenir Next LT Pro"/>
          <w:sz w:val="22"/>
          <w:szCs w:val="22"/>
        </w:rPr>
        <w:t xml:space="preserve">above all </w:t>
      </w:r>
      <w:r w:rsidRPr="309FD67A" w:rsidR="590584DD">
        <w:rPr>
          <w:rFonts w:ascii="Avenir Next LT Pro" w:hAnsi="Avenir Next LT Pro" w:eastAsia="Avenir Next LT Pro" w:cs="Avenir Next LT Pro"/>
          <w:sz w:val="22"/>
          <w:szCs w:val="22"/>
        </w:rPr>
        <w:t>else</w:t>
      </w:r>
      <w:r w:rsidRPr="309FD67A" w:rsidR="590584DD">
        <w:rPr>
          <w:rFonts w:ascii="Avenir Next LT Pro" w:hAnsi="Avenir Next LT Pro" w:eastAsia="Avenir Next LT Pro" w:cs="Avenir Next LT Pro"/>
          <w:sz w:val="22"/>
          <w:szCs w:val="22"/>
        </w:rPr>
        <w:t xml:space="preserve"> (</w:t>
      </w:r>
      <w:r w:rsidRPr="309FD67A" w:rsidR="0AFCA9B3">
        <w:rPr>
          <w:rFonts w:ascii="Avenir Next LT Pro" w:hAnsi="Avenir Next LT Pro" w:eastAsia="Avenir Next LT Pro" w:cs="Avenir Next LT Pro"/>
          <w:sz w:val="22"/>
          <w:szCs w:val="22"/>
        </w:rPr>
        <w:t xml:space="preserve">BBC 2014). In the context of this situation, I would personally suggest deontology to be </w:t>
      </w:r>
      <w:r w:rsidRPr="309FD67A" w:rsidR="0B488297">
        <w:rPr>
          <w:rFonts w:ascii="Avenir Next LT Pro" w:hAnsi="Avenir Next LT Pro" w:eastAsia="Avenir Next LT Pro" w:cs="Avenir Next LT Pro"/>
          <w:sz w:val="22"/>
          <w:szCs w:val="22"/>
        </w:rPr>
        <w:t xml:space="preserve">the correct branch of ethics to be applied as it follows morally right decisions and encourages </w:t>
      </w:r>
      <w:r w:rsidRPr="309FD67A" w:rsidR="2C393045">
        <w:rPr>
          <w:rFonts w:ascii="Avenir Next LT Pro" w:hAnsi="Avenir Next LT Pro" w:eastAsia="Avenir Next LT Pro" w:cs="Avenir Next LT Pro"/>
          <w:sz w:val="22"/>
          <w:szCs w:val="22"/>
        </w:rPr>
        <w:t>all parties</w:t>
      </w:r>
      <w:r w:rsidRPr="309FD67A" w:rsidR="0B488297">
        <w:rPr>
          <w:rFonts w:ascii="Avenir Next LT Pro" w:hAnsi="Avenir Next LT Pro" w:eastAsia="Avenir Next LT Pro" w:cs="Avenir Next LT Pro"/>
          <w:sz w:val="22"/>
          <w:szCs w:val="22"/>
        </w:rPr>
        <w:t xml:space="preserve"> to follow rules to ensure the safety of everyone involved.</w:t>
      </w:r>
    </w:p>
    <w:p w:rsidR="309FD67A" w:rsidP="309FD67A" w:rsidRDefault="309FD67A" w14:paraId="1B8769D2" w14:textId="79485C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</w:p>
    <w:p w:rsidR="721E04DE" w:rsidP="309FD67A" w:rsidRDefault="721E04DE" w14:paraId="05F812CE" w14:textId="7994F08E">
      <w:pPr>
        <w:pStyle w:val="Heading2"/>
        <w:bidi w:val="0"/>
      </w:pPr>
      <w:bookmarkStart w:name="_Toc537176779" w:id="1024471451"/>
      <w:r w:rsidR="721E04DE">
        <w:rPr/>
        <w:t>5. Rules and Responsibilities</w:t>
      </w:r>
      <w:bookmarkEnd w:id="1024471451"/>
    </w:p>
    <w:p w:rsidR="556B1585" w:rsidP="309FD67A" w:rsidRDefault="556B1585" w14:paraId="3EDCF616" w14:textId="303B8F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  <w:r w:rsidRPr="309FD67A" w:rsidR="556B1585">
        <w:rPr>
          <w:rFonts w:ascii="Avenir Next LT Pro" w:hAnsi="Avenir Next LT Pro" w:eastAsia="Avenir Next LT Pro" w:cs="Avenir Next LT Pro"/>
          <w:sz w:val="22"/>
          <w:szCs w:val="22"/>
        </w:rPr>
        <w:t xml:space="preserve">In the construction </w:t>
      </w:r>
      <w:bookmarkStart w:name="_Int_OJjzqJm5" w:id="1522298571"/>
      <w:r w:rsidRPr="309FD67A" w:rsidR="556B1585">
        <w:rPr>
          <w:rFonts w:ascii="Avenir Next LT Pro" w:hAnsi="Avenir Next LT Pro" w:eastAsia="Avenir Next LT Pro" w:cs="Avenir Next LT Pro"/>
          <w:sz w:val="22"/>
          <w:szCs w:val="22"/>
        </w:rPr>
        <w:t>industr</w:t>
      </w:r>
      <w:r w:rsidRPr="309FD67A" w:rsidR="35915897">
        <w:rPr>
          <w:rFonts w:ascii="Avenir Next LT Pro" w:hAnsi="Avenir Next LT Pro" w:eastAsia="Avenir Next LT Pro" w:cs="Avenir Next LT Pro"/>
          <w:sz w:val="22"/>
          <w:szCs w:val="22"/>
        </w:rPr>
        <w:t>y,</w:t>
      </w:r>
      <w:bookmarkEnd w:id="1522298571"/>
      <w:r w:rsidRPr="309FD67A" w:rsidR="556B1585">
        <w:rPr>
          <w:rFonts w:ascii="Avenir Next LT Pro" w:hAnsi="Avenir Next LT Pro" w:eastAsia="Avenir Next LT Pro" w:cs="Avenir Next LT Pro"/>
          <w:sz w:val="22"/>
          <w:szCs w:val="22"/>
        </w:rPr>
        <w:t xml:space="preserve"> several institutions like RICS and CIOB require their members to </w:t>
      </w:r>
      <w:r w:rsidRPr="309FD67A" w:rsidR="556B1585">
        <w:rPr>
          <w:rFonts w:ascii="Avenir Next LT Pro" w:hAnsi="Avenir Next LT Pro" w:eastAsia="Avenir Next LT Pro" w:cs="Avenir Next LT Pro"/>
          <w:sz w:val="22"/>
          <w:szCs w:val="22"/>
        </w:rPr>
        <w:t>adhear</w:t>
      </w:r>
      <w:r w:rsidRPr="309FD67A" w:rsidR="556B1585">
        <w:rPr>
          <w:rFonts w:ascii="Avenir Next LT Pro" w:hAnsi="Avenir Next LT Pro" w:eastAsia="Avenir Next LT Pro" w:cs="Avenir Next LT Pro"/>
          <w:sz w:val="22"/>
          <w:szCs w:val="22"/>
        </w:rPr>
        <w:t xml:space="preserve"> and abide to health and safety rules put in place as part of their membership</w:t>
      </w:r>
      <w:r w:rsidRPr="309FD67A" w:rsidR="4C997345">
        <w:rPr>
          <w:rFonts w:ascii="Avenir Next LT Pro" w:hAnsi="Avenir Next LT Pro" w:eastAsia="Avenir Next LT Pro" w:cs="Avenir Next LT Pro"/>
          <w:sz w:val="22"/>
          <w:szCs w:val="22"/>
        </w:rPr>
        <w:t xml:space="preserve">. </w:t>
      </w:r>
      <w:r w:rsidRPr="309FD67A" w:rsidR="47FEB572">
        <w:rPr>
          <w:rFonts w:ascii="Avenir Next LT Pro" w:hAnsi="Avenir Next LT Pro" w:eastAsia="Avenir Next LT Pro" w:cs="Avenir Next LT Pro"/>
          <w:sz w:val="22"/>
          <w:szCs w:val="22"/>
        </w:rPr>
        <w:t xml:space="preserve">RICS, or also known as Royal Institution of Chartered Surveyors, sets out to </w:t>
      </w:r>
      <w:r w:rsidRPr="309FD67A" w:rsidR="19A14771">
        <w:rPr>
          <w:rFonts w:ascii="Avenir Next LT Pro" w:hAnsi="Avenir Next LT Pro" w:eastAsia="Avenir Next LT Pro" w:cs="Avenir Next LT Pro"/>
          <w:sz w:val="22"/>
          <w:szCs w:val="22"/>
        </w:rPr>
        <w:t>its</w:t>
      </w:r>
      <w:r w:rsidRPr="309FD67A" w:rsidR="47FEB572">
        <w:rPr>
          <w:rFonts w:ascii="Avenir Next LT Pro" w:hAnsi="Avenir Next LT Pro" w:eastAsia="Avenir Next LT Pro" w:cs="Avenir Next LT Pro"/>
          <w:sz w:val="22"/>
          <w:szCs w:val="22"/>
        </w:rPr>
        <w:t xml:space="preserve"> memb</w:t>
      </w:r>
      <w:r w:rsidRPr="309FD67A" w:rsidR="3C37B722">
        <w:rPr>
          <w:rFonts w:ascii="Avenir Next LT Pro" w:hAnsi="Avenir Next LT Pro" w:eastAsia="Avenir Next LT Pro" w:cs="Avenir Next LT Pro"/>
          <w:sz w:val="22"/>
          <w:szCs w:val="22"/>
        </w:rPr>
        <w:t xml:space="preserve">ers </w:t>
      </w:r>
      <w:r w:rsidRPr="309FD67A" w:rsidR="76D60900">
        <w:rPr>
          <w:rFonts w:ascii="Avenir Next LT Pro" w:hAnsi="Avenir Next LT Pro" w:eastAsia="Avenir Next LT Pro" w:cs="Avenir Next LT Pro"/>
          <w:sz w:val="22"/>
          <w:szCs w:val="22"/>
        </w:rPr>
        <w:t xml:space="preserve">(individuals and companies) </w:t>
      </w:r>
      <w:r w:rsidRPr="309FD67A" w:rsidR="34236860">
        <w:rPr>
          <w:rFonts w:ascii="Avenir Next LT Pro" w:hAnsi="Avenir Next LT Pro" w:eastAsia="Avenir Next LT Pro" w:cs="Avenir Next LT Pro"/>
          <w:sz w:val="22"/>
          <w:szCs w:val="22"/>
        </w:rPr>
        <w:t>to handle</w:t>
      </w:r>
      <w:r w:rsidRPr="309FD67A" w:rsidR="76D60900">
        <w:rPr>
          <w:rFonts w:ascii="Avenir Next LT Pro" w:hAnsi="Avenir Next LT Pro" w:eastAsia="Avenir Next LT Pro" w:cs="Avenir Next LT Pro"/>
          <w:sz w:val="22"/>
          <w:szCs w:val="22"/>
        </w:rPr>
        <w:t xml:space="preserve"> the severity of health and safety rules appropriately </w:t>
      </w:r>
      <w:r w:rsidRPr="309FD67A" w:rsidR="62B1BEEC">
        <w:rPr>
          <w:rFonts w:ascii="Avenir Next LT Pro" w:hAnsi="Avenir Next LT Pro" w:eastAsia="Avenir Next LT Pro" w:cs="Avenir Next LT Pro"/>
          <w:sz w:val="22"/>
          <w:szCs w:val="22"/>
        </w:rPr>
        <w:t>to</w:t>
      </w:r>
      <w:r w:rsidRPr="309FD67A" w:rsidR="76D60900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76D60900">
        <w:rPr>
          <w:rFonts w:ascii="Avenir Next LT Pro" w:hAnsi="Avenir Next LT Pro" w:eastAsia="Avenir Next LT Pro" w:cs="Avenir Next LT Pro"/>
          <w:sz w:val="22"/>
          <w:szCs w:val="22"/>
        </w:rPr>
        <w:t>maintain</w:t>
      </w:r>
      <w:r w:rsidRPr="309FD67A" w:rsidR="76D60900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76D60900">
        <w:rPr>
          <w:rFonts w:ascii="Avenir Next LT Pro" w:hAnsi="Avenir Next LT Pro" w:eastAsia="Avenir Next LT Pro" w:cs="Avenir Next LT Pro"/>
          <w:sz w:val="22"/>
          <w:szCs w:val="22"/>
        </w:rPr>
        <w:t>a high level</w:t>
      </w:r>
      <w:r w:rsidRPr="309FD67A" w:rsidR="76D60900">
        <w:rPr>
          <w:rFonts w:ascii="Avenir Next LT Pro" w:hAnsi="Avenir Next LT Pro" w:eastAsia="Avenir Next LT Pro" w:cs="Avenir Next LT Pro"/>
          <w:sz w:val="22"/>
          <w:szCs w:val="22"/>
        </w:rPr>
        <w:t xml:space="preserve"> of professionalism</w:t>
      </w:r>
      <w:r w:rsidRPr="309FD67A" w:rsidR="20102FA4">
        <w:rPr>
          <w:rFonts w:ascii="Avenir Next LT Pro" w:hAnsi="Avenir Next LT Pro" w:eastAsia="Avenir Next LT Pro" w:cs="Avenir Next LT Pro"/>
          <w:sz w:val="22"/>
          <w:szCs w:val="22"/>
        </w:rPr>
        <w:t xml:space="preserve"> and to protect the health of employees and members of the public</w:t>
      </w:r>
      <w:r w:rsidRPr="309FD67A" w:rsidR="76D60900">
        <w:rPr>
          <w:rFonts w:ascii="Avenir Next LT Pro" w:hAnsi="Avenir Next LT Pro" w:eastAsia="Avenir Next LT Pro" w:cs="Avenir Next LT Pro"/>
          <w:sz w:val="22"/>
          <w:szCs w:val="22"/>
        </w:rPr>
        <w:t>.</w:t>
      </w:r>
      <w:r w:rsidRPr="309FD67A" w:rsidR="7AC37DFC">
        <w:rPr>
          <w:rFonts w:ascii="Avenir Next LT Pro" w:hAnsi="Avenir Next LT Pro" w:eastAsia="Avenir Next LT Pro" w:cs="Avenir Next LT Pro"/>
          <w:sz w:val="22"/>
          <w:szCs w:val="22"/>
        </w:rPr>
        <w:t xml:space="preserve"> </w:t>
      </w:r>
      <w:r w:rsidRPr="309FD67A" w:rsidR="70009247">
        <w:rPr>
          <w:rFonts w:ascii="Avenir Next LT Pro" w:hAnsi="Avenir Next LT Pro" w:eastAsia="Avenir Next LT Pro" w:cs="Avenir Next LT Pro"/>
          <w:sz w:val="22"/>
          <w:szCs w:val="22"/>
        </w:rPr>
        <w:t xml:space="preserve">RICS sets out Five main rules that </w:t>
      </w:r>
      <w:r w:rsidRPr="309FD67A" w:rsidR="70009247">
        <w:rPr>
          <w:rFonts w:ascii="Avenir Next LT Pro" w:hAnsi="Avenir Next LT Pro" w:eastAsia="Avenir Next LT Pro" w:cs="Avenir Next LT Pro"/>
          <w:sz w:val="22"/>
          <w:szCs w:val="22"/>
        </w:rPr>
        <w:t>it’s</w:t>
      </w:r>
      <w:r w:rsidRPr="309FD67A" w:rsidR="70009247">
        <w:rPr>
          <w:rFonts w:ascii="Avenir Next LT Pro" w:hAnsi="Avenir Next LT Pro" w:eastAsia="Avenir Next LT Pro" w:cs="Avenir Next LT Pro"/>
          <w:sz w:val="22"/>
          <w:szCs w:val="22"/>
        </w:rPr>
        <w:t xml:space="preserve"> members should incorporate into their work. The first one being to act with integrity and </w:t>
      </w:r>
      <w:r w:rsidRPr="309FD67A" w:rsidR="353E5047">
        <w:rPr>
          <w:rFonts w:ascii="Avenir Next LT Pro" w:hAnsi="Avenir Next LT Pro" w:eastAsia="Avenir Next LT Pro" w:cs="Avenir Next LT Pro"/>
          <w:sz w:val="22"/>
          <w:szCs w:val="22"/>
        </w:rPr>
        <w:t xml:space="preserve">to </w:t>
      </w:r>
      <w:r w:rsidRPr="309FD67A" w:rsidR="70009247">
        <w:rPr>
          <w:rFonts w:ascii="Avenir Next LT Pro" w:hAnsi="Avenir Next LT Pro" w:eastAsia="Avenir Next LT Pro" w:cs="Avenir Next LT Pro"/>
          <w:sz w:val="22"/>
          <w:szCs w:val="22"/>
        </w:rPr>
        <w:t>be honest (Lemen 20</w:t>
      </w:r>
      <w:r w:rsidRPr="309FD67A" w:rsidR="6AE935C5">
        <w:rPr>
          <w:rFonts w:ascii="Avenir Next LT Pro" w:hAnsi="Avenir Next LT Pro" w:eastAsia="Avenir Next LT Pro" w:cs="Avenir Next LT Pro"/>
          <w:sz w:val="22"/>
          <w:szCs w:val="22"/>
        </w:rPr>
        <w:t xml:space="preserve">22). </w:t>
      </w:r>
      <w:r w:rsidRPr="309FD67A" w:rsidR="05DF6DAF">
        <w:rPr>
          <w:rFonts w:ascii="Avenir Next LT Pro" w:hAnsi="Avenir Next LT Pro" w:eastAsia="Avenir Next LT Pro" w:cs="Avenir Next LT Pro"/>
          <w:sz w:val="22"/>
          <w:szCs w:val="22"/>
        </w:rPr>
        <w:t>As an institution, RICS ensures their members are aware that disregarding health and safety precautions is going against the law under the Consumer Protection from Unfair Trading Regu</w:t>
      </w:r>
      <w:r w:rsidRPr="309FD67A" w:rsidR="5E3F1CB5">
        <w:rPr>
          <w:rFonts w:ascii="Avenir Next LT Pro" w:hAnsi="Avenir Next LT Pro" w:eastAsia="Avenir Next LT Pro" w:cs="Avenir Next LT Pro"/>
          <w:sz w:val="22"/>
          <w:szCs w:val="22"/>
        </w:rPr>
        <w:t xml:space="preserve">lations </w:t>
      </w:r>
      <w:r w:rsidRPr="309FD67A" w:rsidR="6CE538FE">
        <w:rPr>
          <w:rFonts w:ascii="Avenir Next LT Pro" w:hAnsi="Avenir Next LT Pro" w:eastAsia="Avenir Next LT Pro" w:cs="Avenir Next LT Pro"/>
          <w:sz w:val="22"/>
          <w:szCs w:val="22"/>
        </w:rPr>
        <w:t>Act</w:t>
      </w:r>
      <w:r w:rsidRPr="309FD67A" w:rsidR="5E3F1CB5">
        <w:rPr>
          <w:rFonts w:ascii="Avenir Next LT Pro" w:hAnsi="Avenir Next LT Pro" w:eastAsia="Avenir Next LT Pro" w:cs="Avenir Next LT Pro"/>
          <w:sz w:val="22"/>
          <w:szCs w:val="22"/>
        </w:rPr>
        <w:t xml:space="preserve"> 2008. </w:t>
      </w:r>
    </w:p>
    <w:p w:rsidR="309FD67A" w:rsidP="309FD67A" w:rsidRDefault="309FD67A" w14:paraId="21176437" w14:textId="5C00E4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</w:p>
    <w:p w:rsidR="5E3F1CB5" w:rsidP="309FD67A" w:rsidRDefault="5E3F1CB5" w14:paraId="20F5E3FE" w14:textId="29395B4F">
      <w:pPr>
        <w:pStyle w:val="Heading2"/>
        <w:bidi w:val="0"/>
      </w:pPr>
      <w:bookmarkStart w:name="_Toc919648779" w:id="1579637693"/>
      <w:r w:rsidR="5E3F1CB5">
        <w:rPr/>
        <w:t>6. My opinion</w:t>
      </w:r>
      <w:bookmarkEnd w:id="1579637693"/>
    </w:p>
    <w:p w:rsidR="7B69E3C3" w:rsidP="309FD67A" w:rsidRDefault="7B69E3C3" w14:paraId="607D37B6" w14:textId="0AE1B4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2C3E50"/>
          <w:sz w:val="22"/>
          <w:szCs w:val="22"/>
          <w:lang w:val="en-US"/>
        </w:rPr>
      </w:pPr>
      <w:r w:rsidRPr="309FD67A" w:rsidR="7B69E3C3">
        <w:rPr>
          <w:rFonts w:ascii="Avenir Next LT Pro" w:hAnsi="Avenir Next LT Pro" w:eastAsia="Avenir Next LT Pro" w:cs="Avenir Next LT Pro"/>
          <w:sz w:val="22"/>
          <w:szCs w:val="22"/>
        </w:rPr>
        <w:t xml:space="preserve">If I </w:t>
      </w:r>
      <w:r w:rsidRPr="309FD67A" w:rsidR="7B69E3C3">
        <w:rPr>
          <w:rFonts w:ascii="Avenir Next LT Pro" w:hAnsi="Avenir Next LT Pro" w:eastAsia="Avenir Next LT Pro" w:cs="Avenir Next LT Pro"/>
          <w:sz w:val="22"/>
          <w:szCs w:val="22"/>
        </w:rPr>
        <w:t>was</w:t>
      </w:r>
      <w:r w:rsidRPr="309FD67A" w:rsidR="7B69E3C3">
        <w:rPr>
          <w:rFonts w:ascii="Avenir Next LT Pro" w:hAnsi="Avenir Next LT Pro" w:eastAsia="Avenir Next LT Pro" w:cs="Avenir Next LT Pro"/>
          <w:sz w:val="22"/>
          <w:szCs w:val="22"/>
        </w:rPr>
        <w:t xml:space="preserve"> the </w:t>
      </w:r>
      <w:r w:rsidRPr="309FD67A" w:rsidR="5FD8FFBE">
        <w:rPr>
          <w:rFonts w:ascii="Avenir Next LT Pro" w:hAnsi="Avenir Next LT Pro" w:eastAsia="Avenir Next LT Pro" w:cs="Avenir Next LT Pro"/>
          <w:sz w:val="22"/>
          <w:szCs w:val="22"/>
        </w:rPr>
        <w:t xml:space="preserve">project manager on this </w:t>
      </w:r>
      <w:r w:rsidRPr="309FD67A" w:rsidR="770637B5">
        <w:rPr>
          <w:rFonts w:ascii="Avenir Next LT Pro" w:hAnsi="Avenir Next LT Pro" w:eastAsia="Avenir Next LT Pro" w:cs="Avenir Next LT Pro"/>
          <w:sz w:val="22"/>
          <w:szCs w:val="22"/>
        </w:rPr>
        <w:t>project,</w:t>
      </w:r>
      <w:r w:rsidRPr="309FD67A" w:rsidR="5FD8FFBE">
        <w:rPr>
          <w:rFonts w:ascii="Avenir Next LT Pro" w:hAnsi="Avenir Next LT Pro" w:eastAsia="Avenir Next LT Pro" w:cs="Avenir Next LT Pro"/>
          <w:sz w:val="22"/>
          <w:szCs w:val="22"/>
        </w:rPr>
        <w:t xml:space="preserve"> I would </w:t>
      </w:r>
      <w:r w:rsidRPr="309FD67A" w:rsidR="2F7791CE">
        <w:rPr>
          <w:rFonts w:ascii="Avenir Next LT Pro" w:hAnsi="Avenir Next LT Pro" w:eastAsia="Avenir Next LT Pro" w:cs="Avenir Next LT Pro"/>
          <w:sz w:val="22"/>
          <w:szCs w:val="22"/>
        </w:rPr>
        <w:t xml:space="preserve">decide to stop all </w:t>
      </w:r>
      <w:r w:rsidRPr="309FD67A" w:rsidR="2F2BD190">
        <w:rPr>
          <w:rFonts w:ascii="Avenir Next LT Pro" w:hAnsi="Avenir Next LT Pro" w:eastAsia="Avenir Next LT Pro" w:cs="Avenir Next LT Pro"/>
          <w:sz w:val="22"/>
          <w:szCs w:val="22"/>
        </w:rPr>
        <w:t>work</w:t>
      </w:r>
      <w:r w:rsidRPr="309FD67A" w:rsidR="2F7791CE">
        <w:rPr>
          <w:rFonts w:ascii="Avenir Next LT Pro" w:hAnsi="Avenir Next LT Pro" w:eastAsia="Avenir Next LT Pro" w:cs="Avenir Next LT Pro"/>
          <w:sz w:val="22"/>
          <w:szCs w:val="22"/>
        </w:rPr>
        <w:t xml:space="preserve"> and decide to </w:t>
      </w:r>
      <w:r w:rsidRPr="309FD67A" w:rsidR="0F5251C3">
        <w:rPr>
          <w:rFonts w:ascii="Avenir Next LT Pro" w:hAnsi="Avenir Next LT Pro" w:eastAsia="Avenir Next LT Pro" w:cs="Avenir Next LT Pro"/>
          <w:sz w:val="22"/>
          <w:szCs w:val="22"/>
        </w:rPr>
        <w:t>start from scratch</w:t>
      </w:r>
      <w:r w:rsidRPr="309FD67A" w:rsidR="0F5251C3">
        <w:rPr>
          <w:rFonts w:ascii="Avenir Next LT Pro" w:hAnsi="Avenir Next LT Pro" w:eastAsia="Avenir Next LT Pro" w:cs="Avenir Next LT Pro"/>
          <w:sz w:val="22"/>
          <w:szCs w:val="22"/>
        </w:rPr>
        <w:t xml:space="preserve">. </w:t>
      </w:r>
      <w:r w:rsidRPr="309FD67A" w:rsidR="7DD14F65">
        <w:rPr>
          <w:rFonts w:ascii="Avenir Next LT Pro" w:hAnsi="Avenir Next LT Pro" w:eastAsia="Avenir Next LT Pro" w:cs="Avenir Next LT Pro"/>
          <w:sz w:val="22"/>
          <w:szCs w:val="22"/>
        </w:rPr>
        <w:t xml:space="preserve">I believe this would be the best course of action for many </w:t>
      </w:r>
      <w:r w:rsidRPr="309FD67A" w:rsidR="0273FFBB">
        <w:rPr>
          <w:rFonts w:ascii="Avenir Next LT Pro" w:hAnsi="Avenir Next LT Pro" w:eastAsia="Avenir Next LT Pro" w:cs="Avenir Next LT Pro"/>
          <w:sz w:val="22"/>
          <w:szCs w:val="22"/>
        </w:rPr>
        <w:t>reasons;</w:t>
      </w:r>
      <w:r w:rsidRPr="309FD67A" w:rsidR="7DD14F65">
        <w:rPr>
          <w:rFonts w:ascii="Avenir Next LT Pro" w:hAnsi="Avenir Next LT Pro" w:eastAsia="Avenir Next LT Pro" w:cs="Avenir Next LT Pro"/>
          <w:sz w:val="22"/>
          <w:szCs w:val="22"/>
        </w:rPr>
        <w:t xml:space="preserve"> one being the project would be completed as specified</w:t>
      </w:r>
      <w:r w:rsidRPr="309FD67A" w:rsidR="25367A86">
        <w:rPr>
          <w:rFonts w:ascii="Avenir Next LT Pro" w:hAnsi="Avenir Next LT Pro" w:eastAsia="Avenir Next LT Pro" w:cs="Avenir Next LT Pro"/>
          <w:sz w:val="22"/>
          <w:szCs w:val="22"/>
        </w:rPr>
        <w:t xml:space="preserve">. </w:t>
      </w:r>
      <w:r w:rsidRPr="309FD67A" w:rsidR="25367A86">
        <w:rPr>
          <w:rFonts w:ascii="Avenir Next LT Pro" w:hAnsi="Avenir Next LT Pro" w:eastAsia="Avenir Next LT Pro" w:cs="Avenir Next LT Pro"/>
          <w:sz w:val="22"/>
          <w:szCs w:val="22"/>
        </w:rPr>
        <w:t>I think this</w:t>
      </w:r>
      <w:r w:rsidRPr="309FD67A" w:rsidR="25367A86">
        <w:rPr>
          <w:rFonts w:ascii="Avenir Next LT Pro" w:hAnsi="Avenir Next LT Pro" w:eastAsia="Avenir Next LT Pro" w:cs="Avenir Next LT Pro"/>
          <w:sz w:val="22"/>
          <w:szCs w:val="22"/>
        </w:rPr>
        <w:t xml:space="preserve"> is important as it would help the construction company </w:t>
      </w:r>
      <w:r w:rsidRPr="309FD67A" w:rsidR="25367A86">
        <w:rPr>
          <w:rFonts w:ascii="Avenir Next LT Pro" w:hAnsi="Avenir Next LT Pro" w:eastAsia="Avenir Next LT Pro" w:cs="Avenir Next LT Pro"/>
          <w:sz w:val="22"/>
          <w:szCs w:val="22"/>
        </w:rPr>
        <w:t xml:space="preserve">in the </w:t>
      </w:r>
      <w:r w:rsidRPr="309FD67A" w:rsidR="4915AE38">
        <w:rPr>
          <w:rFonts w:ascii="Avenir Next LT Pro" w:hAnsi="Avenir Next LT Pro" w:eastAsia="Avenir Next LT Pro" w:cs="Avenir Next LT Pro"/>
          <w:sz w:val="22"/>
          <w:szCs w:val="22"/>
        </w:rPr>
        <w:t>long run</w:t>
      </w:r>
      <w:r w:rsidRPr="309FD67A" w:rsidR="25367A86">
        <w:rPr>
          <w:rFonts w:ascii="Avenir Next LT Pro" w:hAnsi="Avenir Next LT Pro" w:eastAsia="Avenir Next LT Pro" w:cs="Avenir Next LT Pro"/>
          <w:sz w:val="22"/>
          <w:szCs w:val="22"/>
        </w:rPr>
        <w:t xml:space="preserve"> from being subject to </w:t>
      </w:r>
      <w:r w:rsidRPr="309FD67A" w:rsidR="78ABA45F">
        <w:rPr>
          <w:rFonts w:ascii="Avenir Next LT Pro" w:hAnsi="Avenir Next LT Pro" w:eastAsia="Avenir Next LT Pro" w:cs="Avenir Next LT Pro"/>
          <w:sz w:val="22"/>
          <w:szCs w:val="22"/>
        </w:rPr>
        <w:t xml:space="preserve">legal claims being made against them, potentially making the company </w:t>
      </w:r>
      <w:r w:rsidRPr="309FD67A" w:rsidR="78ABA45F">
        <w:rPr>
          <w:rFonts w:ascii="Avenir Next LT Pro" w:hAnsi="Avenir Next LT Pro" w:eastAsia="Avenir Next LT Pro" w:cs="Avenir Next LT Pro"/>
          <w:sz w:val="22"/>
          <w:szCs w:val="22"/>
        </w:rPr>
        <w:t>subsidise</w:t>
      </w:r>
      <w:r w:rsidRPr="309FD67A" w:rsidR="78ABA45F">
        <w:rPr>
          <w:rFonts w:ascii="Avenir Next LT Pro" w:hAnsi="Avenir Next LT Pro" w:eastAsia="Avenir Next LT Pro" w:cs="Avenir Next LT Pro"/>
          <w:sz w:val="22"/>
          <w:szCs w:val="22"/>
        </w:rPr>
        <w:t xml:space="preserve">. By making sure the project is correct from the start, the possibility of </w:t>
      </w:r>
      <w:r w:rsidRPr="309FD67A" w:rsidR="34145AB8">
        <w:rPr>
          <w:rFonts w:ascii="Avenir Next LT Pro" w:hAnsi="Avenir Next LT Pro" w:eastAsia="Avenir Next LT Pro" w:cs="Avenir Next LT Pro"/>
          <w:sz w:val="22"/>
          <w:szCs w:val="22"/>
        </w:rPr>
        <w:t xml:space="preserve">legal issues arising is </w:t>
      </w:r>
      <w:r w:rsidRPr="309FD67A" w:rsidR="34145AB8">
        <w:rPr>
          <w:rFonts w:ascii="Avenir Next LT Pro" w:hAnsi="Avenir Next LT Pro" w:eastAsia="Avenir Next LT Pro" w:cs="Avenir Next LT Pro"/>
          <w:sz w:val="22"/>
          <w:szCs w:val="22"/>
        </w:rPr>
        <w:t>greatly reduced</w:t>
      </w:r>
      <w:r w:rsidRPr="309FD67A" w:rsidR="34145AB8">
        <w:rPr>
          <w:rFonts w:ascii="Avenir Next LT Pro" w:hAnsi="Avenir Next LT Pro" w:eastAsia="Avenir Next LT Pro" w:cs="Avenir Next LT Pro"/>
          <w:sz w:val="22"/>
          <w:szCs w:val="22"/>
        </w:rPr>
        <w:t xml:space="preserve"> credited to the project being completed as desired.</w:t>
      </w:r>
      <w:r w:rsidRPr="309FD67A" w:rsidR="6A5F50D6">
        <w:rPr>
          <w:rFonts w:ascii="Avenir Next LT Pro" w:hAnsi="Avenir Next LT Pro" w:eastAsia="Avenir Next LT Pro" w:cs="Avenir Next LT Pro"/>
          <w:sz w:val="22"/>
          <w:szCs w:val="22"/>
        </w:rPr>
        <w:t xml:space="preserve"> An example to support my point is </w:t>
      </w:r>
      <w:r w:rsidRPr="309FD67A" w:rsidR="45D7936B">
        <w:rPr>
          <w:rFonts w:ascii="Avenir Next LT Pro" w:hAnsi="Avenir Next LT Pro" w:eastAsia="Avenir Next LT Pro" w:cs="Avenir Next LT Pro"/>
          <w:sz w:val="22"/>
          <w:szCs w:val="22"/>
        </w:rPr>
        <w:t>the closing of school in 2022 due to unstable concrete being used</w:t>
      </w:r>
      <w:r w:rsidRPr="309FD67A" w:rsidR="54FF4516">
        <w:rPr>
          <w:rFonts w:ascii="Avenir Next LT Pro" w:hAnsi="Avenir Next LT Pro" w:eastAsia="Avenir Next LT Pro" w:cs="Avenir Next LT Pro"/>
          <w:sz w:val="22"/>
          <w:szCs w:val="22"/>
        </w:rPr>
        <w:t>. 50 Schools closed due to unsafe concrete being at risk of crumbling, (</w:t>
      </w:r>
      <w:r w:rsidRPr="309FD67A" w:rsidR="54FF4516">
        <w:rPr>
          <w:rFonts w:ascii="Roboto" w:hAnsi="Roboto" w:eastAsia="Roboto" w:cs="Roboto"/>
          <w:noProof w:val="0"/>
          <w:color w:val="2C3E50"/>
          <w:sz w:val="22"/>
          <w:szCs w:val="22"/>
          <w:lang w:val="en-US"/>
        </w:rPr>
        <w:t xml:space="preserve">Concrete schools: Parents tell of shock as safety fears force closures, n.d.). </w:t>
      </w:r>
      <w:r w:rsidRPr="309FD67A" w:rsidR="37CCE178">
        <w:rPr>
          <w:rFonts w:ascii="Roboto" w:hAnsi="Roboto" w:eastAsia="Roboto" w:cs="Roboto"/>
          <w:noProof w:val="0"/>
          <w:color w:val="2C3E50"/>
          <w:sz w:val="22"/>
          <w:szCs w:val="22"/>
          <w:lang w:val="en-US"/>
        </w:rPr>
        <w:t xml:space="preserve">I also believe that the construction company I </w:t>
      </w:r>
      <w:r w:rsidRPr="309FD67A" w:rsidR="37CCE178">
        <w:rPr>
          <w:rFonts w:ascii="Roboto" w:hAnsi="Roboto" w:eastAsia="Roboto" w:cs="Roboto"/>
          <w:noProof w:val="0"/>
          <w:color w:val="2C3E50"/>
          <w:sz w:val="22"/>
          <w:szCs w:val="22"/>
          <w:lang w:val="en-US"/>
        </w:rPr>
        <w:t>am</w:t>
      </w:r>
      <w:r w:rsidRPr="309FD67A" w:rsidR="37CCE178">
        <w:rPr>
          <w:rFonts w:ascii="Roboto" w:hAnsi="Roboto" w:eastAsia="Roboto" w:cs="Roboto"/>
          <w:noProof w:val="0"/>
          <w:color w:val="2C3E50"/>
          <w:sz w:val="22"/>
          <w:szCs w:val="22"/>
          <w:lang w:val="en-US"/>
        </w:rPr>
        <w:t xml:space="preserve"> working for should change suppliers due to their unprofessional behavior and incompetence. </w:t>
      </w:r>
    </w:p>
    <w:p w:rsidR="309FD67A" w:rsidP="309FD67A" w:rsidRDefault="309FD67A" w14:paraId="635BB1F4" w14:textId="5024CF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Roboto" w:hAnsi="Roboto" w:eastAsia="Roboto" w:cs="Roboto"/>
          <w:noProof w:val="0"/>
          <w:color w:val="2C3E50"/>
          <w:sz w:val="22"/>
          <w:szCs w:val="22"/>
          <w:lang w:val="en-US"/>
        </w:rPr>
      </w:pPr>
    </w:p>
    <w:p w:rsidR="3685E64D" w:rsidP="309FD67A" w:rsidRDefault="3685E64D" w14:paraId="258A7505" w14:textId="3AC51E79">
      <w:pPr>
        <w:pStyle w:val="Heading2"/>
        <w:bidi w:val="0"/>
        <w:rPr>
          <w:rFonts w:ascii="Roboto" w:hAnsi="Roboto" w:eastAsia="Roboto" w:cs="Roboto"/>
          <w:noProof w:val="0"/>
          <w:color w:val="2C3E50"/>
          <w:sz w:val="22"/>
          <w:szCs w:val="22"/>
          <w:lang w:val="en-US"/>
        </w:rPr>
      </w:pPr>
      <w:bookmarkStart w:name="_Toc73560649" w:id="1160202800"/>
      <w:r w:rsidRPr="309FD67A" w:rsidR="3685E64D">
        <w:rPr>
          <w:noProof w:val="0"/>
          <w:lang w:val="en-US"/>
        </w:rPr>
        <w:t>7. Conclusion</w:t>
      </w:r>
      <w:bookmarkEnd w:id="1160202800"/>
      <w:r w:rsidRPr="309FD67A" w:rsidR="3685E64D">
        <w:rPr>
          <w:noProof w:val="0"/>
          <w:lang w:val="en-US"/>
        </w:rPr>
        <w:t xml:space="preserve"> </w:t>
      </w:r>
    </w:p>
    <w:p w:rsidR="59435FEA" w:rsidP="309FD67A" w:rsidRDefault="59435FEA" w14:paraId="1BFA6DBB" w14:textId="34B489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  <w:r w:rsidRPr="309FD67A" w:rsidR="59435FEA">
        <w:rPr>
          <w:rFonts w:ascii="Avenir Next LT Pro" w:hAnsi="Avenir Next LT Pro" w:eastAsia="Avenir Next LT Pro" w:cs="Avenir Next LT Pro"/>
          <w:sz w:val="22"/>
          <w:szCs w:val="22"/>
        </w:rPr>
        <w:t xml:space="preserve">In conclusion, ethics </w:t>
      </w:r>
      <w:r w:rsidRPr="309FD67A" w:rsidR="68AAA8AF">
        <w:rPr>
          <w:rFonts w:ascii="Avenir Next LT Pro" w:hAnsi="Avenir Next LT Pro" w:eastAsia="Avenir Next LT Pro" w:cs="Avenir Next LT Pro"/>
          <w:sz w:val="22"/>
          <w:szCs w:val="22"/>
        </w:rPr>
        <w:t xml:space="preserve">should be incorporated in all aspects of the construction industry due to the </w:t>
      </w:r>
      <w:r w:rsidRPr="309FD67A" w:rsidR="6AF52E16">
        <w:rPr>
          <w:rFonts w:ascii="Avenir Next LT Pro" w:hAnsi="Avenir Next LT Pro" w:eastAsia="Avenir Next LT Pro" w:cs="Avenir Next LT Pro"/>
          <w:sz w:val="22"/>
          <w:szCs w:val="22"/>
        </w:rPr>
        <w:t>work</w:t>
      </w:r>
      <w:r w:rsidRPr="309FD67A" w:rsidR="68AAA8AF">
        <w:rPr>
          <w:rFonts w:ascii="Avenir Next LT Pro" w:hAnsi="Avenir Next LT Pro" w:eastAsia="Avenir Next LT Pro" w:cs="Avenir Next LT Pro"/>
          <w:sz w:val="22"/>
          <w:szCs w:val="22"/>
        </w:rPr>
        <w:t xml:space="preserve"> being conducted with integrity and </w:t>
      </w:r>
      <w:r w:rsidRPr="309FD67A" w:rsidR="43745134">
        <w:rPr>
          <w:rFonts w:ascii="Avenir Next LT Pro" w:hAnsi="Avenir Next LT Pro" w:eastAsia="Avenir Next LT Pro" w:cs="Avenir Next LT Pro"/>
          <w:sz w:val="22"/>
          <w:szCs w:val="22"/>
        </w:rPr>
        <w:t>honesty,</w:t>
      </w:r>
      <w:r w:rsidRPr="309FD67A" w:rsidR="68AAA8AF">
        <w:rPr>
          <w:rFonts w:ascii="Avenir Next LT Pro" w:hAnsi="Avenir Next LT Pro" w:eastAsia="Avenir Next LT Pro" w:cs="Avenir Next LT Pro"/>
          <w:sz w:val="22"/>
          <w:szCs w:val="22"/>
        </w:rPr>
        <w:t xml:space="preserve"> making sure that the health and safety of</w:t>
      </w:r>
      <w:r w:rsidRPr="309FD67A" w:rsidR="32B29D28">
        <w:rPr>
          <w:rFonts w:ascii="Avenir Next LT Pro" w:hAnsi="Avenir Next LT Pro" w:eastAsia="Avenir Next LT Pro" w:cs="Avenir Next LT Pro"/>
          <w:sz w:val="22"/>
          <w:szCs w:val="22"/>
        </w:rPr>
        <w:t xml:space="preserve"> all individuals involved is </w:t>
      </w:r>
      <w:r w:rsidRPr="309FD67A" w:rsidR="32B29D28">
        <w:rPr>
          <w:rFonts w:ascii="Avenir Next LT Pro" w:hAnsi="Avenir Next LT Pro" w:eastAsia="Avenir Next LT Pro" w:cs="Avenir Next LT Pro"/>
          <w:sz w:val="22"/>
          <w:szCs w:val="22"/>
        </w:rPr>
        <w:t>maintained</w:t>
      </w:r>
      <w:r w:rsidRPr="309FD67A" w:rsidR="32B29D28">
        <w:rPr>
          <w:rFonts w:ascii="Avenir Next LT Pro" w:hAnsi="Avenir Next LT Pro" w:eastAsia="Avenir Next LT Pro" w:cs="Avenir Next LT Pro"/>
          <w:sz w:val="22"/>
          <w:szCs w:val="22"/>
        </w:rPr>
        <w:t xml:space="preserve">. </w:t>
      </w:r>
      <w:r w:rsidRPr="309FD67A" w:rsidR="6C202922">
        <w:rPr>
          <w:rFonts w:ascii="Avenir Next LT Pro" w:hAnsi="Avenir Next LT Pro" w:eastAsia="Avenir Next LT Pro" w:cs="Avenir Next LT Pro"/>
          <w:sz w:val="22"/>
          <w:szCs w:val="22"/>
        </w:rPr>
        <w:t>Overall, I believe the project should be started over to ensure fair trade.</w:t>
      </w:r>
    </w:p>
    <w:p w:rsidR="309FD67A" w:rsidP="309FD67A" w:rsidRDefault="309FD67A" w14:paraId="5F0B751A" w14:textId="365FBD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</w:p>
    <w:p w:rsidR="309FD67A" w:rsidP="309FD67A" w:rsidRDefault="309FD67A" w14:paraId="6B7E90F0" w14:textId="65FBCB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venir Next LT Pro" w:hAnsi="Avenir Next LT Pro" w:eastAsia="Avenir Next LT Pro" w:cs="Avenir Next LT Pro"/>
          <w:sz w:val="22"/>
          <w:szCs w:val="22"/>
        </w:rPr>
      </w:pPr>
    </w:p>
    <w:p w:rsidR="137474AC" w:rsidP="309FD67A" w:rsidRDefault="137474AC" w14:paraId="02CE2B5B" w14:textId="05C5FE19">
      <w:pPr>
        <w:pStyle w:val="Heading2"/>
      </w:pPr>
      <w:bookmarkStart w:name="_Toc459916639" w:id="10428761"/>
      <w:r w:rsidR="137474AC">
        <w:rPr/>
        <w:t>References</w:t>
      </w:r>
      <w:bookmarkEnd w:id="10428761"/>
    </w:p>
    <w:p w:rsidR="500C8C9B" w:rsidP="309FD67A" w:rsidRDefault="500C8C9B" w14:paraId="41033F1B" w14:textId="27689B5F">
      <w:pPr>
        <w:pStyle w:val="Normal"/>
        <w:rPr>
          <w:rFonts w:ascii="Avenir Next LT Pro" w:hAnsi="Avenir Next LT Pro" w:eastAsia="Avenir Next LT Pro" w:cs="Avenir Next LT Pro"/>
          <w:noProof w:val="0"/>
          <w:sz w:val="22"/>
          <w:szCs w:val="22"/>
          <w:lang w:val="en-US"/>
        </w:rPr>
      </w:pPr>
      <w:r w:rsidRPr="309FD67A" w:rsidR="500C8C9B">
        <w:rPr>
          <w:rFonts w:ascii="Avenir Next LT Pro" w:hAnsi="Avenir Next LT Pro" w:eastAsia="Avenir Next LT Pro" w:cs="Avenir Next LT Pro"/>
          <w:sz w:val="22"/>
          <w:szCs w:val="22"/>
        </w:rPr>
        <w:t xml:space="preserve">. </w:t>
      </w:r>
      <w:r w:rsidRPr="309FD67A" w:rsidR="311863DB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Group, C.C. (2024). </w:t>
      </w:r>
      <w:r w:rsidRPr="309FD67A" w:rsidR="311863DB">
        <w:rPr>
          <w:rFonts w:ascii="Avenir Next LT Pro" w:hAnsi="Avenir Next LT Pro" w:eastAsia="Avenir Next LT Pro" w:cs="Avenir Next LT Pro"/>
          <w:i w:val="1"/>
          <w:iCs w:val="1"/>
          <w:noProof w:val="0"/>
          <w:color w:val="2C3E50"/>
          <w:sz w:val="22"/>
          <w:szCs w:val="22"/>
          <w:lang w:val="en-US"/>
        </w:rPr>
        <w:t>The Importance of Ethics in the Construction Industry</w:t>
      </w:r>
      <w:r w:rsidRPr="309FD67A" w:rsidR="311863DB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. [online] CIC Construction Group. Available at: </w:t>
      </w:r>
      <w:hyperlink r:id="Rd3519eaabf384143">
        <w:r w:rsidRPr="309FD67A" w:rsidR="311863DB">
          <w:rPr>
            <w:rStyle w:val="Hyperlink"/>
            <w:rFonts w:ascii="Avenir Next LT Pro" w:hAnsi="Avenir Next LT Pro" w:eastAsia="Avenir Next LT Pro" w:cs="Avenir Next LT Pro"/>
            <w:noProof w:val="0"/>
            <w:sz w:val="22"/>
            <w:szCs w:val="22"/>
            <w:lang w:val="en-US"/>
          </w:rPr>
          <w:t>https://cicconstruction.com/blog/the-importance-of-ethics-in-the-construction-industry/</w:t>
        </w:r>
      </w:hyperlink>
      <w:r w:rsidRPr="309FD67A" w:rsidR="311863DB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>.</w:t>
      </w:r>
    </w:p>
    <w:p w:rsidR="5EDB30B1" w:rsidP="309FD67A" w:rsidRDefault="5EDB30B1" w14:paraId="76FF645E" w14:textId="5AD6E98D">
      <w:pPr>
        <w:pStyle w:val="Normal"/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</w:pPr>
      <w:r w:rsidRPr="309FD67A" w:rsidR="5EDB30B1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. </w:t>
      </w:r>
      <w:r w:rsidRPr="309FD67A" w:rsidR="096E1DFF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Duignan, </w:t>
      </w:r>
      <w:r w:rsidRPr="309FD67A" w:rsidR="096E1DFF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>B.</w:t>
      </w:r>
      <w:r w:rsidRPr="309FD67A" w:rsidR="096E1DFF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 and West, H.R. (2025). Utilitarianism. In: </w:t>
      </w:r>
      <w:r w:rsidRPr="309FD67A" w:rsidR="096E1DFF">
        <w:rPr>
          <w:rFonts w:ascii="Avenir Next LT Pro" w:hAnsi="Avenir Next LT Pro" w:eastAsia="Avenir Next LT Pro" w:cs="Avenir Next LT Pro"/>
          <w:i w:val="1"/>
          <w:iCs w:val="1"/>
          <w:noProof w:val="0"/>
          <w:color w:val="2C3E50"/>
          <w:sz w:val="22"/>
          <w:szCs w:val="22"/>
          <w:lang w:val="en-US"/>
        </w:rPr>
        <w:t>Encyclopædia</w:t>
      </w:r>
      <w:r w:rsidRPr="309FD67A" w:rsidR="096E1DFF">
        <w:rPr>
          <w:rFonts w:ascii="Avenir Next LT Pro" w:hAnsi="Avenir Next LT Pro" w:eastAsia="Avenir Next LT Pro" w:cs="Avenir Next LT Pro"/>
          <w:i w:val="1"/>
          <w:iCs w:val="1"/>
          <w:noProof w:val="0"/>
          <w:color w:val="2C3E50"/>
          <w:sz w:val="22"/>
          <w:szCs w:val="22"/>
          <w:lang w:val="en-US"/>
        </w:rPr>
        <w:t xml:space="preserve"> Britannica</w:t>
      </w:r>
      <w:r w:rsidRPr="309FD67A" w:rsidR="096E1DFF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. [online] Available at: </w:t>
      </w:r>
      <w:hyperlink r:id="R572d655ebf1f48ea">
        <w:r w:rsidRPr="309FD67A" w:rsidR="096E1DFF">
          <w:rPr>
            <w:rStyle w:val="Hyperlink"/>
            <w:rFonts w:ascii="Avenir Next LT Pro" w:hAnsi="Avenir Next LT Pro" w:eastAsia="Avenir Next LT Pro" w:cs="Avenir Next LT Pro"/>
            <w:noProof w:val="0"/>
            <w:sz w:val="22"/>
            <w:szCs w:val="22"/>
            <w:lang w:val="en-US"/>
          </w:rPr>
          <w:t>https://www.britannica.com/topic/utilitarianism-philosophy</w:t>
        </w:r>
      </w:hyperlink>
      <w:r w:rsidRPr="309FD67A" w:rsidR="096E1DFF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>.</w:t>
      </w:r>
    </w:p>
    <w:p w:rsidR="5EDB30B1" w:rsidP="309FD67A" w:rsidRDefault="5EDB30B1" w14:paraId="647CB6E3" w14:textId="6C2B1E28">
      <w:pPr>
        <w:pStyle w:val="Normal"/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</w:pPr>
      <w:r w:rsidRPr="309FD67A" w:rsidR="5EDB30B1">
        <w:rPr>
          <w:rFonts w:ascii="Avenir Next LT Pro" w:hAnsi="Avenir Next LT Pro" w:eastAsia="Avenir Next LT Pro" w:cs="Avenir Next LT Pro"/>
          <w:noProof w:val="0"/>
          <w:sz w:val="22"/>
          <w:szCs w:val="22"/>
          <w:lang w:val="en-US"/>
        </w:rPr>
        <w:t xml:space="preserve">. </w:t>
      </w:r>
      <w:r w:rsidRPr="309FD67A" w:rsidR="75C14849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The Ethics Centre (2016). </w:t>
      </w:r>
      <w:r w:rsidRPr="309FD67A" w:rsidR="75C14849">
        <w:rPr>
          <w:rFonts w:ascii="Avenir Next LT Pro" w:hAnsi="Avenir Next LT Pro" w:eastAsia="Avenir Next LT Pro" w:cs="Avenir Next LT Pro"/>
          <w:i w:val="1"/>
          <w:iCs w:val="1"/>
          <w:noProof w:val="0"/>
          <w:color w:val="2C3E50"/>
          <w:sz w:val="22"/>
          <w:szCs w:val="22"/>
          <w:lang w:val="en-US"/>
        </w:rPr>
        <w:t>Ethics Explainer: Deontology</w:t>
      </w:r>
      <w:r w:rsidRPr="309FD67A" w:rsidR="75C14849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. [online] The Ethics Centre. Available at: </w:t>
      </w:r>
      <w:hyperlink r:id="R06c5ea07b36f44cf">
        <w:r w:rsidRPr="309FD67A" w:rsidR="75C14849">
          <w:rPr>
            <w:rStyle w:val="Hyperlink"/>
            <w:rFonts w:ascii="Avenir Next LT Pro" w:hAnsi="Avenir Next LT Pro" w:eastAsia="Avenir Next LT Pro" w:cs="Avenir Next LT Pro"/>
            <w:noProof w:val="0"/>
            <w:sz w:val="22"/>
            <w:szCs w:val="22"/>
            <w:lang w:val="en-US"/>
          </w:rPr>
          <w:t>https://ethics.org.au/ethics-explainer-deontology/</w:t>
        </w:r>
      </w:hyperlink>
      <w:r w:rsidRPr="309FD67A" w:rsidR="75C14849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>.</w:t>
      </w:r>
    </w:p>
    <w:p w:rsidR="50D393E8" w:rsidP="309FD67A" w:rsidRDefault="50D393E8" w14:paraId="29694946" w14:textId="2969B70A">
      <w:pPr>
        <w:pStyle w:val="Normal"/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</w:pPr>
      <w:r w:rsidRPr="309FD67A" w:rsidR="50D393E8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>.</w:t>
      </w:r>
      <w:r w:rsidRPr="309FD67A" w:rsidR="50D393E8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 </w:t>
      </w:r>
      <w:r w:rsidRPr="309FD67A" w:rsidR="19B00106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BBC (2014). </w:t>
      </w:r>
      <w:r w:rsidRPr="309FD67A" w:rsidR="19B00106">
        <w:rPr>
          <w:rFonts w:ascii="Avenir Next LT Pro" w:hAnsi="Avenir Next LT Pro" w:eastAsia="Avenir Next LT Pro" w:cs="Avenir Next LT Pro"/>
          <w:i w:val="1"/>
          <w:iCs w:val="1"/>
          <w:noProof w:val="0"/>
          <w:color w:val="2C3E50"/>
          <w:sz w:val="22"/>
          <w:szCs w:val="22"/>
          <w:lang w:val="en-US"/>
        </w:rPr>
        <w:t xml:space="preserve">Ethics - </w:t>
      </w:r>
      <w:r w:rsidRPr="309FD67A" w:rsidR="19B00106">
        <w:rPr>
          <w:rFonts w:ascii="Avenir Next LT Pro" w:hAnsi="Avenir Next LT Pro" w:eastAsia="Avenir Next LT Pro" w:cs="Avenir Next LT Pro"/>
          <w:i w:val="1"/>
          <w:iCs w:val="1"/>
          <w:noProof w:val="0"/>
          <w:color w:val="2C3E50"/>
          <w:sz w:val="22"/>
          <w:szCs w:val="22"/>
          <w:lang w:val="en-US"/>
        </w:rPr>
        <w:t>introduction</w:t>
      </w:r>
      <w:r w:rsidRPr="309FD67A" w:rsidR="19B00106">
        <w:rPr>
          <w:rFonts w:ascii="Avenir Next LT Pro" w:hAnsi="Avenir Next LT Pro" w:eastAsia="Avenir Next LT Pro" w:cs="Avenir Next LT Pro"/>
          <w:i w:val="1"/>
          <w:iCs w:val="1"/>
          <w:noProof w:val="0"/>
          <w:color w:val="2C3E50"/>
          <w:sz w:val="22"/>
          <w:szCs w:val="22"/>
          <w:lang w:val="en-US"/>
        </w:rPr>
        <w:t xml:space="preserve"> to ethics: Virtue ethics</w:t>
      </w:r>
      <w:r w:rsidRPr="309FD67A" w:rsidR="19B00106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. [online] BBC. Available at: </w:t>
      </w:r>
      <w:hyperlink r:id="R1fe8c7a06d27455c">
        <w:r w:rsidRPr="309FD67A" w:rsidR="19B00106">
          <w:rPr>
            <w:rStyle w:val="Hyperlink"/>
            <w:rFonts w:ascii="Avenir Next LT Pro" w:hAnsi="Avenir Next LT Pro" w:eastAsia="Avenir Next LT Pro" w:cs="Avenir Next LT Pro"/>
            <w:noProof w:val="0"/>
            <w:sz w:val="22"/>
            <w:szCs w:val="22"/>
            <w:lang w:val="en-US"/>
          </w:rPr>
          <w:t>https://www.bbc.co.uk/ethics/introduction/virtue.shtml</w:t>
        </w:r>
      </w:hyperlink>
      <w:r w:rsidRPr="309FD67A" w:rsidR="19B00106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>.</w:t>
      </w:r>
    </w:p>
    <w:p w:rsidR="7EB55D79" w:rsidP="309FD67A" w:rsidRDefault="7EB55D79" w14:paraId="5534C93B" w14:textId="132541AE">
      <w:pPr>
        <w:pStyle w:val="Normal"/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</w:pPr>
      <w:r w:rsidRPr="309FD67A" w:rsidR="7EB55D79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>.</w:t>
      </w:r>
      <w:r w:rsidRPr="309FD67A" w:rsidR="7EB55D79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 </w:t>
      </w:r>
      <w:r w:rsidRPr="309FD67A" w:rsidR="7EB55D79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Lemen, J. (2022). </w:t>
      </w:r>
      <w:r w:rsidRPr="309FD67A" w:rsidR="7EB55D79">
        <w:rPr>
          <w:rFonts w:ascii="Avenir Next LT Pro" w:hAnsi="Avenir Next LT Pro" w:eastAsia="Avenir Next LT Pro" w:cs="Avenir Next LT Pro"/>
          <w:i w:val="1"/>
          <w:iCs w:val="1"/>
          <w:noProof w:val="0"/>
          <w:color w:val="2C3E50"/>
          <w:sz w:val="22"/>
          <w:szCs w:val="22"/>
          <w:lang w:val="en-US"/>
        </w:rPr>
        <w:t>How to apply the new RICS Rules of Conduct</w:t>
      </w:r>
      <w:r w:rsidRPr="309FD67A" w:rsidR="7EB55D79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. [online] </w:t>
      </w:r>
      <w:r w:rsidRPr="309FD67A" w:rsidR="7EB55D79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>ww3.rics.org</w:t>
      </w:r>
      <w:r w:rsidRPr="309FD67A" w:rsidR="7EB55D79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. Available at: </w:t>
      </w:r>
      <w:hyperlink r:id="R9c17f949d3c546a0">
        <w:r w:rsidRPr="309FD67A" w:rsidR="7EB55D79">
          <w:rPr>
            <w:rStyle w:val="Hyperlink"/>
            <w:rFonts w:ascii="Avenir Next LT Pro" w:hAnsi="Avenir Next LT Pro" w:eastAsia="Avenir Next LT Pro" w:cs="Avenir Next LT Pro"/>
            <w:noProof w:val="0"/>
            <w:sz w:val="22"/>
            <w:szCs w:val="22"/>
            <w:lang w:val="en-US"/>
          </w:rPr>
          <w:t>https://ww3.rics.org/uk/en/journals/property-journal/how-to-apply-the-new-rics-rules-of-conduct.html</w:t>
        </w:r>
      </w:hyperlink>
      <w:r w:rsidRPr="309FD67A" w:rsidR="7EB55D79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>.</w:t>
      </w:r>
    </w:p>
    <w:p w:rsidR="67FC97AC" w:rsidP="309FD67A" w:rsidRDefault="67FC97AC" w14:paraId="61153DB1" w14:textId="5DCEC927">
      <w:pPr>
        <w:pStyle w:val="Normal"/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</w:pPr>
      <w:r w:rsidRPr="309FD67A" w:rsidR="67FC97AC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. </w:t>
      </w:r>
      <w:r w:rsidRPr="309FD67A" w:rsidR="67FC97AC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Concrete schools: Parents tell of shock as safety fears force closures. (n.d.). </w:t>
      </w:r>
      <w:r w:rsidRPr="309FD67A" w:rsidR="67FC97AC">
        <w:rPr>
          <w:rFonts w:ascii="Avenir Next LT Pro" w:hAnsi="Avenir Next LT Pro" w:eastAsia="Avenir Next LT Pro" w:cs="Avenir Next LT Pro"/>
          <w:i w:val="1"/>
          <w:iCs w:val="1"/>
          <w:noProof w:val="0"/>
          <w:color w:val="2C3E50"/>
          <w:sz w:val="22"/>
          <w:szCs w:val="22"/>
          <w:lang w:val="en-US"/>
        </w:rPr>
        <w:t>BBC News</w:t>
      </w:r>
      <w:r w:rsidRPr="309FD67A" w:rsidR="67FC97AC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. [online] Available at: </w:t>
      </w:r>
      <w:hyperlink r:id="R62221a5ee89a451b">
        <w:r w:rsidRPr="309FD67A" w:rsidR="67FC97AC">
          <w:rPr>
            <w:rStyle w:val="Hyperlink"/>
            <w:rFonts w:ascii="Avenir Next LT Pro" w:hAnsi="Avenir Next LT Pro" w:eastAsia="Avenir Next LT Pro" w:cs="Avenir Next LT Pro"/>
            <w:noProof w:val="0"/>
            <w:sz w:val="22"/>
            <w:szCs w:val="22"/>
            <w:lang w:val="en-US"/>
          </w:rPr>
          <w:t>https://www.bbc.co.uk/news/live/uk-66461879</w:t>
        </w:r>
      </w:hyperlink>
      <w:r w:rsidRPr="309FD67A" w:rsidR="67FC97AC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>.</w:t>
      </w:r>
    </w:p>
    <w:p w:rsidR="13C8E108" w:rsidP="309FD67A" w:rsidRDefault="13C8E108" w14:paraId="736BDDEC" w14:textId="4F6948F6">
      <w:pPr>
        <w:pStyle w:val="Normal"/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</w:pPr>
      <w:r w:rsidRPr="309FD67A" w:rsidR="13C8E108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. </w:t>
      </w:r>
      <w:r w:rsidRPr="309FD67A" w:rsidR="13C8E108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Concrete schools: Parents tell of shock as safety fears force closures. (n.d.). </w:t>
      </w:r>
      <w:r w:rsidRPr="309FD67A" w:rsidR="13C8E108">
        <w:rPr>
          <w:rFonts w:ascii="Avenir Next LT Pro" w:hAnsi="Avenir Next LT Pro" w:eastAsia="Avenir Next LT Pro" w:cs="Avenir Next LT Pro"/>
          <w:i w:val="1"/>
          <w:iCs w:val="1"/>
          <w:noProof w:val="0"/>
          <w:color w:val="2C3E50"/>
          <w:sz w:val="22"/>
          <w:szCs w:val="22"/>
          <w:lang w:val="en-US"/>
        </w:rPr>
        <w:t>BBC News</w:t>
      </w:r>
      <w:r w:rsidRPr="309FD67A" w:rsidR="13C8E108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 xml:space="preserve">. [online] Available at: </w:t>
      </w:r>
      <w:hyperlink r:id="Rbc9f4065c2184fba">
        <w:r w:rsidRPr="309FD67A" w:rsidR="13C8E108">
          <w:rPr>
            <w:rStyle w:val="Hyperlink"/>
            <w:rFonts w:ascii="Avenir Next LT Pro" w:hAnsi="Avenir Next LT Pro" w:eastAsia="Avenir Next LT Pro" w:cs="Avenir Next LT Pro"/>
            <w:noProof w:val="0"/>
            <w:sz w:val="22"/>
            <w:szCs w:val="22"/>
            <w:lang w:val="en-US"/>
          </w:rPr>
          <w:t>https://www.bbc.co.uk/news/live/uk-66461879</w:t>
        </w:r>
      </w:hyperlink>
      <w:r w:rsidRPr="309FD67A" w:rsidR="13C8E108">
        <w:rPr>
          <w:rFonts w:ascii="Avenir Next LT Pro" w:hAnsi="Avenir Next LT Pro" w:eastAsia="Avenir Next LT Pro" w:cs="Avenir Next LT Pro"/>
          <w:noProof w:val="0"/>
          <w:color w:val="2C3E50"/>
          <w:sz w:val="22"/>
          <w:szCs w:val="22"/>
          <w:lang w:val="en-US"/>
        </w:rPr>
        <w:t>.</w:t>
      </w:r>
    </w:p>
    <w:p w:rsidR="309FD67A" w:rsidP="309FD67A" w:rsidRDefault="309FD67A" w14:paraId="08B82D4B" w14:textId="5760C4D0">
      <w:pPr>
        <w:pStyle w:val="Normal"/>
        <w:rPr>
          <w:rFonts w:ascii="Calibri" w:hAnsi="Calibri" w:eastAsia="Calibri" w:cs="Calibri"/>
          <w:noProof w:val="0"/>
          <w:color w:val="2C3E50"/>
          <w:sz w:val="27"/>
          <w:szCs w:val="27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B2Wbfge0JV6vg" int2:id="iUqjJv9N">
      <int2:state int2:type="spell" int2:value="Rejected"/>
    </int2:textHash>
    <int2:textHash int2:hashCode="vHKMwWXh+lBmu5" int2:id="ldeUo7VG">
      <int2:state int2:type="spell" int2:value="Rejected"/>
    </int2:textHash>
    <int2:textHash int2:hashCode="QgmNU58P0unWdN" int2:id="bFZfbJgL">
      <int2:state int2:type="spell" int2:value="Rejected"/>
    </int2:textHash>
    <int2:textHash int2:hashCode="BOfsvBQ4F9uylB" int2:id="aLdaOYBg">
      <int2:state int2:type="spell" int2:value="Rejected"/>
    </int2:textHash>
    <int2:textHash int2:hashCode="+SaigUuC9cA+XD" int2:id="hOyXLwiK">
      <int2:state int2:type="spell" int2:value="Rejected"/>
    </int2:textHash>
    <int2:textHash int2:hashCode="aG+z44WpgrTp0l" int2:id="9SdzquWz">
      <int2:state int2:type="spell" int2:value="Rejected"/>
    </int2:textHash>
    <int2:textHash int2:hashCode="dQXqG2YD0zDsVn" int2:id="k1vsUacm">
      <int2:state int2:type="spell" int2:value="Rejected"/>
    </int2:textHash>
    <int2:textHash int2:hashCode="DfFG05gpKgeKun" int2:id="vVjqGbKv">
      <int2:state int2:type="spell" int2:value="Rejected"/>
    </int2:textHash>
    <int2:textHash int2:hashCode="hN6B5b8f/AaH/i" int2:id="K0h0zGyG">
      <int2:state int2:type="spell" int2:value="Rejected"/>
    </int2:textHash>
    <int2:bookmark int2:bookmarkName="_Int_OJjzqJm5" int2:invalidationBookmarkName="" int2:hashCode="GYQzf8qPd+twSl" int2:id="9qAa1od5">
      <int2:state int2:type="gram" int2:value="Rejected"/>
    </int2:bookmark>
    <int2:bookmark int2:bookmarkName="_Int_vkXF5uzY" int2:invalidationBookmarkName="" int2:hashCode="MFBH6W7AiQIWYO" int2:id="F7Vl3Iuv">
      <int2:state int2:type="gram" int2:value="Rejected"/>
    </int2:bookmark>
    <int2:bookmark int2:bookmarkName="_Int_X455jU8w" int2:invalidationBookmarkName="" int2:hashCode="9Jw9kl3LJUnO9M" int2:id="7kDZ0Tu9">
      <int2:state int2:type="gram" int2:value="Rejected"/>
    </int2:bookmark>
    <int2:bookmark int2:bookmarkName="_Int_cxfxTDgw" int2:invalidationBookmarkName="" int2:hashCode="oxXe4L0i9FJl9n" int2:id="RcPRx99e">
      <int2:state int2:type="gram" int2:value="Rejected"/>
    </int2:bookmark>
    <int2:bookmark int2:bookmarkName="_Int_B199Mrp4" int2:invalidationBookmarkName="" int2:hashCode="SV9uQQ6nEhppM2" int2:id="7OZumsgH">
      <int2:state int2:type="gram" int2:value="Rejected"/>
    </int2:bookmark>
    <int2:bookmark int2:bookmarkName="_Int_gBSKyxkw" int2:invalidationBookmarkName="" int2:hashCode="2I1HOzdO7XBG2z" int2:id="4bgfc34W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B84E9E"/>
    <w:rsid w:val="000B6B1C"/>
    <w:rsid w:val="009705D4"/>
    <w:rsid w:val="00D300D1"/>
    <w:rsid w:val="00D743F4"/>
    <w:rsid w:val="011994D6"/>
    <w:rsid w:val="0165660E"/>
    <w:rsid w:val="0166B1CE"/>
    <w:rsid w:val="01A18919"/>
    <w:rsid w:val="01CCCC2A"/>
    <w:rsid w:val="022D2231"/>
    <w:rsid w:val="0273FFBB"/>
    <w:rsid w:val="02741326"/>
    <w:rsid w:val="03248DAE"/>
    <w:rsid w:val="03579AD0"/>
    <w:rsid w:val="03A07AC3"/>
    <w:rsid w:val="03D608D6"/>
    <w:rsid w:val="0460D5EF"/>
    <w:rsid w:val="055454B7"/>
    <w:rsid w:val="056598D5"/>
    <w:rsid w:val="0586F642"/>
    <w:rsid w:val="05DDDB71"/>
    <w:rsid w:val="05DF6DAF"/>
    <w:rsid w:val="05F86ED4"/>
    <w:rsid w:val="064A7FE0"/>
    <w:rsid w:val="0671F68B"/>
    <w:rsid w:val="0694C433"/>
    <w:rsid w:val="06C69263"/>
    <w:rsid w:val="06F1AB57"/>
    <w:rsid w:val="072011B1"/>
    <w:rsid w:val="076A6F85"/>
    <w:rsid w:val="076A6F85"/>
    <w:rsid w:val="085321D7"/>
    <w:rsid w:val="08A6CBD9"/>
    <w:rsid w:val="08B69E07"/>
    <w:rsid w:val="08DA087F"/>
    <w:rsid w:val="096E1DFF"/>
    <w:rsid w:val="099D17DC"/>
    <w:rsid w:val="0A7A1C78"/>
    <w:rsid w:val="0A83C8E7"/>
    <w:rsid w:val="0AFCA9B3"/>
    <w:rsid w:val="0B348244"/>
    <w:rsid w:val="0B488297"/>
    <w:rsid w:val="0B7BBD87"/>
    <w:rsid w:val="0BB06EC2"/>
    <w:rsid w:val="0BB7A1E9"/>
    <w:rsid w:val="0C04C877"/>
    <w:rsid w:val="0C193AA3"/>
    <w:rsid w:val="0C620266"/>
    <w:rsid w:val="0C6F0864"/>
    <w:rsid w:val="0C76339D"/>
    <w:rsid w:val="0CAE1240"/>
    <w:rsid w:val="0D16431C"/>
    <w:rsid w:val="0D3B0A56"/>
    <w:rsid w:val="0D6CCBBE"/>
    <w:rsid w:val="0D848F28"/>
    <w:rsid w:val="0DC1C015"/>
    <w:rsid w:val="0E2A5B38"/>
    <w:rsid w:val="0E4C076A"/>
    <w:rsid w:val="0EB767F6"/>
    <w:rsid w:val="0ECBED30"/>
    <w:rsid w:val="0F020562"/>
    <w:rsid w:val="0F5251C3"/>
    <w:rsid w:val="0F8C3E80"/>
    <w:rsid w:val="104C2FD9"/>
    <w:rsid w:val="109E009B"/>
    <w:rsid w:val="10E8165E"/>
    <w:rsid w:val="10EA5152"/>
    <w:rsid w:val="11282FFC"/>
    <w:rsid w:val="1137E6B0"/>
    <w:rsid w:val="114357C9"/>
    <w:rsid w:val="1151B7E6"/>
    <w:rsid w:val="11584007"/>
    <w:rsid w:val="117548A0"/>
    <w:rsid w:val="1205554D"/>
    <w:rsid w:val="127A0F19"/>
    <w:rsid w:val="137474AC"/>
    <w:rsid w:val="13C5DCD2"/>
    <w:rsid w:val="13C8E108"/>
    <w:rsid w:val="13EE48B7"/>
    <w:rsid w:val="13FFF071"/>
    <w:rsid w:val="14DD0120"/>
    <w:rsid w:val="151D49C2"/>
    <w:rsid w:val="154060FB"/>
    <w:rsid w:val="155B91E8"/>
    <w:rsid w:val="15607435"/>
    <w:rsid w:val="15D05AE9"/>
    <w:rsid w:val="1626AEE3"/>
    <w:rsid w:val="168DBF6B"/>
    <w:rsid w:val="16B1B1CA"/>
    <w:rsid w:val="16D8924B"/>
    <w:rsid w:val="173A6B5C"/>
    <w:rsid w:val="17418CFA"/>
    <w:rsid w:val="17A15B80"/>
    <w:rsid w:val="17B19601"/>
    <w:rsid w:val="17F787DB"/>
    <w:rsid w:val="18204385"/>
    <w:rsid w:val="186A36CA"/>
    <w:rsid w:val="18D77C6D"/>
    <w:rsid w:val="18E0A525"/>
    <w:rsid w:val="199A88A0"/>
    <w:rsid w:val="19A14771"/>
    <w:rsid w:val="19B00106"/>
    <w:rsid w:val="1A1F6DE1"/>
    <w:rsid w:val="1AD0E293"/>
    <w:rsid w:val="1B0111EB"/>
    <w:rsid w:val="1B43E25E"/>
    <w:rsid w:val="1BE27BD7"/>
    <w:rsid w:val="1BF2B77D"/>
    <w:rsid w:val="1BF951FA"/>
    <w:rsid w:val="1D724CFE"/>
    <w:rsid w:val="1DFD5A7E"/>
    <w:rsid w:val="1F423DB0"/>
    <w:rsid w:val="1F4B5B62"/>
    <w:rsid w:val="1FA504F0"/>
    <w:rsid w:val="1FC41639"/>
    <w:rsid w:val="1FFA91D6"/>
    <w:rsid w:val="20102FA4"/>
    <w:rsid w:val="202D4FB0"/>
    <w:rsid w:val="206CF7FD"/>
    <w:rsid w:val="2088C019"/>
    <w:rsid w:val="20C6C2F5"/>
    <w:rsid w:val="20EACD6C"/>
    <w:rsid w:val="20F39DEB"/>
    <w:rsid w:val="212B0FC0"/>
    <w:rsid w:val="2154C957"/>
    <w:rsid w:val="21874569"/>
    <w:rsid w:val="218E54F4"/>
    <w:rsid w:val="21AC3697"/>
    <w:rsid w:val="22C1238B"/>
    <w:rsid w:val="22F3283F"/>
    <w:rsid w:val="23A781B6"/>
    <w:rsid w:val="24819D55"/>
    <w:rsid w:val="24DB3771"/>
    <w:rsid w:val="25367A86"/>
    <w:rsid w:val="254909BB"/>
    <w:rsid w:val="26149173"/>
    <w:rsid w:val="2619E15D"/>
    <w:rsid w:val="2620D438"/>
    <w:rsid w:val="27FD7095"/>
    <w:rsid w:val="282D16B0"/>
    <w:rsid w:val="284C0A73"/>
    <w:rsid w:val="2853697B"/>
    <w:rsid w:val="28BBA983"/>
    <w:rsid w:val="28D129CC"/>
    <w:rsid w:val="28D6A0ED"/>
    <w:rsid w:val="29D7EE21"/>
    <w:rsid w:val="29EC0BEF"/>
    <w:rsid w:val="2AC06E39"/>
    <w:rsid w:val="2C393045"/>
    <w:rsid w:val="2C421F41"/>
    <w:rsid w:val="2C568DB1"/>
    <w:rsid w:val="2D3A134A"/>
    <w:rsid w:val="2D9C6201"/>
    <w:rsid w:val="2DA64BD3"/>
    <w:rsid w:val="2E0874F0"/>
    <w:rsid w:val="2F0ED719"/>
    <w:rsid w:val="2F2BD190"/>
    <w:rsid w:val="2F7791CE"/>
    <w:rsid w:val="2F7BD008"/>
    <w:rsid w:val="2FB8B4A9"/>
    <w:rsid w:val="2FC7A4F2"/>
    <w:rsid w:val="305A7CAA"/>
    <w:rsid w:val="305F302D"/>
    <w:rsid w:val="309FD67A"/>
    <w:rsid w:val="3100D531"/>
    <w:rsid w:val="310F3B1A"/>
    <w:rsid w:val="311863DB"/>
    <w:rsid w:val="3159689A"/>
    <w:rsid w:val="316F68C2"/>
    <w:rsid w:val="31B4B546"/>
    <w:rsid w:val="32039A48"/>
    <w:rsid w:val="3225D940"/>
    <w:rsid w:val="3277C839"/>
    <w:rsid w:val="32B29D28"/>
    <w:rsid w:val="32B8A321"/>
    <w:rsid w:val="3334455B"/>
    <w:rsid w:val="333C931C"/>
    <w:rsid w:val="3341141F"/>
    <w:rsid w:val="338F16D0"/>
    <w:rsid w:val="34145AB8"/>
    <w:rsid w:val="34236860"/>
    <w:rsid w:val="344F4F78"/>
    <w:rsid w:val="34F3DD12"/>
    <w:rsid w:val="3522B19E"/>
    <w:rsid w:val="353E5047"/>
    <w:rsid w:val="355439D2"/>
    <w:rsid w:val="355693F7"/>
    <w:rsid w:val="35915897"/>
    <w:rsid w:val="3594957C"/>
    <w:rsid w:val="35985820"/>
    <w:rsid w:val="35F2C4D6"/>
    <w:rsid w:val="3685E64D"/>
    <w:rsid w:val="3694F936"/>
    <w:rsid w:val="36B7F041"/>
    <w:rsid w:val="3734AA96"/>
    <w:rsid w:val="374E22EB"/>
    <w:rsid w:val="379BD901"/>
    <w:rsid w:val="37CCE178"/>
    <w:rsid w:val="37E4E927"/>
    <w:rsid w:val="383D1841"/>
    <w:rsid w:val="386B4AA7"/>
    <w:rsid w:val="38BBC361"/>
    <w:rsid w:val="38DE2D79"/>
    <w:rsid w:val="3A1CF60E"/>
    <w:rsid w:val="3A5E07A8"/>
    <w:rsid w:val="3AF82B29"/>
    <w:rsid w:val="3B4FC14D"/>
    <w:rsid w:val="3B5F42D3"/>
    <w:rsid w:val="3B618FBE"/>
    <w:rsid w:val="3B7E58E8"/>
    <w:rsid w:val="3BE95D59"/>
    <w:rsid w:val="3C37B722"/>
    <w:rsid w:val="3C849A32"/>
    <w:rsid w:val="3C88F9B3"/>
    <w:rsid w:val="3C941BC9"/>
    <w:rsid w:val="3CBFE574"/>
    <w:rsid w:val="3CDC25FC"/>
    <w:rsid w:val="3D083AA5"/>
    <w:rsid w:val="3D597AB1"/>
    <w:rsid w:val="3D8DDB52"/>
    <w:rsid w:val="3F825A51"/>
    <w:rsid w:val="3FB5198B"/>
    <w:rsid w:val="3FD2D321"/>
    <w:rsid w:val="3FE6ACBB"/>
    <w:rsid w:val="4065540C"/>
    <w:rsid w:val="40889EDE"/>
    <w:rsid w:val="40BB44D5"/>
    <w:rsid w:val="40BCAF3A"/>
    <w:rsid w:val="40F34111"/>
    <w:rsid w:val="413DE627"/>
    <w:rsid w:val="416C6143"/>
    <w:rsid w:val="41930F7B"/>
    <w:rsid w:val="41B84E9E"/>
    <w:rsid w:val="41D0B33C"/>
    <w:rsid w:val="41F088C7"/>
    <w:rsid w:val="42019434"/>
    <w:rsid w:val="421DF8A0"/>
    <w:rsid w:val="42F51B55"/>
    <w:rsid w:val="42FBA48A"/>
    <w:rsid w:val="43745134"/>
    <w:rsid w:val="4430CEBA"/>
    <w:rsid w:val="449C785C"/>
    <w:rsid w:val="45D7936B"/>
    <w:rsid w:val="46018A11"/>
    <w:rsid w:val="46165C38"/>
    <w:rsid w:val="46C22797"/>
    <w:rsid w:val="46E9185E"/>
    <w:rsid w:val="473B678C"/>
    <w:rsid w:val="4752951E"/>
    <w:rsid w:val="47AA0DBA"/>
    <w:rsid w:val="47FEB572"/>
    <w:rsid w:val="48215506"/>
    <w:rsid w:val="48734670"/>
    <w:rsid w:val="487DAFD1"/>
    <w:rsid w:val="489C0EB1"/>
    <w:rsid w:val="48A7335E"/>
    <w:rsid w:val="4915AE38"/>
    <w:rsid w:val="495E34BA"/>
    <w:rsid w:val="49C6D9B7"/>
    <w:rsid w:val="4A344BBC"/>
    <w:rsid w:val="4A83E47D"/>
    <w:rsid w:val="4AFD2459"/>
    <w:rsid w:val="4BC45077"/>
    <w:rsid w:val="4C8B9FCE"/>
    <w:rsid w:val="4C93E748"/>
    <w:rsid w:val="4C997345"/>
    <w:rsid w:val="4D1B1079"/>
    <w:rsid w:val="4D4149F7"/>
    <w:rsid w:val="4DCA369F"/>
    <w:rsid w:val="4F0EA9B2"/>
    <w:rsid w:val="4F11D3F1"/>
    <w:rsid w:val="4F51924B"/>
    <w:rsid w:val="500C8C9B"/>
    <w:rsid w:val="504DC08C"/>
    <w:rsid w:val="507C70BB"/>
    <w:rsid w:val="50A32CFE"/>
    <w:rsid w:val="50AC2BCB"/>
    <w:rsid w:val="50D393E8"/>
    <w:rsid w:val="50D9F4E0"/>
    <w:rsid w:val="51160E29"/>
    <w:rsid w:val="5123477E"/>
    <w:rsid w:val="5159D633"/>
    <w:rsid w:val="5183C087"/>
    <w:rsid w:val="51D19B3C"/>
    <w:rsid w:val="5202221E"/>
    <w:rsid w:val="526EBAC0"/>
    <w:rsid w:val="52A25953"/>
    <w:rsid w:val="531886B9"/>
    <w:rsid w:val="53DA956A"/>
    <w:rsid w:val="543F6B97"/>
    <w:rsid w:val="54FF4516"/>
    <w:rsid w:val="556B1585"/>
    <w:rsid w:val="558794D4"/>
    <w:rsid w:val="55E26BB7"/>
    <w:rsid w:val="56184D5F"/>
    <w:rsid w:val="565FDFF9"/>
    <w:rsid w:val="56876A08"/>
    <w:rsid w:val="56A7DC25"/>
    <w:rsid w:val="56D35D2C"/>
    <w:rsid w:val="57379241"/>
    <w:rsid w:val="57952516"/>
    <w:rsid w:val="57956079"/>
    <w:rsid w:val="57A9AB61"/>
    <w:rsid w:val="57BE7B10"/>
    <w:rsid w:val="582A4072"/>
    <w:rsid w:val="584D9F9B"/>
    <w:rsid w:val="589529D4"/>
    <w:rsid w:val="590584DD"/>
    <w:rsid w:val="59263CE7"/>
    <w:rsid w:val="5941C750"/>
    <w:rsid w:val="59435FEA"/>
    <w:rsid w:val="595DA1D8"/>
    <w:rsid w:val="59A55D34"/>
    <w:rsid w:val="59F21E18"/>
    <w:rsid w:val="59F2CFE9"/>
    <w:rsid w:val="5AAAB8CF"/>
    <w:rsid w:val="5AFD914C"/>
    <w:rsid w:val="5B158383"/>
    <w:rsid w:val="5B35ADA3"/>
    <w:rsid w:val="5B8BFB3E"/>
    <w:rsid w:val="5C19520F"/>
    <w:rsid w:val="5D09E7AE"/>
    <w:rsid w:val="5D6471DF"/>
    <w:rsid w:val="5E261834"/>
    <w:rsid w:val="5E379F17"/>
    <w:rsid w:val="5E3F1CB5"/>
    <w:rsid w:val="5E8E888A"/>
    <w:rsid w:val="5ECC1EDB"/>
    <w:rsid w:val="5EDB30B1"/>
    <w:rsid w:val="5F47DFD4"/>
    <w:rsid w:val="5FB96894"/>
    <w:rsid w:val="5FC56147"/>
    <w:rsid w:val="5FD8FFBE"/>
    <w:rsid w:val="60611A0C"/>
    <w:rsid w:val="612E622E"/>
    <w:rsid w:val="6149CFAF"/>
    <w:rsid w:val="619F9731"/>
    <w:rsid w:val="61EAE3FC"/>
    <w:rsid w:val="61EC24B1"/>
    <w:rsid w:val="61FC791D"/>
    <w:rsid w:val="620A4FFF"/>
    <w:rsid w:val="621EAC63"/>
    <w:rsid w:val="62B1BEEC"/>
    <w:rsid w:val="62C78712"/>
    <w:rsid w:val="62EA53AD"/>
    <w:rsid w:val="62EF4E40"/>
    <w:rsid w:val="631217DD"/>
    <w:rsid w:val="63232150"/>
    <w:rsid w:val="6347648E"/>
    <w:rsid w:val="639F4E50"/>
    <w:rsid w:val="63A28FF9"/>
    <w:rsid w:val="63EED853"/>
    <w:rsid w:val="6497FF43"/>
    <w:rsid w:val="64F5D816"/>
    <w:rsid w:val="65249728"/>
    <w:rsid w:val="65277800"/>
    <w:rsid w:val="6542614F"/>
    <w:rsid w:val="65D5C4AC"/>
    <w:rsid w:val="65DE045C"/>
    <w:rsid w:val="66E92180"/>
    <w:rsid w:val="6705A552"/>
    <w:rsid w:val="67529EF0"/>
    <w:rsid w:val="67B1DCB2"/>
    <w:rsid w:val="67BB936B"/>
    <w:rsid w:val="67FC97AC"/>
    <w:rsid w:val="681708A1"/>
    <w:rsid w:val="685425BD"/>
    <w:rsid w:val="6857DC6F"/>
    <w:rsid w:val="68AAA8AF"/>
    <w:rsid w:val="68C359CC"/>
    <w:rsid w:val="68C87E8D"/>
    <w:rsid w:val="68E8C097"/>
    <w:rsid w:val="69513386"/>
    <w:rsid w:val="69EDFE8C"/>
    <w:rsid w:val="6A3E903E"/>
    <w:rsid w:val="6A4F1808"/>
    <w:rsid w:val="6A5F50D6"/>
    <w:rsid w:val="6A8E79B8"/>
    <w:rsid w:val="6A94267C"/>
    <w:rsid w:val="6AAD7E40"/>
    <w:rsid w:val="6AD50E6C"/>
    <w:rsid w:val="6ADF56C7"/>
    <w:rsid w:val="6AE935C5"/>
    <w:rsid w:val="6AF52E16"/>
    <w:rsid w:val="6BE65473"/>
    <w:rsid w:val="6C202922"/>
    <w:rsid w:val="6C3635E3"/>
    <w:rsid w:val="6C5825D3"/>
    <w:rsid w:val="6CE538FE"/>
    <w:rsid w:val="6D191E19"/>
    <w:rsid w:val="6D3B7E30"/>
    <w:rsid w:val="6D88C3E7"/>
    <w:rsid w:val="6DA725C2"/>
    <w:rsid w:val="6E08251F"/>
    <w:rsid w:val="6E0B087C"/>
    <w:rsid w:val="6E84DB7A"/>
    <w:rsid w:val="6E9FA862"/>
    <w:rsid w:val="6ED5BB2C"/>
    <w:rsid w:val="6F05B1F5"/>
    <w:rsid w:val="6FA0503A"/>
    <w:rsid w:val="70009247"/>
    <w:rsid w:val="7017BAEC"/>
    <w:rsid w:val="70EBE622"/>
    <w:rsid w:val="719513CE"/>
    <w:rsid w:val="71FA1682"/>
    <w:rsid w:val="71FE318E"/>
    <w:rsid w:val="721E04DE"/>
    <w:rsid w:val="72F796F2"/>
    <w:rsid w:val="73055D3D"/>
    <w:rsid w:val="730771EB"/>
    <w:rsid w:val="74270A32"/>
    <w:rsid w:val="742A68E6"/>
    <w:rsid w:val="74A29576"/>
    <w:rsid w:val="7529ABF7"/>
    <w:rsid w:val="754736CA"/>
    <w:rsid w:val="758CF5AF"/>
    <w:rsid w:val="75C14849"/>
    <w:rsid w:val="75C68C08"/>
    <w:rsid w:val="7617ABD3"/>
    <w:rsid w:val="761D1300"/>
    <w:rsid w:val="76700927"/>
    <w:rsid w:val="76A6E6BA"/>
    <w:rsid w:val="76D60900"/>
    <w:rsid w:val="76F17320"/>
    <w:rsid w:val="770637B5"/>
    <w:rsid w:val="781F34AF"/>
    <w:rsid w:val="785C98D3"/>
    <w:rsid w:val="78698DA9"/>
    <w:rsid w:val="78ABA45F"/>
    <w:rsid w:val="79366B3C"/>
    <w:rsid w:val="7960C56C"/>
    <w:rsid w:val="79618B6F"/>
    <w:rsid w:val="799046B5"/>
    <w:rsid w:val="7A489A9D"/>
    <w:rsid w:val="7A7316D1"/>
    <w:rsid w:val="7A8C8160"/>
    <w:rsid w:val="7AC37DFC"/>
    <w:rsid w:val="7B69E3C3"/>
    <w:rsid w:val="7B74802A"/>
    <w:rsid w:val="7B7C077A"/>
    <w:rsid w:val="7BE7D462"/>
    <w:rsid w:val="7BEC7336"/>
    <w:rsid w:val="7C25AA03"/>
    <w:rsid w:val="7C80F424"/>
    <w:rsid w:val="7C95D0C7"/>
    <w:rsid w:val="7D242A46"/>
    <w:rsid w:val="7D56C485"/>
    <w:rsid w:val="7DC23C31"/>
    <w:rsid w:val="7DD14F65"/>
    <w:rsid w:val="7E0B29CF"/>
    <w:rsid w:val="7E18E3CB"/>
    <w:rsid w:val="7E1D631B"/>
    <w:rsid w:val="7EB55D79"/>
    <w:rsid w:val="7ECFEBE2"/>
    <w:rsid w:val="7EEB1E90"/>
    <w:rsid w:val="7EECB816"/>
    <w:rsid w:val="7EF95B53"/>
    <w:rsid w:val="7F46E764"/>
    <w:rsid w:val="7F4FEED9"/>
    <w:rsid w:val="7FAB0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84E9E"/>
  <w15:chartTrackingRefBased/>
  <w15:docId w15:val="{83138EC2-63D4-4C10-9560-BD2EB8E710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09FD67A"/>
    <w:rPr>
      <w:color w:val="467886"/>
      <w:u w:val="single"/>
    </w:rPr>
  </w:style>
  <w:style w:type="paragraph" w:styleId="TOC2">
    <w:uiPriority w:val="39"/>
    <w:name w:val="toc 2"/>
    <w:basedOn w:val="Normal"/>
    <w:next w:val="Normal"/>
    <w:unhideWhenUsed/>
    <w:rsid w:val="309FD67A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322366370" /><Relationship Type="http://schemas.openxmlformats.org/officeDocument/2006/relationships/hyperlink" Target="https://cicconstruction.com/blog/the-importance-of-ethics-in-the-construction-industry/" TargetMode="External" Id="Rd3519eaabf384143" /><Relationship Type="http://schemas.openxmlformats.org/officeDocument/2006/relationships/hyperlink" Target="https://www.britannica.com/topic/utilitarianism-philosophy" TargetMode="External" Id="R572d655ebf1f48ea" /><Relationship Type="http://schemas.openxmlformats.org/officeDocument/2006/relationships/hyperlink" Target="https://ethics.org.au/ethics-explainer-deontology/" TargetMode="External" Id="R06c5ea07b36f44cf" /><Relationship Type="http://schemas.openxmlformats.org/officeDocument/2006/relationships/hyperlink" Target="https://www.bbc.co.uk/ethics/introduction/virtue.shtml" TargetMode="External" Id="R1fe8c7a06d27455c" /><Relationship Type="http://schemas.openxmlformats.org/officeDocument/2006/relationships/hyperlink" Target="https://ww3.rics.org/uk/en/journals/property-journal/how-to-apply-the-new-rics-rules-of-conduct.html" TargetMode="External" Id="R9c17f949d3c546a0" /><Relationship Type="http://schemas.openxmlformats.org/officeDocument/2006/relationships/hyperlink" Target="https://www.bbc.co.uk/news/live/uk-66461879" TargetMode="External" Id="R62221a5ee89a451b" /><Relationship Type="http://schemas.openxmlformats.org/officeDocument/2006/relationships/hyperlink" Target="https://www.bbc.co.uk/news/live/uk-66461879" TargetMode="External" Id="Rbc9f4065c2184fba" /><Relationship Type="http://schemas.microsoft.com/office/2020/10/relationships/intelligence" Target="intelligence2.xml" Id="Rb8dc59e75e054f7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2025-12-04T14:11:32.2934032Z</dcterms:created>
  <dcterms:modified xsi:type="dcterms:W3CDTF">2025-12-11T22:05:28.5681632Z</dcterms:modified>
  <dc:creator>Harley Wiltshire (2500788)</dc:creator>
  <lastModifiedBy>Harley Wiltshire (2500788)</lastModifiedBy>
</coreProperties>
</file>