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B42F39" w14:textId="77777777" w:rsidR="002A1032" w:rsidRPr="00D85496" w:rsidRDefault="002A1032">
      <w:pPr>
        <w:rPr>
          <w:rFonts w:ascii="Times" w:hAnsi="Times" w:cs="Times New Roman"/>
          <w:lang w:eastAsia="en-GB"/>
        </w:rPr>
      </w:pPr>
      <w:r w:rsidRPr="00D85496">
        <w:rPr>
          <w:rFonts w:ascii="Times" w:hAnsi="Times" w:cs="Times New Roman"/>
          <w:lang w:eastAsia="en-GB"/>
        </w:rPr>
        <w:t>Impact statement:</w:t>
      </w:r>
    </w:p>
    <w:p w14:paraId="5B847107" w14:textId="77777777" w:rsidR="002A1032" w:rsidRPr="00D85496" w:rsidRDefault="002A1032">
      <w:pPr>
        <w:rPr>
          <w:rFonts w:ascii="Times" w:hAnsi="Times" w:cs="Times New Roman"/>
          <w:lang w:eastAsia="en-GB"/>
        </w:rPr>
      </w:pPr>
    </w:p>
    <w:p w14:paraId="02F0F2C9" w14:textId="77777777" w:rsidR="002A1032" w:rsidRPr="00D85496" w:rsidRDefault="002A1032">
      <w:pPr>
        <w:rPr>
          <w:rFonts w:ascii="Times" w:hAnsi="Times" w:cs="Times New Roman"/>
          <w:lang w:eastAsia="en-GB"/>
        </w:rPr>
      </w:pPr>
    </w:p>
    <w:p w14:paraId="709EC94E" w14:textId="77777777" w:rsidR="00E0320E" w:rsidRPr="00D85496" w:rsidRDefault="00E0320E">
      <w:pPr>
        <w:rPr>
          <w:rFonts w:ascii="Times" w:hAnsi="Times" w:cs="Times New Roman"/>
          <w:b/>
        </w:rPr>
      </w:pPr>
      <w:r w:rsidRPr="00D85496">
        <w:rPr>
          <w:rFonts w:ascii="Times" w:hAnsi="Times" w:cs="Times New Roman"/>
          <w:lang w:eastAsia="en-GB"/>
        </w:rPr>
        <w:t>In early 2020, the Covid-19 pandemic happened and damaged the globe. It is dangerous due to its quickly spreading. Thus, to against its spread and minimise the damage, social distancing and lock-down were applied. Hence, this created the demand of express delivery dai</w:t>
      </w:r>
      <w:r w:rsidR="006F7A1F" w:rsidRPr="00D85496">
        <w:rPr>
          <w:rFonts w:ascii="Times" w:hAnsi="Times" w:cs="Times New Roman"/>
          <w:lang w:eastAsia="en-GB"/>
        </w:rPr>
        <w:t>ly necessity to people. In Vietnam</w:t>
      </w:r>
      <w:r w:rsidRPr="00D85496">
        <w:rPr>
          <w:rFonts w:ascii="Times" w:hAnsi="Times" w:cs="Times New Roman"/>
          <w:lang w:eastAsia="en-GB"/>
        </w:rPr>
        <w:t>, express delivery has been applied widely, however this is quite new “function” for emerging citizens. During social distancing period, consumers were forced to switch using online shopping instead of buying in physical store because people were not allowed to contact with strangers directly in order to minimise the risk of Covid-19. This provided opportunity for express delivery, which is one of key functions in ecommerce industry, to reach more users. Although Covid-19 affected the whole economy, this provides business chance for express delivery to attract more consumers, especially in developing countries which the use of this service is not popular. Emerging countries are potential market for express delivery organisation because the market has “blank” to develop. This research will analyse the impact of Covid-19 on long-term change in practice by express delivery organisation in developing market. Does the outbreak change consumers’ behaviour completely or they will stick on traditional shoppin</w:t>
      </w:r>
      <w:r w:rsidR="00DB032B" w:rsidRPr="00D85496">
        <w:rPr>
          <w:rFonts w:ascii="Times" w:hAnsi="Times" w:cs="Times New Roman"/>
          <w:lang w:eastAsia="en-GB"/>
        </w:rPr>
        <w:t xml:space="preserve">g style after social distancing? </w:t>
      </w:r>
      <w:r w:rsidRPr="00D85496">
        <w:rPr>
          <w:rFonts w:ascii="Times" w:hAnsi="Times" w:cs="Times New Roman"/>
          <w:lang w:eastAsia="en-GB"/>
        </w:rPr>
        <w:t>This research provides an analysis and evaluation of Vietnamese current demand in express delivery in order to identify if Covid-19 could affect the development of express delivery in long-term</w:t>
      </w:r>
    </w:p>
    <w:p w14:paraId="169DAFB3" w14:textId="77777777" w:rsidR="004B3BCA" w:rsidRPr="00D85496" w:rsidRDefault="004B3BCA">
      <w:pPr>
        <w:rPr>
          <w:rFonts w:ascii="Times" w:hAnsi="Times" w:cs="Times New Roman"/>
        </w:rPr>
      </w:pPr>
    </w:p>
    <w:p w14:paraId="3A6A21E5" w14:textId="77777777" w:rsidR="004B3BCA" w:rsidRPr="00D85496" w:rsidRDefault="004B3BCA">
      <w:pPr>
        <w:rPr>
          <w:rFonts w:ascii="Times" w:hAnsi="Times" w:cs="Times New Roman"/>
        </w:rPr>
      </w:pPr>
      <w:r w:rsidRPr="00D85496">
        <w:rPr>
          <w:rFonts w:ascii="Times" w:hAnsi="Times" w:cs="Times New Roman"/>
        </w:rPr>
        <w:t>T</w:t>
      </w:r>
      <w:r w:rsidR="00DB032B" w:rsidRPr="00D85496">
        <w:rPr>
          <w:rFonts w:ascii="Times" w:hAnsi="Times" w:cs="Times New Roman"/>
        </w:rPr>
        <w:t>he findings of this research will</w:t>
      </w:r>
      <w:r w:rsidRPr="00D85496">
        <w:rPr>
          <w:rFonts w:ascii="Times" w:hAnsi="Times" w:cs="Times New Roman"/>
        </w:rPr>
        <w:t xml:space="preserve"> provide strategy for express delivery to develop in Vietnam widely. This also a market research and business can expand this wider to gather more data and precise information. Furthermore, the risk of another Covid-19 could happen in the future will be considered and prepared.</w:t>
      </w:r>
    </w:p>
    <w:p w14:paraId="14A32D0E" w14:textId="77777777" w:rsidR="002A1032" w:rsidRPr="00D85496" w:rsidRDefault="002A1032">
      <w:pPr>
        <w:rPr>
          <w:rFonts w:ascii="Times" w:hAnsi="Times" w:cs="Times New Roman"/>
        </w:rPr>
      </w:pPr>
    </w:p>
    <w:p w14:paraId="530423EA" w14:textId="77777777" w:rsidR="002A1032" w:rsidRPr="00D85496" w:rsidRDefault="002A1032">
      <w:pPr>
        <w:rPr>
          <w:rFonts w:ascii="Times" w:hAnsi="Times" w:cs="Times New Roman"/>
        </w:rPr>
      </w:pPr>
    </w:p>
    <w:p w14:paraId="60E299D4" w14:textId="77777777" w:rsidR="002A1032" w:rsidRPr="00D85496" w:rsidRDefault="002A1032">
      <w:pPr>
        <w:rPr>
          <w:rFonts w:ascii="Times" w:hAnsi="Times" w:cs="Times New Roman"/>
        </w:rPr>
      </w:pPr>
    </w:p>
    <w:p w14:paraId="70344157" w14:textId="77777777" w:rsidR="002A1032" w:rsidRPr="00D85496" w:rsidRDefault="002A1032">
      <w:pPr>
        <w:rPr>
          <w:rFonts w:ascii="Times" w:hAnsi="Times" w:cs="Times New Roman"/>
        </w:rPr>
      </w:pPr>
    </w:p>
    <w:p w14:paraId="1FBB92F4" w14:textId="77777777" w:rsidR="002A1032" w:rsidRPr="00D85496" w:rsidRDefault="002A1032">
      <w:pPr>
        <w:rPr>
          <w:rFonts w:ascii="Times" w:hAnsi="Times" w:cs="Times New Roman"/>
        </w:rPr>
      </w:pPr>
      <w:r w:rsidRPr="00D85496">
        <w:rPr>
          <w:rFonts w:ascii="Times" w:hAnsi="Times" w:cs="Times New Roman"/>
        </w:rPr>
        <w:t xml:space="preserve">How to promote my research </w:t>
      </w:r>
      <w:proofErr w:type="gramStart"/>
      <w:r w:rsidRPr="00D85496">
        <w:rPr>
          <w:rFonts w:ascii="Times" w:hAnsi="Times" w:cs="Times New Roman"/>
        </w:rPr>
        <w:t>article:</w:t>
      </w:r>
      <w:proofErr w:type="gramEnd"/>
    </w:p>
    <w:p w14:paraId="7A01674A" w14:textId="77777777" w:rsidR="002A1032" w:rsidRPr="00D85496" w:rsidRDefault="002A1032">
      <w:pPr>
        <w:rPr>
          <w:rFonts w:ascii="Times" w:hAnsi="Times" w:cs="Times New Roman"/>
        </w:rPr>
      </w:pPr>
      <w:bookmarkStart w:id="0" w:name="_GoBack"/>
      <w:bookmarkEnd w:id="0"/>
    </w:p>
    <w:p w14:paraId="22E47B1E" w14:textId="77777777" w:rsidR="002A1032" w:rsidRPr="00D85496" w:rsidRDefault="002A1032" w:rsidP="002A1032">
      <w:pPr>
        <w:rPr>
          <w:rFonts w:ascii="Times" w:hAnsi="Times"/>
        </w:rPr>
      </w:pPr>
      <w:r w:rsidRPr="00D85496">
        <w:rPr>
          <w:rFonts w:ascii="Times" w:hAnsi="Times"/>
        </w:rPr>
        <w:t>1: Using social media</w:t>
      </w:r>
    </w:p>
    <w:p w14:paraId="325403D8" w14:textId="77777777" w:rsidR="002A1032" w:rsidRPr="00D85496" w:rsidRDefault="002A1032" w:rsidP="002A1032">
      <w:pPr>
        <w:pStyle w:val="ListParagraph"/>
        <w:numPr>
          <w:ilvl w:val="0"/>
          <w:numId w:val="3"/>
        </w:numPr>
        <w:rPr>
          <w:rFonts w:ascii="Times" w:hAnsi="Times"/>
        </w:rPr>
      </w:pPr>
      <w:r w:rsidRPr="00D85496">
        <w:rPr>
          <w:rFonts w:ascii="Times" w:hAnsi="Times"/>
        </w:rPr>
        <w:t>Facebook</w:t>
      </w:r>
    </w:p>
    <w:p w14:paraId="5C24360E" w14:textId="77777777" w:rsidR="002A1032" w:rsidRPr="00D85496" w:rsidRDefault="002A1032" w:rsidP="002A1032">
      <w:pPr>
        <w:pStyle w:val="ListParagraph"/>
        <w:numPr>
          <w:ilvl w:val="0"/>
          <w:numId w:val="3"/>
        </w:numPr>
        <w:rPr>
          <w:rFonts w:ascii="Times" w:hAnsi="Times"/>
        </w:rPr>
      </w:pPr>
      <w:r w:rsidRPr="00D85496">
        <w:rPr>
          <w:rFonts w:ascii="Times" w:hAnsi="Times"/>
        </w:rPr>
        <w:t>Twitter</w:t>
      </w:r>
    </w:p>
    <w:p w14:paraId="743AA6F3" w14:textId="77777777" w:rsidR="002A1032" w:rsidRPr="00D85496" w:rsidRDefault="002A1032" w:rsidP="002A1032">
      <w:pPr>
        <w:rPr>
          <w:rFonts w:ascii="Times" w:hAnsi="Times"/>
        </w:rPr>
      </w:pPr>
      <w:r w:rsidRPr="00D85496">
        <w:rPr>
          <w:rFonts w:ascii="Times" w:hAnsi="Times"/>
        </w:rPr>
        <w:t xml:space="preserve">2: Joining research </w:t>
      </w:r>
      <w:r w:rsidR="006D41AB" w:rsidRPr="00D85496">
        <w:rPr>
          <w:rFonts w:ascii="Times" w:hAnsi="Times"/>
        </w:rPr>
        <w:t>ne</w:t>
      </w:r>
      <w:r w:rsidRPr="00D85496">
        <w:rPr>
          <w:rFonts w:ascii="Times" w:hAnsi="Times"/>
        </w:rPr>
        <w:t>twork</w:t>
      </w:r>
    </w:p>
    <w:p w14:paraId="0923BFC0" w14:textId="77777777" w:rsidR="002A1032" w:rsidRPr="00D85496" w:rsidRDefault="002A1032" w:rsidP="006D41AB">
      <w:pPr>
        <w:pStyle w:val="ListParagraph"/>
        <w:numPr>
          <w:ilvl w:val="0"/>
          <w:numId w:val="3"/>
        </w:numPr>
        <w:rPr>
          <w:rFonts w:ascii="Times" w:hAnsi="Times"/>
        </w:rPr>
      </w:pPr>
      <w:r w:rsidRPr="00D85496">
        <w:rPr>
          <w:rFonts w:ascii="Times" w:hAnsi="Times"/>
        </w:rPr>
        <w:t xml:space="preserve">Write a blog </w:t>
      </w:r>
    </w:p>
    <w:sectPr w:rsidR="002A1032" w:rsidRPr="00D85496" w:rsidSect="00077A7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000050000000002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3E750B"/>
    <w:multiLevelType w:val="hybridMultilevel"/>
    <w:tmpl w:val="F28EEFA0"/>
    <w:lvl w:ilvl="0" w:tplc="878C981C">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186801FC"/>
    <w:multiLevelType w:val="hybridMultilevel"/>
    <w:tmpl w:val="260AC7A8"/>
    <w:lvl w:ilvl="0" w:tplc="C7661EB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FD93386"/>
    <w:multiLevelType w:val="hybridMultilevel"/>
    <w:tmpl w:val="4A480AE4"/>
    <w:lvl w:ilvl="0" w:tplc="5ECC20F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156"/>
    <w:rsid w:val="00077A71"/>
    <w:rsid w:val="002A1032"/>
    <w:rsid w:val="00405356"/>
    <w:rsid w:val="004B3BCA"/>
    <w:rsid w:val="006D41AB"/>
    <w:rsid w:val="006F7A1F"/>
    <w:rsid w:val="00D85496"/>
    <w:rsid w:val="00DB032B"/>
    <w:rsid w:val="00E0320E"/>
    <w:rsid w:val="00ED1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04370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0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298</Words>
  <Characters>1703</Characters>
  <Application>Microsoft Macintosh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2022-12-06T12:16:00Z</dcterms:created>
  <dcterms:modified xsi:type="dcterms:W3CDTF">2022-12-06T12:58:00Z</dcterms:modified>
</cp:coreProperties>
</file>