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A5BC1" w14:textId="685AE0B8" w:rsidR="00834418" w:rsidRDefault="001E79DF">
      <w:r>
        <w:t>Machine Workshop Tom Schultze 1802180</w:t>
      </w:r>
      <w:bookmarkStart w:id="0" w:name="_GoBack"/>
      <w:bookmarkEnd w:id="0"/>
    </w:p>
    <w:p w14:paraId="557C9202" w14:textId="08491722" w:rsidR="00CA0B4F" w:rsidRDefault="00FD0528" w:rsidP="00834418">
      <w:r>
        <w:t>19</w:t>
      </w:r>
      <w:r w:rsidRPr="00FD0528">
        <w:rPr>
          <w:vertAlign w:val="superscript"/>
        </w:rPr>
        <w:t>th</w:t>
      </w:r>
      <w:r>
        <w:t xml:space="preserve"> November 2019</w:t>
      </w:r>
    </w:p>
    <w:p w14:paraId="77092C5E" w14:textId="792569D5" w:rsidR="00FD0528" w:rsidRDefault="00FD0528" w:rsidP="00834418">
      <w:r>
        <w:t>2</w:t>
      </w:r>
      <w:r w:rsidRPr="00FD0528">
        <w:rPr>
          <w:vertAlign w:val="superscript"/>
        </w:rPr>
        <w:t>nd</w:t>
      </w:r>
      <w:r>
        <w:t xml:space="preserve"> Machining Session with Dave Cooper</w:t>
      </w:r>
    </w:p>
    <w:p w14:paraId="2B59FE3A" w14:textId="42833F96" w:rsidR="00E64FA7" w:rsidRDefault="00556D4F" w:rsidP="00834418">
      <w:r>
        <w:t>Machine Workshop</w:t>
      </w:r>
    </w:p>
    <w:p w14:paraId="0AF5BC1A" w14:textId="1BED5935" w:rsidR="00BF4020" w:rsidRDefault="007C755F" w:rsidP="00834418">
      <w:r>
        <w:t>Milling session</w:t>
      </w:r>
    </w:p>
    <w:p w14:paraId="38B33624" w14:textId="77777777" w:rsidR="007C755F" w:rsidRDefault="007C755F" w:rsidP="007C755F"/>
    <w:p w14:paraId="15885923" w14:textId="130818FC" w:rsidR="007C755F" w:rsidRDefault="007C755F" w:rsidP="007C755F">
      <w:r>
        <w:t>Health and Safety</w:t>
      </w:r>
    </w:p>
    <w:p w14:paraId="2AD0502F" w14:textId="77777777" w:rsidR="007C755F" w:rsidRDefault="007C755F" w:rsidP="007C755F">
      <w:r>
        <w:t xml:space="preserve">-ALWAYS before entering workshop wear appropriate safety equipment. </w:t>
      </w:r>
    </w:p>
    <w:p w14:paraId="14A0E4F5" w14:textId="77777777" w:rsidR="007C755F" w:rsidRDefault="007C755F" w:rsidP="007C755F">
      <w:r>
        <w:t>Equipment worn this session:</w:t>
      </w:r>
    </w:p>
    <w:p w14:paraId="7B7C4239" w14:textId="77777777" w:rsidR="007C755F" w:rsidRDefault="007C755F" w:rsidP="007C755F">
      <w:r>
        <w:tab/>
        <w:t>-Eye protection: safety goggles</w:t>
      </w:r>
    </w:p>
    <w:p w14:paraId="69057FE3" w14:textId="220B7F23" w:rsidR="007C755F" w:rsidRDefault="007C755F" w:rsidP="007C755F">
      <w:r>
        <w:tab/>
        <w:t xml:space="preserve">-Protective clothing: dust coat provided by </w:t>
      </w:r>
      <w:proofErr w:type="spellStart"/>
      <w:r>
        <w:t>uni</w:t>
      </w:r>
      <w:proofErr w:type="spellEnd"/>
      <w:r>
        <w:t xml:space="preserve"> and steel toe caps</w:t>
      </w:r>
    </w:p>
    <w:p w14:paraId="2E192BD2" w14:textId="16B2E36B" w:rsidR="007C755F" w:rsidRDefault="007C755F" w:rsidP="007C755F"/>
    <w:p w14:paraId="67CB4853" w14:textId="6A33B215" w:rsidR="007C755F" w:rsidRDefault="00A77894" w:rsidP="006F4BCC">
      <w:pPr>
        <w:pStyle w:val="ListParagraph"/>
        <w:numPr>
          <w:ilvl w:val="0"/>
          <w:numId w:val="5"/>
        </w:numPr>
      </w:pPr>
      <w:r>
        <w:t>Remove burs from workpiece</w:t>
      </w:r>
      <w:r w:rsidR="009F044F">
        <w:t xml:space="preserve"> (WP)</w:t>
      </w:r>
    </w:p>
    <w:p w14:paraId="5C43AD23" w14:textId="444BED43" w:rsidR="009F044F" w:rsidRDefault="009F044F" w:rsidP="006F4BCC">
      <w:pPr>
        <w:pStyle w:val="ListParagraph"/>
        <w:numPr>
          <w:ilvl w:val="0"/>
          <w:numId w:val="5"/>
        </w:numPr>
      </w:pPr>
      <w:r>
        <w:t>Square up</w:t>
      </w:r>
      <w:r w:rsidR="00524644">
        <w:t xml:space="preserve"> WP on level surface</w:t>
      </w:r>
    </w:p>
    <w:p w14:paraId="2FDA0F17" w14:textId="0D27EBFE" w:rsidR="008D5010" w:rsidRDefault="008D5010" w:rsidP="006F4BCC">
      <w:pPr>
        <w:pStyle w:val="ListParagraph"/>
        <w:numPr>
          <w:ilvl w:val="0"/>
          <w:numId w:val="5"/>
        </w:numPr>
      </w:pPr>
      <w:r>
        <w:t>Start measuring WP</w:t>
      </w:r>
    </w:p>
    <w:p w14:paraId="4483B3F1" w14:textId="2C0913FC" w:rsidR="00795530" w:rsidRDefault="008D5010" w:rsidP="00795530">
      <w:pPr>
        <w:pStyle w:val="ListParagraph"/>
        <w:numPr>
          <w:ilvl w:val="0"/>
          <w:numId w:val="5"/>
        </w:numPr>
      </w:pPr>
      <w:r>
        <w:t xml:space="preserve">Measured and marked WP </w:t>
      </w:r>
      <w:r w:rsidR="00B240CA">
        <w:t xml:space="preserve">after technical drawing </w:t>
      </w:r>
      <w:r w:rsidR="00795530">
        <w:t>(Fig. 1)</w:t>
      </w:r>
    </w:p>
    <w:p w14:paraId="5E3E6F5D" w14:textId="0BA39802" w:rsidR="00E7229F" w:rsidRDefault="00E7229F" w:rsidP="0009198E">
      <w:pPr>
        <w:pStyle w:val="ListParagraph"/>
        <w:rPr>
          <w:noProof/>
        </w:rPr>
      </w:pPr>
    </w:p>
    <w:p w14:paraId="674F7BA2" w14:textId="005C7B75" w:rsidR="00813AE7" w:rsidRDefault="00A6520D" w:rsidP="00E7229F">
      <w:pPr>
        <w:pStyle w:val="Caption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6AD3EA1C" wp14:editId="567FC679">
            <wp:simplePos x="0" y="0"/>
            <wp:positionH relativeFrom="column">
              <wp:posOffset>-22860</wp:posOffset>
            </wp:positionH>
            <wp:positionV relativeFrom="paragraph">
              <wp:posOffset>233680</wp:posOffset>
            </wp:positionV>
            <wp:extent cx="3672840" cy="2707640"/>
            <wp:effectExtent l="6350" t="0" r="0" b="0"/>
            <wp:wrapTight wrapText="bothSides">
              <wp:wrapPolygon edited="0">
                <wp:start x="37" y="21651"/>
                <wp:lineTo x="21436" y="21651"/>
                <wp:lineTo x="21436" y="223"/>
                <wp:lineTo x="37" y="223"/>
                <wp:lineTo x="37" y="2165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66" t="-563" r="12652" b="563"/>
                    <a:stretch/>
                  </pic:blipFill>
                  <pic:spPr bwMode="auto">
                    <a:xfrm rot="5400000">
                      <a:off x="0" y="0"/>
                      <a:ext cx="3672840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7FC9444" w14:textId="67C07E67" w:rsidR="00841FE1" w:rsidRDefault="00841FE1" w:rsidP="009B6CC7">
      <w:pPr>
        <w:pStyle w:val="ListParagraph"/>
      </w:pPr>
    </w:p>
    <w:p w14:paraId="0B1732AC" w14:textId="77777777" w:rsidR="00E7229F" w:rsidRDefault="00E7229F" w:rsidP="009B6CC7">
      <w:pPr>
        <w:pStyle w:val="ListParagraph"/>
      </w:pPr>
    </w:p>
    <w:p w14:paraId="5144C5E9" w14:textId="77777777" w:rsidR="00E7229F" w:rsidRDefault="00E7229F" w:rsidP="009B6CC7">
      <w:pPr>
        <w:pStyle w:val="ListParagraph"/>
      </w:pPr>
    </w:p>
    <w:p w14:paraId="2151EF9C" w14:textId="77777777" w:rsidR="00E7229F" w:rsidRDefault="00E7229F" w:rsidP="009B6CC7">
      <w:pPr>
        <w:pStyle w:val="ListParagraph"/>
      </w:pPr>
    </w:p>
    <w:p w14:paraId="247619DB" w14:textId="61CABD8C" w:rsidR="00A6520D" w:rsidRDefault="00A6520D" w:rsidP="009B6CC7">
      <w:pPr>
        <w:pStyle w:val="ListParagraph"/>
      </w:pPr>
    </w:p>
    <w:p w14:paraId="39D69FA4" w14:textId="79B7331D" w:rsidR="00A6520D" w:rsidRDefault="00A6520D" w:rsidP="009B6CC7">
      <w:pPr>
        <w:pStyle w:val="ListParagraph"/>
      </w:pPr>
    </w:p>
    <w:p w14:paraId="0430C5E4" w14:textId="5E247419" w:rsidR="00A6520D" w:rsidRDefault="00A6520D" w:rsidP="009B6CC7">
      <w:pPr>
        <w:pStyle w:val="ListParagraph"/>
      </w:pPr>
    </w:p>
    <w:p w14:paraId="3786CCBB" w14:textId="77777777" w:rsidR="00A6520D" w:rsidRDefault="00A6520D" w:rsidP="009B6CC7">
      <w:pPr>
        <w:pStyle w:val="ListParagraph"/>
      </w:pPr>
    </w:p>
    <w:p w14:paraId="4D09AAA7" w14:textId="77777777" w:rsidR="00E7229F" w:rsidRDefault="00E7229F" w:rsidP="009B6CC7">
      <w:pPr>
        <w:pStyle w:val="ListParagraph"/>
      </w:pPr>
    </w:p>
    <w:p w14:paraId="0D913783" w14:textId="77777777" w:rsidR="00E7229F" w:rsidRDefault="00E7229F" w:rsidP="009B6CC7">
      <w:pPr>
        <w:pStyle w:val="ListParagraph"/>
      </w:pPr>
    </w:p>
    <w:p w14:paraId="29394045" w14:textId="77777777" w:rsidR="00E7229F" w:rsidRDefault="00E7229F" w:rsidP="009B6CC7">
      <w:pPr>
        <w:pStyle w:val="ListParagraph"/>
      </w:pPr>
    </w:p>
    <w:p w14:paraId="4442F939" w14:textId="77777777" w:rsidR="00E7229F" w:rsidRDefault="00E7229F" w:rsidP="009B6CC7">
      <w:pPr>
        <w:pStyle w:val="ListParagraph"/>
      </w:pPr>
    </w:p>
    <w:p w14:paraId="702101EB" w14:textId="77777777" w:rsidR="00E7229F" w:rsidRDefault="00E7229F" w:rsidP="009B6CC7">
      <w:pPr>
        <w:pStyle w:val="ListParagraph"/>
      </w:pPr>
    </w:p>
    <w:p w14:paraId="4680EAE0" w14:textId="77777777" w:rsidR="00E7229F" w:rsidRDefault="00E7229F" w:rsidP="009B6CC7">
      <w:pPr>
        <w:pStyle w:val="ListParagraph"/>
      </w:pPr>
    </w:p>
    <w:p w14:paraId="7E5D36AC" w14:textId="77777777" w:rsidR="00E7229F" w:rsidRDefault="00E7229F" w:rsidP="009B6CC7">
      <w:pPr>
        <w:pStyle w:val="ListParagraph"/>
      </w:pPr>
    </w:p>
    <w:p w14:paraId="0C01E1DD" w14:textId="77777777" w:rsidR="00E7229F" w:rsidRDefault="00E7229F" w:rsidP="009B6CC7">
      <w:pPr>
        <w:pStyle w:val="ListParagraph"/>
      </w:pPr>
    </w:p>
    <w:p w14:paraId="76B0C8EA" w14:textId="77777777" w:rsidR="00E7229F" w:rsidRDefault="00E7229F" w:rsidP="009B6CC7">
      <w:pPr>
        <w:pStyle w:val="ListParagraph"/>
      </w:pPr>
    </w:p>
    <w:p w14:paraId="3A765692" w14:textId="1E0B3429" w:rsidR="004B3ADF" w:rsidRDefault="00A6520D" w:rsidP="009B6CC7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14CA738" wp14:editId="450503C5">
                <wp:simplePos x="0" y="0"/>
                <wp:positionH relativeFrom="column">
                  <wp:posOffset>480060</wp:posOffset>
                </wp:positionH>
                <wp:positionV relativeFrom="paragraph">
                  <wp:posOffset>7620</wp:posOffset>
                </wp:positionV>
                <wp:extent cx="367284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8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2769CE5" w14:textId="6DE00A34" w:rsidR="00E7229F" w:rsidRPr="00DF2F92" w:rsidRDefault="00E7229F" w:rsidP="00E7229F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4B3ADF">
                              <w:t>1</w:t>
                            </w:r>
                            <w:r w:rsidR="00301D9A">
                              <w:t>:</w:t>
                            </w:r>
                            <w:r>
                              <w:t xml:space="preserve"> Technical drawing of WP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4CA73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7.8pt;margin-top:.6pt;width:289.2pt;height:.0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" stroked="f">
                <v:textbox style="mso-fit-shape-to-text:t" inset="0,0,0,0">
                  <w:txbxContent>
                    <w:p w14:paraId="42769CE5" w14:textId="6DE00A34" w:rsidR="00E7229F" w:rsidRPr="00DF2F92" w:rsidRDefault="00E7229F" w:rsidP="00E7229F">
                      <w:pPr>
                        <w:pStyle w:val="Caption"/>
                      </w:pPr>
                      <w:r>
                        <w:t xml:space="preserve">Figure </w:t>
                      </w:r>
                      <w:r w:rsidR="004B3ADF">
                        <w:t>1</w:t>
                      </w:r>
                      <w:r w:rsidR="00301D9A">
                        <w:t>:</w:t>
                      </w:r>
                      <w:r>
                        <w:t xml:space="preserve"> Technical drawing of WP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AAD79FC" w14:textId="77777777" w:rsidR="004B3ADF" w:rsidRDefault="004B3ADF" w:rsidP="009B6CC7">
      <w:pPr>
        <w:pStyle w:val="ListParagraph"/>
      </w:pPr>
    </w:p>
    <w:p w14:paraId="5EBE1A58" w14:textId="68E3EAA4" w:rsidR="009B6CC7" w:rsidRDefault="009B6CC7" w:rsidP="009B6CC7">
      <w:pPr>
        <w:pStyle w:val="ListParagraph"/>
      </w:pPr>
      <w:r>
        <w:t>Dave explains M</w:t>
      </w:r>
      <w:r w:rsidR="00B5362F">
        <w:t xml:space="preserve">6= 6mm outer </w:t>
      </w:r>
      <w:r w:rsidR="000D57CE">
        <w:t xml:space="preserve">diameter and thread pitch usually </w:t>
      </w:r>
      <w:r w:rsidR="00B200F1">
        <w:t>1mm</w:t>
      </w:r>
    </w:p>
    <w:p w14:paraId="0726333B" w14:textId="2E33FB71" w:rsidR="00B200F1" w:rsidRDefault="00B200F1" w:rsidP="009B6CC7">
      <w:pPr>
        <w:pStyle w:val="ListParagraph"/>
      </w:pPr>
      <w:r>
        <w:t>6-1</w:t>
      </w:r>
      <w:r w:rsidR="00C458B0">
        <w:t xml:space="preserve">=5 </w:t>
      </w:r>
    </w:p>
    <w:p w14:paraId="1B41E9E1" w14:textId="3737C4CE" w:rsidR="00C458B0" w:rsidRDefault="00C458B0" w:rsidP="009B6CC7">
      <w:pPr>
        <w:pStyle w:val="ListParagraph"/>
      </w:pPr>
      <w:r>
        <w:t xml:space="preserve">Use 5mm tap </w:t>
      </w:r>
      <w:r w:rsidR="002F0905">
        <w:t>drill</w:t>
      </w:r>
    </w:p>
    <w:p w14:paraId="7185D957" w14:textId="0E27F84E" w:rsidR="002F0905" w:rsidRDefault="002F0905" w:rsidP="009B6CC7">
      <w:pPr>
        <w:pStyle w:val="ListParagraph"/>
      </w:pPr>
    </w:p>
    <w:p w14:paraId="2E6D9417" w14:textId="36BA4D53" w:rsidR="001570BB" w:rsidRDefault="00EA0D4B" w:rsidP="001570BB">
      <w:pPr>
        <w:pStyle w:val="ListParagraph"/>
        <w:numPr>
          <w:ilvl w:val="0"/>
          <w:numId w:val="5"/>
        </w:numPr>
      </w:pPr>
      <w:r>
        <w:t>Use centre punch</w:t>
      </w:r>
    </w:p>
    <w:p w14:paraId="59865740" w14:textId="68194754" w:rsidR="00500B58" w:rsidRDefault="006860ED" w:rsidP="00500B58">
      <w:pPr>
        <w:pStyle w:val="ListParagraph"/>
        <w:numPr>
          <w:ilvl w:val="0"/>
          <w:numId w:val="5"/>
        </w:numPr>
      </w:pPr>
      <w:r>
        <w:t>Centre drill to WP</w:t>
      </w:r>
    </w:p>
    <w:p w14:paraId="2AD361EB" w14:textId="2CD24DB7" w:rsidR="002F0905" w:rsidRDefault="002F0905" w:rsidP="002F0905">
      <w:pPr>
        <w:pStyle w:val="ListParagraph"/>
        <w:numPr>
          <w:ilvl w:val="0"/>
          <w:numId w:val="5"/>
        </w:numPr>
      </w:pPr>
      <w:r>
        <w:t xml:space="preserve">Drill relief hole </w:t>
      </w:r>
      <w:r w:rsidR="0094615B">
        <w:t>with pillar drill</w:t>
      </w:r>
    </w:p>
    <w:p w14:paraId="1AFC240C" w14:textId="4EA110F8" w:rsidR="00500B58" w:rsidRDefault="004A01B7" w:rsidP="00280204">
      <w:pPr>
        <w:pStyle w:val="ListParagraph"/>
        <w:numPr>
          <w:ilvl w:val="0"/>
          <w:numId w:val="5"/>
        </w:numPr>
      </w:pPr>
      <w:r>
        <w:t>Repeat for every hole</w:t>
      </w:r>
    </w:p>
    <w:p w14:paraId="7C3A754B" w14:textId="2DE05C4D" w:rsidR="004A01B7" w:rsidRDefault="004A01B7" w:rsidP="00280204">
      <w:pPr>
        <w:ind w:firstLine="720"/>
      </w:pPr>
      <w:r>
        <w:t>Die</w:t>
      </w:r>
      <w:r w:rsidR="00280204">
        <w:t>= to thread bolts</w:t>
      </w:r>
    </w:p>
    <w:p w14:paraId="1341B97C" w14:textId="2B909833" w:rsidR="00280204" w:rsidRDefault="00280204" w:rsidP="00280204">
      <w:pPr>
        <w:ind w:firstLine="720"/>
      </w:pPr>
      <w:r>
        <w:t>Tap= to thread hole</w:t>
      </w:r>
    </w:p>
    <w:p w14:paraId="652B9433" w14:textId="73C4B2C7" w:rsidR="00B1026D" w:rsidRDefault="003F450E" w:rsidP="00A965EA">
      <w:pPr>
        <w:pStyle w:val="ListParagraph"/>
        <w:numPr>
          <w:ilvl w:val="0"/>
          <w:numId w:val="7"/>
        </w:numPr>
      </w:pPr>
      <w:r>
        <w:t>To tap get tap wrench</w:t>
      </w:r>
      <w:r w:rsidR="00526E08">
        <w:t xml:space="preserve"> </w:t>
      </w:r>
      <w:r w:rsidR="00F5396B">
        <w:t xml:space="preserve">perpendicular to workpiece </w:t>
      </w:r>
    </w:p>
    <w:p w14:paraId="5C0B61E5" w14:textId="34FA1A48" w:rsidR="003C22BD" w:rsidRDefault="00207AED" w:rsidP="00A965EA">
      <w:pPr>
        <w:pStyle w:val="ListParagraph"/>
        <w:numPr>
          <w:ilvl w:val="0"/>
          <w:numId w:val="7"/>
        </w:numPr>
      </w:pPr>
      <w:r>
        <w:t>Use lubricant as to not destroy thread</w:t>
      </w:r>
      <w:r w:rsidR="001F0D9D">
        <w:t>s</w:t>
      </w:r>
    </w:p>
    <w:p w14:paraId="79CF001D" w14:textId="4ACEF241" w:rsidR="001F0D9D" w:rsidRDefault="00B55A85" w:rsidP="00A965EA">
      <w:pPr>
        <w:pStyle w:val="ListParagraph"/>
        <w:numPr>
          <w:ilvl w:val="0"/>
          <w:numId w:val="7"/>
        </w:numPr>
      </w:pPr>
      <w:r>
        <w:t xml:space="preserve">360 turn, 180 turn back as to remove shavings and </w:t>
      </w:r>
      <w:r w:rsidR="0046312D">
        <w:t>to preserve thread</w:t>
      </w:r>
    </w:p>
    <w:p w14:paraId="00307F22" w14:textId="522921B0" w:rsidR="0046312D" w:rsidRDefault="00300A9A" w:rsidP="00A965EA">
      <w:pPr>
        <w:pStyle w:val="ListParagraph"/>
        <w:numPr>
          <w:ilvl w:val="0"/>
          <w:numId w:val="7"/>
        </w:numPr>
      </w:pPr>
      <w:r>
        <w:t xml:space="preserve">Use </w:t>
      </w:r>
      <w:r w:rsidR="00ED057A">
        <w:t>all</w:t>
      </w:r>
      <w:r>
        <w:t xml:space="preserve"> the thread o</w:t>
      </w:r>
      <w:r w:rsidR="00695164">
        <w:t>f</w:t>
      </w:r>
      <w:r w:rsidR="00ED057A">
        <w:t xml:space="preserve"> tap wrench</w:t>
      </w:r>
    </w:p>
    <w:p w14:paraId="0C15BDB6" w14:textId="3FB1D743" w:rsidR="005F4894" w:rsidRDefault="005F4894" w:rsidP="005F4894">
      <w:pPr>
        <w:pStyle w:val="ListParagraph"/>
        <w:numPr>
          <w:ilvl w:val="0"/>
          <w:numId w:val="7"/>
        </w:numPr>
      </w:pPr>
      <w:r>
        <w:t>Use hacksaw for roughing process (Fig. 2)</w:t>
      </w:r>
    </w:p>
    <w:p w14:paraId="359DF3AE" w14:textId="7CF83771" w:rsidR="00D705E4" w:rsidRDefault="00D705E4" w:rsidP="00D705E4">
      <w:pPr>
        <w:ind w:left="360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34FA872" wp14:editId="30FAD195">
            <wp:simplePos x="0" y="0"/>
            <wp:positionH relativeFrom="column">
              <wp:posOffset>411480</wp:posOffset>
            </wp:positionH>
            <wp:positionV relativeFrom="paragraph">
              <wp:posOffset>46990</wp:posOffset>
            </wp:positionV>
            <wp:extent cx="3151505" cy="1859280"/>
            <wp:effectExtent l="0" t="0" r="0" b="762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39" t="21671" r="36716" b="25703"/>
                    <a:stretch/>
                  </pic:blipFill>
                  <pic:spPr bwMode="auto">
                    <a:xfrm>
                      <a:off x="0" y="0"/>
                      <a:ext cx="3151505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24EFD5" w14:textId="3ACCA1D9" w:rsidR="00D705E4" w:rsidRDefault="00D705E4" w:rsidP="005F4894">
      <w:pPr>
        <w:ind w:left="720"/>
      </w:pPr>
    </w:p>
    <w:p w14:paraId="6AE6EF91" w14:textId="339167EB" w:rsidR="00D705E4" w:rsidRDefault="00D705E4" w:rsidP="005F4894">
      <w:pPr>
        <w:ind w:left="720"/>
      </w:pPr>
    </w:p>
    <w:p w14:paraId="59053256" w14:textId="36C5CBCB" w:rsidR="00D705E4" w:rsidRDefault="00D705E4" w:rsidP="005F4894">
      <w:pPr>
        <w:ind w:left="720"/>
      </w:pPr>
    </w:p>
    <w:p w14:paraId="4DFA47DC" w14:textId="27689B04" w:rsidR="00D705E4" w:rsidRDefault="00D705E4" w:rsidP="005F4894">
      <w:pPr>
        <w:ind w:left="720"/>
      </w:pPr>
    </w:p>
    <w:p w14:paraId="443FAE4B" w14:textId="5FBB7115" w:rsidR="00D705E4" w:rsidRDefault="00D705E4" w:rsidP="005F4894">
      <w:pPr>
        <w:ind w:left="720"/>
      </w:pPr>
    </w:p>
    <w:p w14:paraId="2E4A0CCA" w14:textId="7BFBA85A" w:rsidR="009839A9" w:rsidRDefault="009839A9" w:rsidP="005F4894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7E6FB5" wp14:editId="11C66B11">
                <wp:simplePos x="0" y="0"/>
                <wp:positionH relativeFrom="column">
                  <wp:posOffset>434340</wp:posOffset>
                </wp:positionH>
                <wp:positionV relativeFrom="paragraph">
                  <wp:posOffset>230505</wp:posOffset>
                </wp:positionV>
                <wp:extent cx="3151505" cy="635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15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38DA9D" w14:textId="551A529C" w:rsidR="00D705E4" w:rsidRPr="00544ECD" w:rsidRDefault="00D705E4" w:rsidP="00D705E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9839A9">
                              <w:t>2</w:t>
                            </w:r>
                            <w:r w:rsidR="00301D9A">
                              <w:t>:</w:t>
                            </w:r>
                            <w:r>
                              <w:t xml:space="preserve"> Roughed out WP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E6FB5" id="Text Box 13" o:spid="_x0000_s1027" type="#_x0000_t202" style="position:absolute;left:0;text-align:left;margin-left:34.2pt;margin-top:18.15pt;width:248.15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" stroked="f">
                <v:textbox style="mso-fit-shape-to-text:t" inset="0,0,0,0">
                  <w:txbxContent>
                    <w:p w14:paraId="1638DA9D" w14:textId="551A529C" w:rsidR="00D705E4" w:rsidRPr="00544ECD" w:rsidRDefault="00D705E4" w:rsidP="00D705E4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9839A9">
                        <w:t>2</w:t>
                      </w:r>
                      <w:r w:rsidR="00301D9A">
                        <w:t>:</w:t>
                      </w:r>
                      <w:r>
                        <w:t xml:space="preserve"> Roughed out WP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59B96B" w14:textId="3C3297F0" w:rsidR="009839A9" w:rsidRDefault="009839A9" w:rsidP="005F4894">
      <w:pPr>
        <w:ind w:left="720"/>
      </w:pPr>
    </w:p>
    <w:p w14:paraId="4BE0B489" w14:textId="09AF9BC8" w:rsidR="00D705E4" w:rsidRDefault="000F0EB4" w:rsidP="00301D9A">
      <w:pPr>
        <w:pStyle w:val="ListParagraph"/>
        <w:numPr>
          <w:ilvl w:val="0"/>
          <w:numId w:val="9"/>
        </w:numPr>
      </w:pPr>
      <w:r>
        <w:t>For milling process</w:t>
      </w:r>
    </w:p>
    <w:p w14:paraId="30F7EC86" w14:textId="0A820CF4" w:rsidR="002E5708" w:rsidRDefault="002E5708" w:rsidP="00301D9A">
      <w:pPr>
        <w:pStyle w:val="ListParagraph"/>
        <w:numPr>
          <w:ilvl w:val="0"/>
          <w:numId w:val="9"/>
        </w:numPr>
      </w:pPr>
      <w:r>
        <w:t>Zero y and z</w:t>
      </w:r>
    </w:p>
    <w:p w14:paraId="3A37976D" w14:textId="7DE721A2" w:rsidR="002A61BE" w:rsidRDefault="002A61BE" w:rsidP="00301D9A">
      <w:pPr>
        <w:pStyle w:val="ListParagraph"/>
        <w:numPr>
          <w:ilvl w:val="0"/>
          <w:numId w:val="9"/>
        </w:numPr>
      </w:pPr>
      <w:r>
        <w:t>Take off 0.5mm at once</w:t>
      </w:r>
    </w:p>
    <w:p w14:paraId="27024C39" w14:textId="336CD26C" w:rsidR="00633AE4" w:rsidRDefault="00633AE4" w:rsidP="00301D9A">
      <w:pPr>
        <w:pStyle w:val="ListParagraph"/>
        <w:numPr>
          <w:ilvl w:val="0"/>
          <w:numId w:val="9"/>
        </w:numPr>
      </w:pPr>
      <w:r>
        <w:t>Set the shoulder</w:t>
      </w:r>
    </w:p>
    <w:p w14:paraId="70D153BF" w14:textId="2D0E650D" w:rsidR="00633AE4" w:rsidRDefault="00633AE4" w:rsidP="00301D9A">
      <w:pPr>
        <w:pStyle w:val="ListParagraph"/>
        <w:numPr>
          <w:ilvl w:val="0"/>
          <w:numId w:val="9"/>
        </w:numPr>
      </w:pPr>
      <w:r>
        <w:t>Zero z and x</w:t>
      </w:r>
      <w:r w:rsidR="00A74607">
        <w:t xml:space="preserve"> </w:t>
      </w:r>
    </w:p>
    <w:p w14:paraId="1C476F07" w14:textId="6ACE117F" w:rsidR="00A74607" w:rsidRDefault="00A74607" w:rsidP="00301D9A">
      <w:pPr>
        <w:pStyle w:val="ListParagraph"/>
        <w:numPr>
          <w:ilvl w:val="0"/>
          <w:numId w:val="9"/>
        </w:numPr>
      </w:pPr>
      <w:r>
        <w:t>And mill the required material amount</w:t>
      </w:r>
    </w:p>
    <w:p w14:paraId="7E822227" w14:textId="165AE07B" w:rsidR="00A74607" w:rsidRDefault="00A74607" w:rsidP="00A74607"/>
    <w:p w14:paraId="37627D4A" w14:textId="79C04C85" w:rsidR="00A74607" w:rsidRDefault="00A74607" w:rsidP="00A74607">
      <w:r>
        <w:t>End of session</w:t>
      </w:r>
    </w:p>
    <w:p w14:paraId="1250E556" w14:textId="64357678" w:rsidR="005F4894" w:rsidRDefault="005F4894" w:rsidP="005F4894">
      <w:pPr>
        <w:ind w:left="720"/>
      </w:pPr>
    </w:p>
    <w:sectPr w:rsidR="005F48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774A2"/>
    <w:multiLevelType w:val="hybridMultilevel"/>
    <w:tmpl w:val="86829980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B4D65"/>
    <w:multiLevelType w:val="hybridMultilevel"/>
    <w:tmpl w:val="B72EDB64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37705"/>
    <w:multiLevelType w:val="hybridMultilevel"/>
    <w:tmpl w:val="53EE247E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D4DDE"/>
    <w:multiLevelType w:val="hybridMultilevel"/>
    <w:tmpl w:val="267233F8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86F5F"/>
    <w:multiLevelType w:val="hybridMultilevel"/>
    <w:tmpl w:val="9B8A8D86"/>
    <w:lvl w:ilvl="0" w:tplc="3A6245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96A74AC"/>
    <w:multiLevelType w:val="hybridMultilevel"/>
    <w:tmpl w:val="BBB24954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0D3DD7"/>
    <w:multiLevelType w:val="hybridMultilevel"/>
    <w:tmpl w:val="95CC4316"/>
    <w:lvl w:ilvl="0" w:tplc="3A6245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5D37051"/>
    <w:multiLevelType w:val="hybridMultilevel"/>
    <w:tmpl w:val="2BAE1C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D27965"/>
    <w:multiLevelType w:val="hybridMultilevel"/>
    <w:tmpl w:val="CEEA6E1A"/>
    <w:lvl w:ilvl="0" w:tplc="3A6245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7BE"/>
    <w:rsid w:val="0009198E"/>
    <w:rsid w:val="000B5594"/>
    <w:rsid w:val="000D57CE"/>
    <w:rsid w:val="000F0EB4"/>
    <w:rsid w:val="001570BB"/>
    <w:rsid w:val="001E79DF"/>
    <w:rsid w:val="001F0D9D"/>
    <w:rsid w:val="00207AED"/>
    <w:rsid w:val="0022794F"/>
    <w:rsid w:val="00280204"/>
    <w:rsid w:val="002A61BE"/>
    <w:rsid w:val="002E5708"/>
    <w:rsid w:val="002F0905"/>
    <w:rsid w:val="00300A9A"/>
    <w:rsid w:val="00301D9A"/>
    <w:rsid w:val="003A02E6"/>
    <w:rsid w:val="003C22BD"/>
    <w:rsid w:val="003F097D"/>
    <w:rsid w:val="003F450E"/>
    <w:rsid w:val="0046312D"/>
    <w:rsid w:val="004A01B7"/>
    <w:rsid w:val="004B3ADF"/>
    <w:rsid w:val="00500B58"/>
    <w:rsid w:val="00524644"/>
    <w:rsid w:val="00526E08"/>
    <w:rsid w:val="0055474A"/>
    <w:rsid w:val="00556D4F"/>
    <w:rsid w:val="005B59FB"/>
    <w:rsid w:val="005F4894"/>
    <w:rsid w:val="00633AE4"/>
    <w:rsid w:val="006860ED"/>
    <w:rsid w:val="00695164"/>
    <w:rsid w:val="006F4BCC"/>
    <w:rsid w:val="007947BE"/>
    <w:rsid w:val="00795530"/>
    <w:rsid w:val="007C755F"/>
    <w:rsid w:val="00813AE7"/>
    <w:rsid w:val="00834418"/>
    <w:rsid w:val="00841FE1"/>
    <w:rsid w:val="008D5010"/>
    <w:rsid w:val="0094615B"/>
    <w:rsid w:val="009508E8"/>
    <w:rsid w:val="009839A9"/>
    <w:rsid w:val="009B6CC7"/>
    <w:rsid w:val="009E2EDC"/>
    <w:rsid w:val="009F044F"/>
    <w:rsid w:val="00A6520D"/>
    <w:rsid w:val="00A74607"/>
    <w:rsid w:val="00A77894"/>
    <w:rsid w:val="00A80F5F"/>
    <w:rsid w:val="00A965EA"/>
    <w:rsid w:val="00B1026D"/>
    <w:rsid w:val="00B1368E"/>
    <w:rsid w:val="00B200F1"/>
    <w:rsid w:val="00B240CA"/>
    <w:rsid w:val="00B5362F"/>
    <w:rsid w:val="00B55A85"/>
    <w:rsid w:val="00BB78CF"/>
    <w:rsid w:val="00BF4020"/>
    <w:rsid w:val="00C02488"/>
    <w:rsid w:val="00C458B0"/>
    <w:rsid w:val="00CA0B4F"/>
    <w:rsid w:val="00CD668D"/>
    <w:rsid w:val="00CE6F27"/>
    <w:rsid w:val="00D3774B"/>
    <w:rsid w:val="00D705E4"/>
    <w:rsid w:val="00E47CFF"/>
    <w:rsid w:val="00E64FA7"/>
    <w:rsid w:val="00E7229F"/>
    <w:rsid w:val="00EA0D4B"/>
    <w:rsid w:val="00ED057A"/>
    <w:rsid w:val="00EE6E0D"/>
    <w:rsid w:val="00F5396B"/>
    <w:rsid w:val="00FD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C425A"/>
  <w15:chartTrackingRefBased/>
  <w15:docId w15:val="{CE2B40EB-1ABA-4949-A69A-2DA416522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5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7B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E6F2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0" ma:contentTypeDescription="Create a new document." ma:contentTypeScope="" ma:versionID="26a20b12ca0b2a21ff1c8565e9d3a624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9277a83030b6e52c9fc9bc82a0e23bb7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3043ED-D4FF-4094-AE34-E946027EE5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04F5D9-4587-4EC9-86D2-EDA3EE96E8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F45E-88F3-4E94-A5E5-3E273B3FE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Schultze (1802180)</dc:creator>
  <cp:keywords/>
  <dc:description/>
  <cp:lastModifiedBy>Tom Schultze (1802180)</cp:lastModifiedBy>
  <cp:revision>2</cp:revision>
  <dcterms:created xsi:type="dcterms:W3CDTF">2020-03-26T11:57:00Z</dcterms:created>
  <dcterms:modified xsi:type="dcterms:W3CDTF">2020-03-26T11:57:00Z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