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bookmarkStart w:id="0" w:name="_Hlk211862072"/>
      <w:bookmarkEnd w:id="0"/>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B25730" w:rsidRDefault="00D731C3" w:rsidP="00D731C3">
      <w:pPr>
        <w:spacing w:before="212"/>
        <w:rPr>
          <w:rFonts w:ascii="Arial"/>
          <w:b/>
          <w:bCs/>
        </w:rPr>
      </w:pPr>
      <w:r w:rsidRPr="00B25730">
        <w:rPr>
          <w:rFonts w:ascii="Arial"/>
          <w:b/>
          <w:bCs/>
        </w:rPr>
        <w:t>MODULE CODE: Digital Skills for Personal Development and Business Growth BMSW4008</w:t>
      </w:r>
    </w:p>
    <w:p w14:paraId="45A6BA07" w14:textId="77777777" w:rsidR="00D731C3" w:rsidRPr="00B25730" w:rsidRDefault="00D731C3" w:rsidP="00D731C3">
      <w:pPr>
        <w:spacing w:before="212"/>
        <w:rPr>
          <w:rFonts w:ascii="Arial"/>
          <w:b/>
        </w:rPr>
      </w:pPr>
    </w:p>
    <w:p w14:paraId="283B67D3" w14:textId="3CBBAC77" w:rsidR="00D731C3" w:rsidRPr="00B25730" w:rsidRDefault="00D731C3" w:rsidP="00D731C3">
      <w:pPr>
        <w:spacing w:before="212"/>
        <w:rPr>
          <w:rFonts w:ascii="Arial"/>
          <w:b/>
          <w:bCs/>
        </w:rPr>
      </w:pPr>
      <w:r w:rsidRPr="00B25730">
        <w:rPr>
          <w:rFonts w:ascii="Arial"/>
          <w:b/>
          <w:bCs/>
        </w:rPr>
        <w:t>ASSESSMENT COMPONENT: PORTFOLIO</w:t>
      </w:r>
    </w:p>
    <w:p w14:paraId="0A0AD5DC" w14:textId="77777777" w:rsidR="00D731C3" w:rsidRPr="00B25730" w:rsidRDefault="00D731C3" w:rsidP="00D731C3">
      <w:pPr>
        <w:spacing w:before="7"/>
        <w:jc w:val="center"/>
        <w:rPr>
          <w:rFonts w:ascii="Arial"/>
          <w:b/>
        </w:rPr>
      </w:pPr>
    </w:p>
    <w:p w14:paraId="5CBB01FB" w14:textId="46FFE87C" w:rsidR="00D731C3" w:rsidRPr="00B25730" w:rsidRDefault="00D731C3" w:rsidP="00D731C3">
      <w:pPr>
        <w:spacing w:before="3"/>
        <w:rPr>
          <w:rFonts w:ascii="Arial"/>
          <w:b/>
        </w:rPr>
      </w:pPr>
      <w:r w:rsidRPr="00B25730">
        <w:rPr>
          <w:rFonts w:ascii="Arial"/>
          <w:b/>
        </w:rPr>
        <w:t>STUDENT NAME:</w:t>
      </w:r>
      <w:r w:rsidR="004C64B6" w:rsidRPr="00B25730">
        <w:rPr>
          <w:rFonts w:ascii="Arial"/>
          <w:b/>
        </w:rPr>
        <w:t xml:space="preserve"> Katie Pentland</w:t>
      </w:r>
    </w:p>
    <w:p w14:paraId="0D47E8B5" w14:textId="77777777" w:rsidR="00D731C3" w:rsidRPr="00B25730" w:rsidRDefault="00D731C3" w:rsidP="00D731C3">
      <w:pPr>
        <w:spacing w:before="3"/>
        <w:rPr>
          <w:rFonts w:ascii="Arial"/>
          <w:b/>
        </w:rPr>
      </w:pPr>
    </w:p>
    <w:p w14:paraId="1AB71829" w14:textId="62B5F42A" w:rsidR="00D731C3" w:rsidRPr="00B25730" w:rsidRDefault="00D731C3" w:rsidP="00D731C3">
      <w:pPr>
        <w:spacing w:before="3"/>
        <w:rPr>
          <w:rFonts w:ascii="Arial"/>
          <w:b/>
        </w:rPr>
      </w:pPr>
      <w:r w:rsidRPr="00B25730">
        <w:rPr>
          <w:rFonts w:ascii="Arial"/>
          <w:b/>
        </w:rPr>
        <w:t>STUDENT NUMBER:</w:t>
      </w:r>
      <w:r w:rsidR="004B2899" w:rsidRPr="00B25730">
        <w:rPr>
          <w:rFonts w:ascii="Arial"/>
          <w:b/>
        </w:rPr>
        <w:t xml:space="preserve"> 2504786</w:t>
      </w:r>
    </w:p>
    <w:p w14:paraId="0E17CBF1" w14:textId="77777777" w:rsidR="00D731C3" w:rsidRPr="00B25730" w:rsidRDefault="00D731C3" w:rsidP="00D731C3">
      <w:pPr>
        <w:rPr>
          <w:rFonts w:ascii="Arial"/>
          <w:b/>
        </w:rPr>
      </w:pPr>
    </w:p>
    <w:p w14:paraId="7D269D68" w14:textId="1F2A7978" w:rsidR="00D731C3" w:rsidRPr="00B25730" w:rsidRDefault="00D731C3" w:rsidP="00D731C3">
      <w:pPr>
        <w:rPr>
          <w:rFonts w:ascii="Arial"/>
          <w:b/>
        </w:rPr>
      </w:pPr>
      <w:r w:rsidRPr="00B25730">
        <w:rPr>
          <w:rFonts w:ascii="Arial"/>
          <w:b/>
        </w:rPr>
        <w:t>LECTURER:</w:t>
      </w:r>
      <w:r w:rsidR="004B2899" w:rsidRPr="00B25730">
        <w:rPr>
          <w:rFonts w:ascii="Arial"/>
          <w:b/>
        </w:rPr>
        <w:t xml:space="preserve"> Phillipa</w:t>
      </w:r>
    </w:p>
    <w:p w14:paraId="4D7187AE" w14:textId="77777777" w:rsidR="00D731C3" w:rsidRPr="00B25730" w:rsidRDefault="00D731C3" w:rsidP="00D731C3">
      <w:pPr>
        <w:ind w:left="100"/>
        <w:rPr>
          <w:rFonts w:ascii="Arial"/>
          <w:b/>
        </w:rPr>
      </w:pPr>
    </w:p>
    <w:p w14:paraId="52EF9C1C" w14:textId="7A724AA3" w:rsidR="00D731C3" w:rsidRPr="00B25730" w:rsidRDefault="00D731C3" w:rsidP="00D731C3">
      <w:pPr>
        <w:ind w:left="100"/>
        <w:rPr>
          <w:rFonts w:ascii="Arial"/>
          <w:b/>
        </w:rPr>
      </w:pPr>
      <w:r w:rsidRPr="00B25730">
        <w:rPr>
          <w:rFonts w:ascii="Arial"/>
          <w:b/>
        </w:rPr>
        <w:t>DATE:</w:t>
      </w:r>
      <w:r w:rsidR="004B2899" w:rsidRPr="00B25730">
        <w:rPr>
          <w:rFonts w:ascii="Arial"/>
          <w:b/>
        </w:rPr>
        <w:t xml:space="preserve"> 20/10/25</w:t>
      </w:r>
    </w:p>
    <w:p w14:paraId="138705AF" w14:textId="77777777" w:rsidR="002E7C1B" w:rsidRPr="004B31F1" w:rsidRDefault="002E7C1B" w:rsidP="002E7C1B">
      <w:r w:rsidRPr="004B31F1">
        <w:t xml:space="preserve">I confirm that I have not presented any AI generated materials as my own work. </w:t>
      </w:r>
    </w:p>
    <w:p w14:paraId="3DF1C2FF" w14:textId="77777777" w:rsidR="002E7C1B" w:rsidRPr="004B31F1" w:rsidRDefault="002E7C1B" w:rsidP="002E7C1B">
      <w:r w:rsidRPr="004B31F1">
        <w:t>I confirm that I have copies of my drafts, notes, and other resources I used, which I may be asked to provide in evidence.</w:t>
      </w:r>
    </w:p>
    <w:p w14:paraId="3C570E02" w14:textId="08568A29" w:rsidR="008E0486" w:rsidRPr="00192D3C" w:rsidRDefault="008E0486" w:rsidP="00D731C3">
      <w:pPr>
        <w:ind w:left="100"/>
        <w:rPr>
          <w:rFonts w:ascii="Arial"/>
          <w:b/>
          <w:sz w:val="47"/>
        </w:rPr>
      </w:pP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77D0FBB5" w14:textId="71DC6E0B" w:rsidR="000B5E76"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861864" w:history="1">
            <w:r w:rsidR="000B5E76" w:rsidRPr="0093601E">
              <w:rPr>
                <w:rStyle w:val="Hyperlink"/>
                <w:noProof/>
              </w:rPr>
              <w:t>Task 1</w:t>
            </w:r>
            <w:r w:rsidR="000B5E76">
              <w:rPr>
                <w:noProof/>
                <w:webHidden/>
              </w:rPr>
              <w:tab/>
            </w:r>
            <w:r w:rsidR="000B5E76">
              <w:rPr>
                <w:noProof/>
                <w:webHidden/>
              </w:rPr>
              <w:fldChar w:fldCharType="begin"/>
            </w:r>
            <w:r w:rsidR="000B5E76">
              <w:rPr>
                <w:noProof/>
                <w:webHidden/>
              </w:rPr>
              <w:instrText xml:space="preserve"> PAGEREF _Toc211861864 \h </w:instrText>
            </w:r>
            <w:r w:rsidR="000B5E76">
              <w:rPr>
                <w:noProof/>
                <w:webHidden/>
              </w:rPr>
            </w:r>
            <w:r w:rsidR="000B5E76">
              <w:rPr>
                <w:noProof/>
                <w:webHidden/>
              </w:rPr>
              <w:fldChar w:fldCharType="separate"/>
            </w:r>
            <w:r w:rsidR="000B5E76">
              <w:rPr>
                <w:noProof/>
                <w:webHidden/>
              </w:rPr>
              <w:t>3</w:t>
            </w:r>
            <w:r w:rsidR="000B5E76">
              <w:rPr>
                <w:noProof/>
                <w:webHidden/>
              </w:rPr>
              <w:fldChar w:fldCharType="end"/>
            </w:r>
          </w:hyperlink>
        </w:p>
        <w:p w14:paraId="27553B07" w14:textId="4DB86BDD" w:rsidR="000B5E76" w:rsidRDefault="000B5E76">
          <w:pPr>
            <w:pStyle w:val="TOC1"/>
            <w:tabs>
              <w:tab w:val="right" w:leader="dot" w:pos="9016"/>
            </w:tabs>
            <w:rPr>
              <w:rFonts w:eastAsiaTheme="minorEastAsia"/>
              <w:noProof/>
              <w:lang w:eastAsia="en-GB"/>
            </w:rPr>
          </w:pPr>
          <w:hyperlink w:anchor="_Toc211861865" w:history="1">
            <w:r w:rsidRPr="0093601E">
              <w:rPr>
                <w:rStyle w:val="Hyperlink"/>
                <w:noProof/>
              </w:rPr>
              <w:t>Assessment of Digital Skills</w:t>
            </w:r>
            <w:r>
              <w:rPr>
                <w:noProof/>
                <w:webHidden/>
              </w:rPr>
              <w:tab/>
            </w:r>
            <w:r>
              <w:rPr>
                <w:noProof/>
                <w:webHidden/>
              </w:rPr>
              <w:fldChar w:fldCharType="begin"/>
            </w:r>
            <w:r>
              <w:rPr>
                <w:noProof/>
                <w:webHidden/>
              </w:rPr>
              <w:instrText xml:space="preserve"> PAGEREF _Toc211861865 \h </w:instrText>
            </w:r>
            <w:r>
              <w:rPr>
                <w:noProof/>
                <w:webHidden/>
              </w:rPr>
            </w:r>
            <w:r>
              <w:rPr>
                <w:noProof/>
                <w:webHidden/>
              </w:rPr>
              <w:fldChar w:fldCharType="separate"/>
            </w:r>
            <w:r>
              <w:rPr>
                <w:noProof/>
                <w:webHidden/>
              </w:rPr>
              <w:t>3</w:t>
            </w:r>
            <w:r>
              <w:rPr>
                <w:noProof/>
                <w:webHidden/>
              </w:rPr>
              <w:fldChar w:fldCharType="end"/>
            </w:r>
          </w:hyperlink>
        </w:p>
        <w:p w14:paraId="0BC64128" w14:textId="4E6B634A" w:rsidR="000B5E76" w:rsidRDefault="000B5E76">
          <w:pPr>
            <w:pStyle w:val="TOC2"/>
            <w:tabs>
              <w:tab w:val="right" w:leader="dot" w:pos="9016"/>
            </w:tabs>
            <w:rPr>
              <w:rFonts w:eastAsiaTheme="minorEastAsia"/>
              <w:noProof/>
              <w:lang w:eastAsia="en-GB"/>
            </w:rPr>
          </w:pPr>
          <w:hyperlink w:anchor="_Toc211861866" w:history="1">
            <w:r w:rsidRPr="0093601E">
              <w:rPr>
                <w:rStyle w:val="Hyperlink"/>
                <w:noProof/>
              </w:rPr>
              <w:t>References</w:t>
            </w:r>
            <w:r>
              <w:rPr>
                <w:noProof/>
                <w:webHidden/>
              </w:rPr>
              <w:tab/>
            </w:r>
            <w:r>
              <w:rPr>
                <w:noProof/>
                <w:webHidden/>
              </w:rPr>
              <w:fldChar w:fldCharType="begin"/>
            </w:r>
            <w:r>
              <w:rPr>
                <w:noProof/>
                <w:webHidden/>
              </w:rPr>
              <w:instrText xml:space="preserve"> PAGEREF _Toc211861866 \h </w:instrText>
            </w:r>
            <w:r>
              <w:rPr>
                <w:noProof/>
                <w:webHidden/>
              </w:rPr>
            </w:r>
            <w:r>
              <w:rPr>
                <w:noProof/>
                <w:webHidden/>
              </w:rPr>
              <w:fldChar w:fldCharType="separate"/>
            </w:r>
            <w:r>
              <w:rPr>
                <w:noProof/>
                <w:webHidden/>
              </w:rPr>
              <w:t>4</w:t>
            </w:r>
            <w:r>
              <w:rPr>
                <w:noProof/>
                <w:webHidden/>
              </w:rPr>
              <w:fldChar w:fldCharType="end"/>
            </w:r>
          </w:hyperlink>
        </w:p>
        <w:p w14:paraId="4FBE4531" w14:textId="3891CDFE" w:rsidR="000B5E76" w:rsidRDefault="000B5E76">
          <w:pPr>
            <w:pStyle w:val="TOC1"/>
            <w:tabs>
              <w:tab w:val="right" w:leader="dot" w:pos="9016"/>
            </w:tabs>
            <w:rPr>
              <w:rFonts w:eastAsiaTheme="minorEastAsia"/>
              <w:noProof/>
              <w:lang w:eastAsia="en-GB"/>
            </w:rPr>
          </w:pPr>
          <w:hyperlink w:anchor="_Toc211861867" w:history="1">
            <w:r w:rsidRPr="0093601E">
              <w:rPr>
                <w:rStyle w:val="Hyperlink"/>
                <w:noProof/>
              </w:rPr>
              <w:t>Task 2</w:t>
            </w:r>
            <w:r>
              <w:rPr>
                <w:noProof/>
                <w:webHidden/>
              </w:rPr>
              <w:tab/>
            </w:r>
            <w:r>
              <w:rPr>
                <w:noProof/>
                <w:webHidden/>
              </w:rPr>
              <w:fldChar w:fldCharType="begin"/>
            </w:r>
            <w:r>
              <w:rPr>
                <w:noProof/>
                <w:webHidden/>
              </w:rPr>
              <w:instrText xml:space="preserve"> PAGEREF _Toc211861867 \h </w:instrText>
            </w:r>
            <w:r>
              <w:rPr>
                <w:noProof/>
                <w:webHidden/>
              </w:rPr>
            </w:r>
            <w:r>
              <w:rPr>
                <w:noProof/>
                <w:webHidden/>
              </w:rPr>
              <w:fldChar w:fldCharType="separate"/>
            </w:r>
            <w:r>
              <w:rPr>
                <w:noProof/>
                <w:webHidden/>
              </w:rPr>
              <w:t>4</w:t>
            </w:r>
            <w:r>
              <w:rPr>
                <w:noProof/>
                <w:webHidden/>
              </w:rPr>
              <w:fldChar w:fldCharType="end"/>
            </w:r>
          </w:hyperlink>
        </w:p>
        <w:p w14:paraId="51714257" w14:textId="09E06696" w:rsidR="000B5E76" w:rsidRDefault="000B5E76">
          <w:pPr>
            <w:pStyle w:val="TOC1"/>
            <w:tabs>
              <w:tab w:val="right" w:leader="dot" w:pos="9016"/>
            </w:tabs>
            <w:rPr>
              <w:rFonts w:eastAsiaTheme="minorEastAsia"/>
              <w:noProof/>
              <w:lang w:eastAsia="en-GB"/>
            </w:rPr>
          </w:pPr>
          <w:hyperlink w:anchor="_Toc211861868" w:history="1">
            <w:r w:rsidRPr="0093601E">
              <w:rPr>
                <w:rStyle w:val="Hyperlink"/>
                <w:noProof/>
              </w:rPr>
              <w:t>LinkedIn Learning Certificates for Office365</w:t>
            </w:r>
            <w:r>
              <w:rPr>
                <w:noProof/>
                <w:webHidden/>
              </w:rPr>
              <w:tab/>
            </w:r>
            <w:r>
              <w:rPr>
                <w:noProof/>
                <w:webHidden/>
              </w:rPr>
              <w:fldChar w:fldCharType="begin"/>
            </w:r>
            <w:r>
              <w:rPr>
                <w:noProof/>
                <w:webHidden/>
              </w:rPr>
              <w:instrText xml:space="preserve"> PAGEREF _Toc211861868 \h </w:instrText>
            </w:r>
            <w:r>
              <w:rPr>
                <w:noProof/>
                <w:webHidden/>
              </w:rPr>
            </w:r>
            <w:r>
              <w:rPr>
                <w:noProof/>
                <w:webHidden/>
              </w:rPr>
              <w:fldChar w:fldCharType="separate"/>
            </w:r>
            <w:r>
              <w:rPr>
                <w:noProof/>
                <w:webHidden/>
              </w:rPr>
              <w:t>4</w:t>
            </w:r>
            <w:r>
              <w:rPr>
                <w:noProof/>
                <w:webHidden/>
              </w:rPr>
              <w:fldChar w:fldCharType="end"/>
            </w:r>
          </w:hyperlink>
        </w:p>
        <w:p w14:paraId="010ADFC5" w14:textId="36564891" w:rsidR="000B5E76" w:rsidRDefault="000B5E76">
          <w:pPr>
            <w:pStyle w:val="TOC1"/>
            <w:tabs>
              <w:tab w:val="right" w:leader="dot" w:pos="9016"/>
            </w:tabs>
            <w:rPr>
              <w:rFonts w:eastAsiaTheme="minorEastAsia"/>
              <w:noProof/>
              <w:lang w:eastAsia="en-GB"/>
            </w:rPr>
          </w:pPr>
          <w:hyperlink w:anchor="_Toc211861869" w:history="1">
            <w:r w:rsidRPr="0093601E">
              <w:rPr>
                <w:rStyle w:val="Hyperlink"/>
                <w:noProof/>
              </w:rPr>
              <w:t>Task 3</w:t>
            </w:r>
            <w:r>
              <w:rPr>
                <w:noProof/>
                <w:webHidden/>
              </w:rPr>
              <w:tab/>
            </w:r>
            <w:r>
              <w:rPr>
                <w:noProof/>
                <w:webHidden/>
              </w:rPr>
              <w:fldChar w:fldCharType="begin"/>
            </w:r>
            <w:r>
              <w:rPr>
                <w:noProof/>
                <w:webHidden/>
              </w:rPr>
              <w:instrText xml:space="preserve"> PAGEREF _Toc211861869 \h </w:instrText>
            </w:r>
            <w:r>
              <w:rPr>
                <w:noProof/>
                <w:webHidden/>
              </w:rPr>
            </w:r>
            <w:r>
              <w:rPr>
                <w:noProof/>
                <w:webHidden/>
              </w:rPr>
              <w:fldChar w:fldCharType="separate"/>
            </w:r>
            <w:r>
              <w:rPr>
                <w:noProof/>
                <w:webHidden/>
              </w:rPr>
              <w:t>5</w:t>
            </w:r>
            <w:r>
              <w:rPr>
                <w:noProof/>
                <w:webHidden/>
              </w:rPr>
              <w:fldChar w:fldCharType="end"/>
            </w:r>
          </w:hyperlink>
        </w:p>
        <w:p w14:paraId="19374C14" w14:textId="2E7D865B" w:rsidR="000B5E76" w:rsidRDefault="000B5E76">
          <w:pPr>
            <w:pStyle w:val="TOC1"/>
            <w:tabs>
              <w:tab w:val="right" w:leader="dot" w:pos="9016"/>
            </w:tabs>
            <w:rPr>
              <w:rFonts w:eastAsiaTheme="minorEastAsia"/>
              <w:noProof/>
              <w:lang w:eastAsia="en-GB"/>
            </w:rPr>
          </w:pPr>
          <w:hyperlink w:anchor="_Toc211861870" w:history="1">
            <w:r w:rsidRPr="0093601E">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_Toc211861870 \h </w:instrText>
            </w:r>
            <w:r>
              <w:rPr>
                <w:noProof/>
                <w:webHidden/>
              </w:rPr>
            </w:r>
            <w:r>
              <w:rPr>
                <w:noProof/>
                <w:webHidden/>
              </w:rPr>
              <w:fldChar w:fldCharType="separate"/>
            </w:r>
            <w:r>
              <w:rPr>
                <w:noProof/>
                <w:webHidden/>
              </w:rPr>
              <w:t>5</w:t>
            </w:r>
            <w:r>
              <w:rPr>
                <w:noProof/>
                <w:webHidden/>
              </w:rPr>
              <w:fldChar w:fldCharType="end"/>
            </w:r>
          </w:hyperlink>
        </w:p>
        <w:p w14:paraId="796E67FD" w14:textId="07E95448" w:rsidR="000B5E76" w:rsidRDefault="000B5E76">
          <w:pPr>
            <w:pStyle w:val="TOC2"/>
            <w:tabs>
              <w:tab w:val="right" w:leader="dot" w:pos="9016"/>
            </w:tabs>
            <w:rPr>
              <w:rFonts w:eastAsiaTheme="minorEastAsia"/>
              <w:noProof/>
              <w:lang w:eastAsia="en-GB"/>
            </w:rPr>
          </w:pPr>
          <w:hyperlink w:anchor="_Toc211861871" w:history="1">
            <w:r w:rsidRPr="0093601E">
              <w:rPr>
                <w:rStyle w:val="Hyperlink"/>
                <w:noProof/>
              </w:rPr>
              <w:t>References</w:t>
            </w:r>
            <w:r>
              <w:rPr>
                <w:noProof/>
                <w:webHidden/>
              </w:rPr>
              <w:tab/>
            </w:r>
            <w:r>
              <w:rPr>
                <w:noProof/>
                <w:webHidden/>
              </w:rPr>
              <w:fldChar w:fldCharType="begin"/>
            </w:r>
            <w:r>
              <w:rPr>
                <w:noProof/>
                <w:webHidden/>
              </w:rPr>
              <w:instrText xml:space="preserve"> PAGEREF _Toc211861871 \h </w:instrText>
            </w:r>
            <w:r>
              <w:rPr>
                <w:noProof/>
                <w:webHidden/>
              </w:rPr>
            </w:r>
            <w:r>
              <w:rPr>
                <w:noProof/>
                <w:webHidden/>
              </w:rPr>
              <w:fldChar w:fldCharType="separate"/>
            </w:r>
            <w:r>
              <w:rPr>
                <w:noProof/>
                <w:webHidden/>
              </w:rPr>
              <w:t>5</w:t>
            </w:r>
            <w:r>
              <w:rPr>
                <w:noProof/>
                <w:webHidden/>
              </w:rPr>
              <w:fldChar w:fldCharType="end"/>
            </w:r>
          </w:hyperlink>
        </w:p>
        <w:p w14:paraId="1B98609E" w14:textId="175DD3E7" w:rsidR="000B5E76" w:rsidRDefault="000B5E76">
          <w:pPr>
            <w:pStyle w:val="TOC1"/>
            <w:tabs>
              <w:tab w:val="right" w:leader="dot" w:pos="9016"/>
            </w:tabs>
            <w:rPr>
              <w:rFonts w:eastAsiaTheme="minorEastAsia"/>
              <w:noProof/>
              <w:lang w:eastAsia="en-GB"/>
            </w:rPr>
          </w:pPr>
          <w:hyperlink w:anchor="_Toc211861872" w:history="1">
            <w:r w:rsidRPr="0093601E">
              <w:rPr>
                <w:rStyle w:val="Hyperlink"/>
                <w:noProof/>
              </w:rPr>
              <w:t>Task 4</w:t>
            </w:r>
            <w:r>
              <w:rPr>
                <w:noProof/>
                <w:webHidden/>
              </w:rPr>
              <w:tab/>
            </w:r>
            <w:r>
              <w:rPr>
                <w:noProof/>
                <w:webHidden/>
              </w:rPr>
              <w:fldChar w:fldCharType="begin"/>
            </w:r>
            <w:r>
              <w:rPr>
                <w:noProof/>
                <w:webHidden/>
              </w:rPr>
              <w:instrText xml:space="preserve"> PAGEREF _Toc211861872 \h </w:instrText>
            </w:r>
            <w:r>
              <w:rPr>
                <w:noProof/>
                <w:webHidden/>
              </w:rPr>
            </w:r>
            <w:r>
              <w:rPr>
                <w:noProof/>
                <w:webHidden/>
              </w:rPr>
              <w:fldChar w:fldCharType="separate"/>
            </w:r>
            <w:r>
              <w:rPr>
                <w:noProof/>
                <w:webHidden/>
              </w:rPr>
              <w:t>6</w:t>
            </w:r>
            <w:r>
              <w:rPr>
                <w:noProof/>
                <w:webHidden/>
              </w:rPr>
              <w:fldChar w:fldCharType="end"/>
            </w:r>
          </w:hyperlink>
        </w:p>
        <w:p w14:paraId="3FBF4778" w14:textId="0C1A487D" w:rsidR="000B5E76" w:rsidRDefault="000B5E76">
          <w:pPr>
            <w:pStyle w:val="TOC1"/>
            <w:tabs>
              <w:tab w:val="right" w:leader="dot" w:pos="9016"/>
            </w:tabs>
            <w:rPr>
              <w:rFonts w:eastAsiaTheme="minorEastAsia"/>
              <w:noProof/>
              <w:lang w:eastAsia="en-GB"/>
            </w:rPr>
          </w:pPr>
          <w:hyperlink w:anchor="_Toc211861873" w:history="1">
            <w:r w:rsidRPr="0093601E">
              <w:rPr>
                <w:rStyle w:val="Hyperlink"/>
                <w:noProof/>
              </w:rPr>
              <w:t>7 Minute Reflective Presentation</w:t>
            </w:r>
            <w:r>
              <w:rPr>
                <w:noProof/>
                <w:webHidden/>
              </w:rPr>
              <w:tab/>
            </w:r>
            <w:r>
              <w:rPr>
                <w:noProof/>
                <w:webHidden/>
              </w:rPr>
              <w:fldChar w:fldCharType="begin"/>
            </w:r>
            <w:r>
              <w:rPr>
                <w:noProof/>
                <w:webHidden/>
              </w:rPr>
              <w:instrText xml:space="preserve"> PAGEREF _Toc211861873 \h </w:instrText>
            </w:r>
            <w:r>
              <w:rPr>
                <w:noProof/>
                <w:webHidden/>
              </w:rPr>
            </w:r>
            <w:r>
              <w:rPr>
                <w:noProof/>
                <w:webHidden/>
              </w:rPr>
              <w:fldChar w:fldCharType="separate"/>
            </w:r>
            <w:r>
              <w:rPr>
                <w:noProof/>
                <w:webHidden/>
              </w:rPr>
              <w:t>6</w:t>
            </w:r>
            <w:r>
              <w:rPr>
                <w:noProof/>
                <w:webHidden/>
              </w:rPr>
              <w:fldChar w:fldCharType="end"/>
            </w:r>
          </w:hyperlink>
        </w:p>
        <w:p w14:paraId="282597AB" w14:textId="3E5F63A8" w:rsidR="000B5E76" w:rsidRDefault="000B5E76">
          <w:pPr>
            <w:pStyle w:val="TOC2"/>
            <w:tabs>
              <w:tab w:val="right" w:leader="dot" w:pos="9016"/>
            </w:tabs>
            <w:rPr>
              <w:rFonts w:eastAsiaTheme="minorEastAsia"/>
              <w:noProof/>
              <w:lang w:eastAsia="en-GB"/>
            </w:rPr>
          </w:pPr>
          <w:hyperlink w:anchor="_Toc211861874" w:history="1">
            <w:r w:rsidRPr="0093601E">
              <w:rPr>
                <w:rStyle w:val="Hyperlink"/>
                <w:noProof/>
              </w:rPr>
              <w:t>References</w:t>
            </w:r>
            <w:r>
              <w:rPr>
                <w:noProof/>
                <w:webHidden/>
              </w:rPr>
              <w:tab/>
            </w:r>
            <w:r>
              <w:rPr>
                <w:noProof/>
                <w:webHidden/>
              </w:rPr>
              <w:fldChar w:fldCharType="begin"/>
            </w:r>
            <w:r>
              <w:rPr>
                <w:noProof/>
                <w:webHidden/>
              </w:rPr>
              <w:instrText xml:space="preserve"> PAGEREF _Toc211861874 \h </w:instrText>
            </w:r>
            <w:r>
              <w:rPr>
                <w:noProof/>
                <w:webHidden/>
              </w:rPr>
            </w:r>
            <w:r>
              <w:rPr>
                <w:noProof/>
                <w:webHidden/>
              </w:rPr>
              <w:fldChar w:fldCharType="separate"/>
            </w:r>
            <w:r>
              <w:rPr>
                <w:noProof/>
                <w:webHidden/>
              </w:rPr>
              <w:t>6</w:t>
            </w:r>
            <w:r>
              <w:rPr>
                <w:noProof/>
                <w:webHidden/>
              </w:rPr>
              <w:fldChar w:fldCharType="end"/>
            </w:r>
          </w:hyperlink>
        </w:p>
        <w:p w14:paraId="4B849DA6" w14:textId="4ABA0D07" w:rsidR="00D731C3" w:rsidRDefault="00D731C3">
          <w:r>
            <w:rPr>
              <w:b/>
              <w:bCs/>
              <w:noProof/>
            </w:rPr>
            <w:fldChar w:fldCharType="end"/>
          </w:r>
        </w:p>
      </w:sdtContent>
    </w:sdt>
    <w:p w14:paraId="4F0272ED" w14:textId="18E4B7DC" w:rsidR="00D731C3" w:rsidRDefault="00D731C3">
      <w:pPr>
        <w:rPr>
          <w:rFonts w:ascii="Arial"/>
          <w:b/>
          <w:sz w:val="47"/>
          <w:szCs w:val="47"/>
        </w:rPr>
      </w:pPr>
    </w:p>
    <w:p w14:paraId="5A7498FC" w14:textId="77777777" w:rsidR="00726346" w:rsidRDefault="00726346"/>
    <w:p w14:paraId="1143580A" w14:textId="4C9EABB7" w:rsidR="009D3D7B" w:rsidRDefault="00D731C3" w:rsidP="00D731C3">
      <w:pPr>
        <w:pStyle w:val="Heading1"/>
      </w:pPr>
      <w:bookmarkStart w:id="1" w:name="_Toc211861864"/>
      <w:r>
        <w:t>Task 1</w:t>
      </w:r>
      <w:bookmarkEnd w:id="1"/>
      <w:r>
        <w:t xml:space="preserve"> </w:t>
      </w:r>
    </w:p>
    <w:p w14:paraId="13E1BF49" w14:textId="4A63656C" w:rsidR="00D731C3" w:rsidRDefault="00D731C3" w:rsidP="00D731C3">
      <w:pPr>
        <w:pStyle w:val="Heading1"/>
      </w:pPr>
      <w:bookmarkStart w:id="2" w:name="_Toc211861865"/>
      <w:r>
        <w:t>Assessment of Digital Skills</w:t>
      </w:r>
      <w:bookmarkEnd w:id="2"/>
      <w:r>
        <w:t xml:space="preserve"> </w:t>
      </w:r>
    </w:p>
    <w:p w14:paraId="5A210795" w14:textId="6EC37552" w:rsidR="00062E54" w:rsidRDefault="00062E54">
      <w:r>
        <w:t xml:space="preserve">700 words on </w:t>
      </w:r>
      <w:r w:rsidR="002C5822">
        <w:t xml:space="preserve">your </w:t>
      </w:r>
      <w:r w:rsidR="00726346">
        <w:t>assessment</w:t>
      </w:r>
      <w:r w:rsidR="002C5822">
        <w:t xml:space="preserve"> of digital skills </w:t>
      </w:r>
      <w:r w:rsidR="00726346">
        <w:t>plus</w:t>
      </w:r>
      <w:r w:rsidR="002C5822">
        <w:t xml:space="preserve"> recommendations and badges </w:t>
      </w:r>
      <w:r w:rsidR="00AB0A7F">
        <w:t>you have completed because of this report</w:t>
      </w:r>
      <w:r w:rsidR="002C5822">
        <w:t xml:space="preserve"> </w:t>
      </w:r>
    </w:p>
    <w:p w14:paraId="5378C6FC" w14:textId="235825E8" w:rsidR="00BE6EA5" w:rsidRDefault="00CD0191">
      <w:r>
        <w:t>(5</w:t>
      </w:r>
      <w:r w:rsidR="00BE6EA5">
        <w:t xml:space="preserve"> references</w:t>
      </w:r>
      <w:r>
        <w:t>)</w:t>
      </w:r>
    </w:p>
    <w:p w14:paraId="503FB3D9" w14:textId="5D484239" w:rsidR="00B971FB" w:rsidRDefault="00B971FB"/>
    <w:p w14:paraId="390C237F" w14:textId="2757AF7B" w:rsidR="00726346" w:rsidRDefault="00726346" w:rsidP="00726346">
      <w:r>
        <w:t>Digital skills involve the use of digital devices</w:t>
      </w:r>
      <w:r>
        <w:t>, including computers, mobile phones, tablets, smartwatches,</w:t>
      </w:r>
      <w:r>
        <w:t xml:space="preserve"> and laptops. </w:t>
      </w:r>
      <w:r w:rsidR="006776D2">
        <w:t>Through these devices</w:t>
      </w:r>
      <w:r w:rsidR="00DD65AF">
        <w:t>,</w:t>
      </w:r>
      <w:r>
        <w:t xml:space="preserve"> I </w:t>
      </w:r>
      <w:r w:rsidR="00247B47">
        <w:t>can</w:t>
      </w:r>
      <w:r>
        <w:t xml:space="preserve"> process, store and access information</w:t>
      </w:r>
      <w:r w:rsidR="008B6437">
        <w:t>;</w:t>
      </w:r>
      <w:r>
        <w:t xml:space="preserve"> manage emails and files, create and </w:t>
      </w:r>
      <w:r w:rsidR="008B6437">
        <w:t>use</w:t>
      </w:r>
      <w:r>
        <w:t xml:space="preserve"> </w:t>
      </w:r>
      <w:r>
        <w:t>spreadsheets</w:t>
      </w:r>
      <w:r>
        <w:t xml:space="preserve"> and </w:t>
      </w:r>
      <w:r w:rsidR="00121F0E">
        <w:t>communicate</w:t>
      </w:r>
      <w:r>
        <w:t xml:space="preserve"> through online chats and video calls.</w:t>
      </w:r>
      <w:r w:rsidR="00121F0E">
        <w:t xml:space="preserve"> These abilities reflect the importance </w:t>
      </w:r>
      <w:r w:rsidR="00F475EF">
        <w:t>of digital</w:t>
      </w:r>
      <w:r w:rsidR="00BA5F28">
        <w:t xml:space="preserve"> literacy in today's world</w:t>
      </w:r>
      <w:r w:rsidR="00290D92">
        <w:t xml:space="preserve">. </w:t>
      </w:r>
      <w:r w:rsidR="00F9217E" w:rsidRPr="000C5C53">
        <w:t>(Hecker and Briggs 2021)</w:t>
      </w:r>
      <w:r w:rsidR="00F9217E" w:rsidRPr="00F9217E">
        <w:rPr>
          <w:b/>
          <w:bCs/>
        </w:rPr>
        <w:t xml:space="preserve"> </w:t>
      </w:r>
      <w:r w:rsidR="00F9217E" w:rsidRPr="00F9217E">
        <w:rPr>
          <w:b/>
          <w:bCs/>
        </w:rPr>
        <w:t>In an era where digital technology permeates every aspect of life, acquiring and developing digital skills have become crucial, especially for college students preparing to enter a highly digitalized workforce</w:t>
      </w:r>
      <w:r w:rsidR="00F9217E" w:rsidRPr="00F9217E">
        <w:rPr>
          <w:b/>
          <w:bCs/>
        </w:rPr>
        <w:t>.</w:t>
      </w:r>
    </w:p>
    <w:p w14:paraId="5AB9C61C" w14:textId="058B556D" w:rsidR="00F05C56" w:rsidRPr="00F05C56" w:rsidRDefault="00726346" w:rsidP="00726346">
      <w:r>
        <w:t>I have explored various tools and platforms within the digital world to support my learning and development</w:t>
      </w:r>
      <w:r>
        <w:t>.</w:t>
      </w:r>
      <w:r>
        <w:t xml:space="preserve"> I have become familiar with Moodle.</w:t>
      </w:r>
      <w:r w:rsidR="00F05C56">
        <w:t xml:space="preserve"> </w:t>
      </w:r>
      <w:r w:rsidR="00F05C56" w:rsidRPr="00F05C56">
        <w:rPr>
          <w:b/>
          <w:bCs/>
        </w:rPr>
        <w:t>Moodle is a popular, flexible Virtual Learning Environment that is designed to support face-to-face teaching with a wide range of versatile online tools, as well as providing a place to upload resources for courses.</w:t>
      </w:r>
      <w:r w:rsidR="004C518A">
        <w:rPr>
          <w:b/>
          <w:bCs/>
        </w:rPr>
        <w:t xml:space="preserve"> </w:t>
      </w:r>
      <w:r w:rsidR="004C518A" w:rsidRPr="000C5C53">
        <w:t>(</w:t>
      </w:r>
      <w:r w:rsidR="000C5C53" w:rsidRPr="000C5C53">
        <w:t>University</w:t>
      </w:r>
      <w:r w:rsidR="004C518A" w:rsidRPr="000C5C53">
        <w:t xml:space="preserve"> of </w:t>
      </w:r>
      <w:r w:rsidR="000C5C53" w:rsidRPr="000C5C53">
        <w:t>Cambridge, 2025)</w:t>
      </w:r>
    </w:p>
    <w:p w14:paraId="0AC88BD2" w14:textId="21A32715" w:rsidR="00726346" w:rsidRDefault="00726346" w:rsidP="00726346"/>
    <w:p w14:paraId="4AA8A9CA" w14:textId="35D3135A" w:rsidR="00726346" w:rsidRDefault="00623224" w:rsidP="00726346">
      <w:r>
        <w:t xml:space="preserve">I have also completed </w:t>
      </w:r>
      <w:r w:rsidR="00726346">
        <w:t>Jisc</w:t>
      </w:r>
      <w:r w:rsidR="00726346">
        <w:t>,</w:t>
      </w:r>
      <w:r w:rsidR="00726346">
        <w:t xml:space="preserve"> which is a digital tool that helps </w:t>
      </w:r>
      <w:r>
        <w:t xml:space="preserve">me </w:t>
      </w:r>
      <w:r w:rsidR="00726346">
        <w:t>access my own digital capabilities</w:t>
      </w:r>
      <w:r>
        <w:t>. Using</w:t>
      </w:r>
      <w:r w:rsidR="00726346">
        <w:t xml:space="preserve"> this tool has helped me identify </w:t>
      </w:r>
      <w:r w:rsidR="00726346">
        <w:t>areas</w:t>
      </w:r>
      <w:r w:rsidR="00726346">
        <w:t xml:space="preserve"> where I feel confident</w:t>
      </w:r>
      <w:r w:rsidR="009A3476">
        <w:t xml:space="preserve"> in</w:t>
      </w:r>
      <w:r w:rsidR="00726346">
        <w:t xml:space="preserve"> and areas that I need to improve on. I found </w:t>
      </w:r>
      <w:r w:rsidR="00726346">
        <w:t>it</w:t>
      </w:r>
      <w:r w:rsidR="00726346">
        <w:t xml:space="preserve"> very useful as it has made me more aware of </w:t>
      </w:r>
      <w:r w:rsidR="00290D92">
        <w:rPr>
          <w:noProof/>
        </w:rPr>
        <w:drawing>
          <wp:anchor distT="0" distB="0" distL="114300" distR="114300" simplePos="0" relativeHeight="251658240" behindDoc="0" locked="0" layoutInCell="1" allowOverlap="1" wp14:anchorId="1621287B" wp14:editId="3DEE79A5">
            <wp:simplePos x="0" y="0"/>
            <wp:positionH relativeFrom="margin">
              <wp:posOffset>-180975</wp:posOffset>
            </wp:positionH>
            <wp:positionV relativeFrom="page">
              <wp:posOffset>1362075</wp:posOffset>
            </wp:positionV>
            <wp:extent cx="4705350" cy="2897505"/>
            <wp:effectExtent l="0" t="0" r="0" b="0"/>
            <wp:wrapSquare wrapText="bothSides"/>
            <wp:docPr id="2" name="Picture 1" descr="A diagram with colorful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with colorful circl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5350" cy="2897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6346">
        <w:t xml:space="preserve">the steps, I need to take to further my </w:t>
      </w:r>
      <w:r w:rsidR="00726346">
        <w:t>development</w:t>
      </w:r>
      <w:r w:rsidR="00726346">
        <w:t>.</w:t>
      </w:r>
    </w:p>
    <w:p w14:paraId="0A6D38CE" w14:textId="0D296581" w:rsidR="00726346" w:rsidRDefault="00726346" w:rsidP="00726346"/>
    <w:p w14:paraId="0B58B4BF" w14:textId="3F99291D" w:rsidR="00726346" w:rsidRDefault="00726346" w:rsidP="00726346"/>
    <w:p w14:paraId="4EBA98E0" w14:textId="5FB4FA05" w:rsidR="00726346" w:rsidRDefault="00726346" w:rsidP="00726346"/>
    <w:p w14:paraId="5C4D86F7" w14:textId="2AC6D2FA" w:rsidR="00726346" w:rsidRDefault="00726346" w:rsidP="00726346"/>
    <w:p w14:paraId="15B4255B" w14:textId="19C451B0" w:rsidR="00726346" w:rsidRDefault="00726346" w:rsidP="00726346"/>
    <w:p w14:paraId="020A7B01" w14:textId="77777777" w:rsidR="00726346" w:rsidRDefault="00726346" w:rsidP="00726346"/>
    <w:p w14:paraId="6D1D2C00" w14:textId="77777777" w:rsidR="00290D92" w:rsidRDefault="00290D92" w:rsidP="00623224">
      <w:pPr>
        <w:rPr>
          <w:rFonts w:ascii="Arial"/>
          <w:b/>
        </w:rPr>
      </w:pPr>
    </w:p>
    <w:p w14:paraId="63C164C6" w14:textId="77777777" w:rsidR="00290D92" w:rsidRDefault="00290D92" w:rsidP="00623224">
      <w:pPr>
        <w:rPr>
          <w:rFonts w:ascii="Arial"/>
          <w:b/>
        </w:rPr>
      </w:pPr>
    </w:p>
    <w:p w14:paraId="02D4A067" w14:textId="77777777" w:rsidR="00290D92" w:rsidRDefault="00290D92" w:rsidP="00623224">
      <w:pPr>
        <w:rPr>
          <w:rFonts w:ascii="Arial"/>
          <w:b/>
        </w:rPr>
      </w:pPr>
    </w:p>
    <w:p w14:paraId="4386948E" w14:textId="2B0C9EBB" w:rsidR="00726346" w:rsidRPr="00290D92" w:rsidRDefault="00726346" w:rsidP="00726346">
      <w:pPr>
        <w:rPr>
          <w:rFonts w:ascii="Arial"/>
          <w:b/>
        </w:rPr>
      </w:pPr>
      <w:r w:rsidRPr="00B25730">
        <w:rPr>
          <w:rFonts w:ascii="Arial"/>
          <w:b/>
        </w:rPr>
        <w:t>Jisc discovery tool diagram (2025)</w:t>
      </w:r>
    </w:p>
    <w:p w14:paraId="58990347" w14:textId="1C11B92C" w:rsidR="004F072B" w:rsidRDefault="00726346" w:rsidP="00726346">
      <w:r>
        <w:t xml:space="preserve">I have developed a </w:t>
      </w:r>
      <w:r w:rsidR="009D657F">
        <w:t xml:space="preserve">much </w:t>
      </w:r>
      <w:r w:rsidR="001F28BE">
        <w:t>stronger</w:t>
      </w:r>
      <w:r>
        <w:t xml:space="preserve"> understanding of </w:t>
      </w:r>
      <w:r>
        <w:t>how</w:t>
      </w:r>
      <w:r>
        <w:t xml:space="preserve"> to use </w:t>
      </w:r>
      <w:r w:rsidR="001F28BE">
        <w:t xml:space="preserve">Microsoft </w:t>
      </w:r>
      <w:r>
        <w:t>Outlook</w:t>
      </w:r>
      <w:r>
        <w:t xml:space="preserve"> </w:t>
      </w:r>
      <w:r>
        <w:t>effectively</w:t>
      </w:r>
      <w:r w:rsidR="001F28BE">
        <w:t xml:space="preserve"> to support my studies</w:t>
      </w:r>
      <w:r>
        <w:t>.</w:t>
      </w:r>
      <w:r>
        <w:t xml:space="preserve"> I have</w:t>
      </w:r>
      <w:r>
        <w:t xml:space="preserve"> </w:t>
      </w:r>
      <w:r>
        <w:t xml:space="preserve">learned how to write a professional email </w:t>
      </w:r>
      <w:r w:rsidR="000C3459">
        <w:t xml:space="preserve">by </w:t>
      </w:r>
      <w:r w:rsidR="00AC73D9">
        <w:t>beginning</w:t>
      </w:r>
      <w:r>
        <w:t xml:space="preserve"> with a clear purpose, </w:t>
      </w:r>
      <w:r>
        <w:t xml:space="preserve">a </w:t>
      </w:r>
      <w:r>
        <w:t xml:space="preserve">structure to the main body, and </w:t>
      </w:r>
      <w:r>
        <w:t>ending</w:t>
      </w:r>
      <w:r>
        <w:t xml:space="preserve"> with a </w:t>
      </w:r>
      <w:r>
        <w:t>professional</w:t>
      </w:r>
      <w:r>
        <w:t xml:space="preserve"> </w:t>
      </w:r>
      <w:r>
        <w:t>sign-off</w:t>
      </w:r>
      <w:r>
        <w:t xml:space="preserve">. </w:t>
      </w:r>
      <w:r w:rsidR="00FA1BA7">
        <w:t xml:space="preserve"> </w:t>
      </w:r>
      <w:r w:rsidR="006732D4">
        <w:t>I have also gained confidence</w:t>
      </w:r>
      <w:r w:rsidR="00FA1BA7">
        <w:t xml:space="preserve"> </w:t>
      </w:r>
      <w:r w:rsidR="00851F89">
        <w:t xml:space="preserve">in creating and sending meeting invitations, responding to emails </w:t>
      </w:r>
      <w:r w:rsidR="00D90234">
        <w:t>appropriately</w:t>
      </w:r>
      <w:r w:rsidR="009A3476">
        <w:t>, and t</w:t>
      </w:r>
      <w:r>
        <w:t xml:space="preserve">he use of a </w:t>
      </w:r>
      <w:r>
        <w:t>calendar</w:t>
      </w:r>
      <w:r w:rsidR="00D90234">
        <w:t xml:space="preserve"> function</w:t>
      </w:r>
      <w:r>
        <w:t xml:space="preserve"> has been beneficial</w:t>
      </w:r>
      <w:r w:rsidR="00D90234">
        <w:t>;</w:t>
      </w:r>
      <w:r>
        <w:t xml:space="preserve"> </w:t>
      </w:r>
      <w:r w:rsidR="00D90234">
        <w:t xml:space="preserve">it allows me </w:t>
      </w:r>
      <w:r>
        <w:t>to set reminders, schedule deadlines,</w:t>
      </w:r>
      <w:r>
        <w:t xml:space="preserve"> and manage my time more effectively.</w:t>
      </w:r>
    </w:p>
    <w:p w14:paraId="3511A4EB" w14:textId="5C877BA0" w:rsidR="00726346" w:rsidRDefault="00EF0DED" w:rsidP="00726346">
      <w:r>
        <w:t xml:space="preserve"> </w:t>
      </w:r>
      <w:r w:rsidR="00D90234">
        <w:t xml:space="preserve">In </w:t>
      </w:r>
      <w:r w:rsidR="00726346">
        <w:t>Addition</w:t>
      </w:r>
      <w:r w:rsidR="00D90234">
        <w:t>,</w:t>
      </w:r>
      <w:r w:rsidR="00726346">
        <w:t xml:space="preserve"> I have gained a deeper </w:t>
      </w:r>
      <w:r w:rsidR="00726346">
        <w:t>understanding</w:t>
      </w:r>
      <w:r w:rsidR="00726346">
        <w:t xml:space="preserve"> of </w:t>
      </w:r>
      <w:r w:rsidR="003230D6">
        <w:t>the features and benefits</w:t>
      </w:r>
      <w:r w:rsidR="00726346">
        <w:t xml:space="preserve"> </w:t>
      </w:r>
      <w:r w:rsidR="00726346">
        <w:t>Office</w:t>
      </w:r>
      <w:r w:rsidR="00726346">
        <w:t xml:space="preserve"> 365 offers. I am aware that it’s a productivity tool, where I can access various programmes such as Microsoft </w:t>
      </w:r>
      <w:r w:rsidR="00726346">
        <w:t xml:space="preserve">Word </w:t>
      </w:r>
      <w:r w:rsidR="00726346">
        <w:t xml:space="preserve">to create </w:t>
      </w:r>
      <w:r w:rsidR="00726346">
        <w:t>documents</w:t>
      </w:r>
      <w:r w:rsidR="00726346">
        <w:t xml:space="preserve">, </w:t>
      </w:r>
      <w:r w:rsidR="00726346">
        <w:t>and Microsoft Teams</w:t>
      </w:r>
      <w:r w:rsidR="00726346">
        <w:t xml:space="preserve"> </w:t>
      </w:r>
      <w:r w:rsidR="00726346">
        <w:t>for</w:t>
      </w:r>
      <w:r w:rsidR="00726346">
        <w:t xml:space="preserve"> keeping in contact with </w:t>
      </w:r>
      <w:r w:rsidR="00A90C34">
        <w:t>people</w:t>
      </w:r>
      <w:r w:rsidR="00726346">
        <w:t xml:space="preserve">. </w:t>
      </w:r>
      <w:r w:rsidR="00726346">
        <w:t>Microsoft</w:t>
      </w:r>
      <w:r w:rsidR="00726346">
        <w:t xml:space="preserve"> </w:t>
      </w:r>
      <w:r w:rsidR="00726346">
        <w:t>Excel</w:t>
      </w:r>
      <w:r w:rsidR="00726346">
        <w:t xml:space="preserve"> for </w:t>
      </w:r>
      <w:r w:rsidR="00726346">
        <w:t>spreadsheets</w:t>
      </w:r>
      <w:r w:rsidR="00726346">
        <w:t xml:space="preserve">, </w:t>
      </w:r>
      <w:r w:rsidR="00726346">
        <w:t>Microsoft</w:t>
      </w:r>
      <w:r w:rsidR="00726346">
        <w:t xml:space="preserve"> </w:t>
      </w:r>
      <w:r w:rsidR="00726346">
        <w:t>Outlook</w:t>
      </w:r>
      <w:r w:rsidR="00726346">
        <w:t xml:space="preserve"> for email and Microsoft </w:t>
      </w:r>
      <w:r w:rsidR="00726346">
        <w:t>PowerPoint</w:t>
      </w:r>
      <w:r w:rsidR="00726346">
        <w:t xml:space="preserve"> for presentations.</w:t>
      </w:r>
      <w:r w:rsidR="006F3888">
        <w:t xml:space="preserve"> T</w:t>
      </w:r>
      <w:r w:rsidR="00A90C34">
        <w:t xml:space="preserve">here are </w:t>
      </w:r>
      <w:r w:rsidR="00726346">
        <w:t xml:space="preserve">other programmes such as Microsoft </w:t>
      </w:r>
      <w:r w:rsidR="00726346">
        <w:t>Publisher</w:t>
      </w:r>
      <w:r w:rsidR="00726346">
        <w:t xml:space="preserve">, </w:t>
      </w:r>
      <w:r w:rsidR="00726346">
        <w:t>Microsoft</w:t>
      </w:r>
      <w:r w:rsidR="00726346">
        <w:t xml:space="preserve"> </w:t>
      </w:r>
      <w:r w:rsidR="00726346">
        <w:t>Access</w:t>
      </w:r>
      <w:r w:rsidR="00726346">
        <w:t xml:space="preserve"> and </w:t>
      </w:r>
      <w:r w:rsidR="00726346">
        <w:t>OneDrive</w:t>
      </w:r>
      <w:r w:rsidR="00726346">
        <w:t xml:space="preserve"> for storage.</w:t>
      </w:r>
      <w:r w:rsidR="003230D6">
        <w:t xml:space="preserve"> These </w:t>
      </w:r>
      <w:r w:rsidR="00FF139F">
        <w:t>applications</w:t>
      </w:r>
      <w:r w:rsidR="003230D6">
        <w:t xml:space="preserve"> </w:t>
      </w:r>
      <w:r w:rsidR="00FF139F">
        <w:t>contribute to improving my productivity, teamwork and digital literacy skills.</w:t>
      </w:r>
    </w:p>
    <w:p w14:paraId="3B32EA7C" w14:textId="77777777" w:rsidR="00D572C2" w:rsidRDefault="00726346" w:rsidP="006324A5">
      <w:r>
        <w:t>Furthermore</w:t>
      </w:r>
      <w:r>
        <w:t xml:space="preserve">, I have explored different types of </w:t>
      </w:r>
      <w:r>
        <w:t>artificial intelligence</w:t>
      </w:r>
      <w:r>
        <w:t xml:space="preserve"> tools</w:t>
      </w:r>
      <w:r w:rsidR="00D572C2">
        <w:t>.</w:t>
      </w:r>
    </w:p>
    <w:p w14:paraId="453CA212" w14:textId="03001F2B" w:rsidR="00D572C2" w:rsidRPr="000178FF" w:rsidRDefault="00D572C2" w:rsidP="006324A5">
      <w:pPr>
        <w:rPr>
          <w:b/>
          <w:bCs/>
        </w:rPr>
      </w:pPr>
      <w:r w:rsidRPr="000178FF">
        <w:rPr>
          <w:b/>
          <w:bCs/>
        </w:rPr>
        <w:t>AI system development, five core components—learning, reasoning, problem-solving, perception, and linguistic intelligence—work together to form the foundation of artificial intelligence. These elements collectively contribute to the diverse and multifaceted capabilities exhibited by AI, enabling it to adapt, learn, and make informed decisions in various contexts.</w:t>
      </w:r>
      <w:r w:rsidR="00674912">
        <w:rPr>
          <w:b/>
          <w:bCs/>
        </w:rPr>
        <w:t xml:space="preserve"> (Khan,2024)</w:t>
      </w:r>
    </w:p>
    <w:p w14:paraId="282BC8F0" w14:textId="55C37B1A" w:rsidR="00740CB5" w:rsidRDefault="000C5C53" w:rsidP="006324A5">
      <w:r>
        <w:t xml:space="preserve"> </w:t>
      </w:r>
      <w:r w:rsidR="000178FF">
        <w:t xml:space="preserve">I have gained an </w:t>
      </w:r>
      <w:r w:rsidR="0090777A">
        <w:t>understanding</w:t>
      </w:r>
      <w:r w:rsidR="000178FF">
        <w:t xml:space="preserve"> </w:t>
      </w:r>
      <w:r w:rsidR="0090777A">
        <w:t>of</w:t>
      </w:r>
      <w:r w:rsidR="000178FF">
        <w:t xml:space="preserve"> how</w:t>
      </w:r>
      <w:r w:rsidR="00EF0DED">
        <w:t xml:space="preserve"> ChatGPT</w:t>
      </w:r>
      <w:r w:rsidR="0090777A">
        <w:t xml:space="preserve"> works</w:t>
      </w:r>
      <w:r w:rsidR="00EF0DED">
        <w:t>, which</w:t>
      </w:r>
      <w:r w:rsidR="00A4740A">
        <w:t xml:space="preserve"> is</w:t>
      </w:r>
      <w:r w:rsidR="00B208F1">
        <w:t xml:space="preserve"> </w:t>
      </w:r>
      <w:r w:rsidR="00620C35">
        <w:t xml:space="preserve">a </w:t>
      </w:r>
      <w:r w:rsidR="001C651A">
        <w:t>program</w:t>
      </w:r>
      <w:r w:rsidR="00620C35">
        <w:t xml:space="preserve"> trained on </w:t>
      </w:r>
      <w:r w:rsidR="008D442A">
        <w:t xml:space="preserve">a </w:t>
      </w:r>
      <w:r w:rsidR="00620C35">
        <w:t xml:space="preserve">vast amount of text from the </w:t>
      </w:r>
      <w:r w:rsidR="008D442A">
        <w:t>internet</w:t>
      </w:r>
      <w:r w:rsidR="00A4740A">
        <w:t>. It</w:t>
      </w:r>
      <w:r w:rsidR="008D442A">
        <w:t xml:space="preserve"> </w:t>
      </w:r>
      <w:r w:rsidR="009A0AE5">
        <w:t xml:space="preserve">allows users to interact </w:t>
      </w:r>
      <w:r w:rsidR="006A3A50">
        <w:t xml:space="preserve">through text prompts, voice and </w:t>
      </w:r>
      <w:r w:rsidR="008D5280">
        <w:t>image</w:t>
      </w:r>
      <w:r w:rsidR="00740CB5">
        <w:t>s</w:t>
      </w:r>
      <w:r w:rsidR="00476F27">
        <w:t>. It</w:t>
      </w:r>
      <w:r w:rsidR="006A3A50">
        <w:t xml:space="preserve"> can </w:t>
      </w:r>
      <w:r w:rsidR="008D5280">
        <w:t>assist</w:t>
      </w:r>
      <w:r w:rsidR="006A3A50">
        <w:t xml:space="preserve"> </w:t>
      </w:r>
      <w:r w:rsidR="008D5280">
        <w:t xml:space="preserve">in </w:t>
      </w:r>
      <w:r w:rsidR="009E1D3E">
        <w:t>drafting essays and emails,</w:t>
      </w:r>
      <w:r w:rsidR="003672B7">
        <w:t xml:space="preserve"> </w:t>
      </w:r>
      <w:r w:rsidR="008D5280">
        <w:t>translating languages</w:t>
      </w:r>
      <w:r w:rsidR="00476F27">
        <w:t>, and even creating images.</w:t>
      </w:r>
      <w:r w:rsidR="00790783">
        <w:t xml:space="preserve"> </w:t>
      </w:r>
      <w:r w:rsidR="008D442A">
        <w:t xml:space="preserve">It can </w:t>
      </w:r>
      <w:r w:rsidR="00A4740A">
        <w:t>produce</w:t>
      </w:r>
      <w:r w:rsidR="008D442A">
        <w:t xml:space="preserve"> </w:t>
      </w:r>
      <w:r w:rsidR="00A4740A">
        <w:t>incorrect information as it is populated from the internet</w:t>
      </w:r>
      <w:r w:rsidR="006F6D61">
        <w:t>, which can sometimes be</w:t>
      </w:r>
      <w:r w:rsidR="00A4740A">
        <w:t xml:space="preserve"> from unreliable sources.</w:t>
      </w:r>
      <w:r w:rsidR="001A53BE">
        <w:t xml:space="preserve"> Stated from </w:t>
      </w:r>
      <w:r w:rsidR="00EE07A5">
        <w:t xml:space="preserve">Khan </w:t>
      </w:r>
    </w:p>
    <w:p w14:paraId="5C6F3A7E" w14:textId="77777777" w:rsidR="00EE07A5" w:rsidRDefault="00EE07A5" w:rsidP="006324A5"/>
    <w:p w14:paraId="70A1FC0A" w14:textId="77777777" w:rsidR="00740CB5" w:rsidRDefault="00726346" w:rsidP="006324A5">
      <w:r>
        <w:t>Notebook</w:t>
      </w:r>
      <w:r w:rsidR="0007128F">
        <w:t xml:space="preserve"> </w:t>
      </w:r>
      <w:r w:rsidR="0091448F">
        <w:t xml:space="preserve">LM </w:t>
      </w:r>
      <w:r w:rsidR="00F56DB0">
        <w:t xml:space="preserve">is </w:t>
      </w:r>
      <w:r w:rsidR="0007128F">
        <w:t>an</w:t>
      </w:r>
      <w:r w:rsidR="00F56DB0">
        <w:t xml:space="preserve"> AI writing tool </w:t>
      </w:r>
      <w:r w:rsidR="00D55CF5">
        <w:t xml:space="preserve">which can help users upload documents </w:t>
      </w:r>
      <w:r w:rsidR="0007128F">
        <w:t xml:space="preserve">and </w:t>
      </w:r>
      <w:r w:rsidR="004A4A93">
        <w:t>convert</w:t>
      </w:r>
      <w:r w:rsidR="0007128F">
        <w:t xml:space="preserve"> them into a podcast</w:t>
      </w:r>
      <w:r w:rsidR="004A4A93">
        <w:t>.</w:t>
      </w:r>
      <w:r w:rsidR="0007128F">
        <w:t xml:space="preserve"> </w:t>
      </w:r>
      <w:r w:rsidR="0048772C">
        <w:t xml:space="preserve">Which I find </w:t>
      </w:r>
      <w:r w:rsidR="00836D3E">
        <w:t>particularly</w:t>
      </w:r>
      <w:r w:rsidR="0048772C">
        <w:t xml:space="preserve"> useful</w:t>
      </w:r>
      <w:r w:rsidR="00740CB5">
        <w:t>,</w:t>
      </w:r>
      <w:r w:rsidR="0048772C">
        <w:t xml:space="preserve"> </w:t>
      </w:r>
      <w:r w:rsidR="00D6737C">
        <w:t xml:space="preserve">as all </w:t>
      </w:r>
      <w:r w:rsidR="00DC3060">
        <w:t xml:space="preserve">students </w:t>
      </w:r>
      <w:r w:rsidR="00D6737C">
        <w:t xml:space="preserve">have </w:t>
      </w:r>
      <w:r w:rsidR="00DC3060">
        <w:t>different learning styles.</w:t>
      </w:r>
      <w:r w:rsidR="00D6737C">
        <w:t xml:space="preserve"> This means </w:t>
      </w:r>
      <w:r w:rsidR="00D435E5">
        <w:t xml:space="preserve">I can obtain and process information </w:t>
      </w:r>
      <w:r w:rsidR="00836D3E">
        <w:t>more effectively.</w:t>
      </w:r>
    </w:p>
    <w:p w14:paraId="0EF3697C" w14:textId="555BDA46" w:rsidR="00DC7600" w:rsidRDefault="00836D3E" w:rsidP="006324A5">
      <w:r>
        <w:t xml:space="preserve"> </w:t>
      </w:r>
      <w:r w:rsidR="00E7281F">
        <w:t>A</w:t>
      </w:r>
      <w:r w:rsidR="00E7281F" w:rsidRPr="00E7281F">
        <w:t xml:space="preserve">dobe </w:t>
      </w:r>
      <w:r w:rsidR="00724240">
        <w:t>Firefly</w:t>
      </w:r>
      <w:r w:rsidR="00E7281F">
        <w:t xml:space="preserve"> is another AI tool I have used</w:t>
      </w:r>
      <w:r w:rsidR="00724240">
        <w:t>.</w:t>
      </w:r>
      <w:r w:rsidR="006F78B8">
        <w:t xml:space="preserve"> </w:t>
      </w:r>
      <w:r w:rsidR="00843C6A">
        <w:t>which</w:t>
      </w:r>
      <w:r w:rsidR="006F78B8">
        <w:t xml:space="preserve"> allows users</w:t>
      </w:r>
      <w:r w:rsidR="001C651A">
        <w:t xml:space="preserve"> to create images</w:t>
      </w:r>
      <w:r w:rsidR="0059208B">
        <w:t xml:space="preserve"> for text </w:t>
      </w:r>
      <w:r w:rsidR="00CC6340">
        <w:t>prompts, text</w:t>
      </w:r>
      <w:r w:rsidR="00D43383">
        <w:t xml:space="preserve"> to sound effects, image to video, </w:t>
      </w:r>
      <w:r w:rsidR="00DB5378">
        <w:t>enhance</w:t>
      </w:r>
      <w:r w:rsidR="00D43383">
        <w:t xml:space="preserve"> speech and </w:t>
      </w:r>
      <w:r w:rsidR="00DB5378">
        <w:t>generative fill applications.</w:t>
      </w:r>
      <w:r w:rsidR="002F313E">
        <w:t xml:space="preserve"> I believe this could be useful </w:t>
      </w:r>
      <w:r w:rsidR="00316AE2">
        <w:t xml:space="preserve">to create visual </w:t>
      </w:r>
      <w:r w:rsidR="00CC6340">
        <w:t>communication</w:t>
      </w:r>
      <w:r w:rsidR="009309CF">
        <w:t>,</w:t>
      </w:r>
      <w:r w:rsidR="00316AE2">
        <w:t xml:space="preserve"> for example</w:t>
      </w:r>
      <w:r w:rsidR="00CC6340">
        <w:t>,</w:t>
      </w:r>
      <w:r w:rsidR="00316AE2">
        <w:t xml:space="preserve"> to </w:t>
      </w:r>
      <w:r w:rsidR="009309CF">
        <w:t xml:space="preserve">assist during presentations and </w:t>
      </w:r>
      <w:r w:rsidR="00E17215">
        <w:t>build</w:t>
      </w:r>
      <w:r w:rsidR="009309CF">
        <w:t xml:space="preserve"> </w:t>
      </w:r>
      <w:r w:rsidR="00E17215">
        <w:t>creative skills.</w:t>
      </w:r>
      <w:r w:rsidR="009309CF">
        <w:t xml:space="preserve"> </w:t>
      </w:r>
    </w:p>
    <w:p w14:paraId="32683198" w14:textId="4C86B1DC" w:rsidR="00985318" w:rsidRDefault="005B273F" w:rsidP="006324A5">
      <w:r>
        <w:t>Overall</w:t>
      </w:r>
      <w:r w:rsidR="00096C33">
        <w:t>,</w:t>
      </w:r>
      <w:r w:rsidR="00985318">
        <w:t xml:space="preserve"> I have developed </w:t>
      </w:r>
      <w:r>
        <w:t xml:space="preserve">strong </w:t>
      </w:r>
      <w:r w:rsidR="007F3835">
        <w:t>digital skills</w:t>
      </w:r>
      <w:r>
        <w:t>,</w:t>
      </w:r>
      <w:r w:rsidR="007F3835">
        <w:t xml:space="preserve"> which </w:t>
      </w:r>
      <w:r>
        <w:t>have</w:t>
      </w:r>
      <w:r w:rsidR="007F3835">
        <w:t xml:space="preserve"> improved my ability to work </w:t>
      </w:r>
      <w:r>
        <w:t>effectively</w:t>
      </w:r>
      <w:r w:rsidR="007F3835">
        <w:t xml:space="preserve">. I have become more </w:t>
      </w:r>
      <w:r>
        <w:t>confident</w:t>
      </w:r>
      <w:r w:rsidR="007F3835">
        <w:t xml:space="preserve"> using a range of tools such as </w:t>
      </w:r>
      <w:r w:rsidR="00671591">
        <w:t>Adobe Firefly</w:t>
      </w:r>
      <w:r w:rsidR="00BC3109">
        <w:t xml:space="preserve"> and </w:t>
      </w:r>
      <w:r w:rsidR="00096C33">
        <w:t xml:space="preserve">Moodle, which have supported my academic progress and in </w:t>
      </w:r>
      <w:r w:rsidR="005805F3">
        <w:t xml:space="preserve">professional </w:t>
      </w:r>
      <w:r w:rsidR="00096C33">
        <w:t>environments</w:t>
      </w:r>
      <w:r w:rsidR="005805F3">
        <w:t xml:space="preserve"> </w:t>
      </w:r>
      <w:r w:rsidR="00096C33">
        <w:t>where</w:t>
      </w:r>
      <w:r w:rsidR="005805F3">
        <w:t xml:space="preserve"> digital </w:t>
      </w:r>
      <w:r w:rsidR="00096C33">
        <w:t>literacy</w:t>
      </w:r>
      <w:r w:rsidR="005805F3">
        <w:t xml:space="preserve"> is </w:t>
      </w:r>
      <w:r w:rsidR="00096C33">
        <w:t>essential</w:t>
      </w:r>
      <w:r w:rsidR="00651F0D">
        <w:t>.</w:t>
      </w:r>
    </w:p>
    <w:p w14:paraId="41107F6A" w14:textId="403685C4" w:rsidR="00EB235A" w:rsidRPr="00335817" w:rsidRDefault="00335817" w:rsidP="006324A5">
      <w:pPr>
        <w:rPr>
          <w:b/>
          <w:bCs/>
        </w:rPr>
      </w:pPr>
      <w:r w:rsidRPr="00335817">
        <w:rPr>
          <w:b/>
          <w:bCs/>
        </w:rPr>
        <w:t xml:space="preserve">References </w:t>
      </w:r>
    </w:p>
    <w:p w14:paraId="007E2213" w14:textId="61F03556" w:rsidR="00335817" w:rsidRPr="00FF6461" w:rsidRDefault="00EB235A" w:rsidP="006324A5">
      <w:pPr>
        <w:rPr>
          <w:b/>
          <w:bCs/>
        </w:rPr>
      </w:pPr>
      <w:r w:rsidRPr="00FF6461">
        <w:rPr>
          <w:b/>
          <w:bCs/>
        </w:rPr>
        <w:t>(Hecker and briggs,2021)</w:t>
      </w:r>
    </w:p>
    <w:p w14:paraId="7FD98BA3" w14:textId="1FCE8401" w:rsidR="00AF1484" w:rsidRDefault="00AF73ED" w:rsidP="006324A5">
      <w:hyperlink r:id="rId10" w:history="1">
        <w:r w:rsidRPr="00AF73ED">
          <w:rPr>
            <w:rStyle w:val="Hyperlink"/>
          </w:rPr>
          <w:t>Enhancing Digital Literacy in Higher Education: A Comprehensive Analysis of Digital Skill Development Among College Students - ProQuest</w:t>
        </w:r>
      </w:hyperlink>
    </w:p>
    <w:p w14:paraId="50ADCB70" w14:textId="2853F375" w:rsidR="00AF1484" w:rsidRPr="00FF6461" w:rsidRDefault="00BA2C90" w:rsidP="00AF1484">
      <w:pPr>
        <w:rPr>
          <w:b/>
          <w:bCs/>
        </w:rPr>
      </w:pPr>
      <w:r w:rsidRPr="00BA2C90">
        <w:rPr>
          <w:b/>
          <w:bCs/>
        </w:rPr>
        <w:t>JISC. (n.d.). </w:t>
      </w:r>
      <w:r w:rsidRPr="00BA2C90">
        <w:rPr>
          <w:b/>
          <w:bCs/>
          <w:i/>
          <w:iCs/>
        </w:rPr>
        <w:t>Discovery tool</w:t>
      </w:r>
      <w:r w:rsidRPr="00BA2C90">
        <w:rPr>
          <w:b/>
          <w:bCs/>
        </w:rPr>
        <w:t>. [online] </w:t>
      </w:r>
    </w:p>
    <w:p w14:paraId="36622CDD" w14:textId="3BD62532" w:rsidR="00AF1484" w:rsidRDefault="00523FA6" w:rsidP="006324A5">
      <w:pPr>
        <w:rPr>
          <w:b/>
          <w:bCs/>
        </w:rPr>
      </w:pPr>
      <w:hyperlink r:id="rId11" w:history="1">
        <w:r w:rsidRPr="00523FA6">
          <w:rPr>
            <w:rStyle w:val="Hyperlink"/>
            <w:b/>
            <w:bCs/>
          </w:rPr>
          <w:t>Discovery tool | Building digital capability</w:t>
        </w:r>
      </w:hyperlink>
      <w:r w:rsidR="001A20AE">
        <w:rPr>
          <w:b/>
          <w:bCs/>
        </w:rPr>
        <w:t xml:space="preserve"> </w:t>
      </w:r>
      <w:r w:rsidR="001A20AE" w:rsidRPr="001A20AE">
        <w:t>(Acc</w:t>
      </w:r>
      <w:r w:rsidR="001A20AE">
        <w:t>ess</w:t>
      </w:r>
      <w:r w:rsidR="001A20AE" w:rsidRPr="001A20AE">
        <w:t>ed</w:t>
      </w:r>
      <w:r w:rsidR="00FF6461" w:rsidRPr="001A20AE">
        <w:t xml:space="preserve"> </w:t>
      </w:r>
      <w:r w:rsidR="001A20AE" w:rsidRPr="001A20AE">
        <w:t>30</w:t>
      </w:r>
      <w:r w:rsidR="001A20AE">
        <w:t>th</w:t>
      </w:r>
      <w:r w:rsidR="001A20AE" w:rsidRPr="001A20AE">
        <w:t xml:space="preserve"> </w:t>
      </w:r>
      <w:r w:rsidR="001A20AE">
        <w:t>October</w:t>
      </w:r>
      <w:r w:rsidR="001A20AE" w:rsidRPr="001A20AE">
        <w:t xml:space="preserve"> 2025)</w:t>
      </w:r>
    </w:p>
    <w:p w14:paraId="2237C81A" w14:textId="3EC877AD" w:rsidR="006A23EB" w:rsidRPr="00746571" w:rsidRDefault="006A23EB" w:rsidP="006324A5">
      <w:pPr>
        <w:rPr>
          <w:b/>
          <w:bCs/>
        </w:rPr>
      </w:pPr>
      <w:r w:rsidRPr="006A23EB">
        <w:rPr>
          <w:b/>
          <w:bCs/>
        </w:rPr>
        <w:t xml:space="preserve">University of Cambridge (2025) </w:t>
      </w:r>
      <w:r w:rsidR="00746571">
        <w:rPr>
          <w:b/>
          <w:bCs/>
        </w:rPr>
        <w:t>moodle</w:t>
      </w:r>
    </w:p>
    <w:p w14:paraId="51219459" w14:textId="05E7DC9D" w:rsidR="00AF1484" w:rsidRDefault="00AF1484" w:rsidP="006324A5">
      <w:hyperlink r:id="rId12" w:history="1">
        <w:r w:rsidRPr="00AF1484">
          <w:rPr>
            <w:rStyle w:val="Hyperlink"/>
          </w:rPr>
          <w:t>Moodle | Student Systems</w:t>
        </w:r>
      </w:hyperlink>
      <w:r w:rsidR="00AB11C7">
        <w:t xml:space="preserve"> </w:t>
      </w:r>
      <w:r w:rsidR="00AB11C7" w:rsidRPr="00AB11C7">
        <w:t>(Accessed</w:t>
      </w:r>
      <w:r w:rsidR="00E46EC2">
        <w:t xml:space="preserve"> </w:t>
      </w:r>
      <w:r w:rsidR="00AB11C7" w:rsidRPr="00AB11C7">
        <w:t>30</w:t>
      </w:r>
      <w:r w:rsidR="001A20AE">
        <w:t>th</w:t>
      </w:r>
      <w:r w:rsidR="00AB11C7" w:rsidRPr="00AB11C7">
        <w:t xml:space="preserve"> October 2025)</w:t>
      </w:r>
    </w:p>
    <w:p w14:paraId="016B59B3" w14:textId="438F7132" w:rsidR="00720BC2" w:rsidRDefault="00720BC2" w:rsidP="006324A5">
      <w:r w:rsidRPr="00720BC2">
        <w:br/>
      </w:r>
      <w:r w:rsidRPr="00F53A0E">
        <w:rPr>
          <w:b/>
          <w:bCs/>
        </w:rPr>
        <w:t>Khan, Arshad. Artificial Intelligence: a Guide for Everyone, Springer, 2024. ProQuest Ebook Central,</w:t>
      </w:r>
      <w:r w:rsidRPr="00720BC2">
        <w:t xml:space="preserve"> http://ebookcentral.proquest.com/lib/trinity/detail.action?docID=31572159.</w:t>
      </w:r>
      <w:r w:rsidRPr="00720BC2">
        <w:br/>
        <w:t>Created from trinity on 2025-10-30 22:14:46.</w:t>
      </w:r>
    </w:p>
    <w:p w14:paraId="6C09AE99" w14:textId="77777777" w:rsidR="001828FE" w:rsidRDefault="001828FE" w:rsidP="006324A5"/>
    <w:p w14:paraId="0DAB2F6B" w14:textId="77777777" w:rsidR="00AF1484" w:rsidRDefault="00AF1484" w:rsidP="006324A5"/>
    <w:p w14:paraId="56E7E028" w14:textId="77777777" w:rsidR="00A3222D" w:rsidRDefault="00A3222D" w:rsidP="008418B4"/>
    <w:p w14:paraId="29EBADB9" w14:textId="77777777" w:rsidR="004C243A" w:rsidRDefault="004C243A" w:rsidP="00D731C3"/>
    <w:p w14:paraId="2CD32A47" w14:textId="530AC547" w:rsidR="004C243A" w:rsidRDefault="004C243A" w:rsidP="001B0C9A"/>
    <w:p w14:paraId="356AE92F" w14:textId="77777777" w:rsidR="00022B69" w:rsidRDefault="00D731C3" w:rsidP="00D731C3">
      <w:pPr>
        <w:pStyle w:val="Heading1"/>
      </w:pPr>
      <w:bookmarkStart w:id="3" w:name="_Toc211861869"/>
      <w:r>
        <w:t>Task 3</w:t>
      </w:r>
      <w:bookmarkEnd w:id="3"/>
      <w:r>
        <w:t xml:space="preserve"> </w:t>
      </w:r>
    </w:p>
    <w:p w14:paraId="4C4226A4" w14:textId="1426F3FD" w:rsidR="00D731C3" w:rsidRDefault="00D731C3" w:rsidP="00D731C3">
      <w:pPr>
        <w:pStyle w:val="Heading1"/>
      </w:pPr>
      <w:bookmarkStart w:id="4" w:name="_Toc211861870"/>
      <w:r w:rsidRPr="00D731C3">
        <w:t xml:space="preserve">Essay on </w:t>
      </w:r>
      <w:r>
        <w:t>R</w:t>
      </w:r>
      <w:r w:rsidRPr="00D731C3">
        <w:t>elevance of Excel</w:t>
      </w:r>
      <w:r>
        <w:t xml:space="preserve"> </w:t>
      </w:r>
      <w:r w:rsidR="007C4A17">
        <w:t>in professional and personal life.</w:t>
      </w:r>
      <w:bookmarkEnd w:id="4"/>
    </w:p>
    <w:p w14:paraId="58C99644" w14:textId="7D4DC905" w:rsidR="00170E20" w:rsidRDefault="0065275D" w:rsidP="00170E20">
      <w:r>
        <w:t xml:space="preserve">Write a 1000 word </w:t>
      </w:r>
      <w:r w:rsidR="00170E20">
        <w:t>essay</w:t>
      </w:r>
      <w:r>
        <w:t xml:space="preserve"> </w:t>
      </w:r>
      <w:r w:rsidR="00170E20">
        <w:t>on R</w:t>
      </w:r>
      <w:r w:rsidR="00170E20" w:rsidRPr="00D731C3">
        <w:t>elevance of Excel</w:t>
      </w:r>
      <w:r w:rsidR="00170E20">
        <w:t xml:space="preserve"> in professional and personal life. </w:t>
      </w:r>
    </w:p>
    <w:p w14:paraId="350CAE54" w14:textId="20BC0FAA" w:rsidR="00D940FB" w:rsidRDefault="00615DF9" w:rsidP="00170E20">
      <w:r>
        <w:t>8 references</w:t>
      </w:r>
    </w:p>
    <w:p w14:paraId="77FFB5F0" w14:textId="103025F3" w:rsidR="00365B7D" w:rsidRDefault="007C4A17" w:rsidP="007C4A17">
      <w:r>
        <w:t>Use the following information create a</w:t>
      </w:r>
      <w:r w:rsidR="00933E14">
        <w:t>n</w:t>
      </w:r>
      <w:r>
        <w:t xml:space="preserve"> </w:t>
      </w:r>
      <w:r w:rsidR="0037767A">
        <w:t>Excel spread sheet, looking at i</w:t>
      </w:r>
      <w:r w:rsidR="005D2291">
        <w:t>ncome and expenditure of a typical family of 4</w:t>
      </w:r>
      <w:r w:rsidR="007067BA">
        <w:t xml:space="preserve"> over the course of a year</w:t>
      </w:r>
      <w:r w:rsidR="00230066">
        <w:t xml:space="preserve">. Use formulars </w:t>
      </w:r>
      <w:r w:rsidR="00365B7D">
        <w:t xml:space="preserve">to </w:t>
      </w:r>
      <w:r w:rsidR="003B1CCA">
        <w:t>achieve</w:t>
      </w:r>
      <w:r w:rsidR="00365B7D">
        <w:t xml:space="preserve"> </w:t>
      </w:r>
      <w:r w:rsidR="003B1CCA">
        <w:t>answers</w:t>
      </w:r>
      <w:r w:rsidR="00365B7D">
        <w:t xml:space="preserve"> and </w:t>
      </w:r>
      <w:r w:rsidR="00365B7D">
        <w:lastRenderedPageBreak/>
        <w:t xml:space="preserve">add headings and highlight the different </w:t>
      </w:r>
      <w:r w:rsidR="003B1CCA">
        <w:t>aspects</w:t>
      </w:r>
      <w:r w:rsidR="00365B7D">
        <w:t xml:space="preserve"> of the </w:t>
      </w:r>
      <w:r w:rsidR="003B1CCA">
        <w:t>finances</w:t>
      </w:r>
      <w:r w:rsidR="00F35D5D">
        <w:t xml:space="preserve">, be realistic with the </w:t>
      </w:r>
      <w:r w:rsidR="009258AD">
        <w:t>monetary</w:t>
      </w:r>
      <w:r w:rsidR="00F35D5D">
        <w:t xml:space="preserve"> amounts used for each </w:t>
      </w:r>
      <w:r w:rsidR="009258AD">
        <w:t>area.</w:t>
      </w:r>
    </w:p>
    <w:tbl>
      <w:tblPr>
        <w:tblStyle w:val="TableGrid"/>
        <w:tblW w:w="9072" w:type="dxa"/>
        <w:tblInd w:w="-5" w:type="dxa"/>
        <w:tblLook w:val="04A0" w:firstRow="1" w:lastRow="0" w:firstColumn="1" w:lastColumn="0" w:noHBand="0" w:noVBand="1"/>
      </w:tblPr>
      <w:tblGrid>
        <w:gridCol w:w="1985"/>
        <w:gridCol w:w="1483"/>
        <w:gridCol w:w="3336"/>
        <w:gridCol w:w="2268"/>
      </w:tblGrid>
      <w:tr w:rsidR="000E6648" w14:paraId="1CD5DC0E" w14:textId="77777777" w:rsidTr="000E6648">
        <w:tc>
          <w:tcPr>
            <w:tcW w:w="1985" w:type="dxa"/>
          </w:tcPr>
          <w:p w14:paraId="3963DD42" w14:textId="044C34EA" w:rsidR="00F85429" w:rsidRDefault="00F85429" w:rsidP="003F743F">
            <w:r>
              <w:t xml:space="preserve">Income </w:t>
            </w:r>
          </w:p>
        </w:tc>
        <w:tc>
          <w:tcPr>
            <w:tcW w:w="1483" w:type="dxa"/>
          </w:tcPr>
          <w:p w14:paraId="591EDAAC" w14:textId="67C0D244" w:rsidR="00F85429" w:rsidRDefault="000E6648" w:rsidP="003F743F">
            <w:r>
              <w:t>Amount per month £££</w:t>
            </w:r>
          </w:p>
        </w:tc>
        <w:tc>
          <w:tcPr>
            <w:tcW w:w="3336" w:type="dxa"/>
          </w:tcPr>
          <w:p w14:paraId="4674215D" w14:textId="731DCBC3" w:rsidR="00F85429" w:rsidRDefault="00F85429" w:rsidP="003F743F">
            <w:r>
              <w:t>Expenditure</w:t>
            </w:r>
          </w:p>
        </w:tc>
        <w:tc>
          <w:tcPr>
            <w:tcW w:w="2268" w:type="dxa"/>
          </w:tcPr>
          <w:p w14:paraId="7030D7DB" w14:textId="6064E7E5" w:rsidR="00F85429" w:rsidRDefault="000E6648" w:rsidP="003F743F">
            <w:r>
              <w:t>Amount per month £££</w:t>
            </w:r>
          </w:p>
        </w:tc>
      </w:tr>
      <w:tr w:rsidR="000E6648" w14:paraId="10961839" w14:textId="77777777" w:rsidTr="000E6648">
        <w:tc>
          <w:tcPr>
            <w:tcW w:w="1985" w:type="dxa"/>
          </w:tcPr>
          <w:p w14:paraId="02920630" w14:textId="35CD9204" w:rsidR="00F85429" w:rsidRDefault="009B2C40" w:rsidP="003F743F">
            <w:r>
              <w:t>Wage 1</w:t>
            </w:r>
          </w:p>
        </w:tc>
        <w:tc>
          <w:tcPr>
            <w:tcW w:w="1483" w:type="dxa"/>
          </w:tcPr>
          <w:p w14:paraId="3583A248" w14:textId="6978F145" w:rsidR="00F85429" w:rsidRDefault="00F85429" w:rsidP="003F743F"/>
        </w:tc>
        <w:tc>
          <w:tcPr>
            <w:tcW w:w="3336" w:type="dxa"/>
          </w:tcPr>
          <w:p w14:paraId="3DFB3B2F" w14:textId="6C37D8C3" w:rsidR="00F85429" w:rsidRDefault="00F85429" w:rsidP="003F743F">
            <w:r>
              <w:t>Rent/Mortgage</w:t>
            </w:r>
          </w:p>
        </w:tc>
        <w:tc>
          <w:tcPr>
            <w:tcW w:w="2268" w:type="dxa"/>
          </w:tcPr>
          <w:p w14:paraId="6A1A5E07" w14:textId="1ED45781" w:rsidR="00F85429" w:rsidRDefault="00F85429" w:rsidP="003F743F"/>
        </w:tc>
      </w:tr>
      <w:tr w:rsidR="000E6648" w14:paraId="38A7898D" w14:textId="77777777" w:rsidTr="000E6648">
        <w:tc>
          <w:tcPr>
            <w:tcW w:w="1985" w:type="dxa"/>
          </w:tcPr>
          <w:p w14:paraId="5177A5A8" w14:textId="4882175D" w:rsidR="009B2C40" w:rsidRDefault="009B2C40" w:rsidP="003F743F">
            <w:r>
              <w:t>Wage 2</w:t>
            </w:r>
          </w:p>
        </w:tc>
        <w:tc>
          <w:tcPr>
            <w:tcW w:w="1483" w:type="dxa"/>
          </w:tcPr>
          <w:p w14:paraId="68C62A64" w14:textId="77777777" w:rsidR="00F85429" w:rsidRDefault="00F85429" w:rsidP="003F743F"/>
        </w:tc>
        <w:tc>
          <w:tcPr>
            <w:tcW w:w="3336" w:type="dxa"/>
          </w:tcPr>
          <w:p w14:paraId="692C08D6" w14:textId="06F464A8" w:rsidR="00F85429" w:rsidRDefault="00F85429" w:rsidP="003F743F">
            <w:r>
              <w:t>Council tax</w:t>
            </w:r>
          </w:p>
        </w:tc>
        <w:tc>
          <w:tcPr>
            <w:tcW w:w="2268" w:type="dxa"/>
          </w:tcPr>
          <w:p w14:paraId="595BFA8B" w14:textId="1443206F" w:rsidR="00F85429" w:rsidRDefault="00F85429" w:rsidP="003F743F"/>
        </w:tc>
      </w:tr>
      <w:tr w:rsidR="000E6648" w14:paraId="32427639" w14:textId="77777777" w:rsidTr="000E6648">
        <w:tc>
          <w:tcPr>
            <w:tcW w:w="1985" w:type="dxa"/>
          </w:tcPr>
          <w:p w14:paraId="1435E4E1" w14:textId="263433C1" w:rsidR="00F85429" w:rsidRDefault="009B2C40" w:rsidP="003F743F">
            <w:r>
              <w:t>Trust Funds</w:t>
            </w:r>
          </w:p>
        </w:tc>
        <w:tc>
          <w:tcPr>
            <w:tcW w:w="1483" w:type="dxa"/>
          </w:tcPr>
          <w:p w14:paraId="6BB3E817" w14:textId="77777777" w:rsidR="00F85429" w:rsidRDefault="00F85429" w:rsidP="003F743F"/>
        </w:tc>
        <w:tc>
          <w:tcPr>
            <w:tcW w:w="3336" w:type="dxa"/>
          </w:tcPr>
          <w:p w14:paraId="0E54C503" w14:textId="5CF986C4" w:rsidR="00F85429" w:rsidRDefault="00F85429" w:rsidP="003F743F">
            <w:r>
              <w:t>Electric</w:t>
            </w:r>
          </w:p>
        </w:tc>
        <w:tc>
          <w:tcPr>
            <w:tcW w:w="2268" w:type="dxa"/>
          </w:tcPr>
          <w:p w14:paraId="6516AEF2" w14:textId="0914265C" w:rsidR="00F85429" w:rsidRDefault="00F85429" w:rsidP="003F743F"/>
        </w:tc>
      </w:tr>
      <w:tr w:rsidR="000E6648" w14:paraId="241AC3A5" w14:textId="77777777" w:rsidTr="000E6648">
        <w:tc>
          <w:tcPr>
            <w:tcW w:w="1985" w:type="dxa"/>
          </w:tcPr>
          <w:p w14:paraId="2BD51E21" w14:textId="1AB82B23" w:rsidR="00F85429" w:rsidRDefault="0032757A" w:rsidP="003F743F">
            <w:r>
              <w:t>Stocks</w:t>
            </w:r>
            <w:r w:rsidR="00AD11A2">
              <w:t>/</w:t>
            </w:r>
            <w:r w:rsidR="002B3E14">
              <w:t>Share payouts</w:t>
            </w:r>
          </w:p>
        </w:tc>
        <w:tc>
          <w:tcPr>
            <w:tcW w:w="1483" w:type="dxa"/>
          </w:tcPr>
          <w:p w14:paraId="3BD802B7" w14:textId="77777777" w:rsidR="00F85429" w:rsidRDefault="00F85429" w:rsidP="003F743F"/>
        </w:tc>
        <w:tc>
          <w:tcPr>
            <w:tcW w:w="3336" w:type="dxa"/>
          </w:tcPr>
          <w:p w14:paraId="3ABE294C" w14:textId="1D6EB9BB" w:rsidR="00F85429" w:rsidRDefault="00F85429" w:rsidP="003F743F">
            <w:r>
              <w:t>Gas</w:t>
            </w:r>
          </w:p>
        </w:tc>
        <w:tc>
          <w:tcPr>
            <w:tcW w:w="2268" w:type="dxa"/>
          </w:tcPr>
          <w:p w14:paraId="2C43121E" w14:textId="45ED822E" w:rsidR="00F85429" w:rsidRDefault="00F85429" w:rsidP="003F743F"/>
        </w:tc>
      </w:tr>
      <w:tr w:rsidR="000E6648" w14:paraId="70E84D24" w14:textId="77777777" w:rsidTr="000E6648">
        <w:tc>
          <w:tcPr>
            <w:tcW w:w="1985" w:type="dxa"/>
          </w:tcPr>
          <w:p w14:paraId="7F91DE5C" w14:textId="0C0A5C87" w:rsidR="00F85429" w:rsidRDefault="00AD11A2" w:rsidP="003F743F">
            <w:r>
              <w:t>Universal credit</w:t>
            </w:r>
          </w:p>
        </w:tc>
        <w:tc>
          <w:tcPr>
            <w:tcW w:w="1483" w:type="dxa"/>
          </w:tcPr>
          <w:p w14:paraId="3A6E2E6B" w14:textId="77777777" w:rsidR="00F85429" w:rsidRDefault="00F85429" w:rsidP="003F743F"/>
        </w:tc>
        <w:tc>
          <w:tcPr>
            <w:tcW w:w="3336" w:type="dxa"/>
          </w:tcPr>
          <w:p w14:paraId="31D05401" w14:textId="1DFAD29A" w:rsidR="00F85429" w:rsidRDefault="00F85429" w:rsidP="003F743F">
            <w:r>
              <w:t>Water rates</w:t>
            </w:r>
          </w:p>
        </w:tc>
        <w:tc>
          <w:tcPr>
            <w:tcW w:w="2268" w:type="dxa"/>
          </w:tcPr>
          <w:p w14:paraId="203373A5" w14:textId="1A246A1E" w:rsidR="00F85429" w:rsidRDefault="00F85429" w:rsidP="003F743F"/>
        </w:tc>
      </w:tr>
      <w:tr w:rsidR="000E6648" w14:paraId="6C3A3C9A" w14:textId="77777777" w:rsidTr="000E6648">
        <w:tc>
          <w:tcPr>
            <w:tcW w:w="1985" w:type="dxa"/>
          </w:tcPr>
          <w:p w14:paraId="44D4D872" w14:textId="2106C680" w:rsidR="00F85429" w:rsidRDefault="00AD11A2" w:rsidP="003F743F">
            <w:r>
              <w:t xml:space="preserve">Student Finance </w:t>
            </w:r>
          </w:p>
        </w:tc>
        <w:tc>
          <w:tcPr>
            <w:tcW w:w="1483" w:type="dxa"/>
          </w:tcPr>
          <w:p w14:paraId="25D88FAC" w14:textId="77777777" w:rsidR="00F85429" w:rsidRDefault="00F85429" w:rsidP="003F743F"/>
        </w:tc>
        <w:tc>
          <w:tcPr>
            <w:tcW w:w="3336" w:type="dxa"/>
          </w:tcPr>
          <w:p w14:paraId="1AE453DE" w14:textId="6051312E" w:rsidR="00F85429" w:rsidRDefault="00F85429" w:rsidP="003F743F">
            <w:r>
              <w:t>Food</w:t>
            </w:r>
          </w:p>
        </w:tc>
        <w:tc>
          <w:tcPr>
            <w:tcW w:w="2268" w:type="dxa"/>
          </w:tcPr>
          <w:p w14:paraId="447233CE" w14:textId="19785885" w:rsidR="00F85429" w:rsidRDefault="00F85429" w:rsidP="003F743F"/>
        </w:tc>
      </w:tr>
      <w:tr w:rsidR="000E6648" w14:paraId="5F830333" w14:textId="77777777" w:rsidTr="000E6648">
        <w:tc>
          <w:tcPr>
            <w:tcW w:w="1985" w:type="dxa"/>
          </w:tcPr>
          <w:p w14:paraId="7447F1FD" w14:textId="1F724477" w:rsidR="00F85429" w:rsidRDefault="008E1873" w:rsidP="003F743F">
            <w:r>
              <w:t>Other</w:t>
            </w:r>
          </w:p>
        </w:tc>
        <w:tc>
          <w:tcPr>
            <w:tcW w:w="1483" w:type="dxa"/>
          </w:tcPr>
          <w:p w14:paraId="02F24AD2" w14:textId="77777777" w:rsidR="00F85429" w:rsidRDefault="00F85429" w:rsidP="003F743F"/>
        </w:tc>
        <w:tc>
          <w:tcPr>
            <w:tcW w:w="3336" w:type="dxa"/>
          </w:tcPr>
          <w:p w14:paraId="45850C7B" w14:textId="170A5883" w:rsidR="00F85429" w:rsidRDefault="00F85429" w:rsidP="003F743F">
            <w:r>
              <w:t>Car insurance</w:t>
            </w:r>
          </w:p>
        </w:tc>
        <w:tc>
          <w:tcPr>
            <w:tcW w:w="2268" w:type="dxa"/>
          </w:tcPr>
          <w:p w14:paraId="1C3CB1F0" w14:textId="3BCA996A" w:rsidR="00F85429" w:rsidRDefault="00F85429" w:rsidP="003F743F"/>
        </w:tc>
      </w:tr>
      <w:tr w:rsidR="000E6648" w14:paraId="52C0ACBE" w14:textId="77777777" w:rsidTr="000E6648">
        <w:tc>
          <w:tcPr>
            <w:tcW w:w="1985" w:type="dxa"/>
          </w:tcPr>
          <w:p w14:paraId="2D9BF1C0" w14:textId="77777777" w:rsidR="00F85429" w:rsidRDefault="00F85429" w:rsidP="003F743F"/>
        </w:tc>
        <w:tc>
          <w:tcPr>
            <w:tcW w:w="1483" w:type="dxa"/>
          </w:tcPr>
          <w:p w14:paraId="04604BE2" w14:textId="77777777" w:rsidR="00F85429" w:rsidRDefault="00F85429" w:rsidP="003F743F"/>
        </w:tc>
        <w:tc>
          <w:tcPr>
            <w:tcW w:w="3336" w:type="dxa"/>
          </w:tcPr>
          <w:p w14:paraId="37B91540" w14:textId="1F2FB5DB" w:rsidR="00F85429" w:rsidRDefault="00F85429" w:rsidP="003F743F">
            <w:r>
              <w:t>Car Tax</w:t>
            </w:r>
          </w:p>
        </w:tc>
        <w:tc>
          <w:tcPr>
            <w:tcW w:w="2268" w:type="dxa"/>
          </w:tcPr>
          <w:p w14:paraId="5270F700" w14:textId="149C494A" w:rsidR="00F85429" w:rsidRDefault="00F85429" w:rsidP="003F743F"/>
        </w:tc>
      </w:tr>
      <w:tr w:rsidR="000E6648" w14:paraId="07EFF657" w14:textId="77777777" w:rsidTr="000E6648">
        <w:tc>
          <w:tcPr>
            <w:tcW w:w="1985" w:type="dxa"/>
          </w:tcPr>
          <w:p w14:paraId="39818CDB" w14:textId="77777777" w:rsidR="00F85429" w:rsidRDefault="00F85429" w:rsidP="003F743F"/>
        </w:tc>
        <w:tc>
          <w:tcPr>
            <w:tcW w:w="1483" w:type="dxa"/>
          </w:tcPr>
          <w:p w14:paraId="11BF99B3" w14:textId="77777777" w:rsidR="00F85429" w:rsidRDefault="00F85429" w:rsidP="003F743F"/>
        </w:tc>
        <w:tc>
          <w:tcPr>
            <w:tcW w:w="3336" w:type="dxa"/>
          </w:tcPr>
          <w:p w14:paraId="09FE7D36" w14:textId="497111AB" w:rsidR="00F85429" w:rsidRDefault="00F85429" w:rsidP="003F743F">
            <w:r>
              <w:t>Fuel</w:t>
            </w:r>
          </w:p>
        </w:tc>
        <w:tc>
          <w:tcPr>
            <w:tcW w:w="2268" w:type="dxa"/>
          </w:tcPr>
          <w:p w14:paraId="03164209" w14:textId="53BE8671" w:rsidR="00F85429" w:rsidRDefault="00F85429" w:rsidP="003F743F"/>
        </w:tc>
      </w:tr>
      <w:tr w:rsidR="000E6648" w14:paraId="6AC29052" w14:textId="77777777" w:rsidTr="000E6648">
        <w:tc>
          <w:tcPr>
            <w:tcW w:w="1985" w:type="dxa"/>
          </w:tcPr>
          <w:p w14:paraId="12F7282C" w14:textId="77777777" w:rsidR="00F85429" w:rsidRDefault="00F85429" w:rsidP="003F743F"/>
        </w:tc>
        <w:tc>
          <w:tcPr>
            <w:tcW w:w="1483" w:type="dxa"/>
          </w:tcPr>
          <w:p w14:paraId="0E83AF3A" w14:textId="77777777" w:rsidR="00F85429" w:rsidRDefault="00F85429" w:rsidP="003F743F"/>
        </w:tc>
        <w:tc>
          <w:tcPr>
            <w:tcW w:w="3336" w:type="dxa"/>
          </w:tcPr>
          <w:p w14:paraId="07232DC6" w14:textId="465A3A84" w:rsidR="00F85429" w:rsidRDefault="00F85429" w:rsidP="003F743F">
            <w:r>
              <w:t>Child Care Costs</w:t>
            </w:r>
          </w:p>
        </w:tc>
        <w:tc>
          <w:tcPr>
            <w:tcW w:w="2268" w:type="dxa"/>
          </w:tcPr>
          <w:p w14:paraId="6B9FC12B" w14:textId="488D66D4" w:rsidR="00F85429" w:rsidRDefault="00F85429" w:rsidP="003F743F"/>
        </w:tc>
      </w:tr>
      <w:tr w:rsidR="000E6648" w14:paraId="2A28E8FB" w14:textId="77777777" w:rsidTr="000E6648">
        <w:tc>
          <w:tcPr>
            <w:tcW w:w="1985" w:type="dxa"/>
          </w:tcPr>
          <w:p w14:paraId="1958FBF8" w14:textId="77777777" w:rsidR="00F85429" w:rsidRDefault="00F85429" w:rsidP="003F743F"/>
        </w:tc>
        <w:tc>
          <w:tcPr>
            <w:tcW w:w="1483" w:type="dxa"/>
          </w:tcPr>
          <w:p w14:paraId="49BD72EB" w14:textId="77777777" w:rsidR="00F85429" w:rsidRDefault="00F85429" w:rsidP="003F743F"/>
        </w:tc>
        <w:tc>
          <w:tcPr>
            <w:tcW w:w="3336" w:type="dxa"/>
          </w:tcPr>
          <w:p w14:paraId="21954001" w14:textId="6E583A32" w:rsidR="00F85429" w:rsidRDefault="00F85429" w:rsidP="003F743F">
            <w:r>
              <w:t xml:space="preserve">Loans/credit cards </w:t>
            </w:r>
          </w:p>
        </w:tc>
        <w:tc>
          <w:tcPr>
            <w:tcW w:w="2268" w:type="dxa"/>
          </w:tcPr>
          <w:p w14:paraId="75C53902" w14:textId="556D2C51" w:rsidR="00F85429" w:rsidRDefault="00F85429" w:rsidP="003F743F"/>
        </w:tc>
      </w:tr>
      <w:tr w:rsidR="000E6648" w14:paraId="696533D7" w14:textId="77777777" w:rsidTr="000E6648">
        <w:tc>
          <w:tcPr>
            <w:tcW w:w="1985" w:type="dxa"/>
          </w:tcPr>
          <w:p w14:paraId="370A032C" w14:textId="77777777" w:rsidR="00F85429" w:rsidRDefault="00F85429" w:rsidP="003F743F"/>
        </w:tc>
        <w:tc>
          <w:tcPr>
            <w:tcW w:w="1483" w:type="dxa"/>
          </w:tcPr>
          <w:p w14:paraId="7D9AFDE7" w14:textId="77777777" w:rsidR="00F85429" w:rsidRDefault="00F85429" w:rsidP="003F743F"/>
        </w:tc>
        <w:tc>
          <w:tcPr>
            <w:tcW w:w="3336" w:type="dxa"/>
          </w:tcPr>
          <w:p w14:paraId="37B48BAB" w14:textId="118A3189" w:rsidR="00F85429" w:rsidRDefault="00F85429" w:rsidP="003F743F">
            <w:r>
              <w:t>Other eg Birthdays/savings/holidays</w:t>
            </w:r>
          </w:p>
        </w:tc>
        <w:tc>
          <w:tcPr>
            <w:tcW w:w="2268" w:type="dxa"/>
          </w:tcPr>
          <w:p w14:paraId="245EF18B" w14:textId="41B424F4" w:rsidR="00F85429" w:rsidRDefault="00F85429" w:rsidP="003F743F"/>
        </w:tc>
      </w:tr>
    </w:tbl>
    <w:p w14:paraId="76C43CDD" w14:textId="77777777" w:rsidR="00346D29" w:rsidRDefault="00346D29" w:rsidP="007C4A17"/>
    <w:p w14:paraId="39E0F2B4" w14:textId="5DF567F2" w:rsidR="009258AD" w:rsidRDefault="00DD389E" w:rsidP="007C4A17">
      <w:r>
        <w:t xml:space="preserve">Embed your excel here </w:t>
      </w:r>
    </w:p>
    <w:p w14:paraId="12168524" w14:textId="4D0A5903" w:rsidR="00DD389E" w:rsidRPr="007C4A17" w:rsidRDefault="0009460F" w:rsidP="007C4A17">
      <w:r>
        <w:object w:dxaOrig="1520" w:dyaOrig="987" w14:anchorId="21059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3" o:title=""/>
          </v:shape>
          <o:OLEObject Type="Embed" ProgID="Excel.Sheet.12" ShapeID="_x0000_i1025" DrawAspect="Icon" ObjectID="_1823368132" r:id="rId14"/>
        </w:object>
      </w:r>
    </w:p>
    <w:p w14:paraId="07CA5BD6" w14:textId="77777777" w:rsidR="00D731C3" w:rsidRDefault="00D731C3" w:rsidP="00D731C3"/>
    <w:p w14:paraId="7DD4B760" w14:textId="77777777" w:rsidR="004C243A" w:rsidRDefault="004C243A" w:rsidP="00D731C3"/>
    <w:p w14:paraId="123A3DA8" w14:textId="3AA9F649" w:rsidR="004C243A" w:rsidRDefault="00106110" w:rsidP="00106110">
      <w:pPr>
        <w:pStyle w:val="Heading2"/>
      </w:pPr>
      <w:bookmarkStart w:id="5" w:name="_Toc211861871"/>
      <w:r>
        <w:t>References</w:t>
      </w:r>
      <w:bookmarkEnd w:id="5"/>
    </w:p>
    <w:p w14:paraId="0F30064A" w14:textId="77777777" w:rsidR="004B2EB4" w:rsidRDefault="004B2EB4" w:rsidP="004B2EB4"/>
    <w:p w14:paraId="76A6EB16" w14:textId="11734BCF" w:rsidR="009D3D7B" w:rsidRDefault="00D731C3" w:rsidP="00D731C3">
      <w:pPr>
        <w:pStyle w:val="Heading1"/>
      </w:pPr>
      <w:bookmarkStart w:id="6" w:name="_Toc211861872"/>
      <w:r>
        <w:lastRenderedPageBreak/>
        <w:t>Task 4</w:t>
      </w:r>
      <w:bookmarkEnd w:id="6"/>
      <w:r>
        <w:t xml:space="preserve"> </w:t>
      </w:r>
    </w:p>
    <w:p w14:paraId="0992C3E8" w14:textId="5F590F25" w:rsidR="00D731C3" w:rsidRDefault="00D731C3" w:rsidP="00D731C3">
      <w:pPr>
        <w:pStyle w:val="Heading1"/>
      </w:pPr>
      <w:bookmarkStart w:id="7" w:name="_Toc211861873"/>
      <w:r w:rsidRPr="00D731C3">
        <w:t>7 Minute Reflective Presentation</w:t>
      </w:r>
      <w:bookmarkEnd w:id="7"/>
    </w:p>
    <w:p w14:paraId="5A38A896" w14:textId="767C5710" w:rsidR="00615DF9" w:rsidRDefault="0071484F" w:rsidP="00615DF9">
      <w:r>
        <w:t xml:space="preserve">Create a </w:t>
      </w:r>
      <w:r w:rsidR="00063DE0">
        <w:t>PowerPoint presentation</w:t>
      </w:r>
      <w:r w:rsidR="009D77F0">
        <w:t xml:space="preserve"> using techniques learned in class,</w:t>
      </w:r>
      <w:r w:rsidR="00063DE0">
        <w:t xml:space="preserve"> reflecting on the module and what you have learned. </w:t>
      </w:r>
    </w:p>
    <w:p w14:paraId="7DB95629" w14:textId="10DA0A77" w:rsidR="00592EF0" w:rsidRDefault="00592EF0" w:rsidP="00615DF9">
      <w:r>
        <w:t>Maximum of 15 slides</w:t>
      </w:r>
      <w:r w:rsidR="009D77F0">
        <w:t xml:space="preserve"> Minimum 7 </w:t>
      </w:r>
    </w:p>
    <w:p w14:paraId="2B1C8FBC" w14:textId="3628D857" w:rsidR="009D77F0" w:rsidRDefault="009D77F0" w:rsidP="00615DF9">
      <w:r>
        <w:t>You will reference your work where appropriate.</w:t>
      </w:r>
    </w:p>
    <w:p w14:paraId="3B1875F4" w14:textId="3A92442B" w:rsidR="00615DF9" w:rsidRDefault="00106110" w:rsidP="00615DF9">
      <w:pPr>
        <w:rPr>
          <w:b/>
          <w:bCs/>
        </w:rPr>
      </w:pPr>
      <w:r w:rsidRPr="00106110">
        <w:rPr>
          <w:b/>
          <w:bCs/>
        </w:rPr>
        <w:t>Embed PowerPoint here</w:t>
      </w:r>
    </w:p>
    <w:p w14:paraId="049E7469" w14:textId="77777777" w:rsidR="00106110" w:rsidRDefault="00106110" w:rsidP="00615DF9">
      <w:pPr>
        <w:rPr>
          <w:b/>
          <w:bCs/>
        </w:rPr>
      </w:pPr>
    </w:p>
    <w:p w14:paraId="576A10A1" w14:textId="0C9081F8" w:rsidR="00106110" w:rsidRPr="00106110" w:rsidRDefault="00106110" w:rsidP="00106110">
      <w:pPr>
        <w:pStyle w:val="Heading2"/>
      </w:pPr>
      <w:bookmarkStart w:id="8" w:name="_Toc211861874"/>
      <w:r w:rsidRPr="00106110">
        <w:t>References</w:t>
      </w:r>
      <w:bookmarkEnd w:id="8"/>
    </w:p>
    <w:sectPr w:rsidR="00106110"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E01E2" w14:textId="77777777" w:rsidR="002F173E" w:rsidRDefault="002F173E">
      <w:pPr>
        <w:spacing w:after="0" w:line="240" w:lineRule="auto"/>
      </w:pPr>
    </w:p>
  </w:endnote>
  <w:endnote w:type="continuationSeparator" w:id="0">
    <w:p w14:paraId="263FC47C" w14:textId="77777777" w:rsidR="002F173E" w:rsidRDefault="002F17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F363C" w14:textId="77777777" w:rsidR="002F173E" w:rsidRDefault="002F173E">
      <w:pPr>
        <w:spacing w:after="0" w:line="240" w:lineRule="auto"/>
      </w:pPr>
    </w:p>
  </w:footnote>
  <w:footnote w:type="continuationSeparator" w:id="0">
    <w:p w14:paraId="2B66D5BA" w14:textId="77777777" w:rsidR="002F173E" w:rsidRDefault="002F173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33B65"/>
    <w:multiLevelType w:val="multilevel"/>
    <w:tmpl w:val="AFC4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EF4C7F"/>
    <w:multiLevelType w:val="multilevel"/>
    <w:tmpl w:val="DA046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DD03BF"/>
    <w:multiLevelType w:val="multilevel"/>
    <w:tmpl w:val="E1BEC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4579751">
    <w:abstractNumId w:val="1"/>
  </w:num>
  <w:num w:numId="2" w16cid:durableId="1646161830">
    <w:abstractNumId w:val="2"/>
  </w:num>
  <w:num w:numId="3" w16cid:durableId="55782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14EC0"/>
    <w:rsid w:val="000178FF"/>
    <w:rsid w:val="00022B69"/>
    <w:rsid w:val="00055B75"/>
    <w:rsid w:val="000621E9"/>
    <w:rsid w:val="00062E54"/>
    <w:rsid w:val="00063DE0"/>
    <w:rsid w:val="0007128F"/>
    <w:rsid w:val="0007340E"/>
    <w:rsid w:val="00085962"/>
    <w:rsid w:val="0009460F"/>
    <w:rsid w:val="00094DE0"/>
    <w:rsid w:val="00096C33"/>
    <w:rsid w:val="00097E81"/>
    <w:rsid w:val="000A0F54"/>
    <w:rsid w:val="000A2F53"/>
    <w:rsid w:val="000A5FCA"/>
    <w:rsid w:val="000B5E76"/>
    <w:rsid w:val="000C2B0C"/>
    <w:rsid w:val="000C3459"/>
    <w:rsid w:val="000C5C53"/>
    <w:rsid w:val="000C7F0C"/>
    <w:rsid w:val="000D5600"/>
    <w:rsid w:val="000D6CEA"/>
    <w:rsid w:val="000E6648"/>
    <w:rsid w:val="000F43C0"/>
    <w:rsid w:val="001008EF"/>
    <w:rsid w:val="00106110"/>
    <w:rsid w:val="00116901"/>
    <w:rsid w:val="00121F0E"/>
    <w:rsid w:val="00154733"/>
    <w:rsid w:val="00170E20"/>
    <w:rsid w:val="00175C04"/>
    <w:rsid w:val="001828FE"/>
    <w:rsid w:val="00192FA8"/>
    <w:rsid w:val="00196B11"/>
    <w:rsid w:val="001A15B5"/>
    <w:rsid w:val="001A20AE"/>
    <w:rsid w:val="001A53BE"/>
    <w:rsid w:val="001B0C9A"/>
    <w:rsid w:val="001C651A"/>
    <w:rsid w:val="001F28BE"/>
    <w:rsid w:val="002069C8"/>
    <w:rsid w:val="002246D1"/>
    <w:rsid w:val="00230066"/>
    <w:rsid w:val="0023330E"/>
    <w:rsid w:val="0023395C"/>
    <w:rsid w:val="00246475"/>
    <w:rsid w:val="00247B47"/>
    <w:rsid w:val="00282F2B"/>
    <w:rsid w:val="00283159"/>
    <w:rsid w:val="00290D92"/>
    <w:rsid w:val="002B10E2"/>
    <w:rsid w:val="002B3E14"/>
    <w:rsid w:val="002C5822"/>
    <w:rsid w:val="002E67F9"/>
    <w:rsid w:val="002E6970"/>
    <w:rsid w:val="002E7C1B"/>
    <w:rsid w:val="002F173E"/>
    <w:rsid w:val="002F313E"/>
    <w:rsid w:val="002F5B8D"/>
    <w:rsid w:val="00315581"/>
    <w:rsid w:val="0031671E"/>
    <w:rsid w:val="00316AE2"/>
    <w:rsid w:val="003230D6"/>
    <w:rsid w:val="0032757A"/>
    <w:rsid w:val="00330B3A"/>
    <w:rsid w:val="00335817"/>
    <w:rsid w:val="00346D29"/>
    <w:rsid w:val="00350FA1"/>
    <w:rsid w:val="00356C8F"/>
    <w:rsid w:val="00365B7D"/>
    <w:rsid w:val="003672B7"/>
    <w:rsid w:val="0037215F"/>
    <w:rsid w:val="0037767A"/>
    <w:rsid w:val="003B1CCA"/>
    <w:rsid w:val="003D1A9A"/>
    <w:rsid w:val="003D3E72"/>
    <w:rsid w:val="003E30D4"/>
    <w:rsid w:val="003E625E"/>
    <w:rsid w:val="003F1AC7"/>
    <w:rsid w:val="003F743F"/>
    <w:rsid w:val="00405B02"/>
    <w:rsid w:val="00413A99"/>
    <w:rsid w:val="004172D9"/>
    <w:rsid w:val="00453150"/>
    <w:rsid w:val="0047553C"/>
    <w:rsid w:val="00476F27"/>
    <w:rsid w:val="0048772C"/>
    <w:rsid w:val="00495745"/>
    <w:rsid w:val="00497D32"/>
    <w:rsid w:val="004A4A93"/>
    <w:rsid w:val="004B2899"/>
    <w:rsid w:val="004B2EB4"/>
    <w:rsid w:val="004B353D"/>
    <w:rsid w:val="004B3D20"/>
    <w:rsid w:val="004B5094"/>
    <w:rsid w:val="004C243A"/>
    <w:rsid w:val="004C518A"/>
    <w:rsid w:val="004C5459"/>
    <w:rsid w:val="004C64B6"/>
    <w:rsid w:val="004D0D5B"/>
    <w:rsid w:val="004D5B25"/>
    <w:rsid w:val="004D7BC1"/>
    <w:rsid w:val="004E3BB1"/>
    <w:rsid w:val="004F072B"/>
    <w:rsid w:val="004F37A1"/>
    <w:rsid w:val="00501753"/>
    <w:rsid w:val="005024DB"/>
    <w:rsid w:val="005057F8"/>
    <w:rsid w:val="00505EEA"/>
    <w:rsid w:val="005146AA"/>
    <w:rsid w:val="00521B81"/>
    <w:rsid w:val="0052249A"/>
    <w:rsid w:val="00523FA6"/>
    <w:rsid w:val="00531266"/>
    <w:rsid w:val="00542E5D"/>
    <w:rsid w:val="00546121"/>
    <w:rsid w:val="00547705"/>
    <w:rsid w:val="00560529"/>
    <w:rsid w:val="005762AF"/>
    <w:rsid w:val="005805F3"/>
    <w:rsid w:val="0059208B"/>
    <w:rsid w:val="00592EF0"/>
    <w:rsid w:val="005B273F"/>
    <w:rsid w:val="005B644B"/>
    <w:rsid w:val="005D2291"/>
    <w:rsid w:val="005D2D5C"/>
    <w:rsid w:val="005E2F6B"/>
    <w:rsid w:val="005E6EBC"/>
    <w:rsid w:val="005F632D"/>
    <w:rsid w:val="00614A3F"/>
    <w:rsid w:val="00615DF9"/>
    <w:rsid w:val="00620C35"/>
    <w:rsid w:val="00623224"/>
    <w:rsid w:val="00623B3B"/>
    <w:rsid w:val="00626983"/>
    <w:rsid w:val="006318CE"/>
    <w:rsid w:val="006324A5"/>
    <w:rsid w:val="00646605"/>
    <w:rsid w:val="0065112E"/>
    <w:rsid w:val="00651F0D"/>
    <w:rsid w:val="0065275D"/>
    <w:rsid w:val="00671591"/>
    <w:rsid w:val="006732D4"/>
    <w:rsid w:val="00674912"/>
    <w:rsid w:val="006776D2"/>
    <w:rsid w:val="00686DEC"/>
    <w:rsid w:val="00687315"/>
    <w:rsid w:val="00692160"/>
    <w:rsid w:val="006A23EB"/>
    <w:rsid w:val="006A3A50"/>
    <w:rsid w:val="006B65C1"/>
    <w:rsid w:val="006D4F6C"/>
    <w:rsid w:val="006E0406"/>
    <w:rsid w:val="006E3D2A"/>
    <w:rsid w:val="006E4158"/>
    <w:rsid w:val="006F3888"/>
    <w:rsid w:val="006F6D61"/>
    <w:rsid w:val="006F78B8"/>
    <w:rsid w:val="007067BA"/>
    <w:rsid w:val="0071484F"/>
    <w:rsid w:val="00720BC2"/>
    <w:rsid w:val="007220F7"/>
    <w:rsid w:val="00724240"/>
    <w:rsid w:val="00726346"/>
    <w:rsid w:val="00740CB5"/>
    <w:rsid w:val="007452E1"/>
    <w:rsid w:val="00746571"/>
    <w:rsid w:val="00746DC1"/>
    <w:rsid w:val="00755EAA"/>
    <w:rsid w:val="00773F71"/>
    <w:rsid w:val="00774FBC"/>
    <w:rsid w:val="00781B25"/>
    <w:rsid w:val="00790783"/>
    <w:rsid w:val="00792845"/>
    <w:rsid w:val="00797148"/>
    <w:rsid w:val="007C4A17"/>
    <w:rsid w:val="007C59A5"/>
    <w:rsid w:val="007D0905"/>
    <w:rsid w:val="007F3835"/>
    <w:rsid w:val="007F44F6"/>
    <w:rsid w:val="007F4E04"/>
    <w:rsid w:val="008131F2"/>
    <w:rsid w:val="00820FBB"/>
    <w:rsid w:val="00827F21"/>
    <w:rsid w:val="00836D3E"/>
    <w:rsid w:val="008418B4"/>
    <w:rsid w:val="00843C6A"/>
    <w:rsid w:val="00851F89"/>
    <w:rsid w:val="008567F3"/>
    <w:rsid w:val="0088758D"/>
    <w:rsid w:val="0089580D"/>
    <w:rsid w:val="008A2613"/>
    <w:rsid w:val="008B1454"/>
    <w:rsid w:val="008B3BE6"/>
    <w:rsid w:val="008B6437"/>
    <w:rsid w:val="008C1A13"/>
    <w:rsid w:val="008C58DD"/>
    <w:rsid w:val="008D442A"/>
    <w:rsid w:val="008D5280"/>
    <w:rsid w:val="008E0486"/>
    <w:rsid w:val="008E1873"/>
    <w:rsid w:val="008E213C"/>
    <w:rsid w:val="008F0312"/>
    <w:rsid w:val="008F4781"/>
    <w:rsid w:val="008F6AAE"/>
    <w:rsid w:val="0090777A"/>
    <w:rsid w:val="0091448F"/>
    <w:rsid w:val="0092027B"/>
    <w:rsid w:val="009258AD"/>
    <w:rsid w:val="0092663C"/>
    <w:rsid w:val="009309CF"/>
    <w:rsid w:val="0093139A"/>
    <w:rsid w:val="00933E14"/>
    <w:rsid w:val="00975AE7"/>
    <w:rsid w:val="00985318"/>
    <w:rsid w:val="009A0AE5"/>
    <w:rsid w:val="009A3476"/>
    <w:rsid w:val="009A50B4"/>
    <w:rsid w:val="009B2C40"/>
    <w:rsid w:val="009D3D7B"/>
    <w:rsid w:val="009D657F"/>
    <w:rsid w:val="009D77F0"/>
    <w:rsid w:val="009E1D3E"/>
    <w:rsid w:val="009F36C7"/>
    <w:rsid w:val="009F4FFE"/>
    <w:rsid w:val="009F621B"/>
    <w:rsid w:val="00A01D74"/>
    <w:rsid w:val="00A05573"/>
    <w:rsid w:val="00A07BDB"/>
    <w:rsid w:val="00A1084F"/>
    <w:rsid w:val="00A17D8C"/>
    <w:rsid w:val="00A211A4"/>
    <w:rsid w:val="00A21D42"/>
    <w:rsid w:val="00A22B31"/>
    <w:rsid w:val="00A27472"/>
    <w:rsid w:val="00A3222D"/>
    <w:rsid w:val="00A33BC2"/>
    <w:rsid w:val="00A45474"/>
    <w:rsid w:val="00A4740A"/>
    <w:rsid w:val="00A7312D"/>
    <w:rsid w:val="00A85E51"/>
    <w:rsid w:val="00A90C34"/>
    <w:rsid w:val="00A9469D"/>
    <w:rsid w:val="00AA3464"/>
    <w:rsid w:val="00AA6644"/>
    <w:rsid w:val="00AB0A7F"/>
    <w:rsid w:val="00AB11C7"/>
    <w:rsid w:val="00AB6F6D"/>
    <w:rsid w:val="00AB7114"/>
    <w:rsid w:val="00AC0B91"/>
    <w:rsid w:val="00AC3A0F"/>
    <w:rsid w:val="00AC42EA"/>
    <w:rsid w:val="00AC73D9"/>
    <w:rsid w:val="00AD11A2"/>
    <w:rsid w:val="00AE21AF"/>
    <w:rsid w:val="00AF1484"/>
    <w:rsid w:val="00AF2AE4"/>
    <w:rsid w:val="00AF73ED"/>
    <w:rsid w:val="00B02905"/>
    <w:rsid w:val="00B04556"/>
    <w:rsid w:val="00B0612F"/>
    <w:rsid w:val="00B208F1"/>
    <w:rsid w:val="00B22782"/>
    <w:rsid w:val="00B25730"/>
    <w:rsid w:val="00B31C7A"/>
    <w:rsid w:val="00B44F73"/>
    <w:rsid w:val="00B51F07"/>
    <w:rsid w:val="00B971FB"/>
    <w:rsid w:val="00BA2C90"/>
    <w:rsid w:val="00BA5F28"/>
    <w:rsid w:val="00BA629D"/>
    <w:rsid w:val="00BB1D81"/>
    <w:rsid w:val="00BC16DA"/>
    <w:rsid w:val="00BC3109"/>
    <w:rsid w:val="00BC444A"/>
    <w:rsid w:val="00BD25A9"/>
    <w:rsid w:val="00BD68E8"/>
    <w:rsid w:val="00BE5F38"/>
    <w:rsid w:val="00BE6EA5"/>
    <w:rsid w:val="00BF6014"/>
    <w:rsid w:val="00BF7410"/>
    <w:rsid w:val="00C009E1"/>
    <w:rsid w:val="00C017F6"/>
    <w:rsid w:val="00C14942"/>
    <w:rsid w:val="00C20BD9"/>
    <w:rsid w:val="00C2144E"/>
    <w:rsid w:val="00C26DBD"/>
    <w:rsid w:val="00C92C28"/>
    <w:rsid w:val="00C939D6"/>
    <w:rsid w:val="00CA5C44"/>
    <w:rsid w:val="00CC09B8"/>
    <w:rsid w:val="00CC2FE1"/>
    <w:rsid w:val="00CC6340"/>
    <w:rsid w:val="00CD0191"/>
    <w:rsid w:val="00CD7482"/>
    <w:rsid w:val="00CE52C1"/>
    <w:rsid w:val="00D028DA"/>
    <w:rsid w:val="00D0705F"/>
    <w:rsid w:val="00D15987"/>
    <w:rsid w:val="00D27469"/>
    <w:rsid w:val="00D43383"/>
    <w:rsid w:val="00D435E5"/>
    <w:rsid w:val="00D470AC"/>
    <w:rsid w:val="00D55CF5"/>
    <w:rsid w:val="00D572C2"/>
    <w:rsid w:val="00D62844"/>
    <w:rsid w:val="00D630C0"/>
    <w:rsid w:val="00D661DA"/>
    <w:rsid w:val="00D6737C"/>
    <w:rsid w:val="00D71E43"/>
    <w:rsid w:val="00D731C3"/>
    <w:rsid w:val="00D80A7B"/>
    <w:rsid w:val="00D8531B"/>
    <w:rsid w:val="00D90234"/>
    <w:rsid w:val="00D940FB"/>
    <w:rsid w:val="00DB007F"/>
    <w:rsid w:val="00DB1BBF"/>
    <w:rsid w:val="00DB5378"/>
    <w:rsid w:val="00DC3060"/>
    <w:rsid w:val="00DC5315"/>
    <w:rsid w:val="00DC7600"/>
    <w:rsid w:val="00DD0E55"/>
    <w:rsid w:val="00DD389E"/>
    <w:rsid w:val="00DD65AF"/>
    <w:rsid w:val="00DE7D43"/>
    <w:rsid w:val="00DF071C"/>
    <w:rsid w:val="00DF6E4E"/>
    <w:rsid w:val="00E05BB3"/>
    <w:rsid w:val="00E13924"/>
    <w:rsid w:val="00E17215"/>
    <w:rsid w:val="00E244D2"/>
    <w:rsid w:val="00E2653A"/>
    <w:rsid w:val="00E46EC2"/>
    <w:rsid w:val="00E504CD"/>
    <w:rsid w:val="00E649F0"/>
    <w:rsid w:val="00E71DB8"/>
    <w:rsid w:val="00E7281F"/>
    <w:rsid w:val="00E92CD8"/>
    <w:rsid w:val="00EA54DD"/>
    <w:rsid w:val="00EA67B6"/>
    <w:rsid w:val="00EB235A"/>
    <w:rsid w:val="00EB3EC2"/>
    <w:rsid w:val="00EC3E20"/>
    <w:rsid w:val="00EE07A5"/>
    <w:rsid w:val="00EF0DED"/>
    <w:rsid w:val="00EF6CBD"/>
    <w:rsid w:val="00F02627"/>
    <w:rsid w:val="00F03B33"/>
    <w:rsid w:val="00F05C56"/>
    <w:rsid w:val="00F065D8"/>
    <w:rsid w:val="00F2018B"/>
    <w:rsid w:val="00F2075C"/>
    <w:rsid w:val="00F22920"/>
    <w:rsid w:val="00F2296E"/>
    <w:rsid w:val="00F255BB"/>
    <w:rsid w:val="00F33042"/>
    <w:rsid w:val="00F35D5D"/>
    <w:rsid w:val="00F4592E"/>
    <w:rsid w:val="00F475EF"/>
    <w:rsid w:val="00F53A0E"/>
    <w:rsid w:val="00F56DB0"/>
    <w:rsid w:val="00F7350A"/>
    <w:rsid w:val="00F81E22"/>
    <w:rsid w:val="00F85429"/>
    <w:rsid w:val="00F9217E"/>
    <w:rsid w:val="00FA0010"/>
    <w:rsid w:val="00FA1BA7"/>
    <w:rsid w:val="00FA4B7D"/>
    <w:rsid w:val="00FB0584"/>
    <w:rsid w:val="00FF139F"/>
    <w:rsid w:val="00FF6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AF73ED"/>
    <w:rPr>
      <w:color w:val="605E5C"/>
      <w:shd w:val="clear" w:color="auto" w:fill="E1DFDD"/>
    </w:rPr>
  </w:style>
  <w:style w:type="character" w:styleId="FollowedHyperlink">
    <w:name w:val="FollowedHyperlink"/>
    <w:basedOn w:val="DefaultParagraphFont"/>
    <w:uiPriority w:val="99"/>
    <w:semiHidden/>
    <w:unhideWhenUsed/>
    <w:rsid w:val="001828F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134047">
      <w:bodyDiv w:val="1"/>
      <w:marLeft w:val="0"/>
      <w:marRight w:val="0"/>
      <w:marTop w:val="0"/>
      <w:marBottom w:val="0"/>
      <w:divBdr>
        <w:top w:val="none" w:sz="0" w:space="0" w:color="auto"/>
        <w:left w:val="none" w:sz="0" w:space="0" w:color="auto"/>
        <w:bottom w:val="none" w:sz="0" w:space="0" w:color="auto"/>
        <w:right w:val="none" w:sz="0" w:space="0" w:color="auto"/>
      </w:divBdr>
    </w:div>
    <w:div w:id="254169240">
      <w:bodyDiv w:val="1"/>
      <w:marLeft w:val="0"/>
      <w:marRight w:val="0"/>
      <w:marTop w:val="0"/>
      <w:marBottom w:val="0"/>
      <w:divBdr>
        <w:top w:val="none" w:sz="0" w:space="0" w:color="auto"/>
        <w:left w:val="none" w:sz="0" w:space="0" w:color="auto"/>
        <w:bottom w:val="none" w:sz="0" w:space="0" w:color="auto"/>
        <w:right w:val="none" w:sz="0" w:space="0" w:color="auto"/>
      </w:divBdr>
    </w:div>
    <w:div w:id="296642177">
      <w:bodyDiv w:val="1"/>
      <w:marLeft w:val="0"/>
      <w:marRight w:val="0"/>
      <w:marTop w:val="0"/>
      <w:marBottom w:val="0"/>
      <w:divBdr>
        <w:top w:val="none" w:sz="0" w:space="0" w:color="auto"/>
        <w:left w:val="none" w:sz="0" w:space="0" w:color="auto"/>
        <w:bottom w:val="none" w:sz="0" w:space="0" w:color="auto"/>
        <w:right w:val="none" w:sz="0" w:space="0" w:color="auto"/>
      </w:divBdr>
    </w:div>
    <w:div w:id="437603960">
      <w:bodyDiv w:val="1"/>
      <w:marLeft w:val="0"/>
      <w:marRight w:val="0"/>
      <w:marTop w:val="0"/>
      <w:marBottom w:val="0"/>
      <w:divBdr>
        <w:top w:val="none" w:sz="0" w:space="0" w:color="auto"/>
        <w:left w:val="none" w:sz="0" w:space="0" w:color="auto"/>
        <w:bottom w:val="none" w:sz="0" w:space="0" w:color="auto"/>
        <w:right w:val="none" w:sz="0" w:space="0" w:color="auto"/>
      </w:divBdr>
    </w:div>
    <w:div w:id="448204903">
      <w:bodyDiv w:val="1"/>
      <w:marLeft w:val="0"/>
      <w:marRight w:val="0"/>
      <w:marTop w:val="0"/>
      <w:marBottom w:val="0"/>
      <w:divBdr>
        <w:top w:val="none" w:sz="0" w:space="0" w:color="auto"/>
        <w:left w:val="none" w:sz="0" w:space="0" w:color="auto"/>
        <w:bottom w:val="none" w:sz="0" w:space="0" w:color="auto"/>
        <w:right w:val="none" w:sz="0" w:space="0" w:color="auto"/>
      </w:divBdr>
    </w:div>
    <w:div w:id="1306547941">
      <w:bodyDiv w:val="1"/>
      <w:marLeft w:val="0"/>
      <w:marRight w:val="0"/>
      <w:marTop w:val="0"/>
      <w:marBottom w:val="0"/>
      <w:divBdr>
        <w:top w:val="none" w:sz="0" w:space="0" w:color="auto"/>
        <w:left w:val="none" w:sz="0" w:space="0" w:color="auto"/>
        <w:bottom w:val="none" w:sz="0" w:space="0" w:color="auto"/>
        <w:right w:val="none" w:sz="0" w:space="0" w:color="auto"/>
      </w:divBdr>
    </w:div>
    <w:div w:id="1554853227">
      <w:bodyDiv w:val="1"/>
      <w:marLeft w:val="0"/>
      <w:marRight w:val="0"/>
      <w:marTop w:val="0"/>
      <w:marBottom w:val="0"/>
      <w:divBdr>
        <w:top w:val="none" w:sz="0" w:space="0" w:color="auto"/>
        <w:left w:val="none" w:sz="0" w:space="0" w:color="auto"/>
        <w:bottom w:val="none" w:sz="0" w:space="0" w:color="auto"/>
        <w:right w:val="none" w:sz="0" w:space="0" w:color="auto"/>
      </w:divBdr>
    </w:div>
    <w:div w:id="1801605535">
      <w:bodyDiv w:val="1"/>
      <w:marLeft w:val="0"/>
      <w:marRight w:val="0"/>
      <w:marTop w:val="0"/>
      <w:marBottom w:val="0"/>
      <w:divBdr>
        <w:top w:val="none" w:sz="0" w:space="0" w:color="auto"/>
        <w:left w:val="none" w:sz="0" w:space="0" w:color="auto"/>
        <w:bottom w:val="none" w:sz="0" w:space="0" w:color="auto"/>
        <w:right w:val="none" w:sz="0" w:space="0" w:color="auto"/>
      </w:divBdr>
    </w:div>
    <w:div w:id="181247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udent-systems.admin.cam.ac.uk/moodl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capability.jisc.ac.uk/our-service/discovery-too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roquest.com/docview/3234321175?accountid=130472&amp;parentSessionId=Lf%2B1T91J3T7qiGwoUGi1y077UkTJwPLUqvF%2BlndD6sA%3D&amp;pq-origsite=primo&amp;sourcetype=Scholarly%20Journa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6</Pages>
  <Words>1027</Words>
  <Characters>6881</Characters>
  <Application>Microsoft Office Word</Application>
  <DocSecurity>0</DocSecurity>
  <Lines>245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Katie M Pentland</cp:lastModifiedBy>
  <cp:revision>297</cp:revision>
  <dcterms:created xsi:type="dcterms:W3CDTF">2025-10-17T13:55:00Z</dcterms:created>
  <dcterms:modified xsi:type="dcterms:W3CDTF">2025-10-30T22:20:00Z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3c6f32d5-14c2-4e19-9779-03803733f078</vt:lpwstr>
  </property>
</Properties>
</file>