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F978B71" w:rsidP="2F978B71" w:rsidRDefault="2F978B71" w14:paraId="5A6F6F9A" w14:textId="7DFD4E08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345AAC64" wp14:paraId="5E5787A5" wp14:textId="373A205C">
      <w:p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345AAC64" w:rsidR="33232C35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Student Name: Shamila Shazan</w:t>
      </w:r>
    </w:p>
    <w:p w:rsidR="31BB00A8" w:rsidP="345AAC64" w:rsidRDefault="31BB00A8" w14:paraId="488DD498" w14:textId="39207ADA">
      <w:p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345AAC64" w:rsidR="33232C35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Student ID:       2419837</w:t>
      </w:r>
    </w:p>
    <w:p w:rsidR="31BB00A8" w:rsidP="345AAC64" w:rsidRDefault="31BB00A8" w14:paraId="55F097BE" w14:textId="7483DA65">
      <w:p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345AAC64" w:rsidR="33232C35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Programme:      BSc Health and Social Care</w:t>
      </w:r>
    </w:p>
    <w:p w:rsidR="0E032886" w:rsidP="345AAC64" w:rsidRDefault="0E032886" w14:paraId="23D59EFB" w14:textId="39EFA5DE">
      <w:p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345AAC64" w:rsidR="7DA2418A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Module:             Protecting and Supporting Famili</w:t>
      </w:r>
      <w:r w:rsidRPr="345AAC64" w:rsidR="01B17200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es in Health and Care</w:t>
      </w:r>
    </w:p>
    <w:p w:rsidR="42F3C2CF" w:rsidP="345AAC64" w:rsidRDefault="42F3C2CF" w14:paraId="0161A21D" w14:textId="722942FB">
      <w:p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345AAC64" w:rsidR="01B17200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Module Code:    BMHP5021</w:t>
      </w:r>
    </w:p>
    <w:p w:rsidR="42F3C2CF" w:rsidP="345AAC64" w:rsidRDefault="42F3C2CF" w14:paraId="0E00249E" w14:textId="0D64209B">
      <w:p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345AAC64" w:rsidR="01B17200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Lecturer:             </w:t>
      </w:r>
      <w:r w:rsidRPr="345AAC64" w:rsidR="5D5F0650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Mumtaz</w:t>
      </w:r>
      <w:r w:rsidRPr="345AAC64" w:rsidR="01B17200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 Goolam</w:t>
      </w:r>
    </w:p>
    <w:p w:rsidR="52C89033" w:rsidP="345AAC64" w:rsidRDefault="52C89033" w14:paraId="041A6577" w14:textId="5D69BC03">
      <w:p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345AAC64" w:rsidR="05CD615D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Assignment tittle: </w:t>
      </w:r>
      <w:r w:rsidRPr="345AAC64" w:rsidR="05CD615D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Component</w:t>
      </w:r>
      <w:r w:rsidRPr="345AAC64" w:rsidR="05CD615D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 2</w:t>
      </w:r>
    </w:p>
    <w:p w:rsidR="32D2A959" w:rsidP="78B21EE8" w:rsidRDefault="32D2A959" w14:paraId="6E7C1A05" w14:textId="6C65D84D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78B21EE8" w:rsidRDefault="32D2A959" w14:paraId="6A760D03" w14:textId="5683541D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78B21EE8" w:rsidRDefault="32D2A959" w14:paraId="2740E8AB" w14:textId="41F2DBF1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78B21EE8" w:rsidRDefault="32D2A959" w14:paraId="09032C03" w14:textId="0D354C9A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78B21EE8" w:rsidRDefault="32D2A959" w14:paraId="586ED40F" w14:textId="7362ACF3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78B21EE8" w:rsidRDefault="32D2A959" w14:paraId="0610AA46" w14:textId="7B8B4D95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78B21EE8" w:rsidRDefault="32D2A959" w14:paraId="099BC282" w14:textId="522B2B08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78B21EE8" w:rsidRDefault="32D2A959" w14:paraId="79B3A524" w14:textId="2F996BC2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78B21EE8" w:rsidRDefault="32D2A959" w14:paraId="5125599A" w14:textId="2A0E5F03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78B21EE8" w:rsidRDefault="32D2A959" w14:paraId="58317CBA" w14:textId="3B281983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78B21EE8" w:rsidRDefault="32D2A959" w14:paraId="6FE696C2" w14:textId="44458128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78B21EE8" w:rsidRDefault="32D2A959" w14:paraId="5A1064E1" w14:textId="05C36C81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78B21EE8" w:rsidRDefault="32D2A959" w14:paraId="1B3DF333" w14:textId="6CD59FBE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78B21EE8" w:rsidRDefault="32D2A959" w14:paraId="061A23CA" w14:textId="26CFDBD6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78B21EE8" w:rsidRDefault="32D2A959" w14:paraId="52FE7327" w14:textId="0173671E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78B21EE8" w:rsidRDefault="32D2A959" w14:paraId="604C11E5" w14:textId="30046A3F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78B21EE8" w:rsidRDefault="32D2A959" w14:paraId="5D35979A" w14:textId="75F3116A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78B21EE8" w:rsidRDefault="32D2A959" w14:paraId="67CF1EF7" w14:textId="3805F71B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78B21EE8" w:rsidRDefault="32D2A959" w14:paraId="1F4554A9" w14:textId="78111353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78B21EE8" w:rsidRDefault="32D2A959" w14:paraId="152D93F6" w14:textId="71FCBCC7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78B21EE8" w:rsidRDefault="32D2A959" w14:paraId="3D892B4F" w14:textId="37135BB5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78B21EE8" w:rsidRDefault="32D2A959" w14:paraId="47A78313" w14:textId="25D392AE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78B21EE8" w:rsidRDefault="32D2A959" w14:paraId="13690FCB" w14:textId="7CFF10ED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78B21EE8" w:rsidRDefault="32D2A959" w14:paraId="4057BC0E" w14:textId="46E3436C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2111D19D" w14:textId="7531499A">
      <w:pPr/>
      <w:r w:rsidRPr="2F978B71" w:rsidR="0E0F929B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  <w:t>Contents</w:t>
      </w:r>
      <w:r w:rsidRPr="2F978B71" w:rsidR="77F4D648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  <w:t>.....................................................</w:t>
      </w:r>
      <w:r w:rsidRPr="2F978B71" w:rsidR="52A6E2FD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  <w:t>.</w:t>
      </w:r>
      <w:r w:rsidRPr="2F978B71" w:rsidR="087D3E05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  <w:t>.....</w:t>
      </w:r>
      <w:r w:rsidRPr="2F978B71" w:rsidR="2D1FE827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  <w:t>.</w:t>
      </w:r>
      <w:r w:rsidRPr="2F978B71" w:rsidR="4B8924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  <w:t>P</w:t>
      </w:r>
      <w:r w:rsidRPr="2F978B71" w:rsidR="7BA90285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  <w:t>ages</w:t>
      </w:r>
    </w:p>
    <w:p w:rsidR="76891A68" w:rsidP="345AAC64" w:rsidRDefault="76891A68" w14:paraId="7C55F1B9" w14:textId="4FC43BD1">
      <w:p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345AAC64" w:rsidR="318C01C5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I</w:t>
      </w:r>
      <w:r w:rsidRPr="345AAC64" w:rsidR="24DADEE0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ntroduction</w:t>
      </w:r>
      <w:r w:rsidRPr="345AAC64" w:rsidR="318C01C5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..............................................</w:t>
      </w:r>
      <w:r w:rsidRPr="345AAC64" w:rsidR="01F5CAE1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..........</w:t>
      </w:r>
      <w:r w:rsidRPr="345AAC64" w:rsidR="318C01C5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page</w:t>
      </w:r>
      <w:r w:rsidRPr="345AAC64" w:rsidR="462117EB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 </w:t>
      </w:r>
      <w:r w:rsidRPr="345AAC64" w:rsidR="0B11BEA5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2</w:t>
      </w:r>
    </w:p>
    <w:p w:rsidR="76891A68" w:rsidRDefault="76891A68" w14:paraId="7F280428" w14:textId="525150BA">
      <w:r w:rsidRPr="345AAC64" w:rsidR="3A188BDC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E</w:t>
      </w:r>
      <w:r w:rsidRPr="345AAC64" w:rsidR="05C09005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arly help system</w:t>
      </w:r>
      <w:r w:rsidRPr="345AAC64" w:rsidR="5B16B8D1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 and poverty impact</w:t>
      </w:r>
      <w:r w:rsidRPr="345AAC64" w:rsidR="717DEA05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..</w:t>
      </w:r>
      <w:r w:rsidRPr="345AAC64" w:rsidR="7BF3E82C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.</w:t>
      </w:r>
      <w:r w:rsidRPr="345AAC64" w:rsidR="68B19966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...........</w:t>
      </w:r>
      <w:r w:rsidRPr="345AAC64" w:rsidR="717DEA05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.p</w:t>
      </w:r>
      <w:r w:rsidRPr="345AAC64" w:rsidR="4E038B2B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age </w:t>
      </w:r>
      <w:r w:rsidRPr="345AAC64" w:rsidR="58E0B865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3-4</w:t>
      </w:r>
    </w:p>
    <w:p w:rsidR="76891A68" w:rsidP="2F978B71" w:rsidRDefault="76891A68" w14:paraId="6E3C912A" w14:textId="093063E2">
      <w:p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345AAC64" w:rsidR="499E882E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M</w:t>
      </w:r>
      <w:r w:rsidRPr="345AAC64" w:rsidR="05C09005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ulti</w:t>
      </w:r>
      <w:r w:rsidRPr="345AAC64" w:rsidR="5F64A167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 -</w:t>
      </w:r>
      <w:r w:rsidRPr="345AAC64" w:rsidR="05C09005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 agency</w:t>
      </w:r>
      <w:r w:rsidRPr="345AAC64" w:rsidR="04030048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 working</w:t>
      </w:r>
      <w:r w:rsidRPr="345AAC64" w:rsidR="308C0A65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...........................</w:t>
      </w:r>
      <w:r w:rsidRPr="345AAC64" w:rsidR="5A720CCD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............</w:t>
      </w:r>
      <w:r w:rsidRPr="345AAC64" w:rsidR="09A2277B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.</w:t>
      </w:r>
      <w:r w:rsidRPr="345AAC64" w:rsidR="308C0A65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page </w:t>
      </w:r>
      <w:r w:rsidRPr="345AAC64" w:rsidR="34C06263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5</w:t>
      </w:r>
    </w:p>
    <w:p w:rsidR="7C05A71B" w:rsidRDefault="7C05A71B" w14:paraId="5DA5021B" w14:textId="2346BBC2">
      <w:r w:rsidRPr="345AAC64" w:rsidR="4EF13D5B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Evaluation of Leeds city council</w:t>
      </w:r>
      <w:r w:rsidRPr="345AAC64" w:rsidR="54ED0902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..............</w:t>
      </w:r>
      <w:r w:rsidRPr="345AAC64" w:rsidR="6D150A6C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...........</w:t>
      </w:r>
      <w:r w:rsidRPr="345AAC64" w:rsidR="54ED0902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page </w:t>
      </w:r>
      <w:r w:rsidRPr="345AAC64" w:rsidR="775555F9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5</w:t>
      </w:r>
    </w:p>
    <w:p w:rsidR="2EEED841" w:rsidRDefault="2EEED841" w14:paraId="395F4E23" w14:textId="08A409F0">
      <w:r w:rsidRPr="345AAC64" w:rsidR="4EF13D5B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Evaluation of </w:t>
      </w:r>
      <w:r w:rsidRPr="345AAC64" w:rsidR="1182F476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Norfolk County council</w:t>
      </w:r>
      <w:r w:rsidRPr="345AAC64" w:rsidR="158C3630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......</w:t>
      </w:r>
      <w:r w:rsidRPr="345AAC64" w:rsidR="2B669C83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...........</w:t>
      </w:r>
      <w:r w:rsidRPr="345AAC64" w:rsidR="6CA60327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.</w:t>
      </w:r>
      <w:r w:rsidRPr="345AAC64" w:rsidR="158C3630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page </w:t>
      </w:r>
      <w:r w:rsidRPr="345AAC64" w:rsidR="3D147800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6</w:t>
      </w:r>
    </w:p>
    <w:p w:rsidR="2EEED841" w:rsidRDefault="2EEED841" w14:paraId="5E23B059" w14:textId="7FA7A089">
      <w:r w:rsidRPr="345AAC64" w:rsidR="597482AB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Evaluation of Nottingham County coun</w:t>
      </w:r>
      <w:r w:rsidRPr="345AAC64" w:rsidR="1F14C53C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cil</w:t>
      </w:r>
      <w:r w:rsidRPr="345AAC64" w:rsidR="67677E9D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............page</w:t>
      </w:r>
      <w:r w:rsidRPr="345AAC64" w:rsidR="3128FE09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 </w:t>
      </w:r>
      <w:r w:rsidRPr="345AAC64" w:rsidR="67677E9D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6</w:t>
      </w:r>
      <w:r w:rsidRPr="345AAC64" w:rsidR="10BF2F76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-7</w:t>
      </w:r>
    </w:p>
    <w:p w:rsidR="3DC76C18" w:rsidP="78B21EE8" w:rsidRDefault="3DC76C18" w14:paraId="737EC692" w14:textId="7B73CA99">
      <w:pPr/>
      <w:r w:rsidRPr="2F978B71" w:rsidR="471A0F0E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Comparative analysis </w:t>
      </w:r>
      <w:r w:rsidRPr="2F978B71" w:rsidR="2F5AD3A2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.........................................</w:t>
      </w:r>
      <w:r w:rsidRPr="2F978B71" w:rsidR="64DCCDC2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page 7</w:t>
      </w:r>
    </w:p>
    <w:p w:rsidR="479ABBC2" w:rsidRDefault="479ABBC2" w14:paraId="5DA393F6" w14:textId="24EDEF9A">
      <w:r w:rsidRPr="2F978B71" w:rsidR="479ABBC2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Clarity of early help explanation..........................page 7</w:t>
      </w:r>
    </w:p>
    <w:p w:rsidR="2BABE3BA" w:rsidRDefault="2BABE3BA" w14:paraId="16D19BB0" w14:textId="4CC7A834">
      <w:r w:rsidRPr="2F978B71" w:rsidR="2BABE3BA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Conclusion of recommendation..........................page 8</w:t>
      </w:r>
    </w:p>
    <w:p w:rsidR="417B0D15" w:rsidP="2F978B71" w:rsidRDefault="417B0D15" w14:paraId="7D147495" w14:textId="4F96E951">
      <w:p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F978B71" w:rsidR="417B0D15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References.........................................................page 9</w:t>
      </w:r>
    </w:p>
    <w:p w:rsidR="32D2A959" w:rsidP="32D2A959" w:rsidRDefault="32D2A959" w14:paraId="774461A4" w14:textId="5E432FAC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4C76AD3E" w14:textId="04A37E8E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378EC803" w14:textId="072818F2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30B45C0D" w14:textId="0E22851E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3EB66435" w14:textId="1D4D194B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5CF8EBCB" w14:textId="0728C619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0F5DE604" w14:textId="13F83DBD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169377F6" w14:textId="2D6F2E35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10320340" w14:textId="58AB8712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09C75346" w14:textId="3413D32A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000FF12B" w14:textId="3ACDA216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570A5B04" w14:textId="39BA53E3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75833371" w14:textId="38743C55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37FB8024" w14:textId="49C3E926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692416C4" w14:textId="027ED1E0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378D483C" w14:textId="4B5D4E2E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1BB022CC" w14:textId="23466ACA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70DDF124" w14:textId="08467C66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2C88E8DC" w:rsidP="13281921" w:rsidRDefault="2C88E8DC" w14:paraId="7F247DA3" w14:textId="06783D79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345AAC64" w:rsidR="433CA30A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An Examination and Analysis of how the </w:t>
      </w:r>
      <w:r w:rsidRPr="345AAC64" w:rsidR="017BF433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E</w:t>
      </w:r>
      <w:r w:rsidRPr="345AAC64" w:rsidR="433CA30A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arly </w:t>
      </w:r>
      <w:r w:rsidRPr="345AAC64" w:rsidR="444D009F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H</w:t>
      </w:r>
      <w:r w:rsidRPr="345AAC64" w:rsidR="433CA30A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elp system is s</w:t>
      </w:r>
      <w:r w:rsidRPr="345AAC64" w:rsidR="686092FF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ignposted to </w:t>
      </w:r>
      <w:r w:rsidRPr="345AAC64" w:rsidR="0F47BB6C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UK</w:t>
      </w:r>
      <w:r w:rsidRPr="345AAC64" w:rsidR="686092FF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 families by local authority websites. </w:t>
      </w:r>
    </w:p>
    <w:p w:rsidR="7DB2DD3A" w:rsidP="13281921" w:rsidRDefault="7DB2DD3A" w14:paraId="5A8E3F10" w14:textId="084A185D">
      <w:pPr>
        <w:pStyle w:val="Normal"/>
        <w:spacing w:line="360" w:lineRule="auto"/>
      </w:pPr>
      <w:r w:rsidRPr="13281921" w:rsidR="3635CF64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Introduction </w:t>
      </w:r>
    </w:p>
    <w:p w:rsidR="7DB2DD3A" w:rsidP="13281921" w:rsidRDefault="7DB2DD3A" w14:paraId="7DDEB65E" w14:textId="50FB22B2">
      <w:pPr>
        <w:pStyle w:val="Normal"/>
        <w:spacing w:line="360" w:lineRule="auto"/>
      </w:pPr>
      <w:r w:rsidRPr="7B9AFA06" w:rsidR="7A617FE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</w:t>
      </w:r>
      <w:r w:rsidRPr="7B9AFA06" w:rsidR="6EC32DD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</w:t>
      </w:r>
      <w:r w:rsidRPr="7B9AFA06" w:rsidR="7A617FE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arly </w:t>
      </w:r>
      <w:r w:rsidRPr="7B9AFA06" w:rsidR="3499883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</w:t>
      </w:r>
      <w:r w:rsidRPr="7B9AFA06" w:rsidR="7A617FE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elp </w:t>
      </w:r>
      <w:r w:rsidRPr="7B9AFA06" w:rsidR="2453C9A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system is a key ele</w:t>
      </w:r>
      <w:r w:rsidRPr="7B9AFA06" w:rsidR="6734B5B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ment of safeguarding </w:t>
      </w:r>
      <w:r w:rsidRPr="7B9AFA06" w:rsidR="229FF8D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and family support </w:t>
      </w:r>
      <w:r w:rsidRPr="7B9AFA06" w:rsidR="53152D8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services in </w:t>
      </w:r>
      <w:r w:rsidRPr="7B9AFA06" w:rsidR="3BB1DC2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England. (</w:t>
      </w:r>
      <w:r w:rsidRPr="7B9AFA06" w:rsidR="3BB1DC2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department for education,2023).</w:t>
      </w:r>
      <w:r w:rsidRPr="7B9AFA06" w:rsidR="7AA50F9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It is intended </w:t>
      </w:r>
      <w:r w:rsidRPr="7B9AFA06" w:rsidR="5D8DC7F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to </w:t>
      </w:r>
      <w:r w:rsidRPr="7B9AFA06" w:rsidR="5D8DC7F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identify</w:t>
      </w:r>
      <w:r w:rsidRPr="7B9AFA06" w:rsidR="5D8DC7F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7B9AFA06" w:rsidR="049D27D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children, young people</w:t>
      </w:r>
      <w:r w:rsidRPr="7B9AFA06" w:rsidR="684993C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and families who may be </w:t>
      </w:r>
      <w:r w:rsidRPr="7B9AFA06" w:rsidR="4A47042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experiencing</w:t>
      </w:r>
      <w:r w:rsidRPr="7B9AFA06" w:rsidR="684993C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difficulties at the </w:t>
      </w:r>
      <w:r w:rsidRPr="7B9AFA06" w:rsidR="17E51E5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earliest </w:t>
      </w:r>
      <w:r w:rsidRPr="7B9AFA06" w:rsidR="070940C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possible</w:t>
      </w:r>
      <w:r w:rsidRPr="7B9AFA06" w:rsidR="17E51E5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stage and provide </w:t>
      </w:r>
      <w:r w:rsidRPr="7B9AFA06" w:rsidR="17E51E5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timely</w:t>
      </w:r>
      <w:r w:rsidRPr="7B9AFA06" w:rsidR="17E51E5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support before problems escalate</w:t>
      </w:r>
      <w:r w:rsidRPr="7B9AFA06" w:rsidR="625A995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require statutory</w:t>
      </w:r>
      <w:r w:rsidRPr="7B9AFA06" w:rsidR="33C1742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intervention. Early help is based on the princ</w:t>
      </w:r>
      <w:r w:rsidRPr="7B9AFA06" w:rsidR="3102301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iple that </w:t>
      </w:r>
      <w:r w:rsidRPr="7B9AFA06" w:rsidR="10C76BA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effective</w:t>
      </w:r>
      <w:r w:rsidRPr="7B9AFA06" w:rsidR="3102301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support is most beneficial when it is </w:t>
      </w:r>
      <w:r w:rsidRPr="7B9AFA06" w:rsidR="2D487F5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delivered</w:t>
      </w:r>
      <w:r w:rsidRPr="7B9AFA06" w:rsidR="3102301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early</w:t>
      </w:r>
      <w:r w:rsidRPr="7B9AFA06" w:rsidR="1BA59EB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</w:t>
      </w:r>
      <w:r w:rsidRPr="7B9AFA06" w:rsidR="34E01C6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coordinated</w:t>
      </w:r>
      <w:r w:rsidRPr="7B9AFA06" w:rsidR="1BA59EB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across agencies, and tailored to the needs of the family (De</w:t>
      </w:r>
      <w:r w:rsidRPr="7B9AFA06" w:rsidR="75BA8C2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partment for Education, 2023). </w:t>
      </w:r>
    </w:p>
    <w:p w:rsidR="720659AA" w:rsidP="13281921" w:rsidRDefault="720659AA" w14:paraId="2E90CDAB" w14:textId="23A70672">
      <w:pPr>
        <w:pStyle w:val="Normal"/>
        <w:spacing w:line="360" w:lineRule="auto"/>
      </w:pPr>
      <w:r w:rsidRPr="13281921" w:rsidR="720659A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Local authority websites play </w:t>
      </w:r>
      <w:r w:rsidRPr="13281921" w:rsidR="66ED52A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 significant role</w:t>
      </w:r>
      <w:r w:rsidRPr="13281921" w:rsidR="720659A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in signposting families to early help </w:t>
      </w:r>
      <w:r w:rsidRPr="13281921" w:rsidR="2EE7813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and other support services. For many parents and carers, council website </w:t>
      </w:r>
      <w:r w:rsidRPr="13281921" w:rsidR="1D0755F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is</w:t>
      </w:r>
      <w:r w:rsidRPr="13281921" w:rsidR="2EE7813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 first poin</w:t>
      </w:r>
      <w:r w:rsidRPr="13281921" w:rsidR="3486CDE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 of contact when seeking advice</w:t>
      </w:r>
      <w:r w:rsidRPr="13281921" w:rsidR="52CFC8F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advise about parenting, education, emotional wellbeing, financial hardshi</w:t>
      </w:r>
      <w:r w:rsidRPr="13281921" w:rsidR="293D598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p, or safeguarding concerns. The accessibility, clar</w:t>
      </w:r>
      <w:r w:rsidRPr="13281921" w:rsidR="50B0975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ity, and organisation of information can therefore have a signi</w:t>
      </w:r>
      <w:r w:rsidRPr="13281921" w:rsidR="2DA0C2B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ficant impact on whether </w:t>
      </w:r>
      <w:r w:rsidRPr="13281921" w:rsidR="081EA7C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families</w:t>
      </w:r>
      <w:r w:rsidRPr="13281921" w:rsidR="2DA0C2B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are able to obtain support quickly and conf</w:t>
      </w:r>
      <w:r w:rsidRPr="13281921" w:rsidR="636B351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idently.</w:t>
      </w:r>
    </w:p>
    <w:p w:rsidR="0F60786F" w:rsidP="13281921" w:rsidRDefault="0F60786F" w14:paraId="66439943" w14:textId="000280EC">
      <w:pPr>
        <w:pStyle w:val="Normal"/>
        <w:spacing w:line="360" w:lineRule="auto"/>
      </w:pPr>
      <w:r w:rsidRPr="13281921" w:rsidR="0F60786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This report examines how three local authority websites- Leeds City </w:t>
      </w:r>
      <w:r w:rsidRPr="13281921" w:rsidR="2E0A59E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</w:t>
      </w:r>
      <w:r w:rsidRPr="13281921" w:rsidR="0F60786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ouncil</w:t>
      </w:r>
      <w:r w:rsidRPr="13281921" w:rsidR="13239B1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Norfolk County </w:t>
      </w:r>
      <w:r w:rsidRPr="13281921" w:rsidR="12E498E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Council</w:t>
      </w:r>
      <w:r w:rsidRPr="13281921" w:rsidR="13239B1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l, </w:t>
      </w:r>
      <w:r w:rsidRPr="13281921" w:rsidR="4C5F8BC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and </w:t>
      </w:r>
      <w:r w:rsidRPr="13281921" w:rsidR="13239B1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Nottinghamshire County </w:t>
      </w:r>
      <w:r w:rsidRPr="13281921" w:rsidR="4E9386C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Council</w:t>
      </w:r>
      <w:r w:rsidRPr="13281921" w:rsidR="138D4BD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– communicate information about early help and related family support services. The report </w:t>
      </w:r>
      <w:r w:rsidRPr="13281921" w:rsidR="53EC5BA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explains</w:t>
      </w:r>
      <w:r w:rsidRPr="13281921" w:rsidR="138D4BD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 early </w:t>
      </w:r>
      <w:r w:rsidRPr="13281921" w:rsidR="63175A4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help system</w:t>
      </w:r>
      <w:r w:rsidRPr="13281921" w:rsidR="512315B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outlines the importance of </w:t>
      </w:r>
      <w:r w:rsidRPr="13281921" w:rsidR="0113AB8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multi-agency</w:t>
      </w:r>
      <w:r w:rsidRPr="13281921" w:rsidR="512315B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working, evaluates each websi</w:t>
      </w:r>
      <w:r w:rsidRPr="13281921" w:rsidR="76B5962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te, compares their strengths and weaknesses, and concludes with reco</w:t>
      </w:r>
      <w:r w:rsidRPr="13281921" w:rsidR="5FDF9A5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mmendations for improving accessibility and effectiveness.</w:t>
      </w:r>
    </w:p>
    <w:p w:rsidR="7B55B7C1" w:rsidP="13281921" w:rsidRDefault="7B55B7C1" w14:paraId="556181E4" w14:textId="07C41EE5">
      <w:pPr>
        <w:pStyle w:val="Normal"/>
        <w:spacing w:line="360" w:lineRule="auto"/>
      </w:pPr>
      <w:r w:rsidRPr="13281921" w:rsidR="7B55B7C1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The Early Help System</w:t>
      </w:r>
    </w:p>
    <w:p w:rsidR="7B55B7C1" w:rsidP="13281921" w:rsidRDefault="7B55B7C1" w14:paraId="64AF8199" w14:textId="3D0B8B4A">
      <w:pPr>
        <w:pStyle w:val="Normal"/>
        <w:spacing w:line="360" w:lineRule="auto"/>
      </w:pPr>
      <w:r w:rsidRPr="345AAC64" w:rsidR="6A7EF21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</w:t>
      </w:r>
      <w:r w:rsidRPr="345AAC64" w:rsidR="6ACF73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</w:t>
      </w:r>
      <w:r w:rsidRPr="345AAC64" w:rsidR="6A7EF21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arly </w:t>
      </w:r>
      <w:r w:rsidRPr="345AAC64" w:rsidR="7F0F71C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</w:t>
      </w:r>
      <w:r w:rsidRPr="345AAC64" w:rsidR="6A7EF21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elp system guide explain </w:t>
      </w:r>
      <w:r w:rsidRPr="345AAC64" w:rsidR="5F2B999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</w:t>
      </w:r>
      <w:r w:rsidRPr="345AAC64" w:rsidR="6A7EF21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early help is s</w:t>
      </w:r>
      <w:r w:rsidRPr="345AAC64" w:rsidR="603E47E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upport provide to children, young </w:t>
      </w:r>
      <w:r w:rsidRPr="345AAC64" w:rsidR="1B57037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people</w:t>
      </w:r>
      <w:r w:rsidRPr="345AAC64" w:rsidR="603E47E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and </w:t>
      </w:r>
      <w:r w:rsidRPr="345AAC64" w:rsidR="65C60AF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families</w:t>
      </w:r>
      <w:r w:rsidRPr="345AAC64" w:rsidR="603E47E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as soon as difficulties </w:t>
      </w:r>
      <w:r w:rsidRPr="345AAC64" w:rsidR="603E47E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emerge</w:t>
      </w:r>
      <w:r w:rsidRPr="345AAC64" w:rsidR="4493808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at any point in a </w:t>
      </w:r>
      <w:r w:rsidRPr="345AAC64" w:rsidR="1974F68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child's</w:t>
      </w:r>
      <w:r w:rsidRPr="345AAC64" w:rsidR="4493808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life, from </w:t>
      </w:r>
      <w:r w:rsidRPr="345AAC64" w:rsidR="21FA789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pregnancy through adolescence (</w:t>
      </w:r>
      <w:r w:rsidRPr="345AAC64" w:rsidR="77EFE20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Department</w:t>
      </w:r>
      <w:r w:rsidRPr="345AAC64" w:rsidR="21FA789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for Educati</w:t>
      </w:r>
      <w:r w:rsidRPr="345AAC64" w:rsidR="0E81D51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on, n.d.).</w:t>
      </w:r>
      <w:r w:rsidRPr="345AAC64" w:rsidR="570E4A6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 aim is to </w:t>
      </w:r>
      <w:r w:rsidRPr="345AAC64" w:rsidR="675F605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prevent</w:t>
      </w:r>
      <w:r w:rsidRPr="345AAC64" w:rsidR="570E4A6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problems from becoming more </w:t>
      </w:r>
      <w:r w:rsidRPr="345AAC64" w:rsidR="5923AD1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serious</w:t>
      </w:r>
      <w:r w:rsidRPr="345AAC64" w:rsidR="570E4A6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to improve outcomes for children </w:t>
      </w:r>
      <w:r w:rsidRPr="345AAC64" w:rsidR="46490CD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and families. </w:t>
      </w:r>
    </w:p>
    <w:p w:rsidR="2A2A79ED" w:rsidP="13281921" w:rsidRDefault="2A2A79ED" w14:paraId="6B81C734" w14:textId="485294A2">
      <w:pPr>
        <w:pStyle w:val="Normal"/>
        <w:spacing w:line="360" w:lineRule="auto"/>
      </w:pPr>
      <w:r w:rsidRPr="13281921" w:rsidR="2A2A79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Early help may include:</w:t>
      </w:r>
    </w:p>
    <w:p w:rsidR="2A2A79ED" w:rsidP="13281921" w:rsidRDefault="2A2A79ED" w14:paraId="7BF8D46C" w14:textId="7E8D5BF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2A2A79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Parenting </w:t>
      </w:r>
      <w:r w:rsidRPr="13281921" w:rsidR="2A2A79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support</w:t>
      </w:r>
      <w:r w:rsidRPr="13281921" w:rsidR="2A2A79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</w:p>
    <w:p w:rsidR="2A2A79ED" w:rsidP="13281921" w:rsidRDefault="2A2A79ED" w14:paraId="04E14275" w14:textId="6F89E09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2A2A79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Family support workers</w:t>
      </w:r>
    </w:p>
    <w:p w:rsidR="2A2A79ED" w:rsidP="13281921" w:rsidRDefault="2A2A79ED" w14:paraId="78E6D954" w14:textId="2D9043E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2A2A79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Emotional wellbeing services</w:t>
      </w:r>
    </w:p>
    <w:p w:rsidR="2A2A79ED" w:rsidP="13281921" w:rsidRDefault="2A2A79ED" w14:paraId="4D7C9276" w14:textId="4A050C3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2A2A79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School based support</w:t>
      </w:r>
    </w:p>
    <w:p w:rsidR="2A2A79ED" w:rsidP="13281921" w:rsidRDefault="2A2A79ED" w14:paraId="5DB7F921" w14:textId="6983999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2A2A79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Health services</w:t>
      </w:r>
    </w:p>
    <w:p w:rsidR="2A2A79ED" w:rsidP="13281921" w:rsidRDefault="2A2A79ED" w14:paraId="629CF55E" w14:textId="003BE92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2A2A79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Youth services</w:t>
      </w:r>
    </w:p>
    <w:p w:rsidR="2A2A79ED" w:rsidP="13281921" w:rsidRDefault="2A2A79ED" w14:paraId="1F225730" w14:textId="276EB0C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2A2A79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Housing and financial advice</w:t>
      </w:r>
    </w:p>
    <w:p w:rsidR="2A2A79ED" w:rsidP="13281921" w:rsidRDefault="2A2A79ED" w14:paraId="74992301" w14:textId="59DA4A3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2A2A79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Supporting for </w:t>
      </w:r>
      <w:r w:rsidRPr="13281921" w:rsidR="2A2A79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domestic</w:t>
      </w:r>
      <w:r w:rsidRPr="13281921" w:rsidR="2A2A79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abuse or substance misuse issues</w:t>
      </w:r>
    </w:p>
    <w:p w:rsidR="55002DE9" w:rsidP="13281921" w:rsidRDefault="55002DE9" w14:paraId="7E2C8FED" w14:textId="13E5BF4D">
      <w:pPr>
        <w:pStyle w:val="Normal"/>
        <w:spacing w:line="360" w:lineRule="auto"/>
        <w:ind w:left="0"/>
      </w:pPr>
      <w:r w:rsidRPr="13281921" w:rsidR="55002DE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guide emphasises the early help should be based on a clear assessment of need </w:t>
      </w:r>
      <w:r w:rsidRPr="13281921" w:rsidR="1054D84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and should involve families in </w:t>
      </w:r>
      <w:r w:rsidRPr="13281921" w:rsidR="4A04F19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identifying</w:t>
      </w:r>
      <w:r w:rsidRPr="13281921" w:rsidR="1054D84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goals and </w:t>
      </w:r>
      <w:r w:rsidRPr="13281921" w:rsidR="5340BCF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planning</w:t>
      </w:r>
      <w:r w:rsidRPr="13281921" w:rsidR="1054D84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support. </w:t>
      </w:r>
      <w:r w:rsidRPr="13281921" w:rsidR="4DB0B02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</w:t>
      </w:r>
      <w:r w:rsidRPr="13281921" w:rsidR="15FFEAF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process</w:t>
      </w:r>
      <w:r w:rsidRPr="13281921" w:rsidR="4DB0B02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is intended to be </w:t>
      </w:r>
      <w:r w:rsidRPr="13281921" w:rsidR="7C1DBC3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collaborative</w:t>
      </w:r>
      <w:r w:rsidRPr="13281921" w:rsidR="4DB0B02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rather than punitive, hel</w:t>
      </w:r>
      <w:r w:rsidRPr="13281921" w:rsidR="423190D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ping families build resilience and access </w:t>
      </w:r>
      <w:r w:rsidRPr="13281921" w:rsidR="423190D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appropriate services</w:t>
      </w:r>
      <w:r w:rsidRPr="13281921" w:rsidR="423190D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</w:p>
    <w:p w:rsidR="36720630" w:rsidP="13281921" w:rsidRDefault="36720630" w14:paraId="72D96BCA" w14:textId="4B692675">
      <w:pPr>
        <w:pStyle w:val="Normal"/>
        <w:spacing w:line="360" w:lineRule="auto"/>
        <w:ind w:left="0"/>
      </w:pPr>
      <w:r w:rsidRPr="13281921" w:rsidR="3672063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Working </w:t>
      </w:r>
      <w:r w:rsidRPr="13281921" w:rsidR="508E5B9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together</w:t>
      </w:r>
      <w:r w:rsidRPr="13281921" w:rsidR="3672063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to safeguarding children (department for education, 2023) </w:t>
      </w:r>
      <w:r w:rsidRPr="13281921" w:rsidR="3672063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id</w:t>
      </w:r>
      <w:r w:rsidRPr="13281921" w:rsidR="45AF775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entified</w:t>
      </w:r>
      <w:r w:rsidRPr="13281921" w:rsidR="45AF775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early help</w:t>
      </w:r>
      <w:r w:rsidRPr="13281921" w:rsidR="45CA58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as a crucial part of </w:t>
      </w:r>
      <w:r w:rsidRPr="13281921" w:rsidR="7E1AC97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safeguarding arrangements</w:t>
      </w:r>
      <w:r w:rsidRPr="13281921" w:rsidR="2871806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</w:t>
      </w:r>
      <w:r w:rsidRPr="13281921" w:rsidR="73C2535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guidance </w:t>
      </w:r>
      <w:r w:rsidRPr="13281921" w:rsidR="73C2535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states</w:t>
      </w:r>
      <w:r w:rsidRPr="13281921" w:rsidR="73C2535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that all agencies working with children </w:t>
      </w:r>
      <w:r w:rsidRPr="13281921" w:rsidR="5EEE6DE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should</w:t>
      </w:r>
      <w:r w:rsidRPr="13281921" w:rsidR="73C2535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be able to </w:t>
      </w:r>
      <w:r w:rsidRPr="13281921" w:rsidR="73C2535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identify</w:t>
      </w:r>
      <w:r w:rsidRPr="13281921" w:rsidR="73C2535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4964DA0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emerging needs and take </w:t>
      </w:r>
      <w:r w:rsidRPr="13281921" w:rsidR="4964DA0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appropriate action</w:t>
      </w:r>
      <w:r w:rsidRPr="13281921" w:rsidR="4964DA0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 Effective early help ca</w:t>
      </w:r>
      <w:r w:rsidRPr="13281921" w:rsidR="710829E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 reduce the likelihood of children experiencing significant harm and can p</w:t>
      </w:r>
      <w:r w:rsidRPr="13281921" w:rsidR="6D9234F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revent unnecessary escalation to statutory social care services.</w:t>
      </w:r>
    </w:p>
    <w:p w:rsidR="6D9234F9" w:rsidP="13281921" w:rsidRDefault="6D9234F9" w14:paraId="7F5037C0" w14:textId="3398DBD2">
      <w:pPr>
        <w:pStyle w:val="Normal"/>
        <w:spacing w:line="360" w:lineRule="auto"/>
        <w:ind w:left="0"/>
      </w:pPr>
      <w:r w:rsidRPr="7B29B3AC" w:rsidR="5AFD390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guidance also highlight that early help is not the </w:t>
      </w:r>
      <w:r w:rsidRPr="7B29B3AC" w:rsidR="3E885EC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responsibility</w:t>
      </w:r>
      <w:r w:rsidRPr="7B29B3AC" w:rsidR="5AFD390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7B29B3AC" w:rsidR="6F90780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of one agency alone. Local authorities, schools, health services, police, </w:t>
      </w:r>
      <w:r w:rsidRPr="7B29B3AC" w:rsidR="4737AD7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voluntary organisations, and other </w:t>
      </w:r>
      <w:r w:rsidRPr="7B29B3AC" w:rsidR="2BE70AB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professionals</w:t>
      </w:r>
      <w:r w:rsidRPr="7B29B3AC" w:rsidR="4737AD7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must work together to </w:t>
      </w:r>
      <w:r w:rsidRPr="7B29B3AC" w:rsidR="4737AD7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identi</w:t>
      </w:r>
      <w:r w:rsidRPr="7B29B3AC" w:rsidR="3945675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fy</w:t>
      </w:r>
      <w:r w:rsidRPr="7B29B3AC" w:rsidR="3945675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needs, share information </w:t>
      </w:r>
      <w:r w:rsidRPr="7B29B3AC" w:rsidR="3945675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appropriately</w:t>
      </w:r>
      <w:r w:rsidRPr="7B29B3AC" w:rsidR="3945675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 and coordinate support.</w:t>
      </w:r>
    </w:p>
    <w:p w:rsidR="2795C076" w:rsidP="7B29B3AC" w:rsidRDefault="2795C076" w14:paraId="74A972A2" w14:textId="505416C3">
      <w:pPr>
        <w:pStyle w:val="Normal"/>
        <w:spacing w:line="360" w:lineRule="auto"/>
        <w:ind w:left="0"/>
      </w:pPr>
      <w:r w:rsidRPr="7B29B3AC" w:rsidR="2795C076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Poverty impacts on Early Help</w:t>
      </w:r>
      <w:r w:rsidRPr="7B29B3AC" w:rsidR="2795C07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</w:p>
    <w:p w:rsidR="3E8A37A8" w:rsidP="7B29B3AC" w:rsidRDefault="3E8A37A8" w14:paraId="7151AE68" w14:textId="0817245A">
      <w:pPr>
        <w:pStyle w:val="Normal"/>
        <w:spacing w:line="360" w:lineRule="auto"/>
        <w:ind w:left="0"/>
      </w:pPr>
      <w:r w:rsidRPr="7B9AFA06" w:rsidR="0A4DC05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Poverty has </w:t>
      </w:r>
      <w:r w:rsidRPr="7B9AFA06" w:rsidR="14FB672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 </w:t>
      </w:r>
      <w:r w:rsidRPr="7B9AFA06" w:rsidR="7E20842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significant</w:t>
      </w:r>
      <w:r w:rsidRPr="7B9AFA06" w:rsidR="14FB672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impact on Early Help</w:t>
      </w:r>
      <w:r w:rsidRPr="7B9AFA06" w:rsidR="65D17A5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according </w:t>
      </w:r>
      <w:r w:rsidRPr="7B9AFA06" w:rsidR="65D17A5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to (</w:t>
      </w:r>
      <w:r w:rsidRPr="7B9AFA06" w:rsidR="4C93FC2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HM Government, 2023; Research in practice,2022)</w:t>
      </w:r>
      <w:r w:rsidRPr="7B9AFA06" w:rsidR="045F1BA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</w:t>
      </w:r>
      <w:r w:rsidRPr="7B9AFA06" w:rsidR="14FB672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because it increases the l</w:t>
      </w:r>
      <w:r w:rsidRPr="7B9AFA06" w:rsidR="37F5A98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ikelihood that </w:t>
      </w:r>
      <w:r w:rsidRPr="7B9AFA06" w:rsidR="00C6DA3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children</w:t>
      </w:r>
      <w:r w:rsidRPr="7B9AFA06" w:rsidR="37F5A98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families will experience </w:t>
      </w:r>
      <w:r w:rsidRPr="7B9AFA06" w:rsidR="55C8B27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challenges</w:t>
      </w:r>
      <w:r w:rsidRPr="7B9AFA06" w:rsidR="37F5A98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affecting health, edu</w:t>
      </w:r>
      <w:r w:rsidRPr="7B9AFA06" w:rsidR="6501035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cation, and wellbeing. </w:t>
      </w:r>
      <w:r w:rsidRPr="7B9AFA06" w:rsidR="7CBB892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Children</w:t>
      </w:r>
      <w:r w:rsidRPr="7B9AFA06" w:rsidR="6501035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living in poverty are more likely to </w:t>
      </w:r>
      <w:r w:rsidRPr="7B9AFA06" w:rsidR="7BCAFFD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experience</w:t>
      </w:r>
      <w:r w:rsidRPr="7B9AFA06" w:rsidR="6501035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development </w:t>
      </w:r>
      <w:r w:rsidRPr="7B9AFA06" w:rsidR="73F325F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delays</w:t>
      </w:r>
      <w:r w:rsidRPr="7B9AFA06" w:rsidR="6501035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</w:t>
      </w:r>
      <w:r w:rsidRPr="7B9AFA06" w:rsidR="52996E2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poorer physical and mental health, lower educational attainment, and </w:t>
      </w:r>
      <w:r w:rsidRPr="7B9AFA06" w:rsidR="395077E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social exclusion.</w:t>
      </w:r>
      <w:r w:rsidRPr="7B9AFA06" w:rsidR="0525D06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Financial hardship can also increase parental stress, which may affect parenting cap</w:t>
      </w:r>
      <w:r w:rsidRPr="7B9AFA06" w:rsidR="4E7E608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acity and increase the risk of neglect or other </w:t>
      </w:r>
      <w:r w:rsidRPr="7B9AFA06" w:rsidR="06E478A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safeguarding</w:t>
      </w:r>
      <w:r w:rsidRPr="7B9AFA06" w:rsidR="4E7E608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7B9AFA06" w:rsidR="016F0CF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concerns. (</w:t>
      </w:r>
      <w:r w:rsidRPr="7B9AFA06" w:rsidR="016F0CF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marmot, 2020).</w:t>
      </w:r>
      <w:r w:rsidRPr="7B9AFA06" w:rsidR="4E7E608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Early Help services aim to</w:t>
      </w:r>
      <w:r w:rsidRPr="7B9AFA06" w:rsidR="322C421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7B9AFA06" w:rsidR="322C421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identify</w:t>
      </w:r>
      <w:r w:rsidRPr="7B9AFA06" w:rsidR="322C421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these difficulties early and provide coordinated support to improve outcomes and </w:t>
      </w:r>
      <w:r w:rsidRPr="7B9AFA06" w:rsidR="7B71508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prevent</w:t>
      </w:r>
      <w:r w:rsidRPr="7B9AFA06" w:rsidR="322C421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7B9AFA06" w:rsidR="6318E74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problems from escalating.</w:t>
      </w:r>
    </w:p>
    <w:p w:rsidR="6D1FCFD0" w:rsidP="7B29B3AC" w:rsidRDefault="6D1FCFD0" w14:paraId="589EED74" w14:textId="22BECC60">
      <w:pPr>
        <w:pStyle w:val="Normal"/>
        <w:spacing w:line="360" w:lineRule="auto"/>
        <w:ind w:left="0"/>
      </w:pPr>
      <w:r w:rsidRPr="7B29B3AC" w:rsidR="6D1FCFD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Some </w:t>
      </w:r>
      <w:r w:rsidRPr="7B29B3AC" w:rsidR="6D1FCFD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keyways</w:t>
      </w:r>
      <w:r w:rsidRPr="7B29B3AC" w:rsidR="6D1FCFD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poverty </w:t>
      </w:r>
      <w:r w:rsidRPr="7B29B3AC" w:rsidR="6D1FCFD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impacts</w:t>
      </w:r>
      <w:r w:rsidRPr="7B29B3AC" w:rsidR="6D1FCFD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Early Help include:</w:t>
      </w:r>
    </w:p>
    <w:p w:rsidR="6C075D6B" w:rsidP="7B29B3AC" w:rsidRDefault="6C075D6B" w14:paraId="68A63C3C" w14:textId="24EF0BB3">
      <w:pPr>
        <w:pStyle w:val="ListParagraph"/>
        <w:numPr>
          <w:ilvl w:val="0"/>
          <w:numId w:val="3"/>
        </w:numPr>
        <w:spacing w:line="360" w:lineRule="auto"/>
        <w:rPr/>
      </w:pPr>
      <w:r w:rsidRPr="345AAC64" w:rsidR="62F5249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Poor physical and mental </w:t>
      </w:r>
      <w:r w:rsidRPr="345AAC64" w:rsidR="4FC17FF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health: family</w:t>
      </w:r>
      <w:r w:rsidRPr="345AAC64" w:rsidR="62F5249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living in poverty may </w:t>
      </w:r>
      <w:r w:rsidRPr="345AAC64" w:rsidR="2FFE553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experience</w:t>
      </w:r>
      <w:r w:rsidRPr="345AAC64" w:rsidR="62F5249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poor </w:t>
      </w:r>
      <w:r w:rsidRPr="345AAC64" w:rsidR="30A6370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nutrition, inadequate</w:t>
      </w:r>
      <w:r w:rsidRPr="345AAC64" w:rsidR="1706EC6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housing, stress, </w:t>
      </w:r>
      <w:r w:rsidRPr="345AAC64" w:rsidR="46E56DD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anxiety</w:t>
      </w:r>
      <w:r w:rsidRPr="345AAC64" w:rsidR="1706EC6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 and depr</w:t>
      </w:r>
      <w:r w:rsidRPr="345AAC64" w:rsidR="4411326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ession</w:t>
      </w:r>
      <w:r w:rsidRPr="345AAC64" w:rsidR="1706EC6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</w:t>
      </w:r>
      <w:r w:rsidRPr="345AAC64" w:rsidR="6F9563F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This issue can affect </w:t>
      </w:r>
      <w:r w:rsidRPr="345AAC64" w:rsidR="53D2753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children's</w:t>
      </w:r>
      <w:r w:rsidRPr="345AAC64" w:rsidR="6F9563F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345AAC64" w:rsidR="4DE4379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development</w:t>
      </w:r>
      <w:r w:rsidRPr="345AAC64" w:rsidR="6F9563F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wellbeing.</w:t>
      </w:r>
    </w:p>
    <w:p w:rsidR="345AAC64" w:rsidP="345AAC64" w:rsidRDefault="345AAC64" w14:paraId="1D244D2C" w14:textId="109FD2D5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</w:p>
    <w:p w:rsidR="41CA6CDA" w:rsidP="13281921" w:rsidRDefault="41CA6CDA" w14:paraId="2F9CA2B9" w14:textId="3D8A2BED">
      <w:pPr>
        <w:pStyle w:val="Normal"/>
        <w:spacing w:line="360" w:lineRule="auto"/>
        <w:ind w:left="0"/>
      </w:pPr>
      <w:r w:rsidRPr="13281921" w:rsidR="41CA6CDA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Multi-agency working </w:t>
      </w:r>
    </w:p>
    <w:p w:rsidR="41CA6CDA" w:rsidP="13281921" w:rsidRDefault="41CA6CDA" w14:paraId="07822BD8" w14:textId="51C9305B">
      <w:pPr>
        <w:pStyle w:val="Normal"/>
        <w:spacing w:line="360" w:lineRule="auto"/>
        <w:ind w:left="0"/>
      </w:pPr>
      <w:r w:rsidRPr="13281921" w:rsidR="41CA6CD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Multiagency working refers to </w:t>
      </w:r>
      <w:r w:rsidRPr="13281921" w:rsidR="72A57AF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professionals</w:t>
      </w:r>
      <w:r w:rsidRPr="13281921" w:rsidR="41CA6CD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from </w:t>
      </w:r>
      <w:r w:rsidRPr="13281921" w:rsidR="35D8724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different</w:t>
      </w:r>
      <w:r w:rsidRPr="13281921" w:rsidR="41CA6CD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organisations working together </w:t>
      </w:r>
      <w:r w:rsidRPr="13281921" w:rsidR="3606935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to support children and families. This approach is central to safeguarding</w:t>
      </w:r>
      <w:r w:rsidRPr="13281921" w:rsidR="094CD46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practice because </w:t>
      </w:r>
      <w:r w:rsidRPr="13281921" w:rsidR="3A858FE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children's</w:t>
      </w:r>
      <w:r w:rsidRPr="13281921" w:rsidR="094CD46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needs are often complex and cannot be </w:t>
      </w:r>
      <w:r w:rsidRPr="13281921" w:rsidR="102099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addressed by a </w:t>
      </w:r>
      <w:r w:rsidRPr="13281921" w:rsidR="28B7E2B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Singal</w:t>
      </w:r>
      <w:r w:rsidRPr="13281921" w:rsidR="102099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service.</w:t>
      </w:r>
    </w:p>
    <w:p w:rsidR="6B83B534" w:rsidP="13281921" w:rsidRDefault="6B83B534" w14:paraId="24F31987" w14:textId="7F7FAA6F">
      <w:pPr>
        <w:pStyle w:val="Normal"/>
        <w:spacing w:line="360" w:lineRule="auto"/>
        <w:ind w:left="0"/>
      </w:pPr>
      <w:r w:rsidRPr="13281921" w:rsidR="6B83B53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Working together to safeguarding children (department for education, 2023) </w:t>
      </w:r>
      <w:r w:rsidRPr="13281921" w:rsidR="235ADB1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requires</w:t>
      </w:r>
      <w:r w:rsidRPr="13281921" w:rsidR="42F7EB3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local safeguarding partners to develop effective </w:t>
      </w:r>
      <w:r w:rsidRPr="13281921" w:rsidR="2E7E07F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arrangements</w:t>
      </w:r>
      <w:r w:rsidRPr="13281921" w:rsidR="42F7EB3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for cooperation between ag</w:t>
      </w:r>
      <w:r w:rsidRPr="13281921" w:rsidR="0504350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encies. Information sharing is particularly important, as professionals may eac</w:t>
      </w:r>
      <w:r w:rsidRPr="13281921" w:rsidR="6599E68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h hold </w:t>
      </w:r>
      <w:r w:rsidRPr="13281921" w:rsidR="5CC8EF8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different</w:t>
      </w:r>
      <w:r w:rsidRPr="13281921" w:rsidR="6599E68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pieces of information that contribute to a fuller understanding of </w:t>
      </w:r>
      <w:r w:rsidRPr="13281921" w:rsidR="60080DE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child's</w:t>
      </w:r>
      <w:r w:rsidRPr="13281921" w:rsidR="6599E68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cir</w:t>
      </w:r>
      <w:r w:rsidRPr="13281921" w:rsidR="5DFE362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cumstances. </w:t>
      </w:r>
    </w:p>
    <w:p w:rsidR="3D7CD4E8" w:rsidP="13281921" w:rsidRDefault="3D7CD4E8" w14:paraId="357AE027" w14:textId="365E1111">
      <w:pPr>
        <w:pStyle w:val="Normal"/>
        <w:spacing w:line="360" w:lineRule="auto"/>
        <w:ind w:left="0"/>
      </w:pPr>
      <w:r w:rsidRPr="13281921" w:rsidR="3D7CD4E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 benefits of multi-agency working include:</w:t>
      </w:r>
    </w:p>
    <w:p w:rsidR="02BCF351" w:rsidP="13281921" w:rsidRDefault="02BCF351" w14:paraId="2037E574" w14:textId="62DBFCC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02BCF35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Earlier identification of problems</w:t>
      </w:r>
    </w:p>
    <w:p w:rsidR="02BCF351" w:rsidP="13281921" w:rsidRDefault="02BCF351" w14:paraId="2D8130E3" w14:textId="22B7213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02BCF35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More coordinated support</w:t>
      </w:r>
    </w:p>
    <w:p w:rsidR="02BCF351" w:rsidP="13281921" w:rsidRDefault="02BCF351" w14:paraId="68C4E349" w14:textId="35EBFA4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02BCF35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Reduced duplication of services</w:t>
      </w:r>
    </w:p>
    <w:p w:rsidR="02BCF351" w:rsidP="13281921" w:rsidRDefault="02BCF351" w14:paraId="24C8CA27" w14:textId="5D9C74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02BCF35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Improved communication between professionals</w:t>
      </w:r>
    </w:p>
    <w:p w:rsidR="02BCF351" w:rsidP="13281921" w:rsidRDefault="02BCF351" w14:paraId="041D8C13" w14:textId="41AB14A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02BCF35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Better outcomes for children and families </w:t>
      </w:r>
    </w:p>
    <w:p w:rsidR="02BCF351" w:rsidP="13281921" w:rsidRDefault="02BCF351" w14:paraId="1AF6BA6E" w14:textId="575AE47B">
      <w:pPr>
        <w:pStyle w:val="Normal"/>
        <w:spacing w:line="360" w:lineRule="auto"/>
        <w:ind w:left="0"/>
      </w:pPr>
      <w:r w:rsidRPr="13281921" w:rsidR="02BCF35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For example, a child experiencing poor school attendance may also be affected by </w:t>
      </w:r>
      <w:r w:rsidRPr="13281921" w:rsidR="5655384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parental mental health difficulties, financial hards</w:t>
      </w:r>
      <w:r w:rsidRPr="13281921" w:rsidR="4F878D9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hip, or housing problems. A </w:t>
      </w:r>
      <w:r w:rsidRPr="13281921" w:rsidR="3A71EC8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coordinated</w:t>
      </w:r>
      <w:r w:rsidRPr="13281921" w:rsidR="4F878D9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response involving</w:t>
      </w:r>
      <w:r w:rsidRPr="13281921" w:rsidR="78172B0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 school, health</w:t>
      </w:r>
      <w:r w:rsidRPr="13281921" w:rsidR="7C0B944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services, and family support </w:t>
      </w:r>
      <w:r w:rsidRPr="13281921" w:rsidR="78172B0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workers is more likely </w:t>
      </w:r>
      <w:r w:rsidRPr="13281921" w:rsidR="7C4FAD1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to </w:t>
      </w:r>
      <w:r w:rsidRPr="13281921" w:rsidR="3490E63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address</w:t>
      </w:r>
      <w:r w:rsidRPr="13281921" w:rsidR="7C4FAD1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underlaying causes than a </w:t>
      </w:r>
      <w:r w:rsidRPr="13281921" w:rsidR="69D8372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Singal</w:t>
      </w:r>
      <w:r w:rsidRPr="13281921" w:rsidR="7C4FAD1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-agency intervention.</w:t>
      </w:r>
    </w:p>
    <w:p w:rsidR="7C4FAD16" w:rsidP="13281921" w:rsidRDefault="7C4FAD16" w14:paraId="795FA4FD" w14:textId="6FFE9D71">
      <w:pPr>
        <w:pStyle w:val="Normal"/>
        <w:spacing w:line="360" w:lineRule="auto"/>
        <w:ind w:left="0"/>
      </w:pPr>
      <w:r w:rsidRPr="13281921" w:rsidR="7C4FAD1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Local </w:t>
      </w:r>
      <w:r w:rsidRPr="13281921" w:rsidR="141C7D9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authorities'</w:t>
      </w:r>
      <w:r w:rsidRPr="13281921" w:rsidR="7C4FAD1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3B8E05A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websites</w:t>
      </w:r>
      <w:r w:rsidRPr="13281921" w:rsidR="7C4FAD1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should therefore not only explain what </w:t>
      </w:r>
      <w:r w:rsidRPr="13281921" w:rsidR="1D2904C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early help </w:t>
      </w:r>
      <w:r w:rsidRPr="13281921" w:rsidR="423F301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is but</w:t>
      </w:r>
      <w:r w:rsidRPr="13281921" w:rsidR="1D2904C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also </w:t>
      </w:r>
      <w:r w:rsidRPr="13281921" w:rsidR="1D2904C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demonstrate</w:t>
      </w:r>
      <w:r w:rsidRPr="13281921" w:rsidR="1D2904C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how families</w:t>
      </w:r>
      <w:r w:rsidRPr="13281921" w:rsidR="050AD91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can access support from a range of services and how professionals can make referrals when conc</w:t>
      </w:r>
      <w:r w:rsidRPr="13281921" w:rsidR="547C82C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erns arise.</w:t>
      </w:r>
    </w:p>
    <w:p w:rsidR="496637FC" w:rsidP="13281921" w:rsidRDefault="496637FC" w14:paraId="59F43BC0" w14:textId="2951932C">
      <w:pPr>
        <w:pStyle w:val="Normal"/>
        <w:spacing w:line="360" w:lineRule="auto"/>
        <w:ind w:left="0"/>
      </w:pPr>
      <w:r w:rsidRPr="13281921" w:rsidR="496637FC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Evaluation of Leeds city council website </w:t>
      </w:r>
    </w:p>
    <w:p w:rsidR="496637FC" w:rsidP="13281921" w:rsidRDefault="496637FC" w14:paraId="3B180407" w14:textId="5279ABF8">
      <w:pPr>
        <w:pStyle w:val="Normal"/>
        <w:spacing w:line="360" w:lineRule="auto"/>
        <w:ind w:left="0"/>
      </w:pPr>
      <w:r w:rsidRPr="13281921" w:rsidR="496637F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Leeds city council provides a dedicated early help section within its childre</w:t>
      </w:r>
      <w:r w:rsidRPr="13281921" w:rsidR="24DFF37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 and families webpages. The information is </w:t>
      </w:r>
      <w:r w:rsidRPr="13281921" w:rsidR="3E0ABD4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organised</w:t>
      </w:r>
      <w:r w:rsidRPr="13281921" w:rsidR="24DFF37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around the conce</w:t>
      </w:r>
      <w:r w:rsidRPr="13281921" w:rsidR="62DF908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pt of providing the right conversations, right </w:t>
      </w:r>
      <w:r w:rsidRPr="13281921" w:rsidR="5025254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people</w:t>
      </w:r>
      <w:r w:rsidRPr="13281921" w:rsidR="62DF908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 right time support for fam</w:t>
      </w:r>
      <w:r w:rsidRPr="13281921" w:rsidR="775F131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ilies (Leeds city council,2024). This </w:t>
      </w:r>
      <w:r w:rsidRPr="13281921" w:rsidR="40B3AB6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approach</w:t>
      </w:r>
      <w:r w:rsidRPr="13281921" w:rsidR="775F131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51640AC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presents</w:t>
      </w:r>
      <w:r w:rsidRPr="13281921" w:rsidR="62A10D3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early help as a supportive and preventative service rather than a s</w:t>
      </w:r>
      <w:r w:rsidRPr="13281921" w:rsidR="71E966F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tatutory </w:t>
      </w:r>
      <w:r w:rsidRPr="13281921" w:rsidR="71E966F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intervention</w:t>
      </w:r>
      <w:r w:rsidRPr="13281921" w:rsidR="71E966F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</w:p>
    <w:p w:rsidR="71E966F9" w:rsidP="13281921" w:rsidRDefault="71E966F9" w14:paraId="7F4CD428" w14:textId="38D37179">
      <w:pPr>
        <w:pStyle w:val="Normal"/>
        <w:spacing w:line="360" w:lineRule="auto"/>
        <w:ind w:left="0"/>
      </w:pPr>
      <w:r w:rsidRPr="13281921" w:rsidR="71E966F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One of the strengths of Leeds website is the clarity of its explanation </w:t>
      </w:r>
      <w:r w:rsidRPr="13281921" w:rsidR="249DABB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of early help. The page </w:t>
      </w:r>
      <w:r w:rsidRPr="13281921" w:rsidR="346F4BF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describes</w:t>
      </w:r>
      <w:r w:rsidRPr="13281921" w:rsidR="249DABB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who ca</w:t>
      </w:r>
      <w:r w:rsidRPr="13281921" w:rsidR="7A8314A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 access support, the types of </w:t>
      </w:r>
      <w:r w:rsidRPr="13281921" w:rsidR="2D1C709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difficulties</w:t>
      </w:r>
      <w:r w:rsidRPr="13281921" w:rsidR="7A8314A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that may </w:t>
      </w:r>
      <w:r w:rsidRPr="13281921" w:rsidR="08861C3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Leeds</w:t>
      </w:r>
      <w:r w:rsidRPr="13281921" w:rsidR="7A8314A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to early help in</w:t>
      </w:r>
      <w:r w:rsidRPr="13281921" w:rsidR="617D1E0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volvement, and how professionals can work with families to identify </w:t>
      </w:r>
      <w:r w:rsidRPr="13281921" w:rsidR="0BC536E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appropriate</w:t>
      </w:r>
      <w:r w:rsidRPr="13281921" w:rsidR="617D1E0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6A3EDF7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services</w:t>
      </w:r>
      <w:r w:rsidRPr="13281921" w:rsidR="6A3EDF7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 The</w:t>
      </w:r>
      <w:r w:rsidRPr="13281921" w:rsidR="28BAE56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language is </w:t>
      </w:r>
      <w:r w:rsidRPr="13281921" w:rsidR="6C76F3F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accessible</w:t>
      </w:r>
      <w:r w:rsidRPr="13281921" w:rsidR="28BAE56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avoid</w:t>
      </w:r>
      <w:r w:rsidRPr="13281921" w:rsidR="0E2FC27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59CC7CC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excessive</w:t>
      </w:r>
      <w:r w:rsidRPr="13281921" w:rsidR="0F2769D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56BFDD4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professional jargon.</w:t>
      </w:r>
    </w:p>
    <w:p w:rsidR="7D6BB717" w:rsidP="13281921" w:rsidRDefault="7D6BB717" w14:paraId="6AFBCD04" w14:textId="5C9C4A1B">
      <w:pPr>
        <w:pStyle w:val="Normal"/>
        <w:spacing w:line="360" w:lineRule="auto"/>
        <w:ind w:left="0"/>
      </w:pPr>
      <w:r w:rsidRPr="13281921" w:rsidR="7D6BB71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website also </w:t>
      </w:r>
      <w:r w:rsidRPr="13281921" w:rsidR="21187AA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includes</w:t>
      </w:r>
      <w:r w:rsidRPr="13281921" w:rsidR="7D6BB71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links to related services such as a family hubs, emo</w:t>
      </w:r>
      <w:r w:rsidRPr="13281921" w:rsidR="37F6580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tional wellbeing support, parenting programmes, and safeguarding information. </w:t>
      </w:r>
      <w:r w:rsidRPr="13281921" w:rsidR="60AB65B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This help </w:t>
      </w:r>
      <w:r w:rsidRPr="13281921" w:rsidR="1A22226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families</w:t>
      </w:r>
      <w:r w:rsidRPr="13281921" w:rsidR="60AB65B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navigate between services without needing to search </w:t>
      </w:r>
      <w:r w:rsidRPr="13281921" w:rsidR="291B242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multiple</w:t>
      </w:r>
      <w:r w:rsidRPr="13281921" w:rsidR="60AB65B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sections of webs</w:t>
      </w:r>
      <w:r w:rsidRPr="13281921" w:rsidR="623E757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ite.</w:t>
      </w:r>
    </w:p>
    <w:p w:rsidR="623E7576" w:rsidP="13281921" w:rsidRDefault="623E7576" w14:paraId="0CA96957" w14:textId="5530DE72">
      <w:pPr>
        <w:pStyle w:val="Normal"/>
        <w:spacing w:line="360" w:lineRule="auto"/>
        <w:ind w:left="0"/>
      </w:pPr>
      <w:r w:rsidRPr="13281921" w:rsidR="623E757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However, some weaknesses are </w:t>
      </w:r>
      <w:r w:rsidRPr="13281921" w:rsidR="623E757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evident</w:t>
      </w:r>
      <w:r w:rsidRPr="13281921" w:rsidR="623E757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 Certain information</w:t>
      </w:r>
      <w:r w:rsidRPr="13281921" w:rsidR="6FA3BAA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is aimed </w:t>
      </w:r>
      <w:r w:rsidRPr="13281921" w:rsidR="25AD143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primarily</w:t>
      </w:r>
      <w:r w:rsidRPr="13281921" w:rsidR="6FA3BAA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at professionals, and referral </w:t>
      </w:r>
      <w:r w:rsidRPr="13281921" w:rsidR="78AF3CC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process are not </w:t>
      </w:r>
      <w:r w:rsidRPr="13281921" w:rsidR="726CDC3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always</w:t>
      </w:r>
      <w:r w:rsidRPr="13281921" w:rsidR="78AF3CC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3569720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immediately</w:t>
      </w:r>
      <w:r w:rsidRPr="13281921" w:rsidR="22795FF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3E5AAB3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obvious to parents and carers. Families unf</w:t>
      </w:r>
      <w:r w:rsidRPr="13281921" w:rsidR="2732BBB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amiliar with safeguarding terminology may find some sections less </w:t>
      </w:r>
      <w:r w:rsidRPr="13281921" w:rsidR="092A229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user friendly. In addition, the amount of information </w:t>
      </w:r>
      <w:r w:rsidRPr="13281921" w:rsidR="2DFD2BD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available</w:t>
      </w:r>
      <w:r w:rsidRPr="13281921" w:rsidR="00BBF83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can feel overwhelming, requiring several clicks to </w:t>
      </w:r>
      <w:r w:rsidRPr="13281921" w:rsidR="00BBF83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loca</w:t>
      </w:r>
      <w:r w:rsidRPr="13281921" w:rsidR="560D917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te</w:t>
      </w:r>
      <w:r w:rsidRPr="13281921" w:rsidR="560D917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specific services. Overall, Leeds provides comprehensive information </w:t>
      </w:r>
      <w:r w:rsidRPr="13281921" w:rsidR="11F0EE8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and </w:t>
      </w:r>
      <w:r w:rsidRPr="13281921" w:rsidR="11F0EE8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demonstrates</w:t>
      </w:r>
      <w:r w:rsidRPr="13281921" w:rsidR="11F0EE8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 clear commitment to early help, bu</w:t>
      </w:r>
      <w:r w:rsidRPr="13281921" w:rsidR="2D41911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 navigation could be </w:t>
      </w:r>
      <w:r w:rsidRPr="13281921" w:rsidR="1D57AB1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simplified</w:t>
      </w:r>
      <w:r w:rsidRPr="13281921" w:rsidR="2D41911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for </w:t>
      </w:r>
      <w:r w:rsidRPr="13281921" w:rsidR="7BE820F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families</w:t>
      </w:r>
      <w:r w:rsidRPr="13281921" w:rsidR="2D41911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seeking quick access to support.</w:t>
      </w:r>
    </w:p>
    <w:p w:rsidR="703B4D71" w:rsidP="13281921" w:rsidRDefault="703B4D71" w14:paraId="2ECDEFA3" w14:textId="56533988">
      <w:pPr>
        <w:pStyle w:val="Normal"/>
        <w:spacing w:line="360" w:lineRule="auto"/>
        <w:ind w:left="0"/>
      </w:pPr>
      <w:r w:rsidRPr="13281921" w:rsidR="703B4D71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Evaluation of Norfolk County Council Website</w:t>
      </w:r>
      <w:r w:rsidRPr="13281921" w:rsidR="703B4D7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</w:p>
    <w:p w:rsidR="73874243" w:rsidP="13281921" w:rsidRDefault="73874243" w14:paraId="264C69EC" w14:textId="02FC1940">
      <w:pPr>
        <w:pStyle w:val="Normal"/>
        <w:spacing w:line="360" w:lineRule="auto"/>
        <w:ind w:left="0"/>
      </w:pPr>
      <w:r w:rsidRPr="13281921" w:rsidR="7387424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Norfolk county council presents early help through its family's hubs and </w:t>
      </w:r>
      <w:r w:rsidRPr="13281921" w:rsidR="6B49F64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children's</w:t>
      </w:r>
      <w:r w:rsidRPr="13281921" w:rsidR="7387424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services </w:t>
      </w:r>
      <w:r w:rsidRPr="13281921" w:rsidR="783FEDA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webpages</w:t>
      </w:r>
      <w:r w:rsidRPr="13281921" w:rsidR="0BCCE10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 The website places strong emphasis on supporting families from pregnancy</w:t>
      </w:r>
      <w:r w:rsidRPr="13281921" w:rsidR="64B2AB1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through adolescence and </w:t>
      </w:r>
      <w:r w:rsidRPr="13281921" w:rsidR="2D1896F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highlights as a wide range of </w:t>
      </w:r>
      <w:r w:rsidRPr="13281921" w:rsidR="7608A43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community-based</w:t>
      </w:r>
      <w:r w:rsidRPr="13281921" w:rsidR="2D1896F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7151459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services. A</w:t>
      </w:r>
      <w:r w:rsidRPr="13281921" w:rsidR="2D1896F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significant stren</w:t>
      </w:r>
      <w:r w:rsidRPr="13281921" w:rsidR="557B93C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gth of the Norfolk website is </w:t>
      </w:r>
      <w:r w:rsidRPr="13281921" w:rsidR="01FAB51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it</w:t>
      </w:r>
      <w:r w:rsidRPr="13281921" w:rsidR="557B93C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64BA42E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focuses</w:t>
      </w:r>
      <w:r w:rsidRPr="13281921" w:rsidR="557B93C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 accessibility. Information is or</w:t>
      </w:r>
      <w:r w:rsidRPr="13281921" w:rsidR="3A824CC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ganised around common family needs, such as parenting support, emoti</w:t>
      </w:r>
      <w:r w:rsidRPr="13281921" w:rsidR="3F883BF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onal wellbeing, special educational needs, and finan</w:t>
      </w:r>
      <w:r w:rsidRPr="13281921" w:rsidR="4427233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cial difficulties. The family hubs model i</w:t>
      </w:r>
      <w:r w:rsidRPr="13281921" w:rsidR="38981C5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 prominently featured, making it easier for families to understan</w:t>
      </w:r>
      <w:r w:rsidRPr="13281921" w:rsidR="01FF276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 where support can be accessed locally.</w:t>
      </w:r>
    </w:p>
    <w:p w:rsidR="01FF2762" w:rsidP="13281921" w:rsidRDefault="01FF2762" w14:paraId="198E485B" w14:textId="26292A61">
      <w:pPr>
        <w:pStyle w:val="Normal"/>
        <w:spacing w:line="360" w:lineRule="auto"/>
        <w:ind w:left="0"/>
      </w:pPr>
      <w:r w:rsidRPr="13281921" w:rsidR="01FF276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 website also provides practical contact information, referral routes, and explanations of w</w:t>
      </w:r>
      <w:r w:rsidRPr="13281921" w:rsidR="36533DB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hat families can expect from early help involvement. The tone is welcoming and sup</w:t>
      </w:r>
      <w:r w:rsidRPr="13281921" w:rsidR="3724512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portive, which may help reduce </w:t>
      </w:r>
      <w:r w:rsidRPr="13281921" w:rsidR="70C630F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anxiety</w:t>
      </w:r>
      <w:r w:rsidRPr="13281921" w:rsidR="3724512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for parents seeking assistance</w:t>
      </w:r>
      <w:r w:rsidRPr="13281921" w:rsidR="3729D3B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.in comparison with Leeds, Norfolk uses simpler lan</w:t>
      </w:r>
      <w:r w:rsidRPr="13281921" w:rsidR="3C78E63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guage and provides clearer signposting to local services. </w:t>
      </w:r>
      <w:r w:rsidRPr="13281921" w:rsidR="629DA27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 integration of family hubs creates a more visible entry point for families who ma</w:t>
      </w:r>
      <w:r w:rsidRPr="13281921" w:rsidR="6A06C0E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y not be familiar with the term early </w:t>
      </w:r>
      <w:r w:rsidRPr="13281921" w:rsidR="62A1ABB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help. A</w:t>
      </w:r>
      <w:r w:rsidRPr="13281921" w:rsidR="2A414FD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limitation is that some detailed information about assessment processes and pro</w:t>
      </w:r>
      <w:r w:rsidRPr="13281921" w:rsidR="313E32C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fessional </w:t>
      </w:r>
      <w:r w:rsidRPr="13281921" w:rsidR="090FC97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involvement</w:t>
      </w:r>
      <w:r w:rsidRPr="13281921" w:rsidR="313E32C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is less prominent. </w:t>
      </w:r>
      <w:r w:rsidRPr="13281921" w:rsidR="6497982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While this makes the site easier for families to read, professionals may need to </w:t>
      </w:r>
      <w:r w:rsidRPr="13281921" w:rsidR="69066A9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access </w:t>
      </w:r>
      <w:r w:rsidRPr="13281921" w:rsidR="69066A9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addi</w:t>
      </w:r>
      <w:r w:rsidRPr="13281921" w:rsidR="022F1C5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ti</w:t>
      </w:r>
      <w:r w:rsidRPr="13281921" w:rsidR="69066A9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onal</w:t>
      </w:r>
      <w:r w:rsidRPr="13281921" w:rsidR="69066A9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documents for more deta</w:t>
      </w:r>
      <w:r w:rsidRPr="13281921" w:rsidR="0572F80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iled guidance. Overall Norfolk offers </w:t>
      </w:r>
      <w:r w:rsidRPr="13281921" w:rsidR="77DE6F5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an accessible</w:t>
      </w:r>
      <w:r w:rsidRPr="13281921" w:rsidR="0572F80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189820C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and family </w:t>
      </w:r>
      <w:r w:rsidRPr="13281921" w:rsidR="41F0573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cantered</w:t>
      </w:r>
      <w:r w:rsidRPr="13281921" w:rsidR="189820C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presentation of early help information.</w:t>
      </w:r>
    </w:p>
    <w:p w:rsidR="7DD5A93A" w:rsidP="13281921" w:rsidRDefault="7DD5A93A" w14:paraId="6B2D0333" w14:textId="2BACC070">
      <w:pPr>
        <w:pStyle w:val="Normal"/>
        <w:spacing w:line="360" w:lineRule="auto"/>
        <w:ind w:left="0"/>
      </w:pPr>
      <w:r w:rsidRPr="13281921" w:rsidR="7DD5A93A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Evaluation of Nottinghamshire County Council Website </w:t>
      </w:r>
    </w:p>
    <w:p w:rsidR="7C632A85" w:rsidP="13281921" w:rsidRDefault="7C632A85" w14:paraId="0FB16DEE" w14:textId="039643A8">
      <w:pPr>
        <w:pStyle w:val="Normal"/>
        <w:spacing w:line="360" w:lineRule="auto"/>
        <w:ind w:left="0"/>
      </w:pPr>
      <w:r w:rsidRPr="13281921" w:rsidR="7C632A8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Nottinghamshire county council provides early help information within its </w:t>
      </w:r>
      <w:r w:rsidRPr="13281921" w:rsidR="5C6DE3E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children</w:t>
      </w:r>
      <w:r w:rsidRPr="13281921" w:rsidR="7C632A8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families</w:t>
      </w:r>
      <w:r w:rsidRPr="13281921" w:rsidR="645AD00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section and links it closely to family hub services and </w:t>
      </w:r>
      <w:r w:rsidRPr="13281921" w:rsidR="2C1C218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referral</w:t>
      </w:r>
      <w:r w:rsidRPr="13281921" w:rsidR="645AD00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pathways. The website </w:t>
      </w:r>
      <w:r w:rsidRPr="13281921" w:rsidR="6F5A18C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explains that early help is intended to support families before problem become </w:t>
      </w:r>
      <w:r w:rsidRPr="13281921" w:rsidR="5AB5608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more </w:t>
      </w:r>
      <w:r w:rsidRPr="13281921" w:rsidR="56D36FE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serious</w:t>
      </w:r>
      <w:r w:rsidRPr="13281921" w:rsidR="5AB5608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67C39ED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and </w:t>
      </w:r>
      <w:r w:rsidRPr="13281921" w:rsidR="487BCE8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describes</w:t>
      </w:r>
      <w:r w:rsidRPr="13281921" w:rsidR="67C39ED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 role of professionals in coordinating support.</w:t>
      </w:r>
      <w:r w:rsidRPr="13281921" w:rsidR="4D39F50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One </w:t>
      </w:r>
      <w:r w:rsidRPr="13281921" w:rsidR="6A3B5F0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strength of the Nottinghamshire website </w:t>
      </w:r>
      <w:r w:rsidRPr="13281921" w:rsidR="4976E31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is the </w:t>
      </w:r>
      <w:r w:rsidRPr="13281921" w:rsidR="50BB5B9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availability</w:t>
      </w:r>
      <w:r w:rsidRPr="13281921" w:rsidR="4976E31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of clear referral information. Both families and pr</w:t>
      </w:r>
      <w:r w:rsidRPr="13281921" w:rsidR="77461EB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ofessionals can </w:t>
      </w:r>
      <w:r w:rsidRPr="13281921" w:rsidR="77461EB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identify</w:t>
      </w:r>
      <w:r w:rsidRPr="13281921" w:rsidR="77461EB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how to request support, and the website </w:t>
      </w:r>
      <w:r w:rsidRPr="13281921" w:rsidR="064BDB7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includes</w:t>
      </w:r>
      <w:r w:rsidRPr="13281921" w:rsidR="0DE6700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contact </w:t>
      </w:r>
      <w:r w:rsidRPr="13281921" w:rsidR="76B1058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detailed</w:t>
      </w:r>
      <w:r w:rsidRPr="13281921" w:rsidR="0DE6700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for </w:t>
      </w:r>
      <w:r w:rsidRPr="13281921" w:rsidR="70B6F27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relevant</w:t>
      </w:r>
      <w:r w:rsidRPr="13281921" w:rsidR="0DE6700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services. The connection between early help and </w:t>
      </w:r>
      <w:r w:rsidRPr="13281921" w:rsidR="1CCBE35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family hubs is also clearly </w:t>
      </w:r>
      <w:r w:rsidRPr="13281921" w:rsidR="5021D87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explained. The website </w:t>
      </w:r>
      <w:r w:rsidRPr="13281921" w:rsidR="2D6C790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provides</w:t>
      </w:r>
      <w:r w:rsidRPr="13281921" w:rsidR="5021D87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4E40B42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information about a range of support services, </w:t>
      </w:r>
      <w:r w:rsidRPr="13281921" w:rsidR="3FDC623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including</w:t>
      </w:r>
      <w:r w:rsidRPr="13281921" w:rsidR="4E40B42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parenting </w:t>
      </w:r>
      <w:r w:rsidRPr="13281921" w:rsidR="08AE25A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programmes</w:t>
      </w:r>
      <w:r w:rsidRPr="13281921" w:rsidR="4E40B42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</w:t>
      </w:r>
      <w:r w:rsidRPr="13281921" w:rsidR="03A5DD8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emotional health support, and services for young </w:t>
      </w:r>
      <w:r w:rsidRPr="13281921" w:rsidR="4DFD09D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people</w:t>
      </w:r>
      <w:r w:rsidRPr="13281921" w:rsidR="03A5DD8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This </w:t>
      </w:r>
      <w:r w:rsidRPr="13281921" w:rsidR="4ABCFB3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demonstrates</w:t>
      </w:r>
      <w:r w:rsidRPr="13281921" w:rsidR="4ABCFB3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32A63CB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 understanding of the broader social factors that can affect </w:t>
      </w:r>
      <w:r w:rsidRPr="13281921" w:rsidR="76E90E6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children's wellbeing. </w:t>
      </w:r>
      <w:r w:rsidRPr="13281921" w:rsidR="140F5C0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However,</w:t>
      </w:r>
      <w:r w:rsidRPr="13281921" w:rsidR="76E90E6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 site is more text heavy than the </w:t>
      </w:r>
      <w:r w:rsidRPr="13281921" w:rsidR="4752242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Northfork</w:t>
      </w:r>
      <w:r w:rsidRPr="13281921" w:rsidR="76E90E6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website a</w:t>
      </w:r>
      <w:r w:rsidRPr="13281921" w:rsidR="2DE9940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nd may be less engaging for some users. </w:t>
      </w:r>
      <w:r w:rsidRPr="13281921" w:rsidR="27B91E9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Valuable information</w:t>
      </w:r>
      <w:r w:rsidRPr="13281921" w:rsidR="70CDCC7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is sometimes embedded within longer paragraphs, </w:t>
      </w:r>
      <w:r w:rsidRPr="13281921" w:rsidR="5DDD86D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which can make it harder to </w:t>
      </w:r>
      <w:r w:rsidRPr="13281921" w:rsidR="5DDD86D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identify</w:t>
      </w:r>
      <w:r w:rsidRPr="13281921" w:rsidR="5DDD86D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key actions </w:t>
      </w:r>
      <w:r w:rsidRPr="13281921" w:rsidR="3419665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quickly. The overall design is functio</w:t>
      </w:r>
      <w:r w:rsidRPr="13281921" w:rsidR="31DDB93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nal but less visually </w:t>
      </w:r>
      <w:r w:rsidRPr="13281921" w:rsidR="7A5FC27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intuitive</w:t>
      </w:r>
      <w:r w:rsidRPr="13281921" w:rsidR="31DDB93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than Norfolks </w:t>
      </w:r>
      <w:r w:rsidRPr="13281921" w:rsidR="2A03F23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family's</w:t>
      </w:r>
      <w:r w:rsidRPr="13281921" w:rsidR="6384B8D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hub</w:t>
      </w:r>
      <w:r w:rsidRPr="13281921" w:rsidR="62B5DCC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</w:t>
      </w:r>
      <w:r w:rsidRPr="13281921" w:rsidR="6384B8D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presentation. </w:t>
      </w:r>
      <w:r w:rsidRPr="13281921" w:rsidR="541990A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Despite </w:t>
      </w:r>
      <w:r w:rsidRPr="13281921" w:rsidR="1A3DF6E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this limitation</w:t>
      </w:r>
      <w:r w:rsidRPr="13281921" w:rsidR="541990A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 Nottinghamshire provides co</w:t>
      </w:r>
      <w:r w:rsidRPr="13281921" w:rsidR="2757A09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mprehensive information and clear </w:t>
      </w:r>
      <w:r w:rsidRPr="13281921" w:rsidR="3CAEEAE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referral</w:t>
      </w:r>
      <w:r w:rsidRPr="13281921" w:rsidR="2757A09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routes, making it a </w:t>
      </w:r>
      <w:r w:rsidRPr="13281921" w:rsidR="0F475C8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useful</w:t>
      </w:r>
      <w:r w:rsidRPr="13281921" w:rsidR="2757A09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resource for b</w:t>
      </w:r>
      <w:r w:rsidRPr="13281921" w:rsidR="26D97C4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oth families and professionals</w:t>
      </w:r>
      <w:r w:rsidRPr="13281921" w:rsidR="67BDE90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</w:p>
    <w:p w:rsidR="67BDE90E" w:rsidP="13281921" w:rsidRDefault="67BDE90E" w14:paraId="60DDA63F" w14:textId="4AC9BA45">
      <w:pPr>
        <w:pStyle w:val="Normal"/>
        <w:spacing w:line="360" w:lineRule="auto"/>
        <w:ind w:left="0"/>
      </w:pPr>
      <w:r w:rsidRPr="13281921" w:rsidR="67BDE90E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Comparative Analysis </w:t>
      </w:r>
    </w:p>
    <w:p w:rsidR="67BDE90E" w:rsidP="13281921" w:rsidRDefault="67BDE90E" w14:paraId="16D24B0D" w14:textId="78454FE4">
      <w:pPr>
        <w:pStyle w:val="Normal"/>
        <w:spacing w:line="360" w:lineRule="auto"/>
        <w:ind w:left="0"/>
      </w:pPr>
      <w:r w:rsidRPr="13281921" w:rsidR="67BDE90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three websites all recognised early help as a </w:t>
      </w:r>
      <w:r w:rsidRPr="13281921" w:rsidR="5D1DFE3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preventative service</w:t>
      </w:r>
      <w:r w:rsidRPr="13281921" w:rsidR="1251AE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provides information about accessing support for </w:t>
      </w:r>
      <w:r w:rsidRPr="13281921" w:rsidR="4DA2C23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children</w:t>
      </w:r>
      <w:r w:rsidRPr="13281921" w:rsidR="1251AE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1BB2AD5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and families. They also reflect </w:t>
      </w:r>
      <w:r w:rsidRPr="13281921" w:rsidR="48987AD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principles outlined in working together to </w:t>
      </w:r>
      <w:r w:rsidRPr="13281921" w:rsidR="7584AAB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safeguard </w:t>
      </w:r>
      <w:r w:rsidRPr="13281921" w:rsidR="1C28C83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children</w:t>
      </w:r>
      <w:r w:rsidRPr="13281921" w:rsidR="7584AAB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(Department for education, 20230</w:t>
      </w:r>
      <w:r w:rsidRPr="13281921" w:rsidR="52E702F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), particularly the importance </w:t>
      </w:r>
      <w:r w:rsidRPr="13281921" w:rsidR="6B1ED5B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of early intervention and </w:t>
      </w:r>
      <w:r w:rsidRPr="13281921" w:rsidR="6B1ED5B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multi-agency</w:t>
      </w:r>
      <w:r w:rsidRPr="13281921" w:rsidR="6B1ED5B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cooperation. </w:t>
      </w:r>
    </w:p>
    <w:p w:rsidR="179AC189" w:rsidP="13281921" w:rsidRDefault="179AC189" w14:paraId="74E6CFF6" w14:textId="57B7501B">
      <w:pPr>
        <w:pStyle w:val="Normal"/>
        <w:spacing w:line="360" w:lineRule="auto"/>
        <w:ind w:left="0"/>
      </w:pPr>
      <w:r w:rsidRPr="13281921" w:rsidR="179AC18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Norfolk is the strongest in terms of accessibility. The family hubs model provides a cl</w:t>
      </w:r>
      <w:r w:rsidRPr="13281921" w:rsidR="60EFCB8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ear and recognisable entry point for families, and the language </w:t>
      </w:r>
      <w:r w:rsidRPr="13281921" w:rsidR="4C4F07C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is straightforward and supportive. Leeds is moderately</w:t>
      </w:r>
      <w:r w:rsidRPr="13281921" w:rsidR="50C092D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accessible but </w:t>
      </w:r>
      <w:r w:rsidRPr="13281921" w:rsidR="50C092D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contains</w:t>
      </w:r>
      <w:r w:rsidRPr="13281921" w:rsidR="50C092D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more professional terminology, while Nottingh</w:t>
      </w:r>
      <w:r w:rsidRPr="13281921" w:rsidR="1D31191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amshire is the least accessible due to its text heavy presentation. </w:t>
      </w:r>
    </w:p>
    <w:p w:rsidR="474F3905" w:rsidP="13281921" w:rsidRDefault="474F3905" w14:paraId="351E1207" w14:textId="43D764DF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13281921" w:rsidR="474F3905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Clarity of early help explanation </w:t>
      </w:r>
    </w:p>
    <w:p w:rsidR="474F3905" w:rsidP="13281921" w:rsidRDefault="474F3905" w14:paraId="09F60D8A" w14:textId="1367CDD4">
      <w:pPr>
        <w:pStyle w:val="Normal"/>
        <w:spacing w:line="360" w:lineRule="auto"/>
        <w:ind w:left="0"/>
      </w:pPr>
      <w:r w:rsidRPr="13281921" w:rsidR="474F390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Leeds provides the most detailed explanation of the early help approach and its underl</w:t>
      </w:r>
      <w:r w:rsidRPr="13281921" w:rsidR="1EFC1B4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ying principles. Nottinghamshire also offers clear explanation, </w:t>
      </w:r>
      <w:r w:rsidRPr="13281921" w:rsidR="1EFC1B4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whereas</w:t>
      </w:r>
      <w:r w:rsidRPr="13281921" w:rsidR="1EFC1B4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2568C59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Norfolk</w:t>
      </w:r>
      <w:r w:rsidRPr="13281921" w:rsidR="0B6320D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focuses more on practical support and local services than on the theoretical fr</w:t>
      </w:r>
      <w:r w:rsidRPr="13281921" w:rsidR="7B7831B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amework to early help.</w:t>
      </w:r>
    </w:p>
    <w:p w:rsidR="7B7831BC" w:rsidP="13281921" w:rsidRDefault="7B7831BC" w14:paraId="432BB294" w14:textId="4943B68F">
      <w:pPr>
        <w:pStyle w:val="Normal"/>
        <w:spacing w:line="360" w:lineRule="auto"/>
        <w:ind w:left="0"/>
      </w:pPr>
      <w:r w:rsidRPr="13281921" w:rsidR="7B7831B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All three website provides links to </w:t>
      </w:r>
      <w:r w:rsidRPr="13281921" w:rsidR="7B7831B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additional</w:t>
      </w:r>
      <w:r w:rsidRPr="13281921" w:rsidR="7B7831B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family </w:t>
      </w:r>
      <w:r w:rsidRPr="13281921" w:rsidR="3AAE752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hubs structure. Leeds provides extensive links but </w:t>
      </w:r>
      <w:r w:rsidRPr="13281921" w:rsidR="4DDC1D6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requires</w:t>
      </w:r>
      <w:r w:rsidRPr="13281921" w:rsidR="3AAE752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more navigation, whi</w:t>
      </w:r>
      <w:r w:rsidRPr="13281921" w:rsidR="69D1CDC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le Nottinghamshire offers comprehensive information but with less intuitive </w:t>
      </w:r>
      <w:r w:rsidRPr="13281921" w:rsidR="5167312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organisation. </w:t>
      </w:r>
    </w:p>
    <w:p w:rsidR="2CAA6D5A" w:rsidP="13281921" w:rsidRDefault="2CAA6D5A" w14:paraId="592E90F0" w14:textId="1D50AB21">
      <w:pPr>
        <w:pStyle w:val="Normal"/>
        <w:spacing w:line="360" w:lineRule="auto"/>
        <w:ind w:left="0"/>
      </w:pPr>
      <w:r w:rsidRPr="13281921" w:rsidR="2CAA6D5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Nottinghamshire</w:t>
      </w:r>
      <w:r w:rsidRPr="13281921" w:rsidR="56FDEC2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provides the clearest </w:t>
      </w:r>
      <w:r w:rsidRPr="13281921" w:rsidR="45CD67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referral</w:t>
      </w:r>
      <w:r w:rsidRPr="13281921" w:rsidR="56FDEC2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routes for both families and </w:t>
      </w:r>
      <w:r w:rsidRPr="13281921" w:rsidR="7F62242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professionals</w:t>
      </w:r>
      <w:r w:rsidRPr="13281921" w:rsidR="56FDEC2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 N</w:t>
      </w:r>
      <w:r w:rsidRPr="13281921" w:rsidR="404CA3F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orfolk also provides practical contact information, while Leeds </w:t>
      </w:r>
      <w:r w:rsidRPr="13281921" w:rsidR="5FEBE92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could improve the visibility of </w:t>
      </w:r>
      <w:r w:rsidRPr="13281921" w:rsidR="415AD49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referral</w:t>
      </w:r>
      <w:r w:rsidRPr="13281921" w:rsidR="5FEBE92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pathways for parents and carers. </w:t>
      </w:r>
    </w:p>
    <w:p w:rsidR="0F0FC524" w:rsidP="13281921" w:rsidRDefault="0F0FC524" w14:paraId="09B2C586" w14:textId="16B92A69">
      <w:pPr>
        <w:pStyle w:val="Normal"/>
        <w:spacing w:line="360" w:lineRule="auto"/>
        <w:ind w:left="0"/>
      </w:pPr>
      <w:r w:rsidRPr="13281921" w:rsidR="0F0FC52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Overall </w:t>
      </w:r>
      <w:r w:rsidRPr="13281921" w:rsidR="6A9B132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effectiveness</w:t>
      </w:r>
      <w:r w:rsidRPr="13281921" w:rsidR="0F0FC52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considering accessibility, clarity, navigation, and pract</w:t>
      </w:r>
      <w:r w:rsidRPr="13281921" w:rsidR="3C780AB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ical signposting, </w:t>
      </w:r>
      <w:r w:rsidRPr="13281921" w:rsidR="2A24707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Norfolk County</w:t>
      </w:r>
      <w:r w:rsidRPr="13281921" w:rsidR="3C780AB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council appears to provide the most effective and family </w:t>
      </w:r>
      <w:r w:rsidRPr="13281921" w:rsidR="43FAC31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friendly</w:t>
      </w:r>
      <w:r w:rsidRPr="13281921" w:rsidR="16FD9B4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early help information. Its use of family hubs, simple language, and clear org</w:t>
      </w:r>
      <w:r w:rsidRPr="13281921" w:rsidR="7C090EB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anisation makes it easier for families to </w:t>
      </w:r>
      <w:r w:rsidRPr="13281921" w:rsidR="7C090EB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identify</w:t>
      </w:r>
      <w:r w:rsidRPr="13281921" w:rsidR="7C090EB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access support quickly. </w:t>
      </w:r>
    </w:p>
    <w:p w:rsidR="70503688" w:rsidP="13281921" w:rsidRDefault="70503688" w14:paraId="5764A27E" w14:textId="4E600A5A">
      <w:pPr>
        <w:pStyle w:val="Normal"/>
        <w:spacing w:line="360" w:lineRule="auto"/>
        <w:ind w:left="0"/>
      </w:pPr>
      <w:r w:rsidRPr="13281921" w:rsidR="70503688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Conclusion and </w:t>
      </w:r>
      <w:r w:rsidRPr="13281921" w:rsidR="70503688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recommendations</w:t>
      </w:r>
      <w:r w:rsidRPr="13281921" w:rsidR="70503688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 </w:t>
      </w:r>
    </w:p>
    <w:p w:rsidR="70503688" w:rsidP="13281921" w:rsidRDefault="70503688" w14:paraId="785360D0" w14:textId="0DB69931">
      <w:pPr>
        <w:pStyle w:val="Normal"/>
        <w:spacing w:line="360" w:lineRule="auto"/>
        <w:ind w:left="0"/>
      </w:pPr>
      <w:r w:rsidRPr="13281921" w:rsidR="7050368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This report has examined </w:t>
      </w:r>
      <w:r w:rsidRPr="13281921" w:rsidR="75D61F1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how Leeds city council, Norfolk County council, and </w:t>
      </w:r>
      <w:r w:rsidRPr="13281921" w:rsidR="22BE1B9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Nottinghamshire County council signpost early help and related family support </w:t>
      </w:r>
      <w:r w:rsidRPr="13281921" w:rsidR="0ED580D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services</w:t>
      </w:r>
      <w:r w:rsidRPr="13281921" w:rsidR="22BE1B9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2C896CD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through their websites. The analysis </w:t>
      </w:r>
      <w:r w:rsidRPr="13281921" w:rsidR="2C896CD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demonstrates</w:t>
      </w:r>
      <w:r w:rsidRPr="13281921" w:rsidR="2C896CD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that </w:t>
      </w:r>
      <w:r w:rsidRPr="13281921" w:rsidR="5C304F2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all three councils </w:t>
      </w:r>
      <w:r w:rsidRPr="13281921" w:rsidR="4D3C0D6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recognised the importance of early intervention and provide substantial informati</w:t>
      </w:r>
      <w:r w:rsidRPr="13281921" w:rsidR="2EB3832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on about available support. Leeds offers </w:t>
      </w:r>
      <w:r w:rsidRPr="13281921" w:rsidR="4DD4E72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detailed explanations of the early help approach and </w:t>
      </w:r>
      <w:r w:rsidRPr="13281921" w:rsidR="4DD4E72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demonstrates</w:t>
      </w:r>
      <w:r w:rsidRPr="13281921" w:rsidR="4DD4E72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 strong underst</w:t>
      </w:r>
      <w:r w:rsidRPr="13281921" w:rsidR="79A0240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anding of preventative practice. Nottinghamshire provides clear </w:t>
      </w:r>
      <w:r w:rsidRPr="13281921" w:rsidR="0A67B86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referral</w:t>
      </w:r>
      <w:r w:rsidRPr="13281921" w:rsidR="435D61A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pathways and comprehensive information for both families and professi</w:t>
      </w:r>
      <w:r w:rsidRPr="13281921" w:rsidR="2E44010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onals. However, Norfolk stands out as the most </w:t>
      </w:r>
      <w:r w:rsidRPr="13281921" w:rsidR="01F09B6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accessible</w:t>
      </w:r>
      <w:r w:rsidRPr="13281921" w:rsidR="2E44010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</w:t>
      </w:r>
      <w:r w:rsidRPr="13281921" w:rsidR="1A114FB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user-friendly</w:t>
      </w:r>
      <w:r w:rsidRPr="13281921" w:rsidR="2E44010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3C1E43C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website due to its </w:t>
      </w:r>
      <w:r w:rsidRPr="13281921" w:rsidR="229A2A0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family</w:t>
      </w:r>
      <w:r w:rsidRPr="13281921" w:rsidR="3C1E43C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5C7CD55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hubs model, </w:t>
      </w:r>
      <w:r w:rsidRPr="13281921" w:rsidR="159FA7F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straightforward</w:t>
      </w:r>
      <w:r w:rsidRPr="13281921" w:rsidR="5C7CD55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language, and clear organisation around family needs.</w:t>
      </w:r>
      <w:r w:rsidRPr="13281921" w:rsidR="5CF8A1E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23F687F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To improve the </w:t>
      </w:r>
      <w:r w:rsidRPr="13281921" w:rsidR="3E04B01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effectiveness</w:t>
      </w:r>
      <w:r w:rsidRPr="13281921" w:rsidR="23F687F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of early help signposting, local authorit</w:t>
      </w:r>
      <w:r w:rsidRPr="13281921" w:rsidR="16F5ABE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ies should</w:t>
      </w:r>
      <w:r w:rsidRPr="13281921" w:rsidR="0CE511E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:</w:t>
      </w:r>
    </w:p>
    <w:p w:rsidR="0CE511E8" w:rsidP="13281921" w:rsidRDefault="0CE511E8" w14:paraId="34D21EBE" w14:textId="615C1D47">
      <w:pPr>
        <w:pStyle w:val="Normal"/>
        <w:spacing w:line="360" w:lineRule="auto"/>
        <w:ind w:left="0"/>
      </w:pPr>
      <w:r w:rsidRPr="13281921" w:rsidR="0CE511E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Use plain </w:t>
      </w:r>
      <w:r w:rsidRPr="13281921" w:rsidR="163F578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English</w:t>
      </w:r>
      <w:r w:rsidRPr="13281921" w:rsidR="0CE511E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</w:t>
      </w:r>
      <w:r w:rsidRPr="13281921" w:rsidR="0CE511E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mini</w:t>
      </w:r>
      <w:r w:rsidRPr="13281921" w:rsidR="51EFC9C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mi</w:t>
      </w:r>
      <w:r w:rsidRPr="13281921" w:rsidR="0CE511E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se</w:t>
      </w:r>
      <w:r w:rsidRPr="13281921" w:rsidR="0CE511E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professional jargon.</w:t>
      </w:r>
    </w:p>
    <w:p w:rsidR="0CE511E8" w:rsidP="13281921" w:rsidRDefault="0CE511E8" w14:paraId="547C8A29" w14:textId="7DEDAB10">
      <w:pPr>
        <w:pStyle w:val="Normal"/>
        <w:spacing w:line="360" w:lineRule="auto"/>
        <w:ind w:left="0"/>
      </w:pPr>
      <w:r w:rsidRPr="13281921" w:rsidR="0CE511E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Provide a clear get help now button on early help pages</w:t>
      </w:r>
      <w:r w:rsidRPr="13281921" w:rsidR="3653B1C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</w:p>
    <w:p w:rsidR="0CE511E8" w:rsidP="13281921" w:rsidRDefault="0CE511E8" w14:paraId="206E68A5" w14:textId="1E38859B">
      <w:pPr>
        <w:pStyle w:val="Normal"/>
        <w:spacing w:line="360" w:lineRule="auto"/>
        <w:ind w:left="0"/>
      </w:pPr>
      <w:r w:rsidRPr="13281921" w:rsidR="0CE511E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Organise information around common family </w:t>
      </w:r>
      <w:r w:rsidRPr="13281921" w:rsidR="14DC1A4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concern</w:t>
      </w:r>
      <w:r w:rsidRPr="13281921" w:rsidR="0CE511E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rather than service </w:t>
      </w:r>
      <w:r w:rsidRPr="13281921" w:rsidR="62B3C4A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structures</w:t>
      </w:r>
      <w:r w:rsidRPr="13281921" w:rsidR="0CE511E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</w:t>
      </w:r>
    </w:p>
    <w:p w:rsidR="2B0C2092" w:rsidP="13281921" w:rsidRDefault="2B0C2092" w14:paraId="020069C3" w14:textId="5B6916AC">
      <w:pPr>
        <w:pStyle w:val="Normal"/>
        <w:spacing w:line="360" w:lineRule="auto"/>
        <w:ind w:left="0"/>
      </w:pPr>
      <w:r w:rsidRPr="13281921" w:rsidR="2B0C209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Encloud</w:t>
      </w:r>
      <w:r w:rsidRPr="13281921" w:rsidR="5714B57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visual routes for families are as visible as those for p</w:t>
      </w:r>
      <w:r w:rsidRPr="13281921" w:rsidR="1F07FF6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rofessionals.</w:t>
      </w:r>
    </w:p>
    <w:p w:rsidR="1F07FF6B" w:rsidP="13281921" w:rsidRDefault="1F07FF6B" w14:paraId="2BDBDAF5" w14:textId="0B5D44C6">
      <w:pPr>
        <w:pStyle w:val="Normal"/>
        <w:spacing w:line="360" w:lineRule="auto"/>
        <w:ind w:left="0"/>
      </w:pPr>
      <w:r w:rsidRPr="13281921" w:rsidR="1F07FF6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Regularly review website </w:t>
      </w:r>
      <w:r w:rsidRPr="13281921" w:rsidR="03CD95F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accessibility</w:t>
      </w:r>
      <w:r w:rsidRPr="13281921" w:rsidR="1F07FF6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with feedback </w:t>
      </w:r>
      <w:r w:rsidRPr="13281921" w:rsidR="1B8D7B8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from parents and carers.</w:t>
      </w:r>
    </w:p>
    <w:p w:rsidR="27D7AE35" w:rsidP="13281921" w:rsidRDefault="27D7AE35" w14:paraId="35EFEEC0" w14:textId="7A83A80E">
      <w:pPr>
        <w:pStyle w:val="Normal"/>
        <w:spacing w:line="360" w:lineRule="auto"/>
        <w:ind w:left="0"/>
      </w:pPr>
      <w:r w:rsidRPr="13281921" w:rsidR="27D7AE3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Effective website communication is an important part of safeguarding and early intervention. </w:t>
      </w:r>
      <w:r w:rsidRPr="13281921" w:rsidR="24E56AE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When families can easily find and understand information about early help, they are more likely to seek s</w:t>
      </w:r>
      <w:r w:rsidRPr="13281921" w:rsidR="2907709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upport early, engage with services, and receive coordinated </w:t>
      </w:r>
      <w:r w:rsidRPr="13281921" w:rsidR="10D7F45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assistants</w:t>
      </w:r>
      <w:r w:rsidRPr="13281921" w:rsidR="2907709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461821A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before difficulties escalate. </w:t>
      </w:r>
    </w:p>
    <w:p w:rsidR="13281921" w:rsidP="13281921" w:rsidRDefault="13281921" w14:paraId="3D6F2286" w14:textId="4869E232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4BD82F9C" w14:textId="0F51966D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3B1F86D2" w14:textId="56C44819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108A6F70" w14:textId="6C4B5FE9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461821A9" w:rsidP="13281921" w:rsidRDefault="461821A9" w14:paraId="292EB36B" w14:textId="3B1468A9">
      <w:pPr>
        <w:pStyle w:val="Normal"/>
        <w:spacing w:line="360" w:lineRule="auto"/>
        <w:ind w:left="0"/>
      </w:pPr>
      <w:r w:rsidRPr="7B9AFA06" w:rsidR="38A7EE45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References </w:t>
      </w:r>
    </w:p>
    <w:p w:rsidR="461821A9" w:rsidP="13281921" w:rsidRDefault="461821A9" w14:paraId="07676338" w14:textId="753A9A5A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461821A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Department for education (n.d.) early system guide. </w:t>
      </w:r>
      <w:r w:rsidRPr="13281921" w:rsidR="0AC3DAD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Available</w:t>
      </w:r>
      <w:r w:rsidRPr="13281921" w:rsidR="461821A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49E03F1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at: </w:t>
      </w:r>
      <w:hyperlink r:id="Rcccb02447b454c7a">
        <w:r w:rsidRPr="13281921" w:rsidR="49E03F1B">
          <w:rPr>
            <w:rStyle w:val="Hyperlink"/>
            <w:sz w:val="22"/>
            <w:szCs w:val="22"/>
          </w:rPr>
          <w:t>https</w:t>
        </w:r>
        <w:r w:rsidRPr="13281921" w:rsidR="6A1D8FFB">
          <w:rPr>
            <w:rStyle w:val="Hyperlink"/>
            <w:sz w:val="22"/>
            <w:szCs w:val="22"/>
          </w:rPr>
          <w:t>://www.gov.uk/government/public</w:t>
        </w:r>
        <w:r w:rsidRPr="13281921" w:rsidR="684DF934">
          <w:rPr>
            <w:rStyle w:val="Hyperlink"/>
            <w:sz w:val="22"/>
            <w:szCs w:val="22"/>
          </w:rPr>
          <w:t>ations/early-help-system-guide</w:t>
        </w:r>
      </w:hyperlink>
      <w:r w:rsidRPr="13281921" w:rsidR="59651E5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(accessed: 7 </w:t>
      </w:r>
      <w:r w:rsidRPr="13281921" w:rsidR="59651E5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July</w:t>
      </w:r>
      <w:r w:rsidRPr="13281921" w:rsidR="59651E5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2026).</w:t>
      </w:r>
    </w:p>
    <w:p w:rsidR="59651E50" w:rsidP="13281921" w:rsidRDefault="59651E50" w14:paraId="4D232846" w14:textId="6E600329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59651E5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Department for education (2023) working together to safeguard children 2023. </w:t>
      </w:r>
      <w:r w:rsidRPr="13281921" w:rsidR="2B5B2FD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London: department</w:t>
      </w:r>
      <w:r w:rsidRPr="13281921" w:rsidR="034975B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for education. Available at:</w:t>
      </w:r>
      <w:r w:rsidRPr="13281921" w:rsidR="1164658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hyperlink r:id="R855c22f8de014cd5">
        <w:r w:rsidRPr="13281921" w:rsidR="11646581">
          <w:rPr>
            <w:rStyle w:val="Hyperlink"/>
            <w:sz w:val="22"/>
            <w:szCs w:val="22"/>
          </w:rPr>
          <w:t>https://www.gov.uk/government/publications/</w:t>
        </w:r>
        <w:r w:rsidRPr="13281921" w:rsidR="371C95A8">
          <w:rPr>
            <w:rStyle w:val="Hyperlink"/>
            <w:sz w:val="22"/>
            <w:szCs w:val="22"/>
          </w:rPr>
          <w:t>working-together-to-safeguard-children-2</w:t>
        </w:r>
      </w:hyperlink>
      <w:r w:rsidRPr="13281921" w:rsidR="371C95A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</w:t>
      </w:r>
      <w:r w:rsidRPr="13281921" w:rsidR="5F28114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ccessed: 7 </w:t>
      </w:r>
      <w:r w:rsidRPr="13281921" w:rsidR="5F28114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July</w:t>
      </w:r>
      <w:r w:rsidRPr="13281921" w:rsidR="5F28114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2026). </w:t>
      </w:r>
    </w:p>
    <w:p w:rsidR="1F759DE9" w:rsidP="13281921" w:rsidRDefault="1F759DE9" w14:paraId="771B3101" w14:textId="29A55D83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1F759DE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Government digital services (2024) accessibility </w:t>
      </w:r>
      <w:r w:rsidRPr="13281921" w:rsidR="392E9D2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requirements</w:t>
      </w:r>
      <w:r w:rsidRPr="13281921" w:rsidR="1F759DE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for public</w:t>
      </w:r>
      <w:r w:rsidRPr="13281921" w:rsidR="7DD71AA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sector website and apps. Available at: </w:t>
      </w:r>
      <w:hyperlink r:id="Rc25460cc970041f2">
        <w:r w:rsidRPr="13281921" w:rsidR="7DD71AAE">
          <w:rPr>
            <w:rStyle w:val="Hyperlink"/>
            <w:sz w:val="22"/>
            <w:szCs w:val="22"/>
          </w:rPr>
          <w:t>https://www.gov.uk/guidanc</w:t>
        </w:r>
        <w:r w:rsidRPr="13281921" w:rsidR="3E96EDAE">
          <w:rPr>
            <w:rStyle w:val="Hyperlink"/>
            <w:sz w:val="22"/>
            <w:szCs w:val="22"/>
          </w:rPr>
          <w:t>e/accessibilitrequirements-for-public-sector-webs</w:t>
        </w:r>
        <w:r w:rsidRPr="13281921" w:rsidR="0DFF34D1">
          <w:rPr>
            <w:rStyle w:val="Hyperlink"/>
            <w:sz w:val="22"/>
            <w:szCs w:val="22"/>
          </w:rPr>
          <w:t>itees-and-apps</w:t>
        </w:r>
      </w:hyperlink>
      <w:r w:rsidRPr="13281921" w:rsidR="0DFF34D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(accessed: 7 July 2026). </w:t>
      </w:r>
    </w:p>
    <w:p w:rsidR="5F28114B" w:rsidP="13281921" w:rsidRDefault="5F28114B" w14:paraId="1CEA767D" w14:textId="06ACF7BB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5F28114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Leeds city council (2024) early help. Available at: </w:t>
      </w:r>
      <w:hyperlink r:id="R8eb556de7f3b4d45">
        <w:r w:rsidRPr="13281921" w:rsidR="5F28114B">
          <w:rPr>
            <w:rStyle w:val="Hyperlink"/>
            <w:sz w:val="22"/>
            <w:szCs w:val="22"/>
          </w:rPr>
          <w:t>https://www.leeds</w:t>
        </w:r>
        <w:r w:rsidRPr="13281921" w:rsidR="012F540E">
          <w:rPr>
            <w:rStyle w:val="Hyperlink"/>
            <w:sz w:val="22"/>
            <w:szCs w:val="22"/>
          </w:rPr>
          <w:t>.gov.uk/one-minute-guides/early-help</w:t>
        </w:r>
      </w:hyperlink>
      <w:r w:rsidRPr="13281921" w:rsidR="012F540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</w:t>
      </w:r>
      <w:r w:rsidRPr="13281921" w:rsidR="2C1C735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(</w:t>
      </w:r>
      <w:r w:rsidRPr="13281921" w:rsidR="012F540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Accessed at</w:t>
      </w:r>
      <w:r w:rsidRPr="13281921" w:rsidR="64A5DC4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:</w:t>
      </w:r>
      <w:r w:rsidRPr="13281921" w:rsidR="012F540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7 </w:t>
      </w:r>
      <w:r w:rsidRPr="13281921" w:rsidR="16E17C9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July</w:t>
      </w:r>
      <w:r w:rsidRPr="13281921" w:rsidR="012F540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2026)</w:t>
      </w:r>
      <w:r w:rsidRPr="13281921" w:rsidR="69D2DFE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</w:t>
      </w:r>
    </w:p>
    <w:p w:rsidR="30A91058" w:rsidP="13281921" w:rsidRDefault="30A91058" w14:paraId="7EDB4E02" w14:textId="1732646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7B9AFA06" w:rsidR="0040DF1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Local government association (2023) early help and family support. Available at: </w:t>
      </w:r>
      <w:hyperlink r:id="R047020db26b844a0">
        <w:r w:rsidRPr="7B9AFA06" w:rsidR="6B26E1D6">
          <w:rPr>
            <w:rStyle w:val="Hyperlink"/>
            <w:sz w:val="22"/>
            <w:szCs w:val="22"/>
          </w:rPr>
          <w:t>https://www.local.gov.uk/topics/children-young-people-and-fam</w:t>
        </w:r>
        <w:r w:rsidRPr="7B9AFA06" w:rsidR="25E088EC">
          <w:rPr>
            <w:rStyle w:val="Hyperlink"/>
            <w:sz w:val="22"/>
            <w:szCs w:val="22"/>
          </w:rPr>
          <w:t>ilies/early-help-andfamily-suppo</w:t>
        </w:r>
        <w:r w:rsidRPr="7B9AFA06" w:rsidR="6C37DA7B">
          <w:rPr>
            <w:rStyle w:val="Hyperlink"/>
            <w:sz w:val="22"/>
            <w:szCs w:val="22"/>
          </w:rPr>
          <w:t>rt</w:t>
        </w:r>
      </w:hyperlink>
      <w:r w:rsidRPr="7B9AFA06" w:rsidR="6C37DA7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(accessed: 7 </w:t>
      </w:r>
      <w:r w:rsidRPr="7B9AFA06" w:rsidR="0951994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July</w:t>
      </w:r>
      <w:r w:rsidRPr="7B9AFA06" w:rsidR="6C37DA7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2026). </w:t>
      </w:r>
    </w:p>
    <w:p w:rsidR="34028E0E" w:rsidP="7B9AFA06" w:rsidRDefault="34028E0E" w14:paraId="05417A45" w14:textId="2FC1D98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7B9AFA06" w:rsidR="34028E0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Marmot, M. (2020) health equity in England: the marmot review</w:t>
      </w:r>
      <w:r w:rsidRPr="7B9AFA06" w:rsidR="72F11E6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10 years on. London: </w:t>
      </w:r>
      <w:r w:rsidRPr="7B9AFA06" w:rsidR="715949E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institute</w:t>
      </w:r>
      <w:r w:rsidRPr="7B9AFA06" w:rsidR="72F11E6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of health equity. </w:t>
      </w:r>
      <w:r w:rsidRPr="7B9AFA06" w:rsidR="06EEDB8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Available</w:t>
      </w:r>
      <w:r w:rsidRPr="7B9AFA06" w:rsidR="72F11E6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at:</w:t>
      </w:r>
      <w:r w:rsidRPr="7B9AFA06" w:rsidR="7C8C6F8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hyperlink r:id="R8dafd6ba556e4db0">
        <w:r w:rsidRPr="7B9AFA06" w:rsidR="7C8C6F82">
          <w:rPr>
            <w:rStyle w:val="Hyperlink"/>
          </w:rPr>
          <w:t>https://www.health.org.uk/publication/reports/the-</w:t>
        </w:r>
        <w:r w:rsidRPr="7B9AFA06" w:rsidR="497C3428">
          <w:rPr>
            <w:rStyle w:val="Hyperlink"/>
          </w:rPr>
          <w:t>marmot-review-10-years-on</w:t>
        </w:r>
      </w:hyperlink>
      <w:r w:rsidRPr="7B9AFA06" w:rsidR="0ED144C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(accessed: 18 </w:t>
      </w:r>
      <w:r w:rsidRPr="7B9AFA06" w:rsidR="0ED144C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July</w:t>
      </w:r>
      <w:r w:rsidRPr="7B9AFA06" w:rsidR="0ED144C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2026)</w:t>
      </w:r>
    </w:p>
    <w:p w:rsidR="702D8F14" w:rsidP="13281921" w:rsidRDefault="702D8F14" w14:paraId="399F8EF5" w14:textId="30E1AF9E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702D8F1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Norfolk county council (2024) family hubs and early help. Available at: </w:t>
      </w:r>
      <w:hyperlink r:id="Rb13a96c4d56a41df">
        <w:r w:rsidRPr="13281921" w:rsidR="702D8F14">
          <w:rPr>
            <w:rStyle w:val="Hyperlink"/>
            <w:sz w:val="22"/>
            <w:szCs w:val="22"/>
          </w:rPr>
          <w:t>https</w:t>
        </w:r>
        <w:r w:rsidRPr="13281921" w:rsidR="73E24B81">
          <w:rPr>
            <w:rStyle w:val="Hyperlink"/>
            <w:sz w:val="22"/>
            <w:szCs w:val="22"/>
          </w:rPr>
          <w:t>://www.norfolk.gov.uk/children-and-families</w:t>
        </w:r>
      </w:hyperlink>
      <w:r w:rsidRPr="13281921" w:rsidR="73E24B8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</w:t>
      </w:r>
      <w:r w:rsidRPr="13281921" w:rsidR="1E2EF9E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accessed</w:t>
      </w:r>
      <w:r w:rsidRPr="13281921" w:rsidR="73E24B8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6292106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at: 7 July 2026). </w:t>
      </w:r>
    </w:p>
    <w:p w:rsidR="56AE6CBC" w:rsidP="13281921" w:rsidRDefault="56AE6CBC" w14:paraId="0332F1D3" w14:textId="29EB7611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56AE6CB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NHS England (2024) family hubs. </w:t>
      </w:r>
      <w:r w:rsidRPr="13281921" w:rsidR="7D36A6E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</w:t>
      </w:r>
      <w:r w:rsidRPr="13281921" w:rsidR="56AE6CB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vail</w:t>
      </w:r>
      <w:r w:rsidRPr="13281921" w:rsidR="4D88CBC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able </w:t>
      </w:r>
      <w:r w:rsidRPr="13281921" w:rsidR="7D36A6E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at: </w:t>
      </w:r>
      <w:hyperlink r:id="R785d923ebc8e43fe">
        <w:r w:rsidRPr="13281921" w:rsidR="7D36A6E8">
          <w:rPr>
            <w:rStyle w:val="Hyperlink"/>
            <w:sz w:val="22"/>
            <w:szCs w:val="22"/>
          </w:rPr>
          <w:t>https://www.england.nhs.uk/children-and-young-pepole/family-hub</w:t>
        </w:r>
        <w:r w:rsidRPr="13281921" w:rsidR="7399F66C">
          <w:rPr>
            <w:rStyle w:val="Hyperlink"/>
            <w:sz w:val="22"/>
            <w:szCs w:val="22"/>
          </w:rPr>
          <w:t>s/</w:t>
        </w:r>
      </w:hyperlink>
      <w:r w:rsidRPr="13281921" w:rsidR="7399F66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(accessed: 6 </w:t>
      </w:r>
      <w:r w:rsidRPr="13281921" w:rsidR="7399F66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July</w:t>
      </w:r>
      <w:r w:rsidRPr="13281921" w:rsidR="7399F66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2026). </w:t>
      </w:r>
    </w:p>
    <w:p w:rsidR="7399F66C" w:rsidP="13281921" w:rsidRDefault="7399F66C" w14:paraId="7CD94077" w14:textId="1C411867">
      <w:pPr>
        <w:pStyle w:val="Normal"/>
        <w:spacing w:line="360" w:lineRule="auto"/>
        <w:ind w:left="0"/>
      </w:pPr>
      <w:r w:rsidRPr="7B29B3AC" w:rsidR="3B2A9B4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NSPCC (2024) Early help. Available at: </w:t>
      </w:r>
      <w:hyperlink r:id="Rb8a323cb59724a82">
        <w:r w:rsidRPr="7B29B3AC" w:rsidR="3B2A9B4B">
          <w:rPr>
            <w:rStyle w:val="Hyperlink"/>
            <w:sz w:val="22"/>
            <w:szCs w:val="22"/>
          </w:rPr>
          <w:t>https://www.nspcc.org.</w:t>
        </w:r>
        <w:r w:rsidRPr="7B29B3AC" w:rsidR="39A4F6F3">
          <w:rPr>
            <w:rStyle w:val="Hyperlink"/>
            <w:sz w:val="22"/>
            <w:szCs w:val="22"/>
          </w:rPr>
          <w:t>uk/keeping-children-safe/support-for-parents/early-help/</w:t>
        </w:r>
        <w:r w:rsidRPr="7B29B3AC" w:rsidR="07B23057">
          <w:rPr>
            <w:rStyle w:val="Hyperlink"/>
            <w:sz w:val="22"/>
            <w:szCs w:val="22"/>
          </w:rPr>
          <w:t>(</w:t>
        </w:r>
      </w:hyperlink>
      <w:r w:rsidRPr="7B29B3AC" w:rsidR="07B2305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</w:t>
      </w:r>
      <w:r w:rsidRPr="7B29B3AC" w:rsidR="39A4F6F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accessed</w:t>
      </w:r>
      <w:r w:rsidRPr="7B29B3AC" w:rsidR="4864C4C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: 7 </w:t>
      </w:r>
      <w:r w:rsidRPr="7B29B3AC" w:rsidR="4864C4C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July</w:t>
      </w:r>
      <w:r w:rsidRPr="7B29B3AC" w:rsidR="4864C4C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20260. </w:t>
      </w:r>
    </w:p>
    <w:p w:rsidR="2BB2EF0A" w:rsidP="345AAC64" w:rsidRDefault="2BB2EF0A" w14:paraId="282DC5BA" w14:textId="028FFA38">
      <w:pPr>
        <w:pStyle w:val="Normal"/>
        <w:spacing w:line="360" w:lineRule="auto"/>
        <w:ind w:left="0"/>
      </w:pPr>
      <w:r w:rsidRPr="7B9AFA06" w:rsidR="0CD1B02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Research in practice (2022) what is Early Help? Concepts, policy </w:t>
      </w:r>
      <w:r w:rsidRPr="7B9AFA06" w:rsidR="393B79B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Directions,</w:t>
      </w:r>
      <w:r w:rsidRPr="7B9AFA06" w:rsidR="0CD1B02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m</w:t>
      </w:r>
      <w:r w:rsidRPr="7B9AFA06" w:rsidR="4AD839F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ulti-agency perspectives. Dartington: research in pra</w:t>
      </w:r>
      <w:r w:rsidRPr="7B9AFA06" w:rsidR="1F41342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ctice. Available </w:t>
      </w:r>
      <w:r w:rsidRPr="7B9AFA06" w:rsidR="4C2CE4C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at: </w:t>
      </w:r>
      <w:hyperlink r:id="R554af6b9d58f41da">
        <w:r w:rsidRPr="7B9AFA06" w:rsidR="4C2CE4C0">
          <w:rPr>
            <w:rStyle w:val="Hyperlink"/>
          </w:rPr>
          <w:t>https://assets.publishing.service.gov.uk/goverment/uploads/syste</w:t>
        </w:r>
        <w:r w:rsidRPr="7B9AFA06" w:rsidR="3D197E7C">
          <w:rPr>
            <w:rStyle w:val="Hyperlink"/>
          </w:rPr>
          <w:t>m/uploads/attachment</w:t>
        </w:r>
        <w:r w:rsidRPr="7B9AFA06" w:rsidR="3D197E7C">
          <w:rPr>
            <w:rStyle w:val="Hyperlink"/>
            <w:i w:val="1"/>
            <w:iCs w:val="1"/>
          </w:rPr>
          <w:t>data/file1503868/Early</w:t>
        </w:r>
        <w:r w:rsidRPr="7B9AFA06" w:rsidR="3D197E7C">
          <w:rPr>
            <w:rStyle w:val="Hyperlink"/>
            <w:i w:val="0"/>
            <w:iCs w:val="0"/>
          </w:rPr>
          <w:t>help</w:t>
        </w:r>
        <w:r w:rsidRPr="7B9AFA06" w:rsidR="3D197E7C">
          <w:rPr>
            <w:rStyle w:val="Hyperlink"/>
            <w:i w:val="1"/>
            <w:iCs w:val="1"/>
          </w:rPr>
          <w:t>re</w:t>
        </w:r>
        <w:r w:rsidRPr="7B9AFA06" w:rsidR="17E96864">
          <w:rPr>
            <w:rStyle w:val="Hyperlink"/>
            <w:i w:val="1"/>
            <w:iCs w:val="1"/>
          </w:rPr>
          <w:t>searchinpractice</w:t>
        </w:r>
        <w:r w:rsidRPr="7B9AFA06" w:rsidR="17E96864">
          <w:rPr>
            <w:rStyle w:val="Hyperlink"/>
            <w:i w:val="0"/>
            <w:iCs w:val="0"/>
          </w:rPr>
          <w:t>_2022.pdf</w:t>
        </w:r>
      </w:hyperlink>
      <w:r w:rsidRPr="7B9AFA06" w:rsidR="0F49CB42"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2"/>
          <w:szCs w:val="22"/>
        </w:rPr>
        <w:t xml:space="preserve"> (accessed: 18 July 2026).</w:t>
      </w:r>
    </w:p>
    <w:p w:rsidR="7B9AFA06" w:rsidP="7B9AFA06" w:rsidRDefault="7B9AFA06" w14:paraId="7E9FF2E8" w14:textId="795E18F6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2"/>
          <w:szCs w:val="22"/>
        </w:rPr>
      </w:pPr>
    </w:p>
    <w:p w:rsidR="13281921" w:rsidP="13281921" w:rsidRDefault="13281921" w14:paraId="2FDE7231" w14:textId="42D91183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6BA5FE6D" w14:textId="15E6E621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345AAC64" w:rsidRDefault="13281921" w14:paraId="2322C221" w14:textId="765F7BB6">
      <w:pPr>
        <w:pStyle w:val="ListParagraph"/>
        <w:ind w:left="720"/>
      </w:pPr>
    </w:p>
    <w:p w:rsidR="13281921" w:rsidP="13281921" w:rsidRDefault="13281921" w14:paraId="686644FC" w14:textId="696837B1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608E8474" w14:textId="58E446E0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69217319" w14:textId="583410B6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05D19158" w14:textId="6A4E32EF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2d80cf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8fbf4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d2f14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775e6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C0FE11"/>
    <w:rsid w:val="00052457"/>
    <w:rsid w:val="000965E0"/>
    <w:rsid w:val="001528A7"/>
    <w:rsid w:val="001D1313"/>
    <w:rsid w:val="0040DF1C"/>
    <w:rsid w:val="00466B4B"/>
    <w:rsid w:val="00651D75"/>
    <w:rsid w:val="006A34CC"/>
    <w:rsid w:val="008005C2"/>
    <w:rsid w:val="00BBF836"/>
    <w:rsid w:val="00BD7EA5"/>
    <w:rsid w:val="00C6DA39"/>
    <w:rsid w:val="00D9428F"/>
    <w:rsid w:val="00E53572"/>
    <w:rsid w:val="01095A17"/>
    <w:rsid w:val="0113AB8D"/>
    <w:rsid w:val="012F540E"/>
    <w:rsid w:val="013B0B92"/>
    <w:rsid w:val="01406875"/>
    <w:rsid w:val="0148D0DD"/>
    <w:rsid w:val="014F321A"/>
    <w:rsid w:val="0168C0C7"/>
    <w:rsid w:val="016F0CF0"/>
    <w:rsid w:val="017BF433"/>
    <w:rsid w:val="017C5622"/>
    <w:rsid w:val="01B17200"/>
    <w:rsid w:val="01C57E85"/>
    <w:rsid w:val="01CEE23C"/>
    <w:rsid w:val="01E86495"/>
    <w:rsid w:val="01F09B6D"/>
    <w:rsid w:val="01F267C9"/>
    <w:rsid w:val="01F5CAE1"/>
    <w:rsid w:val="01FAB517"/>
    <w:rsid w:val="01FF2762"/>
    <w:rsid w:val="020BC8EB"/>
    <w:rsid w:val="022F1C5A"/>
    <w:rsid w:val="0232EA22"/>
    <w:rsid w:val="02366C9B"/>
    <w:rsid w:val="0241E394"/>
    <w:rsid w:val="0246CA00"/>
    <w:rsid w:val="0289D472"/>
    <w:rsid w:val="02AE85E8"/>
    <w:rsid w:val="02BCF351"/>
    <w:rsid w:val="02D37765"/>
    <w:rsid w:val="02DBBED9"/>
    <w:rsid w:val="030EA49F"/>
    <w:rsid w:val="033BE334"/>
    <w:rsid w:val="034975B6"/>
    <w:rsid w:val="03613917"/>
    <w:rsid w:val="03A5DD8E"/>
    <w:rsid w:val="03AD46EA"/>
    <w:rsid w:val="03CD95F5"/>
    <w:rsid w:val="03D9B0BC"/>
    <w:rsid w:val="03E991BB"/>
    <w:rsid w:val="03FE5817"/>
    <w:rsid w:val="0401C588"/>
    <w:rsid w:val="04030048"/>
    <w:rsid w:val="0403072F"/>
    <w:rsid w:val="040674D9"/>
    <w:rsid w:val="04322854"/>
    <w:rsid w:val="044ABEA4"/>
    <w:rsid w:val="0455644C"/>
    <w:rsid w:val="045F1BA1"/>
    <w:rsid w:val="0474F118"/>
    <w:rsid w:val="047C53D8"/>
    <w:rsid w:val="049D27D7"/>
    <w:rsid w:val="04D12D46"/>
    <w:rsid w:val="0504350C"/>
    <w:rsid w:val="050AD914"/>
    <w:rsid w:val="0525D065"/>
    <w:rsid w:val="05451A7A"/>
    <w:rsid w:val="0572F80E"/>
    <w:rsid w:val="05826756"/>
    <w:rsid w:val="05882482"/>
    <w:rsid w:val="0592EFA7"/>
    <w:rsid w:val="05B01DB6"/>
    <w:rsid w:val="05C09005"/>
    <w:rsid w:val="05CD615D"/>
    <w:rsid w:val="05D2C969"/>
    <w:rsid w:val="05DE95CD"/>
    <w:rsid w:val="061019AC"/>
    <w:rsid w:val="0613B583"/>
    <w:rsid w:val="06181B45"/>
    <w:rsid w:val="061D069A"/>
    <w:rsid w:val="064BDB70"/>
    <w:rsid w:val="0687167F"/>
    <w:rsid w:val="06921957"/>
    <w:rsid w:val="06B96158"/>
    <w:rsid w:val="06E478A3"/>
    <w:rsid w:val="06EEDB89"/>
    <w:rsid w:val="070940C8"/>
    <w:rsid w:val="07325092"/>
    <w:rsid w:val="0791B68A"/>
    <w:rsid w:val="079CF7E5"/>
    <w:rsid w:val="07A3C7F3"/>
    <w:rsid w:val="07B23057"/>
    <w:rsid w:val="07B2B075"/>
    <w:rsid w:val="07D2ED20"/>
    <w:rsid w:val="081EA7CA"/>
    <w:rsid w:val="082A030A"/>
    <w:rsid w:val="08560FD7"/>
    <w:rsid w:val="085CC9DA"/>
    <w:rsid w:val="087D3E05"/>
    <w:rsid w:val="08861C3B"/>
    <w:rsid w:val="08887E8A"/>
    <w:rsid w:val="08AC9276"/>
    <w:rsid w:val="08AE25AF"/>
    <w:rsid w:val="08B48499"/>
    <w:rsid w:val="08BC6DED"/>
    <w:rsid w:val="08CC1EA3"/>
    <w:rsid w:val="08F8AC23"/>
    <w:rsid w:val="090FC97F"/>
    <w:rsid w:val="092A229A"/>
    <w:rsid w:val="0932CF12"/>
    <w:rsid w:val="0944654A"/>
    <w:rsid w:val="094CD46A"/>
    <w:rsid w:val="0951994A"/>
    <w:rsid w:val="095570DE"/>
    <w:rsid w:val="095AC780"/>
    <w:rsid w:val="09A2277B"/>
    <w:rsid w:val="09ADBCE7"/>
    <w:rsid w:val="09CFF283"/>
    <w:rsid w:val="09F5561B"/>
    <w:rsid w:val="09FCDF85"/>
    <w:rsid w:val="0A1018E3"/>
    <w:rsid w:val="0A14CB8A"/>
    <w:rsid w:val="0A20B633"/>
    <w:rsid w:val="0A4DC051"/>
    <w:rsid w:val="0A67B866"/>
    <w:rsid w:val="0A72BBBD"/>
    <w:rsid w:val="0AA23D42"/>
    <w:rsid w:val="0AA25019"/>
    <w:rsid w:val="0ABACE3C"/>
    <w:rsid w:val="0ABC67A4"/>
    <w:rsid w:val="0AC3DAD6"/>
    <w:rsid w:val="0AC4AF27"/>
    <w:rsid w:val="0AC4E29E"/>
    <w:rsid w:val="0ADA4517"/>
    <w:rsid w:val="0B11BEA5"/>
    <w:rsid w:val="0B5C4F7C"/>
    <w:rsid w:val="0B6320DF"/>
    <w:rsid w:val="0B75A109"/>
    <w:rsid w:val="0B9AF5A8"/>
    <w:rsid w:val="0B9E4C90"/>
    <w:rsid w:val="0BB6BA0A"/>
    <w:rsid w:val="0BC536E5"/>
    <w:rsid w:val="0BC56392"/>
    <w:rsid w:val="0BCCE10A"/>
    <w:rsid w:val="0BF2B10E"/>
    <w:rsid w:val="0BFB9AFA"/>
    <w:rsid w:val="0C059C33"/>
    <w:rsid w:val="0C07B56D"/>
    <w:rsid w:val="0C0C0ACB"/>
    <w:rsid w:val="0C4667D4"/>
    <w:rsid w:val="0C5E5CAD"/>
    <w:rsid w:val="0C662055"/>
    <w:rsid w:val="0C6A39F1"/>
    <w:rsid w:val="0C73DD77"/>
    <w:rsid w:val="0C77F062"/>
    <w:rsid w:val="0C7FD950"/>
    <w:rsid w:val="0C945C7E"/>
    <w:rsid w:val="0CD1B02E"/>
    <w:rsid w:val="0CD2BA22"/>
    <w:rsid w:val="0CE511E8"/>
    <w:rsid w:val="0CE566B7"/>
    <w:rsid w:val="0D00E532"/>
    <w:rsid w:val="0D66C114"/>
    <w:rsid w:val="0D759A13"/>
    <w:rsid w:val="0DE6700F"/>
    <w:rsid w:val="0DF1152A"/>
    <w:rsid w:val="0DF86A79"/>
    <w:rsid w:val="0DFF34D1"/>
    <w:rsid w:val="0E032886"/>
    <w:rsid w:val="0E0F929B"/>
    <w:rsid w:val="0E164FFD"/>
    <w:rsid w:val="0E2FC278"/>
    <w:rsid w:val="0E58AF32"/>
    <w:rsid w:val="0E81D514"/>
    <w:rsid w:val="0EB5D725"/>
    <w:rsid w:val="0EC7F6B7"/>
    <w:rsid w:val="0ED144C7"/>
    <w:rsid w:val="0ED1B98B"/>
    <w:rsid w:val="0ED580DD"/>
    <w:rsid w:val="0F0FC524"/>
    <w:rsid w:val="0F1AFEB6"/>
    <w:rsid w:val="0F2769D6"/>
    <w:rsid w:val="0F2E5B1C"/>
    <w:rsid w:val="0F3990FB"/>
    <w:rsid w:val="0F475C8C"/>
    <w:rsid w:val="0F47BB6C"/>
    <w:rsid w:val="0F49CB42"/>
    <w:rsid w:val="0F4E5D02"/>
    <w:rsid w:val="0F604436"/>
    <w:rsid w:val="0F60786F"/>
    <w:rsid w:val="0F67D299"/>
    <w:rsid w:val="0F76BE14"/>
    <w:rsid w:val="0F77C1DB"/>
    <w:rsid w:val="0F839CDE"/>
    <w:rsid w:val="0F8D4565"/>
    <w:rsid w:val="0FBCF646"/>
    <w:rsid w:val="1010F038"/>
    <w:rsid w:val="102099ED"/>
    <w:rsid w:val="1038E4E1"/>
    <w:rsid w:val="1054D849"/>
    <w:rsid w:val="10849DBE"/>
    <w:rsid w:val="108D8605"/>
    <w:rsid w:val="10BF2F76"/>
    <w:rsid w:val="10C76BA1"/>
    <w:rsid w:val="10CDA58B"/>
    <w:rsid w:val="10D7F452"/>
    <w:rsid w:val="10EFC807"/>
    <w:rsid w:val="1101D6F8"/>
    <w:rsid w:val="111BD46F"/>
    <w:rsid w:val="11234750"/>
    <w:rsid w:val="1125558A"/>
    <w:rsid w:val="11646581"/>
    <w:rsid w:val="1178A46C"/>
    <w:rsid w:val="117A9E3E"/>
    <w:rsid w:val="117FFFA6"/>
    <w:rsid w:val="1182F476"/>
    <w:rsid w:val="119DACDD"/>
    <w:rsid w:val="11EF1659"/>
    <w:rsid w:val="11F0EE88"/>
    <w:rsid w:val="120A8F9D"/>
    <w:rsid w:val="1251AEC3"/>
    <w:rsid w:val="126ADE00"/>
    <w:rsid w:val="126E58FB"/>
    <w:rsid w:val="1278EF37"/>
    <w:rsid w:val="12A9F7AA"/>
    <w:rsid w:val="12C17948"/>
    <w:rsid w:val="12DA6FF6"/>
    <w:rsid w:val="12E498E0"/>
    <w:rsid w:val="1301ECC1"/>
    <w:rsid w:val="131D250E"/>
    <w:rsid w:val="13216A4F"/>
    <w:rsid w:val="13239B10"/>
    <w:rsid w:val="13281921"/>
    <w:rsid w:val="133B61A2"/>
    <w:rsid w:val="136C6D9B"/>
    <w:rsid w:val="136D1F8F"/>
    <w:rsid w:val="137EC630"/>
    <w:rsid w:val="138D4BD9"/>
    <w:rsid w:val="138D625E"/>
    <w:rsid w:val="13E8603D"/>
    <w:rsid w:val="140F5C0F"/>
    <w:rsid w:val="141C7D91"/>
    <w:rsid w:val="1439749E"/>
    <w:rsid w:val="14471EE8"/>
    <w:rsid w:val="14902F85"/>
    <w:rsid w:val="14962F24"/>
    <w:rsid w:val="14AD37B1"/>
    <w:rsid w:val="14DC1A48"/>
    <w:rsid w:val="14FB6729"/>
    <w:rsid w:val="15362E90"/>
    <w:rsid w:val="158C3630"/>
    <w:rsid w:val="159FA7F6"/>
    <w:rsid w:val="15B815B1"/>
    <w:rsid w:val="15CF2AC2"/>
    <w:rsid w:val="15FFEAFB"/>
    <w:rsid w:val="162CCCE7"/>
    <w:rsid w:val="1634EF61"/>
    <w:rsid w:val="16393655"/>
    <w:rsid w:val="163F5781"/>
    <w:rsid w:val="1648940F"/>
    <w:rsid w:val="165277BB"/>
    <w:rsid w:val="1670B0F8"/>
    <w:rsid w:val="168440D2"/>
    <w:rsid w:val="169775DF"/>
    <w:rsid w:val="16C321EE"/>
    <w:rsid w:val="16C484B9"/>
    <w:rsid w:val="16D13CD3"/>
    <w:rsid w:val="16E17C9F"/>
    <w:rsid w:val="16E7798C"/>
    <w:rsid w:val="16E8C807"/>
    <w:rsid w:val="16F5ABE5"/>
    <w:rsid w:val="16FD9B4F"/>
    <w:rsid w:val="1706EC63"/>
    <w:rsid w:val="17154579"/>
    <w:rsid w:val="17159C4B"/>
    <w:rsid w:val="174B91DD"/>
    <w:rsid w:val="1750B5BC"/>
    <w:rsid w:val="17628574"/>
    <w:rsid w:val="1767BEE3"/>
    <w:rsid w:val="1797811D"/>
    <w:rsid w:val="179AC189"/>
    <w:rsid w:val="179C12BD"/>
    <w:rsid w:val="17A7B95E"/>
    <w:rsid w:val="17D7CD58"/>
    <w:rsid w:val="17E51E52"/>
    <w:rsid w:val="17E96864"/>
    <w:rsid w:val="180750A9"/>
    <w:rsid w:val="1817B34A"/>
    <w:rsid w:val="183CB0D3"/>
    <w:rsid w:val="184DA546"/>
    <w:rsid w:val="184F9690"/>
    <w:rsid w:val="185620B0"/>
    <w:rsid w:val="186C4B99"/>
    <w:rsid w:val="18765E36"/>
    <w:rsid w:val="187F8CD8"/>
    <w:rsid w:val="189820C7"/>
    <w:rsid w:val="18C4F67B"/>
    <w:rsid w:val="18CBDC2A"/>
    <w:rsid w:val="18D14437"/>
    <w:rsid w:val="18ED2305"/>
    <w:rsid w:val="19051A7E"/>
    <w:rsid w:val="1913584D"/>
    <w:rsid w:val="1918CCC8"/>
    <w:rsid w:val="19614C4A"/>
    <w:rsid w:val="196D7BEA"/>
    <w:rsid w:val="1973063A"/>
    <w:rsid w:val="1974F680"/>
    <w:rsid w:val="19A1C671"/>
    <w:rsid w:val="19BF6B65"/>
    <w:rsid w:val="19CDA556"/>
    <w:rsid w:val="19CDAB5C"/>
    <w:rsid w:val="19D11743"/>
    <w:rsid w:val="19D14D20"/>
    <w:rsid w:val="19F112B7"/>
    <w:rsid w:val="19FFD733"/>
    <w:rsid w:val="1A114FB0"/>
    <w:rsid w:val="1A222264"/>
    <w:rsid w:val="1A22942A"/>
    <w:rsid w:val="1A3DF6E7"/>
    <w:rsid w:val="1A44E6BC"/>
    <w:rsid w:val="1A8F040D"/>
    <w:rsid w:val="1A9B0807"/>
    <w:rsid w:val="1AC0386D"/>
    <w:rsid w:val="1ACCDE26"/>
    <w:rsid w:val="1AE3D546"/>
    <w:rsid w:val="1B1B8991"/>
    <w:rsid w:val="1B2C1941"/>
    <w:rsid w:val="1B2F281A"/>
    <w:rsid w:val="1B3D59AA"/>
    <w:rsid w:val="1B3EC867"/>
    <w:rsid w:val="1B570376"/>
    <w:rsid w:val="1B6F2180"/>
    <w:rsid w:val="1B8D7B88"/>
    <w:rsid w:val="1BA59EB6"/>
    <w:rsid w:val="1BADB7D0"/>
    <w:rsid w:val="1BB2AD5E"/>
    <w:rsid w:val="1BB9D3C8"/>
    <w:rsid w:val="1BC94345"/>
    <w:rsid w:val="1C0306DD"/>
    <w:rsid w:val="1C1CABC1"/>
    <w:rsid w:val="1C20EB40"/>
    <w:rsid w:val="1C28C83D"/>
    <w:rsid w:val="1C4D91D8"/>
    <w:rsid w:val="1C690873"/>
    <w:rsid w:val="1C7DA65B"/>
    <w:rsid w:val="1C7FD499"/>
    <w:rsid w:val="1CAD5AA7"/>
    <w:rsid w:val="1CAFBD75"/>
    <w:rsid w:val="1CCBE350"/>
    <w:rsid w:val="1CD9DC89"/>
    <w:rsid w:val="1CDD23F6"/>
    <w:rsid w:val="1CE9FDA9"/>
    <w:rsid w:val="1D0755FD"/>
    <w:rsid w:val="1D1907B3"/>
    <w:rsid w:val="1D2904C9"/>
    <w:rsid w:val="1D2F7026"/>
    <w:rsid w:val="1D31191F"/>
    <w:rsid w:val="1D49C6E6"/>
    <w:rsid w:val="1D500F98"/>
    <w:rsid w:val="1D56E7C9"/>
    <w:rsid w:val="1D57AB18"/>
    <w:rsid w:val="1DA4A5B8"/>
    <w:rsid w:val="1DAC21F4"/>
    <w:rsid w:val="1DBD3E70"/>
    <w:rsid w:val="1DC24802"/>
    <w:rsid w:val="1DE733C4"/>
    <w:rsid w:val="1E0B7BA8"/>
    <w:rsid w:val="1E24481E"/>
    <w:rsid w:val="1E2EF9E6"/>
    <w:rsid w:val="1E7E3F6C"/>
    <w:rsid w:val="1EA360AC"/>
    <w:rsid w:val="1EA52ECF"/>
    <w:rsid w:val="1ED2F0F4"/>
    <w:rsid w:val="1EFC1B4E"/>
    <w:rsid w:val="1F07FF6B"/>
    <w:rsid w:val="1F13B522"/>
    <w:rsid w:val="1F14C53C"/>
    <w:rsid w:val="1F1BB27F"/>
    <w:rsid w:val="1F22AA98"/>
    <w:rsid w:val="1F3A6854"/>
    <w:rsid w:val="1F413428"/>
    <w:rsid w:val="1F42B141"/>
    <w:rsid w:val="1F4368D1"/>
    <w:rsid w:val="1F759DE9"/>
    <w:rsid w:val="1F8C818B"/>
    <w:rsid w:val="1F9D378B"/>
    <w:rsid w:val="1FA2535E"/>
    <w:rsid w:val="200B0984"/>
    <w:rsid w:val="204033D1"/>
    <w:rsid w:val="204D7647"/>
    <w:rsid w:val="207BCB91"/>
    <w:rsid w:val="209B5187"/>
    <w:rsid w:val="20AD9B30"/>
    <w:rsid w:val="20B52588"/>
    <w:rsid w:val="20CFFE96"/>
    <w:rsid w:val="20D2F201"/>
    <w:rsid w:val="20D561B3"/>
    <w:rsid w:val="21187AA5"/>
    <w:rsid w:val="212069F0"/>
    <w:rsid w:val="21266D1C"/>
    <w:rsid w:val="212BB89B"/>
    <w:rsid w:val="214903BD"/>
    <w:rsid w:val="2154FE83"/>
    <w:rsid w:val="2160C7E7"/>
    <w:rsid w:val="2184E2CE"/>
    <w:rsid w:val="21886F4E"/>
    <w:rsid w:val="21914F25"/>
    <w:rsid w:val="21B0CF2C"/>
    <w:rsid w:val="21CBAA93"/>
    <w:rsid w:val="21F14BFC"/>
    <w:rsid w:val="21FA789F"/>
    <w:rsid w:val="220B7ABD"/>
    <w:rsid w:val="221643F1"/>
    <w:rsid w:val="2243CA90"/>
    <w:rsid w:val="22795FFC"/>
    <w:rsid w:val="229A2A04"/>
    <w:rsid w:val="229FF8D6"/>
    <w:rsid w:val="22B4A7DA"/>
    <w:rsid w:val="22B710E6"/>
    <w:rsid w:val="22BE1B99"/>
    <w:rsid w:val="22BE5184"/>
    <w:rsid w:val="23269617"/>
    <w:rsid w:val="232D1FDE"/>
    <w:rsid w:val="23381A76"/>
    <w:rsid w:val="235ADB17"/>
    <w:rsid w:val="236A858A"/>
    <w:rsid w:val="237C94BF"/>
    <w:rsid w:val="238E8043"/>
    <w:rsid w:val="23A4E76A"/>
    <w:rsid w:val="23B8D2D7"/>
    <w:rsid w:val="23C8D977"/>
    <w:rsid w:val="23DDBA65"/>
    <w:rsid w:val="23F687FA"/>
    <w:rsid w:val="241CEAAD"/>
    <w:rsid w:val="2427D629"/>
    <w:rsid w:val="243C0AC8"/>
    <w:rsid w:val="2445A5FE"/>
    <w:rsid w:val="244A8567"/>
    <w:rsid w:val="2453C9AD"/>
    <w:rsid w:val="2467E84A"/>
    <w:rsid w:val="246AAEC3"/>
    <w:rsid w:val="2479B6E0"/>
    <w:rsid w:val="2490BD22"/>
    <w:rsid w:val="24996837"/>
    <w:rsid w:val="249DABB2"/>
    <w:rsid w:val="24B3EEBE"/>
    <w:rsid w:val="24DADEE0"/>
    <w:rsid w:val="24DD3E15"/>
    <w:rsid w:val="24DF2C1F"/>
    <w:rsid w:val="24DFF374"/>
    <w:rsid w:val="24E56AE6"/>
    <w:rsid w:val="24EEF339"/>
    <w:rsid w:val="24FFF238"/>
    <w:rsid w:val="2512DC63"/>
    <w:rsid w:val="252C603D"/>
    <w:rsid w:val="253DC4C3"/>
    <w:rsid w:val="2563BB2D"/>
    <w:rsid w:val="2568C59A"/>
    <w:rsid w:val="259856CA"/>
    <w:rsid w:val="25AD143F"/>
    <w:rsid w:val="25B6498E"/>
    <w:rsid w:val="25B94589"/>
    <w:rsid w:val="25E088EC"/>
    <w:rsid w:val="25FBB7B7"/>
    <w:rsid w:val="260359BC"/>
    <w:rsid w:val="260D18AF"/>
    <w:rsid w:val="26102F1E"/>
    <w:rsid w:val="262216A0"/>
    <w:rsid w:val="2646508B"/>
    <w:rsid w:val="264738BC"/>
    <w:rsid w:val="26493263"/>
    <w:rsid w:val="2655644B"/>
    <w:rsid w:val="2660F996"/>
    <w:rsid w:val="2687571D"/>
    <w:rsid w:val="26D63826"/>
    <w:rsid w:val="26D97C4A"/>
    <w:rsid w:val="26DE7C24"/>
    <w:rsid w:val="26FA11AC"/>
    <w:rsid w:val="26FAAC99"/>
    <w:rsid w:val="27145C10"/>
    <w:rsid w:val="272B5FA7"/>
    <w:rsid w:val="2732BBB2"/>
    <w:rsid w:val="274458B8"/>
    <w:rsid w:val="2757A095"/>
    <w:rsid w:val="278010B7"/>
    <w:rsid w:val="278E6B99"/>
    <w:rsid w:val="2795C076"/>
    <w:rsid w:val="27A19AD5"/>
    <w:rsid w:val="27B91E97"/>
    <w:rsid w:val="27C536C5"/>
    <w:rsid w:val="27C77907"/>
    <w:rsid w:val="27D7AE35"/>
    <w:rsid w:val="282D9F24"/>
    <w:rsid w:val="2834F234"/>
    <w:rsid w:val="2846E3C4"/>
    <w:rsid w:val="2854F20F"/>
    <w:rsid w:val="286953B3"/>
    <w:rsid w:val="2871806E"/>
    <w:rsid w:val="28804CB9"/>
    <w:rsid w:val="2899B83C"/>
    <w:rsid w:val="28B7E2BF"/>
    <w:rsid w:val="28BAE560"/>
    <w:rsid w:val="28CDC9B6"/>
    <w:rsid w:val="28F8D24B"/>
    <w:rsid w:val="29077097"/>
    <w:rsid w:val="291B2429"/>
    <w:rsid w:val="293D5984"/>
    <w:rsid w:val="293DB809"/>
    <w:rsid w:val="29459459"/>
    <w:rsid w:val="2946D31D"/>
    <w:rsid w:val="2957A4ED"/>
    <w:rsid w:val="29697E08"/>
    <w:rsid w:val="296B0F2F"/>
    <w:rsid w:val="29724FA7"/>
    <w:rsid w:val="298F6F02"/>
    <w:rsid w:val="2A03F233"/>
    <w:rsid w:val="2A247073"/>
    <w:rsid w:val="2A2A79ED"/>
    <w:rsid w:val="2A2CFF26"/>
    <w:rsid w:val="2A30DFA8"/>
    <w:rsid w:val="2A3FCB3B"/>
    <w:rsid w:val="2A414FD5"/>
    <w:rsid w:val="2A43D301"/>
    <w:rsid w:val="2A676B07"/>
    <w:rsid w:val="2A6985F7"/>
    <w:rsid w:val="2A6C4D50"/>
    <w:rsid w:val="2A74E0C0"/>
    <w:rsid w:val="2A80AE55"/>
    <w:rsid w:val="2A897EE3"/>
    <w:rsid w:val="2AA3D3EA"/>
    <w:rsid w:val="2AA6C0E6"/>
    <w:rsid w:val="2AB0086C"/>
    <w:rsid w:val="2ACF3CF6"/>
    <w:rsid w:val="2B0C2092"/>
    <w:rsid w:val="2B27D3D9"/>
    <w:rsid w:val="2B56ADAE"/>
    <w:rsid w:val="2B5B2FD1"/>
    <w:rsid w:val="2B669C83"/>
    <w:rsid w:val="2B676C48"/>
    <w:rsid w:val="2B73782A"/>
    <w:rsid w:val="2B7C694D"/>
    <w:rsid w:val="2B87D524"/>
    <w:rsid w:val="2BABE3BA"/>
    <w:rsid w:val="2BB2EF0A"/>
    <w:rsid w:val="2BC47F18"/>
    <w:rsid w:val="2BCC797E"/>
    <w:rsid w:val="2BCD2204"/>
    <w:rsid w:val="2BE4988A"/>
    <w:rsid w:val="2BE5465F"/>
    <w:rsid w:val="2BE70ABA"/>
    <w:rsid w:val="2C1C2186"/>
    <w:rsid w:val="2C1C735C"/>
    <w:rsid w:val="2C247BC9"/>
    <w:rsid w:val="2C2F9BC4"/>
    <w:rsid w:val="2C675FCF"/>
    <w:rsid w:val="2C84B1E7"/>
    <w:rsid w:val="2C88E8DC"/>
    <w:rsid w:val="2C896CD6"/>
    <w:rsid w:val="2C9F87DF"/>
    <w:rsid w:val="2CAA6D5A"/>
    <w:rsid w:val="2CCE9229"/>
    <w:rsid w:val="2CE5D19C"/>
    <w:rsid w:val="2CEA9277"/>
    <w:rsid w:val="2D186A1C"/>
    <w:rsid w:val="2D1896FB"/>
    <w:rsid w:val="2D1C7091"/>
    <w:rsid w:val="2D1FE827"/>
    <w:rsid w:val="2D24972E"/>
    <w:rsid w:val="2D2BF933"/>
    <w:rsid w:val="2D314E3E"/>
    <w:rsid w:val="2D41911B"/>
    <w:rsid w:val="2D487F56"/>
    <w:rsid w:val="2D4B8232"/>
    <w:rsid w:val="2D4BF3F9"/>
    <w:rsid w:val="2D50117A"/>
    <w:rsid w:val="2D6C7904"/>
    <w:rsid w:val="2D7A6F0B"/>
    <w:rsid w:val="2D9733E2"/>
    <w:rsid w:val="2DA0C2BA"/>
    <w:rsid w:val="2DB69CB9"/>
    <w:rsid w:val="2DDC6A73"/>
    <w:rsid w:val="2DDE83C4"/>
    <w:rsid w:val="2DE8D243"/>
    <w:rsid w:val="2DE99406"/>
    <w:rsid w:val="2DEDA993"/>
    <w:rsid w:val="2DFD2BD8"/>
    <w:rsid w:val="2E0A59E1"/>
    <w:rsid w:val="2E0EE1D1"/>
    <w:rsid w:val="2E3B10F4"/>
    <w:rsid w:val="2E44010B"/>
    <w:rsid w:val="2E5A5AB2"/>
    <w:rsid w:val="2E7E07F3"/>
    <w:rsid w:val="2E8B9A8C"/>
    <w:rsid w:val="2EB3832C"/>
    <w:rsid w:val="2EB39639"/>
    <w:rsid w:val="2EC0FE11"/>
    <w:rsid w:val="2ED347CA"/>
    <w:rsid w:val="2ED8BF10"/>
    <w:rsid w:val="2EE48656"/>
    <w:rsid w:val="2EE78131"/>
    <w:rsid w:val="2EEED841"/>
    <w:rsid w:val="2F12AECA"/>
    <w:rsid w:val="2F5AD3A2"/>
    <w:rsid w:val="2F69529E"/>
    <w:rsid w:val="2F978B71"/>
    <w:rsid w:val="2FCA2DB3"/>
    <w:rsid w:val="2FDCEA57"/>
    <w:rsid w:val="2FDFB619"/>
    <w:rsid w:val="2FFE5538"/>
    <w:rsid w:val="30035AAC"/>
    <w:rsid w:val="30142FBA"/>
    <w:rsid w:val="30496AC1"/>
    <w:rsid w:val="305DF95D"/>
    <w:rsid w:val="305E9FDB"/>
    <w:rsid w:val="30725614"/>
    <w:rsid w:val="308C0A65"/>
    <w:rsid w:val="30992C46"/>
    <w:rsid w:val="30A63703"/>
    <w:rsid w:val="30A91058"/>
    <w:rsid w:val="30AF8EE7"/>
    <w:rsid w:val="30C9CDA1"/>
    <w:rsid w:val="30F72BE0"/>
    <w:rsid w:val="31023011"/>
    <w:rsid w:val="311089BA"/>
    <w:rsid w:val="311C31C0"/>
    <w:rsid w:val="3128FE09"/>
    <w:rsid w:val="313E32CE"/>
    <w:rsid w:val="31445AF3"/>
    <w:rsid w:val="314CE6E4"/>
    <w:rsid w:val="315722FC"/>
    <w:rsid w:val="316461DB"/>
    <w:rsid w:val="318C01C5"/>
    <w:rsid w:val="31BB00A8"/>
    <w:rsid w:val="31DDB93C"/>
    <w:rsid w:val="31E45CA0"/>
    <w:rsid w:val="322C4214"/>
    <w:rsid w:val="3240B018"/>
    <w:rsid w:val="32579335"/>
    <w:rsid w:val="327BD678"/>
    <w:rsid w:val="32914CAC"/>
    <w:rsid w:val="32963097"/>
    <w:rsid w:val="32A63CBC"/>
    <w:rsid w:val="32C05067"/>
    <w:rsid w:val="32D2A959"/>
    <w:rsid w:val="32E5EFAA"/>
    <w:rsid w:val="33146F40"/>
    <w:rsid w:val="33232C35"/>
    <w:rsid w:val="332F892E"/>
    <w:rsid w:val="3337CEF9"/>
    <w:rsid w:val="3363CB2D"/>
    <w:rsid w:val="33738F52"/>
    <w:rsid w:val="3376D443"/>
    <w:rsid w:val="338CCCA6"/>
    <w:rsid w:val="339AA20C"/>
    <w:rsid w:val="33C17424"/>
    <w:rsid w:val="33D9DBB2"/>
    <w:rsid w:val="33E0C90C"/>
    <w:rsid w:val="34028E0E"/>
    <w:rsid w:val="3415B444"/>
    <w:rsid w:val="3419665F"/>
    <w:rsid w:val="34273799"/>
    <w:rsid w:val="34371641"/>
    <w:rsid w:val="344BC4AA"/>
    <w:rsid w:val="34513380"/>
    <w:rsid w:val="345AAC64"/>
    <w:rsid w:val="346F4BF9"/>
    <w:rsid w:val="3486CDEA"/>
    <w:rsid w:val="34905B83"/>
    <w:rsid w:val="3490E63D"/>
    <w:rsid w:val="34998838"/>
    <w:rsid w:val="34C06263"/>
    <w:rsid w:val="34C7D212"/>
    <w:rsid w:val="34E01C67"/>
    <w:rsid w:val="34FB759D"/>
    <w:rsid w:val="355C1D5B"/>
    <w:rsid w:val="35697201"/>
    <w:rsid w:val="357C6B28"/>
    <w:rsid w:val="35D87245"/>
    <w:rsid w:val="35F6FA0B"/>
    <w:rsid w:val="3606935B"/>
    <w:rsid w:val="3609B520"/>
    <w:rsid w:val="360F6F4D"/>
    <w:rsid w:val="3635CF64"/>
    <w:rsid w:val="364FAFBE"/>
    <w:rsid w:val="36533DB0"/>
    <w:rsid w:val="3653B1C7"/>
    <w:rsid w:val="365AF9D1"/>
    <w:rsid w:val="36720630"/>
    <w:rsid w:val="3683D589"/>
    <w:rsid w:val="369B90CE"/>
    <w:rsid w:val="36ABCB48"/>
    <w:rsid w:val="36CE0FB7"/>
    <w:rsid w:val="3703B016"/>
    <w:rsid w:val="37127385"/>
    <w:rsid w:val="371C95A8"/>
    <w:rsid w:val="37245123"/>
    <w:rsid w:val="3729D3B3"/>
    <w:rsid w:val="37527500"/>
    <w:rsid w:val="37788E3D"/>
    <w:rsid w:val="377CD154"/>
    <w:rsid w:val="37B54DF8"/>
    <w:rsid w:val="37D748FF"/>
    <w:rsid w:val="37F5A98D"/>
    <w:rsid w:val="37F65801"/>
    <w:rsid w:val="387326C8"/>
    <w:rsid w:val="3893F9BF"/>
    <w:rsid w:val="38981C5A"/>
    <w:rsid w:val="389E7A68"/>
    <w:rsid w:val="38A7EE45"/>
    <w:rsid w:val="390903F0"/>
    <w:rsid w:val="3911346D"/>
    <w:rsid w:val="3921E9AF"/>
    <w:rsid w:val="392E9D28"/>
    <w:rsid w:val="393682DB"/>
    <w:rsid w:val="393B79BD"/>
    <w:rsid w:val="39456753"/>
    <w:rsid w:val="394841D3"/>
    <w:rsid w:val="395077E7"/>
    <w:rsid w:val="395D8DD5"/>
    <w:rsid w:val="395F1BFF"/>
    <w:rsid w:val="3960B18D"/>
    <w:rsid w:val="397FE391"/>
    <w:rsid w:val="39962AE8"/>
    <w:rsid w:val="399F0EBC"/>
    <w:rsid w:val="39A4F6F3"/>
    <w:rsid w:val="39AF67E7"/>
    <w:rsid w:val="39D65971"/>
    <w:rsid w:val="3A0D5369"/>
    <w:rsid w:val="3A188BDC"/>
    <w:rsid w:val="3A20159A"/>
    <w:rsid w:val="3A71EC8A"/>
    <w:rsid w:val="3A74E665"/>
    <w:rsid w:val="3A7F2C2A"/>
    <w:rsid w:val="3A824CC6"/>
    <w:rsid w:val="3A858FE0"/>
    <w:rsid w:val="3A875426"/>
    <w:rsid w:val="3AAE7521"/>
    <w:rsid w:val="3AD475C5"/>
    <w:rsid w:val="3ADB5C1B"/>
    <w:rsid w:val="3AF5A4B9"/>
    <w:rsid w:val="3B257E44"/>
    <w:rsid w:val="3B2A9B4B"/>
    <w:rsid w:val="3B4AF99B"/>
    <w:rsid w:val="3B53C19C"/>
    <w:rsid w:val="3B77B059"/>
    <w:rsid w:val="3B8E05AE"/>
    <w:rsid w:val="3B956F62"/>
    <w:rsid w:val="3B96EB39"/>
    <w:rsid w:val="3BB1DC20"/>
    <w:rsid w:val="3BB61FC4"/>
    <w:rsid w:val="3BBDA89A"/>
    <w:rsid w:val="3BCDD597"/>
    <w:rsid w:val="3C07AA43"/>
    <w:rsid w:val="3C1E43C4"/>
    <w:rsid w:val="3C3E4E49"/>
    <w:rsid w:val="3C46CAEC"/>
    <w:rsid w:val="3C48A2F9"/>
    <w:rsid w:val="3C6FA5D9"/>
    <w:rsid w:val="3C780AB8"/>
    <w:rsid w:val="3C78E638"/>
    <w:rsid w:val="3C826123"/>
    <w:rsid w:val="3C9ACBF1"/>
    <w:rsid w:val="3CAEEAE1"/>
    <w:rsid w:val="3CB080B7"/>
    <w:rsid w:val="3CC9C19B"/>
    <w:rsid w:val="3CFF6EFD"/>
    <w:rsid w:val="3D147800"/>
    <w:rsid w:val="3D197E7C"/>
    <w:rsid w:val="3D75FAD1"/>
    <w:rsid w:val="3D7C1E70"/>
    <w:rsid w:val="3D7CD4E8"/>
    <w:rsid w:val="3D97E730"/>
    <w:rsid w:val="3D9DCBA1"/>
    <w:rsid w:val="3DC76C18"/>
    <w:rsid w:val="3DDA008B"/>
    <w:rsid w:val="3E02F468"/>
    <w:rsid w:val="3E04B013"/>
    <w:rsid w:val="3E0ABD47"/>
    <w:rsid w:val="3E18B6A1"/>
    <w:rsid w:val="3E5AAB32"/>
    <w:rsid w:val="3E885EC2"/>
    <w:rsid w:val="3E8A37A8"/>
    <w:rsid w:val="3E96EDAE"/>
    <w:rsid w:val="3E9B141E"/>
    <w:rsid w:val="3ED59AD9"/>
    <w:rsid w:val="3F10A1F9"/>
    <w:rsid w:val="3F26E8AB"/>
    <w:rsid w:val="3F33D355"/>
    <w:rsid w:val="3F42C0EA"/>
    <w:rsid w:val="3F5A5E85"/>
    <w:rsid w:val="3F5AA856"/>
    <w:rsid w:val="3F7B7629"/>
    <w:rsid w:val="3F883BF6"/>
    <w:rsid w:val="3F99FD72"/>
    <w:rsid w:val="3FB024D9"/>
    <w:rsid w:val="3FB23519"/>
    <w:rsid w:val="3FDC623E"/>
    <w:rsid w:val="3FE2164F"/>
    <w:rsid w:val="404CA3FA"/>
    <w:rsid w:val="4081B783"/>
    <w:rsid w:val="40B3AB6B"/>
    <w:rsid w:val="40C7C409"/>
    <w:rsid w:val="40D15E1A"/>
    <w:rsid w:val="40DA1526"/>
    <w:rsid w:val="412A0A87"/>
    <w:rsid w:val="415AD491"/>
    <w:rsid w:val="417B0D15"/>
    <w:rsid w:val="418559F0"/>
    <w:rsid w:val="4193DC50"/>
    <w:rsid w:val="41A1ED99"/>
    <w:rsid w:val="41A2F8C5"/>
    <w:rsid w:val="41B56949"/>
    <w:rsid w:val="41C9F218"/>
    <w:rsid w:val="41CA6CDA"/>
    <w:rsid w:val="41E100F1"/>
    <w:rsid w:val="41E82306"/>
    <w:rsid w:val="41F05736"/>
    <w:rsid w:val="420879E2"/>
    <w:rsid w:val="42201E92"/>
    <w:rsid w:val="423190D5"/>
    <w:rsid w:val="423F3015"/>
    <w:rsid w:val="424C4DDD"/>
    <w:rsid w:val="42524B24"/>
    <w:rsid w:val="4257D289"/>
    <w:rsid w:val="42685B30"/>
    <w:rsid w:val="42A4DCD1"/>
    <w:rsid w:val="42E39E1B"/>
    <w:rsid w:val="42F3C2CF"/>
    <w:rsid w:val="42F7EB3C"/>
    <w:rsid w:val="4309BFD6"/>
    <w:rsid w:val="432CA866"/>
    <w:rsid w:val="433CA30A"/>
    <w:rsid w:val="43460B1D"/>
    <w:rsid w:val="4348C3C7"/>
    <w:rsid w:val="434EE45C"/>
    <w:rsid w:val="435D61AA"/>
    <w:rsid w:val="4382AE6C"/>
    <w:rsid w:val="43BCCBA9"/>
    <w:rsid w:val="43BFEEA0"/>
    <w:rsid w:val="43C1BB06"/>
    <w:rsid w:val="43E4098C"/>
    <w:rsid w:val="43FAC31A"/>
    <w:rsid w:val="440F6347"/>
    <w:rsid w:val="4411326B"/>
    <w:rsid w:val="441B210B"/>
    <w:rsid w:val="441E0565"/>
    <w:rsid w:val="4427233E"/>
    <w:rsid w:val="4431D06D"/>
    <w:rsid w:val="44324CC1"/>
    <w:rsid w:val="444D009F"/>
    <w:rsid w:val="445B3720"/>
    <w:rsid w:val="44646269"/>
    <w:rsid w:val="448EFBB9"/>
    <w:rsid w:val="44938084"/>
    <w:rsid w:val="449F8BB3"/>
    <w:rsid w:val="44A0BC50"/>
    <w:rsid w:val="44B9FEDC"/>
    <w:rsid w:val="44C8EA64"/>
    <w:rsid w:val="44F753B4"/>
    <w:rsid w:val="450084C6"/>
    <w:rsid w:val="450F9AEF"/>
    <w:rsid w:val="4596E479"/>
    <w:rsid w:val="45994080"/>
    <w:rsid w:val="45A4C22C"/>
    <w:rsid w:val="45A7E077"/>
    <w:rsid w:val="45A80FAC"/>
    <w:rsid w:val="45AF7753"/>
    <w:rsid w:val="45B529FC"/>
    <w:rsid w:val="45B9C395"/>
    <w:rsid w:val="45BC2EED"/>
    <w:rsid w:val="45C08A2F"/>
    <w:rsid w:val="45C51EB4"/>
    <w:rsid w:val="45CA582F"/>
    <w:rsid w:val="45CD67C3"/>
    <w:rsid w:val="45EDC33C"/>
    <w:rsid w:val="461821A9"/>
    <w:rsid w:val="462117EB"/>
    <w:rsid w:val="4632D0EF"/>
    <w:rsid w:val="463EFFB2"/>
    <w:rsid w:val="46490CD9"/>
    <w:rsid w:val="4653C529"/>
    <w:rsid w:val="46541234"/>
    <w:rsid w:val="46603567"/>
    <w:rsid w:val="46A0D987"/>
    <w:rsid w:val="46CBDA9E"/>
    <w:rsid w:val="46E56DD3"/>
    <w:rsid w:val="470E6CDE"/>
    <w:rsid w:val="471A0F0E"/>
    <w:rsid w:val="4737AD74"/>
    <w:rsid w:val="474F3905"/>
    <w:rsid w:val="47522423"/>
    <w:rsid w:val="476175B1"/>
    <w:rsid w:val="476D5CAB"/>
    <w:rsid w:val="479ABBC2"/>
    <w:rsid w:val="479BE6D6"/>
    <w:rsid w:val="47A6BEF2"/>
    <w:rsid w:val="47B2B0EA"/>
    <w:rsid w:val="47C75276"/>
    <w:rsid w:val="47CE7F07"/>
    <w:rsid w:val="47D62EED"/>
    <w:rsid w:val="47D9353F"/>
    <w:rsid w:val="483BD687"/>
    <w:rsid w:val="484725AB"/>
    <w:rsid w:val="4864C4CE"/>
    <w:rsid w:val="486F6FC2"/>
    <w:rsid w:val="48725B2C"/>
    <w:rsid w:val="48740503"/>
    <w:rsid w:val="487BCE8E"/>
    <w:rsid w:val="48987AD8"/>
    <w:rsid w:val="48C4FA40"/>
    <w:rsid w:val="48DAA069"/>
    <w:rsid w:val="48F82B8A"/>
    <w:rsid w:val="49022A26"/>
    <w:rsid w:val="49025A67"/>
    <w:rsid w:val="494CC0FC"/>
    <w:rsid w:val="4964DA06"/>
    <w:rsid w:val="496637FC"/>
    <w:rsid w:val="4976E310"/>
    <w:rsid w:val="497C3428"/>
    <w:rsid w:val="49855E15"/>
    <w:rsid w:val="499E882E"/>
    <w:rsid w:val="49BDAE5C"/>
    <w:rsid w:val="49D64399"/>
    <w:rsid w:val="49DEB084"/>
    <w:rsid w:val="49E03F1B"/>
    <w:rsid w:val="49E111DE"/>
    <w:rsid w:val="4A04F199"/>
    <w:rsid w:val="4A16B784"/>
    <w:rsid w:val="4A47042E"/>
    <w:rsid w:val="4A619574"/>
    <w:rsid w:val="4A6FB0E3"/>
    <w:rsid w:val="4A79877C"/>
    <w:rsid w:val="4ABCFB35"/>
    <w:rsid w:val="4AC40FF8"/>
    <w:rsid w:val="4ACDB3EF"/>
    <w:rsid w:val="4AD839F9"/>
    <w:rsid w:val="4ADE8FEF"/>
    <w:rsid w:val="4B0C8AFD"/>
    <w:rsid w:val="4B2E9CC1"/>
    <w:rsid w:val="4B62CDA6"/>
    <w:rsid w:val="4B759A92"/>
    <w:rsid w:val="4B7927D1"/>
    <w:rsid w:val="4B7BC204"/>
    <w:rsid w:val="4B8800F8"/>
    <w:rsid w:val="4B892406"/>
    <w:rsid w:val="4BF562E4"/>
    <w:rsid w:val="4BFF5FED"/>
    <w:rsid w:val="4C122862"/>
    <w:rsid w:val="4C2CE4C0"/>
    <w:rsid w:val="4C31793B"/>
    <w:rsid w:val="4C4DD6B5"/>
    <w:rsid w:val="4C4F07CA"/>
    <w:rsid w:val="4C5F8BCB"/>
    <w:rsid w:val="4C6E29C1"/>
    <w:rsid w:val="4C7A48E9"/>
    <w:rsid w:val="4C93FC24"/>
    <w:rsid w:val="4CA0E9BD"/>
    <w:rsid w:val="4CB3AA68"/>
    <w:rsid w:val="4CBB9E6B"/>
    <w:rsid w:val="4CDA55D0"/>
    <w:rsid w:val="4CDABF49"/>
    <w:rsid w:val="4D31D704"/>
    <w:rsid w:val="4D376106"/>
    <w:rsid w:val="4D39F505"/>
    <w:rsid w:val="4D3C0D6D"/>
    <w:rsid w:val="4D88CBC5"/>
    <w:rsid w:val="4DA2C23B"/>
    <w:rsid w:val="4DA2CF36"/>
    <w:rsid w:val="4DB0B02B"/>
    <w:rsid w:val="4DD4E729"/>
    <w:rsid w:val="4DDC1D68"/>
    <w:rsid w:val="4DE4379C"/>
    <w:rsid w:val="4DF70AA5"/>
    <w:rsid w:val="4DFD09DA"/>
    <w:rsid w:val="4E038B2B"/>
    <w:rsid w:val="4E2D6CB1"/>
    <w:rsid w:val="4E40B427"/>
    <w:rsid w:val="4E46E8B5"/>
    <w:rsid w:val="4E518335"/>
    <w:rsid w:val="4E56349B"/>
    <w:rsid w:val="4E5E2267"/>
    <w:rsid w:val="4E7E6089"/>
    <w:rsid w:val="4E9386CB"/>
    <w:rsid w:val="4E96A5DC"/>
    <w:rsid w:val="4EF13D5B"/>
    <w:rsid w:val="4F0E3F55"/>
    <w:rsid w:val="4F1CDDF6"/>
    <w:rsid w:val="4F208C1D"/>
    <w:rsid w:val="4F61B704"/>
    <w:rsid w:val="4F669122"/>
    <w:rsid w:val="4F8070E4"/>
    <w:rsid w:val="4F878D97"/>
    <w:rsid w:val="4F8D1EE4"/>
    <w:rsid w:val="4FAB98E7"/>
    <w:rsid w:val="4FAFC004"/>
    <w:rsid w:val="4FB172AC"/>
    <w:rsid w:val="4FC17FF3"/>
    <w:rsid w:val="4FDF5E17"/>
    <w:rsid w:val="4FE208E0"/>
    <w:rsid w:val="5021D87B"/>
    <w:rsid w:val="50252549"/>
    <w:rsid w:val="5042A433"/>
    <w:rsid w:val="508CD50B"/>
    <w:rsid w:val="508E5B9C"/>
    <w:rsid w:val="50B09757"/>
    <w:rsid w:val="50BB5B90"/>
    <w:rsid w:val="50C092DA"/>
    <w:rsid w:val="50C748E7"/>
    <w:rsid w:val="50E7618F"/>
    <w:rsid w:val="50EEEFE2"/>
    <w:rsid w:val="50F2C277"/>
    <w:rsid w:val="50FA9047"/>
    <w:rsid w:val="51018955"/>
    <w:rsid w:val="510BF7D2"/>
    <w:rsid w:val="5114E88F"/>
    <w:rsid w:val="512315BA"/>
    <w:rsid w:val="512853E5"/>
    <w:rsid w:val="51640AC0"/>
    <w:rsid w:val="51673121"/>
    <w:rsid w:val="5171B2B0"/>
    <w:rsid w:val="51895D19"/>
    <w:rsid w:val="5190646E"/>
    <w:rsid w:val="51990DD3"/>
    <w:rsid w:val="51A8B490"/>
    <w:rsid w:val="51C3CB1E"/>
    <w:rsid w:val="51EFC9CA"/>
    <w:rsid w:val="5227C1DD"/>
    <w:rsid w:val="522D0089"/>
    <w:rsid w:val="524371DB"/>
    <w:rsid w:val="525AEDAB"/>
    <w:rsid w:val="526CA66D"/>
    <w:rsid w:val="5280C7BC"/>
    <w:rsid w:val="52996E2A"/>
    <w:rsid w:val="52A6E2FD"/>
    <w:rsid w:val="52C07084"/>
    <w:rsid w:val="52C4C832"/>
    <w:rsid w:val="52C89033"/>
    <w:rsid w:val="52CFC8F0"/>
    <w:rsid w:val="52DDA653"/>
    <w:rsid w:val="52E702F9"/>
    <w:rsid w:val="52F116C5"/>
    <w:rsid w:val="52FE8C02"/>
    <w:rsid w:val="5303E16E"/>
    <w:rsid w:val="53152D8C"/>
    <w:rsid w:val="5316353A"/>
    <w:rsid w:val="5340BCF1"/>
    <w:rsid w:val="537A4801"/>
    <w:rsid w:val="53826881"/>
    <w:rsid w:val="5391E7EC"/>
    <w:rsid w:val="53932999"/>
    <w:rsid w:val="53D2753C"/>
    <w:rsid w:val="53EC5BA0"/>
    <w:rsid w:val="53F3A006"/>
    <w:rsid w:val="541990AD"/>
    <w:rsid w:val="54307AE9"/>
    <w:rsid w:val="544CD146"/>
    <w:rsid w:val="545C6D9E"/>
    <w:rsid w:val="545D8DF6"/>
    <w:rsid w:val="547C82C4"/>
    <w:rsid w:val="5490C286"/>
    <w:rsid w:val="549B872B"/>
    <w:rsid w:val="549C1028"/>
    <w:rsid w:val="549E7FDE"/>
    <w:rsid w:val="54ED0902"/>
    <w:rsid w:val="55002DE9"/>
    <w:rsid w:val="5509D71F"/>
    <w:rsid w:val="551BA837"/>
    <w:rsid w:val="557B93C6"/>
    <w:rsid w:val="55B4ED5A"/>
    <w:rsid w:val="55C2A7C1"/>
    <w:rsid w:val="55C8B27D"/>
    <w:rsid w:val="55F19C7C"/>
    <w:rsid w:val="560137CB"/>
    <w:rsid w:val="560D917B"/>
    <w:rsid w:val="561FE3EB"/>
    <w:rsid w:val="56553842"/>
    <w:rsid w:val="56903B38"/>
    <w:rsid w:val="5692ACBC"/>
    <w:rsid w:val="56941693"/>
    <w:rsid w:val="56A50330"/>
    <w:rsid w:val="56AE6CBC"/>
    <w:rsid w:val="56BBD5E1"/>
    <w:rsid w:val="56BFDD4B"/>
    <w:rsid w:val="56D36FE1"/>
    <w:rsid w:val="56EA9E98"/>
    <w:rsid w:val="56FDEC29"/>
    <w:rsid w:val="570A59C3"/>
    <w:rsid w:val="570E4A64"/>
    <w:rsid w:val="5714B571"/>
    <w:rsid w:val="579E6CDB"/>
    <w:rsid w:val="57F07C88"/>
    <w:rsid w:val="580F3AFD"/>
    <w:rsid w:val="582E7622"/>
    <w:rsid w:val="5842100A"/>
    <w:rsid w:val="5842ABFA"/>
    <w:rsid w:val="584367F9"/>
    <w:rsid w:val="5854D41C"/>
    <w:rsid w:val="58607329"/>
    <w:rsid w:val="588B2459"/>
    <w:rsid w:val="58BA7214"/>
    <w:rsid w:val="58BF1710"/>
    <w:rsid w:val="58D105E2"/>
    <w:rsid w:val="58DAD9E5"/>
    <w:rsid w:val="58E0B865"/>
    <w:rsid w:val="5902E2AF"/>
    <w:rsid w:val="590D457E"/>
    <w:rsid w:val="5923AD19"/>
    <w:rsid w:val="59317629"/>
    <w:rsid w:val="59437443"/>
    <w:rsid w:val="59471AFE"/>
    <w:rsid w:val="59651E50"/>
    <w:rsid w:val="597482AB"/>
    <w:rsid w:val="59829278"/>
    <w:rsid w:val="59831D36"/>
    <w:rsid w:val="598DDA2C"/>
    <w:rsid w:val="59AE1BB4"/>
    <w:rsid w:val="59B1D9BC"/>
    <w:rsid w:val="59B4A3F9"/>
    <w:rsid w:val="59BD8C8D"/>
    <w:rsid w:val="59C32F00"/>
    <w:rsid w:val="59CC7CC7"/>
    <w:rsid w:val="59D1D198"/>
    <w:rsid w:val="59DB9606"/>
    <w:rsid w:val="59DD3DE9"/>
    <w:rsid w:val="5A2160E5"/>
    <w:rsid w:val="5A39EE02"/>
    <w:rsid w:val="5A4163C8"/>
    <w:rsid w:val="5A457E54"/>
    <w:rsid w:val="5A5BD1A8"/>
    <w:rsid w:val="5A720CCD"/>
    <w:rsid w:val="5A9272FD"/>
    <w:rsid w:val="5A9BA6B8"/>
    <w:rsid w:val="5AB5608B"/>
    <w:rsid w:val="5AC78AEA"/>
    <w:rsid w:val="5AFD3901"/>
    <w:rsid w:val="5B16B8D1"/>
    <w:rsid w:val="5B3DF04E"/>
    <w:rsid w:val="5B605184"/>
    <w:rsid w:val="5B68EE96"/>
    <w:rsid w:val="5BA2B18D"/>
    <w:rsid w:val="5BC572AF"/>
    <w:rsid w:val="5C304F25"/>
    <w:rsid w:val="5C3DF6F8"/>
    <w:rsid w:val="5C6C524B"/>
    <w:rsid w:val="5C6DE3E4"/>
    <w:rsid w:val="5C7CD556"/>
    <w:rsid w:val="5C80BFFF"/>
    <w:rsid w:val="5C99D815"/>
    <w:rsid w:val="5CC499E6"/>
    <w:rsid w:val="5CC8EF8C"/>
    <w:rsid w:val="5CDEB7B6"/>
    <w:rsid w:val="5CE56E86"/>
    <w:rsid w:val="5CF07BB2"/>
    <w:rsid w:val="5CF8A1EE"/>
    <w:rsid w:val="5D1DFE3F"/>
    <w:rsid w:val="5D1FDEAC"/>
    <w:rsid w:val="5D415828"/>
    <w:rsid w:val="5D4DDFBB"/>
    <w:rsid w:val="5D518AC7"/>
    <w:rsid w:val="5D5F0650"/>
    <w:rsid w:val="5D79BE70"/>
    <w:rsid w:val="5D8DC7F4"/>
    <w:rsid w:val="5D99FC85"/>
    <w:rsid w:val="5DA4E05F"/>
    <w:rsid w:val="5DCE1D03"/>
    <w:rsid w:val="5DD8DEB4"/>
    <w:rsid w:val="5DDD86D0"/>
    <w:rsid w:val="5DDEF0B1"/>
    <w:rsid w:val="5DE6964C"/>
    <w:rsid w:val="5DFE362B"/>
    <w:rsid w:val="5E0E50BB"/>
    <w:rsid w:val="5E0F96CC"/>
    <w:rsid w:val="5E1E259B"/>
    <w:rsid w:val="5E39FDE1"/>
    <w:rsid w:val="5E424F2C"/>
    <w:rsid w:val="5E4B85F1"/>
    <w:rsid w:val="5E8648EA"/>
    <w:rsid w:val="5E9C80D9"/>
    <w:rsid w:val="5EBF35E3"/>
    <w:rsid w:val="5EC37A39"/>
    <w:rsid w:val="5ED0A614"/>
    <w:rsid w:val="5EEE6DE6"/>
    <w:rsid w:val="5F01C7DE"/>
    <w:rsid w:val="5F08B50B"/>
    <w:rsid w:val="5F28114B"/>
    <w:rsid w:val="5F2B999E"/>
    <w:rsid w:val="5F35856E"/>
    <w:rsid w:val="5F3DC2FC"/>
    <w:rsid w:val="5F5F7CDB"/>
    <w:rsid w:val="5F64A167"/>
    <w:rsid w:val="5F77E191"/>
    <w:rsid w:val="5FA3F47E"/>
    <w:rsid w:val="5FCDC8E2"/>
    <w:rsid w:val="5FDF9A5A"/>
    <w:rsid w:val="5FEBE92C"/>
    <w:rsid w:val="60080DE0"/>
    <w:rsid w:val="603E47E2"/>
    <w:rsid w:val="60AB65B8"/>
    <w:rsid w:val="60C4B601"/>
    <w:rsid w:val="60E0EC4F"/>
    <w:rsid w:val="60E34638"/>
    <w:rsid w:val="60E5FF5E"/>
    <w:rsid w:val="60EFCB8E"/>
    <w:rsid w:val="60FED59B"/>
    <w:rsid w:val="6106E7FA"/>
    <w:rsid w:val="61162D2C"/>
    <w:rsid w:val="611A92D1"/>
    <w:rsid w:val="6131FD0F"/>
    <w:rsid w:val="6157553D"/>
    <w:rsid w:val="616C8EA8"/>
    <w:rsid w:val="617D1E0B"/>
    <w:rsid w:val="617F9E90"/>
    <w:rsid w:val="61D39989"/>
    <w:rsid w:val="61E7C9AD"/>
    <w:rsid w:val="61F305E0"/>
    <w:rsid w:val="621743F1"/>
    <w:rsid w:val="621A7CD2"/>
    <w:rsid w:val="622276FE"/>
    <w:rsid w:val="6230351A"/>
    <w:rsid w:val="623E7576"/>
    <w:rsid w:val="625A9956"/>
    <w:rsid w:val="626D2572"/>
    <w:rsid w:val="628A3984"/>
    <w:rsid w:val="6292106D"/>
    <w:rsid w:val="629DA272"/>
    <w:rsid w:val="62A10D3E"/>
    <w:rsid w:val="62A1ABBA"/>
    <w:rsid w:val="62B0D756"/>
    <w:rsid w:val="62B3C4A5"/>
    <w:rsid w:val="62B5DCC0"/>
    <w:rsid w:val="62C380C3"/>
    <w:rsid w:val="62DF9085"/>
    <w:rsid w:val="62E543B2"/>
    <w:rsid w:val="62EC934F"/>
    <w:rsid w:val="62F5249B"/>
    <w:rsid w:val="62F64CA1"/>
    <w:rsid w:val="63175A4E"/>
    <w:rsid w:val="6318E74C"/>
    <w:rsid w:val="632D611F"/>
    <w:rsid w:val="63408B9F"/>
    <w:rsid w:val="635B523D"/>
    <w:rsid w:val="6368ED11"/>
    <w:rsid w:val="636B3518"/>
    <w:rsid w:val="6384B8D4"/>
    <w:rsid w:val="63898530"/>
    <w:rsid w:val="63933669"/>
    <w:rsid w:val="63A95AF9"/>
    <w:rsid w:val="63E95127"/>
    <w:rsid w:val="64010E66"/>
    <w:rsid w:val="642E6249"/>
    <w:rsid w:val="64328D4B"/>
    <w:rsid w:val="644E3CFB"/>
    <w:rsid w:val="645AD00A"/>
    <w:rsid w:val="6480121D"/>
    <w:rsid w:val="64979822"/>
    <w:rsid w:val="64A5DC40"/>
    <w:rsid w:val="64B2AB17"/>
    <w:rsid w:val="64BA42EE"/>
    <w:rsid w:val="64DCCDC2"/>
    <w:rsid w:val="65010357"/>
    <w:rsid w:val="654F336B"/>
    <w:rsid w:val="65917E03"/>
    <w:rsid w:val="6599E681"/>
    <w:rsid w:val="65BC59D2"/>
    <w:rsid w:val="65C60AFB"/>
    <w:rsid w:val="65CBCA8F"/>
    <w:rsid w:val="65D17A5D"/>
    <w:rsid w:val="662941E8"/>
    <w:rsid w:val="663AA145"/>
    <w:rsid w:val="6678C323"/>
    <w:rsid w:val="66DB8B55"/>
    <w:rsid w:val="66ED52AD"/>
    <w:rsid w:val="67240480"/>
    <w:rsid w:val="6733F429"/>
    <w:rsid w:val="6734B5BD"/>
    <w:rsid w:val="6750EBC4"/>
    <w:rsid w:val="675F6056"/>
    <w:rsid w:val="67677E9D"/>
    <w:rsid w:val="6774DB3F"/>
    <w:rsid w:val="677A31FB"/>
    <w:rsid w:val="6794E063"/>
    <w:rsid w:val="67A9F711"/>
    <w:rsid w:val="67BDE90E"/>
    <w:rsid w:val="67C28F30"/>
    <w:rsid w:val="67C39ED1"/>
    <w:rsid w:val="67D09E56"/>
    <w:rsid w:val="67D133EC"/>
    <w:rsid w:val="67D873BD"/>
    <w:rsid w:val="680132ED"/>
    <w:rsid w:val="6809ED29"/>
    <w:rsid w:val="680DE863"/>
    <w:rsid w:val="681E8B77"/>
    <w:rsid w:val="68324A86"/>
    <w:rsid w:val="684993CA"/>
    <w:rsid w:val="684DF934"/>
    <w:rsid w:val="6855BCF2"/>
    <w:rsid w:val="685624D0"/>
    <w:rsid w:val="685D1348"/>
    <w:rsid w:val="686092FF"/>
    <w:rsid w:val="687E14E9"/>
    <w:rsid w:val="689B4D6D"/>
    <w:rsid w:val="689D3FDB"/>
    <w:rsid w:val="68B19966"/>
    <w:rsid w:val="68CB551C"/>
    <w:rsid w:val="6900D986"/>
    <w:rsid w:val="69066A9D"/>
    <w:rsid w:val="69127C35"/>
    <w:rsid w:val="69415151"/>
    <w:rsid w:val="694DB787"/>
    <w:rsid w:val="695FDDBA"/>
    <w:rsid w:val="6985C9FD"/>
    <w:rsid w:val="69B2B113"/>
    <w:rsid w:val="69BE2119"/>
    <w:rsid w:val="69D1CDC1"/>
    <w:rsid w:val="69D2DFE1"/>
    <w:rsid w:val="69D8372A"/>
    <w:rsid w:val="6A06C0E5"/>
    <w:rsid w:val="6A1D8FFB"/>
    <w:rsid w:val="6A3B5F03"/>
    <w:rsid w:val="6A3EDF7F"/>
    <w:rsid w:val="6A6EAE2C"/>
    <w:rsid w:val="6A79CA58"/>
    <w:rsid w:val="6A7EF216"/>
    <w:rsid w:val="6A8E4D59"/>
    <w:rsid w:val="6A9B132D"/>
    <w:rsid w:val="6AAB440C"/>
    <w:rsid w:val="6AC4C56C"/>
    <w:rsid w:val="6ACF73C3"/>
    <w:rsid w:val="6AE7C017"/>
    <w:rsid w:val="6B14A45A"/>
    <w:rsid w:val="6B1ED5B5"/>
    <w:rsid w:val="6B205712"/>
    <w:rsid w:val="6B26E1D6"/>
    <w:rsid w:val="6B287F0D"/>
    <w:rsid w:val="6B431BF2"/>
    <w:rsid w:val="6B49F645"/>
    <w:rsid w:val="6B50ABEB"/>
    <w:rsid w:val="6B51661B"/>
    <w:rsid w:val="6B5F4609"/>
    <w:rsid w:val="6B83B534"/>
    <w:rsid w:val="6B8D642F"/>
    <w:rsid w:val="6B9C3E8E"/>
    <w:rsid w:val="6BA488C6"/>
    <w:rsid w:val="6BBE96E6"/>
    <w:rsid w:val="6BC4FCC8"/>
    <w:rsid w:val="6BD009FA"/>
    <w:rsid w:val="6BD0D68D"/>
    <w:rsid w:val="6BDB5C98"/>
    <w:rsid w:val="6BE6F47A"/>
    <w:rsid w:val="6BEDEB63"/>
    <w:rsid w:val="6BF2EC02"/>
    <w:rsid w:val="6BF83249"/>
    <w:rsid w:val="6C05078C"/>
    <w:rsid w:val="6C075D6B"/>
    <w:rsid w:val="6C0D1425"/>
    <w:rsid w:val="6C2750B4"/>
    <w:rsid w:val="6C2E871D"/>
    <w:rsid w:val="6C37DA7B"/>
    <w:rsid w:val="6C3C8693"/>
    <w:rsid w:val="6C493570"/>
    <w:rsid w:val="6C729E6B"/>
    <w:rsid w:val="6C76F3F2"/>
    <w:rsid w:val="6C779EB3"/>
    <w:rsid w:val="6C85403C"/>
    <w:rsid w:val="6C8A48F8"/>
    <w:rsid w:val="6C8EC867"/>
    <w:rsid w:val="6CA60327"/>
    <w:rsid w:val="6CB0C49D"/>
    <w:rsid w:val="6CC1CACF"/>
    <w:rsid w:val="6CD62BB1"/>
    <w:rsid w:val="6D00D88A"/>
    <w:rsid w:val="6D150A6C"/>
    <w:rsid w:val="6D1FCFD0"/>
    <w:rsid w:val="6D3F2417"/>
    <w:rsid w:val="6D643AF0"/>
    <w:rsid w:val="6D6A841F"/>
    <w:rsid w:val="6D7AD98C"/>
    <w:rsid w:val="6D9234F9"/>
    <w:rsid w:val="6D9CE573"/>
    <w:rsid w:val="6D9D8F7F"/>
    <w:rsid w:val="6DAC9119"/>
    <w:rsid w:val="6DC4AD25"/>
    <w:rsid w:val="6DD63B56"/>
    <w:rsid w:val="6DE632B2"/>
    <w:rsid w:val="6E0811BD"/>
    <w:rsid w:val="6E0A2512"/>
    <w:rsid w:val="6E1104FF"/>
    <w:rsid w:val="6E1FC84F"/>
    <w:rsid w:val="6E276AC0"/>
    <w:rsid w:val="6E31B57C"/>
    <w:rsid w:val="6E4C267C"/>
    <w:rsid w:val="6E6409B2"/>
    <w:rsid w:val="6E7A6071"/>
    <w:rsid w:val="6EC32DD6"/>
    <w:rsid w:val="6F17C1BB"/>
    <w:rsid w:val="6F3D0055"/>
    <w:rsid w:val="6F5A18C7"/>
    <w:rsid w:val="6F5CDD61"/>
    <w:rsid w:val="6F8649A8"/>
    <w:rsid w:val="6F907807"/>
    <w:rsid w:val="6F9563F0"/>
    <w:rsid w:val="6F9C8FDE"/>
    <w:rsid w:val="6FA3BAAF"/>
    <w:rsid w:val="6FA49934"/>
    <w:rsid w:val="6FE1E14F"/>
    <w:rsid w:val="6FE421D0"/>
    <w:rsid w:val="6FE9933F"/>
    <w:rsid w:val="6FEE1569"/>
    <w:rsid w:val="6FFC9ECC"/>
    <w:rsid w:val="7007F005"/>
    <w:rsid w:val="701204CE"/>
    <w:rsid w:val="702D8F14"/>
    <w:rsid w:val="702E600E"/>
    <w:rsid w:val="703B4D71"/>
    <w:rsid w:val="70503688"/>
    <w:rsid w:val="70AA3C91"/>
    <w:rsid w:val="70B0D915"/>
    <w:rsid w:val="70B6F27B"/>
    <w:rsid w:val="70B76FDF"/>
    <w:rsid w:val="70BEC96B"/>
    <w:rsid w:val="70C630F1"/>
    <w:rsid w:val="70CDCC7C"/>
    <w:rsid w:val="70F665D6"/>
    <w:rsid w:val="70FCD72F"/>
    <w:rsid w:val="710829E2"/>
    <w:rsid w:val="71272B40"/>
    <w:rsid w:val="7133837A"/>
    <w:rsid w:val="7151459F"/>
    <w:rsid w:val="715949EC"/>
    <w:rsid w:val="7170F7D9"/>
    <w:rsid w:val="717DEA05"/>
    <w:rsid w:val="71949B6B"/>
    <w:rsid w:val="71A1AE87"/>
    <w:rsid w:val="71BEF3B2"/>
    <w:rsid w:val="71C5C4BE"/>
    <w:rsid w:val="71DB976C"/>
    <w:rsid w:val="71E966F9"/>
    <w:rsid w:val="720659AA"/>
    <w:rsid w:val="7223D276"/>
    <w:rsid w:val="72332DA1"/>
    <w:rsid w:val="7235CD7E"/>
    <w:rsid w:val="726CDC34"/>
    <w:rsid w:val="7271B521"/>
    <w:rsid w:val="72A3886A"/>
    <w:rsid w:val="72A57AF3"/>
    <w:rsid w:val="72F11E67"/>
    <w:rsid w:val="73046550"/>
    <w:rsid w:val="7307CB60"/>
    <w:rsid w:val="7309A70D"/>
    <w:rsid w:val="7322684F"/>
    <w:rsid w:val="73265C8A"/>
    <w:rsid w:val="73344EAC"/>
    <w:rsid w:val="73485678"/>
    <w:rsid w:val="734BFCEF"/>
    <w:rsid w:val="738691FF"/>
    <w:rsid w:val="73874243"/>
    <w:rsid w:val="73944C6F"/>
    <w:rsid w:val="7399F66C"/>
    <w:rsid w:val="73C25350"/>
    <w:rsid w:val="73E24B81"/>
    <w:rsid w:val="73F325F4"/>
    <w:rsid w:val="73F652EB"/>
    <w:rsid w:val="740A7C3A"/>
    <w:rsid w:val="7428F4E5"/>
    <w:rsid w:val="74690531"/>
    <w:rsid w:val="7487F57D"/>
    <w:rsid w:val="74A15957"/>
    <w:rsid w:val="74A1E42A"/>
    <w:rsid w:val="74DB0B8E"/>
    <w:rsid w:val="74E847F2"/>
    <w:rsid w:val="750FF2BA"/>
    <w:rsid w:val="75213511"/>
    <w:rsid w:val="752FE094"/>
    <w:rsid w:val="75307ABE"/>
    <w:rsid w:val="7538D7A7"/>
    <w:rsid w:val="7584AAB5"/>
    <w:rsid w:val="75BA8C28"/>
    <w:rsid w:val="75D61F14"/>
    <w:rsid w:val="76086C1C"/>
    <w:rsid w:val="7608A43B"/>
    <w:rsid w:val="76137869"/>
    <w:rsid w:val="7614991B"/>
    <w:rsid w:val="761D11A2"/>
    <w:rsid w:val="762BC613"/>
    <w:rsid w:val="764EA580"/>
    <w:rsid w:val="766E55D5"/>
    <w:rsid w:val="767D2982"/>
    <w:rsid w:val="76891A68"/>
    <w:rsid w:val="769AA454"/>
    <w:rsid w:val="769CBAA5"/>
    <w:rsid w:val="76B1058A"/>
    <w:rsid w:val="76B5962A"/>
    <w:rsid w:val="76C409DA"/>
    <w:rsid w:val="76DFC66E"/>
    <w:rsid w:val="76E90E69"/>
    <w:rsid w:val="76F404C0"/>
    <w:rsid w:val="76F7B71B"/>
    <w:rsid w:val="770DD40D"/>
    <w:rsid w:val="7728D5D5"/>
    <w:rsid w:val="7737A254"/>
    <w:rsid w:val="7743EFB0"/>
    <w:rsid w:val="77461EBE"/>
    <w:rsid w:val="7752FD84"/>
    <w:rsid w:val="775555F9"/>
    <w:rsid w:val="775F1317"/>
    <w:rsid w:val="77DE6F5E"/>
    <w:rsid w:val="77E0E2FC"/>
    <w:rsid w:val="77EFE20C"/>
    <w:rsid w:val="77F4D648"/>
    <w:rsid w:val="77FC7736"/>
    <w:rsid w:val="7815B7C0"/>
    <w:rsid w:val="78172B0F"/>
    <w:rsid w:val="782B5913"/>
    <w:rsid w:val="78360408"/>
    <w:rsid w:val="783FEDA9"/>
    <w:rsid w:val="784FC120"/>
    <w:rsid w:val="785ABFFE"/>
    <w:rsid w:val="785C40B9"/>
    <w:rsid w:val="7885CB95"/>
    <w:rsid w:val="78891D02"/>
    <w:rsid w:val="78AF3CCE"/>
    <w:rsid w:val="78B1563F"/>
    <w:rsid w:val="78B21EE8"/>
    <w:rsid w:val="78B9C7EB"/>
    <w:rsid w:val="78E0FC52"/>
    <w:rsid w:val="78F433F2"/>
    <w:rsid w:val="794CB8EA"/>
    <w:rsid w:val="795CDECD"/>
    <w:rsid w:val="7966D322"/>
    <w:rsid w:val="796E84DA"/>
    <w:rsid w:val="79783700"/>
    <w:rsid w:val="799A8969"/>
    <w:rsid w:val="79A02407"/>
    <w:rsid w:val="79A0D000"/>
    <w:rsid w:val="79B886E2"/>
    <w:rsid w:val="79EFB25F"/>
    <w:rsid w:val="79FF7B23"/>
    <w:rsid w:val="7A1C20D9"/>
    <w:rsid w:val="7A3C7812"/>
    <w:rsid w:val="7A4B6488"/>
    <w:rsid w:val="7A5FC273"/>
    <w:rsid w:val="7A617FEA"/>
    <w:rsid w:val="7A74BBE3"/>
    <w:rsid w:val="7A7C1726"/>
    <w:rsid w:val="7A8314AF"/>
    <w:rsid w:val="7A8B52B0"/>
    <w:rsid w:val="7A950CFF"/>
    <w:rsid w:val="7AA50F92"/>
    <w:rsid w:val="7AC66319"/>
    <w:rsid w:val="7AC9C8DD"/>
    <w:rsid w:val="7AD70070"/>
    <w:rsid w:val="7B203D44"/>
    <w:rsid w:val="7B29B3AC"/>
    <w:rsid w:val="7B3EE350"/>
    <w:rsid w:val="7B55B7C1"/>
    <w:rsid w:val="7B57AC2E"/>
    <w:rsid w:val="7B715081"/>
    <w:rsid w:val="7B71955D"/>
    <w:rsid w:val="7B71E220"/>
    <w:rsid w:val="7B7831BC"/>
    <w:rsid w:val="7B9AFA06"/>
    <w:rsid w:val="7BA90285"/>
    <w:rsid w:val="7BCAFFD0"/>
    <w:rsid w:val="7BE820FE"/>
    <w:rsid w:val="7BE8F323"/>
    <w:rsid w:val="7BF07E4A"/>
    <w:rsid w:val="7BF3E82C"/>
    <w:rsid w:val="7C05A71B"/>
    <w:rsid w:val="7C090EB6"/>
    <w:rsid w:val="7C0B944A"/>
    <w:rsid w:val="7C187ED0"/>
    <w:rsid w:val="7C1DBC3B"/>
    <w:rsid w:val="7C1DF800"/>
    <w:rsid w:val="7C212586"/>
    <w:rsid w:val="7C45A0FB"/>
    <w:rsid w:val="7C4FAD16"/>
    <w:rsid w:val="7C50DA0D"/>
    <w:rsid w:val="7C632A85"/>
    <w:rsid w:val="7C64D0C3"/>
    <w:rsid w:val="7C671CE1"/>
    <w:rsid w:val="7C67F49F"/>
    <w:rsid w:val="7C736AB1"/>
    <w:rsid w:val="7C761D70"/>
    <w:rsid w:val="7C8C6F82"/>
    <w:rsid w:val="7CA7424C"/>
    <w:rsid w:val="7CBB8927"/>
    <w:rsid w:val="7CC495AD"/>
    <w:rsid w:val="7CF19271"/>
    <w:rsid w:val="7CF3ACC3"/>
    <w:rsid w:val="7CF5B42B"/>
    <w:rsid w:val="7D0F9946"/>
    <w:rsid w:val="7D2C8596"/>
    <w:rsid w:val="7D30B89C"/>
    <w:rsid w:val="7D36A6E8"/>
    <w:rsid w:val="7D617914"/>
    <w:rsid w:val="7D6BB717"/>
    <w:rsid w:val="7D7D86A7"/>
    <w:rsid w:val="7DA2418A"/>
    <w:rsid w:val="7DB2DD3A"/>
    <w:rsid w:val="7DC3E3AF"/>
    <w:rsid w:val="7DD064D2"/>
    <w:rsid w:val="7DD5A93A"/>
    <w:rsid w:val="7DD71AAE"/>
    <w:rsid w:val="7DFE28CE"/>
    <w:rsid w:val="7E0F2A1B"/>
    <w:rsid w:val="7E1AC974"/>
    <w:rsid w:val="7E20842E"/>
    <w:rsid w:val="7E293A5A"/>
    <w:rsid w:val="7E2A839A"/>
    <w:rsid w:val="7E33C440"/>
    <w:rsid w:val="7E4891DF"/>
    <w:rsid w:val="7E9E3314"/>
    <w:rsid w:val="7EDFA867"/>
    <w:rsid w:val="7EDFE9BC"/>
    <w:rsid w:val="7EEB7998"/>
    <w:rsid w:val="7EEBF14F"/>
    <w:rsid w:val="7EF94C6F"/>
    <w:rsid w:val="7F0F71CC"/>
    <w:rsid w:val="7F43A7C5"/>
    <w:rsid w:val="7F569436"/>
    <w:rsid w:val="7F62242C"/>
    <w:rsid w:val="7F74D133"/>
    <w:rsid w:val="7F7B824A"/>
    <w:rsid w:val="7FA8130B"/>
    <w:rsid w:val="7FB1AB43"/>
    <w:rsid w:val="7FC8D1BD"/>
    <w:rsid w:val="7FE839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097B82"/>
  <w15:chartTrackingRefBased/>
  <w15:docId w15:val="{862CD198-F9F8-4DD7-A957-3DCAD1AB7C1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3281921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3281921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2F978B71"/>
    <w:pPr>
      <w:spacing w:after="100"/>
    </w:pPr>
  </w:style>
  <w:style w:type="paragraph" w:styleId="NoSpacing">
    <w:uiPriority w:val="1"/>
    <w:name w:val="No Spacing"/>
    <w:qFormat/>
    <w:rsid w:val="345AAC64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gov.uk/government/publications/early-help-system-guide" TargetMode="External" Id="Rcccb02447b454c7a" /><Relationship Type="http://schemas.openxmlformats.org/officeDocument/2006/relationships/hyperlink" Target="https://www.gov.uk/government/publications/working-together-to-safeguard-children-2" TargetMode="External" Id="R855c22f8de014cd5" /><Relationship Type="http://schemas.openxmlformats.org/officeDocument/2006/relationships/hyperlink" Target="https://www.gov.uk/guidance/accessibilitrequirements-for-public-sector-websitees-and-apps" TargetMode="External" Id="Rc25460cc970041f2" /><Relationship Type="http://schemas.openxmlformats.org/officeDocument/2006/relationships/hyperlink" Target="https://www.leeds.gov.uk/one-minute-guides/early-help" TargetMode="External" Id="R8eb556de7f3b4d45" /><Relationship Type="http://schemas.openxmlformats.org/officeDocument/2006/relationships/hyperlink" Target="https://www.norfolk.gov.uk/children-and-families" TargetMode="External" Id="Rb13a96c4d56a41df" /><Relationship Type="http://schemas.openxmlformats.org/officeDocument/2006/relationships/hyperlink" Target="https://www.england.nhs.uk/children-and-young-pepole/family-hubs/" TargetMode="External" Id="R785d923ebc8e43fe" /><Relationship Type="http://schemas.openxmlformats.org/officeDocument/2006/relationships/numbering" Target="/word/numbering.xml" Id="R1b1da345a7b04a1a" /><Relationship Type="http://schemas.openxmlformats.org/officeDocument/2006/relationships/hyperlink" Target="https://www.nspcc.org.uk/keeping-children-safe/support-for-parents/early-help/" TargetMode="External" Id="Rb8a323cb59724a82" /><Relationship Type="http://schemas.openxmlformats.org/officeDocument/2006/relationships/hyperlink" Target="https://www.local.gov.uk/topics/children-young-people-and-families/early-help-and" TargetMode="External" Id="R047020db26b844a0" /><Relationship Type="http://schemas.openxmlformats.org/officeDocument/2006/relationships/hyperlink" Target="https://www.health.org.uk/publication/reports/the-marmot-review-10-years-on" TargetMode="External" Id="R8dafd6ba556e4db0" /><Relationship Type="http://schemas.openxmlformats.org/officeDocument/2006/relationships/hyperlink" Target="https://assets.publishing.service.gov.uk/goverment/uploads/system/uploads/attachmentdata/file1503868/Earlyhelpresearchinpractice_2022.pdf" TargetMode="External" Id="R554af6b9d58f41d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Shamila Shazan (2419837)</dc:creator>
  <keywords/>
  <dc:description/>
  <lastModifiedBy>Shamila Shazan (2419837)</lastModifiedBy>
  <revision>8</revision>
  <dcterms:created xsi:type="dcterms:W3CDTF">2026-07-03T19:48:45.2148300Z</dcterms:created>
  <dcterms:modified xsi:type="dcterms:W3CDTF">2026-07-18T21:24:35.7294983Z</dcterms:modified>
</coreProperties>
</file>