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55CAA" w14:textId="77777777" w:rsidR="00833785" w:rsidRDefault="00833785"/>
    <w:sectPr w:rsidR="008337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41"/>
    <w:rsid w:val="00590841"/>
    <w:rsid w:val="008214AA"/>
    <w:rsid w:val="00833785"/>
    <w:rsid w:val="009F773D"/>
    <w:rsid w:val="00AB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69210"/>
  <w15:chartTrackingRefBased/>
  <w15:docId w15:val="{291C899C-FF9A-4C2B-A8C4-6D6E7C2B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8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8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8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8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8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8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8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8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8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8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8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8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84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84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8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8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8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8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8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8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8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8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8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8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8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84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8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84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8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5" ma:contentTypeDescription="Create a new document." ma:contentTypeScope="" ma:versionID="00c4627c15f35adc41a18de1d9e4a57e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26ef6e74cf87da2928e5412a7547e643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DFEA2C-9A26-4C43-B9AC-2714613690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6EE7A7-DBE5-4053-9E17-2DFC8A2DEF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F8BD22-3DEC-4DB8-9322-52B5687192EC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metadata/properties"/>
    <ds:schemaRef ds:uri="http://purl.org/dc/terms/"/>
    <ds:schemaRef ds:uri="dd86abe3-ec21-467e-8687-9d211c569818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Beniamin Ramon Borcan (2427973)</dc:creator>
  <cp:keywords/>
  <dc:description/>
  <cp:lastModifiedBy>Beniamin Ramon Borcan (2427973)</cp:lastModifiedBy>
  <cp:revision>1</cp:revision>
  <dcterms:created xsi:type="dcterms:W3CDTF">2025-03-22T11:40:00Z</dcterms:created>
  <dcterms:modified xsi:type="dcterms:W3CDTF">2025-03-22T11:40:00Z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