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color w:val="4472C4" w:themeColor="accent1"/>
        </w:rPr>
        <w:id w:val="1664269943"/>
        <w:docPartObj>
          <w:docPartGallery w:val="Cover Pages"/>
          <w:docPartUnique/>
        </w:docPartObj>
      </w:sdtPr>
      <w:sdtEndPr>
        <w:rPr>
          <w:rFonts w:eastAsiaTheme="minorHAnsi"/>
          <w:color w:val="auto"/>
          <w:lang w:val="en-GB"/>
        </w:rPr>
      </w:sdtEndPr>
      <w:sdtContent>
        <w:p w14:paraId="766ECAE1" w14:textId="214D67F1" w:rsidR="00761A2E" w:rsidRDefault="00761A2E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5C84BCB8" wp14:editId="6B48C259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111562C3F3D47BFA1EC1530DF0A303F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136A155F" w14:textId="60582277" w:rsidR="00761A2E" w:rsidRDefault="00761A2E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The marketin</w:t>
              </w:r>
              <w:r w:rsidR="00D00E36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g</w:t>
              </w: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 xml:space="preserve"> process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9757823813584CF395F5D19FCFBE7BB2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67C2AC42" w14:textId="2E29759E" w:rsidR="00761A2E" w:rsidRDefault="00761A2E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Marketing Fundamentals (LCBB4004)</w:t>
              </w:r>
            </w:p>
          </w:sdtContent>
        </w:sdt>
        <w:p w14:paraId="32575C82" w14:textId="77777777" w:rsidR="00761A2E" w:rsidRDefault="00761A2E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154B290" wp14:editId="09531D40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2-07-05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0E2871AA" w14:textId="1ACD0180" w:rsidR="00761A2E" w:rsidRDefault="00761A2E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July 5, 2022</w:t>
                                    </w:r>
                                  </w:p>
                                </w:sdtContent>
                              </w:sdt>
                              <w:p w14:paraId="409D2CF9" w14:textId="4EE987DD" w:rsidR="00761A2E" w:rsidRDefault="00761A2E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4472C4" w:themeColor="accent1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68D3185B" w14:textId="67ED8E04" w:rsidR="00761A2E" w:rsidRDefault="00761A2E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472C4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154B29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2-07-05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0E2871AA" w14:textId="1ACD0180" w:rsidR="00761A2E" w:rsidRDefault="00761A2E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July 5, 2022</w:t>
                              </w:r>
                            </w:p>
                          </w:sdtContent>
                        </w:sdt>
                        <w:p w14:paraId="409D2CF9" w14:textId="4EE987DD" w:rsidR="00761A2E" w:rsidRDefault="00761A2E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4472C4" w:themeColor="accent1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68D3185B" w14:textId="67ED8E04" w:rsidR="00761A2E" w:rsidRDefault="00761A2E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4472C4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5495D90B" wp14:editId="13B46F10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ADF4CFA" w14:textId="77777777" w:rsidR="000743B1" w:rsidRDefault="000743B1" w:rsidP="00761A2E">
          <w:pPr>
            <w:jc w:val="both"/>
          </w:pPr>
        </w:p>
        <w:p w14:paraId="7261C02A" w14:textId="77777777" w:rsidR="000743B1" w:rsidRDefault="000743B1" w:rsidP="00761A2E">
          <w:pPr>
            <w:jc w:val="both"/>
          </w:pPr>
        </w:p>
        <w:p w14:paraId="03D74CD4" w14:textId="77777777" w:rsidR="000743B1" w:rsidRDefault="000743B1" w:rsidP="00761A2E">
          <w:pPr>
            <w:jc w:val="both"/>
          </w:pPr>
        </w:p>
        <w:p w14:paraId="3E5521EC" w14:textId="77777777" w:rsidR="000743B1" w:rsidRDefault="000743B1" w:rsidP="00761A2E">
          <w:pPr>
            <w:jc w:val="both"/>
          </w:pPr>
        </w:p>
        <w:p w14:paraId="0B3E9183" w14:textId="77777777" w:rsidR="000743B1" w:rsidRDefault="000743B1" w:rsidP="00761A2E">
          <w:pPr>
            <w:jc w:val="both"/>
          </w:pPr>
        </w:p>
        <w:p w14:paraId="765F9A6E" w14:textId="77777777" w:rsidR="000743B1" w:rsidRDefault="000743B1" w:rsidP="00761A2E">
          <w:pPr>
            <w:jc w:val="both"/>
          </w:pPr>
        </w:p>
        <w:p w14:paraId="41C209B1" w14:textId="77777777" w:rsidR="000743B1" w:rsidRDefault="000743B1" w:rsidP="00761A2E">
          <w:pPr>
            <w:jc w:val="both"/>
          </w:pPr>
        </w:p>
        <w:p w14:paraId="6C1F2AE8" w14:textId="77777777" w:rsidR="000743B1" w:rsidRPr="00923F14" w:rsidRDefault="000743B1" w:rsidP="000743B1">
          <w:pPr>
            <w:spacing w:after="0"/>
            <w:rPr>
              <w:rFonts w:ascii="Times New Roman" w:hAnsi="Times New Roman" w:cs="Times New Roman"/>
              <w:color w:val="8EAADB" w:themeColor="accent1" w:themeTint="99"/>
              <w:sz w:val="28"/>
              <w:szCs w:val="28"/>
            </w:rPr>
          </w:pPr>
        </w:p>
        <w:p w14:paraId="4F3C7285" w14:textId="57ED9E82" w:rsidR="000743B1" w:rsidRPr="00923F14" w:rsidRDefault="000743B1" w:rsidP="000743B1">
          <w:pPr>
            <w:spacing w:after="0"/>
            <w:rPr>
              <w:rFonts w:ascii="Times New Roman" w:hAnsi="Times New Roman" w:cs="Times New Roman"/>
              <w:color w:val="8EAADB" w:themeColor="accent1" w:themeTint="99"/>
              <w:sz w:val="28"/>
              <w:szCs w:val="28"/>
            </w:rPr>
          </w:pPr>
          <w:r w:rsidRPr="00923F14">
            <w:rPr>
              <w:rFonts w:ascii="Times New Roman" w:hAnsi="Times New Roman" w:cs="Times New Roman"/>
              <w:color w:val="8EAADB" w:themeColor="accent1" w:themeTint="99"/>
              <w:sz w:val="28"/>
              <w:szCs w:val="28"/>
            </w:rPr>
            <w:t xml:space="preserve">Lecturer Name: </w:t>
          </w:r>
          <w:proofErr w:type="spellStart"/>
          <w:r w:rsidRPr="00923F14">
            <w:rPr>
              <w:rFonts w:ascii="Times New Roman" w:hAnsi="Times New Roman" w:cs="Times New Roman"/>
              <w:color w:val="8EAADB" w:themeColor="accent1" w:themeTint="99"/>
              <w:sz w:val="28"/>
              <w:szCs w:val="28"/>
            </w:rPr>
            <w:t>Efua</w:t>
          </w:r>
          <w:proofErr w:type="spellEnd"/>
          <w:r w:rsidRPr="00923F14">
            <w:rPr>
              <w:rFonts w:ascii="Times New Roman" w:hAnsi="Times New Roman" w:cs="Times New Roman"/>
              <w:color w:val="8EAADB" w:themeColor="accent1" w:themeTint="99"/>
              <w:sz w:val="28"/>
              <w:szCs w:val="28"/>
            </w:rPr>
            <w:t xml:space="preserve"> Adams</w:t>
          </w:r>
        </w:p>
        <w:p w14:paraId="3939A679" w14:textId="535C7EA5" w:rsidR="000743B1" w:rsidRPr="00923F14" w:rsidRDefault="000743B1" w:rsidP="000743B1">
          <w:pPr>
            <w:spacing w:after="0"/>
            <w:rPr>
              <w:rFonts w:ascii="Times New Roman" w:hAnsi="Times New Roman" w:cs="Times New Roman"/>
              <w:color w:val="8EAADB" w:themeColor="accent1" w:themeTint="99"/>
              <w:sz w:val="28"/>
              <w:szCs w:val="28"/>
            </w:rPr>
          </w:pPr>
          <w:r w:rsidRPr="00923F14">
            <w:rPr>
              <w:rFonts w:ascii="Times New Roman" w:hAnsi="Times New Roman" w:cs="Times New Roman"/>
              <w:color w:val="8EAADB" w:themeColor="accent1" w:themeTint="99"/>
              <w:sz w:val="28"/>
              <w:szCs w:val="28"/>
            </w:rPr>
            <w:t>Student Name: Sava Daniela</w:t>
          </w:r>
        </w:p>
        <w:p w14:paraId="596C46D7" w14:textId="53F64C77" w:rsidR="00761A2E" w:rsidRDefault="000743B1" w:rsidP="000743B1">
          <w:pPr>
            <w:spacing w:after="0"/>
          </w:pPr>
          <w:r w:rsidRPr="00923F14">
            <w:rPr>
              <w:rFonts w:ascii="Times New Roman" w:hAnsi="Times New Roman" w:cs="Times New Roman"/>
              <w:color w:val="8EAADB" w:themeColor="accent1" w:themeTint="99"/>
              <w:sz w:val="28"/>
              <w:szCs w:val="28"/>
            </w:rPr>
            <w:t>Student Number: 2028792</w:t>
          </w:r>
          <w:r w:rsidR="00761A2E">
            <w:br w:type="page"/>
          </w:r>
        </w:p>
      </w:sdtContent>
    </w:sdt>
    <w:p w14:paraId="557C2296" w14:textId="023AAD49" w:rsidR="00C103C3" w:rsidRDefault="00EA2F00" w:rsidP="00B80D33">
      <w:pPr>
        <w:spacing w:line="360" w:lineRule="auto"/>
      </w:pPr>
      <w:r>
        <w:lastRenderedPageBreak/>
        <w:t xml:space="preserve">          </w:t>
      </w:r>
      <w:r w:rsidR="001C0A6F">
        <w:t xml:space="preserve">Today we are living in a </w:t>
      </w:r>
      <w:proofErr w:type="gramStart"/>
      <w:r w:rsidR="001C0A6F">
        <w:t>fast moving</w:t>
      </w:r>
      <w:proofErr w:type="gramEnd"/>
      <w:r w:rsidR="001C0A6F">
        <w:t xml:space="preserve"> environment which changes can affect our business. </w:t>
      </w:r>
      <w:r w:rsidR="00564C50">
        <w:t xml:space="preserve">Business environment </w:t>
      </w:r>
      <w:r w:rsidR="001C0A6F">
        <w:t>changes</w:t>
      </w:r>
      <w:r w:rsidR="00564C50">
        <w:t xml:space="preserve"> </w:t>
      </w:r>
      <w:r w:rsidR="001C0A6F">
        <w:t xml:space="preserve">can affect positively or negatively our business, </w:t>
      </w:r>
      <w:r w:rsidR="00953492">
        <w:t>the business environment</w:t>
      </w:r>
      <w:r w:rsidR="001C0A6F">
        <w:t xml:space="preserve"> is </w:t>
      </w:r>
      <w:r w:rsidR="00564C50">
        <w:t>created from total of external and internal factors which can affect company. External factors</w:t>
      </w:r>
      <w:r w:rsidR="001C0A6F">
        <w:t xml:space="preserve"> or Macroenvironment</w:t>
      </w:r>
      <w:r w:rsidR="00564C50">
        <w:t xml:space="preserve"> </w:t>
      </w:r>
      <w:r w:rsidR="001C0A6F">
        <w:t>that include major changes that are able to affect all markets like:</w:t>
      </w:r>
      <w:r w:rsidR="007014F2">
        <w:t xml:space="preserve"> technological, legal, political,</w:t>
      </w:r>
      <w:r w:rsidR="004E69BF">
        <w:t xml:space="preserve"> </w:t>
      </w:r>
      <w:proofErr w:type="gramStart"/>
      <w:r w:rsidR="004E69BF">
        <w:t xml:space="preserve">competitors, </w:t>
      </w:r>
      <w:r w:rsidR="007014F2">
        <w:t xml:space="preserve"> social</w:t>
      </w:r>
      <w:proofErr w:type="gramEnd"/>
      <w:r w:rsidR="007014F2">
        <w:t>, economic</w:t>
      </w:r>
      <w:r w:rsidR="004E69BF">
        <w:t xml:space="preserve"> and environmental</w:t>
      </w:r>
      <w:r w:rsidR="00D31E30">
        <w:t xml:space="preserve"> factors</w:t>
      </w:r>
      <w:r w:rsidR="004E69BF">
        <w:t>. Internal factors</w:t>
      </w:r>
      <w:r w:rsidR="00D31E30">
        <w:t xml:space="preserve"> or Microenvironment which can affect just your company or a specific market</w:t>
      </w:r>
      <w:r w:rsidR="004E69BF">
        <w:t xml:space="preserve"> </w:t>
      </w:r>
      <w:r w:rsidR="00D31E30">
        <w:t>like</w:t>
      </w:r>
      <w:r w:rsidR="004E69BF">
        <w:t>: employers, management</w:t>
      </w:r>
      <w:r w:rsidR="00D31E30">
        <w:t xml:space="preserve">, </w:t>
      </w:r>
      <w:proofErr w:type="gramStart"/>
      <w:r w:rsidR="00D31E30">
        <w:t xml:space="preserve">competitors, </w:t>
      </w:r>
      <w:r w:rsidR="004E69BF">
        <w:t xml:space="preserve"> and</w:t>
      </w:r>
      <w:proofErr w:type="gramEnd"/>
      <w:r w:rsidR="004E69BF">
        <w:t xml:space="preserve"> owners.</w:t>
      </w:r>
      <w:r w:rsidR="00D31E30">
        <w:t xml:space="preserve"> </w:t>
      </w:r>
      <w:proofErr w:type="gramStart"/>
      <w:r w:rsidR="00D31E30">
        <w:t>( Peter</w:t>
      </w:r>
      <w:proofErr w:type="gramEnd"/>
      <w:r w:rsidR="00D31E30">
        <w:t xml:space="preserve"> Doyle, 2008</w:t>
      </w:r>
      <w:r w:rsidR="00655D99">
        <w:t>, p. 4-5</w:t>
      </w:r>
      <w:r w:rsidR="00D31E30">
        <w:t xml:space="preserve">) </w:t>
      </w:r>
      <w:r w:rsidR="004E69BF">
        <w:t xml:space="preserve"> </w:t>
      </w:r>
      <w:r w:rsidR="00D21AF6">
        <w:t xml:space="preserve">For example </w:t>
      </w:r>
      <w:r w:rsidR="007141D9">
        <w:t xml:space="preserve">according to 2021 IMF data GPD per capita for year 2020 </w:t>
      </w:r>
      <w:r w:rsidR="004B7082">
        <w:t xml:space="preserve">in Luxemburg </w:t>
      </w:r>
      <w:r w:rsidR="007141D9">
        <w:t xml:space="preserve">was 116,921 which is </w:t>
      </w:r>
      <w:r w:rsidR="004B7082">
        <w:t>A</w:t>
      </w:r>
      <w:r w:rsidR="007141D9">
        <w:t>bove</w:t>
      </w:r>
      <w:r w:rsidR="004B7082">
        <w:t xml:space="preserve"> High Income Economy. The economic factor that I have mentioned will affect positively businesses </w:t>
      </w:r>
      <w:proofErr w:type="gramStart"/>
      <w:r w:rsidR="004B7082">
        <w:t xml:space="preserve">like  </w:t>
      </w:r>
      <w:proofErr w:type="spellStart"/>
      <w:r w:rsidR="004B7082">
        <w:t>Pret</w:t>
      </w:r>
      <w:proofErr w:type="spellEnd"/>
      <w:proofErr w:type="gramEnd"/>
      <w:r w:rsidR="00351FA6">
        <w:t xml:space="preserve"> </w:t>
      </w:r>
      <w:r w:rsidR="004B7082">
        <w:t xml:space="preserve">A Manger </w:t>
      </w:r>
      <w:r w:rsidR="00351FA6">
        <w:t xml:space="preserve">which are selling premium quality and premium  priced products for targeting customers with a high income. </w:t>
      </w:r>
      <w:proofErr w:type="spellStart"/>
      <w:r w:rsidR="00351FA6">
        <w:t>Pret</w:t>
      </w:r>
      <w:proofErr w:type="spellEnd"/>
      <w:r w:rsidR="00351FA6">
        <w:t xml:space="preserve"> A Manger</w:t>
      </w:r>
      <w:r w:rsidR="00E27C3F">
        <w:t xml:space="preserve"> or </w:t>
      </w:r>
      <w:proofErr w:type="spellStart"/>
      <w:r w:rsidR="00E27C3F">
        <w:t>Pret</w:t>
      </w:r>
      <w:proofErr w:type="spellEnd"/>
      <w:r w:rsidR="00E27C3F">
        <w:t xml:space="preserve"> how it is usually referred to us is </w:t>
      </w:r>
      <w:proofErr w:type="gramStart"/>
      <w:r w:rsidR="00E27C3F">
        <w:t>a</w:t>
      </w:r>
      <w:proofErr w:type="gramEnd"/>
      <w:r w:rsidR="00E27C3F">
        <w:t xml:space="preserve"> international private company that offer sandwich shop franchise. Founded in 1986 </w:t>
      </w:r>
      <w:r w:rsidR="00492D8D">
        <w:t>by</w:t>
      </w:r>
      <w:r w:rsidR="00492D8D" w:rsidRPr="00492D8D">
        <w:t xml:space="preserve"> Julian</w:t>
      </w:r>
      <w:r w:rsidR="00492D8D" w:rsidRPr="00492D8D">
        <w:t xml:space="preserve"> Metcalfe &amp; Sinclair Beecham</w:t>
      </w:r>
      <w:r w:rsidR="00492D8D">
        <w:t xml:space="preserve">, now </w:t>
      </w:r>
      <w:proofErr w:type="gramStart"/>
      <w:r w:rsidR="00492D8D">
        <w:t xml:space="preserve">days </w:t>
      </w:r>
      <w:r w:rsidR="00E27C3F">
        <w:t xml:space="preserve"> </w:t>
      </w:r>
      <w:proofErr w:type="spellStart"/>
      <w:r w:rsidR="00E27C3F">
        <w:t>Pret</w:t>
      </w:r>
      <w:proofErr w:type="spellEnd"/>
      <w:proofErr w:type="gramEnd"/>
      <w:r w:rsidR="00E27C3F">
        <w:t xml:space="preserve"> have 12,000 employees</w:t>
      </w:r>
      <w:r w:rsidR="00492D8D">
        <w:t xml:space="preserve"> and over 460 shops in the UK. </w:t>
      </w:r>
    </w:p>
    <w:p w14:paraId="307A984D" w14:textId="77777777" w:rsidR="003A785E" w:rsidRDefault="003A785E" w:rsidP="00B80D33">
      <w:pPr>
        <w:spacing w:line="360" w:lineRule="auto"/>
      </w:pPr>
    </w:p>
    <w:p w14:paraId="2C63EB25" w14:textId="60F2B94C" w:rsidR="00401C5B" w:rsidRDefault="00EA2F00" w:rsidP="00B80D33">
      <w:pPr>
        <w:spacing w:line="360" w:lineRule="auto"/>
      </w:pPr>
      <w:r>
        <w:t xml:space="preserve">          </w:t>
      </w:r>
      <w:r w:rsidR="007B3F80">
        <w:t xml:space="preserve">  </w:t>
      </w:r>
      <w:proofErr w:type="gramStart"/>
      <w:r w:rsidR="00511AF9">
        <w:t>“ It</w:t>
      </w:r>
      <w:proofErr w:type="gramEnd"/>
      <w:r w:rsidR="00B80D33">
        <w:t xml:space="preserve"> a</w:t>
      </w:r>
      <w:r w:rsidR="00511AF9">
        <w:t>lways seem</w:t>
      </w:r>
      <w:r w:rsidR="007B3F80">
        <w:t>s</w:t>
      </w:r>
      <w:r w:rsidR="00511AF9">
        <w:t xml:space="preserve"> impossible until it</w:t>
      </w:r>
      <w:r w:rsidR="00B80D33">
        <w:t>`</w:t>
      </w:r>
      <w:r w:rsidR="00511AF9">
        <w:t>s done</w:t>
      </w:r>
      <w:r w:rsidR="00B80D33">
        <w:t xml:space="preserve">.” – </w:t>
      </w:r>
      <w:proofErr w:type="gramStart"/>
      <w:r w:rsidR="00B80D33">
        <w:t>Nelson  Mandela</w:t>
      </w:r>
      <w:proofErr w:type="gramEnd"/>
      <w:r w:rsidR="00B80D33">
        <w:t xml:space="preserve">. When I have read this expression first time my mind took me to different impossible </w:t>
      </w:r>
      <w:r w:rsidR="00C21A69">
        <w:t xml:space="preserve">things from past like aircraft, mobile phone, </w:t>
      </w:r>
      <w:proofErr w:type="gramStart"/>
      <w:r w:rsidR="00C21A69">
        <w:t>submarine</w:t>
      </w:r>
      <w:proofErr w:type="gramEnd"/>
      <w:r w:rsidR="00C21A69">
        <w:t xml:space="preserve"> and other examples that today are done</w:t>
      </w:r>
      <w:r w:rsidR="00C444D0">
        <w:t xml:space="preserve"> by smart people</w:t>
      </w:r>
      <w:r w:rsidR="00C21A69">
        <w:t xml:space="preserve">. </w:t>
      </w:r>
      <w:r w:rsidR="00C444D0">
        <w:t xml:space="preserve">In this day and </w:t>
      </w:r>
      <w:proofErr w:type="gramStart"/>
      <w:r w:rsidR="00C444D0">
        <w:t>age</w:t>
      </w:r>
      <w:proofErr w:type="gramEnd"/>
      <w:r w:rsidR="00C444D0">
        <w:t xml:space="preserve"> I can say</w:t>
      </w:r>
      <w:r w:rsidR="00953492">
        <w:t xml:space="preserve"> that</w:t>
      </w:r>
      <w:r w:rsidR="00C444D0">
        <w:t xml:space="preserve"> this expression</w:t>
      </w:r>
      <w:r w:rsidR="007B3F80">
        <w:t xml:space="preserve"> is</w:t>
      </w:r>
      <w:r w:rsidR="00C444D0">
        <w:t xml:space="preserve"> about marketing. For some people that have good products, services or whatever to offer instead of money, making </w:t>
      </w:r>
      <w:r w:rsidR="00993A37">
        <w:t xml:space="preserve">a big number of sales or selling their product instead of a good value seems impossible </w:t>
      </w:r>
      <w:r w:rsidR="00573EB0">
        <w:t>but through marketing all that is possible. I want you to know that marketing is more than a good image</w:t>
      </w:r>
      <w:r w:rsidR="006540C9">
        <w:t xml:space="preserve">, </w:t>
      </w:r>
      <w:proofErr w:type="gramStart"/>
      <w:r w:rsidR="00573EB0">
        <w:t>advertisement</w:t>
      </w:r>
      <w:proofErr w:type="gramEnd"/>
      <w:r w:rsidR="006540C9">
        <w:t xml:space="preserve"> or promotional mix</w:t>
      </w:r>
      <w:r w:rsidR="00573EB0">
        <w:t xml:space="preserve">. </w:t>
      </w:r>
      <w:r w:rsidR="00B44BC6">
        <w:t xml:space="preserve">First of all I want to </w:t>
      </w:r>
      <w:r w:rsidR="007B3F80">
        <w:t xml:space="preserve">juxtapose </w:t>
      </w:r>
      <w:proofErr w:type="gramStart"/>
      <w:r w:rsidR="007B3F80">
        <w:t>two  world</w:t>
      </w:r>
      <w:proofErr w:type="gramEnd"/>
      <w:r w:rsidR="007B3F80">
        <w:t xml:space="preserve"> leading definitions about marketing</w:t>
      </w:r>
      <w:r w:rsidR="00F57B21">
        <w:t>:</w:t>
      </w:r>
    </w:p>
    <w:p w14:paraId="01DAFD3B" w14:textId="006BF830" w:rsidR="00F57B21" w:rsidRDefault="00F57B21" w:rsidP="00F57B21">
      <w:pPr>
        <w:pStyle w:val="ListParagraph"/>
        <w:numPr>
          <w:ilvl w:val="0"/>
          <w:numId w:val="1"/>
        </w:numPr>
        <w:spacing w:line="360" w:lineRule="auto"/>
        <w:rPr>
          <w:i/>
          <w:iCs/>
        </w:rPr>
      </w:pPr>
      <w:r>
        <w:t xml:space="preserve">Marketing is </w:t>
      </w:r>
      <w:r w:rsidRPr="00F57B21">
        <w:rPr>
          <w:b/>
          <w:bCs/>
          <w:i/>
          <w:iCs/>
        </w:rPr>
        <w:t xml:space="preserve">“the management process responsible for identifying, anticipating and satisfying customer requirements </w:t>
      </w:r>
      <w:proofErr w:type="gramStart"/>
      <w:r w:rsidRPr="00F57B21">
        <w:rPr>
          <w:b/>
          <w:bCs/>
          <w:i/>
          <w:iCs/>
        </w:rPr>
        <w:t>profitably”</w:t>
      </w:r>
      <w:r>
        <w:rPr>
          <w:b/>
          <w:bCs/>
          <w:i/>
          <w:iCs/>
        </w:rPr>
        <w:t xml:space="preserve">   </w:t>
      </w:r>
      <w:proofErr w:type="gramEnd"/>
      <w:r>
        <w:rPr>
          <w:b/>
          <w:bCs/>
          <w:i/>
          <w:iCs/>
        </w:rPr>
        <w:t xml:space="preserve">    </w:t>
      </w:r>
      <w:r w:rsidRPr="00F57B21">
        <w:rPr>
          <w:i/>
          <w:iCs/>
        </w:rPr>
        <w:t>(Charted Institute of Marketing)</w:t>
      </w:r>
    </w:p>
    <w:p w14:paraId="643198DF" w14:textId="144F2C07" w:rsidR="00D234E4" w:rsidRDefault="001C47FB" w:rsidP="00D234E4">
      <w:pPr>
        <w:pStyle w:val="ListParagraph"/>
        <w:numPr>
          <w:ilvl w:val="0"/>
          <w:numId w:val="1"/>
        </w:numPr>
        <w:spacing w:line="360" w:lineRule="auto"/>
        <w:rPr>
          <w:i/>
          <w:iCs/>
        </w:rPr>
      </w:pPr>
      <w:r w:rsidRPr="001C47FB">
        <w:rPr>
          <w:b/>
          <w:bCs/>
          <w:i/>
          <w:iCs/>
        </w:rPr>
        <w:t xml:space="preserve">“Marketing is the process of planning and executing the conception, pricing, promotion and distribution of ideas, goods and services to create exchange and satisfy individual and organizational </w:t>
      </w:r>
      <w:proofErr w:type="gramStart"/>
      <w:r w:rsidRPr="001C47FB">
        <w:rPr>
          <w:b/>
          <w:bCs/>
          <w:i/>
          <w:iCs/>
        </w:rPr>
        <w:t>objectives”</w:t>
      </w:r>
      <w:r>
        <w:rPr>
          <w:i/>
          <w:iCs/>
        </w:rPr>
        <w:t xml:space="preserve">   </w:t>
      </w:r>
      <w:proofErr w:type="gramEnd"/>
      <w:r>
        <w:rPr>
          <w:i/>
          <w:iCs/>
        </w:rPr>
        <w:t xml:space="preserve">                                       (American Marketing Association)</w:t>
      </w:r>
    </w:p>
    <w:p w14:paraId="33D73560" w14:textId="1CBBCD6F" w:rsidR="003A785E" w:rsidRDefault="00965D7D" w:rsidP="00D234E4">
      <w:pPr>
        <w:spacing w:line="360" w:lineRule="auto"/>
      </w:pPr>
      <w:r>
        <w:t xml:space="preserve">          </w:t>
      </w:r>
      <w:r w:rsidR="00D17E2B">
        <w:t>Both definitions are explaining marketing but in different ways The CIM definition is more concentrated on customer needs and how to overcome them and secondly, overcome them in such a way to make profit. In contrast AMA definition is more concentrated on process of selling</w:t>
      </w:r>
      <w:r w:rsidR="002F609E">
        <w:t xml:space="preserve"> and secondly on customers needs</w:t>
      </w:r>
      <w:r w:rsidR="009F075E">
        <w:t>.</w:t>
      </w:r>
      <w:r w:rsidR="000F51C6">
        <w:t xml:space="preserve"> The first 4 steps from marketing </w:t>
      </w:r>
      <w:proofErr w:type="gramStart"/>
      <w:r w:rsidR="000F51C6">
        <w:t xml:space="preserve">process </w:t>
      </w:r>
      <w:r w:rsidR="0075115E">
        <w:t xml:space="preserve"> </w:t>
      </w:r>
      <w:r w:rsidR="000F51C6">
        <w:t>are</w:t>
      </w:r>
      <w:proofErr w:type="gramEnd"/>
      <w:r w:rsidR="000F51C6">
        <w:t xml:space="preserve"> about creating value for customers  about this is talking CIM definition at this point we make a connection between </w:t>
      </w:r>
      <w:r w:rsidR="00AA709A">
        <w:t>them</w:t>
      </w:r>
      <w:r w:rsidR="00EA2F00">
        <w:t xml:space="preserve"> and AMA definition which is also a part from </w:t>
      </w:r>
      <w:r w:rsidR="00DA25FF">
        <w:t xml:space="preserve">marketing process. After identifying customers needs </w:t>
      </w:r>
      <w:r w:rsidR="00DA25FF">
        <w:lastRenderedPageBreak/>
        <w:t xml:space="preserve">and choosing a strategy next step is to create a program that will consists </w:t>
      </w:r>
      <w:proofErr w:type="gramStart"/>
      <w:r w:rsidR="00DA25FF">
        <w:t>from</w:t>
      </w:r>
      <w:proofErr w:type="gramEnd"/>
      <w:r w:rsidR="00DA25FF">
        <w:t xml:space="preserve"> four marketing mix elements which are mentioned in AMA definition like</w:t>
      </w:r>
      <w:r>
        <w:t xml:space="preserve"> a process for achieving target objectives.</w:t>
      </w:r>
    </w:p>
    <w:p w14:paraId="6BC4ECEB" w14:textId="7C66AC1F" w:rsidR="003A785E" w:rsidRDefault="003A785E" w:rsidP="00D234E4">
      <w:pPr>
        <w:spacing w:line="360" w:lineRule="auto"/>
      </w:pPr>
    </w:p>
    <w:p w14:paraId="3B1FA188" w14:textId="522E0084" w:rsidR="00A53A00" w:rsidRDefault="00655D99" w:rsidP="00D234E4">
      <w:pPr>
        <w:spacing w:line="360" w:lineRule="auto"/>
      </w:pPr>
      <w:r>
        <w:t xml:space="preserve">           According to</w:t>
      </w:r>
      <w:r w:rsidR="00885AE9">
        <w:t xml:space="preserve"> Slater and Olson (2001, p.1056) marketing strategy comprise a total of actions and decisions through which the company plan to achieve </w:t>
      </w:r>
      <w:r w:rsidR="00704E86">
        <w:t xml:space="preserve">marketing goals and fulfil </w:t>
      </w:r>
      <w:proofErr w:type="spellStart"/>
      <w:r w:rsidR="00704E86">
        <w:t>customers</w:t>
      </w:r>
      <w:proofErr w:type="spellEnd"/>
      <w:r w:rsidR="00704E86">
        <w:t xml:space="preserve"> needs and wants.</w:t>
      </w:r>
      <w:r w:rsidR="00606417">
        <w:t xml:space="preserve"> It is generally agreed that </w:t>
      </w:r>
      <w:proofErr w:type="spellStart"/>
      <w:r w:rsidR="00606417">
        <w:t>customers</w:t>
      </w:r>
      <w:proofErr w:type="spellEnd"/>
      <w:r w:rsidR="00606417">
        <w:t xml:space="preserve"> </w:t>
      </w:r>
      <w:proofErr w:type="gramStart"/>
      <w:r w:rsidR="00606417">
        <w:t>needs</w:t>
      </w:r>
      <w:proofErr w:type="gramEnd"/>
      <w:r w:rsidR="00606417">
        <w:t xml:space="preserve"> and wants are the key to success that’s why is so important to identify them.</w:t>
      </w:r>
      <w:r w:rsidR="006158BD">
        <w:t xml:space="preserve"> To illustrate this </w:t>
      </w:r>
      <w:proofErr w:type="gramStart"/>
      <w:r w:rsidR="006158BD">
        <w:t>point</w:t>
      </w:r>
      <w:proofErr w:type="gramEnd"/>
      <w:r w:rsidR="006158BD">
        <w:t xml:space="preserve"> I want to refer to </w:t>
      </w:r>
      <w:proofErr w:type="spellStart"/>
      <w:r w:rsidR="006158BD">
        <w:t>Pret</w:t>
      </w:r>
      <w:proofErr w:type="spellEnd"/>
      <w:r w:rsidR="006158BD">
        <w:t xml:space="preserve"> A Mange. This company offer to their customers fully fresh products which have been made in their shop kitchens throughout the day also they are selling organic </w:t>
      </w:r>
      <w:r w:rsidR="00A44C9C">
        <w:t>coffee</w:t>
      </w:r>
      <w:r w:rsidR="00A53A00">
        <w:t>.</w:t>
      </w:r>
      <w:r w:rsidR="00A44C9C">
        <w:t xml:space="preserve"> </w:t>
      </w:r>
      <w:proofErr w:type="gramStart"/>
      <w:r w:rsidR="00A53A00">
        <w:t>M</w:t>
      </w:r>
      <w:r w:rsidR="00A44C9C">
        <w:t>oreover</w:t>
      </w:r>
      <w:proofErr w:type="gramEnd"/>
      <w:r w:rsidR="00A44C9C">
        <w:t xml:space="preserve"> th</w:t>
      </w:r>
      <w:r w:rsidR="00A53A00">
        <w:t>e</w:t>
      </w:r>
      <w:r w:rsidR="00A44C9C">
        <w:t>y are presenting their values of company through donating the food that was not sold through the day to people that need it</w:t>
      </w:r>
      <w:r w:rsidR="00A53A00">
        <w:t>,</w:t>
      </w:r>
      <w:r w:rsidR="00A44C9C">
        <w:t xml:space="preserve"> and also they </w:t>
      </w:r>
      <w:r w:rsidR="00A53A00">
        <w:t>have created funds like Coffee Fund which is supporting next generation of farmers</w:t>
      </w:r>
      <w:r w:rsidR="008F3390">
        <w:t xml:space="preserve"> and The </w:t>
      </w:r>
      <w:proofErr w:type="spellStart"/>
      <w:r w:rsidR="008F3390">
        <w:t>Pret</w:t>
      </w:r>
      <w:proofErr w:type="spellEnd"/>
      <w:r w:rsidR="008F3390">
        <w:t xml:space="preserve"> Foundation which is working to feed those in need. But as someone wondering why they are doing all this when they can do like overs sell products which </w:t>
      </w:r>
      <w:proofErr w:type="spellStart"/>
      <w:proofErr w:type="gramStart"/>
      <w:r w:rsidR="008F3390">
        <w:t>where</w:t>
      </w:r>
      <w:proofErr w:type="spellEnd"/>
      <w:proofErr w:type="gramEnd"/>
      <w:r w:rsidR="008F3390">
        <w:t xml:space="preserve"> made in fabrics and keep money in </w:t>
      </w:r>
      <w:r w:rsidR="00463FF5">
        <w:t>pocket</w:t>
      </w:r>
      <w:r w:rsidR="008F3390">
        <w:t>.</w:t>
      </w:r>
      <w:r w:rsidR="00463FF5">
        <w:t xml:space="preserve"> I want to explain that if they </w:t>
      </w:r>
      <w:proofErr w:type="gramStart"/>
      <w:r w:rsidR="00463FF5">
        <w:t>where</w:t>
      </w:r>
      <w:proofErr w:type="gramEnd"/>
      <w:r w:rsidR="00463FF5">
        <w:t xml:space="preserve"> doing like others they won’t sell that much and haven’t been such a big company. Peoples like things that are special, food that is organic and </w:t>
      </w:r>
      <w:proofErr w:type="gramStart"/>
      <w:r w:rsidR="00463FF5">
        <w:t>more healthy</w:t>
      </w:r>
      <w:proofErr w:type="gramEnd"/>
      <w:r w:rsidR="00463FF5">
        <w:t xml:space="preserve">, they like the idea that when they buy an organic coffee they are helping next generation of farmers. And </w:t>
      </w:r>
      <w:proofErr w:type="gramStart"/>
      <w:r w:rsidR="00463FF5">
        <w:t>this reasons</w:t>
      </w:r>
      <w:proofErr w:type="gramEnd"/>
      <w:r w:rsidR="00463FF5">
        <w:t xml:space="preserve"> are the customers value, </w:t>
      </w:r>
      <w:proofErr w:type="spellStart"/>
      <w:r w:rsidR="00463FF5">
        <w:t>Pret</w:t>
      </w:r>
      <w:proofErr w:type="spellEnd"/>
      <w:r w:rsidR="00463FF5">
        <w:t xml:space="preserve"> have found a way to give value and in this and in understanding which value need their customers</w:t>
      </w:r>
      <w:r w:rsidR="006220F5">
        <w:t xml:space="preserve"> they have been helped by Marketing Strategy.</w:t>
      </w:r>
    </w:p>
    <w:p w14:paraId="46ABFC71" w14:textId="77777777" w:rsidR="00A53A00" w:rsidRDefault="00A53A00" w:rsidP="00D234E4">
      <w:pPr>
        <w:spacing w:line="360" w:lineRule="auto"/>
      </w:pPr>
    </w:p>
    <w:p w14:paraId="09E61ED8" w14:textId="329BA41C" w:rsidR="00655D99" w:rsidRDefault="00704E86" w:rsidP="00D234E4">
      <w:pPr>
        <w:spacing w:line="360" w:lineRule="auto"/>
      </w:pPr>
      <w:r>
        <w:t xml:space="preserve">Different companies chose different marketing strategies that suits more to them and their objectives. </w:t>
      </w:r>
      <w:r w:rsidR="00265966">
        <w:t xml:space="preserve"> For </w:t>
      </w:r>
      <w:proofErr w:type="gramStart"/>
      <w:r w:rsidR="00265966">
        <w:t>example</w:t>
      </w:r>
      <w:proofErr w:type="gramEnd"/>
      <w:r w:rsidR="00265966">
        <w:t xml:space="preserve"> for designing a customer value-driven you can follow a </w:t>
      </w:r>
      <w:r w:rsidR="0024431C">
        <w:t xml:space="preserve">different </w:t>
      </w:r>
      <w:r w:rsidR="00265966">
        <w:t>strategi</w:t>
      </w:r>
      <w:r w:rsidR="001B1BE4">
        <w:t xml:space="preserve"> </w:t>
      </w:r>
      <w:r w:rsidR="009D6209">
        <w:t xml:space="preserve">like </w:t>
      </w:r>
      <w:r w:rsidR="001B1BE4">
        <w:t>STP strategi</w:t>
      </w:r>
      <w:r w:rsidR="009D6209">
        <w:t xml:space="preserve"> or Porter’s Competitive Strategi. I will start with STP </w:t>
      </w:r>
      <w:r w:rsidR="008E2D9C">
        <w:t>in this strategi company firstly select the customers that they will serve secondly find what are their needs and at the end create value for them.</w:t>
      </w:r>
    </w:p>
    <w:p w14:paraId="2BEAB145" w14:textId="0A39BB5D" w:rsidR="003A785E" w:rsidRDefault="00554C5D" w:rsidP="00554C5D">
      <w:pPr>
        <w:spacing w:line="360" w:lineRule="auto"/>
        <w:jc w:val="center"/>
      </w:pPr>
      <w:r>
        <w:rPr>
          <w:noProof/>
        </w:rPr>
        <w:drawing>
          <wp:inline distT="0" distB="0" distL="0" distR="0" wp14:anchorId="5F411834" wp14:editId="4054375E">
            <wp:extent cx="4296197" cy="1308100"/>
            <wp:effectExtent l="0" t="0" r="9525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0911" cy="130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3D59196" w14:textId="4433EB18" w:rsidR="00554C5D" w:rsidRDefault="00554C5D" w:rsidP="00554C5D">
      <w:pPr>
        <w:spacing w:line="360" w:lineRule="auto"/>
        <w:jc w:val="right"/>
        <w:rPr>
          <w:b/>
          <w:bCs/>
          <w:i/>
          <w:iCs/>
          <w:sz w:val="20"/>
          <w:szCs w:val="20"/>
        </w:rPr>
      </w:pPr>
      <w:bookmarkStart w:id="0" w:name="_Hlk107920474"/>
      <w:r w:rsidRPr="00554C5D">
        <w:rPr>
          <w:b/>
          <w:bCs/>
          <w:i/>
          <w:iCs/>
          <w:sz w:val="20"/>
          <w:szCs w:val="20"/>
        </w:rPr>
        <w:t>(Philip Kotler, Gary Armstrong, 2021</w:t>
      </w:r>
      <w:bookmarkEnd w:id="0"/>
      <w:r w:rsidRPr="00554C5D">
        <w:rPr>
          <w:b/>
          <w:bCs/>
          <w:i/>
          <w:iCs/>
          <w:sz w:val="20"/>
          <w:szCs w:val="20"/>
        </w:rPr>
        <w:t>, figure 7.1, p.204)</w:t>
      </w:r>
    </w:p>
    <w:p w14:paraId="44ED2642" w14:textId="3503174B" w:rsidR="00521AFF" w:rsidRDefault="0024431C" w:rsidP="00521AF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In terms of </w:t>
      </w:r>
      <w:r w:rsidR="001B1BE4">
        <w:rPr>
          <w:sz w:val="24"/>
          <w:szCs w:val="24"/>
        </w:rPr>
        <w:t xml:space="preserve">STP </w:t>
      </w:r>
      <w:proofErr w:type="gramStart"/>
      <w:r w:rsidR="001B1BE4">
        <w:rPr>
          <w:sz w:val="24"/>
          <w:szCs w:val="24"/>
        </w:rPr>
        <w:t>strategi</w:t>
      </w:r>
      <w:r w:rsidR="00521AFF">
        <w:rPr>
          <w:sz w:val="24"/>
          <w:szCs w:val="24"/>
        </w:rPr>
        <w:t xml:space="preserve"> </w:t>
      </w:r>
      <w:r w:rsidR="001B1BE4">
        <w:rPr>
          <w:sz w:val="24"/>
          <w:szCs w:val="24"/>
        </w:rPr>
        <w:t xml:space="preserve"> </w:t>
      </w:r>
      <w:proofErr w:type="spellStart"/>
      <w:r w:rsidR="001B1BE4">
        <w:rPr>
          <w:sz w:val="24"/>
          <w:szCs w:val="24"/>
        </w:rPr>
        <w:t>Pret</w:t>
      </w:r>
      <w:proofErr w:type="spellEnd"/>
      <w:proofErr w:type="gramEnd"/>
      <w:r>
        <w:rPr>
          <w:sz w:val="24"/>
          <w:szCs w:val="24"/>
        </w:rPr>
        <w:t xml:space="preserve"> a </w:t>
      </w:r>
      <w:r w:rsidR="00521AFF">
        <w:rPr>
          <w:sz w:val="24"/>
          <w:szCs w:val="24"/>
        </w:rPr>
        <w:t xml:space="preserve">Mange have </w:t>
      </w:r>
      <w:r w:rsidR="009455F7">
        <w:rPr>
          <w:sz w:val="24"/>
          <w:szCs w:val="24"/>
        </w:rPr>
        <w:t>done</w:t>
      </w:r>
      <w:r w:rsidR="00521AFF">
        <w:rPr>
          <w:sz w:val="24"/>
          <w:szCs w:val="24"/>
        </w:rPr>
        <w:t xml:space="preserve"> a lot of work.</w:t>
      </w:r>
    </w:p>
    <w:p w14:paraId="73AE1861" w14:textId="6AB7D18A" w:rsidR="00965D7D" w:rsidRPr="009455F7" w:rsidRDefault="00521AFF" w:rsidP="00D234E4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The company is using </w:t>
      </w:r>
      <w:r w:rsidR="00456D06">
        <w:rPr>
          <w:sz w:val="24"/>
          <w:szCs w:val="24"/>
        </w:rPr>
        <w:t xml:space="preserve">Psychographic Segmentation – split customers into different segments </w:t>
      </w:r>
      <w:r w:rsidR="003241CD">
        <w:rPr>
          <w:sz w:val="24"/>
          <w:szCs w:val="24"/>
        </w:rPr>
        <w:t>built</w:t>
      </w:r>
      <w:r w:rsidR="00456D06">
        <w:rPr>
          <w:sz w:val="24"/>
          <w:szCs w:val="24"/>
        </w:rPr>
        <w:t xml:space="preserve"> on</w:t>
      </w:r>
      <w:r w:rsidR="003241CD">
        <w:rPr>
          <w:sz w:val="24"/>
          <w:szCs w:val="24"/>
        </w:rPr>
        <w:t xml:space="preserve"> lifestyle or </w:t>
      </w:r>
      <w:proofErr w:type="gramStart"/>
      <w:r w:rsidR="003241CD">
        <w:rPr>
          <w:sz w:val="24"/>
          <w:szCs w:val="24"/>
        </w:rPr>
        <w:t>other</w:t>
      </w:r>
      <w:proofErr w:type="gramEnd"/>
      <w:r w:rsidR="003241CD">
        <w:rPr>
          <w:sz w:val="24"/>
          <w:szCs w:val="24"/>
        </w:rPr>
        <w:t xml:space="preserve"> psychographic </w:t>
      </w:r>
      <w:r w:rsidR="00590C9E">
        <w:rPr>
          <w:sz w:val="24"/>
          <w:szCs w:val="24"/>
        </w:rPr>
        <w:t>indicator.</w:t>
      </w:r>
      <w:r w:rsidR="009455F7">
        <w:rPr>
          <w:sz w:val="24"/>
          <w:szCs w:val="24"/>
        </w:rPr>
        <w:t xml:space="preserve"> </w:t>
      </w:r>
      <w:proofErr w:type="spellStart"/>
      <w:r w:rsidR="00F80A3D" w:rsidRPr="009455F7">
        <w:rPr>
          <w:sz w:val="24"/>
          <w:szCs w:val="24"/>
        </w:rPr>
        <w:t>Pret</w:t>
      </w:r>
      <w:proofErr w:type="spellEnd"/>
      <w:r w:rsidR="00F80A3D" w:rsidRPr="009455F7">
        <w:rPr>
          <w:sz w:val="24"/>
          <w:szCs w:val="24"/>
        </w:rPr>
        <w:t xml:space="preserve"> a manger is using psychographic segmentation because they are orientate</w:t>
      </w:r>
      <w:r w:rsidR="009455F7">
        <w:rPr>
          <w:sz w:val="24"/>
          <w:szCs w:val="24"/>
        </w:rPr>
        <w:t xml:space="preserve">d </w:t>
      </w:r>
      <w:r w:rsidR="00F80A3D" w:rsidRPr="009455F7">
        <w:rPr>
          <w:sz w:val="24"/>
          <w:szCs w:val="24"/>
        </w:rPr>
        <w:t xml:space="preserve">on those people </w:t>
      </w:r>
      <w:proofErr w:type="gramStart"/>
      <w:r w:rsidR="00F80A3D" w:rsidRPr="009455F7">
        <w:rPr>
          <w:sz w:val="24"/>
          <w:szCs w:val="24"/>
        </w:rPr>
        <w:t>which</w:t>
      </w:r>
      <w:proofErr w:type="gramEnd"/>
      <w:r w:rsidR="00F80A3D" w:rsidRPr="009455F7">
        <w:rPr>
          <w:sz w:val="24"/>
          <w:szCs w:val="24"/>
        </w:rPr>
        <w:t xml:space="preserve"> </w:t>
      </w:r>
      <w:r w:rsidR="00250542" w:rsidRPr="009455F7">
        <w:rPr>
          <w:sz w:val="24"/>
          <w:szCs w:val="24"/>
        </w:rPr>
        <w:t>lifestyle</w:t>
      </w:r>
      <w:r w:rsidR="00F80A3D" w:rsidRPr="009455F7">
        <w:rPr>
          <w:sz w:val="24"/>
          <w:szCs w:val="24"/>
        </w:rPr>
        <w:t xml:space="preserve"> does not allow them to eat normal or kook </w:t>
      </w:r>
      <w:r w:rsidR="00250542" w:rsidRPr="009455F7">
        <w:rPr>
          <w:sz w:val="24"/>
          <w:szCs w:val="24"/>
        </w:rPr>
        <w:t>at home</w:t>
      </w:r>
      <w:r w:rsidR="009455F7">
        <w:rPr>
          <w:sz w:val="24"/>
          <w:szCs w:val="24"/>
        </w:rPr>
        <w:t xml:space="preserve"> like </w:t>
      </w:r>
      <w:r w:rsidR="00FC2313">
        <w:rPr>
          <w:sz w:val="24"/>
          <w:szCs w:val="24"/>
        </w:rPr>
        <w:t xml:space="preserve">those who have a tight schedule, </w:t>
      </w:r>
      <w:r w:rsidR="009455F7">
        <w:rPr>
          <w:sz w:val="24"/>
          <w:szCs w:val="24"/>
        </w:rPr>
        <w:t xml:space="preserve">students or young professionals which have a medium income. </w:t>
      </w:r>
      <w:proofErr w:type="gramStart"/>
      <w:r w:rsidR="009455F7">
        <w:rPr>
          <w:sz w:val="24"/>
          <w:szCs w:val="24"/>
        </w:rPr>
        <w:t>Also</w:t>
      </w:r>
      <w:proofErr w:type="gramEnd"/>
      <w:r w:rsidR="009455F7">
        <w:rPr>
          <w:sz w:val="24"/>
          <w:szCs w:val="24"/>
        </w:rPr>
        <w:t xml:space="preserve"> they have used targeting</w:t>
      </w:r>
      <w:r w:rsidR="00BD16D7">
        <w:rPr>
          <w:sz w:val="24"/>
          <w:szCs w:val="24"/>
        </w:rPr>
        <w:t xml:space="preserve"> strategi to choose a niche marketing or concentrated</w:t>
      </w:r>
      <w:r w:rsidR="00CE612C">
        <w:rPr>
          <w:sz w:val="24"/>
          <w:szCs w:val="24"/>
        </w:rPr>
        <w:t xml:space="preserve"> marketing which is a good idea when you have limited resources, </w:t>
      </w:r>
      <w:r w:rsidR="00BD16D7">
        <w:rPr>
          <w:sz w:val="24"/>
          <w:szCs w:val="24"/>
        </w:rPr>
        <w:t xml:space="preserve">they chooses to go after a larger share of a small segment. That means that they have </w:t>
      </w:r>
      <w:r w:rsidR="00CE612C">
        <w:rPr>
          <w:sz w:val="24"/>
          <w:szCs w:val="24"/>
        </w:rPr>
        <w:t>done</w:t>
      </w:r>
      <w:r w:rsidR="00BD16D7">
        <w:rPr>
          <w:sz w:val="24"/>
          <w:szCs w:val="24"/>
        </w:rPr>
        <w:t xml:space="preserve"> researches and have a good understanding of their niche which allow them through</w:t>
      </w:r>
      <w:r w:rsidR="00CE612C">
        <w:rPr>
          <w:sz w:val="24"/>
          <w:szCs w:val="24"/>
        </w:rPr>
        <w:t xml:space="preserve"> differentiation and positioning strategi to identify a </w:t>
      </w:r>
      <w:r w:rsidR="0046506A">
        <w:rPr>
          <w:sz w:val="24"/>
          <w:szCs w:val="24"/>
        </w:rPr>
        <w:t>possible</w:t>
      </w:r>
      <w:r w:rsidR="00CE612C">
        <w:rPr>
          <w:sz w:val="24"/>
          <w:szCs w:val="24"/>
        </w:rPr>
        <w:t xml:space="preserve"> </w:t>
      </w:r>
      <w:proofErr w:type="gramStart"/>
      <w:r w:rsidR="00CE612C">
        <w:rPr>
          <w:sz w:val="24"/>
          <w:szCs w:val="24"/>
        </w:rPr>
        <w:t>value</w:t>
      </w:r>
      <w:r w:rsidR="0046506A">
        <w:rPr>
          <w:sz w:val="24"/>
          <w:szCs w:val="24"/>
        </w:rPr>
        <w:t xml:space="preserve"> </w:t>
      </w:r>
      <w:r w:rsidR="00CE612C">
        <w:rPr>
          <w:sz w:val="24"/>
          <w:szCs w:val="24"/>
        </w:rPr>
        <w:t xml:space="preserve"> and</w:t>
      </w:r>
      <w:proofErr w:type="gramEnd"/>
      <w:r w:rsidR="00CE612C">
        <w:rPr>
          <w:sz w:val="24"/>
          <w:szCs w:val="24"/>
        </w:rPr>
        <w:t xml:space="preserve"> </w:t>
      </w:r>
      <w:r w:rsidR="0046506A">
        <w:rPr>
          <w:sz w:val="24"/>
          <w:szCs w:val="24"/>
        </w:rPr>
        <w:t>differences that will highlight them on the market and become competitive advantages. That value is freshness of products, organic products, healthy food on go through salads, fruits and over products</w:t>
      </w:r>
      <w:r w:rsidR="00FC2313">
        <w:rPr>
          <w:sz w:val="24"/>
          <w:szCs w:val="24"/>
        </w:rPr>
        <w:t>. That become their strength and allow to make a value position</w:t>
      </w:r>
      <w:r w:rsidR="00CC6E7C">
        <w:rPr>
          <w:sz w:val="24"/>
          <w:szCs w:val="24"/>
        </w:rPr>
        <w:t xml:space="preserve"> that allow them to put</w:t>
      </w:r>
      <w:r w:rsidR="000B081E">
        <w:rPr>
          <w:sz w:val="24"/>
          <w:szCs w:val="24"/>
        </w:rPr>
        <w:t xml:space="preserve"> </w:t>
      </w:r>
      <w:r w:rsidR="00CC6E7C">
        <w:rPr>
          <w:sz w:val="24"/>
          <w:szCs w:val="24"/>
        </w:rPr>
        <w:t>a high price in comparation</w:t>
      </w:r>
      <w:r w:rsidR="000B081E">
        <w:rPr>
          <w:sz w:val="24"/>
          <w:szCs w:val="24"/>
        </w:rPr>
        <w:t xml:space="preserve"> with their competitors but still affordable. </w:t>
      </w:r>
    </w:p>
    <w:p w14:paraId="129ABDD9" w14:textId="1E0ACE73" w:rsidR="00C103C3" w:rsidRDefault="00C103C3" w:rsidP="00C103C3">
      <w:pPr>
        <w:spacing w:line="360" w:lineRule="auto"/>
      </w:pPr>
    </w:p>
    <w:p w14:paraId="0485F0DB" w14:textId="3B3404A7" w:rsidR="00147685" w:rsidRDefault="00BA451C" w:rsidP="00C103C3">
      <w:pPr>
        <w:spacing w:line="360" w:lineRule="auto"/>
      </w:pPr>
      <w:r>
        <w:t xml:space="preserve">Marketing mix is a </w:t>
      </w:r>
      <w:proofErr w:type="gramStart"/>
      <w:r w:rsidR="00FF0D9B">
        <w:t>set variables</w:t>
      </w:r>
      <w:proofErr w:type="gramEnd"/>
      <w:r w:rsidR="00FF0D9B">
        <w:t xml:space="preserve"> through which company can influence the </w:t>
      </w:r>
      <w:r w:rsidR="00425685">
        <w:t xml:space="preserve">customer`s response. </w:t>
      </w:r>
      <w:r w:rsidR="00425685" w:rsidRPr="00425685">
        <w:t>(Philip Kotler, Gary Armstrong, 2021</w:t>
      </w:r>
      <w:r w:rsidR="00425685">
        <w:t xml:space="preserve">) The term “Marketing Mix” was used firstly by Neil H. Borden in 1994. </w:t>
      </w:r>
      <w:r w:rsidR="006121B5">
        <w:t xml:space="preserve">Relating Marketing Mix to a recipe that can be used in original form, changed depending on availability of ingredients and changing by adding new ingredients or even invent them. </w:t>
      </w:r>
      <w:proofErr w:type="gramStart"/>
      <w:r w:rsidR="006121B5">
        <w:t xml:space="preserve">( </w:t>
      </w:r>
      <w:proofErr w:type="spellStart"/>
      <w:r w:rsidR="006121B5">
        <w:t>Culliton</w:t>
      </w:r>
      <w:proofErr w:type="spellEnd"/>
      <w:proofErr w:type="gramEnd"/>
      <w:r w:rsidR="006121B5">
        <w:t>, 1948)</w:t>
      </w:r>
      <w:r w:rsidR="00886A82">
        <w:t xml:space="preserve"> In marketing Mix we have two strategies about which I will talk here 4Ps which are American invention and 7Ps which are a British invention. The bigger difference between them at firs look is the number of ingredients cause both have Price, Product, Place and Pr</w:t>
      </w:r>
      <w:r w:rsidR="00C44C38">
        <w:t>omotion</w:t>
      </w:r>
      <w:r w:rsidR="00886A82">
        <w:t xml:space="preserve"> but just </w:t>
      </w:r>
      <w:r w:rsidR="00C44C38">
        <w:t xml:space="preserve">one have also People, Process and Physical Evidence all free ingredients was added by </w:t>
      </w:r>
      <w:r w:rsidR="00C44C38" w:rsidRPr="00C44C38">
        <w:t>Bernard Booms and Mary Bitner</w:t>
      </w:r>
      <w:r w:rsidR="00C44C38">
        <w:t xml:space="preserve"> to highlight importance of people in Marketing Process, to evidence that process at time of purchase is </w:t>
      </w:r>
      <w:r w:rsidR="00614667">
        <w:t xml:space="preserve">a service that company give to the customer and can affect the buyer desire to buy and because it is important how a product look physical because customers precepts physical evidence like a sign that product is or not good. </w:t>
      </w:r>
      <w:r w:rsidR="00614667" w:rsidRPr="00614667">
        <w:t>(Booms, and Bitner, 1981).</w:t>
      </w:r>
    </w:p>
    <w:p w14:paraId="55A351E2" w14:textId="735FF904" w:rsidR="00614667" w:rsidRDefault="00614667" w:rsidP="00C103C3">
      <w:pPr>
        <w:spacing w:line="360" w:lineRule="auto"/>
      </w:pPr>
      <w:r>
        <w:t xml:space="preserve">I have </w:t>
      </w:r>
      <w:r w:rsidR="003B0A68">
        <w:t>chosen</w:t>
      </w:r>
      <w:r>
        <w:t xml:space="preserve"> from all ingredients to talk about p</w:t>
      </w:r>
      <w:r w:rsidR="003B0A68">
        <w:t xml:space="preserve">rice. Price is precepted by customer like something that he </w:t>
      </w:r>
      <w:proofErr w:type="gramStart"/>
      <w:r w:rsidR="003B0A68">
        <w:t>need</w:t>
      </w:r>
      <w:proofErr w:type="gramEnd"/>
      <w:r w:rsidR="003B0A68">
        <w:t xml:space="preserve"> to give up at in favour of your product</w:t>
      </w:r>
      <w:r w:rsidR="002B34AD">
        <w:t xml:space="preserve">. Is the only revenue generating ingredient others ingredients outline the </w:t>
      </w:r>
      <w:proofErr w:type="gramStart"/>
      <w:r w:rsidR="002B34AD">
        <w:t>cost.</w:t>
      </w:r>
      <w:proofErr w:type="gramEnd"/>
      <w:r w:rsidR="002B34AD">
        <w:t xml:space="preserve"> Customers need value to renounce at their money and </w:t>
      </w:r>
      <w:proofErr w:type="spellStart"/>
      <w:r w:rsidR="002B34AD">
        <w:t>Pret</w:t>
      </w:r>
      <w:proofErr w:type="spellEnd"/>
      <w:r w:rsidR="002B34AD">
        <w:t xml:space="preserve"> </w:t>
      </w:r>
      <w:proofErr w:type="gramStart"/>
      <w:r w:rsidR="002B34AD">
        <w:t>A</w:t>
      </w:r>
      <w:proofErr w:type="gramEnd"/>
      <w:r w:rsidR="002B34AD">
        <w:t xml:space="preserve"> Mange have given them a strong value through fresh and healthy products that </w:t>
      </w:r>
      <w:proofErr w:type="spellStart"/>
      <w:r w:rsidR="002B34AD">
        <w:t>their</w:t>
      </w:r>
      <w:proofErr w:type="spellEnd"/>
      <w:r w:rsidR="002B34AD">
        <w:t xml:space="preserve"> can take on go and </w:t>
      </w:r>
      <w:r w:rsidR="002B34AD">
        <w:lastRenderedPageBreak/>
        <w:t xml:space="preserve">organic products. Setting a </w:t>
      </w:r>
      <w:proofErr w:type="gramStart"/>
      <w:r w:rsidR="002B34AD">
        <w:t>price</w:t>
      </w:r>
      <w:proofErr w:type="gramEnd"/>
      <w:r w:rsidR="002B34AD">
        <w:t xml:space="preserve"> it also involves a price strategy and because the price = brand value. Maybe </w:t>
      </w:r>
      <w:proofErr w:type="spellStart"/>
      <w:r w:rsidR="002B34AD">
        <w:t>Pret</w:t>
      </w:r>
      <w:proofErr w:type="spellEnd"/>
      <w:r w:rsidR="002B34AD">
        <w:t xml:space="preserve"> is</w:t>
      </w:r>
      <w:r w:rsidR="000E394E">
        <w:t xml:space="preserve"> more expensive in comparation with their </w:t>
      </w:r>
      <w:proofErr w:type="gramStart"/>
      <w:r w:rsidR="000E394E">
        <w:t>competitors</w:t>
      </w:r>
      <w:proofErr w:type="gramEnd"/>
      <w:r w:rsidR="000E394E">
        <w:t xml:space="preserve"> but people are ok to </w:t>
      </w:r>
      <w:proofErr w:type="spellStart"/>
      <w:r w:rsidR="000E394E">
        <w:t>ghive</w:t>
      </w:r>
      <w:proofErr w:type="spellEnd"/>
      <w:r w:rsidR="000E394E">
        <w:t xml:space="preserve"> money because </w:t>
      </w:r>
      <w:proofErr w:type="spellStart"/>
      <w:r w:rsidR="000E394E">
        <w:t>Pret</w:t>
      </w:r>
      <w:proofErr w:type="spellEnd"/>
      <w:r w:rsidR="000E394E">
        <w:t xml:space="preserve"> is giving them back value and have a good brand value. Even setting a new market idea giving to customers the opportunity to make a subscription and getting 5 drinks on a day full month. Instead of price that </w:t>
      </w:r>
      <w:proofErr w:type="spellStart"/>
      <w:r w:rsidR="000E394E">
        <w:t>Pret</w:t>
      </w:r>
      <w:proofErr w:type="spellEnd"/>
      <w:r w:rsidR="000E394E">
        <w:t xml:space="preserve"> demand customers get a lot of </w:t>
      </w:r>
      <w:proofErr w:type="gramStart"/>
      <w:r w:rsidR="000E394E">
        <w:t>drinks</w:t>
      </w:r>
      <w:proofErr w:type="gramEnd"/>
      <w:r w:rsidR="000E394E">
        <w:t xml:space="preserve"> but </w:t>
      </w:r>
      <w:proofErr w:type="spellStart"/>
      <w:r w:rsidR="000E394E">
        <w:t>Pret</w:t>
      </w:r>
      <w:proofErr w:type="spellEnd"/>
      <w:r w:rsidR="000E394E">
        <w:t xml:space="preserve"> is getting more than a lot of customers they can build brand loyalty cause people will enjoy going to </w:t>
      </w:r>
      <w:proofErr w:type="spellStart"/>
      <w:r w:rsidR="000E394E">
        <w:t>Pret</w:t>
      </w:r>
      <w:proofErr w:type="spellEnd"/>
      <w:r w:rsidR="000E394E">
        <w:t xml:space="preserve"> and not thinking about have they today or not money in pocket cause the have paid already and also people get used to </w:t>
      </w:r>
      <w:r w:rsidR="00DD614C">
        <w:t>things</w:t>
      </w:r>
      <w:r w:rsidR="000E394E">
        <w:t xml:space="preserve"> that they are </w:t>
      </w:r>
      <w:r w:rsidR="00DD614C">
        <w:t>doing</w:t>
      </w:r>
      <w:r w:rsidR="000E394E">
        <w:t xml:space="preserve"> consequently</w:t>
      </w:r>
      <w:r w:rsidR="00DD614C">
        <w:t>.</w:t>
      </w:r>
    </w:p>
    <w:p w14:paraId="43E0F807" w14:textId="437B6EB6" w:rsidR="00BF5DF4" w:rsidRDefault="00DD614C" w:rsidP="00C103C3">
      <w:pPr>
        <w:spacing w:line="360" w:lineRule="auto"/>
      </w:pPr>
      <w:r>
        <w:t xml:space="preserve">          All that I have related in </w:t>
      </w:r>
      <w:proofErr w:type="gramStart"/>
      <w:r>
        <w:t>this pages</w:t>
      </w:r>
      <w:proofErr w:type="gramEnd"/>
      <w:r>
        <w:t xml:space="preserve"> leads to the conclusion that following the marketing process can lead each company to big success and omitting an stage from this strategi can make the strategi week but </w:t>
      </w:r>
      <w:proofErr w:type="spellStart"/>
      <w:r>
        <w:t>Pret</w:t>
      </w:r>
      <w:proofErr w:type="spellEnd"/>
      <w:r>
        <w:t xml:space="preserve"> a Mange is a good example of Company that has following the strategi and gets the </w:t>
      </w:r>
      <w:r w:rsidR="00BF5DF4">
        <w:t xml:space="preserve">marketing </w:t>
      </w:r>
      <w:r>
        <w:t>benefits from STP</w:t>
      </w:r>
      <w:r w:rsidR="00BF5DF4">
        <w:t xml:space="preserve"> strategi also. Las but not the least I want to say that business environment understanding is one of essentials things that every company needs to do cause just in case of understanding it you will </w:t>
      </w:r>
      <w:proofErr w:type="gramStart"/>
      <w:r w:rsidR="00BF5DF4">
        <w:t>can to</w:t>
      </w:r>
      <w:proofErr w:type="gramEnd"/>
      <w:r w:rsidR="00BF5DF4">
        <w:t xml:space="preserve"> set a good strategy that even being influenced by business environment you will can to find a solution and get things done right.</w:t>
      </w:r>
    </w:p>
    <w:p w14:paraId="71530612" w14:textId="77777777" w:rsidR="00BF5DF4" w:rsidRDefault="00BF5DF4">
      <w:r>
        <w:br w:type="page"/>
      </w:r>
    </w:p>
    <w:p w14:paraId="27780C45" w14:textId="18D9A726" w:rsidR="00DD614C" w:rsidRPr="00814088" w:rsidRDefault="00BF5DF4" w:rsidP="00BF5DF4">
      <w:pPr>
        <w:pStyle w:val="IntenseQuote"/>
        <w:rPr>
          <w:sz w:val="48"/>
          <w:szCs w:val="48"/>
        </w:rPr>
      </w:pPr>
      <w:r w:rsidRPr="00814088">
        <w:rPr>
          <w:sz w:val="48"/>
          <w:szCs w:val="48"/>
        </w:rPr>
        <w:lastRenderedPageBreak/>
        <w:t>References</w:t>
      </w:r>
    </w:p>
    <w:p w14:paraId="70EE24F5" w14:textId="1FAFD2C2" w:rsidR="00BF5DF4" w:rsidRDefault="005501B6" w:rsidP="005501B6">
      <w:pPr>
        <w:pStyle w:val="ListParagraph"/>
        <w:numPr>
          <w:ilvl w:val="0"/>
          <w:numId w:val="3"/>
        </w:numPr>
      </w:pPr>
      <w:r>
        <w:t xml:space="preserve">Doyle, Peter (2008) Vale-based Marketing: Marketing strategies </w:t>
      </w:r>
      <w:proofErr w:type="gramStart"/>
      <w:r>
        <w:t>for</w:t>
      </w:r>
      <w:r w:rsidR="00814088">
        <w:t>,  Place</w:t>
      </w:r>
      <w:proofErr w:type="gramEnd"/>
      <w:r w:rsidR="00814088">
        <w:t xml:space="preserve"> of publication: Wiley-Blackwell</w:t>
      </w:r>
    </w:p>
    <w:p w14:paraId="3735122A" w14:textId="3E3D6012" w:rsidR="00814088" w:rsidRDefault="00814088" w:rsidP="00814088">
      <w:pPr>
        <w:pStyle w:val="ListParagraph"/>
        <w:numPr>
          <w:ilvl w:val="0"/>
          <w:numId w:val="3"/>
        </w:numPr>
      </w:pPr>
      <w:r>
        <w:t>Philip Kotler, Gary Armstrong (2021) Principles of Marketing 18 ed. Place of publication: Pearson Education Limited</w:t>
      </w:r>
    </w:p>
    <w:p w14:paraId="539B5D77" w14:textId="7D74E8F7" w:rsidR="00814088" w:rsidRDefault="002D5330" w:rsidP="00814088">
      <w:pPr>
        <w:pStyle w:val="ListParagraph"/>
        <w:numPr>
          <w:ilvl w:val="0"/>
          <w:numId w:val="3"/>
        </w:numPr>
      </w:pPr>
      <w:r>
        <w:t xml:space="preserve">Oxford College of Marketing,  </w:t>
      </w:r>
      <w:r w:rsidRPr="002D5330">
        <w:t>Understanding The 7Ps of The Marketing Mix</w:t>
      </w:r>
      <w:r>
        <w:t xml:space="preserve">  Available at: </w:t>
      </w:r>
      <w:hyperlink r:id="rId9" w:history="1">
        <w:r w:rsidR="000F1E70" w:rsidRPr="007C40D7">
          <w:rPr>
            <w:rStyle w:val="Hyperlink"/>
          </w:rPr>
          <w:t>https://blog.oxfordcollegeofmarketing.com/2020/10/08/understanding-the-7ps-of-the-marketing-mix/</w:t>
        </w:r>
      </w:hyperlink>
    </w:p>
    <w:p w14:paraId="79AD59AE" w14:textId="247CA015" w:rsidR="000F1E70" w:rsidRDefault="000F1E70" w:rsidP="000F1E70">
      <w:pPr>
        <w:pStyle w:val="ListParagraph"/>
        <w:numPr>
          <w:ilvl w:val="0"/>
          <w:numId w:val="3"/>
        </w:numPr>
      </w:pPr>
      <w:proofErr w:type="gramStart"/>
      <w:r>
        <w:t>A brief summary</w:t>
      </w:r>
      <w:proofErr w:type="gramEnd"/>
      <w:r>
        <w:t xml:space="preserve"> of marketing</w:t>
      </w:r>
      <w:r>
        <w:t xml:space="preserve"> </w:t>
      </w:r>
      <w:r>
        <w:t>and how it works</w:t>
      </w:r>
      <w:r>
        <w:t xml:space="preserve"> (2015) CIM Available at: </w:t>
      </w:r>
      <w:hyperlink r:id="rId10" w:history="1">
        <w:r w:rsidRPr="007C40D7">
          <w:rPr>
            <w:rStyle w:val="Hyperlink"/>
          </w:rPr>
          <w:t>https://www.cim.co.uk/media/4772/7ps.pdf</w:t>
        </w:r>
      </w:hyperlink>
    </w:p>
    <w:p w14:paraId="671B563A" w14:textId="3952DE1F" w:rsidR="000F1E70" w:rsidRDefault="000F1E70" w:rsidP="000F1E70">
      <w:pPr>
        <w:pStyle w:val="ListParagraph"/>
        <w:numPr>
          <w:ilvl w:val="0"/>
          <w:numId w:val="3"/>
        </w:numPr>
      </w:pPr>
      <w:proofErr w:type="spellStart"/>
      <w:r>
        <w:t>Pret</w:t>
      </w:r>
      <w:proofErr w:type="spellEnd"/>
      <w:r>
        <w:t xml:space="preserve"> a Mange Available at: </w:t>
      </w:r>
      <w:hyperlink r:id="rId11" w:history="1">
        <w:r w:rsidRPr="007C40D7">
          <w:rPr>
            <w:rStyle w:val="Hyperlink"/>
          </w:rPr>
          <w:t>https://www.pret.co.uk/en-GB/products/categories/hot-drinks</w:t>
        </w:r>
      </w:hyperlink>
    </w:p>
    <w:p w14:paraId="7596B04F" w14:textId="2E368D50" w:rsidR="000F1E70" w:rsidRDefault="00F4329A" w:rsidP="000F1E70">
      <w:pPr>
        <w:pStyle w:val="ListParagraph"/>
        <w:numPr>
          <w:ilvl w:val="0"/>
          <w:numId w:val="3"/>
        </w:numPr>
      </w:pPr>
      <w:r w:rsidRPr="00F4329A">
        <w:t>Factsheet updated October 2021</w:t>
      </w:r>
      <w:r>
        <w:t xml:space="preserve"> Available at: </w:t>
      </w:r>
      <w:hyperlink r:id="rId12" w:history="1">
        <w:r w:rsidRPr="007C40D7">
          <w:rPr>
            <w:rStyle w:val="Hyperlink"/>
          </w:rPr>
          <w:t>https://assets.publishing.service.gov.uk/government/uploads/system/uploads/attachment_data/file/1086334/Withdrawn_Luxembourg_economic_factsheet_2021.pdf</w:t>
        </w:r>
      </w:hyperlink>
    </w:p>
    <w:p w14:paraId="68766504" w14:textId="75551F94" w:rsidR="00F4329A" w:rsidRDefault="00F4329A" w:rsidP="000F1E70">
      <w:pPr>
        <w:pStyle w:val="ListParagraph"/>
        <w:numPr>
          <w:ilvl w:val="0"/>
          <w:numId w:val="3"/>
        </w:numPr>
      </w:pPr>
      <w:r>
        <w:t xml:space="preserve">Wikipedia the free Encyclopaedia   </w:t>
      </w:r>
      <w:proofErr w:type="spellStart"/>
      <w:r>
        <w:t>Pret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Mange Available at: </w:t>
      </w:r>
      <w:hyperlink r:id="rId13" w:history="1">
        <w:r w:rsidRPr="007C40D7">
          <w:rPr>
            <w:rStyle w:val="Hyperlink"/>
          </w:rPr>
          <w:t>https://en.wikipedia.org/wiki/Pret_a_Manger</w:t>
        </w:r>
      </w:hyperlink>
    </w:p>
    <w:p w14:paraId="089557EE" w14:textId="77777777" w:rsidR="00F4329A" w:rsidRPr="00BF5DF4" w:rsidRDefault="00F4329A" w:rsidP="00F4329A">
      <w:pPr>
        <w:pStyle w:val="ListParagraph"/>
      </w:pPr>
    </w:p>
    <w:sectPr w:rsidR="00F4329A" w:rsidRPr="00BF5DF4" w:rsidSect="00761A2E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5C84BCB8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405" type="#_x0000_t75" style="width:11.25pt;height:11.25pt" o:bullet="t">
        <v:imagedata r:id="rId1" o:title="mso857"/>
      </v:shape>
    </w:pict>
  </w:numPicBullet>
  <w:abstractNum w:abstractNumId="0" w15:restartNumberingAfterBreak="0">
    <w:nsid w:val="1DE3542D"/>
    <w:multiLevelType w:val="hybridMultilevel"/>
    <w:tmpl w:val="1612156E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C7337A"/>
    <w:multiLevelType w:val="hybridMultilevel"/>
    <w:tmpl w:val="2F765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ED4AE8"/>
    <w:multiLevelType w:val="hybridMultilevel"/>
    <w:tmpl w:val="E50C8B62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2999078">
    <w:abstractNumId w:val="0"/>
  </w:num>
  <w:num w:numId="2" w16cid:durableId="1413156865">
    <w:abstractNumId w:val="1"/>
  </w:num>
  <w:num w:numId="3" w16cid:durableId="1688372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C5B"/>
    <w:rsid w:val="000743B1"/>
    <w:rsid w:val="000B081E"/>
    <w:rsid w:val="000E394E"/>
    <w:rsid w:val="000F1E70"/>
    <w:rsid w:val="000F51C6"/>
    <w:rsid w:val="00147685"/>
    <w:rsid w:val="001B1BE4"/>
    <w:rsid w:val="001C0A6F"/>
    <w:rsid w:val="001C47FB"/>
    <w:rsid w:val="00241D68"/>
    <w:rsid w:val="0024431C"/>
    <w:rsid w:val="00250542"/>
    <w:rsid w:val="00265966"/>
    <w:rsid w:val="002B34AD"/>
    <w:rsid w:val="002D5330"/>
    <w:rsid w:val="002F609E"/>
    <w:rsid w:val="003241CD"/>
    <w:rsid w:val="00351FA6"/>
    <w:rsid w:val="003A785E"/>
    <w:rsid w:val="003B0A68"/>
    <w:rsid w:val="00401C5B"/>
    <w:rsid w:val="00425685"/>
    <w:rsid w:val="00456D06"/>
    <w:rsid w:val="00463FF5"/>
    <w:rsid w:val="0046506A"/>
    <w:rsid w:val="0047088E"/>
    <w:rsid w:val="00492D8D"/>
    <w:rsid w:val="004B7082"/>
    <w:rsid w:val="004E5457"/>
    <w:rsid w:val="004E69BF"/>
    <w:rsid w:val="00511AF9"/>
    <w:rsid w:val="00521AFF"/>
    <w:rsid w:val="005501B6"/>
    <w:rsid w:val="00554C5D"/>
    <w:rsid w:val="00564C50"/>
    <w:rsid w:val="00573EB0"/>
    <w:rsid w:val="00590C9E"/>
    <w:rsid w:val="005F3F71"/>
    <w:rsid w:val="00606417"/>
    <w:rsid w:val="006121B5"/>
    <w:rsid w:val="00614667"/>
    <w:rsid w:val="006158BD"/>
    <w:rsid w:val="006220F5"/>
    <w:rsid w:val="006540C9"/>
    <w:rsid w:val="00655D99"/>
    <w:rsid w:val="006905B6"/>
    <w:rsid w:val="007014F2"/>
    <w:rsid w:val="00704E86"/>
    <w:rsid w:val="007141D9"/>
    <w:rsid w:val="0075115E"/>
    <w:rsid w:val="00761A2E"/>
    <w:rsid w:val="00771671"/>
    <w:rsid w:val="00774687"/>
    <w:rsid w:val="007A3981"/>
    <w:rsid w:val="007B3F80"/>
    <w:rsid w:val="00814088"/>
    <w:rsid w:val="00885AE9"/>
    <w:rsid w:val="00886A82"/>
    <w:rsid w:val="008E2D9C"/>
    <w:rsid w:val="008F3390"/>
    <w:rsid w:val="00923F14"/>
    <w:rsid w:val="00940943"/>
    <w:rsid w:val="009455F7"/>
    <w:rsid w:val="00953492"/>
    <w:rsid w:val="00965D7D"/>
    <w:rsid w:val="00993A37"/>
    <w:rsid w:val="009D6209"/>
    <w:rsid w:val="009F075E"/>
    <w:rsid w:val="00A11CAF"/>
    <w:rsid w:val="00A44C9C"/>
    <w:rsid w:val="00A53A00"/>
    <w:rsid w:val="00AA709A"/>
    <w:rsid w:val="00B44BC6"/>
    <w:rsid w:val="00B80D33"/>
    <w:rsid w:val="00BA451C"/>
    <w:rsid w:val="00BD16D7"/>
    <w:rsid w:val="00BE0AF7"/>
    <w:rsid w:val="00BF3E09"/>
    <w:rsid w:val="00BF5DF4"/>
    <w:rsid w:val="00C103C3"/>
    <w:rsid w:val="00C21A69"/>
    <w:rsid w:val="00C444D0"/>
    <w:rsid w:val="00C44C38"/>
    <w:rsid w:val="00C5383C"/>
    <w:rsid w:val="00CC6E7C"/>
    <w:rsid w:val="00CE0F76"/>
    <w:rsid w:val="00CE612C"/>
    <w:rsid w:val="00D00E36"/>
    <w:rsid w:val="00D17E2B"/>
    <w:rsid w:val="00D21AF6"/>
    <w:rsid w:val="00D234E4"/>
    <w:rsid w:val="00D31E30"/>
    <w:rsid w:val="00DA25FF"/>
    <w:rsid w:val="00DD614C"/>
    <w:rsid w:val="00E27C3F"/>
    <w:rsid w:val="00EA2F00"/>
    <w:rsid w:val="00F4329A"/>
    <w:rsid w:val="00F57B21"/>
    <w:rsid w:val="00F80A3D"/>
    <w:rsid w:val="00F97905"/>
    <w:rsid w:val="00FB64D7"/>
    <w:rsid w:val="00FC2313"/>
    <w:rsid w:val="00FF0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E40D2"/>
  <w15:chartTrackingRefBased/>
  <w15:docId w15:val="{DC677780-31BC-4159-B21A-C307C76A9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7B21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761A2E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61A2E"/>
    <w:rPr>
      <w:rFonts w:eastAsiaTheme="minorEastAsia"/>
      <w:lang w:val="en-US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5DF4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5DF4"/>
    <w:rPr>
      <w:i/>
      <w:iCs/>
      <w:color w:val="4472C4" w:themeColor="accent1"/>
    </w:rPr>
  </w:style>
  <w:style w:type="character" w:styleId="Hyperlink">
    <w:name w:val="Hyperlink"/>
    <w:basedOn w:val="DefaultParagraphFont"/>
    <w:uiPriority w:val="99"/>
    <w:unhideWhenUsed/>
    <w:rsid w:val="000F1E7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F1E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en.wikipedia.org/wiki/Pret_a_Manger" TargetMode="External"/><Relationship Id="rId3" Type="http://schemas.openxmlformats.org/officeDocument/2006/relationships/styles" Target="styles.xml"/><Relationship Id="rId7" Type="http://schemas.openxmlformats.org/officeDocument/2006/relationships/image" Target="media/image3.png"/><Relationship Id="rId12" Type="http://schemas.openxmlformats.org/officeDocument/2006/relationships/hyperlink" Target="https://assets.publishing.service.gov.uk/government/uploads/system/uploads/attachment_data/file/1086334/Withdrawn_Luxembourg_economic_factsheet_2021.pdf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hyperlink" Target="https://www.pret.co.uk/en-GB/products/categories/hot-drinks" TargetMode="Externa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s://www.cim.co.uk/media/4772/7ps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log.oxfordcollegeofmarketing.com/2020/10/08/understanding-the-7ps-of-the-marketing-mix/" TargetMode="Externa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111562C3F3D47BFA1EC1530DF0A30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3CC49C-A99F-4522-8D36-C0BF2FA616E6}"/>
      </w:docPartPr>
      <w:docPartBody>
        <w:p w:rsidR="00000000" w:rsidRDefault="00E86E56" w:rsidP="00E86E56">
          <w:pPr>
            <w:pStyle w:val="D111562C3F3D47BFA1EC1530DF0A303F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9757823813584CF395F5D19FCFBE7B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D8BC10-4CBB-46D9-A413-1FF85EBCBC32}"/>
      </w:docPartPr>
      <w:docPartBody>
        <w:p w:rsidR="00000000" w:rsidRDefault="00E86E56" w:rsidP="00E86E56">
          <w:pPr>
            <w:pStyle w:val="9757823813584CF395F5D19FCFBE7BB2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E56"/>
    <w:rsid w:val="004374C7"/>
    <w:rsid w:val="00E86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111562C3F3D47BFA1EC1530DF0A303F">
    <w:name w:val="D111562C3F3D47BFA1EC1530DF0A303F"/>
    <w:rsid w:val="00E86E56"/>
  </w:style>
  <w:style w:type="paragraph" w:customStyle="1" w:styleId="9757823813584CF395F5D19FCFBE7BB2">
    <w:name w:val="9757823813584CF395F5D19FCFBE7BB2"/>
    <w:rsid w:val="00E86E5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2022-07-05T00:00:00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2339</TotalTime>
  <Pages>1</Pages>
  <Words>1627</Words>
  <Characters>9276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marketing process</dc:title>
  <dc:subject>Marketing Fundamentals (LCBB4004)</dc:subject>
  <dc:creator>Daniela Sava (2028792)</dc:creator>
  <cp:keywords/>
  <dc:description/>
  <cp:lastModifiedBy>Daniela Sava (2028792)</cp:lastModifiedBy>
  <cp:revision>3</cp:revision>
  <dcterms:created xsi:type="dcterms:W3CDTF">2022-07-03T11:21:00Z</dcterms:created>
  <dcterms:modified xsi:type="dcterms:W3CDTF">2022-07-05T13:56:00Z</dcterms:modified>
</cp:coreProperties>
</file>