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59726" w14:textId="21325857" w:rsidR="009257EB" w:rsidRPr="00784C76" w:rsidRDefault="00784C76">
      <w:pPr>
        <w:rPr>
          <w:b/>
          <w:bCs/>
          <w:sz w:val="36"/>
          <w:szCs w:val="36"/>
          <w:u w:val="single"/>
          <w:lang w:val="en-US"/>
        </w:rPr>
      </w:pPr>
      <w:r w:rsidRPr="00784C76">
        <w:rPr>
          <w:b/>
          <w:bCs/>
          <w:sz w:val="36"/>
          <w:szCs w:val="36"/>
          <w:u w:val="single"/>
          <w:lang w:val="en-US"/>
        </w:rPr>
        <w:t>Lecture Links: Easements and Freehold covenants</w:t>
      </w:r>
    </w:p>
    <w:p w14:paraId="2373B648" w14:textId="616B75BE" w:rsidR="00784C76" w:rsidRPr="00784C76" w:rsidRDefault="00784C76">
      <w:pPr>
        <w:rPr>
          <w:sz w:val="28"/>
          <w:szCs w:val="28"/>
          <w:lang w:val="en-US"/>
        </w:rPr>
      </w:pPr>
      <w:r w:rsidRPr="00784C76">
        <w:rPr>
          <w:sz w:val="28"/>
          <w:szCs w:val="28"/>
          <w:lang w:val="en-US"/>
        </w:rPr>
        <w:t>There are 2 lectures for this week.  The links are as follows:-</w:t>
      </w:r>
    </w:p>
    <w:p w14:paraId="7290DA9A" w14:textId="78AA5E22" w:rsidR="00784C76" w:rsidRPr="00784C76" w:rsidRDefault="00784C76">
      <w:pPr>
        <w:rPr>
          <w:sz w:val="28"/>
          <w:szCs w:val="28"/>
          <w:lang w:val="en-US"/>
        </w:rPr>
      </w:pPr>
      <w:hyperlink r:id="rId4" w:history="1">
        <w:r w:rsidRPr="00784C76">
          <w:rPr>
            <w:rStyle w:val="Hyperlink"/>
            <w:sz w:val="28"/>
            <w:szCs w:val="28"/>
            <w:lang w:val="en-US"/>
          </w:rPr>
          <w:t>https://uwtsd.hosted.panopto.com/Panopto/Pages/Viewer.aspx?id=957b9bd7-9064-4767-acc8-acec00fb4850</w:t>
        </w:r>
      </w:hyperlink>
    </w:p>
    <w:p w14:paraId="26C5FEE2" w14:textId="05730FDE" w:rsidR="00784C76" w:rsidRPr="00784C76" w:rsidRDefault="00784C76">
      <w:pPr>
        <w:rPr>
          <w:sz w:val="28"/>
          <w:szCs w:val="28"/>
          <w:lang w:val="en-US"/>
        </w:rPr>
      </w:pPr>
      <w:hyperlink r:id="rId5" w:history="1">
        <w:r w:rsidRPr="00784C76">
          <w:rPr>
            <w:rStyle w:val="Hyperlink"/>
            <w:sz w:val="28"/>
            <w:szCs w:val="28"/>
            <w:lang w:val="en-US"/>
          </w:rPr>
          <w:t>https://uwtsd.hosted.panopto.com/Panopto/Pages/Viewer.aspx?id=f30cd6c7-df0b-4079-a9a4-acee00bd0b99</w:t>
        </w:r>
      </w:hyperlink>
    </w:p>
    <w:p w14:paraId="329304A1" w14:textId="14E15F0D" w:rsidR="00784C76" w:rsidRPr="00784C76" w:rsidRDefault="00784C76">
      <w:pPr>
        <w:rPr>
          <w:sz w:val="28"/>
          <w:szCs w:val="28"/>
          <w:lang w:val="en-US"/>
        </w:rPr>
      </w:pPr>
      <w:r w:rsidRPr="00784C76">
        <w:rPr>
          <w:sz w:val="28"/>
          <w:szCs w:val="28"/>
          <w:lang w:val="en-US"/>
        </w:rPr>
        <w:t>There are then some questions and a problem question about easements which includes some of the key concepts relevant to the assignment.</w:t>
      </w:r>
    </w:p>
    <w:p w14:paraId="2508217C" w14:textId="6499F1DF" w:rsidR="00784C76" w:rsidRPr="00784C76" w:rsidRDefault="00784C76">
      <w:pPr>
        <w:rPr>
          <w:sz w:val="28"/>
          <w:szCs w:val="28"/>
          <w:lang w:val="en-US"/>
        </w:rPr>
      </w:pPr>
      <w:r w:rsidRPr="00784C76">
        <w:rPr>
          <w:sz w:val="28"/>
          <w:szCs w:val="28"/>
          <w:lang w:val="en-US"/>
        </w:rPr>
        <w:t xml:space="preserve">Don’t forget (for those that haven’t accessed it already) that, in view of poor attendance and to </w:t>
      </w:r>
      <w:proofErr w:type="spellStart"/>
      <w:r w:rsidRPr="00784C76">
        <w:rPr>
          <w:sz w:val="28"/>
          <w:szCs w:val="28"/>
          <w:lang w:val="en-US"/>
        </w:rPr>
        <w:t>maximise</w:t>
      </w:r>
      <w:proofErr w:type="spellEnd"/>
      <w:r w:rsidRPr="00784C76">
        <w:rPr>
          <w:sz w:val="28"/>
          <w:szCs w:val="28"/>
          <w:lang w:val="en-US"/>
        </w:rPr>
        <w:t xml:space="preserve"> the benefit to students, I have put up reading for the workshop (rather than have the workshop itself).</w:t>
      </w:r>
    </w:p>
    <w:p w14:paraId="5CA7F066" w14:textId="5BAE5943" w:rsidR="00784C76" w:rsidRPr="00784C76" w:rsidRDefault="00784C76">
      <w:pPr>
        <w:rPr>
          <w:sz w:val="28"/>
          <w:szCs w:val="28"/>
          <w:lang w:val="en-US"/>
        </w:rPr>
      </w:pPr>
      <w:r w:rsidRPr="00784C76">
        <w:rPr>
          <w:sz w:val="28"/>
          <w:szCs w:val="28"/>
          <w:lang w:val="en-US"/>
        </w:rPr>
        <w:t>Any issues please let me know.</w:t>
      </w:r>
    </w:p>
    <w:p w14:paraId="4AA348FD" w14:textId="7533F018" w:rsidR="00784C76" w:rsidRPr="00784C76" w:rsidRDefault="00784C76">
      <w:pPr>
        <w:rPr>
          <w:sz w:val="28"/>
          <w:szCs w:val="28"/>
          <w:lang w:val="en-US"/>
        </w:rPr>
      </w:pPr>
    </w:p>
    <w:p w14:paraId="648EAEEB" w14:textId="1E7FF1B3" w:rsidR="00784C76" w:rsidRPr="00784C76" w:rsidRDefault="00784C76">
      <w:pPr>
        <w:rPr>
          <w:lang w:val="en-US"/>
        </w:rPr>
      </w:pPr>
      <w:r w:rsidRPr="00784C76">
        <w:rPr>
          <w:sz w:val="28"/>
          <w:szCs w:val="28"/>
          <w:lang w:val="en-US"/>
        </w:rPr>
        <w:t>Louise</w:t>
      </w:r>
    </w:p>
    <w:sectPr w:rsidR="00784C76" w:rsidRPr="00784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C76"/>
    <w:rsid w:val="00784C76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4EC8E"/>
  <w15:chartTrackingRefBased/>
  <w15:docId w15:val="{3E470582-540C-4001-8B0E-62A5989D3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4C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4C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wtsd.hosted.panopto.com/Panopto/Pages/Viewer.aspx?id=f30cd6c7-df0b-4079-a9a4-acee00bd0b99" TargetMode="External"/><Relationship Id="rId4" Type="http://schemas.openxmlformats.org/officeDocument/2006/relationships/hyperlink" Target="https://uwtsd.hosted.panopto.com/Panopto/Pages/Viewer.aspx?id=957b9bd7-9064-4767-acc8-acec00fb48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2021-03-17T14:55:00Z</dcterms:created>
  <dcterms:modified xsi:type="dcterms:W3CDTF">2021-03-17T15:00:00Z</dcterms:modified>
</cp:coreProperties>
</file>