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A40975" w14:textId="77777777" w:rsidR="00D168B8" w:rsidRPr="00166BC6" w:rsidRDefault="00D168B8" w:rsidP="00D168B8">
      <w:pPr>
        <w:pStyle w:val="Normal1"/>
        <w:spacing w:line="360" w:lineRule="auto"/>
        <w:jc w:val="center"/>
        <w:rPr>
          <w:rFonts w:ascii="Times New Roman" w:eastAsia="Times New Roman" w:hAnsi="Times New Roman" w:cs="Times New Roman"/>
          <w:b/>
          <w:color w:val="000000" w:themeColor="text1"/>
          <w:sz w:val="32"/>
          <w:szCs w:val="24"/>
          <w:highlight w:val="white"/>
          <w:u w:val="single"/>
          <w:lang w:val="en-GB"/>
        </w:rPr>
      </w:pPr>
      <w:r w:rsidRPr="00166BC6">
        <w:rPr>
          <w:rFonts w:ascii="Times New Roman" w:eastAsia="Times New Roman" w:hAnsi="Times New Roman" w:cs="Times New Roman"/>
          <w:b/>
          <w:color w:val="000000" w:themeColor="text1"/>
          <w:sz w:val="32"/>
          <w:szCs w:val="24"/>
          <w:highlight w:val="white"/>
          <w:u w:val="single"/>
          <w:lang w:val="en-GB"/>
        </w:rPr>
        <w:t>BUSINESS AND MANAGEMENT</w:t>
      </w:r>
    </w:p>
    <w:p w14:paraId="100BC325" w14:textId="77777777" w:rsidR="00D168B8" w:rsidRPr="00166BC6" w:rsidRDefault="00D168B8" w:rsidP="00D168B8">
      <w:pPr>
        <w:pStyle w:val="Normal1"/>
        <w:spacing w:line="360" w:lineRule="auto"/>
        <w:jc w:val="center"/>
        <w:rPr>
          <w:rFonts w:ascii="Times New Roman" w:eastAsia="Times New Roman" w:hAnsi="Times New Roman" w:cs="Times New Roman"/>
          <w:b/>
          <w:i/>
          <w:iCs/>
          <w:color w:val="000000" w:themeColor="text1"/>
          <w:sz w:val="32"/>
          <w:szCs w:val="24"/>
          <w:highlight w:val="white"/>
          <w:lang w:val="en-GB"/>
        </w:rPr>
      </w:pPr>
      <w:r w:rsidRPr="00166BC6">
        <w:rPr>
          <w:rFonts w:ascii="Times New Roman" w:eastAsia="Times New Roman" w:hAnsi="Times New Roman" w:cs="Times New Roman"/>
          <w:b/>
          <w:i/>
          <w:iCs/>
          <w:color w:val="000000" w:themeColor="text1"/>
          <w:sz w:val="32"/>
          <w:szCs w:val="24"/>
          <w:highlight w:val="white"/>
          <w:lang w:val="en-GB"/>
        </w:rPr>
        <w:t>AN INVESTIGATION INTO THE ROLE OF HUMAN RESOURCES MANAGEMENT IN SUPPORTING ENTREPRENEURSHIP AND SMALL BUSINESS GROWTH</w:t>
      </w:r>
    </w:p>
    <w:p w14:paraId="2187C5BA" w14:textId="77777777" w:rsidR="002043C4" w:rsidRDefault="002043C4">
      <w:pPr>
        <w:rPr>
          <w:b/>
          <w:bCs/>
        </w:rPr>
      </w:pPr>
    </w:p>
    <w:p w14:paraId="5C447383" w14:textId="77777777" w:rsidR="00D168B8" w:rsidRDefault="00D168B8">
      <w:pPr>
        <w:rPr>
          <w:b/>
          <w:bCs/>
        </w:rPr>
      </w:pPr>
    </w:p>
    <w:p w14:paraId="44FC7D41" w14:textId="74E7B0BF" w:rsidR="00D168B8" w:rsidRPr="00D168B8" w:rsidRDefault="00D168B8">
      <w:pPr>
        <w:rPr>
          <w:b/>
          <w:bCs/>
          <w:u w:val="single"/>
        </w:rPr>
      </w:pPr>
      <w:r w:rsidRPr="00D168B8">
        <w:rPr>
          <w:b/>
          <w:bCs/>
          <w:u w:val="single"/>
        </w:rPr>
        <w:t>Introduction Chapter</w:t>
      </w:r>
    </w:p>
    <w:p w14:paraId="77E2D872" w14:textId="77777777" w:rsidR="00D168B8" w:rsidRDefault="00D168B8">
      <w:pPr>
        <w:rPr>
          <w:b/>
          <w:bCs/>
        </w:rPr>
      </w:pPr>
    </w:p>
    <w:p w14:paraId="2E7EBB40" w14:textId="563038D5" w:rsidR="00D168B8" w:rsidRDefault="00D168B8" w:rsidP="00D168B8">
      <w:pPr>
        <w:jc w:val="center"/>
        <w:rPr>
          <w:b/>
          <w:bCs/>
        </w:rPr>
      </w:pPr>
      <w:r>
        <w:rPr>
          <w:b/>
          <w:bCs/>
        </w:rPr>
        <w:t>Research Topic</w:t>
      </w:r>
    </w:p>
    <w:p w14:paraId="501187B4" w14:textId="77777777" w:rsidR="00D53E1F" w:rsidRDefault="00D168B8" w:rsidP="00D53E1F">
      <w:pPr>
        <w:jc w:val="both"/>
      </w:pPr>
      <w:r w:rsidRPr="00D53E1F">
        <w:t xml:space="preserve"> Carolina (2015) established that </w:t>
      </w:r>
      <w:r w:rsidRPr="00D53E1F">
        <w:t xml:space="preserve">human resource management (HRM) is a crucial aspect of the organizational framework for managing personnel, which is executed to support its commonly used functions. HRM activities encompass the processes of hiring, recruiting, managing, training, and ensuring that each department has the necessary human resources. </w:t>
      </w:r>
      <w:r w:rsidRPr="00D53E1F">
        <w:t>Within</w:t>
      </w:r>
      <w:r w:rsidRPr="00D53E1F">
        <w:t xml:space="preserve"> entrepreneurial and small businesses, HRM plays a vital role in aligning the workforce with the organization’s values, goals, and objectives.</w:t>
      </w:r>
    </w:p>
    <w:p w14:paraId="2B778E47" w14:textId="312769C5" w:rsidR="00D168B8" w:rsidRDefault="00D53E1F" w:rsidP="00D53E1F">
      <w:pPr>
        <w:jc w:val="both"/>
      </w:pPr>
      <w:r>
        <w:t xml:space="preserve"> On the other hand, Tyson (2006) suggested that </w:t>
      </w:r>
      <w:r w:rsidRPr="00D53E1F">
        <w:t>Effective human resource management is essential for small businesses and startups due to their restricted access to funding and resources. In this context, the HR team’s efforts to attract talented individuals who share the company's values can significantly contribute to establishing a customer-focused culture.</w:t>
      </w:r>
    </w:p>
    <w:p w14:paraId="68087DB8" w14:textId="329037C8" w:rsidR="00D53E1F" w:rsidRDefault="00D53E1F" w:rsidP="00D53E1F">
      <w:pPr>
        <w:jc w:val="both"/>
      </w:pPr>
      <w:r w:rsidRPr="00D53E1F">
        <w:t>As noted by Marchington et al. (2016), companies lacking adequate human resource management are facing a high rate of employee attrition. This results in an increase in the expenses associated with training and developing employee skills, which can create difficulties for small and entrepreneurial organizations to manage.</w:t>
      </w:r>
      <w:r>
        <w:t xml:space="preserve"> However </w:t>
      </w:r>
      <w:r w:rsidR="00450213">
        <w:t xml:space="preserve">as opined by Khan et al (2021) </w:t>
      </w:r>
      <w:r w:rsidR="00450213" w:rsidRPr="00450213">
        <w:t>small businesses and entrepreneurs face a significant challenge in recruiting highly qualified professionals, which ultimately raises the baseline salary for each staff member. On the other hand, hiring less experienced individuals in small and entrepreneurial companies can affect the quality of services and anticipated outcomes.</w:t>
      </w:r>
    </w:p>
    <w:p w14:paraId="071E106E" w14:textId="1FFE912F" w:rsidR="00450213" w:rsidRDefault="00450213" w:rsidP="00450213">
      <w:pPr>
        <w:jc w:val="center"/>
        <w:rPr>
          <w:b/>
          <w:bCs/>
        </w:rPr>
      </w:pPr>
      <w:r w:rsidRPr="00450213">
        <w:rPr>
          <w:b/>
          <w:bCs/>
        </w:rPr>
        <w:t>Research Problem</w:t>
      </w:r>
    </w:p>
    <w:p w14:paraId="2062FB65" w14:textId="643CE9D6" w:rsidR="00450213" w:rsidRDefault="008F5CF4" w:rsidP="008F5CF4">
      <w:pPr>
        <w:jc w:val="both"/>
      </w:pPr>
      <w:r>
        <w:t>According to Jessica (2019), H</w:t>
      </w:r>
      <w:r w:rsidRPr="008F5CF4">
        <w:t>uman resource management (HRM) is crucial for entrepreneurial achievement, small and medium enterprises (SMEs) continue to encounter ongoing difficulties in utilizing HRM practices to foster growth, innovation, and sustainability.</w:t>
      </w:r>
      <w:r>
        <w:t xml:space="preserve">  However as stated by Ulrich et al. (2012) </w:t>
      </w:r>
      <w:r w:rsidRPr="008F5CF4">
        <w:t xml:space="preserve">Small businesses encounter </w:t>
      </w:r>
      <w:r w:rsidRPr="008F5CF4">
        <w:lastRenderedPageBreak/>
        <w:t>limitations in their human resource capabilities because of insufficient financial backing, which adversely affects the quality of their human resource management practices.</w:t>
      </w:r>
    </w:p>
    <w:p w14:paraId="4BA35DF9" w14:textId="030B0EDF" w:rsidR="008F5CF4" w:rsidRDefault="008F5CF4" w:rsidP="008F5CF4">
      <w:pPr>
        <w:jc w:val="both"/>
        <w:rPr>
          <w:rFonts w:ascii="Arial" w:hAnsi="Arial" w:cs="Arial"/>
          <w:color w:val="1F243C"/>
          <w:sz w:val="21"/>
          <w:szCs w:val="21"/>
          <w:shd w:val="clear" w:color="auto" w:fill="FFFFFF"/>
        </w:rPr>
      </w:pPr>
      <w:r w:rsidRPr="008F5CF4">
        <w:t xml:space="preserve">This study aims to explore how human resource management (HRM) can be strategically utilized to foster entrepreneurship and encourage sustainable growth in small enterprises, as well as to pinpoint the </w:t>
      </w:r>
      <w:r w:rsidRPr="008F5CF4">
        <w:t>HRM</w:t>
      </w:r>
      <w:r w:rsidRPr="008F5CF4">
        <w:t xml:space="preserve"> practices that most significantly enhance entrepreneurial achievement</w:t>
      </w:r>
      <w:r w:rsidR="00430EC3">
        <w:t>.</w:t>
      </w:r>
      <w:r w:rsidRPr="008F5CF4">
        <w:rPr>
          <w:rFonts w:ascii="Arial" w:hAnsi="Arial" w:cs="Arial"/>
          <w:color w:val="1F243C"/>
          <w:sz w:val="21"/>
          <w:szCs w:val="21"/>
          <w:shd w:val="clear" w:color="auto" w:fill="FFFFFF"/>
        </w:rPr>
        <w:t xml:space="preserve"> </w:t>
      </w:r>
      <w:r w:rsidRPr="008F5CF4">
        <w:t>Conversely, Harry (2005) argues that lacking a dedicated HR team presents challenges in safeguarding employees' data privacy and security</w:t>
      </w:r>
      <w:r>
        <w:t>.</w:t>
      </w:r>
      <w:r w:rsidRPr="008F5CF4">
        <w:rPr>
          <w:rFonts w:ascii="Arial" w:hAnsi="Arial" w:cs="Arial"/>
          <w:color w:val="1F243C"/>
          <w:sz w:val="21"/>
          <w:szCs w:val="21"/>
          <w:shd w:val="clear" w:color="auto" w:fill="FFFFFF"/>
        </w:rPr>
        <w:t xml:space="preserve"> </w:t>
      </w:r>
    </w:p>
    <w:p w14:paraId="207E7CEC" w14:textId="5AED1936" w:rsidR="008F5CF4" w:rsidRDefault="008F5CF4" w:rsidP="008F5CF4">
      <w:pPr>
        <w:jc w:val="both"/>
      </w:pPr>
      <w:r w:rsidRPr="008F5CF4">
        <w:t>This research aims to assess the challenges faced by small businesses and entrepreneurs in achieving growth and success, frequently due to inadequate Human Resources Management (HRM) practices.</w:t>
      </w:r>
      <w:r w:rsidR="00430EC3">
        <w:t xml:space="preserve"> Given the above circumstances this study seeks to explore how </w:t>
      </w:r>
      <w:r>
        <w:t>l</w:t>
      </w:r>
      <w:r w:rsidRPr="008F5CF4">
        <w:t>arge corporations utilize HRM to attract suitable candidates, train employees, enhance performance, and strategize for future success. However, small businesses frequently do not possess the expertise, systems, or resources necessary for effective HRM implementation.</w:t>
      </w:r>
    </w:p>
    <w:p w14:paraId="5E92E4C7" w14:textId="77777777" w:rsidR="00430EC3" w:rsidRDefault="00430EC3" w:rsidP="00430EC3">
      <w:pPr>
        <w:spacing w:line="276" w:lineRule="auto"/>
        <w:jc w:val="center"/>
        <w:rPr>
          <w:b/>
          <w:bCs/>
          <w:sz w:val="28"/>
          <w:szCs w:val="28"/>
          <w:shd w:val="clear" w:color="auto" w:fill="FFFFFF"/>
        </w:rPr>
      </w:pPr>
      <w:r w:rsidRPr="00E77D63">
        <w:rPr>
          <w:b/>
          <w:bCs/>
          <w:sz w:val="28"/>
          <w:szCs w:val="28"/>
          <w:shd w:val="clear" w:color="auto" w:fill="FFFFFF"/>
        </w:rPr>
        <w:t>Research Aim / Objectives</w:t>
      </w:r>
    </w:p>
    <w:p w14:paraId="25DDF401" w14:textId="676E131B" w:rsidR="00430EC3" w:rsidRPr="00430EC3" w:rsidRDefault="00430EC3" w:rsidP="008F5CF4">
      <w:pPr>
        <w:jc w:val="both"/>
        <w:rPr>
          <w:i/>
          <w:iCs/>
        </w:rPr>
      </w:pPr>
      <w:r w:rsidRPr="00430EC3">
        <w:rPr>
          <w:i/>
          <w:iCs/>
        </w:rPr>
        <w:t>Research Question</w:t>
      </w:r>
    </w:p>
    <w:p w14:paraId="19926448" w14:textId="41ACFA7E" w:rsidR="00430EC3" w:rsidRDefault="00430EC3" w:rsidP="008F5CF4">
      <w:pPr>
        <w:jc w:val="both"/>
      </w:pPr>
      <w:r w:rsidRPr="00430EC3">
        <w:t>How does Human Resources Management (HRM) facilitate entrepreneurship and aid in the development of small enterprises?</w:t>
      </w:r>
    </w:p>
    <w:p w14:paraId="1FBD38BE" w14:textId="23B1F37A" w:rsidR="00430EC3" w:rsidRDefault="00430EC3" w:rsidP="008F5CF4">
      <w:pPr>
        <w:jc w:val="both"/>
      </w:pPr>
      <w:r>
        <w:t>Aims:</w:t>
      </w:r>
      <w:r w:rsidRPr="00430EC3">
        <w:t xml:space="preserve"> To</w:t>
      </w:r>
      <w:r w:rsidRPr="00430EC3">
        <w:t xml:space="preserve"> explore how Human Resource Management contributes to fostering entrepreneurship and encouraging the sustainable development of small enterprises</w:t>
      </w:r>
      <w:r>
        <w:t>.</w:t>
      </w:r>
    </w:p>
    <w:p w14:paraId="479306D1" w14:textId="77777777" w:rsidR="00430EC3" w:rsidRDefault="00430EC3" w:rsidP="008F5CF4">
      <w:pPr>
        <w:jc w:val="both"/>
      </w:pPr>
    </w:p>
    <w:p w14:paraId="4263EFA2" w14:textId="4C37C0E1" w:rsidR="00430EC3" w:rsidRPr="00430EC3" w:rsidRDefault="00430EC3" w:rsidP="008F5CF4">
      <w:pPr>
        <w:jc w:val="both"/>
        <w:rPr>
          <w:i/>
          <w:iCs/>
        </w:rPr>
      </w:pPr>
      <w:r w:rsidRPr="00430EC3">
        <w:rPr>
          <w:i/>
          <w:iCs/>
        </w:rPr>
        <w:t>Objective</w:t>
      </w:r>
    </w:p>
    <w:p w14:paraId="623069AE" w14:textId="77777777" w:rsidR="00430EC3" w:rsidRDefault="00430EC3" w:rsidP="008F5CF4">
      <w:pPr>
        <w:jc w:val="both"/>
      </w:pPr>
      <w:r w:rsidRPr="00430EC3">
        <w:t xml:space="preserve">To recognize the HRM practices frequently utilized in small businesses and entrepreneurial enterprises. </w:t>
      </w:r>
    </w:p>
    <w:p w14:paraId="6EBCADCD" w14:textId="47AE4147" w:rsidR="00430EC3" w:rsidRDefault="00430EC3" w:rsidP="008F5CF4">
      <w:pPr>
        <w:jc w:val="both"/>
      </w:pPr>
      <w:r w:rsidRPr="00430EC3">
        <w:t xml:space="preserve">To </w:t>
      </w:r>
      <w:r w:rsidRPr="00430EC3">
        <w:t>analyse</w:t>
      </w:r>
      <w:r w:rsidRPr="00430EC3">
        <w:t xml:space="preserve"> the impact of HRM practices on employee performance, motivation, and retention within small organizations. </w:t>
      </w:r>
    </w:p>
    <w:p w14:paraId="47C270C4" w14:textId="77777777" w:rsidR="00430EC3" w:rsidRDefault="00430EC3" w:rsidP="008F5CF4">
      <w:pPr>
        <w:jc w:val="both"/>
      </w:pPr>
      <w:r w:rsidRPr="00430EC3">
        <w:t>To investigate the difficulties encountered by entrepreneurs and small business owners in executing effective HRM strategies.</w:t>
      </w:r>
    </w:p>
    <w:p w14:paraId="34E41DC3" w14:textId="77777777" w:rsidR="00430EC3" w:rsidRDefault="00430EC3" w:rsidP="008F5CF4">
      <w:pPr>
        <w:jc w:val="both"/>
      </w:pPr>
      <w:r w:rsidRPr="00430EC3">
        <w:t xml:space="preserve"> To evaluate the role of strategic HRM in promoting the growth, innovation, and sustainability of small businesses. </w:t>
      </w:r>
    </w:p>
    <w:p w14:paraId="257E07EA" w14:textId="096CFAF4" w:rsidR="00430EC3" w:rsidRDefault="00430EC3" w:rsidP="008F5CF4">
      <w:pPr>
        <w:jc w:val="both"/>
      </w:pPr>
      <w:r w:rsidRPr="00430EC3">
        <w:t>To formulate actionable recommendations for enhancing HRM practices to better aid entrepreneurship and the development of small businesses.</w:t>
      </w:r>
    </w:p>
    <w:p w14:paraId="19F97395" w14:textId="77777777" w:rsidR="00430EC3" w:rsidRPr="00450213" w:rsidRDefault="00430EC3" w:rsidP="008F5CF4">
      <w:pPr>
        <w:jc w:val="both"/>
      </w:pPr>
    </w:p>
    <w:sectPr w:rsidR="00430EC3" w:rsidRPr="004502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8B8"/>
    <w:rsid w:val="002043C4"/>
    <w:rsid w:val="00430EC3"/>
    <w:rsid w:val="00450213"/>
    <w:rsid w:val="00545F00"/>
    <w:rsid w:val="00865256"/>
    <w:rsid w:val="008F5CF4"/>
    <w:rsid w:val="00D168B8"/>
    <w:rsid w:val="00D53E1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6E864"/>
  <w15:chartTrackingRefBased/>
  <w15:docId w15:val="{E2415285-4FC0-4AB4-8AF4-21ABDA8604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68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68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68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68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68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68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68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68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68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68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68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68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68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68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68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68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68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68B8"/>
    <w:rPr>
      <w:rFonts w:eastAsiaTheme="majorEastAsia" w:cstheme="majorBidi"/>
      <w:color w:val="272727" w:themeColor="text1" w:themeTint="D8"/>
    </w:rPr>
  </w:style>
  <w:style w:type="paragraph" w:styleId="Title">
    <w:name w:val="Title"/>
    <w:basedOn w:val="Normal"/>
    <w:next w:val="Normal"/>
    <w:link w:val="TitleChar"/>
    <w:uiPriority w:val="10"/>
    <w:qFormat/>
    <w:rsid w:val="00D168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68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68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68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68B8"/>
    <w:pPr>
      <w:spacing w:before="160"/>
      <w:jc w:val="center"/>
    </w:pPr>
    <w:rPr>
      <w:i/>
      <w:iCs/>
      <w:color w:val="404040" w:themeColor="text1" w:themeTint="BF"/>
    </w:rPr>
  </w:style>
  <w:style w:type="character" w:customStyle="1" w:styleId="QuoteChar">
    <w:name w:val="Quote Char"/>
    <w:basedOn w:val="DefaultParagraphFont"/>
    <w:link w:val="Quote"/>
    <w:uiPriority w:val="29"/>
    <w:rsid w:val="00D168B8"/>
    <w:rPr>
      <w:i/>
      <w:iCs/>
      <w:color w:val="404040" w:themeColor="text1" w:themeTint="BF"/>
    </w:rPr>
  </w:style>
  <w:style w:type="paragraph" w:styleId="ListParagraph">
    <w:name w:val="List Paragraph"/>
    <w:basedOn w:val="Normal"/>
    <w:uiPriority w:val="34"/>
    <w:qFormat/>
    <w:rsid w:val="00D168B8"/>
    <w:pPr>
      <w:ind w:left="720"/>
      <w:contextualSpacing/>
    </w:pPr>
  </w:style>
  <w:style w:type="character" w:styleId="IntenseEmphasis">
    <w:name w:val="Intense Emphasis"/>
    <w:basedOn w:val="DefaultParagraphFont"/>
    <w:uiPriority w:val="21"/>
    <w:qFormat/>
    <w:rsid w:val="00D168B8"/>
    <w:rPr>
      <w:i/>
      <w:iCs/>
      <w:color w:val="0F4761" w:themeColor="accent1" w:themeShade="BF"/>
    </w:rPr>
  </w:style>
  <w:style w:type="paragraph" w:styleId="IntenseQuote">
    <w:name w:val="Intense Quote"/>
    <w:basedOn w:val="Normal"/>
    <w:next w:val="Normal"/>
    <w:link w:val="IntenseQuoteChar"/>
    <w:uiPriority w:val="30"/>
    <w:qFormat/>
    <w:rsid w:val="00D168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68B8"/>
    <w:rPr>
      <w:i/>
      <w:iCs/>
      <w:color w:val="0F4761" w:themeColor="accent1" w:themeShade="BF"/>
    </w:rPr>
  </w:style>
  <w:style w:type="character" w:styleId="IntenseReference">
    <w:name w:val="Intense Reference"/>
    <w:basedOn w:val="DefaultParagraphFont"/>
    <w:uiPriority w:val="32"/>
    <w:qFormat/>
    <w:rsid w:val="00D168B8"/>
    <w:rPr>
      <w:b/>
      <w:bCs/>
      <w:smallCaps/>
      <w:color w:val="0F4761" w:themeColor="accent1" w:themeShade="BF"/>
      <w:spacing w:val="5"/>
    </w:rPr>
  </w:style>
  <w:style w:type="paragraph" w:customStyle="1" w:styleId="Normal1">
    <w:name w:val="Normal1"/>
    <w:rsid w:val="00D168B8"/>
    <w:pPr>
      <w:spacing w:after="0" w:line="276" w:lineRule="auto"/>
    </w:pPr>
    <w:rPr>
      <w:rFonts w:ascii="Arial" w:eastAsia="Arial" w:hAnsi="Arial" w:cs="Arial"/>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1663</TotalTime>
  <Pages>2</Pages>
  <Words>617</Words>
  <Characters>3523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Manuela Dineva</dc:creator>
  <cp:keywords/>
  <dc:description/>
  <cp:lastModifiedBy>Manuela Dineva</cp:lastModifiedBy>
  <cp:revision>1</cp:revision>
  <dcterms:created xsi:type="dcterms:W3CDTF">2025-06-21T11:13:00Z</dcterms:created>
  <dcterms:modified xsi:type="dcterms:W3CDTF">2025-06-22T15:22:00Z</dcterms:modified>
</cp:coreProperties>
</file>