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xml" ContentType="application/vnd.ms-office.intelligenc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02BE4FE" w14:paraId="690B748F" wp14:textId="280AACED">
      <w:pPr>
        <w:pStyle w:val="Normal"/>
        <w:bidi w:val="0"/>
        <w:spacing w:before="0" w:beforeAutospacing="off" w:after="160" w:afterAutospacing="off" w:line="259" w:lineRule="auto"/>
        <w:ind w:left="0" w:right="0"/>
        <w:jc w:val="left"/>
      </w:pPr>
      <w:r w:rsidR="4693861D">
        <w:drawing>
          <wp:inline xmlns:wp14="http://schemas.microsoft.com/office/word/2010/wordprocessingDrawing" wp14:editId="251D6771" wp14:anchorId="24D9CCA1">
            <wp:extent cx="4572000" cy="1819275"/>
            <wp:effectExtent l="0" t="0" r="0" b="0"/>
            <wp:docPr id="1173506834" name="" title=""/>
            <wp:cNvGraphicFramePr>
              <a:graphicFrameLocks noChangeAspect="1"/>
            </wp:cNvGraphicFramePr>
            <a:graphic>
              <a:graphicData uri="http://schemas.openxmlformats.org/drawingml/2006/picture">
                <pic:pic>
                  <pic:nvPicPr>
                    <pic:cNvPr id="0" name=""/>
                    <pic:cNvPicPr/>
                  </pic:nvPicPr>
                  <pic:blipFill>
                    <a:blip r:embed="R7bed50188aee41f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1819275"/>
                    </a:xfrm>
                    <a:prstGeom xmlns:a="http://schemas.openxmlformats.org/drawingml/2006/main" prst="rect">
                      <a:avLst/>
                    </a:prstGeom>
                  </pic:spPr>
                </pic:pic>
              </a:graphicData>
            </a:graphic>
          </wp:inline>
        </w:drawing>
      </w:r>
    </w:p>
    <w:p xmlns:wp14="http://schemas.microsoft.com/office/word/2010/wordml" w:rsidP="102BE4FE" w14:paraId="5E5787A5" wp14:textId="70AAEA4C">
      <w:pPr>
        <w:pStyle w:val="Normal"/>
        <w:bidi w:val="0"/>
        <w:spacing w:before="0" w:beforeAutospacing="off" w:after="160" w:afterAutospacing="off" w:line="259" w:lineRule="auto"/>
        <w:ind w:left="0" w:right="0"/>
        <w:jc w:val="left"/>
      </w:pPr>
      <w:r w:rsidRPr="102BE4FE" w:rsidR="130855AF">
        <w:rPr>
          <w:sz w:val="52"/>
          <w:szCs w:val="52"/>
        </w:rPr>
        <w:t xml:space="preserve">Student Name: Lucien H K </w:t>
      </w:r>
      <w:r w:rsidRPr="102BE4FE" w:rsidR="725AC847">
        <w:rPr>
          <w:sz w:val="52"/>
          <w:szCs w:val="52"/>
        </w:rPr>
        <w:t>Yao</w:t>
      </w:r>
    </w:p>
    <w:p w:rsidR="725AC847" w:rsidP="102BE4FE" w:rsidRDefault="725AC847" w14:paraId="63168E6E" w14:textId="71B04FE4">
      <w:pPr>
        <w:pStyle w:val="Normal"/>
        <w:bidi w:val="0"/>
        <w:spacing w:before="0" w:beforeAutospacing="off" w:after="160" w:afterAutospacing="off" w:line="259" w:lineRule="auto"/>
        <w:ind w:left="0" w:right="0"/>
        <w:jc w:val="left"/>
        <w:rPr>
          <w:sz w:val="52"/>
          <w:szCs w:val="52"/>
        </w:rPr>
      </w:pPr>
      <w:r w:rsidRPr="102BE4FE" w:rsidR="725AC847">
        <w:rPr>
          <w:sz w:val="52"/>
          <w:szCs w:val="52"/>
        </w:rPr>
        <w:t>Student ID: 1916224</w:t>
      </w:r>
    </w:p>
    <w:p w:rsidR="34841169" w:rsidP="102BE4FE" w:rsidRDefault="34841169" w14:paraId="62EB979C" w14:textId="3A38C19A">
      <w:pPr>
        <w:pStyle w:val="Normal"/>
        <w:bidi w:val="0"/>
        <w:spacing w:before="0" w:beforeAutospacing="off" w:after="160" w:afterAutospacing="off" w:line="259" w:lineRule="auto"/>
        <w:ind w:left="0" w:right="0"/>
        <w:jc w:val="left"/>
        <w:rPr>
          <w:sz w:val="52"/>
          <w:szCs w:val="52"/>
        </w:rPr>
      </w:pPr>
      <w:r w:rsidRPr="102BE4FE" w:rsidR="34841169">
        <w:rPr>
          <w:sz w:val="52"/>
          <w:szCs w:val="52"/>
        </w:rPr>
        <w:t>Module Name:</w:t>
      </w:r>
      <w:r w:rsidRPr="102BE4FE" w:rsidR="074227A7">
        <w:rPr>
          <w:sz w:val="52"/>
          <w:szCs w:val="52"/>
        </w:rPr>
        <w:t xml:space="preserve"> Developing Workplace Critical Thinking</w:t>
      </w:r>
    </w:p>
    <w:p w:rsidR="5230077E" w:rsidP="102BE4FE" w:rsidRDefault="5230077E" w14:paraId="263C541D" w14:textId="14AE12BF">
      <w:pPr>
        <w:pStyle w:val="Normal"/>
        <w:bidi w:val="0"/>
        <w:spacing w:before="0" w:beforeAutospacing="off" w:after="160" w:afterAutospacing="off" w:line="259" w:lineRule="auto"/>
        <w:ind w:left="0" w:right="0"/>
        <w:jc w:val="left"/>
        <w:rPr>
          <w:sz w:val="52"/>
          <w:szCs w:val="52"/>
        </w:rPr>
      </w:pPr>
      <w:r w:rsidRPr="102BE4FE" w:rsidR="5230077E">
        <w:rPr>
          <w:sz w:val="52"/>
          <w:szCs w:val="52"/>
        </w:rPr>
        <w:t>Module Code: BM</w:t>
      </w:r>
      <w:r w:rsidRPr="102BE4FE" w:rsidR="42ACA519">
        <w:rPr>
          <w:sz w:val="52"/>
          <w:szCs w:val="52"/>
        </w:rPr>
        <w:t>SW5101</w:t>
      </w:r>
    </w:p>
    <w:p w:rsidR="42ACA519" w:rsidP="0219242A" w:rsidRDefault="42ACA519" w14:paraId="589F5A27" w14:textId="50E5EEC0">
      <w:pPr>
        <w:pStyle w:val="Normal"/>
        <w:spacing w:before="0" w:beforeAutospacing="off" w:after="160" w:afterAutospacing="off" w:line="259" w:lineRule="auto"/>
        <w:ind w:left="0" w:right="0"/>
        <w:jc w:val="left"/>
        <w:rPr>
          <w:sz w:val="52"/>
          <w:szCs w:val="52"/>
        </w:rPr>
      </w:pPr>
      <w:r w:rsidRPr="728C9A70" w:rsidR="42ACA519">
        <w:rPr>
          <w:sz w:val="52"/>
          <w:szCs w:val="52"/>
        </w:rPr>
        <w:t xml:space="preserve">Lecturer: </w:t>
      </w:r>
      <w:r w:rsidRPr="728C9A70" w:rsidR="7B8D35B0">
        <w:rPr>
          <w:sz w:val="52"/>
          <w:szCs w:val="52"/>
        </w:rPr>
        <w:t>YAJESH KUMAR</w:t>
      </w:r>
      <w:r w:rsidRPr="728C9A70" w:rsidR="1474FD61">
        <w:rPr>
          <w:sz w:val="52"/>
          <w:szCs w:val="52"/>
        </w:rPr>
        <w:t xml:space="preserve"> </w:t>
      </w:r>
    </w:p>
    <w:p w:rsidR="3CF80671" w:rsidP="0219242A" w:rsidRDefault="3CF80671" w14:paraId="7B4A276A" w14:textId="5C91E937">
      <w:pPr>
        <w:pStyle w:val="Normal"/>
        <w:bidi w:val="0"/>
        <w:spacing w:before="0" w:beforeAutospacing="off" w:after="160" w:afterAutospacing="off" w:line="259" w:lineRule="auto"/>
        <w:ind w:left="0" w:right="0"/>
        <w:jc w:val="left"/>
        <w:rPr>
          <w:sz w:val="52"/>
          <w:szCs w:val="52"/>
        </w:rPr>
      </w:pPr>
      <w:r w:rsidRPr="0219242A" w:rsidR="3CF80671">
        <w:rPr>
          <w:sz w:val="52"/>
          <w:szCs w:val="52"/>
        </w:rPr>
        <w:t xml:space="preserve">               </w:t>
      </w:r>
      <w:r w:rsidRPr="0219242A" w:rsidR="27A95F49">
        <w:rPr>
          <w:sz w:val="52"/>
          <w:szCs w:val="52"/>
        </w:rPr>
        <w:t xml:space="preserve"> </w:t>
      </w:r>
      <w:r w:rsidRPr="0219242A" w:rsidR="3CF80671">
        <w:rPr>
          <w:sz w:val="52"/>
          <w:szCs w:val="52"/>
        </w:rPr>
        <w:t xml:space="preserve">                                                                                                                                                                                                                                                                                                                                                                                                                                                                                                                                                                                                                                                                                  </w:t>
      </w:r>
    </w:p>
    <w:p w:rsidR="3210B033" w:rsidP="0219242A" w:rsidRDefault="3210B033" w14:paraId="378E518A" w14:textId="3DE4B46B">
      <w:pPr>
        <w:pStyle w:val="Normal"/>
        <w:bidi w:val="0"/>
        <w:spacing w:before="0" w:beforeAutospacing="off" w:after="160" w:afterAutospacing="off" w:line="259" w:lineRule="auto"/>
        <w:ind w:left="0" w:right="0"/>
        <w:jc w:val="both"/>
        <w:rPr>
          <w:sz w:val="32"/>
          <w:szCs w:val="32"/>
        </w:rPr>
      </w:pPr>
      <w:r w:rsidRPr="0219242A" w:rsidR="3210B033">
        <w:rPr>
          <w:sz w:val="36"/>
          <w:szCs w:val="36"/>
        </w:rPr>
        <w:t xml:space="preserve">                                                       </w:t>
      </w:r>
    </w:p>
    <w:p w:rsidR="3210B033" w:rsidP="0219242A" w:rsidRDefault="3210B033" w14:paraId="66038064" w14:textId="1DACC2A0">
      <w:pPr>
        <w:pStyle w:val="Normal"/>
        <w:bidi w:val="0"/>
        <w:spacing w:before="0" w:beforeAutospacing="off" w:after="160" w:afterAutospacing="off" w:line="259" w:lineRule="auto"/>
        <w:ind w:left="0" w:right="0"/>
        <w:jc w:val="both"/>
        <w:rPr>
          <w:sz w:val="32"/>
          <w:szCs w:val="32"/>
        </w:rPr>
      </w:pPr>
      <w:r w:rsidRPr="0219242A" w:rsidR="3210B033">
        <w:rPr>
          <w:sz w:val="36"/>
          <w:szCs w:val="36"/>
        </w:rPr>
        <w:t xml:space="preserve">                                               </w:t>
      </w:r>
    </w:p>
    <w:p w:rsidR="3210B033" w:rsidP="0219242A" w:rsidRDefault="3210B033" w14:paraId="7FC66B99" w14:textId="6E557E8D">
      <w:pPr>
        <w:pStyle w:val="Normal"/>
        <w:bidi w:val="0"/>
        <w:spacing w:before="0" w:beforeAutospacing="off" w:after="160" w:afterAutospacing="off" w:line="259" w:lineRule="auto"/>
        <w:ind w:left="0" w:right="0"/>
        <w:jc w:val="both"/>
        <w:rPr>
          <w:sz w:val="36"/>
          <w:szCs w:val="36"/>
        </w:rPr>
      </w:pPr>
      <w:r w:rsidRPr="0219242A" w:rsidR="3210B033">
        <w:rPr>
          <w:sz w:val="36"/>
          <w:szCs w:val="36"/>
        </w:rPr>
        <w:t xml:space="preserve">      </w:t>
      </w:r>
      <w:r w:rsidRPr="0219242A" w:rsidR="3210B033">
        <w:rPr>
          <w:sz w:val="36"/>
          <w:szCs w:val="36"/>
        </w:rPr>
        <w:t xml:space="preserve">                                                    </w:t>
      </w:r>
    </w:p>
    <w:p w:rsidR="3210B033" w:rsidP="0219242A" w:rsidRDefault="3210B033" w14:paraId="569BBAB3" w14:textId="48059F20">
      <w:pPr>
        <w:pStyle w:val="Normal"/>
        <w:bidi w:val="0"/>
        <w:spacing w:before="0" w:beforeAutospacing="off" w:after="160" w:afterAutospacing="off" w:line="259" w:lineRule="auto"/>
        <w:ind w:left="0" w:right="0"/>
        <w:jc w:val="both"/>
        <w:rPr>
          <w:sz w:val="36"/>
          <w:szCs w:val="36"/>
        </w:rPr>
      </w:pPr>
      <w:r w:rsidRPr="0219242A" w:rsidR="3210B033">
        <w:rPr>
          <w:sz w:val="36"/>
          <w:szCs w:val="36"/>
        </w:rPr>
        <w:t xml:space="preserve">    </w:t>
      </w:r>
    </w:p>
    <w:p w:rsidR="3210B033" w:rsidP="77CD0E6A" w:rsidRDefault="3210B033" w14:paraId="16006C98" w14:textId="4360762D">
      <w:pPr>
        <w:pStyle w:val="Normal"/>
        <w:spacing w:before="0" w:beforeAutospacing="off" w:after="160" w:afterAutospacing="off" w:line="259" w:lineRule="auto"/>
        <w:ind w:left="0" w:right="0"/>
        <w:jc w:val="both"/>
        <w:rPr>
          <w:sz w:val="36"/>
          <w:szCs w:val="36"/>
        </w:rPr>
      </w:pPr>
      <w:r w:rsidRPr="77CD0E6A" w:rsidR="3210B033">
        <w:rPr>
          <w:sz w:val="36"/>
          <w:szCs w:val="36"/>
        </w:rPr>
        <w:t xml:space="preserve">                                               </w:t>
      </w:r>
    </w:p>
    <w:p w:rsidR="0219242A" w:rsidP="0219242A" w:rsidRDefault="0219242A" w14:paraId="7DDC2816" w14:textId="3B02A224">
      <w:pPr>
        <w:pStyle w:val="Normal"/>
        <w:bidi w:val="0"/>
        <w:spacing w:before="0" w:beforeAutospacing="off" w:after="160" w:afterAutospacing="off" w:line="259" w:lineRule="auto"/>
        <w:ind w:left="0" w:right="0"/>
        <w:jc w:val="both"/>
        <w:rPr>
          <w:sz w:val="52"/>
          <w:szCs w:val="52"/>
        </w:rPr>
      </w:pPr>
    </w:p>
    <w:p w:rsidR="0219242A" w:rsidP="0219242A" w:rsidRDefault="0219242A" w14:paraId="533AFEB3" w14:textId="1AB6F264">
      <w:pPr>
        <w:pStyle w:val="Normal"/>
        <w:bidi w:val="0"/>
        <w:spacing w:before="0" w:beforeAutospacing="off" w:after="160" w:afterAutospacing="off" w:line="259" w:lineRule="auto"/>
        <w:ind w:left="0" w:right="0"/>
        <w:jc w:val="both"/>
        <w:rPr>
          <w:sz w:val="52"/>
          <w:szCs w:val="52"/>
        </w:rPr>
      </w:pPr>
    </w:p>
    <w:p w:rsidR="0219242A" w:rsidP="0219242A" w:rsidRDefault="0219242A" w14:paraId="573EBAE5" w14:textId="060BA3EB">
      <w:pPr>
        <w:pStyle w:val="Normal"/>
        <w:bidi w:val="0"/>
        <w:spacing w:before="0" w:beforeAutospacing="off" w:after="160" w:afterAutospacing="off" w:line="259" w:lineRule="auto"/>
        <w:ind w:left="0" w:right="0"/>
        <w:jc w:val="both"/>
        <w:rPr>
          <w:sz w:val="52"/>
          <w:szCs w:val="52"/>
        </w:rPr>
      </w:pPr>
    </w:p>
    <w:p w:rsidR="0A110EC7" w:rsidP="0A110EC7" w:rsidRDefault="0A110EC7" w14:paraId="15917EE3" w14:textId="52C70D75">
      <w:pPr>
        <w:pStyle w:val="Normal"/>
        <w:bidi w:val="0"/>
        <w:spacing w:before="0" w:beforeAutospacing="off" w:after="160" w:afterAutospacing="off" w:line="259" w:lineRule="auto"/>
        <w:ind w:left="0" w:right="0"/>
        <w:jc w:val="both"/>
        <w:rPr>
          <w:sz w:val="52"/>
          <w:szCs w:val="52"/>
        </w:rPr>
      </w:pPr>
    </w:p>
    <w:p w:rsidR="3210B033" w:rsidP="0A110EC7" w:rsidRDefault="3210B033" w14:paraId="342D3C4B" w14:textId="35C5BC72">
      <w:pPr>
        <w:pStyle w:val="Normal"/>
        <w:bidi w:val="0"/>
        <w:spacing w:before="0" w:beforeAutospacing="off" w:after="160" w:afterAutospacing="off" w:line="259" w:lineRule="auto"/>
        <w:ind w:left="0" w:right="0"/>
        <w:jc w:val="left"/>
        <w:rPr>
          <w:sz w:val="52"/>
          <w:szCs w:val="52"/>
          <w:u w:val="single"/>
        </w:rPr>
      </w:pPr>
      <w:r w:rsidRPr="0A110EC7" w:rsidR="3210B033">
        <w:rPr>
          <w:sz w:val="52"/>
          <w:szCs w:val="52"/>
          <w:u w:val="single"/>
        </w:rPr>
        <w:t>Table of Contents</w:t>
      </w:r>
    </w:p>
    <w:p w:rsidR="555E6BAD" w:rsidP="0A110EC7" w:rsidRDefault="555E6BAD" w14:paraId="665B7F87" w14:textId="4A0A95B1">
      <w:pPr>
        <w:pStyle w:val="Normal"/>
        <w:bidi w:val="0"/>
        <w:spacing w:before="0" w:beforeAutospacing="off" w:after="160" w:afterAutospacing="off" w:line="259" w:lineRule="auto"/>
        <w:ind w:left="0" w:right="0"/>
        <w:jc w:val="left"/>
        <w:rPr>
          <w:sz w:val="36"/>
          <w:szCs w:val="36"/>
          <w:u w:val="none"/>
        </w:rPr>
      </w:pPr>
      <w:r w:rsidRPr="09C65BAF" w:rsidR="555E6BAD">
        <w:rPr>
          <w:sz w:val="36"/>
          <w:szCs w:val="36"/>
          <w:u w:val="none"/>
        </w:rPr>
        <w:t xml:space="preserve">Cover page                                                                </w:t>
      </w:r>
      <w:r w:rsidRPr="09C65BAF" w:rsidR="140350DF">
        <w:rPr>
          <w:sz w:val="36"/>
          <w:szCs w:val="36"/>
          <w:u w:val="none"/>
        </w:rPr>
        <w:t>Page</w:t>
      </w:r>
      <w:r w:rsidRPr="09C65BAF" w:rsidR="140350DF">
        <w:rPr>
          <w:sz w:val="36"/>
          <w:szCs w:val="36"/>
          <w:u w:val="none"/>
        </w:rPr>
        <w:t xml:space="preserve"> 1</w:t>
      </w:r>
    </w:p>
    <w:p w:rsidR="3210B033" w:rsidP="0A110EC7" w:rsidRDefault="3210B033" w14:paraId="188D54EC" w14:textId="71305C78">
      <w:pPr>
        <w:pStyle w:val="Normal"/>
        <w:bidi w:val="0"/>
        <w:spacing w:before="0" w:beforeAutospacing="off" w:after="160" w:afterAutospacing="off" w:line="259" w:lineRule="auto"/>
        <w:ind w:left="0" w:right="0"/>
        <w:jc w:val="left"/>
        <w:rPr>
          <w:sz w:val="32"/>
          <w:szCs w:val="32"/>
        </w:rPr>
      </w:pPr>
      <w:r w:rsidRPr="09C65BAF" w:rsidR="4F45D391">
        <w:rPr>
          <w:sz w:val="36"/>
          <w:szCs w:val="36"/>
          <w:u w:val="none"/>
        </w:rPr>
        <w:t xml:space="preserve">Table of Contents                   </w:t>
      </w:r>
      <w:r w:rsidRPr="09C65BAF" w:rsidR="60263287">
        <w:rPr>
          <w:sz w:val="36"/>
          <w:szCs w:val="36"/>
          <w:u w:val="none"/>
        </w:rPr>
        <w:t xml:space="preserve">                                 </w:t>
      </w:r>
      <w:r w:rsidRPr="09C65BAF" w:rsidR="4B940A99">
        <w:rPr>
          <w:sz w:val="36"/>
          <w:szCs w:val="36"/>
          <w:u w:val="none"/>
        </w:rPr>
        <w:t xml:space="preserve"> </w:t>
      </w:r>
      <w:r w:rsidRPr="09C65BAF" w:rsidR="60263287">
        <w:rPr>
          <w:sz w:val="36"/>
          <w:szCs w:val="36"/>
          <w:u w:val="none"/>
        </w:rPr>
        <w:t>Page 2</w:t>
      </w:r>
      <w:r w:rsidRPr="09C65BAF" w:rsidR="0E722BDF">
        <w:rPr>
          <w:sz w:val="36"/>
          <w:szCs w:val="36"/>
          <w:u w:val="none"/>
        </w:rPr>
        <w:t xml:space="preserve"> </w:t>
      </w:r>
    </w:p>
    <w:p w:rsidR="3210B033" w:rsidP="0A110EC7" w:rsidRDefault="3210B033" w14:paraId="4743E201" w14:textId="214ABA96">
      <w:pPr>
        <w:pStyle w:val="Normal"/>
        <w:bidi w:val="0"/>
        <w:spacing w:before="0" w:beforeAutospacing="off" w:after="160" w:afterAutospacing="off" w:line="259" w:lineRule="auto"/>
        <w:ind w:left="0" w:right="0"/>
        <w:jc w:val="left"/>
        <w:rPr>
          <w:sz w:val="52"/>
          <w:szCs w:val="52"/>
        </w:rPr>
      </w:pPr>
      <w:r w:rsidRPr="09C65BAF" w:rsidR="0E722BDF">
        <w:rPr>
          <w:sz w:val="36"/>
          <w:szCs w:val="36"/>
          <w:u w:val="none"/>
        </w:rPr>
        <w:t xml:space="preserve"> </w:t>
      </w:r>
      <w:r w:rsidRPr="09C65BAF" w:rsidR="6FF360F8">
        <w:rPr>
          <w:sz w:val="36"/>
          <w:szCs w:val="36"/>
          <w:u w:val="none"/>
        </w:rPr>
        <w:t xml:space="preserve">Task Description     </w:t>
      </w:r>
      <w:r w:rsidRPr="09C65BAF" w:rsidR="0E722BDF">
        <w:rPr>
          <w:sz w:val="36"/>
          <w:szCs w:val="36"/>
          <w:u w:val="none"/>
        </w:rPr>
        <w:t xml:space="preserve">                         </w:t>
      </w:r>
      <w:r w:rsidRPr="09C65BAF" w:rsidR="34FEDC8E">
        <w:rPr>
          <w:sz w:val="36"/>
          <w:szCs w:val="36"/>
          <w:u w:val="none"/>
        </w:rPr>
        <w:t xml:space="preserve">                     </w:t>
      </w:r>
      <w:r w:rsidRPr="09C65BAF" w:rsidR="0E722BDF">
        <w:rPr>
          <w:sz w:val="36"/>
          <w:szCs w:val="36"/>
          <w:u w:val="none"/>
        </w:rPr>
        <w:t xml:space="preserve">  </w:t>
      </w:r>
      <w:r w:rsidRPr="09C65BAF" w:rsidR="07662058">
        <w:rPr>
          <w:sz w:val="36"/>
          <w:szCs w:val="36"/>
          <w:u w:val="none"/>
        </w:rPr>
        <w:t xml:space="preserve"> </w:t>
      </w:r>
      <w:r w:rsidRPr="09C65BAF" w:rsidR="61F5649B">
        <w:rPr>
          <w:sz w:val="36"/>
          <w:szCs w:val="36"/>
          <w:u w:val="none"/>
        </w:rPr>
        <w:t>Pag</w:t>
      </w:r>
      <w:r w:rsidRPr="09C65BAF" w:rsidR="382B0B33">
        <w:rPr>
          <w:sz w:val="36"/>
          <w:szCs w:val="36"/>
          <w:u w:val="none"/>
        </w:rPr>
        <w:t>e 3</w:t>
      </w:r>
    </w:p>
    <w:p w:rsidR="3210B033" w:rsidP="3236181F" w:rsidRDefault="3210B033" w14:paraId="252221A9" w14:textId="11CE0719">
      <w:pPr>
        <w:pStyle w:val="Normal"/>
        <w:bidi w:val="0"/>
        <w:spacing w:before="0" w:beforeAutospacing="off" w:after="160" w:afterAutospacing="off" w:line="259" w:lineRule="auto"/>
        <w:ind w:left="0" w:right="0"/>
        <w:jc w:val="both"/>
        <w:rPr>
          <w:sz w:val="36"/>
          <w:szCs w:val="36"/>
        </w:rPr>
      </w:pPr>
      <w:r w:rsidRPr="3236181F" w:rsidR="3210B033">
        <w:rPr>
          <w:sz w:val="32"/>
          <w:szCs w:val="32"/>
        </w:rPr>
        <w:t xml:space="preserve"> </w:t>
      </w:r>
      <w:r w:rsidRPr="3236181F" w:rsidR="3210B033">
        <w:rPr>
          <w:sz w:val="36"/>
          <w:szCs w:val="36"/>
        </w:rPr>
        <w:t>Chosen Organisation</w:t>
      </w:r>
      <w:r w:rsidRPr="3236181F" w:rsidR="0D243F93">
        <w:rPr>
          <w:sz w:val="36"/>
          <w:szCs w:val="36"/>
        </w:rPr>
        <w:t>/Introduction</w:t>
      </w:r>
      <w:r w:rsidRPr="3236181F" w:rsidR="3210B033">
        <w:rPr>
          <w:sz w:val="36"/>
          <w:szCs w:val="36"/>
        </w:rPr>
        <w:t xml:space="preserve">               </w:t>
      </w:r>
      <w:r w:rsidRPr="3236181F" w:rsidR="3210B033">
        <w:rPr>
          <w:sz w:val="36"/>
          <w:szCs w:val="36"/>
        </w:rPr>
        <w:t xml:space="preserve">  </w:t>
      </w:r>
      <w:r w:rsidRPr="3236181F" w:rsidR="3210B033">
        <w:rPr>
          <w:sz w:val="36"/>
          <w:szCs w:val="36"/>
        </w:rPr>
        <w:t xml:space="preserve"> </w:t>
      </w:r>
      <w:r w:rsidRPr="3236181F" w:rsidR="0F43A4DE">
        <w:rPr>
          <w:sz w:val="36"/>
          <w:szCs w:val="36"/>
        </w:rPr>
        <w:t>Page 4/5</w:t>
      </w:r>
      <w:r w:rsidRPr="3236181F" w:rsidR="3210B033">
        <w:rPr>
          <w:sz w:val="36"/>
          <w:szCs w:val="36"/>
        </w:rPr>
        <w:t xml:space="preserve">   </w:t>
      </w:r>
    </w:p>
    <w:p w:rsidR="3210B033" w:rsidP="0A110EC7" w:rsidRDefault="3210B033" w14:paraId="0B3F70C0" w14:textId="134B461B">
      <w:pPr>
        <w:pStyle w:val="Normal"/>
        <w:bidi w:val="0"/>
        <w:spacing w:before="0" w:beforeAutospacing="off" w:after="160" w:afterAutospacing="off" w:line="259" w:lineRule="auto"/>
        <w:ind w:left="0" w:right="0"/>
        <w:jc w:val="both"/>
        <w:rPr>
          <w:sz w:val="36"/>
          <w:szCs w:val="36"/>
        </w:rPr>
      </w:pPr>
      <w:r w:rsidRPr="3236181F" w:rsidR="53804AE5">
        <w:rPr>
          <w:sz w:val="36"/>
          <w:szCs w:val="36"/>
        </w:rPr>
        <w:t>Critical Thinking skills</w:t>
      </w:r>
      <w:r w:rsidRPr="3236181F" w:rsidR="3210B033">
        <w:rPr>
          <w:sz w:val="36"/>
          <w:szCs w:val="36"/>
        </w:rPr>
        <w:t xml:space="preserve">          </w:t>
      </w:r>
      <w:r w:rsidRPr="3236181F" w:rsidR="7F759F0C">
        <w:rPr>
          <w:sz w:val="36"/>
          <w:szCs w:val="36"/>
        </w:rPr>
        <w:t xml:space="preserve">                                page6/7</w:t>
      </w:r>
    </w:p>
    <w:p w:rsidR="7F759F0C" w:rsidP="3236181F" w:rsidRDefault="7F759F0C" w14:paraId="5849501B" w14:textId="049EC5B1">
      <w:pPr>
        <w:pStyle w:val="Normal"/>
        <w:bidi w:val="0"/>
        <w:spacing w:before="0" w:beforeAutospacing="off" w:after="160" w:afterAutospacing="off" w:line="259" w:lineRule="auto"/>
        <w:ind w:left="0" w:right="0"/>
        <w:jc w:val="both"/>
        <w:rPr>
          <w:sz w:val="36"/>
          <w:szCs w:val="36"/>
        </w:rPr>
      </w:pPr>
      <w:r w:rsidRPr="3236181F" w:rsidR="7F759F0C">
        <w:rPr>
          <w:sz w:val="36"/>
          <w:szCs w:val="36"/>
        </w:rPr>
        <w:t xml:space="preserve">Max Weber </w:t>
      </w:r>
      <w:r w:rsidRPr="3236181F" w:rsidR="777D6DE6">
        <w:rPr>
          <w:sz w:val="36"/>
          <w:szCs w:val="36"/>
        </w:rPr>
        <w:t>Bureaucracy Theory                      page8/10</w:t>
      </w:r>
    </w:p>
    <w:p w:rsidR="565C5E53" w:rsidP="0A110EC7" w:rsidRDefault="565C5E53" w14:paraId="4E89DB09" w14:textId="5A8C0A35">
      <w:pPr>
        <w:pStyle w:val="Normal"/>
        <w:bidi w:val="0"/>
        <w:spacing w:before="0" w:beforeAutospacing="off" w:after="160" w:afterAutospacing="off" w:line="259" w:lineRule="auto"/>
        <w:ind w:left="0" w:right="0"/>
        <w:jc w:val="both"/>
        <w:rPr>
          <w:sz w:val="36"/>
          <w:szCs w:val="36"/>
        </w:rPr>
      </w:pPr>
      <w:r w:rsidRPr="3236181F" w:rsidR="565C5E53">
        <w:rPr>
          <w:sz w:val="36"/>
          <w:szCs w:val="36"/>
        </w:rPr>
        <w:t>Effect of beliefs, attitudes,</w:t>
      </w:r>
      <w:r w:rsidRPr="3236181F" w:rsidR="1FD6110F">
        <w:rPr>
          <w:sz w:val="36"/>
          <w:szCs w:val="36"/>
        </w:rPr>
        <w:t xml:space="preserve"> </w:t>
      </w:r>
      <w:r w:rsidRPr="3236181F" w:rsidR="565C5E53">
        <w:rPr>
          <w:sz w:val="36"/>
          <w:szCs w:val="36"/>
        </w:rPr>
        <w:t>and value</w:t>
      </w:r>
      <w:r w:rsidRPr="3236181F" w:rsidR="409C290D">
        <w:rPr>
          <w:sz w:val="36"/>
          <w:szCs w:val="36"/>
        </w:rPr>
        <w:t xml:space="preserve">         </w:t>
      </w:r>
      <w:r w:rsidRPr="3236181F" w:rsidR="133AD351">
        <w:rPr>
          <w:sz w:val="36"/>
          <w:szCs w:val="36"/>
        </w:rPr>
        <w:t xml:space="preserve">   </w:t>
      </w:r>
      <w:r w:rsidRPr="3236181F" w:rsidR="53A8191B">
        <w:rPr>
          <w:sz w:val="36"/>
          <w:szCs w:val="36"/>
        </w:rPr>
        <w:t>Page</w:t>
      </w:r>
      <w:r w:rsidRPr="3236181F" w:rsidR="426B4DBE">
        <w:rPr>
          <w:sz w:val="36"/>
          <w:szCs w:val="36"/>
        </w:rPr>
        <w:t>11</w:t>
      </w:r>
      <w:r w:rsidRPr="3236181F" w:rsidR="6A5A92FB">
        <w:rPr>
          <w:sz w:val="36"/>
          <w:szCs w:val="36"/>
        </w:rPr>
        <w:t>/</w:t>
      </w:r>
      <w:r w:rsidRPr="3236181F" w:rsidR="18146281">
        <w:rPr>
          <w:sz w:val="36"/>
          <w:szCs w:val="36"/>
        </w:rPr>
        <w:t>1</w:t>
      </w:r>
      <w:r w:rsidRPr="3236181F" w:rsidR="6062A588">
        <w:rPr>
          <w:sz w:val="36"/>
          <w:szCs w:val="36"/>
        </w:rPr>
        <w:t>4</w:t>
      </w:r>
      <w:r w:rsidRPr="3236181F" w:rsidR="133AD351">
        <w:rPr>
          <w:sz w:val="36"/>
          <w:szCs w:val="36"/>
        </w:rPr>
        <w:t xml:space="preserve">   </w:t>
      </w:r>
      <w:r w:rsidRPr="3236181F" w:rsidR="7DCAC248">
        <w:rPr>
          <w:sz w:val="36"/>
          <w:szCs w:val="36"/>
        </w:rPr>
        <w:t xml:space="preserve"> </w:t>
      </w:r>
      <w:r w:rsidRPr="3236181F" w:rsidR="133AD351">
        <w:rPr>
          <w:sz w:val="36"/>
          <w:szCs w:val="36"/>
        </w:rPr>
        <w:t xml:space="preserve">   </w:t>
      </w:r>
      <w:r w:rsidRPr="3236181F" w:rsidR="565C5E53">
        <w:rPr>
          <w:sz w:val="36"/>
          <w:szCs w:val="36"/>
        </w:rPr>
        <w:t xml:space="preserve"> </w:t>
      </w:r>
      <w:r w:rsidRPr="3236181F" w:rsidR="7C14DF99">
        <w:rPr>
          <w:sz w:val="36"/>
          <w:szCs w:val="36"/>
        </w:rPr>
        <w:t xml:space="preserve"> </w:t>
      </w:r>
      <w:r w:rsidRPr="3236181F" w:rsidR="387AAEC0">
        <w:rPr>
          <w:sz w:val="36"/>
          <w:szCs w:val="36"/>
        </w:rPr>
        <w:t xml:space="preserve">    systems </w:t>
      </w:r>
      <w:r w:rsidRPr="3236181F" w:rsidR="0DAAB227">
        <w:rPr>
          <w:sz w:val="36"/>
          <w:szCs w:val="36"/>
        </w:rPr>
        <w:t xml:space="preserve">at </w:t>
      </w:r>
      <w:r w:rsidRPr="3236181F" w:rsidR="7C14DF99">
        <w:rPr>
          <w:sz w:val="36"/>
          <w:szCs w:val="36"/>
        </w:rPr>
        <w:t>workpla</w:t>
      </w:r>
      <w:r w:rsidRPr="3236181F" w:rsidR="130B80E0">
        <w:rPr>
          <w:sz w:val="36"/>
          <w:szCs w:val="36"/>
        </w:rPr>
        <w:t>ce</w:t>
      </w:r>
      <w:r w:rsidRPr="3236181F" w:rsidR="0F8DA7ED">
        <w:rPr>
          <w:sz w:val="36"/>
          <w:szCs w:val="36"/>
        </w:rPr>
        <w:t xml:space="preserve"> </w:t>
      </w:r>
      <w:r w:rsidRPr="3236181F" w:rsidR="5231FB9A">
        <w:rPr>
          <w:sz w:val="36"/>
          <w:szCs w:val="36"/>
        </w:rPr>
        <w:t xml:space="preserve"> </w:t>
      </w:r>
      <w:r w:rsidRPr="3236181F" w:rsidR="5231FB9A">
        <w:rPr>
          <w:sz w:val="36"/>
          <w:szCs w:val="36"/>
        </w:rPr>
        <w:t xml:space="preserve">                                                            </w:t>
      </w:r>
    </w:p>
    <w:p w:rsidR="3210B033" w:rsidP="3236181F" w:rsidRDefault="3210B033" w14:paraId="42A73590" w14:textId="416B0317">
      <w:pPr>
        <w:pStyle w:val="Normal"/>
        <w:bidi w:val="0"/>
        <w:spacing w:before="0" w:beforeAutospacing="off" w:after="160" w:afterAutospacing="off" w:line="259" w:lineRule="auto"/>
        <w:ind w:left="0" w:right="0"/>
        <w:jc w:val="both"/>
        <w:rPr>
          <w:sz w:val="36"/>
          <w:szCs w:val="36"/>
        </w:rPr>
      </w:pPr>
      <w:r w:rsidRPr="3236181F" w:rsidR="3210B033">
        <w:rPr>
          <w:sz w:val="36"/>
          <w:szCs w:val="36"/>
        </w:rPr>
        <w:t xml:space="preserve">Effect of </w:t>
      </w:r>
      <w:r w:rsidRPr="3236181F" w:rsidR="0F556C23">
        <w:rPr>
          <w:sz w:val="36"/>
          <w:szCs w:val="36"/>
        </w:rPr>
        <w:t>Covid at workplace</w:t>
      </w:r>
      <w:r w:rsidRPr="3236181F" w:rsidR="3210B033">
        <w:rPr>
          <w:sz w:val="36"/>
          <w:szCs w:val="36"/>
        </w:rPr>
        <w:t xml:space="preserve"> </w:t>
      </w:r>
      <w:r w:rsidRPr="3236181F" w:rsidR="18A0F456">
        <w:rPr>
          <w:sz w:val="36"/>
          <w:szCs w:val="36"/>
        </w:rPr>
        <w:t>in the Security industry</w:t>
      </w:r>
      <w:r w:rsidRPr="3236181F" w:rsidR="3210B033">
        <w:rPr>
          <w:sz w:val="36"/>
          <w:szCs w:val="36"/>
        </w:rPr>
        <w:t xml:space="preserve">                   </w:t>
      </w:r>
      <w:r w:rsidRPr="3236181F" w:rsidR="1F078ABA">
        <w:rPr>
          <w:sz w:val="36"/>
          <w:szCs w:val="36"/>
        </w:rPr>
        <w:t>page 15/16</w:t>
      </w:r>
    </w:p>
    <w:p w:rsidR="3210B033" w:rsidP="3236181F" w:rsidRDefault="3210B033" w14:paraId="2D8D3896" w14:textId="02FA9C43">
      <w:pPr>
        <w:pStyle w:val="Normal"/>
        <w:bidi w:val="0"/>
        <w:spacing w:before="0" w:beforeAutospacing="off" w:after="160" w:afterAutospacing="off" w:line="259" w:lineRule="auto"/>
        <w:ind w:left="0" w:right="0"/>
        <w:jc w:val="both"/>
        <w:rPr>
          <w:sz w:val="36"/>
          <w:szCs w:val="36"/>
        </w:rPr>
      </w:pPr>
      <w:r w:rsidRPr="3236181F" w:rsidR="0101F9D6">
        <w:rPr>
          <w:sz w:val="36"/>
          <w:szCs w:val="36"/>
        </w:rPr>
        <w:t xml:space="preserve">Taylor Bureaucratic </w:t>
      </w:r>
      <w:r w:rsidRPr="3236181F" w:rsidR="3CFEE284">
        <w:rPr>
          <w:sz w:val="36"/>
          <w:szCs w:val="36"/>
        </w:rPr>
        <w:t>Scientific Management</w:t>
      </w:r>
      <w:r w:rsidRPr="3236181F" w:rsidR="3CFEE284">
        <w:rPr>
          <w:sz w:val="36"/>
          <w:szCs w:val="36"/>
        </w:rPr>
        <w:t xml:space="preserve"> Theory</w:t>
      </w:r>
      <w:r w:rsidRPr="3236181F" w:rsidR="745ABED9">
        <w:rPr>
          <w:sz w:val="36"/>
          <w:szCs w:val="36"/>
        </w:rPr>
        <w:t xml:space="preserve">  </w:t>
      </w:r>
    </w:p>
    <w:p w:rsidR="3210B033" w:rsidP="3236181F" w:rsidRDefault="3210B033" w14:paraId="32AE7A6D" w14:textId="062B8D8A">
      <w:pPr>
        <w:pStyle w:val="Normal"/>
        <w:bidi w:val="0"/>
        <w:spacing w:before="0" w:beforeAutospacing="off" w:after="160" w:afterAutospacing="off" w:line="259" w:lineRule="auto"/>
        <w:ind w:left="0" w:right="0"/>
        <w:jc w:val="both"/>
        <w:rPr>
          <w:sz w:val="36"/>
          <w:szCs w:val="36"/>
        </w:rPr>
      </w:pPr>
      <w:r w:rsidRPr="3236181F" w:rsidR="01862BF8">
        <w:rPr>
          <w:sz w:val="36"/>
          <w:szCs w:val="36"/>
        </w:rPr>
        <w:t xml:space="preserve">Page </w:t>
      </w:r>
      <w:r w:rsidRPr="3236181F" w:rsidR="4EB4C61D">
        <w:rPr>
          <w:sz w:val="36"/>
          <w:szCs w:val="36"/>
        </w:rPr>
        <w:t>17/19</w:t>
      </w:r>
    </w:p>
    <w:p w:rsidR="3210B033" w:rsidP="0219242A" w:rsidRDefault="3210B033" w14:paraId="5E42F944" w14:textId="00C6B7A5">
      <w:pPr>
        <w:pStyle w:val="Normal"/>
        <w:bidi w:val="0"/>
        <w:spacing w:before="0" w:beforeAutospacing="off" w:after="160" w:afterAutospacing="off" w:line="259" w:lineRule="auto"/>
        <w:ind w:left="0" w:right="0"/>
        <w:jc w:val="both"/>
        <w:rPr>
          <w:sz w:val="36"/>
          <w:szCs w:val="36"/>
        </w:rPr>
      </w:pPr>
      <w:r w:rsidRPr="3236181F" w:rsidR="4EB4C61D">
        <w:rPr>
          <w:sz w:val="36"/>
          <w:szCs w:val="36"/>
        </w:rPr>
        <w:t>Covid-19 Impact at Work                                         page 20</w:t>
      </w:r>
      <w:r w:rsidRPr="3236181F" w:rsidR="745ABED9">
        <w:rPr>
          <w:sz w:val="36"/>
          <w:szCs w:val="36"/>
        </w:rPr>
        <w:t xml:space="preserve">         </w:t>
      </w:r>
    </w:p>
    <w:p w:rsidR="3210B033" w:rsidP="0A110EC7" w:rsidRDefault="3210B033" w14:paraId="6AA28DD4" w14:textId="31FF5A95">
      <w:pPr>
        <w:pStyle w:val="Normal"/>
        <w:bidi w:val="0"/>
        <w:spacing w:before="0" w:beforeAutospacing="off" w:after="160" w:afterAutospacing="off" w:line="259" w:lineRule="auto"/>
        <w:ind w:left="0" w:right="0"/>
        <w:jc w:val="both"/>
        <w:rPr>
          <w:sz w:val="36"/>
          <w:szCs w:val="36"/>
        </w:rPr>
      </w:pPr>
      <w:r w:rsidRPr="3236181F" w:rsidR="3210B033">
        <w:rPr>
          <w:sz w:val="36"/>
          <w:szCs w:val="36"/>
        </w:rPr>
        <w:t xml:space="preserve">Conclusion                                                                   Page </w:t>
      </w:r>
      <w:r w:rsidRPr="3236181F" w:rsidR="40B6C9C0">
        <w:rPr>
          <w:sz w:val="36"/>
          <w:szCs w:val="36"/>
        </w:rPr>
        <w:t>21</w:t>
      </w:r>
    </w:p>
    <w:p w:rsidR="3210B033" w:rsidP="0A110EC7" w:rsidRDefault="3210B033" w14:paraId="732BC9B7" w14:textId="53B8B8A1">
      <w:pPr>
        <w:pStyle w:val="Normal"/>
        <w:bidi w:val="0"/>
        <w:spacing w:before="0" w:beforeAutospacing="off" w:after="160" w:afterAutospacing="off" w:line="259" w:lineRule="auto"/>
        <w:ind w:left="0" w:right="0"/>
        <w:jc w:val="both"/>
        <w:rPr>
          <w:sz w:val="36"/>
          <w:szCs w:val="36"/>
        </w:rPr>
      </w:pPr>
      <w:r w:rsidRPr="3236181F" w:rsidR="3210B033">
        <w:rPr>
          <w:sz w:val="36"/>
          <w:szCs w:val="36"/>
        </w:rPr>
        <w:t xml:space="preserve">References                                                                   </w:t>
      </w:r>
      <w:r w:rsidRPr="3236181F" w:rsidR="5361F88C">
        <w:rPr>
          <w:sz w:val="36"/>
          <w:szCs w:val="36"/>
        </w:rPr>
        <w:t xml:space="preserve">Page </w:t>
      </w:r>
      <w:r w:rsidRPr="3236181F" w:rsidR="052D7928">
        <w:rPr>
          <w:sz w:val="36"/>
          <w:szCs w:val="36"/>
        </w:rPr>
        <w:t>22</w:t>
      </w:r>
    </w:p>
    <w:p w:rsidR="0219242A" w:rsidP="09C65BAF" w:rsidRDefault="0219242A" w14:paraId="6E7CF4AD" w14:textId="1C4DAE30">
      <w:pPr>
        <w:pStyle w:val="Normal"/>
        <w:bidi w:val="0"/>
        <w:spacing w:before="0" w:beforeAutospacing="off" w:after="160" w:afterAutospacing="off" w:line="259" w:lineRule="auto"/>
        <w:ind w:left="0" w:right="0"/>
        <w:jc w:val="both"/>
        <w:rPr>
          <w:sz w:val="36"/>
          <w:szCs w:val="36"/>
        </w:rPr>
      </w:pPr>
    </w:p>
    <w:p w:rsidR="0219242A" w:rsidP="0219242A" w:rsidRDefault="0219242A" w14:paraId="612D6C61" w14:textId="3497C5A3">
      <w:pPr>
        <w:pStyle w:val="Normal"/>
        <w:bidi w:val="0"/>
        <w:spacing w:before="0" w:beforeAutospacing="off" w:after="160" w:afterAutospacing="off" w:line="259" w:lineRule="auto"/>
        <w:ind w:left="0" w:right="0"/>
        <w:jc w:val="both"/>
        <w:rPr>
          <w:sz w:val="52"/>
          <w:szCs w:val="52"/>
        </w:rPr>
      </w:pPr>
    </w:p>
    <w:p w:rsidR="0219242A" w:rsidP="0219242A" w:rsidRDefault="0219242A" w14:paraId="3186951D" w14:textId="3B6F1A28">
      <w:pPr>
        <w:pStyle w:val="Normal"/>
        <w:bidi w:val="0"/>
        <w:spacing w:before="0" w:beforeAutospacing="off" w:after="160" w:afterAutospacing="off" w:line="259" w:lineRule="auto"/>
        <w:ind w:left="0" w:right="0"/>
        <w:jc w:val="both"/>
        <w:rPr>
          <w:sz w:val="52"/>
          <w:szCs w:val="52"/>
        </w:rPr>
      </w:pPr>
    </w:p>
    <w:p w:rsidR="0219242A" w:rsidP="0219242A" w:rsidRDefault="0219242A" w14:paraId="79247EDA" w14:textId="5D4AE778">
      <w:pPr>
        <w:pStyle w:val="Normal"/>
        <w:bidi w:val="0"/>
        <w:spacing w:before="0" w:beforeAutospacing="off" w:after="160" w:afterAutospacing="off" w:line="259" w:lineRule="auto"/>
        <w:ind w:left="0" w:right="0"/>
        <w:jc w:val="both"/>
        <w:rPr>
          <w:sz w:val="52"/>
          <w:szCs w:val="52"/>
        </w:rPr>
      </w:pPr>
    </w:p>
    <w:p w:rsidR="0219242A" w:rsidP="0219242A" w:rsidRDefault="0219242A" w14:paraId="0A47B072" w14:textId="588FA3DC">
      <w:pPr>
        <w:pStyle w:val="Normal"/>
        <w:bidi w:val="0"/>
        <w:spacing w:before="0" w:beforeAutospacing="off" w:after="160" w:afterAutospacing="off" w:line="259" w:lineRule="auto"/>
        <w:ind w:left="0" w:right="0"/>
        <w:jc w:val="both"/>
        <w:rPr>
          <w:sz w:val="52"/>
          <w:szCs w:val="52"/>
        </w:rPr>
      </w:pPr>
    </w:p>
    <w:p w:rsidR="77CD0E6A" w:rsidP="77CD0E6A" w:rsidRDefault="77CD0E6A" w14:paraId="22B1C2B4" w14:textId="1B5D1A94">
      <w:pPr>
        <w:pStyle w:val="Normal"/>
        <w:bidi w:val="0"/>
        <w:spacing w:before="0" w:beforeAutospacing="off" w:after="160" w:afterAutospacing="off" w:line="259" w:lineRule="auto"/>
        <w:ind w:left="0" w:right="0"/>
        <w:jc w:val="both"/>
        <w:rPr>
          <w:sz w:val="52"/>
          <w:szCs w:val="52"/>
        </w:rPr>
      </w:pPr>
    </w:p>
    <w:p w:rsidR="77CD0E6A" w:rsidP="77CD0E6A" w:rsidRDefault="77CD0E6A" w14:paraId="04808582" w14:textId="7DA2FB8E">
      <w:pPr>
        <w:pStyle w:val="Normal"/>
        <w:bidi w:val="0"/>
        <w:spacing w:before="0" w:beforeAutospacing="off" w:after="160" w:afterAutospacing="off" w:line="259" w:lineRule="auto"/>
        <w:ind w:left="0" w:right="0"/>
        <w:jc w:val="both"/>
        <w:rPr>
          <w:sz w:val="52"/>
          <w:szCs w:val="52"/>
        </w:rPr>
      </w:pPr>
    </w:p>
    <w:p w:rsidR="77CD0E6A" w:rsidP="77CD0E6A" w:rsidRDefault="77CD0E6A" w14:paraId="78366A45" w14:textId="3D509A46">
      <w:pPr>
        <w:pStyle w:val="Normal"/>
        <w:bidi w:val="0"/>
        <w:spacing w:before="0" w:beforeAutospacing="off" w:after="160" w:afterAutospacing="off" w:line="259" w:lineRule="auto"/>
        <w:ind w:left="0" w:right="0"/>
        <w:jc w:val="both"/>
        <w:rPr>
          <w:sz w:val="52"/>
          <w:szCs w:val="52"/>
        </w:rPr>
      </w:pPr>
    </w:p>
    <w:p w:rsidR="77CD0E6A" w:rsidP="77CD0E6A" w:rsidRDefault="77CD0E6A" w14:paraId="527EB7FE" w14:textId="4E15D858">
      <w:pPr>
        <w:pStyle w:val="Normal"/>
        <w:bidi w:val="0"/>
        <w:spacing w:before="0" w:beforeAutospacing="off" w:after="160" w:afterAutospacing="off" w:line="259" w:lineRule="auto"/>
        <w:ind w:left="0" w:right="0"/>
        <w:jc w:val="both"/>
        <w:rPr>
          <w:sz w:val="52"/>
          <w:szCs w:val="52"/>
        </w:rPr>
      </w:pPr>
    </w:p>
    <w:p w:rsidR="0A110EC7" w:rsidP="0A110EC7" w:rsidRDefault="0A110EC7" w14:paraId="07354188" w14:textId="2D2F771E">
      <w:pPr>
        <w:pStyle w:val="Normal"/>
        <w:spacing w:before="0" w:beforeAutospacing="off" w:after="160" w:afterAutospacing="off" w:line="259" w:lineRule="auto"/>
        <w:ind w:left="0" w:right="0"/>
        <w:jc w:val="both"/>
        <w:rPr>
          <w:sz w:val="52"/>
          <w:szCs w:val="52"/>
        </w:rPr>
      </w:pPr>
    </w:p>
    <w:p w:rsidR="3CF80671" w:rsidP="77CD0E6A" w:rsidRDefault="3CF80671" w14:paraId="570C37EF" w14:textId="3AE4C3C6">
      <w:pPr>
        <w:pStyle w:val="Normal"/>
        <w:spacing w:before="0" w:beforeAutospacing="off" w:after="160" w:afterAutospacing="off" w:line="259" w:lineRule="auto"/>
        <w:ind w:left="0" w:right="0"/>
        <w:jc w:val="both"/>
        <w:rPr>
          <w:sz w:val="52"/>
          <w:szCs w:val="52"/>
        </w:rPr>
      </w:pPr>
      <w:r w:rsidRPr="77CD0E6A" w:rsidR="3CF80671">
        <w:rPr>
          <w:sz w:val="52"/>
          <w:szCs w:val="52"/>
        </w:rPr>
        <w:t xml:space="preserve"> </w:t>
      </w:r>
      <w:r w:rsidRPr="77CD0E6A" w:rsidR="55CD05E2">
        <w:rPr>
          <w:sz w:val="36"/>
          <w:szCs w:val="36"/>
          <w:u w:val="single"/>
        </w:rPr>
        <w:t>TASK DESCRIPTION</w:t>
      </w:r>
      <w:r w:rsidRPr="77CD0E6A" w:rsidR="55CD05E2">
        <w:rPr>
          <w:sz w:val="52"/>
          <w:szCs w:val="52"/>
        </w:rPr>
        <w:t xml:space="preserve">  </w:t>
      </w:r>
      <w:r w:rsidRPr="77CD0E6A" w:rsidR="55CD05E2">
        <w:rPr>
          <w:sz w:val="52"/>
          <w:szCs w:val="52"/>
        </w:rPr>
        <w:t xml:space="preserve">                     </w:t>
      </w:r>
      <w:r w:rsidRPr="77CD0E6A" w:rsidR="3CF80671">
        <w:rPr>
          <w:b w:val="1"/>
          <w:bCs w:val="1"/>
          <w:sz w:val="52"/>
          <w:szCs w:val="52"/>
        </w:rPr>
        <w:t xml:space="preserve">   </w:t>
      </w:r>
      <w:r w:rsidRPr="77CD0E6A" w:rsidR="3CF80671">
        <w:rPr>
          <w:sz w:val="52"/>
          <w:szCs w:val="52"/>
        </w:rPr>
        <w:t xml:space="preserve">  </w:t>
      </w:r>
      <w:r w:rsidRPr="77CD0E6A" w:rsidR="55BECCC8">
        <w:rPr>
          <w:sz w:val="52"/>
          <w:szCs w:val="52"/>
        </w:rPr>
        <w:t xml:space="preserve">  </w:t>
      </w:r>
      <w:r w:rsidRPr="77CD0E6A" w:rsidR="3CF80671">
        <w:rPr>
          <w:sz w:val="52"/>
          <w:szCs w:val="52"/>
        </w:rPr>
        <w:t xml:space="preserve">    </w:t>
      </w:r>
      <w:r w:rsidRPr="77CD0E6A" w:rsidR="63FDF122">
        <w:rPr>
          <w:sz w:val="52"/>
          <w:szCs w:val="52"/>
        </w:rPr>
        <w:t xml:space="preserve"> </w:t>
      </w:r>
      <w:r w:rsidRPr="77CD0E6A" w:rsidR="1902B5FC">
        <w:rPr>
          <w:sz w:val="52"/>
          <w:szCs w:val="52"/>
        </w:rPr>
        <w:t xml:space="preserve"> </w:t>
      </w:r>
      <w:r w:rsidRPr="77CD0E6A" w:rsidR="63FDF122">
        <w:rPr>
          <w:sz w:val="52"/>
          <w:szCs w:val="52"/>
        </w:rPr>
        <w:t xml:space="preserve">              </w:t>
      </w:r>
      <w:r w:rsidRPr="77CD0E6A" w:rsidR="5167CBA7">
        <w:rPr>
          <w:sz w:val="22"/>
          <w:szCs w:val="22"/>
        </w:rPr>
        <w:t xml:space="preserve">This assignment </w:t>
      </w:r>
      <w:r w:rsidRPr="77CD0E6A" w:rsidR="2AD7D9FE">
        <w:rPr>
          <w:sz w:val="22"/>
          <w:szCs w:val="22"/>
        </w:rPr>
        <w:t>consists of</w:t>
      </w:r>
      <w:r w:rsidRPr="77CD0E6A" w:rsidR="5167CBA7">
        <w:rPr>
          <w:sz w:val="22"/>
          <w:szCs w:val="22"/>
        </w:rPr>
        <w:t xml:space="preserve"> </w:t>
      </w:r>
      <w:r w:rsidRPr="77CD0E6A" w:rsidR="697CBF2F">
        <w:rPr>
          <w:sz w:val="22"/>
          <w:szCs w:val="22"/>
        </w:rPr>
        <w:t>writing an individual report</w:t>
      </w:r>
      <w:r w:rsidRPr="77CD0E6A" w:rsidR="199F75E2">
        <w:rPr>
          <w:sz w:val="22"/>
          <w:szCs w:val="22"/>
        </w:rPr>
        <w:t xml:space="preserve"> on </w:t>
      </w:r>
      <w:r w:rsidRPr="77CD0E6A" w:rsidR="3128825E">
        <w:rPr>
          <w:sz w:val="22"/>
          <w:szCs w:val="22"/>
        </w:rPr>
        <w:t>“</w:t>
      </w:r>
      <w:r w:rsidRPr="77CD0E6A" w:rsidR="199F75E2">
        <w:rPr>
          <w:sz w:val="22"/>
          <w:szCs w:val="22"/>
        </w:rPr>
        <w:t xml:space="preserve">how do </w:t>
      </w:r>
      <w:r w:rsidRPr="77CD0E6A" w:rsidR="4BFB606D">
        <w:rPr>
          <w:sz w:val="22"/>
          <w:szCs w:val="22"/>
        </w:rPr>
        <w:t>organisational</w:t>
      </w:r>
      <w:r w:rsidRPr="77CD0E6A" w:rsidR="199F75E2">
        <w:rPr>
          <w:sz w:val="22"/>
          <w:szCs w:val="22"/>
        </w:rPr>
        <w:t xml:space="preserve"> beliefs</w:t>
      </w:r>
      <w:r w:rsidRPr="77CD0E6A" w:rsidR="077416FA">
        <w:rPr>
          <w:sz w:val="22"/>
          <w:szCs w:val="22"/>
        </w:rPr>
        <w:t>, attitudes, and value</w:t>
      </w:r>
      <w:r w:rsidRPr="77CD0E6A" w:rsidR="4AFBC1EB">
        <w:rPr>
          <w:sz w:val="22"/>
          <w:szCs w:val="22"/>
        </w:rPr>
        <w:t xml:space="preserve"> </w:t>
      </w:r>
      <w:r w:rsidRPr="77CD0E6A" w:rsidR="4332B9FE">
        <w:rPr>
          <w:sz w:val="22"/>
          <w:szCs w:val="22"/>
        </w:rPr>
        <w:t>systems</w:t>
      </w:r>
      <w:r w:rsidRPr="77CD0E6A" w:rsidR="107AF4F7">
        <w:rPr>
          <w:sz w:val="22"/>
          <w:szCs w:val="22"/>
        </w:rPr>
        <w:t xml:space="preserve"> </w:t>
      </w:r>
      <w:r w:rsidRPr="77CD0E6A" w:rsidR="4332B9FE">
        <w:rPr>
          <w:sz w:val="22"/>
          <w:szCs w:val="22"/>
        </w:rPr>
        <w:t>affect workplace behaviour</w:t>
      </w:r>
      <w:r w:rsidRPr="77CD0E6A" w:rsidR="58C88D35">
        <w:rPr>
          <w:sz w:val="22"/>
          <w:szCs w:val="22"/>
        </w:rPr>
        <w:t>?</w:t>
      </w:r>
      <w:r w:rsidRPr="77CD0E6A" w:rsidR="10CEC4EC">
        <w:rPr>
          <w:sz w:val="22"/>
          <w:szCs w:val="22"/>
        </w:rPr>
        <w:t xml:space="preserve"> Also, how </w:t>
      </w:r>
      <w:r w:rsidRPr="77CD0E6A" w:rsidR="07B1F8EB">
        <w:rPr>
          <w:sz w:val="22"/>
          <w:szCs w:val="22"/>
        </w:rPr>
        <w:t>will</w:t>
      </w:r>
      <w:r w:rsidRPr="77CD0E6A" w:rsidR="10CEC4EC">
        <w:rPr>
          <w:sz w:val="22"/>
          <w:szCs w:val="22"/>
        </w:rPr>
        <w:t xml:space="preserve"> tail</w:t>
      </w:r>
      <w:r w:rsidRPr="77CD0E6A" w:rsidR="1C168BAC">
        <w:rPr>
          <w:sz w:val="22"/>
          <w:szCs w:val="22"/>
        </w:rPr>
        <w:t>oring workplace changes</w:t>
      </w:r>
      <w:r w:rsidRPr="77CD0E6A" w:rsidR="085F5CDC">
        <w:rPr>
          <w:sz w:val="22"/>
          <w:szCs w:val="22"/>
        </w:rPr>
        <w:t xml:space="preserve"> </w:t>
      </w:r>
      <w:r w:rsidRPr="77CD0E6A" w:rsidR="3F6BFAA1">
        <w:rPr>
          <w:sz w:val="22"/>
          <w:szCs w:val="22"/>
        </w:rPr>
        <w:t>for</w:t>
      </w:r>
      <w:r w:rsidRPr="77CD0E6A" w:rsidR="5B68D4CE">
        <w:rPr>
          <w:sz w:val="22"/>
          <w:szCs w:val="22"/>
        </w:rPr>
        <w:t xml:space="preserve"> </w:t>
      </w:r>
      <w:r w:rsidRPr="77CD0E6A" w:rsidR="3F6BFAA1">
        <w:rPr>
          <w:sz w:val="22"/>
          <w:szCs w:val="22"/>
        </w:rPr>
        <w:t xml:space="preserve">the post-COVID mindset tackle the challenges we </w:t>
      </w:r>
      <w:r w:rsidRPr="77CD0E6A" w:rsidR="79B3FC8D">
        <w:rPr>
          <w:sz w:val="22"/>
          <w:szCs w:val="22"/>
        </w:rPr>
        <w:t>face now, and cr</w:t>
      </w:r>
      <w:r w:rsidRPr="77CD0E6A" w:rsidR="523DA811">
        <w:rPr>
          <w:sz w:val="22"/>
          <w:szCs w:val="22"/>
        </w:rPr>
        <w:t>eate</w:t>
      </w:r>
      <w:r w:rsidRPr="77CD0E6A" w:rsidR="523DA811">
        <w:rPr>
          <w:sz w:val="22"/>
          <w:szCs w:val="22"/>
        </w:rPr>
        <w:t xml:space="preserve"> </w:t>
      </w:r>
      <w:r w:rsidRPr="77CD0E6A" w:rsidR="523DA811">
        <w:rPr>
          <w:sz w:val="22"/>
          <w:szCs w:val="22"/>
        </w:rPr>
        <w:t>more</w:t>
      </w:r>
      <w:r w:rsidRPr="77CD0E6A" w:rsidR="17AB5458">
        <w:rPr>
          <w:sz w:val="22"/>
          <w:szCs w:val="22"/>
        </w:rPr>
        <w:t xml:space="preserve"> </w:t>
      </w:r>
      <w:r w:rsidRPr="77CD0E6A" w:rsidR="4CF86588">
        <w:rPr>
          <w:sz w:val="22"/>
          <w:szCs w:val="22"/>
        </w:rPr>
        <w:t>resilient businesses</w:t>
      </w:r>
      <w:r w:rsidRPr="77CD0E6A" w:rsidR="6F864C22">
        <w:rPr>
          <w:sz w:val="22"/>
          <w:szCs w:val="22"/>
        </w:rPr>
        <w:t xml:space="preserve"> </w:t>
      </w:r>
      <w:r w:rsidRPr="77CD0E6A" w:rsidR="3451A61E">
        <w:rPr>
          <w:sz w:val="22"/>
          <w:szCs w:val="22"/>
        </w:rPr>
        <w:t>in</w:t>
      </w:r>
      <w:r w:rsidRPr="77CD0E6A" w:rsidR="36A67D14">
        <w:rPr>
          <w:sz w:val="22"/>
          <w:szCs w:val="22"/>
        </w:rPr>
        <w:t xml:space="preserve"> </w:t>
      </w:r>
      <w:r w:rsidRPr="77CD0E6A" w:rsidR="3451A61E">
        <w:rPr>
          <w:sz w:val="22"/>
          <w:szCs w:val="22"/>
        </w:rPr>
        <w:t>the future</w:t>
      </w:r>
      <w:r w:rsidRPr="77CD0E6A" w:rsidR="6AF07E6F">
        <w:rPr>
          <w:sz w:val="22"/>
          <w:szCs w:val="22"/>
        </w:rPr>
        <w:t xml:space="preserve">? </w:t>
      </w:r>
    </w:p>
    <w:p w:rsidR="77CD0E6A" w:rsidP="77CD0E6A" w:rsidRDefault="77CD0E6A" w14:paraId="667F92D5" w14:textId="77C7679C">
      <w:pPr>
        <w:pStyle w:val="Normal"/>
        <w:bidi w:val="0"/>
        <w:spacing w:before="0" w:beforeAutospacing="off" w:after="160" w:afterAutospacing="off" w:line="259" w:lineRule="auto"/>
        <w:ind w:left="0" w:right="0"/>
        <w:jc w:val="both"/>
        <w:rPr>
          <w:sz w:val="52"/>
          <w:szCs w:val="52"/>
        </w:rPr>
      </w:pPr>
    </w:p>
    <w:p w:rsidR="77CD0E6A" w:rsidP="77CD0E6A" w:rsidRDefault="77CD0E6A" w14:paraId="2231C2F9" w14:textId="4E42E602">
      <w:pPr>
        <w:pStyle w:val="Normal"/>
        <w:bidi w:val="0"/>
        <w:spacing w:before="0" w:beforeAutospacing="off" w:after="160" w:afterAutospacing="off" w:line="259" w:lineRule="auto"/>
        <w:ind w:left="0" w:right="0"/>
        <w:jc w:val="both"/>
        <w:rPr>
          <w:sz w:val="52"/>
          <w:szCs w:val="52"/>
        </w:rPr>
      </w:pPr>
    </w:p>
    <w:p w:rsidR="77CD0E6A" w:rsidP="77CD0E6A" w:rsidRDefault="77CD0E6A" w14:paraId="686AA667" w14:textId="12CB0DF7">
      <w:pPr>
        <w:pStyle w:val="Normal"/>
        <w:bidi w:val="0"/>
        <w:spacing w:before="0" w:beforeAutospacing="off" w:after="160" w:afterAutospacing="off" w:line="259" w:lineRule="auto"/>
        <w:ind w:left="0" w:right="0"/>
        <w:jc w:val="both"/>
        <w:rPr>
          <w:sz w:val="52"/>
          <w:szCs w:val="52"/>
        </w:rPr>
      </w:pPr>
    </w:p>
    <w:p w:rsidR="77CD0E6A" w:rsidP="77CD0E6A" w:rsidRDefault="77CD0E6A" w14:paraId="22E5554C" w14:textId="18A76A26">
      <w:pPr>
        <w:pStyle w:val="Normal"/>
        <w:bidi w:val="0"/>
        <w:spacing w:before="0" w:beforeAutospacing="off" w:after="160" w:afterAutospacing="off" w:line="259" w:lineRule="auto"/>
        <w:ind w:left="0" w:right="0"/>
        <w:jc w:val="both"/>
        <w:rPr>
          <w:sz w:val="52"/>
          <w:szCs w:val="52"/>
        </w:rPr>
      </w:pPr>
    </w:p>
    <w:p w:rsidR="77CD0E6A" w:rsidP="77CD0E6A" w:rsidRDefault="77CD0E6A" w14:paraId="2167133D" w14:textId="01C76225">
      <w:pPr>
        <w:pStyle w:val="Normal"/>
        <w:bidi w:val="0"/>
        <w:spacing w:before="0" w:beforeAutospacing="off" w:after="160" w:afterAutospacing="off" w:line="259" w:lineRule="auto"/>
        <w:ind w:left="0" w:right="0"/>
        <w:jc w:val="both"/>
        <w:rPr>
          <w:sz w:val="52"/>
          <w:szCs w:val="52"/>
        </w:rPr>
      </w:pPr>
    </w:p>
    <w:p w:rsidR="77CD0E6A" w:rsidP="77CD0E6A" w:rsidRDefault="77CD0E6A" w14:paraId="1506BA27" w14:textId="64B9D2BA">
      <w:pPr>
        <w:pStyle w:val="Normal"/>
        <w:bidi w:val="0"/>
        <w:spacing w:before="0" w:beforeAutospacing="off" w:after="160" w:afterAutospacing="off" w:line="259" w:lineRule="auto"/>
        <w:ind w:left="0" w:right="0"/>
        <w:jc w:val="both"/>
        <w:rPr>
          <w:sz w:val="52"/>
          <w:szCs w:val="52"/>
        </w:rPr>
      </w:pPr>
    </w:p>
    <w:p w:rsidR="77CD0E6A" w:rsidP="77CD0E6A" w:rsidRDefault="77CD0E6A" w14:paraId="25EA571C" w14:textId="4D3A2073">
      <w:pPr>
        <w:pStyle w:val="Normal"/>
        <w:bidi w:val="0"/>
        <w:spacing w:before="0" w:beforeAutospacing="off" w:after="160" w:afterAutospacing="off" w:line="259" w:lineRule="auto"/>
        <w:ind w:left="0" w:right="0"/>
        <w:jc w:val="both"/>
        <w:rPr>
          <w:sz w:val="52"/>
          <w:szCs w:val="52"/>
        </w:rPr>
      </w:pPr>
    </w:p>
    <w:p w:rsidR="77CD0E6A" w:rsidP="77CD0E6A" w:rsidRDefault="77CD0E6A" w14:paraId="79E0CB99" w14:textId="7E1D195D">
      <w:pPr>
        <w:pStyle w:val="Normal"/>
        <w:bidi w:val="0"/>
        <w:spacing w:before="0" w:beforeAutospacing="off" w:after="160" w:afterAutospacing="off" w:line="259" w:lineRule="auto"/>
        <w:ind w:left="0" w:right="0"/>
        <w:jc w:val="both"/>
        <w:rPr>
          <w:sz w:val="52"/>
          <w:szCs w:val="52"/>
        </w:rPr>
      </w:pPr>
    </w:p>
    <w:p w:rsidR="77CD0E6A" w:rsidP="77CD0E6A" w:rsidRDefault="77CD0E6A" w14:paraId="00B96DBC" w14:textId="5D622286">
      <w:pPr>
        <w:pStyle w:val="Normal"/>
        <w:bidi w:val="0"/>
        <w:spacing w:before="0" w:beforeAutospacing="off" w:after="160" w:afterAutospacing="off" w:line="259" w:lineRule="auto"/>
        <w:ind w:left="0" w:right="0"/>
        <w:jc w:val="both"/>
        <w:rPr>
          <w:sz w:val="52"/>
          <w:szCs w:val="52"/>
        </w:rPr>
      </w:pPr>
    </w:p>
    <w:p w:rsidR="0A110EC7" w:rsidP="0A110EC7" w:rsidRDefault="0A110EC7" w14:paraId="1B3F318B" w14:textId="0F507E33">
      <w:pPr>
        <w:pStyle w:val="Normal"/>
        <w:bidi w:val="0"/>
        <w:spacing w:before="0" w:beforeAutospacing="off" w:after="160" w:afterAutospacing="off" w:line="259" w:lineRule="auto"/>
        <w:ind w:left="0" w:right="0"/>
        <w:jc w:val="both"/>
        <w:rPr>
          <w:sz w:val="52"/>
          <w:szCs w:val="52"/>
        </w:rPr>
      </w:pPr>
    </w:p>
    <w:p w:rsidR="0A110EC7" w:rsidP="0A110EC7" w:rsidRDefault="0A110EC7" w14:paraId="14616426" w14:textId="7C07D224">
      <w:pPr>
        <w:pStyle w:val="Normal"/>
        <w:bidi w:val="0"/>
        <w:spacing w:before="0" w:beforeAutospacing="off" w:after="160" w:afterAutospacing="off" w:line="259" w:lineRule="auto"/>
        <w:ind w:left="0" w:right="0"/>
        <w:jc w:val="both"/>
        <w:rPr>
          <w:sz w:val="52"/>
          <w:szCs w:val="52"/>
        </w:rPr>
      </w:pPr>
    </w:p>
    <w:p w:rsidR="09C65BAF" w:rsidP="09C65BAF" w:rsidRDefault="09C65BAF" w14:paraId="1810FDEF" w14:textId="143E9A09">
      <w:pPr>
        <w:pStyle w:val="Normal"/>
        <w:bidi w:val="0"/>
        <w:spacing w:before="0" w:beforeAutospacing="off" w:after="160" w:afterAutospacing="off" w:line="259" w:lineRule="auto"/>
        <w:ind w:left="0" w:right="0"/>
        <w:jc w:val="both"/>
        <w:rPr>
          <w:sz w:val="52"/>
          <w:szCs w:val="52"/>
        </w:rPr>
      </w:pPr>
    </w:p>
    <w:p w:rsidR="0A110EC7" w:rsidP="09C65BAF" w:rsidRDefault="0A110EC7" w14:paraId="4BA227FA" w14:textId="4E484274">
      <w:pPr>
        <w:pStyle w:val="Normal"/>
        <w:bidi w:val="0"/>
        <w:spacing w:before="0" w:beforeAutospacing="off" w:after="160" w:afterAutospacing="off" w:line="259" w:lineRule="auto"/>
        <w:ind w:left="0" w:right="0"/>
        <w:jc w:val="both"/>
        <w:rPr>
          <w:sz w:val="36"/>
          <w:szCs w:val="36"/>
          <w:u w:val="single"/>
        </w:rPr>
      </w:pPr>
      <w:r w:rsidRPr="09C65BAF" w:rsidR="2F50B992">
        <w:rPr>
          <w:sz w:val="36"/>
          <w:szCs w:val="36"/>
          <w:u w:val="single"/>
        </w:rPr>
        <w:t>Chosen Organisation</w:t>
      </w:r>
      <w:r w:rsidRPr="09C65BAF" w:rsidR="2F50B992">
        <w:rPr>
          <w:sz w:val="36"/>
          <w:szCs w:val="36"/>
          <w:u w:val="single"/>
        </w:rPr>
        <w:t>/</w:t>
      </w:r>
      <w:r w:rsidRPr="09C65BAF" w:rsidR="2F50B992">
        <w:rPr>
          <w:sz w:val="36"/>
          <w:szCs w:val="36"/>
          <w:u w:val="single"/>
        </w:rPr>
        <w:t>Introduction</w:t>
      </w:r>
    </w:p>
    <w:p w:rsidR="0A110EC7" w:rsidP="0A110EC7" w:rsidRDefault="0A110EC7" w14:paraId="73E7B66D" w14:textId="4BDD8A92">
      <w:pPr>
        <w:pStyle w:val="Normal"/>
        <w:bidi w:val="0"/>
        <w:spacing w:before="0" w:beforeAutospacing="off" w:after="160" w:afterAutospacing="off" w:line="259" w:lineRule="auto"/>
        <w:ind w:left="0" w:right="0"/>
        <w:jc w:val="both"/>
        <w:rPr>
          <w:sz w:val="52"/>
          <w:szCs w:val="52"/>
        </w:rPr>
      </w:pPr>
    </w:p>
    <w:p w:rsidR="3CF80671" w:rsidP="0219242A" w:rsidRDefault="3CF80671" w14:paraId="525B2245" w14:textId="0D6FDF1A">
      <w:pPr>
        <w:pStyle w:val="Normal"/>
        <w:bidi w:val="0"/>
        <w:spacing w:before="0" w:beforeAutospacing="off" w:after="160" w:afterAutospacing="off" w:line="259" w:lineRule="auto"/>
        <w:ind w:left="0" w:right="0"/>
        <w:jc w:val="both"/>
      </w:pPr>
      <w:r w:rsidRPr="77CD0E6A" w:rsidR="4AFBC1EB">
        <w:rPr>
          <w:sz w:val="52"/>
          <w:szCs w:val="52"/>
        </w:rPr>
        <w:t xml:space="preserve"> </w:t>
      </w:r>
      <w:r w:rsidRPr="77CD0E6A" w:rsidR="4AFBC1EB">
        <w:rPr>
          <w:sz w:val="52"/>
          <w:szCs w:val="52"/>
        </w:rPr>
        <w:t xml:space="preserve">  </w:t>
      </w:r>
      <w:r w:rsidR="1650141E">
        <w:drawing>
          <wp:inline wp14:editId="4A57D29D" wp14:anchorId="7BB5630F">
            <wp:extent cx="5002842" cy="2821603"/>
            <wp:effectExtent l="0" t="0" r="0" b="0"/>
            <wp:docPr id="842451177" name="" title=""/>
            <wp:cNvGraphicFramePr>
              <a:graphicFrameLocks noChangeAspect="1"/>
            </wp:cNvGraphicFramePr>
            <a:graphic>
              <a:graphicData uri="http://schemas.openxmlformats.org/drawingml/2006/picture">
                <pic:pic>
                  <pic:nvPicPr>
                    <pic:cNvPr id="0" name=""/>
                    <pic:cNvPicPr/>
                  </pic:nvPicPr>
                  <pic:blipFill>
                    <a:blip r:embed="R212cd955b06c49a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002842" cy="2821603"/>
                    </a:xfrm>
                    <a:prstGeom prst="rect">
                      <a:avLst/>
                    </a:prstGeom>
                  </pic:spPr>
                </pic:pic>
              </a:graphicData>
            </a:graphic>
          </wp:inline>
        </w:drawing>
      </w:r>
    </w:p>
    <w:p w:rsidR="5B3A6038" w:rsidP="77CD0E6A" w:rsidRDefault="5B3A6038" w14:paraId="5ADE3D2E" w14:textId="0C1F949C">
      <w:pPr>
        <w:pStyle w:val="Normal"/>
        <w:bidi w:val="0"/>
        <w:spacing w:before="0" w:beforeAutospacing="off" w:after="160" w:afterAutospacing="off" w:line="259" w:lineRule="auto"/>
        <w:ind w:left="0" w:right="0"/>
        <w:jc w:val="both"/>
        <w:rPr>
          <w:b w:val="1"/>
          <w:bCs w:val="1"/>
          <w:u w:val="single"/>
        </w:rPr>
      </w:pPr>
      <w:r w:rsidRPr="77CD0E6A" w:rsidR="5B3A6038">
        <w:rPr>
          <w:b w:val="1"/>
          <w:bCs w:val="1"/>
          <w:u w:val="single"/>
        </w:rPr>
        <w:t>BACKGROUND</w:t>
      </w:r>
    </w:p>
    <w:p w:rsidR="77CD0E6A" w:rsidP="77CD0E6A" w:rsidRDefault="77CD0E6A" w14:paraId="7548397D" w14:textId="6B817DCC">
      <w:pPr>
        <w:pStyle w:val="Normal"/>
        <w:bidi w:val="0"/>
        <w:spacing w:before="0" w:beforeAutospacing="off" w:after="160" w:afterAutospacing="off" w:line="259" w:lineRule="auto"/>
        <w:ind w:left="0" w:right="0"/>
        <w:jc w:val="both"/>
        <w:rPr>
          <w:b w:val="1"/>
          <w:bCs w:val="1"/>
          <w:u w:val="single"/>
        </w:rPr>
      </w:pPr>
    </w:p>
    <w:p w:rsidR="72CB219E" w:rsidP="77CD0E6A" w:rsidRDefault="72CB219E" w14:paraId="5F985E97" w14:textId="50094F43">
      <w:pPr>
        <w:pStyle w:val="Normal"/>
        <w:bidi w:val="0"/>
        <w:spacing w:before="0" w:beforeAutospacing="off" w:after="160" w:afterAutospacing="off" w:line="259" w:lineRule="auto"/>
        <w:ind w:left="0" w:right="0"/>
        <w:jc w:val="both"/>
        <w:rPr>
          <w:b w:val="1"/>
          <w:bCs w:val="1"/>
          <w:u w:val="none"/>
        </w:rPr>
      </w:pPr>
      <w:r w:rsidRPr="77CD0E6A" w:rsidR="72CB219E">
        <w:rPr>
          <w:b w:val="1"/>
          <w:bCs w:val="1"/>
          <w:u w:val="none"/>
        </w:rPr>
        <w:t>G4’</w:t>
      </w:r>
      <w:r w:rsidRPr="77CD0E6A" w:rsidR="58842A9B">
        <w:rPr>
          <w:b w:val="1"/>
          <w:bCs w:val="1"/>
          <w:u w:val="none"/>
        </w:rPr>
        <w:t>S (</w:t>
      </w:r>
      <w:r w:rsidR="72CB219E">
        <w:rPr>
          <w:b w:val="0"/>
          <w:bCs w:val="0"/>
          <w:u w:val="none"/>
        </w:rPr>
        <w:t>forme</w:t>
      </w:r>
      <w:r w:rsidR="096D28A6">
        <w:rPr>
          <w:b w:val="0"/>
          <w:bCs w:val="0"/>
          <w:u w:val="none"/>
        </w:rPr>
        <w:t xml:space="preserve">rly </w:t>
      </w:r>
      <w:r w:rsidR="581CB455">
        <w:rPr>
          <w:b w:val="0"/>
          <w:bCs w:val="0"/>
          <w:u w:val="none"/>
        </w:rPr>
        <w:t>group 4 Securicor) is a British multi</w:t>
      </w:r>
      <w:r w:rsidR="17290FCD">
        <w:rPr>
          <w:b w:val="0"/>
          <w:bCs w:val="0"/>
          <w:u w:val="none"/>
        </w:rPr>
        <w:t>national security services company headquar</w:t>
      </w:r>
      <w:r w:rsidR="767B8265">
        <w:rPr>
          <w:b w:val="0"/>
          <w:bCs w:val="0"/>
          <w:u w:val="none"/>
        </w:rPr>
        <w:t>tered in London, England.</w:t>
      </w:r>
    </w:p>
    <w:p w:rsidR="767B8265" w:rsidP="77CD0E6A" w:rsidRDefault="767B8265" w14:paraId="67695D83" w14:textId="5042B8A6">
      <w:pPr>
        <w:pStyle w:val="Normal"/>
        <w:bidi w:val="0"/>
        <w:spacing w:before="0" w:beforeAutospacing="off" w:after="160" w:afterAutospacing="off" w:line="259" w:lineRule="auto"/>
        <w:ind w:left="0" w:right="0"/>
        <w:jc w:val="both"/>
        <w:rPr>
          <w:b w:val="1"/>
          <w:bCs w:val="1"/>
          <w:u w:val="none"/>
        </w:rPr>
      </w:pPr>
      <w:r w:rsidR="767B8265">
        <w:rPr>
          <w:b w:val="0"/>
          <w:bCs w:val="0"/>
          <w:u w:val="none"/>
        </w:rPr>
        <w:t xml:space="preserve">The company was set up in 2004 when London based </w:t>
      </w:r>
      <w:r w:rsidRPr="77CD0E6A" w:rsidR="767B8265">
        <w:rPr>
          <w:b w:val="1"/>
          <w:bCs w:val="1"/>
          <w:u w:val="none"/>
        </w:rPr>
        <w:t>Securicor</w:t>
      </w:r>
      <w:r w:rsidR="000E476F">
        <w:rPr>
          <w:b w:val="0"/>
          <w:bCs w:val="0"/>
          <w:u w:val="none"/>
        </w:rPr>
        <w:t xml:space="preserve"> amalgamated with Danish business </w:t>
      </w:r>
      <w:r w:rsidRPr="77CD0E6A" w:rsidR="000E476F">
        <w:rPr>
          <w:b w:val="1"/>
          <w:bCs w:val="1"/>
          <w:u w:val="none"/>
        </w:rPr>
        <w:t>Grou</w:t>
      </w:r>
      <w:r w:rsidRPr="77CD0E6A" w:rsidR="6BA9B4AD">
        <w:rPr>
          <w:b w:val="1"/>
          <w:bCs w:val="1"/>
          <w:u w:val="none"/>
        </w:rPr>
        <w:t>p 4 Falck</w:t>
      </w:r>
      <w:r w:rsidR="6BA9B4AD">
        <w:rPr>
          <w:b w:val="0"/>
          <w:bCs w:val="0"/>
          <w:u w:val="none"/>
        </w:rPr>
        <w:t>. The company offers</w:t>
      </w:r>
      <w:r w:rsidR="2A4E99DF">
        <w:rPr>
          <w:b w:val="0"/>
          <w:bCs w:val="0"/>
          <w:u w:val="none"/>
        </w:rPr>
        <w:t xml:space="preserve"> a range of services, including the supply of security personn</w:t>
      </w:r>
      <w:r w:rsidR="7D5811D1">
        <w:rPr>
          <w:b w:val="0"/>
          <w:bCs w:val="0"/>
          <w:u w:val="none"/>
        </w:rPr>
        <w:t xml:space="preserve">el, monitoring equipment, response </w:t>
      </w:r>
      <w:r w:rsidR="14E8D338">
        <w:rPr>
          <w:b w:val="0"/>
          <w:bCs w:val="0"/>
          <w:u w:val="none"/>
        </w:rPr>
        <w:t xml:space="preserve">units and secure prisoner transportation. </w:t>
      </w:r>
      <w:r w:rsidR="0CCD3B1D">
        <w:rPr>
          <w:b w:val="0"/>
          <w:bCs w:val="0"/>
          <w:u w:val="none"/>
        </w:rPr>
        <w:t>G4S also works with governments overseas</w:t>
      </w:r>
      <w:r w:rsidR="181501DD">
        <w:rPr>
          <w:b w:val="0"/>
          <w:bCs w:val="0"/>
          <w:u w:val="none"/>
        </w:rPr>
        <w:t xml:space="preserve"> to deliver security.</w:t>
      </w:r>
    </w:p>
    <w:p w:rsidR="3D124957" w:rsidP="77CD0E6A" w:rsidRDefault="3D124957" w14:paraId="0C464830" w14:textId="0F2BEE22">
      <w:pPr>
        <w:pStyle w:val="Normal"/>
        <w:bidi w:val="0"/>
        <w:spacing w:before="0" w:beforeAutospacing="off" w:after="160" w:afterAutospacing="off" w:line="259" w:lineRule="auto"/>
        <w:ind w:left="0" w:right="0"/>
        <w:jc w:val="both"/>
        <w:rPr>
          <w:b w:val="0"/>
          <w:bCs w:val="0"/>
          <w:u w:val="none"/>
        </w:rPr>
      </w:pPr>
      <w:r w:rsidR="3D124957">
        <w:rPr>
          <w:b w:val="0"/>
          <w:bCs w:val="0"/>
          <w:u w:val="none"/>
        </w:rPr>
        <w:t xml:space="preserve">G4’S is the </w:t>
      </w:r>
      <w:r w:rsidR="1C64BBF0">
        <w:rPr>
          <w:b w:val="0"/>
          <w:bCs w:val="0"/>
          <w:u w:val="none"/>
        </w:rPr>
        <w:t>world’s largest security company measured by revenues.</w:t>
      </w:r>
      <w:r w:rsidR="5B09A121">
        <w:rPr>
          <w:b w:val="0"/>
          <w:bCs w:val="0"/>
          <w:u w:val="none"/>
        </w:rPr>
        <w:t xml:space="preserve"> It has operations in more than 90 countries with over 533,000 emplo</w:t>
      </w:r>
      <w:r w:rsidR="1347EFEF">
        <w:rPr>
          <w:b w:val="0"/>
          <w:bCs w:val="0"/>
          <w:u w:val="none"/>
        </w:rPr>
        <w:t>yees by 2012 it was the largest European</w:t>
      </w:r>
      <w:r w:rsidR="0549F392">
        <w:rPr>
          <w:b w:val="0"/>
          <w:bCs w:val="0"/>
          <w:u w:val="none"/>
        </w:rPr>
        <w:t xml:space="preserve"> and African private employer.</w:t>
      </w:r>
    </w:p>
    <w:p w:rsidR="09DCC6F1" w:rsidP="77CD0E6A" w:rsidRDefault="09DCC6F1" w14:paraId="17F51293" w14:textId="15FA382A">
      <w:pPr>
        <w:pStyle w:val="Normal"/>
        <w:bidi w:val="0"/>
        <w:spacing w:before="0" w:beforeAutospacing="off" w:after="160" w:afterAutospacing="off" w:line="259" w:lineRule="auto"/>
        <w:ind w:left="0" w:right="0"/>
        <w:jc w:val="both"/>
        <w:rPr>
          <w:b w:val="1"/>
          <w:bCs w:val="1"/>
        </w:rPr>
      </w:pPr>
      <w:r w:rsidRPr="77CD0E6A" w:rsidR="6F751F7C">
        <w:rPr>
          <w:b w:val="1"/>
          <w:bCs w:val="1"/>
        </w:rPr>
        <w:t xml:space="preserve">Who we </w:t>
      </w:r>
      <w:r w:rsidRPr="77CD0E6A" w:rsidR="6F751F7C">
        <w:rPr>
          <w:b w:val="1"/>
          <w:bCs w:val="1"/>
        </w:rPr>
        <w:t>are?</w:t>
      </w:r>
    </w:p>
    <w:p w:rsidR="6F751F7C" w:rsidP="14D57DC8" w:rsidRDefault="6F751F7C" w14:paraId="39A778BF" w14:textId="53C345BE">
      <w:pPr>
        <w:pStyle w:val="Normal"/>
        <w:bidi w:val="0"/>
        <w:spacing w:before="0" w:beforeAutospacing="off" w:after="160" w:afterAutospacing="off" w:line="259" w:lineRule="auto"/>
        <w:ind w:left="0" w:right="0"/>
        <w:jc w:val="both"/>
      </w:pPr>
      <w:r w:rsidR="6F751F7C">
        <w:rPr/>
        <w:t>G4</w:t>
      </w:r>
      <w:r w:rsidR="15F141FC">
        <w:rPr/>
        <w:t>’</w:t>
      </w:r>
      <w:r w:rsidR="6F751F7C">
        <w:rPr/>
        <w:t>S</w:t>
      </w:r>
      <w:r w:rsidR="21280124">
        <w:rPr/>
        <w:t xml:space="preserve"> is the world</w:t>
      </w:r>
      <w:r w:rsidR="2D809DDE">
        <w:rPr/>
        <w:t>’s leading global, integrated sec</w:t>
      </w:r>
      <w:r w:rsidR="1F6D3809">
        <w:rPr/>
        <w:t>urity company. We offer a broad range of security</w:t>
      </w:r>
      <w:r w:rsidR="123872F5">
        <w:rPr/>
        <w:t xml:space="preserve"> services </w:t>
      </w:r>
      <w:r w:rsidR="6BA8814B">
        <w:rPr/>
        <w:t>delivered on a single, multi-service</w:t>
      </w:r>
      <w:r w:rsidR="2BBD630D">
        <w:rPr/>
        <w:t xml:space="preserve"> or integrated basis across six continents. </w:t>
      </w:r>
      <w:r w:rsidR="2231CE62">
        <w:rPr/>
        <w:t xml:space="preserve">We have been investing in technology, </w:t>
      </w:r>
      <w:r w:rsidR="2BDB7590">
        <w:rPr/>
        <w:t>software,</w:t>
      </w:r>
      <w:r w:rsidR="2231CE62">
        <w:rPr/>
        <w:t xml:space="preserve"> </w:t>
      </w:r>
      <w:r w:rsidR="3122C58B">
        <w:rPr/>
        <w:t xml:space="preserve">and systems. The </w:t>
      </w:r>
      <w:r w:rsidR="4D29440E">
        <w:rPr/>
        <w:t>group’s technology-related security revenues were over £</w:t>
      </w:r>
      <w:r w:rsidR="3AFDE526">
        <w:rPr/>
        <w:t>3bn in 2019 (2018:</w:t>
      </w:r>
      <w:r w:rsidR="6D59CFB1">
        <w:rPr/>
        <w:t xml:space="preserve"> </w:t>
      </w:r>
      <w:r w:rsidR="3AFDE526">
        <w:rPr/>
        <w:t>£2.8bn)</w:t>
      </w:r>
    </w:p>
    <w:p w:rsidR="44407BC3" w:rsidP="14D57DC8" w:rsidRDefault="44407BC3" w14:paraId="100D80AF" w14:textId="3734AB55">
      <w:pPr>
        <w:pStyle w:val="Normal"/>
        <w:bidi w:val="0"/>
        <w:spacing w:before="0" w:beforeAutospacing="off" w:after="160" w:afterAutospacing="off" w:line="259" w:lineRule="auto"/>
        <w:ind w:left="0" w:right="0"/>
        <w:jc w:val="both"/>
      </w:pPr>
      <w:r w:rsidRPr="77CD0E6A" w:rsidR="44407BC3">
        <w:rPr>
          <w:b w:val="1"/>
          <w:bCs w:val="1"/>
        </w:rPr>
        <w:t>What we do?</w:t>
      </w:r>
    </w:p>
    <w:p w:rsidR="44407BC3" w:rsidP="14D57DC8" w:rsidRDefault="44407BC3" w14:paraId="46D3656A" w14:textId="76311839">
      <w:pPr>
        <w:pStyle w:val="Normal"/>
        <w:bidi w:val="0"/>
        <w:spacing w:before="0" w:beforeAutospacing="off" w:after="160" w:afterAutospacing="off" w:line="259" w:lineRule="auto"/>
        <w:ind w:left="0" w:right="0"/>
        <w:jc w:val="both"/>
      </w:pPr>
      <w:r w:rsidR="44407BC3">
        <w:rPr/>
        <w:t xml:space="preserve">G4’S plays a valuable and </w:t>
      </w:r>
      <w:r w:rsidR="17644CD1">
        <w:rPr/>
        <w:t>significant role</w:t>
      </w:r>
      <w:r w:rsidR="44407BC3">
        <w:rPr/>
        <w:t xml:space="preserve"> in society. As a </w:t>
      </w:r>
      <w:r w:rsidR="1D7C8664">
        <w:rPr/>
        <w:t xml:space="preserve">major global </w:t>
      </w:r>
      <w:r w:rsidR="4FD870EF">
        <w:rPr/>
        <w:t>employer,</w:t>
      </w:r>
      <w:r w:rsidR="1D7C8664">
        <w:rPr/>
        <w:t xml:space="preserve"> we make a difference by </w:t>
      </w:r>
      <w:r w:rsidR="37DCE8F6">
        <w:rPr/>
        <w:t>helping people to live and work in safe and secure envi</w:t>
      </w:r>
      <w:r w:rsidR="4CC5ADD9">
        <w:rPr/>
        <w:t xml:space="preserve">ronments. G4’S takes a fully integrated approach </w:t>
      </w:r>
      <w:r w:rsidR="2635BC30">
        <w:rPr/>
        <w:t xml:space="preserve">to its strategy and </w:t>
      </w:r>
      <w:r w:rsidRPr="188E4A01" w:rsidR="4DB8A8A5">
        <w:rPr>
          <w:b w:val="1"/>
          <w:bCs w:val="1"/>
        </w:rPr>
        <w:t xml:space="preserve">Corporate Social Responsibility </w:t>
      </w:r>
      <w:r w:rsidR="4DB8A8A5">
        <w:rPr/>
        <w:t>(CSR)</w:t>
      </w:r>
    </w:p>
    <w:p w:rsidR="2E894A93" w:rsidP="188E4A01" w:rsidRDefault="2E894A93" w14:paraId="153A1DD7" w14:textId="5C11A69F">
      <w:pPr>
        <w:pStyle w:val="Normal"/>
        <w:bidi w:val="0"/>
        <w:spacing w:before="0" w:beforeAutospacing="off" w:after="160" w:afterAutospacing="off" w:line="259" w:lineRule="auto"/>
        <w:ind w:left="0" w:right="0"/>
        <w:jc w:val="both"/>
      </w:pPr>
      <w:r w:rsidRPr="188E4A01" w:rsidR="2E894A93">
        <w:rPr>
          <w:b w:val="1"/>
          <w:bCs w:val="1"/>
        </w:rPr>
        <w:t>Our CSR priority areas</w:t>
      </w:r>
      <w:r w:rsidR="2E894A93">
        <w:rPr/>
        <w:t>.</w:t>
      </w:r>
    </w:p>
    <w:p w:rsidR="5263069F" w:rsidP="188E4A01" w:rsidRDefault="5263069F" w14:paraId="277FA636" w14:textId="56C8A125">
      <w:pPr>
        <w:pStyle w:val="Normal"/>
        <w:bidi w:val="0"/>
        <w:spacing w:before="0" w:beforeAutospacing="off" w:after="160" w:afterAutospacing="off" w:line="259" w:lineRule="auto"/>
        <w:ind w:left="0" w:right="0"/>
        <w:jc w:val="both"/>
      </w:pPr>
      <w:r w:rsidR="5263069F">
        <w:rPr/>
        <w:t>Based upon the feedback from a broad range of parties, including the executive</w:t>
      </w:r>
      <w:r w:rsidR="3DFE73DE">
        <w:rPr/>
        <w:t xml:space="preserve"> and non-executive members of G4’s senior management.</w:t>
      </w:r>
      <w:r w:rsidR="7CA3590F">
        <w:rPr/>
        <w:t xml:space="preserve"> Sustainability analysts, industry bodies, customer</w:t>
      </w:r>
      <w:r w:rsidR="479138E7">
        <w:rPr/>
        <w:t xml:space="preserve">s, </w:t>
      </w:r>
      <w:r w:rsidR="50A204A4">
        <w:rPr/>
        <w:t>suppliers,</w:t>
      </w:r>
      <w:r w:rsidR="479138E7">
        <w:rPr/>
        <w:t xml:space="preserve"> and NGOs – our current asse</w:t>
      </w:r>
      <w:r w:rsidR="26E3AB80">
        <w:rPr/>
        <w:t>ssment, confirms four core CSR priority areas:</w:t>
      </w:r>
      <w:r w:rsidR="322B7240">
        <w:rPr/>
        <w:t xml:space="preserve"> </w:t>
      </w:r>
    </w:p>
    <w:p w:rsidR="322B7240" w:rsidP="188E4A01" w:rsidRDefault="322B7240" w14:paraId="3B93DCB1" w14:textId="6E8857CB">
      <w:pPr>
        <w:pStyle w:val="ListParagraph"/>
        <w:numPr>
          <w:ilvl w:val="0"/>
          <w:numId w:val="5"/>
        </w:numPr>
        <w:bidi w:val="0"/>
        <w:spacing w:before="0" w:beforeAutospacing="off" w:after="160" w:afterAutospacing="off" w:line="259" w:lineRule="auto"/>
        <w:ind w:right="0"/>
        <w:jc w:val="both"/>
        <w:rPr/>
      </w:pPr>
      <w:r w:rsidR="322B7240">
        <w:rPr/>
        <w:t>Health, safety and protection of employees and people under G4</w:t>
      </w:r>
      <w:r w:rsidR="4DE99631">
        <w:rPr/>
        <w:t>’S care</w:t>
      </w:r>
    </w:p>
    <w:p w:rsidR="4DE99631" w:rsidP="188E4A01" w:rsidRDefault="4DE99631" w14:paraId="1D3E0CF0" w14:textId="41776141">
      <w:pPr>
        <w:pStyle w:val="ListParagraph"/>
        <w:numPr>
          <w:ilvl w:val="0"/>
          <w:numId w:val="5"/>
        </w:numPr>
        <w:bidi w:val="0"/>
        <w:spacing w:before="0" w:beforeAutospacing="off" w:after="160" w:afterAutospacing="off" w:line="259" w:lineRule="auto"/>
        <w:ind w:right="0"/>
        <w:jc w:val="both"/>
        <w:rPr/>
      </w:pPr>
      <w:r w:rsidR="4DE99631">
        <w:rPr/>
        <w:t>Human rights</w:t>
      </w:r>
    </w:p>
    <w:p w:rsidR="4DE99631" w:rsidP="188E4A01" w:rsidRDefault="4DE99631" w14:paraId="6071C949" w14:textId="73294035">
      <w:pPr>
        <w:pStyle w:val="ListParagraph"/>
        <w:numPr>
          <w:ilvl w:val="0"/>
          <w:numId w:val="5"/>
        </w:numPr>
        <w:bidi w:val="0"/>
        <w:spacing w:before="0" w:beforeAutospacing="off" w:after="160" w:afterAutospacing="off" w:line="259" w:lineRule="auto"/>
        <w:ind w:right="0"/>
        <w:jc w:val="both"/>
        <w:rPr/>
      </w:pPr>
      <w:r w:rsidR="4DE99631">
        <w:rPr/>
        <w:t>Anti-bribery and corruption</w:t>
      </w:r>
    </w:p>
    <w:p w:rsidR="4DE99631" w:rsidP="188E4A01" w:rsidRDefault="4DE99631" w14:paraId="7B33F8C3" w14:textId="1E00024A">
      <w:pPr>
        <w:pStyle w:val="ListParagraph"/>
        <w:numPr>
          <w:ilvl w:val="0"/>
          <w:numId w:val="5"/>
        </w:numPr>
        <w:bidi w:val="0"/>
        <w:spacing w:before="0" w:beforeAutospacing="off" w:after="160" w:afterAutospacing="off" w:line="259" w:lineRule="auto"/>
        <w:ind w:right="0"/>
        <w:jc w:val="both"/>
        <w:rPr/>
      </w:pPr>
      <w:r w:rsidR="4DE99631">
        <w:rPr/>
        <w:t xml:space="preserve">People, </w:t>
      </w:r>
      <w:r w:rsidR="1EFE0255">
        <w:rPr/>
        <w:t>culture,</w:t>
      </w:r>
      <w:r w:rsidR="4DE99631">
        <w:rPr/>
        <w:t xml:space="preserve"> and values</w:t>
      </w:r>
    </w:p>
    <w:p w:rsidR="26396F03" w:rsidP="188E4A01" w:rsidRDefault="26396F03" w14:paraId="2B134E35" w14:textId="064FBCF5">
      <w:pPr>
        <w:pStyle w:val="Normal"/>
        <w:bidi w:val="0"/>
        <w:spacing w:before="0" w:beforeAutospacing="off" w:after="160" w:afterAutospacing="off" w:line="259" w:lineRule="auto"/>
        <w:ind w:left="0" w:right="0"/>
        <w:jc w:val="both"/>
      </w:pPr>
      <w:r w:rsidR="26396F03">
        <w:rPr/>
        <w:t>All this reinforce the importance that G4’s eth</w:t>
      </w:r>
      <w:r w:rsidR="5895598E">
        <w:rPr/>
        <w:t xml:space="preserve">ics, culture and values, and our </w:t>
      </w:r>
      <w:r w:rsidR="173A3EC0">
        <w:rPr/>
        <w:t>employees'</w:t>
      </w:r>
      <w:r w:rsidR="5895598E">
        <w:rPr/>
        <w:t xml:space="preserve"> personal standards</w:t>
      </w:r>
      <w:r w:rsidR="3A2ED4C9">
        <w:rPr/>
        <w:t xml:space="preserve"> and behaviour have in preventing</w:t>
      </w:r>
      <w:r w:rsidR="74537D7F">
        <w:rPr/>
        <w:t xml:space="preserve"> issues and non-compliance across the core priorities</w:t>
      </w:r>
      <w:r w:rsidR="1A666D65">
        <w:rPr/>
        <w:t xml:space="preserve"> and other CSR matters.</w:t>
      </w:r>
      <w:r w:rsidR="78FB3140">
        <w:rPr/>
        <w:t xml:space="preserve"> We touch the lives of millions of people every day, </w:t>
      </w:r>
      <w:r w:rsidR="78FB3140">
        <w:rPr/>
        <w:t>providing</w:t>
      </w:r>
      <w:r w:rsidR="78FB3140">
        <w:rPr/>
        <w:t xml:space="preserve"> emplo</w:t>
      </w:r>
      <w:r w:rsidR="70DF9925">
        <w:rPr/>
        <w:t>yment to hundreds of thousands around th</w:t>
      </w:r>
      <w:r w:rsidR="7C275FE5">
        <w:rPr/>
        <w:t>e world, and delivering cru</w:t>
      </w:r>
      <w:r w:rsidR="47153FBD">
        <w:rPr/>
        <w:t>c</w:t>
      </w:r>
      <w:r w:rsidR="7C275FE5">
        <w:rPr/>
        <w:t>ial services</w:t>
      </w:r>
      <w:r w:rsidR="32B0ACFC">
        <w:rPr/>
        <w:t xml:space="preserve"> to help keep society safe and secure.</w:t>
      </w:r>
    </w:p>
    <w:p w:rsidR="27E06597" w:rsidP="188E4A01" w:rsidRDefault="27E06597" w14:paraId="4BB3D34A" w14:textId="2DBA54CE">
      <w:pPr>
        <w:pStyle w:val="Normal"/>
        <w:bidi w:val="0"/>
        <w:spacing w:before="0" w:beforeAutospacing="off" w:after="160" w:afterAutospacing="off" w:line="259" w:lineRule="auto"/>
        <w:ind w:left="0" w:right="0"/>
        <w:jc w:val="both"/>
      </w:pPr>
      <w:r w:rsidR="27E06597">
        <w:rPr/>
        <w:t xml:space="preserve">We differentiate G4’s by investing in technology, </w:t>
      </w:r>
      <w:r w:rsidR="32B963AD">
        <w:rPr/>
        <w:t>our people and values, customer service and customer r</w:t>
      </w:r>
      <w:r w:rsidR="7DA74384">
        <w:rPr/>
        <w:t xml:space="preserve">elationship, this enables G4’s to </w:t>
      </w:r>
      <w:r w:rsidR="7DA74384">
        <w:rPr/>
        <w:t>provide</w:t>
      </w:r>
      <w:r w:rsidR="7DA74384">
        <w:rPr/>
        <w:t xml:space="preserve"> industry leading solutions that protect</w:t>
      </w:r>
      <w:r w:rsidR="252A2FFA">
        <w:rPr/>
        <w:t xml:space="preserve"> and add value for our customers.</w:t>
      </w:r>
    </w:p>
    <w:p w:rsidR="77CD0E6A" w:rsidP="0A110EC7" w:rsidRDefault="77CD0E6A" w14:paraId="77181DCB" w14:textId="54924F5D">
      <w:pPr>
        <w:pStyle w:val="Normal"/>
        <w:bidi w:val="0"/>
        <w:spacing w:before="0" w:beforeAutospacing="off" w:after="160" w:afterAutospacing="off" w:line="259" w:lineRule="auto"/>
        <w:ind w:left="0" w:right="0"/>
        <w:jc w:val="both"/>
        <w:rPr>
          <w:b w:val="1"/>
          <w:bCs w:val="1"/>
          <w:u w:val="none"/>
        </w:rPr>
      </w:pPr>
      <w:r w:rsidRPr="0A110EC7" w:rsidR="17B9AB73">
        <w:rPr>
          <w:b w:val="1"/>
          <w:bCs w:val="1"/>
          <w:u w:val="none"/>
        </w:rPr>
        <w:t>G4’S</w:t>
      </w:r>
      <w:r w:rsidR="17B9AB73">
        <w:rPr>
          <w:b w:val="0"/>
          <w:bCs w:val="0"/>
          <w:u w:val="none"/>
        </w:rPr>
        <w:t xml:space="preserve"> is a centralized o</w:t>
      </w:r>
      <w:r w:rsidR="035518B2">
        <w:rPr>
          <w:b w:val="0"/>
          <w:bCs w:val="0"/>
          <w:u w:val="none"/>
        </w:rPr>
        <w:t xml:space="preserve">rganisation and can be defined as a hierarchy decision making </w:t>
      </w:r>
      <w:r w:rsidR="1AE5DA18">
        <w:rPr>
          <w:b w:val="0"/>
          <w:bCs w:val="0"/>
          <w:u w:val="none"/>
        </w:rPr>
        <w:t xml:space="preserve">structure where all decisions </w:t>
      </w:r>
      <w:r w:rsidR="598ABF49">
        <w:rPr>
          <w:b w:val="0"/>
          <w:bCs w:val="0"/>
          <w:u w:val="none"/>
        </w:rPr>
        <w:t xml:space="preserve">and processes are </w:t>
      </w:r>
      <w:r w:rsidR="3F43C846">
        <w:rPr>
          <w:b w:val="0"/>
          <w:bCs w:val="0"/>
          <w:u w:val="none"/>
        </w:rPr>
        <w:t>handled</w:t>
      </w:r>
      <w:r w:rsidR="598ABF49">
        <w:rPr>
          <w:b w:val="0"/>
          <w:bCs w:val="0"/>
          <w:u w:val="none"/>
        </w:rPr>
        <w:t xml:space="preserve"> strictly at the top </w:t>
      </w:r>
      <w:r w:rsidR="2A5B0363">
        <w:rPr>
          <w:b w:val="0"/>
          <w:bCs w:val="0"/>
          <w:u w:val="none"/>
        </w:rPr>
        <w:t>or executive level,</w:t>
      </w:r>
      <w:r w:rsidR="1E963ADF">
        <w:rPr>
          <w:b w:val="0"/>
          <w:bCs w:val="0"/>
          <w:u w:val="none"/>
        </w:rPr>
        <w:t xml:space="preserve"> policies are put in place to ensure the rest of </w:t>
      </w:r>
      <w:r w:rsidR="69841AB6">
        <w:rPr>
          <w:b w:val="0"/>
          <w:bCs w:val="0"/>
          <w:u w:val="none"/>
        </w:rPr>
        <w:t>the company follows the direction of the executive</w:t>
      </w:r>
      <w:r w:rsidR="48D68D4F">
        <w:rPr>
          <w:b w:val="0"/>
          <w:bCs w:val="0"/>
          <w:u w:val="none"/>
        </w:rPr>
        <w:t>s, I will say</w:t>
      </w:r>
      <w:r w:rsidRPr="0A110EC7" w:rsidR="48D68D4F">
        <w:rPr>
          <w:b w:val="1"/>
          <w:bCs w:val="1"/>
          <w:u w:val="none"/>
        </w:rPr>
        <w:t xml:space="preserve"> top to down bureaucratic commands</w:t>
      </w:r>
      <w:r w:rsidRPr="0A110EC7" w:rsidR="66CDE519">
        <w:rPr>
          <w:b w:val="1"/>
          <w:bCs w:val="1"/>
          <w:u w:val="none"/>
        </w:rPr>
        <w:t xml:space="preserve"> </w:t>
      </w:r>
      <w:r w:rsidR="002025B6">
        <w:rPr>
          <w:b w:val="0"/>
          <w:bCs w:val="0"/>
          <w:u w:val="none"/>
        </w:rPr>
        <w:t>(Specialization</w:t>
      </w:r>
      <w:r w:rsidR="2ECBAF7A">
        <w:rPr>
          <w:b w:val="0"/>
          <w:bCs w:val="0"/>
          <w:u w:val="none"/>
        </w:rPr>
        <w:t xml:space="preserve"> and division of labour, H</w:t>
      </w:r>
      <w:r w:rsidR="2F4FE19C">
        <w:rPr>
          <w:b w:val="0"/>
          <w:bCs w:val="0"/>
          <w:u w:val="none"/>
        </w:rPr>
        <w:t xml:space="preserve">ierarchical authority </w:t>
      </w:r>
      <w:r w:rsidR="500838EB">
        <w:rPr>
          <w:b w:val="0"/>
          <w:bCs w:val="0"/>
          <w:u w:val="none"/>
        </w:rPr>
        <w:t>structures, Rules and regulations, Technical competence</w:t>
      </w:r>
      <w:r w:rsidR="327C1041">
        <w:rPr>
          <w:b w:val="0"/>
          <w:bCs w:val="0"/>
          <w:u w:val="none"/>
        </w:rPr>
        <w:t>, Impersonality and personal indifference</w:t>
      </w:r>
      <w:r w:rsidR="2ECBAF7A">
        <w:rPr>
          <w:b w:val="0"/>
          <w:bCs w:val="0"/>
          <w:u w:val="none"/>
        </w:rPr>
        <w:t>)</w:t>
      </w:r>
      <w:r w:rsidR="03BB1D05">
        <w:rPr>
          <w:b w:val="0"/>
          <w:bCs w:val="0"/>
          <w:u w:val="none"/>
        </w:rPr>
        <w:t>.</w:t>
      </w:r>
    </w:p>
    <w:p w:rsidR="09DCC6F1" w:rsidP="09DCC6F1" w:rsidRDefault="09DCC6F1" w14:paraId="1ACC5F80" w14:textId="4FCA3F13">
      <w:pPr>
        <w:pStyle w:val="Normal"/>
        <w:bidi w:val="0"/>
        <w:spacing w:before="0" w:beforeAutospacing="off" w:after="160" w:afterAutospacing="off" w:line="259" w:lineRule="auto"/>
        <w:ind w:left="0" w:right="0"/>
        <w:jc w:val="both"/>
        <w:rPr>
          <w:sz w:val="22"/>
          <w:szCs w:val="22"/>
        </w:rPr>
      </w:pPr>
    </w:p>
    <w:p w:rsidR="09DCC6F1" w:rsidP="09DCC6F1" w:rsidRDefault="09DCC6F1" w14:paraId="2E491999" w14:textId="397E29A0">
      <w:pPr>
        <w:pStyle w:val="Normal"/>
        <w:bidi w:val="0"/>
        <w:spacing w:before="0" w:beforeAutospacing="off" w:after="160" w:afterAutospacing="off" w:line="259" w:lineRule="auto"/>
        <w:ind w:left="0" w:right="0"/>
        <w:jc w:val="both"/>
        <w:rPr>
          <w:sz w:val="22"/>
          <w:szCs w:val="22"/>
        </w:rPr>
      </w:pPr>
      <w:r w:rsidRPr="188E4A01" w:rsidR="373284D7">
        <w:rPr>
          <w:sz w:val="22"/>
          <w:szCs w:val="22"/>
        </w:rPr>
        <w:t>As the impact of Covid-19 has spread across</w:t>
      </w:r>
      <w:r w:rsidRPr="188E4A01" w:rsidR="0A3BFCCA">
        <w:rPr>
          <w:sz w:val="22"/>
          <w:szCs w:val="22"/>
        </w:rPr>
        <w:t xml:space="preserve"> the globe, a key priority for us has been to secure</w:t>
      </w:r>
      <w:r w:rsidRPr="188E4A01" w:rsidR="48E0E1FB">
        <w:rPr>
          <w:sz w:val="22"/>
          <w:szCs w:val="22"/>
        </w:rPr>
        <w:t xml:space="preserve"> the health and safety of the group’s 558.0</w:t>
      </w:r>
      <w:r w:rsidRPr="188E4A01" w:rsidR="641AD3CA">
        <w:rPr>
          <w:sz w:val="22"/>
          <w:szCs w:val="22"/>
        </w:rPr>
        <w:t xml:space="preserve">00 employees, </w:t>
      </w:r>
      <w:r w:rsidRPr="188E4A01" w:rsidR="0B3627F4">
        <w:rPr>
          <w:sz w:val="22"/>
          <w:szCs w:val="22"/>
        </w:rPr>
        <w:t>many</w:t>
      </w:r>
      <w:r w:rsidRPr="188E4A01" w:rsidR="641AD3CA">
        <w:rPr>
          <w:sz w:val="22"/>
          <w:szCs w:val="22"/>
        </w:rPr>
        <w:t xml:space="preserve"> </w:t>
      </w:r>
      <w:r w:rsidRPr="188E4A01" w:rsidR="735D5892">
        <w:rPr>
          <w:sz w:val="22"/>
          <w:szCs w:val="22"/>
        </w:rPr>
        <w:t>who</w:t>
      </w:r>
      <w:r w:rsidRPr="188E4A01" w:rsidR="641AD3CA">
        <w:rPr>
          <w:sz w:val="22"/>
          <w:szCs w:val="22"/>
        </w:rPr>
        <w:t xml:space="preserve"> are delivering essent</w:t>
      </w:r>
      <w:r w:rsidRPr="188E4A01" w:rsidR="5A8F3F1F">
        <w:rPr>
          <w:sz w:val="22"/>
          <w:szCs w:val="22"/>
        </w:rPr>
        <w:t>ial services and supporting cri</w:t>
      </w:r>
      <w:r w:rsidRPr="188E4A01" w:rsidR="19342451">
        <w:rPr>
          <w:sz w:val="22"/>
          <w:szCs w:val="22"/>
        </w:rPr>
        <w:t>ti</w:t>
      </w:r>
      <w:r w:rsidRPr="188E4A01" w:rsidR="5A8F3F1F">
        <w:rPr>
          <w:sz w:val="22"/>
          <w:szCs w:val="22"/>
        </w:rPr>
        <w:t xml:space="preserve">cal operations and </w:t>
      </w:r>
      <w:r w:rsidRPr="188E4A01" w:rsidR="02965DB7">
        <w:rPr>
          <w:sz w:val="22"/>
          <w:szCs w:val="22"/>
        </w:rPr>
        <w:t>communities every day.</w:t>
      </w:r>
    </w:p>
    <w:p w:rsidR="3CF80671" w:rsidP="0219242A" w:rsidRDefault="3CF80671" w14:paraId="7251DE2C" w14:textId="26FF45E6">
      <w:pPr>
        <w:pStyle w:val="Normal"/>
        <w:bidi w:val="0"/>
        <w:spacing w:before="0" w:beforeAutospacing="off" w:after="160" w:afterAutospacing="off" w:line="259" w:lineRule="auto"/>
        <w:ind w:left="0" w:right="0"/>
        <w:jc w:val="both"/>
        <w:rPr>
          <w:b w:val="0"/>
          <w:bCs w:val="0"/>
          <w:sz w:val="22"/>
          <w:szCs w:val="22"/>
          <w:u w:val="none"/>
        </w:rPr>
      </w:pPr>
      <w:r w:rsidRPr="1BE35F6D" w:rsidR="5D2D3B42">
        <w:rPr>
          <w:b w:val="0"/>
          <w:bCs w:val="0"/>
          <w:sz w:val="22"/>
          <w:szCs w:val="22"/>
          <w:u w:val="none"/>
        </w:rPr>
        <w:t>The negative effects of the pandemic</w:t>
      </w:r>
      <w:r w:rsidRPr="1BE35F6D" w:rsidR="5520529D">
        <w:rPr>
          <w:b w:val="0"/>
          <w:bCs w:val="0"/>
          <w:sz w:val="22"/>
          <w:szCs w:val="22"/>
          <w:u w:val="none"/>
        </w:rPr>
        <w:t xml:space="preserve"> Covid-19</w:t>
      </w:r>
      <w:r w:rsidRPr="1BE35F6D" w:rsidR="5D2D3B42">
        <w:rPr>
          <w:b w:val="0"/>
          <w:bCs w:val="0"/>
          <w:sz w:val="22"/>
          <w:szCs w:val="22"/>
          <w:u w:val="none"/>
        </w:rPr>
        <w:t xml:space="preserve"> on the security industry have been obviou</w:t>
      </w:r>
      <w:r w:rsidRPr="1BE35F6D" w:rsidR="1BD22074">
        <w:rPr>
          <w:b w:val="0"/>
          <w:bCs w:val="0"/>
          <w:sz w:val="22"/>
          <w:szCs w:val="22"/>
          <w:u w:val="none"/>
        </w:rPr>
        <w:t>s, many projects have been postpone</w:t>
      </w:r>
      <w:r w:rsidRPr="1BE35F6D" w:rsidR="6EDB9866">
        <w:rPr>
          <w:b w:val="0"/>
          <w:bCs w:val="0"/>
          <w:sz w:val="22"/>
          <w:szCs w:val="22"/>
          <w:u w:val="none"/>
        </w:rPr>
        <w:t xml:space="preserve">d while social </w:t>
      </w:r>
      <w:r w:rsidRPr="1BE35F6D" w:rsidR="6EDB9866">
        <w:rPr>
          <w:b w:val="0"/>
          <w:bCs w:val="0"/>
          <w:sz w:val="22"/>
          <w:szCs w:val="22"/>
          <w:u w:val="none"/>
        </w:rPr>
        <w:t>distancing</w:t>
      </w:r>
      <w:r w:rsidRPr="1BE35F6D" w:rsidR="6EDB9866">
        <w:rPr>
          <w:b w:val="0"/>
          <w:bCs w:val="0"/>
          <w:sz w:val="22"/>
          <w:szCs w:val="22"/>
          <w:u w:val="none"/>
        </w:rPr>
        <w:t xml:space="preserve"> restrictions made their comple</w:t>
      </w:r>
      <w:r w:rsidRPr="1BE35F6D" w:rsidR="77EA2B4D">
        <w:rPr>
          <w:b w:val="0"/>
          <w:bCs w:val="0"/>
          <w:sz w:val="22"/>
          <w:szCs w:val="22"/>
          <w:u w:val="none"/>
        </w:rPr>
        <w:t>tion difficult. In many cases, end user</w:t>
      </w:r>
      <w:r w:rsidRPr="1BE35F6D" w:rsidR="0CD2F031">
        <w:rPr>
          <w:b w:val="0"/>
          <w:bCs w:val="0"/>
          <w:sz w:val="22"/>
          <w:szCs w:val="22"/>
          <w:u w:val="none"/>
        </w:rPr>
        <w:t xml:space="preserve"> clients </w:t>
      </w:r>
      <w:r w:rsidRPr="1BE35F6D" w:rsidR="1665B53A">
        <w:rPr>
          <w:b w:val="0"/>
          <w:bCs w:val="0"/>
          <w:sz w:val="22"/>
          <w:szCs w:val="22"/>
          <w:u w:val="none"/>
        </w:rPr>
        <w:t>must</w:t>
      </w:r>
      <w:r w:rsidRPr="1BE35F6D" w:rsidR="0CD2F031">
        <w:rPr>
          <w:b w:val="0"/>
          <w:bCs w:val="0"/>
          <w:sz w:val="22"/>
          <w:szCs w:val="22"/>
          <w:u w:val="none"/>
        </w:rPr>
        <w:t xml:space="preserve"> move their business plans to a later date, which of course</w:t>
      </w:r>
      <w:r w:rsidRPr="1BE35F6D" w:rsidR="2463B197">
        <w:rPr>
          <w:b w:val="0"/>
          <w:bCs w:val="0"/>
          <w:sz w:val="22"/>
          <w:szCs w:val="22"/>
          <w:u w:val="none"/>
        </w:rPr>
        <w:t xml:space="preserve"> has a direct effect on </w:t>
      </w:r>
      <w:r w:rsidRPr="1BE35F6D" w:rsidR="2DAB14EB">
        <w:rPr>
          <w:b w:val="0"/>
          <w:bCs w:val="0"/>
          <w:sz w:val="22"/>
          <w:szCs w:val="22"/>
          <w:u w:val="none"/>
        </w:rPr>
        <w:t>security suppliers.</w:t>
      </w:r>
      <w:r w:rsidRPr="1BE35F6D" w:rsidR="788E6E7B">
        <w:rPr>
          <w:b w:val="0"/>
          <w:bCs w:val="0"/>
          <w:sz w:val="22"/>
          <w:szCs w:val="22"/>
          <w:u w:val="none"/>
        </w:rPr>
        <w:t xml:space="preserve"> </w:t>
      </w:r>
      <w:r w:rsidRPr="1BE35F6D" w:rsidR="4F212D6D">
        <w:rPr>
          <w:b w:val="0"/>
          <w:bCs w:val="0"/>
          <w:sz w:val="22"/>
          <w:szCs w:val="22"/>
          <w:u w:val="none"/>
        </w:rPr>
        <w:t>Also are losing the ability to gather at trade shows and fac</w:t>
      </w:r>
      <w:r w:rsidRPr="1BE35F6D" w:rsidR="14624B29">
        <w:rPr>
          <w:b w:val="0"/>
          <w:bCs w:val="0"/>
          <w:sz w:val="22"/>
          <w:szCs w:val="22"/>
          <w:u w:val="none"/>
        </w:rPr>
        <w:t>e</w:t>
      </w:r>
      <w:r w:rsidRPr="1BE35F6D" w:rsidR="4F212D6D">
        <w:rPr>
          <w:b w:val="0"/>
          <w:bCs w:val="0"/>
          <w:sz w:val="22"/>
          <w:szCs w:val="22"/>
          <w:u w:val="none"/>
        </w:rPr>
        <w:t>-to-face</w:t>
      </w:r>
      <w:r w:rsidRPr="1BE35F6D" w:rsidR="2E73A006">
        <w:rPr>
          <w:b w:val="0"/>
          <w:bCs w:val="0"/>
          <w:sz w:val="22"/>
          <w:szCs w:val="22"/>
          <w:u w:val="none"/>
        </w:rPr>
        <w:t>, but technologies like zoom have helped to kee</w:t>
      </w:r>
      <w:r w:rsidRPr="1BE35F6D" w:rsidR="60CF8A91">
        <w:rPr>
          <w:b w:val="0"/>
          <w:bCs w:val="0"/>
          <w:sz w:val="22"/>
          <w:szCs w:val="22"/>
          <w:u w:val="none"/>
        </w:rPr>
        <w:t>p us connected despite more physical distance.</w:t>
      </w:r>
    </w:p>
    <w:p w:rsidR="1DF16688" w:rsidP="1BE35F6D" w:rsidRDefault="1DF16688" w14:paraId="4B3256E6" w14:textId="05A3AC29">
      <w:pPr>
        <w:pStyle w:val="Normal"/>
        <w:bidi w:val="0"/>
        <w:spacing w:before="0" w:beforeAutospacing="off" w:after="160" w:afterAutospacing="off" w:line="259" w:lineRule="auto"/>
        <w:ind w:left="0" w:right="0"/>
        <w:jc w:val="both"/>
        <w:rPr>
          <w:b w:val="0"/>
          <w:bCs w:val="0"/>
          <w:sz w:val="22"/>
          <w:szCs w:val="22"/>
          <w:u w:val="none"/>
        </w:rPr>
      </w:pPr>
      <w:r w:rsidRPr="1BE35F6D" w:rsidR="1DF16688">
        <w:rPr>
          <w:b w:val="0"/>
          <w:bCs w:val="0"/>
          <w:sz w:val="22"/>
          <w:szCs w:val="22"/>
          <w:u w:val="none"/>
        </w:rPr>
        <w:t>The positive</w:t>
      </w:r>
      <w:r w:rsidRPr="1BE35F6D" w:rsidR="1DF16688">
        <w:rPr>
          <w:b w:val="0"/>
          <w:bCs w:val="0"/>
          <w:sz w:val="22"/>
          <w:szCs w:val="22"/>
          <w:u w:val="none"/>
        </w:rPr>
        <w:t xml:space="preserve"> effects</w:t>
      </w:r>
      <w:r w:rsidRPr="1BE35F6D" w:rsidR="37266120">
        <w:rPr>
          <w:b w:val="0"/>
          <w:bCs w:val="0"/>
          <w:sz w:val="22"/>
          <w:szCs w:val="22"/>
          <w:u w:val="none"/>
        </w:rPr>
        <w:t xml:space="preserve"> in 2021</w:t>
      </w:r>
      <w:r w:rsidRPr="1BE35F6D" w:rsidR="1DF16688">
        <w:rPr>
          <w:b w:val="0"/>
          <w:bCs w:val="0"/>
          <w:sz w:val="22"/>
          <w:szCs w:val="22"/>
          <w:u w:val="none"/>
        </w:rPr>
        <w:t xml:space="preserve"> we w</w:t>
      </w:r>
      <w:r w:rsidRPr="1BE35F6D" w:rsidR="24FB0238">
        <w:rPr>
          <w:b w:val="0"/>
          <w:bCs w:val="0"/>
          <w:sz w:val="22"/>
          <w:szCs w:val="22"/>
          <w:u w:val="none"/>
        </w:rPr>
        <w:t>ill continue to see businesses</w:t>
      </w:r>
      <w:r w:rsidRPr="1BE35F6D" w:rsidR="462CC1C1">
        <w:rPr>
          <w:b w:val="0"/>
          <w:bCs w:val="0"/>
          <w:sz w:val="22"/>
          <w:szCs w:val="22"/>
          <w:u w:val="none"/>
        </w:rPr>
        <w:t xml:space="preserve"> adapting their practices for the long-term, and the </w:t>
      </w:r>
      <w:r w:rsidRPr="1BE35F6D" w:rsidR="7888AC4C">
        <w:rPr>
          <w:b w:val="0"/>
          <w:bCs w:val="0"/>
          <w:sz w:val="22"/>
          <w:szCs w:val="22"/>
          <w:u w:val="none"/>
        </w:rPr>
        <w:t>security industry will need to keep pace with these changes.</w:t>
      </w:r>
      <w:r w:rsidRPr="1BE35F6D" w:rsidR="3D0FF5C0">
        <w:rPr>
          <w:b w:val="0"/>
          <w:bCs w:val="0"/>
          <w:sz w:val="22"/>
          <w:szCs w:val="22"/>
          <w:u w:val="none"/>
        </w:rPr>
        <w:t xml:space="preserve"> For example, we are seeing many restaurants</w:t>
      </w:r>
      <w:r w:rsidRPr="1BE35F6D" w:rsidR="688D9544">
        <w:rPr>
          <w:b w:val="0"/>
          <w:bCs w:val="0"/>
          <w:sz w:val="22"/>
          <w:szCs w:val="22"/>
          <w:u w:val="none"/>
        </w:rPr>
        <w:t xml:space="preserve"> and businesses enhance their drive-thru security systems </w:t>
      </w:r>
      <w:r w:rsidRPr="1BE35F6D" w:rsidR="2D14DEB8">
        <w:rPr>
          <w:b w:val="0"/>
          <w:bCs w:val="0"/>
          <w:sz w:val="22"/>
          <w:szCs w:val="22"/>
          <w:u w:val="none"/>
        </w:rPr>
        <w:t xml:space="preserve">now that </w:t>
      </w:r>
      <w:r w:rsidRPr="1BE35F6D" w:rsidR="50EE9AC4">
        <w:rPr>
          <w:b w:val="0"/>
          <w:bCs w:val="0"/>
          <w:sz w:val="22"/>
          <w:szCs w:val="22"/>
          <w:u w:val="none"/>
        </w:rPr>
        <w:t>indoor</w:t>
      </w:r>
      <w:r w:rsidRPr="1BE35F6D" w:rsidR="2D14DEB8">
        <w:rPr>
          <w:b w:val="0"/>
          <w:bCs w:val="0"/>
          <w:sz w:val="22"/>
          <w:szCs w:val="22"/>
          <w:u w:val="none"/>
        </w:rPr>
        <w:t xml:space="preserve"> dining</w:t>
      </w:r>
      <w:r w:rsidRPr="1BE35F6D" w:rsidR="538211BA">
        <w:rPr>
          <w:b w:val="0"/>
          <w:bCs w:val="0"/>
          <w:sz w:val="22"/>
          <w:szCs w:val="22"/>
          <w:u w:val="none"/>
        </w:rPr>
        <w:t xml:space="preserve"> has decreased and, in some areas is prohibi</w:t>
      </w:r>
      <w:r w:rsidRPr="1BE35F6D" w:rsidR="6C3DF60B">
        <w:rPr>
          <w:b w:val="0"/>
          <w:bCs w:val="0"/>
          <w:sz w:val="22"/>
          <w:szCs w:val="22"/>
          <w:u w:val="none"/>
        </w:rPr>
        <w:t>ted. Every organisation has and will continue</w:t>
      </w:r>
      <w:r w:rsidRPr="1BE35F6D" w:rsidR="30C53F7F">
        <w:rPr>
          <w:b w:val="0"/>
          <w:bCs w:val="0"/>
          <w:sz w:val="22"/>
          <w:szCs w:val="22"/>
          <w:u w:val="none"/>
        </w:rPr>
        <w:t xml:space="preserve"> to change as we adjust to the new normal. That said</w:t>
      </w:r>
      <w:r w:rsidRPr="1BE35F6D" w:rsidR="3C0D063F">
        <w:rPr>
          <w:b w:val="0"/>
          <w:bCs w:val="0"/>
          <w:sz w:val="22"/>
          <w:szCs w:val="22"/>
          <w:u w:val="none"/>
        </w:rPr>
        <w:t>, success is achievable, it may just re</w:t>
      </w:r>
      <w:r w:rsidRPr="1BE35F6D" w:rsidR="42739CA3">
        <w:rPr>
          <w:b w:val="0"/>
          <w:bCs w:val="0"/>
          <w:sz w:val="22"/>
          <w:szCs w:val="22"/>
          <w:u w:val="none"/>
        </w:rPr>
        <w:t>quire a different approach.</w:t>
      </w:r>
    </w:p>
    <w:p w:rsidR="3CF80671" w:rsidP="09C65BAF" w:rsidRDefault="3CF80671" w14:paraId="6AC08B97" w14:textId="460B14BD">
      <w:pPr>
        <w:pStyle w:val="Normal"/>
        <w:bidi w:val="0"/>
        <w:spacing w:before="0" w:beforeAutospacing="off" w:after="160" w:afterAutospacing="off" w:line="259" w:lineRule="auto"/>
        <w:ind w:left="0" w:right="0"/>
        <w:jc w:val="both"/>
        <w:rPr>
          <w:sz w:val="52"/>
          <w:szCs w:val="52"/>
        </w:rPr>
      </w:pPr>
      <w:r w:rsidRPr="09C65BAF" w:rsidR="2C1A8519">
        <w:rPr>
          <w:b w:val="0"/>
          <w:bCs w:val="0"/>
          <w:sz w:val="22"/>
          <w:szCs w:val="22"/>
          <w:u w:val="none"/>
        </w:rPr>
        <w:t>I believe that 2021 will be the year of recovery, and we should</w:t>
      </w:r>
      <w:r w:rsidRPr="09C65BAF" w:rsidR="3ECA1623">
        <w:rPr>
          <w:b w:val="0"/>
          <w:bCs w:val="0"/>
          <w:sz w:val="22"/>
          <w:szCs w:val="22"/>
          <w:u w:val="none"/>
        </w:rPr>
        <w:t xml:space="preserve"> all be encouraged to </w:t>
      </w:r>
      <w:r w:rsidRPr="09C65BAF" w:rsidR="4A11DCE3">
        <w:rPr>
          <w:b w:val="0"/>
          <w:bCs w:val="0"/>
          <w:sz w:val="22"/>
          <w:szCs w:val="22"/>
          <w:u w:val="none"/>
        </w:rPr>
        <w:t>re-evaluate</w:t>
      </w:r>
      <w:r w:rsidRPr="09C65BAF" w:rsidR="3ECA1623">
        <w:rPr>
          <w:b w:val="0"/>
          <w:bCs w:val="0"/>
          <w:sz w:val="22"/>
          <w:szCs w:val="22"/>
          <w:u w:val="none"/>
        </w:rPr>
        <w:t xml:space="preserve"> and</w:t>
      </w:r>
      <w:r w:rsidRPr="09C65BAF" w:rsidR="5A9AF574">
        <w:rPr>
          <w:b w:val="0"/>
          <w:bCs w:val="0"/>
          <w:sz w:val="22"/>
          <w:szCs w:val="22"/>
          <w:u w:val="none"/>
        </w:rPr>
        <w:t xml:space="preserve"> potentially improve every aspect of our business</w:t>
      </w:r>
      <w:r w:rsidRPr="09C65BAF" w:rsidR="1AE220FD">
        <w:rPr>
          <w:b w:val="0"/>
          <w:bCs w:val="0"/>
          <w:sz w:val="22"/>
          <w:szCs w:val="22"/>
          <w:u w:val="none"/>
        </w:rPr>
        <w:t>. From how and where we work to how we communic</w:t>
      </w:r>
      <w:r w:rsidRPr="09C65BAF" w:rsidR="36317C44">
        <w:rPr>
          <w:b w:val="0"/>
          <w:bCs w:val="0"/>
          <w:sz w:val="22"/>
          <w:szCs w:val="22"/>
          <w:u w:val="none"/>
        </w:rPr>
        <w:t>ate, interact with each other</w:t>
      </w:r>
      <w:r w:rsidRPr="09C65BAF" w:rsidR="093AF437">
        <w:rPr>
          <w:b w:val="0"/>
          <w:bCs w:val="0"/>
          <w:sz w:val="22"/>
          <w:szCs w:val="22"/>
          <w:u w:val="none"/>
        </w:rPr>
        <w:t>.</w:t>
      </w:r>
    </w:p>
    <w:p w:rsidR="3CF80671" w:rsidP="6B25A14A" w:rsidRDefault="3CF80671" w14:paraId="75B39EC3" w14:textId="1F895906">
      <w:pPr>
        <w:pStyle w:val="Normal"/>
        <w:bidi w:val="0"/>
        <w:spacing w:before="0" w:beforeAutospacing="off" w:after="160" w:afterAutospacing="off" w:line="259" w:lineRule="auto"/>
        <w:ind w:left="0" w:right="0"/>
        <w:jc w:val="both"/>
        <w:rPr>
          <w:sz w:val="52"/>
          <w:szCs w:val="52"/>
        </w:rPr>
      </w:pPr>
      <w:r w:rsidRPr="6B25A14A" w:rsidR="786283E3">
        <w:rPr>
          <w:sz w:val="52"/>
          <w:szCs w:val="52"/>
        </w:rPr>
        <w:t xml:space="preserve">              </w:t>
      </w:r>
      <w:r w:rsidRPr="6B25A14A" w:rsidR="214EC25A">
        <w:rPr>
          <w:sz w:val="52"/>
          <w:szCs w:val="52"/>
        </w:rPr>
        <w:t xml:space="preserve"> </w:t>
      </w:r>
      <w:r w:rsidRPr="6B25A14A" w:rsidR="786283E3">
        <w:rPr>
          <w:sz w:val="52"/>
          <w:szCs w:val="52"/>
        </w:rPr>
        <w:t xml:space="preserve">                                                   </w:t>
      </w:r>
      <w:r w:rsidR="6B9E3024">
        <w:drawing>
          <wp:inline wp14:editId="5229D105" wp14:anchorId="11773BF0">
            <wp:extent cx="3810000" cy="3000375"/>
            <wp:effectExtent l="0" t="0" r="0" b="0"/>
            <wp:docPr id="1608336230" name="" title=""/>
            <wp:cNvGraphicFramePr>
              <a:graphicFrameLocks noChangeAspect="1"/>
            </wp:cNvGraphicFramePr>
            <a:graphic>
              <a:graphicData uri="http://schemas.openxmlformats.org/drawingml/2006/picture">
                <pic:pic>
                  <pic:nvPicPr>
                    <pic:cNvPr id="0" name=""/>
                    <pic:cNvPicPr/>
                  </pic:nvPicPr>
                  <pic:blipFill>
                    <a:blip r:embed="Rfe0a7c56812c403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810000" cy="3000375"/>
                    </a:xfrm>
                    <a:prstGeom prst="rect">
                      <a:avLst/>
                    </a:prstGeom>
                  </pic:spPr>
                </pic:pic>
              </a:graphicData>
            </a:graphic>
          </wp:inline>
        </w:drawing>
      </w:r>
      <w:r w:rsidRPr="6B25A14A" w:rsidR="786283E3">
        <w:rPr>
          <w:sz w:val="52"/>
          <w:szCs w:val="52"/>
        </w:rPr>
        <w:t xml:space="preserve">   </w:t>
      </w:r>
    </w:p>
    <w:p w:rsidR="3CF80671" w:rsidP="6B25A14A" w:rsidRDefault="3CF80671" w14:paraId="04B1FD0B" w14:textId="4D2612F0">
      <w:pPr>
        <w:pStyle w:val="Normal"/>
        <w:bidi w:val="0"/>
        <w:spacing w:before="0" w:beforeAutospacing="off" w:after="160" w:afterAutospacing="off" w:line="259" w:lineRule="auto"/>
        <w:ind w:left="0" w:right="0"/>
        <w:jc w:val="both"/>
        <w:rPr>
          <w:b w:val="0"/>
          <w:bCs w:val="0"/>
          <w:sz w:val="22"/>
          <w:szCs w:val="22"/>
        </w:rPr>
      </w:pPr>
      <w:r w:rsidRPr="6B25A14A" w:rsidR="4086604B">
        <w:rPr>
          <w:b w:val="1"/>
          <w:bCs w:val="1"/>
          <w:sz w:val="32"/>
          <w:szCs w:val="32"/>
        </w:rPr>
        <w:t>Critical Thinking</w:t>
      </w:r>
      <w:r w:rsidRPr="6B25A14A" w:rsidR="4EEB48C6">
        <w:rPr>
          <w:b w:val="1"/>
          <w:bCs w:val="1"/>
          <w:sz w:val="32"/>
          <w:szCs w:val="32"/>
        </w:rPr>
        <w:t>:</w:t>
      </w:r>
      <w:r w:rsidRPr="6B25A14A" w:rsidR="4EEB48C6">
        <w:rPr>
          <w:b w:val="0"/>
          <w:bCs w:val="0"/>
          <w:sz w:val="22"/>
          <w:szCs w:val="22"/>
        </w:rPr>
        <w:t xml:space="preserve"> I</w:t>
      </w:r>
      <w:r w:rsidRPr="6B25A14A" w:rsidR="2E3DBB5F">
        <w:rPr>
          <w:b w:val="0"/>
          <w:bCs w:val="0"/>
          <w:sz w:val="22"/>
          <w:szCs w:val="22"/>
        </w:rPr>
        <w:t>t is a set of intellectual skill and psychological</w:t>
      </w:r>
      <w:r w:rsidRPr="6B25A14A" w:rsidR="7B7819AD">
        <w:rPr>
          <w:b w:val="0"/>
          <w:bCs w:val="0"/>
          <w:sz w:val="22"/>
          <w:szCs w:val="22"/>
        </w:rPr>
        <w:t xml:space="preserve"> habits that make it easier to</w:t>
      </w:r>
    </w:p>
    <w:p w:rsidR="3CF80671" w:rsidP="6B25A14A" w:rsidRDefault="3CF80671" w14:paraId="1685EC33" w14:textId="1CE0CDE0">
      <w:pPr>
        <w:pStyle w:val="ListParagraph"/>
        <w:numPr>
          <w:ilvl w:val="0"/>
          <w:numId w:val="35"/>
        </w:numPr>
        <w:bidi w:val="0"/>
        <w:spacing w:before="0" w:beforeAutospacing="off" w:after="160" w:afterAutospacing="off" w:line="259" w:lineRule="auto"/>
        <w:ind w:right="0"/>
        <w:jc w:val="both"/>
        <w:rPr>
          <w:b w:val="0"/>
          <w:bCs w:val="0"/>
          <w:sz w:val="22"/>
          <w:szCs w:val="22"/>
        </w:rPr>
      </w:pPr>
      <w:r w:rsidRPr="6B25A14A" w:rsidR="25A302A6">
        <w:rPr>
          <w:b w:val="0"/>
          <w:bCs w:val="0"/>
          <w:sz w:val="22"/>
          <w:szCs w:val="22"/>
        </w:rPr>
        <w:t>Solve problems well</w:t>
      </w:r>
    </w:p>
    <w:p w:rsidR="3CF80671" w:rsidP="6B25A14A" w:rsidRDefault="3CF80671" w14:paraId="0AA3FA8F" w14:textId="2718894F">
      <w:pPr>
        <w:pStyle w:val="ListParagraph"/>
        <w:numPr>
          <w:ilvl w:val="0"/>
          <w:numId w:val="35"/>
        </w:numPr>
        <w:bidi w:val="0"/>
        <w:spacing w:before="0" w:beforeAutospacing="off" w:after="160" w:afterAutospacing="off" w:line="259" w:lineRule="auto"/>
        <w:ind w:right="0"/>
        <w:jc w:val="both"/>
        <w:rPr>
          <w:b w:val="0"/>
          <w:bCs w:val="0"/>
          <w:sz w:val="22"/>
          <w:szCs w:val="22"/>
        </w:rPr>
      </w:pPr>
      <w:r w:rsidRPr="6B25A14A" w:rsidR="25A302A6">
        <w:rPr>
          <w:b w:val="0"/>
          <w:bCs w:val="0"/>
          <w:sz w:val="22"/>
          <w:szCs w:val="22"/>
        </w:rPr>
        <w:t>Discover truths and</w:t>
      </w:r>
    </w:p>
    <w:p w:rsidR="3CF80671" w:rsidP="6B25A14A" w:rsidRDefault="3CF80671" w14:paraId="2BC2FBFD" w14:textId="17670B2B">
      <w:pPr>
        <w:pStyle w:val="ListParagraph"/>
        <w:numPr>
          <w:ilvl w:val="0"/>
          <w:numId w:val="35"/>
        </w:numPr>
        <w:bidi w:val="0"/>
        <w:spacing w:before="0" w:beforeAutospacing="off" w:after="160" w:afterAutospacing="off" w:line="259" w:lineRule="auto"/>
        <w:ind w:right="0"/>
        <w:jc w:val="both"/>
        <w:rPr>
          <w:b w:val="0"/>
          <w:bCs w:val="0"/>
          <w:sz w:val="22"/>
          <w:szCs w:val="22"/>
        </w:rPr>
      </w:pPr>
      <w:r w:rsidRPr="6B25A14A" w:rsidR="25A302A6">
        <w:rPr>
          <w:b w:val="0"/>
          <w:bCs w:val="0"/>
          <w:sz w:val="22"/>
          <w:szCs w:val="22"/>
        </w:rPr>
        <w:t>Communicate clearly</w:t>
      </w:r>
    </w:p>
    <w:p w:rsidR="3CF80671" w:rsidP="6B25A14A" w:rsidRDefault="3CF80671" w14:paraId="022720A9" w14:textId="2F7DB6AB">
      <w:pPr>
        <w:pStyle w:val="Normal"/>
        <w:bidi w:val="0"/>
        <w:spacing w:before="0" w:beforeAutospacing="off" w:after="160" w:afterAutospacing="off" w:line="259" w:lineRule="auto"/>
        <w:ind w:left="0" w:right="0"/>
        <w:jc w:val="both"/>
        <w:rPr>
          <w:b w:val="0"/>
          <w:bCs w:val="0"/>
          <w:sz w:val="22"/>
          <w:szCs w:val="22"/>
        </w:rPr>
      </w:pPr>
      <w:r w:rsidRPr="6B25A14A" w:rsidR="25A302A6">
        <w:rPr>
          <w:b w:val="0"/>
          <w:bCs w:val="0"/>
          <w:sz w:val="22"/>
          <w:szCs w:val="22"/>
        </w:rPr>
        <w:t>Employers want someone who can:</w:t>
      </w:r>
    </w:p>
    <w:p w:rsidR="3CF80671" w:rsidP="6B25A14A" w:rsidRDefault="3CF80671" w14:paraId="51D7F04D" w14:textId="2F6E5832">
      <w:pPr>
        <w:pStyle w:val="Normal"/>
        <w:bidi w:val="0"/>
        <w:spacing w:before="0" w:beforeAutospacing="off" w:after="160" w:afterAutospacing="off" w:line="259" w:lineRule="auto"/>
        <w:ind w:left="0" w:right="0"/>
        <w:jc w:val="both"/>
        <w:rPr>
          <w:b w:val="0"/>
          <w:bCs w:val="0"/>
          <w:sz w:val="22"/>
          <w:szCs w:val="22"/>
        </w:rPr>
      </w:pPr>
      <w:r w:rsidRPr="6B25A14A" w:rsidR="0CA9750E">
        <w:rPr>
          <w:b w:val="0"/>
          <w:bCs w:val="0"/>
          <w:sz w:val="22"/>
          <w:szCs w:val="22"/>
        </w:rPr>
        <w:t xml:space="preserve">“Come ready to work the first </w:t>
      </w:r>
      <w:r w:rsidRPr="6B25A14A" w:rsidR="555E210C">
        <w:rPr>
          <w:b w:val="0"/>
          <w:bCs w:val="0"/>
          <w:sz w:val="22"/>
          <w:szCs w:val="22"/>
        </w:rPr>
        <w:t>day</w:t>
      </w:r>
    </w:p>
    <w:p w:rsidR="3CF80671" w:rsidP="6B25A14A" w:rsidRDefault="3CF80671" w14:paraId="496F2568" w14:textId="09516F6C">
      <w:pPr>
        <w:pStyle w:val="Normal"/>
        <w:bidi w:val="0"/>
        <w:spacing w:before="0" w:beforeAutospacing="off" w:after="160" w:afterAutospacing="off" w:line="259" w:lineRule="auto"/>
        <w:ind w:left="0" w:right="0"/>
        <w:jc w:val="both"/>
        <w:rPr>
          <w:b w:val="0"/>
          <w:bCs w:val="0"/>
          <w:sz w:val="22"/>
          <w:szCs w:val="22"/>
        </w:rPr>
      </w:pPr>
      <w:r w:rsidRPr="6B25A14A" w:rsidR="555E210C">
        <w:rPr>
          <w:b w:val="0"/>
          <w:bCs w:val="0"/>
          <w:sz w:val="22"/>
          <w:szCs w:val="22"/>
        </w:rPr>
        <w:t>Communicate and think critically</w:t>
      </w:r>
    </w:p>
    <w:p w:rsidR="3CF80671" w:rsidP="6B25A14A" w:rsidRDefault="3CF80671" w14:paraId="1E2ACEE3" w14:textId="7C3CA807">
      <w:pPr>
        <w:pStyle w:val="Normal"/>
        <w:bidi w:val="0"/>
        <w:spacing w:before="0" w:beforeAutospacing="off" w:after="160" w:afterAutospacing="off" w:line="259" w:lineRule="auto"/>
        <w:ind w:left="0" w:right="0"/>
        <w:jc w:val="both"/>
        <w:rPr>
          <w:b w:val="0"/>
          <w:bCs w:val="0"/>
          <w:sz w:val="22"/>
          <w:szCs w:val="22"/>
        </w:rPr>
      </w:pPr>
      <w:r w:rsidRPr="6B25A14A" w:rsidR="555E210C">
        <w:rPr>
          <w:b w:val="0"/>
          <w:bCs w:val="0"/>
          <w:sz w:val="22"/>
          <w:szCs w:val="22"/>
        </w:rPr>
        <w:t>Work in teams</w:t>
      </w:r>
    </w:p>
    <w:p w:rsidR="3CF80671" w:rsidP="6B25A14A" w:rsidRDefault="3CF80671" w14:paraId="5AC2B863" w14:textId="64F5C708">
      <w:pPr>
        <w:pStyle w:val="Normal"/>
        <w:bidi w:val="0"/>
        <w:spacing w:before="0" w:beforeAutospacing="off" w:after="160" w:afterAutospacing="off" w:line="259" w:lineRule="auto"/>
        <w:ind w:left="0" w:right="0"/>
        <w:jc w:val="both"/>
        <w:rPr>
          <w:b w:val="0"/>
          <w:bCs w:val="0"/>
          <w:sz w:val="22"/>
          <w:szCs w:val="22"/>
        </w:rPr>
      </w:pPr>
      <w:r w:rsidRPr="6B25A14A" w:rsidR="555E210C">
        <w:rPr>
          <w:b w:val="0"/>
          <w:bCs w:val="0"/>
          <w:sz w:val="22"/>
          <w:szCs w:val="22"/>
        </w:rPr>
        <w:t>Use technology</w:t>
      </w:r>
    </w:p>
    <w:p w:rsidR="3CF80671" w:rsidP="6B25A14A" w:rsidRDefault="3CF80671" w14:paraId="2BF54F87" w14:textId="77718951">
      <w:pPr>
        <w:pStyle w:val="Normal"/>
        <w:bidi w:val="0"/>
        <w:spacing w:before="0" w:beforeAutospacing="off" w:after="160" w:afterAutospacing="off" w:line="259" w:lineRule="auto"/>
        <w:ind w:left="0" w:right="0"/>
        <w:jc w:val="both"/>
        <w:rPr>
          <w:b w:val="0"/>
          <w:bCs w:val="0"/>
          <w:sz w:val="22"/>
          <w:szCs w:val="22"/>
        </w:rPr>
      </w:pPr>
      <w:r w:rsidRPr="6B25A14A" w:rsidR="555E210C">
        <w:rPr>
          <w:b w:val="0"/>
          <w:bCs w:val="0"/>
          <w:sz w:val="22"/>
          <w:szCs w:val="22"/>
        </w:rPr>
        <w:t>Speak</w:t>
      </w:r>
      <w:r w:rsidRPr="6B25A14A" w:rsidR="555E210C">
        <w:rPr>
          <w:b w:val="0"/>
          <w:bCs w:val="0"/>
          <w:sz w:val="22"/>
          <w:szCs w:val="22"/>
        </w:rPr>
        <w:t xml:space="preserve"> multiple languages</w:t>
      </w:r>
    </w:p>
    <w:p w:rsidR="3CF80671" w:rsidP="6B25A14A" w:rsidRDefault="3CF80671" w14:paraId="5965709E" w14:textId="4A841530">
      <w:pPr>
        <w:pStyle w:val="Normal"/>
        <w:bidi w:val="0"/>
        <w:spacing w:before="0" w:beforeAutospacing="off" w:after="160" w:afterAutospacing="off" w:line="259" w:lineRule="auto"/>
        <w:ind w:left="0" w:right="0"/>
        <w:jc w:val="both"/>
        <w:rPr>
          <w:b w:val="0"/>
          <w:bCs w:val="0"/>
          <w:sz w:val="22"/>
          <w:szCs w:val="22"/>
        </w:rPr>
      </w:pPr>
      <w:r w:rsidRPr="6B25A14A" w:rsidR="555E210C">
        <w:rPr>
          <w:b w:val="0"/>
          <w:bCs w:val="0"/>
          <w:sz w:val="22"/>
          <w:szCs w:val="22"/>
        </w:rPr>
        <w:t>Think and communicate globally”</w:t>
      </w:r>
    </w:p>
    <w:p w:rsidR="3CF80671" w:rsidP="6B25A14A" w:rsidRDefault="3CF80671" w14:paraId="101D11E1" w14:textId="690A423D">
      <w:pPr>
        <w:pStyle w:val="Normal"/>
        <w:bidi w:val="0"/>
        <w:spacing w:before="0" w:beforeAutospacing="off" w:after="160" w:afterAutospacing="off" w:line="259" w:lineRule="auto"/>
        <w:ind w:left="0" w:right="0"/>
        <w:jc w:val="both"/>
        <w:rPr>
          <w:sz w:val="52"/>
          <w:szCs w:val="52"/>
        </w:rPr>
      </w:pPr>
      <w:r w:rsidRPr="6B25A14A" w:rsidR="29C95C75">
        <w:rPr>
          <w:b w:val="0"/>
          <w:bCs w:val="0"/>
          <w:sz w:val="22"/>
          <w:szCs w:val="22"/>
          <w:highlight w:val="yellow"/>
        </w:rPr>
        <w:t>Developing Workplace Critical Thinking (DWC)</w:t>
      </w:r>
      <w:r w:rsidRPr="6B25A14A" w:rsidR="114CD0A1">
        <w:rPr>
          <w:b w:val="0"/>
          <w:bCs w:val="0"/>
          <w:sz w:val="22"/>
          <w:szCs w:val="22"/>
          <w:highlight w:val="yellow"/>
        </w:rPr>
        <w:t xml:space="preserve"> BMSW5101 Week 3</w:t>
      </w:r>
      <w:r w:rsidRPr="6B25A14A" w:rsidR="28DD9207">
        <w:rPr>
          <w:b w:val="0"/>
          <w:bCs w:val="0"/>
          <w:sz w:val="22"/>
          <w:szCs w:val="22"/>
          <w:highlight w:val="yellow"/>
        </w:rPr>
        <w:t xml:space="preserve"> (Page 3 and 4)</w:t>
      </w:r>
    </w:p>
    <w:p w:rsidR="3CF80671" w:rsidP="09C65BAF" w:rsidRDefault="3CF80671" w14:paraId="2ED91CEA" w14:textId="188A0651">
      <w:pPr>
        <w:pStyle w:val="Normal"/>
        <w:bidi w:val="0"/>
        <w:spacing w:before="0" w:beforeAutospacing="off" w:after="160" w:afterAutospacing="off" w:line="259" w:lineRule="auto"/>
        <w:ind w:left="0" w:right="0"/>
        <w:jc w:val="both"/>
        <w:rPr>
          <w:sz w:val="52"/>
          <w:szCs w:val="52"/>
        </w:rPr>
      </w:pPr>
      <w:r w:rsidRPr="6B25A14A" w:rsidR="786283E3">
        <w:rPr>
          <w:sz w:val="52"/>
          <w:szCs w:val="52"/>
        </w:rPr>
        <w:t xml:space="preserve">         </w:t>
      </w:r>
      <w:r w:rsidRPr="6B25A14A" w:rsidR="786283E3">
        <w:rPr>
          <w:sz w:val="22"/>
          <w:szCs w:val="22"/>
        </w:rPr>
        <w:t xml:space="preserve">  </w:t>
      </w:r>
      <w:r w:rsidRPr="6B25A14A" w:rsidR="786283E3">
        <w:rPr>
          <w:sz w:val="52"/>
          <w:szCs w:val="52"/>
        </w:rPr>
        <w:t xml:space="preserve"> </w:t>
      </w:r>
      <w:r w:rsidRPr="6B25A14A" w:rsidR="4AFBC1EB">
        <w:rPr>
          <w:sz w:val="52"/>
          <w:szCs w:val="52"/>
        </w:rPr>
        <w:t xml:space="preserve">                   </w:t>
      </w:r>
      <w:r w:rsidRPr="6B25A14A" w:rsidR="45D4E8B7">
        <w:rPr>
          <w:sz w:val="52"/>
          <w:szCs w:val="52"/>
        </w:rPr>
        <w:t xml:space="preserve">                 </w:t>
      </w:r>
    </w:p>
    <w:p w:rsidR="3CF80671" w:rsidP="09C65BAF" w:rsidRDefault="3CF80671" w14:paraId="46DD8A86" w14:textId="4CFD9269">
      <w:pPr>
        <w:pStyle w:val="Normal"/>
        <w:bidi w:val="0"/>
        <w:spacing w:before="0" w:beforeAutospacing="off" w:after="160" w:afterAutospacing="off" w:line="259" w:lineRule="auto"/>
        <w:ind w:left="0" w:right="0"/>
        <w:jc w:val="both"/>
        <w:rPr>
          <w:b w:val="1"/>
          <w:bCs w:val="1"/>
          <w:sz w:val="32"/>
          <w:szCs w:val="32"/>
          <w:u w:val="single"/>
        </w:rPr>
      </w:pPr>
      <w:r w:rsidRPr="09C65BAF" w:rsidR="0263E7A8">
        <w:rPr>
          <w:b w:val="1"/>
          <w:bCs w:val="1"/>
          <w:sz w:val="32"/>
          <w:szCs w:val="32"/>
          <w:u w:val="single"/>
        </w:rPr>
        <w:t>What is Critical Thinking?</w:t>
      </w:r>
    </w:p>
    <w:p w:rsidR="3CF80671" w:rsidP="09C65BAF" w:rsidRDefault="3CF80671" w14:paraId="76FF924E" w14:textId="76B97B62">
      <w:pPr>
        <w:pStyle w:val="Normal"/>
        <w:bidi w:val="0"/>
        <w:spacing w:before="0" w:beforeAutospacing="off" w:after="160" w:afterAutospacing="off" w:line="259" w:lineRule="auto"/>
        <w:ind w:left="0" w:right="0"/>
        <w:jc w:val="both"/>
        <w:rPr>
          <w:b w:val="1"/>
          <w:bCs w:val="1"/>
          <w:sz w:val="32"/>
          <w:szCs w:val="32"/>
          <w:u w:val="single"/>
        </w:rPr>
      </w:pPr>
      <w:r w:rsidRPr="09C65BAF" w:rsidR="3D630D4C">
        <w:rPr>
          <w:b w:val="0"/>
          <w:bCs w:val="0"/>
          <w:sz w:val="22"/>
          <w:szCs w:val="22"/>
          <w:u w:val="none"/>
        </w:rPr>
        <w:t xml:space="preserve">My own conception of critical thinking </w:t>
      </w:r>
      <w:r w:rsidRPr="09C65BAF" w:rsidR="64E5F9C1">
        <w:rPr>
          <w:b w:val="0"/>
          <w:bCs w:val="0"/>
          <w:sz w:val="22"/>
          <w:szCs w:val="22"/>
          <w:u w:val="none"/>
        </w:rPr>
        <w:t xml:space="preserve">is: </w:t>
      </w:r>
      <w:r w:rsidRPr="09C65BAF" w:rsidR="64E5F9C1">
        <w:rPr>
          <w:b w:val="1"/>
          <w:bCs w:val="1"/>
          <w:sz w:val="22"/>
          <w:szCs w:val="22"/>
          <w:u w:val="none"/>
        </w:rPr>
        <w:t>Analyse</w:t>
      </w:r>
      <w:r w:rsidRPr="09C65BAF" w:rsidR="566C88C6">
        <w:rPr>
          <w:b w:val="0"/>
          <w:bCs w:val="0"/>
          <w:sz w:val="22"/>
          <w:szCs w:val="22"/>
          <w:u w:val="none"/>
        </w:rPr>
        <w:t xml:space="preserve"> the problem then </w:t>
      </w:r>
      <w:r w:rsidRPr="09C65BAF" w:rsidR="566C88C6">
        <w:rPr>
          <w:b w:val="1"/>
          <w:bCs w:val="1"/>
          <w:sz w:val="22"/>
          <w:szCs w:val="22"/>
          <w:u w:val="none"/>
        </w:rPr>
        <w:t>Evalu</w:t>
      </w:r>
      <w:r w:rsidRPr="09C65BAF" w:rsidR="71A67A95">
        <w:rPr>
          <w:b w:val="1"/>
          <w:bCs w:val="1"/>
          <w:sz w:val="22"/>
          <w:szCs w:val="22"/>
          <w:u w:val="none"/>
        </w:rPr>
        <w:t>ate</w:t>
      </w:r>
      <w:r w:rsidRPr="09C65BAF" w:rsidR="71A67A95">
        <w:rPr>
          <w:b w:val="0"/>
          <w:bCs w:val="0"/>
          <w:sz w:val="22"/>
          <w:szCs w:val="22"/>
          <w:u w:val="none"/>
        </w:rPr>
        <w:t xml:space="preserve"> and add your own Ideas</w:t>
      </w:r>
      <w:r w:rsidRPr="09C65BAF" w:rsidR="24026521">
        <w:rPr>
          <w:b w:val="0"/>
          <w:bCs w:val="0"/>
          <w:sz w:val="22"/>
          <w:szCs w:val="22"/>
          <w:u w:val="none"/>
        </w:rPr>
        <w:t xml:space="preserve"> by</w:t>
      </w:r>
      <w:r w:rsidRPr="09C65BAF" w:rsidR="24026521">
        <w:rPr>
          <w:b w:val="1"/>
          <w:bCs w:val="1"/>
          <w:sz w:val="22"/>
          <w:szCs w:val="22"/>
          <w:u w:val="none"/>
        </w:rPr>
        <w:t xml:space="preserve"> Agreed</w:t>
      </w:r>
      <w:r w:rsidRPr="09C65BAF" w:rsidR="24026521">
        <w:rPr>
          <w:b w:val="0"/>
          <w:bCs w:val="0"/>
          <w:sz w:val="22"/>
          <w:szCs w:val="22"/>
          <w:u w:val="none"/>
        </w:rPr>
        <w:t xml:space="preserve"> or </w:t>
      </w:r>
      <w:r w:rsidRPr="09C65BAF" w:rsidR="24026521">
        <w:rPr>
          <w:b w:val="1"/>
          <w:bCs w:val="1"/>
          <w:sz w:val="22"/>
          <w:szCs w:val="22"/>
          <w:u w:val="none"/>
        </w:rPr>
        <w:t>Disagreed</w:t>
      </w:r>
      <w:r w:rsidRPr="09C65BAF" w:rsidR="24026521">
        <w:rPr>
          <w:b w:val="0"/>
          <w:bCs w:val="0"/>
          <w:sz w:val="22"/>
          <w:szCs w:val="22"/>
          <w:u w:val="none"/>
        </w:rPr>
        <w:t>.</w:t>
      </w:r>
    </w:p>
    <w:p w:rsidR="3CF80671" w:rsidP="09C65BAF" w:rsidRDefault="3CF80671" w14:paraId="0E47BC9A" w14:textId="43770ECB">
      <w:pPr>
        <w:pStyle w:val="Normal"/>
        <w:bidi w:val="0"/>
        <w:spacing w:before="0" w:beforeAutospacing="off" w:after="160" w:afterAutospacing="off" w:line="259" w:lineRule="auto"/>
        <w:ind w:left="0" w:right="0"/>
        <w:jc w:val="both"/>
        <w:rPr>
          <w:b w:val="1"/>
          <w:bCs w:val="1"/>
          <w:sz w:val="22"/>
          <w:szCs w:val="22"/>
          <w:u w:val="none"/>
        </w:rPr>
      </w:pPr>
      <w:r w:rsidRPr="09C65BAF" w:rsidR="3AB026C5">
        <w:rPr>
          <w:b w:val="1"/>
          <w:bCs w:val="1"/>
          <w:sz w:val="22"/>
          <w:szCs w:val="22"/>
          <w:u w:val="none"/>
        </w:rPr>
        <w:t>Critical Thinking</w:t>
      </w:r>
      <w:r w:rsidRPr="09C65BAF" w:rsidR="5240E82B">
        <w:rPr>
          <w:b w:val="1"/>
          <w:bCs w:val="1"/>
          <w:sz w:val="22"/>
          <w:szCs w:val="22"/>
          <w:u w:val="none"/>
        </w:rPr>
        <w:t xml:space="preserve"> according to (Anderson &amp; De Silva </w:t>
      </w:r>
      <w:r w:rsidRPr="09C65BAF" w:rsidR="3DDC556A">
        <w:rPr>
          <w:b w:val="1"/>
          <w:bCs w:val="1"/>
          <w:sz w:val="22"/>
          <w:szCs w:val="22"/>
          <w:u w:val="none"/>
        </w:rPr>
        <w:t>2009)</w:t>
      </w:r>
    </w:p>
    <w:p w:rsidR="3CF80671" w:rsidP="09C65BAF" w:rsidRDefault="3CF80671" w14:paraId="3FB3D335" w14:textId="4D82CADB">
      <w:pPr>
        <w:bidi w:val="0"/>
        <w:spacing w:before="0" w:beforeAutospacing="off" w:after="160" w:afterAutospacing="off" w:line="259" w:lineRule="auto"/>
        <w:ind w:left="547" w:hanging="547"/>
        <w:jc w:val="both"/>
        <w:rPr>
          <w:rFonts w:ascii="Calibri" w:hAnsi="Calibri" w:eastAsia="Calibri" w:cs="Calibri"/>
          <w:noProof w:val="0"/>
          <w:sz w:val="22"/>
          <w:szCs w:val="22"/>
          <w:lang w:val="en-GB"/>
        </w:rPr>
      </w:pPr>
      <w:r w:rsidRPr="09C65BAF" w:rsidR="3DDC556A">
        <w:rPr>
          <w:rFonts w:ascii="Arial" w:hAnsi="Arial" w:eastAsia="Arial" w:cs="Arial"/>
          <w:noProof w:val="0"/>
          <w:sz w:val="22"/>
          <w:szCs w:val="22"/>
          <w:lang w:val="en-GB"/>
        </w:rPr>
        <w:t>“</w:t>
      </w:r>
      <w:r w:rsidRPr="09C65BAF" w:rsidR="04C286FB">
        <w:rPr>
          <w:rFonts w:ascii="Arial" w:hAnsi="Arial" w:eastAsia="Arial" w:cs="Arial"/>
          <w:noProof w:val="0"/>
          <w:sz w:val="22"/>
          <w:szCs w:val="22"/>
          <w:lang w:val="en-GB"/>
        </w:rPr>
        <w:t>•</w:t>
      </w:r>
      <w:r w:rsidRPr="09C65BAF" w:rsidR="04C286FB">
        <w:rPr>
          <w:rFonts w:ascii="Calibri" w:hAnsi="Calibri" w:eastAsia="Calibri" w:cs="Calibri"/>
          <w:noProof w:val="0"/>
          <w:sz w:val="22"/>
          <w:szCs w:val="22"/>
          <w:lang w:val="en-GB"/>
        </w:rPr>
        <w:t>Is an activity which entails more than the skills of logic analysis</w:t>
      </w:r>
    </w:p>
    <w:p w:rsidR="3CF80671" w:rsidP="09C65BAF" w:rsidRDefault="3CF80671" w14:paraId="25E6EDF4" w14:textId="542F74D5">
      <w:pPr>
        <w:bidi w:val="0"/>
        <w:spacing w:before="0" w:beforeAutospacing="off" w:after="160" w:afterAutospacing="off" w:line="259" w:lineRule="auto"/>
        <w:ind w:left="547" w:hanging="547"/>
        <w:jc w:val="both"/>
        <w:rPr>
          <w:rFonts w:ascii="Calibri" w:hAnsi="Calibri" w:eastAsia="Calibri" w:cs="Calibri"/>
          <w:noProof w:val="0"/>
          <w:sz w:val="22"/>
          <w:szCs w:val="22"/>
          <w:lang w:val="en-GB"/>
        </w:rPr>
      </w:pPr>
      <w:r w:rsidRPr="09C65BAF" w:rsidR="04C286FB">
        <w:rPr>
          <w:rFonts w:ascii="Arial" w:hAnsi="Arial" w:eastAsia="Arial" w:cs="Arial"/>
          <w:noProof w:val="0"/>
          <w:sz w:val="22"/>
          <w:szCs w:val="22"/>
          <w:lang w:val="en-GB"/>
        </w:rPr>
        <w:t>•</w:t>
      </w:r>
      <w:r w:rsidRPr="09C65BAF" w:rsidR="04C286FB">
        <w:rPr>
          <w:rFonts w:ascii="Calibri" w:hAnsi="Calibri" w:eastAsia="Calibri" w:cs="Calibri"/>
          <w:noProof w:val="0"/>
          <w:sz w:val="22"/>
          <w:szCs w:val="22"/>
          <w:lang w:val="en-GB"/>
        </w:rPr>
        <w:t>It involves questioning the assumptions underlying customary, habitual ways of thinking and acting</w:t>
      </w:r>
    </w:p>
    <w:p w:rsidR="3CF80671" w:rsidP="09C65BAF" w:rsidRDefault="3CF80671" w14:paraId="6404B815" w14:textId="7277CB6E">
      <w:pPr>
        <w:bidi w:val="0"/>
        <w:spacing w:before="0" w:beforeAutospacing="off" w:after="160" w:afterAutospacing="off" w:line="259" w:lineRule="auto"/>
        <w:ind w:left="547" w:hanging="547"/>
        <w:jc w:val="both"/>
        <w:rPr>
          <w:rFonts w:ascii="Calibri" w:hAnsi="Calibri" w:eastAsia="Calibri" w:cs="Calibri"/>
          <w:noProof w:val="0"/>
          <w:sz w:val="22"/>
          <w:szCs w:val="22"/>
          <w:lang w:val="en-GB"/>
        </w:rPr>
      </w:pPr>
      <w:r w:rsidRPr="6B25A14A" w:rsidR="04C286FB">
        <w:rPr>
          <w:rFonts w:ascii="Arial" w:hAnsi="Arial" w:eastAsia="Arial" w:cs="Arial"/>
          <w:noProof w:val="0"/>
          <w:sz w:val="22"/>
          <w:szCs w:val="22"/>
          <w:lang w:val="en-GB"/>
        </w:rPr>
        <w:t>•</w:t>
      </w:r>
      <w:r w:rsidRPr="6B25A14A" w:rsidR="04C286FB">
        <w:rPr>
          <w:rFonts w:ascii="Calibri" w:hAnsi="Calibri" w:eastAsia="Calibri" w:cs="Calibri"/>
          <w:noProof w:val="0"/>
          <w:sz w:val="22"/>
          <w:szCs w:val="22"/>
          <w:lang w:val="en-GB"/>
        </w:rPr>
        <w:t xml:space="preserve">Then being ready to act and think differently </w:t>
      </w:r>
      <w:r w:rsidRPr="6B25A14A" w:rsidR="04C286FB">
        <w:rPr>
          <w:rFonts w:ascii="Calibri" w:hAnsi="Calibri" w:eastAsia="Calibri" w:cs="Calibri"/>
          <w:noProof w:val="0"/>
          <w:sz w:val="22"/>
          <w:szCs w:val="22"/>
          <w:lang w:val="en-GB"/>
        </w:rPr>
        <w:t>on the basis of</w:t>
      </w:r>
      <w:r w:rsidRPr="6B25A14A" w:rsidR="04C286FB">
        <w:rPr>
          <w:rFonts w:ascii="Calibri" w:hAnsi="Calibri" w:eastAsia="Calibri" w:cs="Calibri"/>
          <w:noProof w:val="0"/>
          <w:sz w:val="22"/>
          <w:szCs w:val="22"/>
          <w:lang w:val="en-GB"/>
        </w:rPr>
        <w:t xml:space="preserve"> this critical questioning</w:t>
      </w:r>
      <w:r w:rsidRPr="6B25A14A" w:rsidR="2977C2A9">
        <w:rPr>
          <w:rFonts w:ascii="Calibri" w:hAnsi="Calibri" w:eastAsia="Calibri" w:cs="Calibri"/>
          <w:noProof w:val="0"/>
          <w:sz w:val="22"/>
          <w:szCs w:val="22"/>
          <w:lang w:val="en-GB"/>
        </w:rPr>
        <w:t>”</w:t>
      </w:r>
    </w:p>
    <w:p w:rsidR="3CF80671" w:rsidP="09C65BAF" w:rsidRDefault="3CF80671" w14:paraId="76B6497C" w14:textId="796CA80F">
      <w:pPr>
        <w:pStyle w:val="Normal"/>
        <w:bidi w:val="0"/>
        <w:spacing w:before="0" w:beforeAutospacing="off" w:after="160" w:afterAutospacing="off" w:line="259" w:lineRule="auto"/>
        <w:ind w:left="0" w:right="0"/>
        <w:jc w:val="both"/>
        <w:rPr>
          <w:sz w:val="22"/>
          <w:szCs w:val="22"/>
        </w:rPr>
      </w:pPr>
      <w:r w:rsidRPr="09C65BAF" w:rsidR="0E36A07C">
        <w:rPr>
          <w:b w:val="1"/>
          <w:bCs w:val="1"/>
          <w:sz w:val="22"/>
          <w:szCs w:val="22"/>
        </w:rPr>
        <w:t>Themes Critical Thinking</w:t>
      </w:r>
    </w:p>
    <w:p w:rsidR="3CF80671" w:rsidP="09C65BAF" w:rsidRDefault="3CF80671" w14:paraId="2DC94713" w14:textId="7896B051">
      <w:pPr>
        <w:bidi w:val="0"/>
        <w:spacing w:before="0" w:beforeAutospacing="off" w:after="160" w:afterAutospacing="off" w:line="259" w:lineRule="auto"/>
        <w:ind w:left="806" w:hanging="806"/>
        <w:jc w:val="both"/>
        <w:rPr>
          <w:rFonts w:ascii="Calibri" w:hAnsi="Calibri" w:eastAsia="Calibri" w:cs="Calibri"/>
          <w:noProof w:val="0"/>
          <w:sz w:val="22"/>
          <w:szCs w:val="22"/>
          <w:lang w:val="en-GB"/>
        </w:rPr>
      </w:pPr>
      <w:r w:rsidRPr="09C65BAF" w:rsidR="51CAEF23">
        <w:rPr>
          <w:rFonts w:ascii="Calibri" w:hAnsi="Calibri" w:eastAsia="Calibri" w:cs="Calibri"/>
          <w:noProof w:val="0"/>
          <w:sz w:val="22"/>
          <w:szCs w:val="22"/>
          <w:lang w:val="en-GB"/>
        </w:rPr>
        <w:t xml:space="preserve">3.Manifestations of critical thinking vary according to the </w:t>
      </w:r>
      <w:r w:rsidRPr="09C65BAF" w:rsidR="51CAEF23">
        <w:rPr>
          <w:rFonts w:ascii="Calibri" w:hAnsi="Calibri" w:eastAsia="Calibri" w:cs="Calibri"/>
          <w:b w:val="1"/>
          <w:bCs w:val="1"/>
          <w:noProof w:val="0"/>
          <w:sz w:val="22"/>
          <w:szCs w:val="22"/>
          <w:lang w:val="en-GB"/>
        </w:rPr>
        <w:t xml:space="preserve">contexts </w:t>
      </w:r>
      <w:r w:rsidRPr="09C65BAF" w:rsidR="51CAEF23">
        <w:rPr>
          <w:rFonts w:ascii="Calibri" w:hAnsi="Calibri" w:eastAsia="Calibri" w:cs="Calibri"/>
          <w:noProof w:val="0"/>
          <w:sz w:val="22"/>
          <w:szCs w:val="22"/>
          <w:lang w:val="en-GB"/>
        </w:rPr>
        <w:t>in which it occurs</w:t>
      </w:r>
    </w:p>
    <w:p w:rsidR="3CF80671" w:rsidP="09C65BAF" w:rsidRDefault="3CF80671" w14:paraId="59F597D8" w14:textId="6CFC3416">
      <w:pPr>
        <w:bidi w:val="0"/>
        <w:spacing w:before="0" w:beforeAutospacing="off" w:after="160" w:afterAutospacing="off" w:line="259" w:lineRule="auto"/>
        <w:ind w:left="806" w:hanging="806"/>
        <w:jc w:val="both"/>
        <w:rPr>
          <w:rFonts w:ascii="Calibri" w:hAnsi="Calibri" w:eastAsia="Calibri" w:cs="Calibri"/>
          <w:noProof w:val="0"/>
          <w:sz w:val="22"/>
          <w:szCs w:val="22"/>
          <w:lang w:val="en-GB"/>
        </w:rPr>
      </w:pPr>
      <w:r w:rsidRPr="09C65BAF" w:rsidR="51CAEF23">
        <w:rPr>
          <w:rFonts w:ascii="Arial" w:hAnsi="Arial" w:eastAsia="Arial" w:cs="Arial"/>
          <w:noProof w:val="0"/>
          <w:sz w:val="22"/>
          <w:szCs w:val="22"/>
          <w:lang w:val="en-GB"/>
        </w:rPr>
        <w:t>•</w:t>
      </w:r>
      <w:r w:rsidRPr="09C65BAF" w:rsidR="51CAEF23">
        <w:rPr>
          <w:rFonts w:ascii="Calibri" w:hAnsi="Calibri" w:eastAsia="Calibri" w:cs="Calibri"/>
          <w:noProof w:val="0"/>
          <w:sz w:val="22"/>
          <w:szCs w:val="22"/>
          <w:lang w:val="en-GB"/>
        </w:rPr>
        <w:t xml:space="preserve">Internal process </w:t>
      </w:r>
      <w:r w:rsidRPr="09C65BAF" w:rsidR="51CAEF23">
        <w:rPr>
          <w:rFonts w:ascii="Wingdings" w:hAnsi="Wingdings" w:eastAsia="Wingdings" w:cs="Wingdings"/>
          <w:noProof w:val="0"/>
          <w:sz w:val="22"/>
          <w:szCs w:val="22"/>
          <w:lang w:val="en-GB"/>
        </w:rPr>
        <w:t>à</w:t>
      </w:r>
      <w:r w:rsidRPr="09C65BAF" w:rsidR="51CAEF23">
        <w:rPr>
          <w:rFonts w:ascii="Calibri" w:hAnsi="Calibri" w:eastAsia="Calibri" w:cs="Calibri"/>
          <w:noProof w:val="0"/>
          <w:sz w:val="22"/>
          <w:szCs w:val="22"/>
          <w:lang w:val="en-GB"/>
        </w:rPr>
        <w:t xml:space="preserve"> limited visible change</w:t>
      </w:r>
    </w:p>
    <w:p w:rsidR="3CF80671" w:rsidP="09C65BAF" w:rsidRDefault="3CF80671" w14:paraId="235C4401" w14:textId="79BBD303">
      <w:pPr>
        <w:bidi w:val="0"/>
        <w:spacing w:before="0" w:beforeAutospacing="off" w:after="160" w:afterAutospacing="off" w:line="259" w:lineRule="auto"/>
        <w:ind w:left="806" w:hanging="806"/>
        <w:jc w:val="both"/>
        <w:rPr>
          <w:rFonts w:ascii="Calibri" w:hAnsi="Calibri" w:eastAsia="Calibri" w:cs="Calibri"/>
          <w:noProof w:val="0"/>
          <w:sz w:val="22"/>
          <w:szCs w:val="22"/>
          <w:lang w:val="en-GB"/>
        </w:rPr>
      </w:pPr>
      <w:r w:rsidRPr="09C65BAF" w:rsidR="51CAEF23">
        <w:rPr>
          <w:rFonts w:ascii="Arial" w:hAnsi="Arial" w:eastAsia="Arial" w:cs="Arial"/>
          <w:noProof w:val="0"/>
          <w:sz w:val="22"/>
          <w:szCs w:val="22"/>
          <w:lang w:val="en-GB"/>
        </w:rPr>
        <w:t>•</w:t>
      </w:r>
      <w:r w:rsidRPr="09C65BAF" w:rsidR="51CAEF23">
        <w:rPr>
          <w:rFonts w:ascii="Calibri" w:hAnsi="Calibri" w:eastAsia="Calibri" w:cs="Calibri"/>
          <w:noProof w:val="0"/>
          <w:sz w:val="22"/>
          <w:szCs w:val="22"/>
          <w:lang w:val="en-GB"/>
        </w:rPr>
        <w:t xml:space="preserve">External process </w:t>
      </w:r>
      <w:r w:rsidRPr="09C65BAF" w:rsidR="51CAEF23">
        <w:rPr>
          <w:rFonts w:ascii="Wingdings" w:hAnsi="Wingdings" w:eastAsia="Wingdings" w:cs="Wingdings"/>
          <w:noProof w:val="0"/>
          <w:sz w:val="22"/>
          <w:szCs w:val="22"/>
          <w:lang w:val="en-GB"/>
        </w:rPr>
        <w:t>à</w:t>
      </w:r>
      <w:r w:rsidRPr="09C65BAF" w:rsidR="51CAEF23">
        <w:rPr>
          <w:rFonts w:ascii="Calibri" w:hAnsi="Calibri" w:eastAsia="Calibri" w:cs="Calibri"/>
          <w:noProof w:val="0"/>
          <w:sz w:val="22"/>
          <w:szCs w:val="22"/>
          <w:lang w:val="en-GB"/>
        </w:rPr>
        <w:t xml:space="preserve"> with direct, vivid external actions</w:t>
      </w:r>
    </w:p>
    <w:p w:rsidR="3CF80671" w:rsidP="09C65BAF" w:rsidRDefault="3CF80671" w14:paraId="7263BFFC" w14:textId="0CDE3293">
      <w:pPr>
        <w:bidi w:val="0"/>
        <w:spacing w:before="0" w:beforeAutospacing="off" w:after="160" w:afterAutospacing="off" w:line="259" w:lineRule="auto"/>
        <w:ind/>
        <w:jc w:val="both"/>
        <w:rPr>
          <w:rFonts w:ascii="Calibri" w:hAnsi="Calibri" w:eastAsia="Calibri" w:cs="Calibri"/>
          <w:noProof w:val="0"/>
          <w:sz w:val="22"/>
          <w:szCs w:val="22"/>
          <w:lang w:val="en-GB"/>
        </w:rPr>
      </w:pPr>
      <w:r w:rsidRPr="09C65BAF" w:rsidR="51CAEF23">
        <w:rPr>
          <w:rFonts w:ascii="Calibri" w:hAnsi="Calibri" w:eastAsia="Calibri" w:cs="Calibri"/>
          <w:noProof w:val="0"/>
          <w:sz w:val="22"/>
          <w:szCs w:val="22"/>
          <w:lang w:val="en-GB"/>
        </w:rPr>
        <w:t>Examples of how critical thinking prompts external actions</w:t>
      </w:r>
    </w:p>
    <w:p w:rsidR="3CF80671" w:rsidP="09C65BAF" w:rsidRDefault="3CF80671" w14:paraId="20A72ABA" w14:textId="4BB8900F">
      <w:pPr>
        <w:bidi w:val="0"/>
        <w:spacing w:before="0" w:beforeAutospacing="off" w:after="160" w:afterAutospacing="off" w:line="259" w:lineRule="auto"/>
        <w:ind w:left="806" w:hanging="806"/>
        <w:jc w:val="both"/>
        <w:rPr>
          <w:rFonts w:ascii="Calibri" w:hAnsi="Calibri" w:eastAsia="Calibri" w:cs="Calibri"/>
          <w:noProof w:val="0"/>
          <w:sz w:val="22"/>
          <w:szCs w:val="22"/>
          <w:lang w:val="en-GB"/>
        </w:rPr>
      </w:pPr>
      <w:proofErr w:type="spellStart"/>
      <w:r w:rsidRPr="09C65BAF" w:rsidR="51CAEF23">
        <w:rPr>
          <w:rFonts w:ascii="Wingdings" w:hAnsi="Wingdings" w:eastAsia="Wingdings" w:cs="Wingdings"/>
          <w:noProof w:val="0"/>
          <w:sz w:val="22"/>
          <w:szCs w:val="22"/>
          <w:lang w:val="en-GB"/>
        </w:rPr>
        <w:t>v</w:t>
      </w:r>
      <w:r w:rsidRPr="09C65BAF" w:rsidR="51CAEF23">
        <w:rPr>
          <w:rFonts w:ascii="Calibri" w:hAnsi="Calibri" w:eastAsia="Calibri" w:cs="Calibri"/>
          <w:noProof w:val="0"/>
          <w:sz w:val="22"/>
          <w:szCs w:val="22"/>
          <w:lang w:val="en-GB"/>
        </w:rPr>
        <w:t>Managers</w:t>
      </w:r>
      <w:proofErr w:type="spellEnd"/>
      <w:r w:rsidRPr="09C65BAF" w:rsidR="51CAEF23">
        <w:rPr>
          <w:rFonts w:ascii="Calibri" w:hAnsi="Calibri" w:eastAsia="Calibri" w:cs="Calibri"/>
          <w:noProof w:val="0"/>
          <w:sz w:val="22"/>
          <w:szCs w:val="22"/>
          <w:lang w:val="en-GB"/>
        </w:rPr>
        <w:t xml:space="preserve"> who purposely depart from their habitual ways of coming to decision or problem solving</w:t>
      </w:r>
    </w:p>
    <w:p w:rsidR="3CF80671" w:rsidP="09C65BAF" w:rsidRDefault="3CF80671" w14:paraId="20B09C15" w14:textId="2E64910D">
      <w:pPr>
        <w:bidi w:val="0"/>
        <w:spacing w:before="0" w:beforeAutospacing="off" w:after="160" w:afterAutospacing="off" w:line="259" w:lineRule="auto"/>
        <w:ind w:left="806" w:hanging="806"/>
        <w:jc w:val="both"/>
        <w:rPr>
          <w:rFonts w:ascii="Calibri" w:hAnsi="Calibri" w:eastAsia="Calibri" w:cs="Calibri"/>
          <w:noProof w:val="0"/>
          <w:sz w:val="22"/>
          <w:szCs w:val="22"/>
          <w:lang w:val="en-GB"/>
        </w:rPr>
      </w:pPr>
      <w:r w:rsidRPr="09C65BAF" w:rsidR="51CAEF23">
        <w:rPr>
          <w:rFonts w:ascii="Wingdings" w:hAnsi="Wingdings" w:eastAsia="Wingdings" w:cs="Wingdings"/>
          <w:noProof w:val="0"/>
          <w:sz w:val="22"/>
          <w:szCs w:val="22"/>
          <w:lang w:val="en-GB"/>
        </w:rPr>
        <w:t>v</w:t>
      </w:r>
      <w:r w:rsidRPr="09C65BAF" w:rsidR="51CAEF23">
        <w:rPr>
          <w:rFonts w:ascii="Calibri" w:hAnsi="Calibri" w:eastAsia="Calibri" w:cs="Calibri"/>
          <w:noProof w:val="0"/>
          <w:sz w:val="22"/>
          <w:szCs w:val="22"/>
          <w:lang w:val="en-GB"/>
        </w:rPr>
        <w:t>Workers</w:t>
      </w:r>
      <w:r w:rsidRPr="09C65BAF" w:rsidR="51CAEF23">
        <w:rPr>
          <w:rFonts w:ascii="Calibri" w:hAnsi="Calibri" w:eastAsia="Calibri" w:cs="Calibri"/>
          <w:noProof w:val="0"/>
          <w:sz w:val="22"/>
          <w:szCs w:val="22"/>
          <w:lang w:val="en-GB"/>
        </w:rPr>
        <w:t xml:space="preserve"> who reshape their workplace following non-hierarchical organizational norms after forming a worker cooperative</w:t>
      </w:r>
    </w:p>
    <w:p w:rsidR="3CF80671" w:rsidP="09C65BAF" w:rsidRDefault="3CF80671" w14:paraId="5E1FE350" w14:textId="0A0BC778">
      <w:pPr>
        <w:bidi w:val="0"/>
        <w:spacing w:before="0" w:beforeAutospacing="off" w:after="160" w:afterAutospacing="off" w:line="259" w:lineRule="auto"/>
        <w:ind w:left="806" w:hanging="806"/>
        <w:jc w:val="both"/>
        <w:rPr>
          <w:rFonts w:ascii="Calibri" w:hAnsi="Calibri" w:eastAsia="Calibri" w:cs="Calibri"/>
          <w:noProof w:val="0"/>
          <w:sz w:val="22"/>
          <w:szCs w:val="22"/>
          <w:lang w:val="en-GB"/>
        </w:rPr>
      </w:pPr>
      <w:r w:rsidRPr="09C65BAF" w:rsidR="401E4552">
        <w:rPr>
          <w:rFonts w:ascii="Calibri" w:hAnsi="Calibri" w:eastAsia="Calibri" w:cs="Calibri"/>
          <w:noProof w:val="0"/>
          <w:sz w:val="22"/>
          <w:szCs w:val="22"/>
          <w:lang w:val="en-GB"/>
        </w:rPr>
        <w:t>Critical thinking is triggered by positive as well negative events</w:t>
      </w:r>
    </w:p>
    <w:p w:rsidR="3CF80671" w:rsidP="09C65BAF" w:rsidRDefault="3CF80671" w14:paraId="75418123" w14:textId="317FB8B7">
      <w:pPr>
        <w:bidi w:val="0"/>
        <w:spacing w:before="0" w:beforeAutospacing="off" w:after="160" w:afterAutospacing="off" w:line="259" w:lineRule="auto"/>
        <w:ind w:left="446" w:hanging="446"/>
        <w:jc w:val="both"/>
        <w:rPr>
          <w:rFonts w:ascii="Calibri" w:hAnsi="Calibri" w:eastAsia="Calibri" w:cs="Calibri"/>
          <w:noProof w:val="0"/>
          <w:sz w:val="22"/>
          <w:szCs w:val="22"/>
          <w:lang w:val="en-GB"/>
        </w:rPr>
      </w:pPr>
      <w:r w:rsidRPr="09C65BAF" w:rsidR="401E4552">
        <w:rPr>
          <w:rFonts w:ascii="Arial" w:hAnsi="Arial" w:eastAsia="Arial" w:cs="Arial"/>
          <w:noProof w:val="0"/>
          <w:sz w:val="22"/>
          <w:szCs w:val="22"/>
          <w:lang w:val="en-GB"/>
        </w:rPr>
        <w:t>–</w:t>
      </w:r>
      <w:r w:rsidRPr="09C65BAF" w:rsidR="401E4552">
        <w:rPr>
          <w:rFonts w:ascii="Calibri" w:hAnsi="Calibri" w:eastAsia="Calibri" w:cs="Calibri"/>
          <w:noProof w:val="0"/>
          <w:sz w:val="22"/>
          <w:szCs w:val="22"/>
          <w:lang w:val="en-GB"/>
        </w:rPr>
        <w:t xml:space="preserve">Trauma’s triggers people to question previously held assumptions about how the world works and triggers new </w:t>
      </w:r>
      <w:r w:rsidRPr="09C65BAF" w:rsidR="401E4552">
        <w:rPr>
          <w:rFonts w:ascii="Calibri" w:hAnsi="Calibri" w:eastAsia="Calibri" w:cs="Calibri"/>
          <w:noProof w:val="0"/>
          <w:sz w:val="22"/>
          <w:szCs w:val="22"/>
          <w:lang w:val="en-GB"/>
        </w:rPr>
        <w:t>way’s</w:t>
      </w:r>
      <w:r w:rsidRPr="09C65BAF" w:rsidR="401E4552">
        <w:rPr>
          <w:rFonts w:ascii="Calibri" w:hAnsi="Calibri" w:eastAsia="Calibri" w:cs="Calibri"/>
          <w:noProof w:val="0"/>
          <w:sz w:val="22"/>
          <w:szCs w:val="22"/>
          <w:lang w:val="en-GB"/>
        </w:rPr>
        <w:t xml:space="preserve"> of thinking</w:t>
      </w:r>
    </w:p>
    <w:p w:rsidR="3CF80671" w:rsidP="09C65BAF" w:rsidRDefault="3CF80671" w14:paraId="494EFE57" w14:textId="4E507AA7">
      <w:pPr>
        <w:bidi w:val="0"/>
        <w:spacing w:before="0" w:beforeAutospacing="off" w:after="160" w:afterAutospacing="off" w:line="259" w:lineRule="auto"/>
        <w:ind w:left="446" w:hanging="446"/>
        <w:jc w:val="both"/>
        <w:rPr>
          <w:rFonts w:ascii="Calibri" w:hAnsi="Calibri" w:eastAsia="Calibri" w:cs="Calibri"/>
          <w:noProof w:val="0"/>
          <w:sz w:val="22"/>
          <w:szCs w:val="22"/>
          <w:lang w:val="en-GB"/>
        </w:rPr>
      </w:pPr>
      <w:r w:rsidRPr="09C65BAF" w:rsidR="401E4552">
        <w:rPr>
          <w:rFonts w:ascii="Arial" w:hAnsi="Arial" w:eastAsia="Arial" w:cs="Arial"/>
          <w:noProof w:val="0"/>
          <w:sz w:val="22"/>
          <w:szCs w:val="22"/>
          <w:lang w:val="en-GB"/>
        </w:rPr>
        <w:t>–</w:t>
      </w:r>
      <w:r w:rsidRPr="09C65BAF" w:rsidR="401E4552">
        <w:rPr>
          <w:rFonts w:ascii="Calibri" w:hAnsi="Calibri" w:eastAsia="Calibri" w:cs="Calibri"/>
          <w:noProof w:val="0"/>
          <w:sz w:val="22"/>
          <w:szCs w:val="22"/>
          <w:lang w:val="en-GB"/>
        </w:rPr>
        <w:t>Joyful, pleasing, fulfilling events trigger to reinterpret actions and ideas from a new vantage point</w:t>
      </w:r>
    </w:p>
    <w:p w:rsidR="3CF80671" w:rsidP="09C65BAF" w:rsidRDefault="3CF80671" w14:paraId="640C5761" w14:textId="51DACA80">
      <w:pPr>
        <w:pStyle w:val="Normal"/>
        <w:bidi w:val="0"/>
        <w:spacing w:before="0" w:beforeAutospacing="off" w:after="160" w:afterAutospacing="off" w:line="259" w:lineRule="auto"/>
        <w:ind w:left="0" w:right="0"/>
        <w:jc w:val="both"/>
        <w:rPr>
          <w:sz w:val="32"/>
          <w:szCs w:val="32"/>
        </w:rPr>
      </w:pPr>
      <w:r w:rsidRPr="09C65BAF" w:rsidR="4D8C2A17">
        <w:rPr>
          <w:b w:val="1"/>
          <w:bCs w:val="1"/>
          <w:sz w:val="22"/>
          <w:szCs w:val="22"/>
          <w:u w:val="single"/>
        </w:rPr>
        <w:t>Components Critic</w:t>
      </w:r>
      <w:r w:rsidRPr="09C65BAF" w:rsidR="0C310F49">
        <w:rPr>
          <w:b w:val="1"/>
          <w:bCs w:val="1"/>
          <w:sz w:val="22"/>
          <w:szCs w:val="22"/>
          <w:u w:val="single"/>
        </w:rPr>
        <w:t>al Thinking:</w:t>
      </w:r>
    </w:p>
    <w:p w:rsidR="3CF80671" w:rsidP="09C65BAF" w:rsidRDefault="3CF80671" w14:paraId="1FD97A83" w14:textId="2FCB4714">
      <w:pPr>
        <w:pStyle w:val="ListParagraph"/>
        <w:numPr>
          <w:ilvl w:val="0"/>
          <w:numId w:val="31"/>
        </w:numPr>
        <w:bidi w:val="0"/>
        <w:spacing w:before="0" w:beforeAutospacing="off" w:after="160" w:afterAutospacing="off" w:line="259" w:lineRule="auto"/>
        <w:ind w:right="0"/>
        <w:jc w:val="both"/>
        <w:rPr>
          <w:b w:val="0"/>
          <w:bCs w:val="0"/>
          <w:sz w:val="22"/>
          <w:szCs w:val="22"/>
          <w:u w:val="none"/>
        </w:rPr>
      </w:pPr>
      <w:r w:rsidRPr="09C65BAF" w:rsidR="36F61194">
        <w:rPr>
          <w:b w:val="0"/>
          <w:bCs w:val="0"/>
          <w:sz w:val="22"/>
          <w:szCs w:val="22"/>
          <w:u w:val="none"/>
        </w:rPr>
        <w:t xml:space="preserve">Identify and challenge </w:t>
      </w:r>
      <w:r w:rsidRPr="09C65BAF" w:rsidR="3113AD52">
        <w:rPr>
          <w:b w:val="0"/>
          <w:bCs w:val="0"/>
          <w:sz w:val="22"/>
          <w:szCs w:val="22"/>
          <w:u w:val="none"/>
        </w:rPr>
        <w:t>assumptions</w:t>
      </w:r>
    </w:p>
    <w:p w:rsidR="3CF80671" w:rsidP="09C65BAF" w:rsidRDefault="3CF80671" w14:paraId="64BBB6C9" w14:textId="704CC8F7">
      <w:pPr>
        <w:pStyle w:val="ListParagraph"/>
        <w:numPr>
          <w:ilvl w:val="0"/>
          <w:numId w:val="32"/>
        </w:numPr>
        <w:bidi w:val="0"/>
        <w:spacing w:before="0" w:beforeAutospacing="off" w:after="160" w:afterAutospacing="off" w:line="259" w:lineRule="auto"/>
        <w:ind w:right="0"/>
        <w:jc w:val="both"/>
        <w:rPr>
          <w:b w:val="0"/>
          <w:bCs w:val="0"/>
          <w:sz w:val="22"/>
          <w:szCs w:val="22"/>
          <w:u w:val="none"/>
        </w:rPr>
      </w:pPr>
      <w:r w:rsidRPr="09C65BAF" w:rsidR="636F97DD">
        <w:rPr>
          <w:b w:val="0"/>
          <w:bCs w:val="0"/>
          <w:sz w:val="22"/>
          <w:szCs w:val="22"/>
          <w:u w:val="none"/>
        </w:rPr>
        <w:t>Then examine accuracy and validity by asking</w:t>
      </w:r>
      <w:r w:rsidRPr="09C65BAF" w:rsidR="555C3208">
        <w:rPr>
          <w:b w:val="0"/>
          <w:bCs w:val="0"/>
          <w:sz w:val="22"/>
          <w:szCs w:val="22"/>
          <w:u w:val="none"/>
        </w:rPr>
        <w:t xml:space="preserve"> awkward questions</w:t>
      </w:r>
    </w:p>
    <w:p w:rsidR="3CF80671" w:rsidP="09C65BAF" w:rsidRDefault="3CF80671" w14:paraId="38183101" w14:textId="4AC89CB9">
      <w:pPr>
        <w:pStyle w:val="Normal"/>
        <w:bidi w:val="0"/>
        <w:spacing w:before="0" w:beforeAutospacing="off" w:after="160" w:afterAutospacing="off" w:line="259" w:lineRule="auto"/>
        <w:ind w:left="0" w:right="0"/>
        <w:jc w:val="both"/>
        <w:rPr>
          <w:b w:val="0"/>
          <w:bCs w:val="0"/>
          <w:sz w:val="22"/>
          <w:szCs w:val="22"/>
          <w:u w:val="none"/>
        </w:rPr>
      </w:pPr>
      <w:r w:rsidRPr="09C65BAF" w:rsidR="2641DF9A">
        <w:rPr>
          <w:b w:val="0"/>
          <w:bCs w:val="0"/>
          <w:sz w:val="22"/>
          <w:szCs w:val="22"/>
          <w:u w:val="none"/>
        </w:rPr>
        <w:t xml:space="preserve">       2)   Challenge </w:t>
      </w:r>
      <w:r w:rsidRPr="09C65BAF" w:rsidR="589DCA25">
        <w:rPr>
          <w:b w:val="0"/>
          <w:bCs w:val="0"/>
          <w:sz w:val="22"/>
          <w:szCs w:val="22"/>
          <w:u w:val="none"/>
        </w:rPr>
        <w:t>the importance of</w:t>
      </w:r>
      <w:r w:rsidRPr="09C65BAF" w:rsidR="320DD87C">
        <w:rPr>
          <w:b w:val="0"/>
          <w:bCs w:val="0"/>
          <w:sz w:val="22"/>
          <w:szCs w:val="22"/>
          <w:u w:val="none"/>
        </w:rPr>
        <w:t xml:space="preserve"> the context</w:t>
      </w:r>
    </w:p>
    <w:p w:rsidR="3CF80671" w:rsidP="09C65BAF" w:rsidRDefault="3CF80671" w14:paraId="76B7E075" w14:textId="171B30D2">
      <w:pPr>
        <w:pStyle w:val="Normal"/>
        <w:bidi w:val="0"/>
        <w:spacing w:before="0" w:beforeAutospacing="off" w:after="160" w:afterAutospacing="off" w:line="259" w:lineRule="auto"/>
        <w:ind w:left="0" w:right="0"/>
        <w:jc w:val="both"/>
        <w:rPr>
          <w:b w:val="0"/>
          <w:bCs w:val="0"/>
          <w:sz w:val="22"/>
          <w:szCs w:val="22"/>
          <w:u w:val="none"/>
        </w:rPr>
      </w:pPr>
      <w:r w:rsidRPr="09C65BAF" w:rsidR="320DD87C">
        <w:rPr>
          <w:b w:val="0"/>
          <w:bCs w:val="0"/>
          <w:sz w:val="22"/>
          <w:szCs w:val="22"/>
          <w:u w:val="none"/>
        </w:rPr>
        <w:t xml:space="preserve">       3)    Imagine and explor</w:t>
      </w:r>
      <w:r w:rsidRPr="09C65BAF" w:rsidR="01DCE8B0">
        <w:rPr>
          <w:b w:val="0"/>
          <w:bCs w:val="0"/>
          <w:sz w:val="22"/>
          <w:szCs w:val="22"/>
          <w:u w:val="none"/>
        </w:rPr>
        <w:t>ing alternatives</w:t>
      </w:r>
    </w:p>
    <w:p w:rsidR="3CF80671" w:rsidP="6B25A14A" w:rsidRDefault="3CF80671" w14:paraId="74DF4392" w14:textId="44647F28">
      <w:pPr>
        <w:pStyle w:val="Normal"/>
        <w:bidi w:val="0"/>
        <w:spacing w:before="0" w:beforeAutospacing="off" w:after="160" w:afterAutospacing="off" w:line="259" w:lineRule="auto"/>
        <w:ind w:left="0" w:right="0"/>
        <w:jc w:val="both"/>
        <w:rPr>
          <w:b w:val="0"/>
          <w:bCs w:val="0"/>
          <w:sz w:val="22"/>
          <w:szCs w:val="22"/>
          <w:u w:val="none"/>
        </w:rPr>
      </w:pPr>
      <w:r w:rsidRPr="6B25A14A" w:rsidR="01DCE8B0">
        <w:rPr>
          <w:b w:val="0"/>
          <w:bCs w:val="0"/>
          <w:sz w:val="22"/>
          <w:szCs w:val="22"/>
          <w:u w:val="none"/>
        </w:rPr>
        <w:t xml:space="preserve">        4)   Imagining and exploring alternatives le</w:t>
      </w:r>
      <w:r w:rsidRPr="6B25A14A" w:rsidR="61B38D6A">
        <w:rPr>
          <w:b w:val="0"/>
          <w:bCs w:val="0"/>
          <w:sz w:val="22"/>
          <w:szCs w:val="22"/>
          <w:u w:val="none"/>
        </w:rPr>
        <w:t xml:space="preserve">ads </w:t>
      </w:r>
      <w:r w:rsidRPr="6B25A14A" w:rsidR="19F1DC38">
        <w:rPr>
          <w:b w:val="0"/>
          <w:bCs w:val="0"/>
          <w:sz w:val="22"/>
          <w:szCs w:val="22"/>
          <w:u w:val="none"/>
        </w:rPr>
        <w:t xml:space="preserve">to reflective </w:t>
      </w:r>
      <w:r w:rsidRPr="6B25A14A" w:rsidR="64DFBC0F">
        <w:rPr>
          <w:b w:val="0"/>
          <w:bCs w:val="0"/>
          <w:sz w:val="22"/>
          <w:szCs w:val="22"/>
          <w:u w:val="none"/>
        </w:rPr>
        <w:t>scepticism</w:t>
      </w:r>
    </w:p>
    <w:p w:rsidR="6B25A14A" w:rsidP="6B25A14A" w:rsidRDefault="6B25A14A" w14:paraId="405FA667" w14:textId="480111DB">
      <w:pPr>
        <w:pStyle w:val="Normal"/>
        <w:bidi w:val="0"/>
        <w:spacing w:before="0" w:beforeAutospacing="off" w:after="160" w:afterAutospacing="off" w:line="259" w:lineRule="auto"/>
        <w:ind w:left="0" w:right="0"/>
        <w:jc w:val="both"/>
        <w:rPr>
          <w:b w:val="0"/>
          <w:bCs w:val="0"/>
          <w:sz w:val="22"/>
          <w:szCs w:val="22"/>
          <w:u w:val="none"/>
        </w:rPr>
      </w:pPr>
    </w:p>
    <w:p w:rsidR="3CF80671" w:rsidP="09C65BAF" w:rsidRDefault="3CF80671" w14:paraId="639E84E4" w14:textId="6E776CC2">
      <w:pPr>
        <w:bidi w:val="0"/>
        <w:spacing w:before="0" w:beforeAutospacing="off" w:after="160" w:afterAutospacing="off" w:line="257" w:lineRule="auto"/>
        <w:ind w:left="547" w:hanging="547"/>
        <w:jc w:val="both"/>
        <w:rPr>
          <w:sz w:val="22"/>
          <w:szCs w:val="22"/>
        </w:rPr>
      </w:pPr>
      <w:r w:rsidRPr="6B25A14A" w:rsidR="3A38069B">
        <w:rPr>
          <w:rFonts w:ascii="Arial" w:hAnsi="Arial" w:eastAsia="Arial" w:cs="Arial"/>
          <w:noProof w:val="0"/>
          <w:sz w:val="22"/>
          <w:szCs w:val="22"/>
          <w:highlight w:val="yellow"/>
          <w:lang w:val="en-GB"/>
        </w:rPr>
        <w:t>•</w:t>
      </w:r>
      <w:r w:rsidRPr="6B25A14A" w:rsidR="3A38069B">
        <w:rPr>
          <w:rFonts w:ascii="Calibri" w:hAnsi="Calibri" w:eastAsia="Calibri" w:cs="Calibri"/>
          <w:noProof w:val="0"/>
          <w:sz w:val="22"/>
          <w:szCs w:val="22"/>
          <w:highlight w:val="yellow"/>
          <w:lang w:val="en-GB"/>
        </w:rPr>
        <w:t xml:space="preserve">KUHN, D., 2018. A Role for Reasoning in a Dialogic Approach to Critical Thinking. </w:t>
      </w:r>
      <w:proofErr w:type="spellStart"/>
      <w:r w:rsidRPr="6B25A14A" w:rsidR="3A38069B">
        <w:rPr>
          <w:rFonts w:ascii="Calibri" w:hAnsi="Calibri" w:eastAsia="Calibri" w:cs="Calibri"/>
          <w:i w:val="1"/>
          <w:iCs w:val="1"/>
          <w:noProof w:val="0"/>
          <w:sz w:val="22"/>
          <w:szCs w:val="22"/>
          <w:highlight w:val="yellow"/>
          <w:lang w:val="en-GB"/>
        </w:rPr>
        <w:t>Topoi</w:t>
      </w:r>
      <w:proofErr w:type="spellEnd"/>
      <w:r w:rsidRPr="6B25A14A" w:rsidR="3A38069B">
        <w:rPr>
          <w:rFonts w:ascii="Calibri" w:hAnsi="Calibri" w:eastAsia="Calibri" w:cs="Calibri"/>
          <w:i w:val="1"/>
          <w:iCs w:val="1"/>
          <w:noProof w:val="0"/>
          <w:sz w:val="22"/>
          <w:szCs w:val="22"/>
          <w:highlight w:val="yellow"/>
          <w:lang w:val="en-GB"/>
        </w:rPr>
        <w:t xml:space="preserve">, </w:t>
      </w:r>
      <w:r w:rsidRPr="6B25A14A" w:rsidR="3A38069B">
        <w:rPr>
          <w:rFonts w:ascii="Calibri" w:hAnsi="Calibri" w:eastAsia="Calibri" w:cs="Calibri"/>
          <w:b w:val="1"/>
          <w:bCs w:val="1"/>
          <w:noProof w:val="0"/>
          <w:sz w:val="22"/>
          <w:szCs w:val="22"/>
          <w:highlight w:val="yellow"/>
          <w:lang w:val="en-GB"/>
        </w:rPr>
        <w:t>37</w:t>
      </w:r>
      <w:r w:rsidRPr="6B25A14A" w:rsidR="3A38069B">
        <w:rPr>
          <w:rFonts w:ascii="Calibri" w:hAnsi="Calibri" w:eastAsia="Calibri" w:cs="Calibri"/>
          <w:noProof w:val="0"/>
          <w:sz w:val="22"/>
          <w:szCs w:val="22"/>
          <w:highlight w:val="yellow"/>
          <w:lang w:val="en-GB"/>
        </w:rPr>
        <w:t>(1), pp. 121-128. available</w:t>
      </w:r>
      <w:r w:rsidRPr="6B25A14A" w:rsidR="3A38069B">
        <w:rPr>
          <w:rFonts w:ascii="Calibri" w:hAnsi="Calibri" w:eastAsia="Calibri" w:cs="Calibri"/>
          <w:noProof w:val="0"/>
          <w:sz w:val="22"/>
          <w:szCs w:val="22"/>
          <w:lang w:val="en-GB"/>
        </w:rPr>
        <w:t xml:space="preserve"> at:  </w:t>
      </w:r>
      <w:hyperlink r:id="Rad6cab621ad348f6">
        <w:r w:rsidRPr="6B25A14A" w:rsidR="3A38069B">
          <w:rPr>
            <w:rStyle w:val="Hyperlink"/>
            <w:rFonts w:ascii="Calibri" w:hAnsi="Calibri" w:eastAsia="Calibri" w:cs="Calibri"/>
            <w:noProof w:val="0"/>
            <w:sz w:val="22"/>
            <w:szCs w:val="22"/>
            <w:lang w:val="en-GB"/>
          </w:rPr>
          <w:t>https://search-proquest-com.ezproxy.uwtsd.ac.uk/docview/2291274963?OpenUrlRefId=info:xri/sid:primo&amp;accountid=130472</w:t>
        </w:r>
      </w:hyperlink>
    </w:p>
    <w:p w:rsidR="3CF80671" w:rsidP="09C65BAF" w:rsidRDefault="3CF80671" w14:paraId="26256F02" w14:textId="161FF86B">
      <w:pPr>
        <w:pStyle w:val="Normal"/>
        <w:bidi w:val="0"/>
        <w:spacing w:before="0" w:beforeAutospacing="off" w:after="160" w:afterAutospacing="off" w:line="259" w:lineRule="auto"/>
        <w:ind w:left="0" w:right="0"/>
        <w:jc w:val="both"/>
        <w:rPr>
          <w:sz w:val="52"/>
          <w:szCs w:val="52"/>
        </w:rPr>
      </w:pPr>
    </w:p>
    <w:p w:rsidR="3CF80671" w:rsidP="09C65BAF" w:rsidRDefault="3CF80671" w14:paraId="44D179AF" w14:textId="5D713A74">
      <w:pPr>
        <w:pStyle w:val="Normal"/>
        <w:bidi w:val="0"/>
        <w:spacing w:before="0" w:beforeAutospacing="off" w:after="160" w:afterAutospacing="off" w:line="259" w:lineRule="auto"/>
        <w:ind w:left="0" w:right="0"/>
        <w:jc w:val="both"/>
        <w:rPr>
          <w:sz w:val="52"/>
          <w:szCs w:val="52"/>
        </w:rPr>
      </w:pPr>
      <w:r w:rsidRPr="6B25A14A" w:rsidR="45D4E8B7">
        <w:rPr>
          <w:sz w:val="52"/>
          <w:szCs w:val="52"/>
        </w:rPr>
        <w:t xml:space="preserve">                                                                                                                </w:t>
      </w:r>
      <w:r w:rsidR="05240CD3">
        <w:drawing>
          <wp:inline wp14:editId="2DD28102" wp14:anchorId="21AD3604">
            <wp:extent cx="2590800" cy="3838575"/>
            <wp:effectExtent l="0" t="0" r="0" b="0"/>
            <wp:docPr id="634623492" name="" title=""/>
            <wp:cNvGraphicFramePr>
              <a:graphicFrameLocks noChangeAspect="1"/>
            </wp:cNvGraphicFramePr>
            <a:graphic>
              <a:graphicData uri="http://schemas.openxmlformats.org/drawingml/2006/picture">
                <pic:pic>
                  <pic:nvPicPr>
                    <pic:cNvPr id="0" name=""/>
                    <pic:cNvPicPr/>
                  </pic:nvPicPr>
                  <pic:blipFill>
                    <a:blip r:embed="Rf56b48ff6f304de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590800" cy="3838575"/>
                    </a:xfrm>
                    <a:prstGeom prst="rect">
                      <a:avLst/>
                    </a:prstGeom>
                  </pic:spPr>
                </pic:pic>
              </a:graphicData>
            </a:graphic>
          </wp:inline>
        </w:drawing>
      </w:r>
      <w:r w:rsidRPr="6B25A14A" w:rsidR="45D4E8B7">
        <w:rPr>
          <w:sz w:val="52"/>
          <w:szCs w:val="52"/>
        </w:rPr>
        <w:t xml:space="preserve">                                                                            </w:t>
      </w:r>
      <w:r w:rsidRPr="6B25A14A" w:rsidR="75453F0C">
        <w:rPr>
          <w:b w:val="1"/>
          <w:bCs w:val="1"/>
          <w:sz w:val="32"/>
          <w:szCs w:val="32"/>
          <w:u w:val="single"/>
        </w:rPr>
        <w:t>Maximilian Karl E</w:t>
      </w:r>
      <w:r w:rsidRPr="6B25A14A" w:rsidR="77734575">
        <w:rPr>
          <w:b w:val="1"/>
          <w:bCs w:val="1"/>
          <w:sz w:val="32"/>
          <w:szCs w:val="32"/>
          <w:u w:val="single"/>
        </w:rPr>
        <w:t>mil</w:t>
      </w:r>
      <w:r w:rsidRPr="6B25A14A" w:rsidR="75453F0C">
        <w:rPr>
          <w:b w:val="1"/>
          <w:bCs w:val="1"/>
          <w:sz w:val="32"/>
          <w:szCs w:val="32"/>
          <w:u w:val="single"/>
        </w:rPr>
        <w:t xml:space="preserve"> Weber</w:t>
      </w:r>
      <w:r w:rsidRPr="6B25A14A" w:rsidR="75453F0C">
        <w:rPr>
          <w:sz w:val="32"/>
          <w:szCs w:val="32"/>
        </w:rPr>
        <w:t xml:space="preserve"> </w:t>
      </w:r>
      <w:r w:rsidRPr="6B25A14A" w:rsidR="33EA243E">
        <w:rPr>
          <w:sz w:val="22"/>
          <w:szCs w:val="22"/>
        </w:rPr>
        <w:t>was a German sociologis</w:t>
      </w:r>
      <w:r w:rsidRPr="6B25A14A" w:rsidR="78716DB1">
        <w:rPr>
          <w:sz w:val="22"/>
          <w:szCs w:val="22"/>
        </w:rPr>
        <w:t>t, historian, jurist, and political economist, who is regard</w:t>
      </w:r>
      <w:r w:rsidRPr="6B25A14A" w:rsidR="4FA8482F">
        <w:rPr>
          <w:sz w:val="22"/>
          <w:szCs w:val="22"/>
        </w:rPr>
        <w:t>ed as among the most important theorists of the development of</w:t>
      </w:r>
      <w:r w:rsidRPr="6B25A14A" w:rsidR="1086613A">
        <w:rPr>
          <w:sz w:val="22"/>
          <w:szCs w:val="22"/>
        </w:rPr>
        <w:t xml:space="preserve"> </w:t>
      </w:r>
      <w:r w:rsidRPr="6B25A14A" w:rsidR="4FA8482F">
        <w:rPr>
          <w:sz w:val="22"/>
          <w:szCs w:val="22"/>
        </w:rPr>
        <w:t>mo</w:t>
      </w:r>
      <w:r w:rsidRPr="6B25A14A" w:rsidR="3D7CE947">
        <w:rPr>
          <w:sz w:val="22"/>
          <w:szCs w:val="22"/>
        </w:rPr>
        <w:t>dern Westen</w:t>
      </w:r>
      <w:r w:rsidRPr="6B25A14A" w:rsidR="2335F244">
        <w:rPr>
          <w:sz w:val="22"/>
          <w:szCs w:val="22"/>
        </w:rPr>
        <w:t xml:space="preserve"> society. His idea</w:t>
      </w:r>
      <w:r w:rsidRPr="6B25A14A" w:rsidR="13B28FDF">
        <w:rPr>
          <w:sz w:val="22"/>
          <w:szCs w:val="22"/>
        </w:rPr>
        <w:t>s profoundly</w:t>
      </w:r>
      <w:r w:rsidRPr="6B25A14A" w:rsidR="45D4E8B7">
        <w:rPr>
          <w:sz w:val="22"/>
          <w:szCs w:val="22"/>
        </w:rPr>
        <w:t xml:space="preserve"> </w:t>
      </w:r>
      <w:r w:rsidRPr="6B25A14A" w:rsidR="444A577E">
        <w:rPr>
          <w:sz w:val="22"/>
          <w:szCs w:val="22"/>
        </w:rPr>
        <w:t>influence social theory and research</w:t>
      </w:r>
      <w:r w:rsidRPr="6B25A14A" w:rsidR="444A577E">
        <w:rPr>
          <w:sz w:val="22"/>
          <w:szCs w:val="22"/>
        </w:rPr>
        <w:t>.</w:t>
      </w:r>
    </w:p>
    <w:p w:rsidR="3CF80671" w:rsidP="09C65BAF" w:rsidRDefault="3CF80671" w14:paraId="19AE518F" w14:textId="1822ABE1">
      <w:pPr>
        <w:pStyle w:val="Normal"/>
        <w:bidi w:val="0"/>
        <w:spacing w:before="0" w:beforeAutospacing="off" w:after="160" w:afterAutospacing="off" w:line="259" w:lineRule="auto"/>
        <w:ind w:left="0" w:right="0"/>
        <w:jc w:val="both"/>
        <w:rPr>
          <w:b w:val="1"/>
          <w:bCs w:val="1"/>
          <w:sz w:val="22"/>
          <w:szCs w:val="22"/>
        </w:rPr>
      </w:pPr>
      <w:r w:rsidRPr="09C65BAF" w:rsidR="31A9E7A9">
        <w:rPr>
          <w:b w:val="1"/>
          <w:bCs w:val="1"/>
          <w:sz w:val="22"/>
          <w:szCs w:val="22"/>
        </w:rPr>
        <w:t>Born: 21 April 1864, Erfurt, Germany</w:t>
      </w:r>
    </w:p>
    <w:p w:rsidR="3CF80671" w:rsidP="0A110EC7" w:rsidRDefault="3CF80671" w14:paraId="4A41524B" w14:textId="386FA4CB">
      <w:pPr>
        <w:pStyle w:val="Normal"/>
        <w:bidi w:val="0"/>
        <w:spacing w:before="0" w:beforeAutospacing="off" w:after="160" w:afterAutospacing="off" w:line="259" w:lineRule="auto"/>
        <w:ind w:left="0" w:right="0"/>
        <w:jc w:val="both"/>
        <w:rPr>
          <w:sz w:val="52"/>
          <w:szCs w:val="52"/>
        </w:rPr>
      </w:pPr>
      <w:r w:rsidRPr="09C65BAF" w:rsidR="61CC9E5B">
        <w:rPr>
          <w:b w:val="1"/>
          <w:bCs w:val="1"/>
          <w:sz w:val="22"/>
          <w:szCs w:val="22"/>
        </w:rPr>
        <w:t>Died: 14 June 1920, Munich, Ger</w:t>
      </w:r>
      <w:r w:rsidRPr="09C65BAF" w:rsidR="3B3CACB2">
        <w:rPr>
          <w:b w:val="1"/>
          <w:bCs w:val="1"/>
          <w:sz w:val="22"/>
          <w:szCs w:val="22"/>
        </w:rPr>
        <w:t>many</w:t>
      </w:r>
      <w:r w:rsidRPr="09C65BAF" w:rsidR="45D4E8B7">
        <w:rPr>
          <w:sz w:val="52"/>
          <w:szCs w:val="52"/>
        </w:rPr>
        <w:t xml:space="preserve">                                         </w:t>
      </w:r>
      <w:r w:rsidRPr="09C65BAF" w:rsidR="4D4D7DF3">
        <w:rPr>
          <w:sz w:val="32"/>
          <w:szCs w:val="32"/>
          <w:u w:val="single"/>
        </w:rPr>
        <w:t>B</w:t>
      </w:r>
      <w:r w:rsidRPr="09C65BAF" w:rsidR="0BF26325">
        <w:rPr>
          <w:sz w:val="32"/>
          <w:szCs w:val="32"/>
          <w:u w:val="single"/>
        </w:rPr>
        <w:t>ureaucracy as defined by</w:t>
      </w:r>
      <w:r w:rsidRPr="09C65BAF" w:rsidR="4D4D7DF3">
        <w:rPr>
          <w:sz w:val="32"/>
          <w:szCs w:val="32"/>
          <w:u w:val="single"/>
        </w:rPr>
        <w:t xml:space="preserve"> M</w:t>
      </w:r>
      <w:r w:rsidRPr="09C65BAF" w:rsidR="0401484C">
        <w:rPr>
          <w:sz w:val="32"/>
          <w:szCs w:val="32"/>
          <w:u w:val="single"/>
        </w:rPr>
        <w:t>ax Weber</w:t>
      </w:r>
      <w:r w:rsidRPr="09C65BAF" w:rsidR="45D4E8B7">
        <w:rPr>
          <w:sz w:val="52"/>
          <w:szCs w:val="52"/>
        </w:rPr>
        <w:t xml:space="preserve">                                </w:t>
      </w:r>
    </w:p>
    <w:p w:rsidR="3CF80671" w:rsidP="09C65BAF" w:rsidRDefault="3CF80671" w14:paraId="13848C41" w14:textId="5D1CBA58">
      <w:pPr>
        <w:pStyle w:val="Normal"/>
        <w:bidi w:val="0"/>
        <w:spacing w:before="0" w:beforeAutospacing="off" w:after="160" w:afterAutospacing="off" w:line="259" w:lineRule="auto"/>
        <w:ind w:left="547" w:hanging="547"/>
        <w:jc w:val="both"/>
        <w:rPr>
          <w:rFonts w:ascii="Calibri" w:hAnsi="Calibri" w:eastAsia="Calibri" w:cs="Calibri"/>
          <w:b w:val="1"/>
          <w:bCs w:val="1"/>
          <w:noProof w:val="0"/>
          <w:sz w:val="22"/>
          <w:szCs w:val="22"/>
          <w:lang w:val="en-GB"/>
        </w:rPr>
      </w:pPr>
      <w:r w:rsidRPr="09C65BAF" w:rsidR="0261BCF6">
        <w:rPr>
          <w:rFonts w:ascii="Arial" w:hAnsi="Arial" w:eastAsia="Arial" w:cs="Arial"/>
          <w:noProof w:val="0"/>
          <w:sz w:val="22"/>
          <w:szCs w:val="22"/>
          <w:lang w:val="en-GB"/>
        </w:rPr>
        <w:t>•</w:t>
      </w:r>
      <w:r w:rsidRPr="09C65BAF" w:rsidR="0261BCF6">
        <w:rPr>
          <w:rFonts w:ascii="Calibri" w:hAnsi="Calibri" w:eastAsia="Calibri" w:cs="Calibri"/>
          <w:b w:val="1"/>
          <w:bCs w:val="1"/>
          <w:noProof w:val="0"/>
          <w:sz w:val="22"/>
          <w:szCs w:val="22"/>
          <w:lang w:val="en-GB"/>
        </w:rPr>
        <w:t>Bureaucracy theory</w:t>
      </w:r>
    </w:p>
    <w:p w:rsidR="3CF80671" w:rsidP="09C65BAF" w:rsidRDefault="3CF80671" w14:paraId="046978D0" w14:textId="4DED81B7">
      <w:pPr>
        <w:bidi w:val="0"/>
        <w:spacing w:before="0" w:beforeAutospacing="off" w:after="160" w:afterAutospacing="off" w:line="259" w:lineRule="auto"/>
        <w:ind w:left="360" w:hanging="360"/>
        <w:jc w:val="both"/>
        <w:rPr>
          <w:rFonts w:ascii="Calibri" w:hAnsi="Calibri" w:eastAsia="Calibri" w:cs="Calibri"/>
          <w:noProof w:val="0"/>
          <w:sz w:val="22"/>
          <w:szCs w:val="22"/>
          <w:lang w:val="en-GB"/>
        </w:rPr>
      </w:pPr>
      <w:r w:rsidRPr="09C65BAF" w:rsidR="0261BCF6">
        <w:rPr>
          <w:rFonts w:ascii="Arial" w:hAnsi="Arial" w:eastAsia="Arial" w:cs="Arial"/>
          <w:noProof w:val="0"/>
          <w:sz w:val="22"/>
          <w:szCs w:val="22"/>
          <w:lang w:val="en-GB"/>
        </w:rPr>
        <w:t>•</w:t>
      </w:r>
      <w:r w:rsidRPr="09C65BAF" w:rsidR="0261BCF6">
        <w:rPr>
          <w:rFonts w:ascii="Calibri" w:hAnsi="Calibri" w:eastAsia="Calibri" w:cs="Calibri"/>
          <w:noProof w:val="0"/>
          <w:sz w:val="22"/>
          <w:szCs w:val="22"/>
          <w:lang w:val="en-GB"/>
        </w:rPr>
        <w:t xml:space="preserve">One of the three classical </w:t>
      </w:r>
      <w:r w:rsidRPr="09C65BAF" w:rsidR="5778F6CB">
        <w:rPr>
          <w:rFonts w:ascii="Calibri" w:hAnsi="Calibri" w:eastAsia="Calibri" w:cs="Calibri"/>
          <w:noProof w:val="0"/>
          <w:sz w:val="22"/>
          <w:szCs w:val="22"/>
          <w:lang w:val="en-GB"/>
        </w:rPr>
        <w:t>management theories</w:t>
      </w:r>
      <w:r w:rsidRPr="09C65BAF" w:rsidR="0261BCF6">
        <w:rPr>
          <w:rFonts w:ascii="Calibri" w:hAnsi="Calibri" w:eastAsia="Calibri" w:cs="Calibri"/>
          <w:noProof w:val="0"/>
          <w:sz w:val="22"/>
          <w:szCs w:val="22"/>
          <w:lang w:val="en-GB"/>
        </w:rPr>
        <w:t xml:space="preserve"> (the others are Structural Approach/Scientist management by Taylor/Fayol und Human-Relations-Approach by Mayo)</w:t>
      </w:r>
    </w:p>
    <w:p w:rsidR="3CF80671" w:rsidP="09C65BAF" w:rsidRDefault="3CF80671" w14:paraId="7AE40EFC" w14:textId="4FA60C23">
      <w:pPr>
        <w:bidi w:val="0"/>
        <w:spacing w:before="0" w:beforeAutospacing="off" w:after="160" w:afterAutospacing="off" w:line="259" w:lineRule="auto"/>
        <w:ind w:left="360" w:hanging="360"/>
        <w:jc w:val="both"/>
        <w:rPr>
          <w:rFonts w:ascii="Calibri" w:hAnsi="Calibri" w:eastAsia="Calibri" w:cs="Calibri"/>
          <w:noProof w:val="0"/>
          <w:sz w:val="22"/>
          <w:szCs w:val="22"/>
          <w:lang w:val="en-GB"/>
        </w:rPr>
      </w:pPr>
      <w:r w:rsidRPr="09C65BAF" w:rsidR="0261BCF6">
        <w:rPr>
          <w:rFonts w:ascii="Arial" w:hAnsi="Arial" w:eastAsia="Arial" w:cs="Arial"/>
          <w:noProof w:val="0"/>
          <w:sz w:val="22"/>
          <w:szCs w:val="22"/>
          <w:lang w:val="en-GB"/>
        </w:rPr>
        <w:t>•</w:t>
      </w:r>
      <w:r w:rsidRPr="09C65BAF" w:rsidR="0261BCF6">
        <w:rPr>
          <w:rFonts w:ascii="Calibri" w:hAnsi="Calibri" w:eastAsia="Calibri" w:cs="Calibri"/>
          <w:noProof w:val="0"/>
          <w:sz w:val="22"/>
          <w:szCs w:val="22"/>
          <w:lang w:val="en-GB"/>
        </w:rPr>
        <w:t>Bureaucracy: literally rule of the office</w:t>
      </w:r>
    </w:p>
    <w:p w:rsidR="3CF80671" w:rsidP="09C65BAF" w:rsidRDefault="3CF80671" w14:paraId="15C17042" w14:textId="12E9313C">
      <w:pPr>
        <w:bidi w:val="0"/>
        <w:spacing w:before="0" w:beforeAutospacing="off" w:after="160" w:afterAutospacing="off" w:line="259" w:lineRule="auto"/>
        <w:ind w:left="360" w:hanging="360"/>
        <w:jc w:val="both"/>
        <w:rPr>
          <w:rFonts w:ascii="Calibri" w:hAnsi="Calibri" w:eastAsia="Calibri" w:cs="Calibri"/>
          <w:noProof w:val="0"/>
          <w:sz w:val="22"/>
          <w:szCs w:val="22"/>
          <w:lang w:val="en-GB"/>
        </w:rPr>
      </w:pPr>
      <w:r w:rsidRPr="09C65BAF" w:rsidR="0261BCF6">
        <w:rPr>
          <w:rFonts w:ascii="Arial" w:hAnsi="Arial" w:eastAsia="Arial" w:cs="Arial"/>
          <w:noProof w:val="0"/>
          <w:sz w:val="22"/>
          <w:szCs w:val="22"/>
          <w:lang w:val="en-GB"/>
        </w:rPr>
        <w:t>•</w:t>
      </w:r>
      <w:r w:rsidRPr="09C65BAF" w:rsidR="0261BCF6">
        <w:rPr>
          <w:rFonts w:ascii="Calibri" w:hAnsi="Calibri" w:eastAsia="Calibri" w:cs="Calibri"/>
          <w:noProof w:val="0"/>
          <w:sz w:val="22"/>
          <w:szCs w:val="22"/>
          <w:lang w:val="en-GB"/>
        </w:rPr>
        <w:t>For Max Weber: ‘Rationalization of societ</w:t>
      </w:r>
      <w:r w:rsidRPr="09C65BAF" w:rsidR="154BD335">
        <w:rPr>
          <w:rFonts w:ascii="Calibri" w:hAnsi="Calibri" w:eastAsia="Calibri" w:cs="Calibri"/>
          <w:noProof w:val="0"/>
          <w:sz w:val="22"/>
          <w:szCs w:val="22"/>
          <w:lang w:val="en-GB"/>
        </w:rPr>
        <w:t>y</w:t>
      </w:r>
    </w:p>
    <w:p w:rsidR="3CF80671" w:rsidP="09C65BAF" w:rsidRDefault="3CF80671" w14:paraId="5836BF3C" w14:textId="418FE40B">
      <w:pPr>
        <w:pStyle w:val="Normal"/>
        <w:bidi w:val="0"/>
        <w:spacing w:before="0" w:beforeAutospacing="off" w:after="160" w:afterAutospacing="off" w:line="259" w:lineRule="auto"/>
        <w:ind w:left="360" w:hanging="360"/>
        <w:jc w:val="both"/>
        <w:rPr>
          <w:rFonts w:ascii="Calibri" w:hAnsi="Calibri" w:eastAsia="Calibri" w:cs="Calibri"/>
          <w:noProof w:val="0"/>
          <w:sz w:val="22"/>
          <w:szCs w:val="22"/>
          <w:lang w:val="en-GB"/>
        </w:rPr>
      </w:pPr>
      <w:r w:rsidRPr="09C65BAF" w:rsidR="3BF1AC0F">
        <w:rPr>
          <w:rFonts w:ascii="Calibri" w:hAnsi="Calibri" w:eastAsia="Calibri" w:cs="Calibri"/>
          <w:b w:val="1"/>
          <w:bCs w:val="1"/>
          <w:noProof w:val="0"/>
          <w:sz w:val="32"/>
          <w:szCs w:val="32"/>
          <w:lang w:val="en-GB"/>
        </w:rPr>
        <w:t>Typical elements of a Bureaucracy</w:t>
      </w:r>
    </w:p>
    <w:p w:rsidR="3CF80671" w:rsidP="09C65BAF" w:rsidRDefault="3CF80671" w14:paraId="2A00E19D" w14:textId="0EEDA57F">
      <w:pPr>
        <w:pStyle w:val="Normal"/>
        <w:bidi w:val="0"/>
        <w:spacing w:before="0" w:beforeAutospacing="off" w:after="160" w:afterAutospacing="off" w:line="259" w:lineRule="auto"/>
        <w:ind w:left="0"/>
        <w:jc w:val="both"/>
        <w:rPr>
          <w:rFonts w:ascii="Calibri" w:hAnsi="Calibri" w:eastAsia="Calibri" w:cs="Calibri"/>
          <w:b w:val="1"/>
          <w:bCs w:val="1"/>
          <w:noProof w:val="0"/>
          <w:sz w:val="22"/>
          <w:szCs w:val="22"/>
          <w:lang w:val="en-GB"/>
        </w:rPr>
      </w:pPr>
      <w:r w:rsidRPr="09C65BAF" w:rsidR="2DDE463A">
        <w:rPr>
          <w:rFonts w:ascii="Calibri" w:hAnsi="Calibri" w:eastAsia="Calibri" w:cs="Calibri"/>
          <w:b w:val="1"/>
          <w:bCs w:val="1"/>
          <w:noProof w:val="0"/>
          <w:sz w:val="22"/>
          <w:szCs w:val="22"/>
          <w:lang w:val="en-GB"/>
        </w:rPr>
        <w:t xml:space="preserve">. </w:t>
      </w:r>
      <w:r w:rsidRPr="09C65BAF" w:rsidR="24D6E3B1">
        <w:rPr>
          <w:rFonts w:ascii="Calibri" w:hAnsi="Calibri" w:eastAsia="Calibri" w:cs="Calibri"/>
          <w:b w:val="0"/>
          <w:bCs w:val="0"/>
          <w:noProof w:val="0"/>
          <w:sz w:val="22"/>
          <w:szCs w:val="22"/>
          <w:lang w:val="en-GB"/>
        </w:rPr>
        <w:t xml:space="preserve">Rigorous </w:t>
      </w:r>
      <w:r w:rsidRPr="09C65BAF" w:rsidR="24D6E3B1">
        <w:rPr>
          <w:rFonts w:ascii="Calibri" w:hAnsi="Calibri" w:eastAsia="Calibri" w:cs="Calibri"/>
          <w:b w:val="0"/>
          <w:bCs w:val="0"/>
          <w:noProof w:val="0"/>
          <w:sz w:val="22"/>
          <w:szCs w:val="22"/>
          <w:lang w:val="en-GB"/>
        </w:rPr>
        <w:t>division</w:t>
      </w:r>
      <w:r w:rsidRPr="09C65BAF" w:rsidR="24D6E3B1">
        <w:rPr>
          <w:rFonts w:ascii="Calibri" w:hAnsi="Calibri" w:eastAsia="Calibri" w:cs="Calibri"/>
          <w:b w:val="0"/>
          <w:bCs w:val="0"/>
          <w:noProof w:val="0"/>
          <w:sz w:val="22"/>
          <w:szCs w:val="22"/>
          <w:lang w:val="en-GB"/>
        </w:rPr>
        <w:t xml:space="preserve"> of labor</w:t>
      </w:r>
    </w:p>
    <w:p w:rsidR="3CF80671" w:rsidP="09C65BAF" w:rsidRDefault="3CF80671" w14:paraId="6842C6E1" w14:textId="759B6CD7">
      <w:pPr>
        <w:pStyle w:val="Normal"/>
        <w:bidi w:val="0"/>
        <w:spacing w:before="0" w:beforeAutospacing="off" w:after="160" w:afterAutospacing="off" w:line="259" w:lineRule="auto"/>
        <w:ind w:left="0"/>
        <w:jc w:val="both"/>
        <w:rPr>
          <w:rFonts w:ascii="Calibri" w:hAnsi="Calibri" w:eastAsia="Calibri" w:cs="Calibri"/>
          <w:b w:val="0"/>
          <w:bCs w:val="0"/>
          <w:noProof w:val="0"/>
          <w:sz w:val="22"/>
          <w:szCs w:val="22"/>
          <w:lang w:val="en-GB"/>
        </w:rPr>
      </w:pPr>
      <w:r w:rsidRPr="09C65BAF" w:rsidR="107250F0">
        <w:rPr>
          <w:rFonts w:ascii="Calibri" w:hAnsi="Calibri" w:eastAsia="Calibri" w:cs="Calibri"/>
          <w:b w:val="0"/>
          <w:bCs w:val="0"/>
          <w:noProof w:val="0"/>
          <w:sz w:val="22"/>
          <w:szCs w:val="22"/>
          <w:lang w:val="en-GB"/>
        </w:rPr>
        <w:t xml:space="preserve">. Authority limited to </w:t>
      </w:r>
      <w:r w:rsidRPr="09C65BAF" w:rsidR="107250F0">
        <w:rPr>
          <w:rFonts w:ascii="Calibri" w:hAnsi="Calibri" w:eastAsia="Calibri" w:cs="Calibri"/>
          <w:b w:val="0"/>
          <w:bCs w:val="0"/>
          <w:noProof w:val="0"/>
          <w:sz w:val="22"/>
          <w:szCs w:val="22"/>
          <w:lang w:val="en-GB"/>
        </w:rPr>
        <w:t>Cleary</w:t>
      </w:r>
      <w:r w:rsidRPr="09C65BAF" w:rsidR="107250F0">
        <w:rPr>
          <w:rFonts w:ascii="Calibri" w:hAnsi="Calibri" w:eastAsia="Calibri" w:cs="Calibri"/>
          <w:b w:val="0"/>
          <w:bCs w:val="0"/>
          <w:noProof w:val="0"/>
          <w:sz w:val="22"/>
          <w:szCs w:val="22"/>
          <w:lang w:val="en-GB"/>
        </w:rPr>
        <w:t xml:space="preserve"> defined scope</w:t>
      </w:r>
    </w:p>
    <w:p w:rsidR="3CF80671" w:rsidP="09C65BAF" w:rsidRDefault="3CF80671" w14:paraId="17B82399" w14:textId="2DD9B682">
      <w:pPr>
        <w:pStyle w:val="Normal"/>
        <w:bidi w:val="0"/>
        <w:spacing w:before="0" w:beforeAutospacing="off" w:after="160" w:afterAutospacing="off" w:line="259" w:lineRule="auto"/>
        <w:ind w:left="0"/>
        <w:jc w:val="both"/>
        <w:rPr>
          <w:rFonts w:ascii="Calibri" w:hAnsi="Calibri" w:eastAsia="Calibri" w:cs="Calibri"/>
          <w:b w:val="0"/>
          <w:bCs w:val="0"/>
          <w:noProof w:val="0"/>
          <w:sz w:val="22"/>
          <w:szCs w:val="22"/>
          <w:lang w:val="en-GB"/>
        </w:rPr>
      </w:pPr>
      <w:r w:rsidRPr="09C65BAF" w:rsidR="42CE3B7B">
        <w:rPr>
          <w:rFonts w:ascii="Calibri" w:hAnsi="Calibri" w:eastAsia="Calibri" w:cs="Calibri"/>
          <w:b w:val="0"/>
          <w:bCs w:val="0"/>
          <w:noProof w:val="0"/>
          <w:sz w:val="22"/>
          <w:szCs w:val="22"/>
          <w:lang w:val="en-GB"/>
        </w:rPr>
        <w:t>. Knowledge &amp; competence</w:t>
      </w:r>
      <w:r w:rsidRPr="09C65BAF" w:rsidR="0A81B394">
        <w:rPr>
          <w:rFonts w:ascii="Calibri" w:hAnsi="Calibri" w:eastAsia="Calibri" w:cs="Calibri"/>
          <w:b w:val="0"/>
          <w:bCs w:val="0"/>
          <w:noProof w:val="0"/>
          <w:sz w:val="22"/>
          <w:szCs w:val="22"/>
          <w:lang w:val="en-GB"/>
        </w:rPr>
        <w:t>.... appointment... functional authority</w:t>
      </w:r>
    </w:p>
    <w:p w:rsidR="3CF80671" w:rsidP="09C65BAF" w:rsidRDefault="3CF80671" w14:paraId="10D55D29" w14:textId="0AD09AB4">
      <w:pPr>
        <w:pStyle w:val="Normal"/>
        <w:bidi w:val="0"/>
        <w:spacing w:before="0" w:beforeAutospacing="off" w:after="160" w:afterAutospacing="off" w:line="259" w:lineRule="auto"/>
        <w:ind w:left="0"/>
        <w:jc w:val="both"/>
        <w:rPr>
          <w:rFonts w:ascii="Calibri" w:hAnsi="Calibri" w:eastAsia="Calibri" w:cs="Calibri"/>
          <w:b w:val="0"/>
          <w:bCs w:val="0"/>
          <w:noProof w:val="0"/>
          <w:sz w:val="22"/>
          <w:szCs w:val="22"/>
          <w:lang w:val="en-GB"/>
        </w:rPr>
      </w:pPr>
      <w:r w:rsidRPr="09C65BAF" w:rsidR="0A81B394">
        <w:rPr>
          <w:rFonts w:ascii="Calibri" w:hAnsi="Calibri" w:eastAsia="Calibri" w:cs="Calibri"/>
          <w:b w:val="0"/>
          <w:bCs w:val="0"/>
          <w:noProof w:val="0"/>
          <w:sz w:val="22"/>
          <w:szCs w:val="22"/>
          <w:lang w:val="en-GB"/>
        </w:rPr>
        <w:t>. Hierarchy</w:t>
      </w:r>
    </w:p>
    <w:p w:rsidR="3CF80671" w:rsidP="09C65BAF" w:rsidRDefault="3CF80671" w14:paraId="53818D82" w14:textId="4B78C8EB">
      <w:pPr>
        <w:pStyle w:val="Normal"/>
        <w:bidi w:val="0"/>
        <w:spacing w:before="0" w:beforeAutospacing="off" w:after="160" w:afterAutospacing="off" w:line="259" w:lineRule="auto"/>
        <w:ind w:left="0"/>
        <w:jc w:val="both"/>
        <w:rPr>
          <w:rFonts w:ascii="Calibri" w:hAnsi="Calibri" w:eastAsia="Calibri" w:cs="Calibri"/>
          <w:b w:val="0"/>
          <w:bCs w:val="0"/>
          <w:noProof w:val="0"/>
          <w:sz w:val="22"/>
          <w:szCs w:val="22"/>
          <w:lang w:val="en-GB"/>
        </w:rPr>
      </w:pPr>
      <w:r w:rsidRPr="09C65BAF" w:rsidR="0A81B394">
        <w:rPr>
          <w:rFonts w:ascii="Calibri" w:hAnsi="Calibri" w:eastAsia="Calibri" w:cs="Calibri"/>
          <w:b w:val="0"/>
          <w:bCs w:val="0"/>
          <w:noProof w:val="0"/>
          <w:sz w:val="22"/>
          <w:szCs w:val="22"/>
          <w:lang w:val="en-GB"/>
        </w:rPr>
        <w:t>. Defined processes</w:t>
      </w:r>
    </w:p>
    <w:p w:rsidR="3CF80671" w:rsidP="09C65BAF" w:rsidRDefault="3CF80671" w14:paraId="5B376E91" w14:textId="7C27ECD6">
      <w:pPr>
        <w:pStyle w:val="Normal"/>
        <w:bidi w:val="0"/>
        <w:spacing w:before="0" w:beforeAutospacing="off" w:after="160" w:afterAutospacing="off" w:line="259" w:lineRule="auto"/>
        <w:ind w:left="0"/>
        <w:jc w:val="both"/>
        <w:rPr>
          <w:rFonts w:ascii="Calibri" w:hAnsi="Calibri" w:eastAsia="Calibri" w:cs="Calibri"/>
          <w:b w:val="0"/>
          <w:bCs w:val="0"/>
          <w:noProof w:val="0"/>
          <w:sz w:val="22"/>
          <w:szCs w:val="22"/>
          <w:lang w:val="en-GB"/>
        </w:rPr>
      </w:pPr>
      <w:r w:rsidRPr="09C65BAF" w:rsidR="0A81B394">
        <w:rPr>
          <w:rFonts w:ascii="Calibri" w:hAnsi="Calibri" w:eastAsia="Calibri" w:cs="Calibri"/>
          <w:b w:val="0"/>
          <w:bCs w:val="0"/>
          <w:noProof w:val="0"/>
          <w:sz w:val="22"/>
          <w:szCs w:val="22"/>
          <w:lang w:val="en-GB"/>
        </w:rPr>
        <w:t>. Emphasize on documentation/written communication</w:t>
      </w:r>
    </w:p>
    <w:p w:rsidR="3CF80671" w:rsidP="09C65BAF" w:rsidRDefault="3CF80671" w14:paraId="4511E9F8" w14:textId="418FE40B">
      <w:pPr>
        <w:pStyle w:val="Normal"/>
        <w:bidi w:val="0"/>
        <w:spacing w:before="0" w:beforeAutospacing="off" w:after="160" w:afterAutospacing="off" w:line="259" w:lineRule="auto"/>
        <w:ind w:left="360" w:hanging="360"/>
        <w:jc w:val="both"/>
        <w:rPr>
          <w:rFonts w:ascii="Calibri" w:hAnsi="Calibri" w:eastAsia="Calibri" w:cs="Calibri"/>
          <w:noProof w:val="0"/>
          <w:sz w:val="22"/>
          <w:szCs w:val="22"/>
          <w:lang w:val="en-GB"/>
        </w:rPr>
      </w:pPr>
      <w:r w:rsidRPr="09C65BAF" w:rsidR="2046A447">
        <w:rPr>
          <w:rFonts w:ascii="Calibri" w:hAnsi="Calibri" w:eastAsia="Calibri" w:cs="Calibri"/>
          <w:b w:val="1"/>
          <w:bCs w:val="1"/>
          <w:noProof w:val="0"/>
          <w:sz w:val="32"/>
          <w:szCs w:val="32"/>
          <w:lang w:val="en-GB"/>
        </w:rPr>
        <w:t>Typical elements of a Bureaucracy</w:t>
      </w:r>
    </w:p>
    <w:p w:rsidR="3CF80671" w:rsidP="09C65BAF" w:rsidRDefault="3CF80671" w14:paraId="01127D61" w14:textId="380C57AD">
      <w:pPr>
        <w:pStyle w:val="ListParagraph"/>
        <w:numPr>
          <w:ilvl w:val="0"/>
          <w:numId w:val="10"/>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2F4BF57B">
        <w:rPr>
          <w:rFonts w:ascii="Calibri" w:hAnsi="Calibri" w:eastAsia="Calibri" w:cs="Calibri"/>
          <w:b w:val="0"/>
          <w:bCs w:val="0"/>
          <w:noProof w:val="0"/>
          <w:sz w:val="22"/>
          <w:szCs w:val="22"/>
          <w:lang w:val="en-GB"/>
        </w:rPr>
        <w:t>Compensation of employees only based on position</w:t>
      </w:r>
    </w:p>
    <w:p w:rsidR="3CF80671" w:rsidP="09C65BAF" w:rsidRDefault="3CF80671" w14:paraId="2F08D3F1" w14:textId="75468C7A">
      <w:pPr>
        <w:pStyle w:val="ListParagraph"/>
        <w:numPr>
          <w:ilvl w:val="0"/>
          <w:numId w:val="10"/>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2F4BF57B">
        <w:rPr>
          <w:rFonts w:ascii="Calibri" w:hAnsi="Calibri" w:eastAsia="Calibri" w:cs="Calibri"/>
          <w:b w:val="0"/>
          <w:bCs w:val="0"/>
          <w:noProof w:val="0"/>
          <w:sz w:val="22"/>
          <w:szCs w:val="22"/>
          <w:lang w:val="en-GB"/>
        </w:rPr>
        <w:t>Unpersonal communication</w:t>
      </w:r>
    </w:p>
    <w:p w:rsidR="3CF80671" w:rsidP="09C65BAF" w:rsidRDefault="3CF80671" w14:paraId="05C02F47" w14:textId="6BFA9556">
      <w:pPr>
        <w:pStyle w:val="ListParagraph"/>
        <w:numPr>
          <w:ilvl w:val="0"/>
          <w:numId w:val="10"/>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2F4BF57B">
        <w:rPr>
          <w:rFonts w:ascii="Calibri" w:hAnsi="Calibri" w:eastAsia="Calibri" w:cs="Calibri"/>
          <w:b w:val="0"/>
          <w:bCs w:val="0"/>
          <w:noProof w:val="0"/>
          <w:sz w:val="22"/>
          <w:szCs w:val="22"/>
          <w:lang w:val="en-GB"/>
        </w:rPr>
        <w:t>Separation of administrative and personal possesion</w:t>
      </w:r>
    </w:p>
    <w:p w:rsidR="3CF80671" w:rsidP="09C65BAF" w:rsidRDefault="3CF80671" w14:paraId="0CD874D8" w14:textId="318A02EB">
      <w:pPr>
        <w:pStyle w:val="ListParagraph"/>
        <w:numPr>
          <w:ilvl w:val="0"/>
          <w:numId w:val="10"/>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094035F4">
        <w:rPr>
          <w:rFonts w:ascii="Calibri" w:hAnsi="Calibri" w:eastAsia="Calibri" w:cs="Calibri"/>
          <w:b w:val="0"/>
          <w:bCs w:val="0"/>
          <w:noProof w:val="0"/>
          <w:sz w:val="22"/>
          <w:szCs w:val="22"/>
          <w:lang w:val="en-GB"/>
        </w:rPr>
        <w:t>Rationale discipline</w:t>
      </w:r>
    </w:p>
    <w:p w:rsidR="3CF80671" w:rsidP="09C65BAF" w:rsidRDefault="3CF80671" w14:paraId="016B3CB7" w14:textId="467CBE61">
      <w:pPr>
        <w:pStyle w:val="ListParagraph"/>
        <w:numPr>
          <w:ilvl w:val="0"/>
          <w:numId w:val="10"/>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094035F4">
        <w:rPr>
          <w:rFonts w:ascii="Calibri" w:hAnsi="Calibri" w:eastAsia="Calibri" w:cs="Calibri"/>
          <w:b w:val="0"/>
          <w:bCs w:val="0"/>
          <w:noProof w:val="0"/>
          <w:sz w:val="22"/>
          <w:szCs w:val="22"/>
          <w:lang w:val="en-GB"/>
        </w:rPr>
        <w:t xml:space="preserve">All decisions based on the calculation of their </w:t>
      </w:r>
      <w:r w:rsidRPr="09C65BAF" w:rsidR="094035F4">
        <w:rPr>
          <w:rFonts w:ascii="Calibri" w:hAnsi="Calibri" w:eastAsia="Calibri" w:cs="Calibri"/>
          <w:b w:val="0"/>
          <w:bCs w:val="0"/>
          <w:noProof w:val="0"/>
          <w:sz w:val="22"/>
          <w:szCs w:val="22"/>
          <w:lang w:val="en-GB"/>
        </w:rPr>
        <w:t>likely retur</w:t>
      </w:r>
      <w:r w:rsidRPr="09C65BAF" w:rsidR="094035F4">
        <w:rPr>
          <w:rFonts w:ascii="Calibri" w:hAnsi="Calibri" w:eastAsia="Calibri" w:cs="Calibri"/>
          <w:b w:val="0"/>
          <w:bCs w:val="0"/>
          <w:noProof w:val="0"/>
          <w:sz w:val="22"/>
          <w:szCs w:val="22"/>
          <w:lang w:val="en-GB"/>
        </w:rPr>
        <w:t xml:space="preserve">n </w:t>
      </w:r>
    </w:p>
    <w:p w:rsidR="3CF80671" w:rsidP="09C65BAF" w:rsidRDefault="3CF80671" w14:paraId="152932C6" w14:textId="09C26934">
      <w:pPr>
        <w:pStyle w:val="ListParagraph"/>
        <w:numPr>
          <w:ilvl w:val="0"/>
          <w:numId w:val="10"/>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094035F4">
        <w:rPr>
          <w:rFonts w:ascii="Calibri" w:hAnsi="Calibri" w:eastAsia="Calibri" w:cs="Calibri"/>
          <w:b w:val="0"/>
          <w:bCs w:val="0"/>
          <w:noProof w:val="0"/>
          <w:sz w:val="22"/>
          <w:szCs w:val="22"/>
          <w:lang w:val="en-GB"/>
        </w:rPr>
        <w:t>Principle of efficiency: maximizing output whilst minimizing inputs</w:t>
      </w:r>
    </w:p>
    <w:p w:rsidR="3CF80671" w:rsidP="09C65BAF" w:rsidRDefault="3CF80671" w14:paraId="11EA4295" w14:textId="30C751F5">
      <w:pPr>
        <w:pStyle w:val="Normal"/>
        <w:bidi w:val="0"/>
        <w:spacing w:before="0" w:beforeAutospacing="off" w:after="160" w:afterAutospacing="off" w:line="259" w:lineRule="auto"/>
        <w:ind w:left="0"/>
        <w:jc w:val="both"/>
        <w:rPr>
          <w:rFonts w:ascii="Calibri" w:hAnsi="Calibri" w:eastAsia="Calibri" w:cs="Calibri"/>
          <w:b w:val="0"/>
          <w:bCs w:val="0"/>
          <w:noProof w:val="0"/>
          <w:sz w:val="22"/>
          <w:szCs w:val="22"/>
          <w:lang w:val="en-GB"/>
        </w:rPr>
      </w:pPr>
      <w:r w:rsidRPr="09C65BAF" w:rsidR="4A8BB224">
        <w:rPr>
          <w:rFonts w:ascii="Calibri" w:hAnsi="Calibri" w:eastAsia="Calibri" w:cs="Calibri"/>
          <w:b w:val="1"/>
          <w:bCs w:val="1"/>
          <w:noProof w:val="0"/>
          <w:sz w:val="32"/>
          <w:szCs w:val="32"/>
          <w:lang w:val="en-GB"/>
        </w:rPr>
        <w:t>Reflected in business as:</w:t>
      </w:r>
    </w:p>
    <w:p w:rsidR="3CF80671" w:rsidP="09C65BAF" w:rsidRDefault="3CF80671" w14:paraId="5CD13733" w14:textId="0D631248">
      <w:pPr>
        <w:pStyle w:val="ListParagraph"/>
        <w:numPr>
          <w:ilvl w:val="0"/>
          <w:numId w:val="11"/>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451F46EA">
        <w:rPr>
          <w:rFonts w:ascii="Calibri" w:hAnsi="Calibri" w:eastAsia="Calibri" w:cs="Calibri"/>
          <w:b w:val="0"/>
          <w:bCs w:val="0"/>
          <w:noProof w:val="0"/>
          <w:sz w:val="22"/>
          <w:szCs w:val="22"/>
          <w:lang w:val="en-GB"/>
        </w:rPr>
        <w:t xml:space="preserve">Precision,  </w:t>
      </w:r>
      <w:r w:rsidRPr="09C65BAF" w:rsidR="1E195C39">
        <w:rPr>
          <w:rFonts w:ascii="Calibri" w:hAnsi="Calibri" w:eastAsia="Calibri" w:cs="Calibri"/>
          <w:b w:val="0"/>
          <w:bCs w:val="0"/>
          <w:noProof w:val="0"/>
          <w:sz w:val="22"/>
          <w:szCs w:val="22"/>
          <w:lang w:val="en-GB"/>
        </w:rPr>
        <w:t xml:space="preserve">                          </w:t>
      </w:r>
      <w:r w:rsidRPr="09C65BAF" w:rsidR="21B45388">
        <w:rPr>
          <w:rFonts w:ascii="Calibri" w:hAnsi="Calibri" w:eastAsia="Calibri" w:cs="Calibri"/>
          <w:b w:val="0"/>
          <w:bCs w:val="0"/>
          <w:noProof w:val="0"/>
          <w:sz w:val="22"/>
          <w:szCs w:val="22"/>
          <w:lang w:val="en-GB"/>
        </w:rPr>
        <w:t xml:space="preserve">               </w:t>
      </w:r>
    </w:p>
    <w:p w:rsidR="3CF80671" w:rsidP="09C65BAF" w:rsidRDefault="3CF80671" w14:paraId="17FE4714" w14:textId="0F7059E3">
      <w:pPr>
        <w:pStyle w:val="ListParagraph"/>
        <w:numPr>
          <w:ilvl w:val="0"/>
          <w:numId w:val="11"/>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1E195C39">
        <w:rPr>
          <w:rFonts w:ascii="Calibri" w:hAnsi="Calibri" w:eastAsia="Calibri" w:cs="Calibri"/>
          <w:b w:val="0"/>
          <w:bCs w:val="0"/>
          <w:noProof w:val="0"/>
          <w:sz w:val="22"/>
          <w:szCs w:val="22"/>
          <w:lang w:val="en-GB"/>
        </w:rPr>
        <w:t>Speed,</w:t>
      </w:r>
    </w:p>
    <w:p w:rsidR="3CF80671" w:rsidP="09C65BAF" w:rsidRDefault="3CF80671" w14:paraId="38DE0535" w14:textId="5BBDA61F">
      <w:pPr>
        <w:pStyle w:val="ListParagraph"/>
        <w:numPr>
          <w:ilvl w:val="0"/>
          <w:numId w:val="11"/>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1E195C39">
        <w:rPr>
          <w:rFonts w:ascii="Calibri" w:hAnsi="Calibri" w:eastAsia="Calibri" w:cs="Calibri"/>
          <w:b w:val="0"/>
          <w:bCs w:val="0"/>
          <w:noProof w:val="0"/>
          <w:sz w:val="22"/>
          <w:szCs w:val="22"/>
          <w:lang w:val="en-GB"/>
        </w:rPr>
        <w:t>Unambiguity,</w:t>
      </w:r>
    </w:p>
    <w:p w:rsidR="3CF80671" w:rsidP="09C65BAF" w:rsidRDefault="3CF80671" w14:paraId="4EAE3616" w14:textId="6AB969A4">
      <w:pPr>
        <w:pStyle w:val="ListParagraph"/>
        <w:numPr>
          <w:ilvl w:val="0"/>
          <w:numId w:val="11"/>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1E195C39">
        <w:rPr>
          <w:rFonts w:ascii="Calibri" w:hAnsi="Calibri" w:eastAsia="Calibri" w:cs="Calibri"/>
          <w:b w:val="0"/>
          <w:bCs w:val="0"/>
          <w:noProof w:val="0"/>
          <w:sz w:val="22"/>
          <w:szCs w:val="22"/>
          <w:lang w:val="en-GB"/>
        </w:rPr>
        <w:t>Knowledge of files,</w:t>
      </w:r>
    </w:p>
    <w:p w:rsidR="3CF80671" w:rsidP="09C65BAF" w:rsidRDefault="3CF80671" w14:paraId="5C7D269A" w14:textId="4ED9F3A8">
      <w:pPr>
        <w:pStyle w:val="ListParagraph"/>
        <w:numPr>
          <w:ilvl w:val="0"/>
          <w:numId w:val="11"/>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1E195C39">
        <w:rPr>
          <w:rFonts w:ascii="Calibri" w:hAnsi="Calibri" w:eastAsia="Calibri" w:cs="Calibri"/>
          <w:b w:val="0"/>
          <w:bCs w:val="0"/>
          <w:noProof w:val="0"/>
          <w:sz w:val="22"/>
          <w:szCs w:val="22"/>
          <w:lang w:val="en-GB"/>
        </w:rPr>
        <w:t>Continuity,</w:t>
      </w:r>
    </w:p>
    <w:p w:rsidR="3CF80671" w:rsidP="09C65BAF" w:rsidRDefault="3CF80671" w14:paraId="0679E582" w14:textId="7CCEBF69">
      <w:pPr>
        <w:pStyle w:val="ListParagraph"/>
        <w:numPr>
          <w:ilvl w:val="0"/>
          <w:numId w:val="11"/>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23AE2B14">
        <w:rPr>
          <w:rFonts w:ascii="Calibri" w:hAnsi="Calibri" w:eastAsia="Calibri" w:cs="Calibri"/>
          <w:b w:val="0"/>
          <w:bCs w:val="0"/>
          <w:noProof w:val="0"/>
          <w:sz w:val="22"/>
          <w:szCs w:val="22"/>
          <w:lang w:val="en-GB"/>
        </w:rPr>
        <w:t>Unity,</w:t>
      </w:r>
    </w:p>
    <w:p w:rsidR="3CF80671" w:rsidP="09C65BAF" w:rsidRDefault="3CF80671" w14:paraId="440EC5A3" w14:textId="09EE74E1">
      <w:pPr>
        <w:pStyle w:val="ListParagraph"/>
        <w:numPr>
          <w:ilvl w:val="0"/>
          <w:numId w:val="11"/>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23AE2B14">
        <w:rPr>
          <w:rFonts w:ascii="Calibri" w:hAnsi="Calibri" w:eastAsia="Calibri" w:cs="Calibri"/>
          <w:b w:val="0"/>
          <w:bCs w:val="0"/>
          <w:noProof w:val="0"/>
          <w:sz w:val="22"/>
          <w:szCs w:val="22"/>
          <w:lang w:val="en-GB"/>
        </w:rPr>
        <w:t>Strict subordination,</w:t>
      </w:r>
    </w:p>
    <w:p w:rsidR="3CF80671" w:rsidP="09C65BAF" w:rsidRDefault="3CF80671" w14:paraId="7DEB34E9" w14:textId="608827D4">
      <w:pPr>
        <w:pStyle w:val="ListParagraph"/>
        <w:numPr>
          <w:ilvl w:val="0"/>
          <w:numId w:val="11"/>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23AE2B14">
        <w:rPr>
          <w:rFonts w:ascii="Calibri" w:hAnsi="Calibri" w:eastAsia="Calibri" w:cs="Calibri"/>
          <w:b w:val="0"/>
          <w:bCs w:val="0"/>
          <w:noProof w:val="0"/>
          <w:sz w:val="22"/>
          <w:szCs w:val="22"/>
          <w:lang w:val="en-GB"/>
        </w:rPr>
        <w:t>Reduction of material</w:t>
      </w:r>
    </w:p>
    <w:p w:rsidR="3CF80671" w:rsidP="09C65BAF" w:rsidRDefault="3CF80671" w14:paraId="1DA9F4D2" w14:textId="5E0F9915">
      <w:pPr>
        <w:pStyle w:val="ListParagraph"/>
        <w:numPr>
          <w:ilvl w:val="0"/>
          <w:numId w:val="11"/>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23AE2B14">
        <w:rPr>
          <w:rFonts w:ascii="Calibri" w:hAnsi="Calibri" w:eastAsia="Calibri" w:cs="Calibri"/>
          <w:b w:val="0"/>
          <w:bCs w:val="0"/>
          <w:noProof w:val="0"/>
          <w:sz w:val="22"/>
          <w:szCs w:val="22"/>
          <w:lang w:val="en-GB"/>
        </w:rPr>
        <w:t>Reduction of personal costs</w:t>
      </w:r>
    </w:p>
    <w:p w:rsidR="3CF80671" w:rsidP="09C65BAF" w:rsidRDefault="3CF80671" w14:paraId="78A8C826" w14:textId="2B5049D8">
      <w:pPr>
        <w:pStyle w:val="Normal"/>
        <w:bidi w:val="0"/>
        <w:spacing w:before="0" w:beforeAutospacing="off" w:after="160" w:afterAutospacing="off" w:line="259" w:lineRule="auto"/>
        <w:ind w:left="0"/>
        <w:jc w:val="both"/>
        <w:rPr>
          <w:rFonts w:ascii="Calibri" w:hAnsi="Calibri" w:eastAsia="Calibri" w:cs="Calibri"/>
          <w:b w:val="1"/>
          <w:bCs w:val="1"/>
          <w:noProof w:val="0"/>
          <w:sz w:val="22"/>
          <w:szCs w:val="22"/>
          <w:lang w:val="en-GB"/>
        </w:rPr>
      </w:pPr>
      <w:r w:rsidRPr="09C65BAF" w:rsidR="56F329DD">
        <w:rPr>
          <w:rFonts w:ascii="Calibri" w:hAnsi="Calibri" w:eastAsia="Calibri" w:cs="Calibri"/>
          <w:b w:val="1"/>
          <w:bCs w:val="1"/>
          <w:noProof w:val="0"/>
          <w:sz w:val="32"/>
          <w:szCs w:val="32"/>
          <w:lang w:val="en-GB"/>
        </w:rPr>
        <w:t>Typical behaviour of workers:</w:t>
      </w:r>
    </w:p>
    <w:p w:rsidR="3CF80671" w:rsidP="09C65BAF" w:rsidRDefault="3CF80671" w14:paraId="6C28C7CE" w14:textId="59D801CF">
      <w:pPr>
        <w:pStyle w:val="ListParagraph"/>
        <w:numPr>
          <w:ilvl w:val="0"/>
          <w:numId w:val="13"/>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102D0959">
        <w:rPr>
          <w:rFonts w:ascii="Calibri" w:hAnsi="Calibri" w:eastAsia="Calibri" w:cs="Calibri"/>
          <w:b w:val="0"/>
          <w:bCs w:val="0"/>
          <w:noProof w:val="0"/>
          <w:sz w:val="22"/>
          <w:szCs w:val="22"/>
          <w:lang w:val="en-GB"/>
        </w:rPr>
        <w:t>Fulfil their duty obligations independently based on the law</w:t>
      </w:r>
    </w:p>
    <w:p w:rsidR="3CF80671" w:rsidP="09C65BAF" w:rsidRDefault="3CF80671" w14:paraId="0C556147" w14:textId="49B5E9B5">
      <w:pPr>
        <w:pStyle w:val="ListParagraph"/>
        <w:numPr>
          <w:ilvl w:val="0"/>
          <w:numId w:val="13"/>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102D0959">
        <w:rPr>
          <w:rFonts w:ascii="Calibri" w:hAnsi="Calibri" w:eastAsia="Calibri" w:cs="Calibri"/>
          <w:b w:val="0"/>
          <w:bCs w:val="0"/>
          <w:noProof w:val="0"/>
          <w:sz w:val="22"/>
          <w:szCs w:val="22"/>
          <w:lang w:val="en-GB"/>
        </w:rPr>
        <w:t>Comply with</w:t>
      </w:r>
      <w:r w:rsidRPr="09C65BAF" w:rsidR="102D0959">
        <w:rPr>
          <w:rFonts w:ascii="Calibri" w:hAnsi="Calibri" w:eastAsia="Calibri" w:cs="Calibri"/>
          <w:b w:val="0"/>
          <w:bCs w:val="0"/>
          <w:noProof w:val="0"/>
          <w:sz w:val="22"/>
          <w:szCs w:val="22"/>
          <w:lang w:val="en-GB"/>
        </w:rPr>
        <w:t xml:space="preserve"> hierarchy</w:t>
      </w:r>
    </w:p>
    <w:p w:rsidR="3CF80671" w:rsidP="09C65BAF" w:rsidRDefault="3CF80671" w14:paraId="7F628FC8" w14:textId="4550AA1E">
      <w:pPr>
        <w:pStyle w:val="ListParagraph"/>
        <w:numPr>
          <w:ilvl w:val="0"/>
          <w:numId w:val="13"/>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102D0959">
        <w:rPr>
          <w:rFonts w:ascii="Calibri" w:hAnsi="Calibri" w:eastAsia="Calibri" w:cs="Calibri"/>
          <w:b w:val="0"/>
          <w:bCs w:val="0"/>
          <w:noProof w:val="0"/>
          <w:sz w:val="22"/>
          <w:szCs w:val="22"/>
          <w:lang w:val="en-GB"/>
        </w:rPr>
        <w:t>Each level is subject to control by the level above it</w:t>
      </w:r>
    </w:p>
    <w:p w:rsidR="3CF80671" w:rsidP="09C65BAF" w:rsidRDefault="3CF80671" w14:paraId="7F8BF5B1" w14:textId="67C74D5D">
      <w:pPr>
        <w:pStyle w:val="ListParagraph"/>
        <w:numPr>
          <w:ilvl w:val="0"/>
          <w:numId w:val="13"/>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102D0959">
        <w:rPr>
          <w:rFonts w:ascii="Calibri" w:hAnsi="Calibri" w:eastAsia="Calibri" w:cs="Calibri"/>
          <w:b w:val="0"/>
          <w:bCs w:val="0"/>
          <w:noProof w:val="0"/>
          <w:sz w:val="22"/>
          <w:szCs w:val="22"/>
          <w:lang w:val="en-GB"/>
        </w:rPr>
        <w:t>Each position in the hierarchy exists</w:t>
      </w:r>
      <w:r w:rsidRPr="09C65BAF" w:rsidR="66E6E212">
        <w:rPr>
          <w:rFonts w:ascii="Calibri" w:hAnsi="Calibri" w:eastAsia="Calibri" w:cs="Calibri"/>
          <w:b w:val="0"/>
          <w:bCs w:val="0"/>
          <w:noProof w:val="0"/>
          <w:sz w:val="22"/>
          <w:szCs w:val="22"/>
          <w:lang w:val="en-GB"/>
        </w:rPr>
        <w:t xml:space="preserve"> </w:t>
      </w:r>
      <w:proofErr w:type="gramStart"/>
      <w:r w:rsidRPr="09C65BAF" w:rsidR="66E6E212">
        <w:rPr>
          <w:rFonts w:ascii="Calibri" w:hAnsi="Calibri" w:eastAsia="Calibri" w:cs="Calibri"/>
          <w:b w:val="0"/>
          <w:bCs w:val="0"/>
          <w:noProof w:val="0"/>
          <w:sz w:val="22"/>
          <w:szCs w:val="22"/>
          <w:lang w:val="en-GB"/>
        </w:rPr>
        <w:t>in its own right and</w:t>
      </w:r>
      <w:proofErr w:type="gramEnd"/>
      <w:r w:rsidRPr="09C65BAF" w:rsidR="66E6E212">
        <w:rPr>
          <w:rFonts w:ascii="Calibri" w:hAnsi="Calibri" w:eastAsia="Calibri" w:cs="Calibri"/>
          <w:b w:val="0"/>
          <w:bCs w:val="0"/>
          <w:noProof w:val="0"/>
          <w:sz w:val="22"/>
          <w:szCs w:val="22"/>
          <w:lang w:val="en-GB"/>
        </w:rPr>
        <w:t xml:space="preserve"> job holders have no rights to a particular position</w:t>
      </w:r>
    </w:p>
    <w:p w:rsidR="3CF80671" w:rsidP="09C65BAF" w:rsidRDefault="3CF80671" w14:paraId="767EEEF2" w14:textId="564F7A44">
      <w:pPr>
        <w:pStyle w:val="ListParagraph"/>
        <w:numPr>
          <w:ilvl w:val="0"/>
          <w:numId w:val="13"/>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04DE39DD">
        <w:rPr>
          <w:rFonts w:ascii="Calibri" w:hAnsi="Calibri" w:eastAsia="Calibri" w:cs="Calibri"/>
          <w:b w:val="0"/>
          <w:bCs w:val="0"/>
          <w:noProof w:val="0"/>
          <w:sz w:val="22"/>
          <w:szCs w:val="22"/>
          <w:lang w:val="en-GB"/>
        </w:rPr>
        <w:t>Responsibilities within each level</w:t>
      </w:r>
      <w:r w:rsidRPr="09C65BAF" w:rsidR="30646F43">
        <w:rPr>
          <w:rFonts w:ascii="Calibri" w:hAnsi="Calibri" w:eastAsia="Calibri" w:cs="Calibri"/>
          <w:b w:val="0"/>
          <w:bCs w:val="0"/>
          <w:noProof w:val="0"/>
          <w:sz w:val="22"/>
          <w:szCs w:val="22"/>
          <w:lang w:val="en-GB"/>
        </w:rPr>
        <w:t xml:space="preserve"> are clearly delineated</w:t>
      </w:r>
      <w:r w:rsidRPr="09C65BAF" w:rsidR="04DE39DD">
        <w:rPr>
          <w:rFonts w:ascii="Calibri" w:hAnsi="Calibri" w:eastAsia="Calibri" w:cs="Calibri"/>
          <w:b w:val="0"/>
          <w:bCs w:val="0"/>
          <w:noProof w:val="0"/>
          <w:sz w:val="22"/>
          <w:szCs w:val="22"/>
          <w:lang w:val="en-GB"/>
        </w:rPr>
        <w:t xml:space="preserve"> </w:t>
      </w:r>
      <w:r w:rsidRPr="09C65BAF" w:rsidR="74EBB8B6">
        <w:rPr>
          <w:rFonts w:ascii="Calibri" w:hAnsi="Calibri" w:eastAsia="Calibri" w:cs="Calibri"/>
          <w:b w:val="0"/>
          <w:bCs w:val="0"/>
          <w:noProof w:val="0"/>
          <w:sz w:val="22"/>
          <w:szCs w:val="22"/>
          <w:lang w:val="en-GB"/>
        </w:rPr>
        <w:t>and each level has its own sphere of competence</w:t>
      </w:r>
    </w:p>
    <w:p w:rsidR="3CF80671" w:rsidP="09C65BAF" w:rsidRDefault="3CF80671" w14:paraId="0BBDABA6" w14:textId="2177EE9D">
      <w:pPr>
        <w:pStyle w:val="ListParagraph"/>
        <w:numPr>
          <w:ilvl w:val="0"/>
          <w:numId w:val="13"/>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5273C020">
        <w:rPr>
          <w:rFonts w:ascii="Calibri" w:hAnsi="Calibri" w:eastAsia="Calibri" w:cs="Calibri"/>
          <w:b w:val="0"/>
          <w:bCs w:val="0"/>
          <w:noProof w:val="0"/>
          <w:sz w:val="22"/>
          <w:szCs w:val="22"/>
          <w:lang w:val="en-GB"/>
        </w:rPr>
        <w:t xml:space="preserve">An appointment to an office, and the levels of authority that go </w:t>
      </w:r>
      <w:r w:rsidRPr="09C65BAF" w:rsidR="51B87F81">
        <w:rPr>
          <w:rFonts w:ascii="Calibri" w:hAnsi="Calibri" w:eastAsia="Calibri" w:cs="Calibri"/>
          <w:b w:val="0"/>
          <w:bCs w:val="0"/>
          <w:noProof w:val="0"/>
          <w:sz w:val="22"/>
          <w:szCs w:val="22"/>
          <w:lang w:val="en-GB"/>
        </w:rPr>
        <w:t>with</w:t>
      </w:r>
      <w:r w:rsidRPr="09C65BAF" w:rsidR="5273C020">
        <w:rPr>
          <w:rFonts w:ascii="Calibri" w:hAnsi="Calibri" w:eastAsia="Calibri" w:cs="Calibri"/>
          <w:b w:val="0"/>
          <w:bCs w:val="0"/>
          <w:noProof w:val="0"/>
          <w:sz w:val="22"/>
          <w:szCs w:val="22"/>
          <w:lang w:val="en-GB"/>
        </w:rPr>
        <w:t xml:space="preserve"> it, are based solely o</w:t>
      </w:r>
      <w:r w:rsidRPr="09C65BAF" w:rsidR="6BCEECB5">
        <w:rPr>
          <w:rFonts w:ascii="Calibri" w:hAnsi="Calibri" w:eastAsia="Calibri" w:cs="Calibri"/>
          <w:b w:val="0"/>
          <w:bCs w:val="0"/>
          <w:noProof w:val="0"/>
          <w:sz w:val="22"/>
          <w:szCs w:val="22"/>
          <w:lang w:val="en-GB"/>
        </w:rPr>
        <w:t>n the grounds of technical competence</w:t>
      </w:r>
    </w:p>
    <w:p w:rsidR="3CF80671" w:rsidP="09C65BAF" w:rsidRDefault="3CF80671" w14:paraId="497E0B42" w14:textId="232BA971">
      <w:pPr>
        <w:pStyle w:val="Normal"/>
        <w:bidi w:val="0"/>
        <w:spacing w:before="0" w:beforeAutospacing="off" w:after="160" w:afterAutospacing="off" w:line="259" w:lineRule="auto"/>
        <w:ind w:left="0"/>
        <w:jc w:val="both"/>
        <w:rPr>
          <w:rFonts w:ascii="Calibri" w:hAnsi="Calibri" w:eastAsia="Calibri" w:cs="Calibri"/>
          <w:b w:val="1"/>
          <w:bCs w:val="1"/>
          <w:noProof w:val="0"/>
          <w:sz w:val="32"/>
          <w:szCs w:val="32"/>
          <w:u w:val="single"/>
          <w:lang w:val="en-GB"/>
        </w:rPr>
      </w:pPr>
      <w:r w:rsidRPr="09C65BAF" w:rsidR="3B45AD24">
        <w:rPr>
          <w:rFonts w:ascii="Calibri" w:hAnsi="Calibri" w:eastAsia="Calibri" w:cs="Calibri"/>
          <w:b w:val="1"/>
          <w:bCs w:val="1"/>
          <w:noProof w:val="0"/>
          <w:sz w:val="32"/>
          <w:szCs w:val="32"/>
          <w:u w:val="single"/>
          <w:lang w:val="en-GB"/>
        </w:rPr>
        <w:t>Appraisal of Bureaucracy Advantages:</w:t>
      </w:r>
    </w:p>
    <w:p w:rsidR="3CF80671" w:rsidP="09C65BAF" w:rsidRDefault="3CF80671" w14:paraId="741672A9" w14:textId="686BA478">
      <w:pPr>
        <w:pStyle w:val="Normal"/>
        <w:bidi w:val="0"/>
        <w:spacing w:before="0" w:beforeAutospacing="off" w:after="160" w:afterAutospacing="off" w:line="259" w:lineRule="auto"/>
        <w:ind w:left="0"/>
        <w:jc w:val="both"/>
        <w:rPr>
          <w:rFonts w:ascii="Calibri" w:hAnsi="Calibri" w:eastAsia="Calibri" w:cs="Calibri"/>
          <w:b w:val="0"/>
          <w:bCs w:val="0"/>
          <w:noProof w:val="0"/>
          <w:sz w:val="32"/>
          <w:szCs w:val="32"/>
          <w:u w:val="single"/>
          <w:lang w:val="en-GB"/>
        </w:rPr>
      </w:pPr>
      <w:r w:rsidRPr="09C65BAF" w:rsidR="74082E13">
        <w:rPr>
          <w:rFonts w:ascii="Calibri" w:hAnsi="Calibri" w:eastAsia="Calibri" w:cs="Calibri"/>
          <w:b w:val="0"/>
          <w:bCs w:val="0"/>
          <w:noProof w:val="0"/>
          <w:sz w:val="32"/>
          <w:szCs w:val="32"/>
          <w:u w:val="single"/>
          <w:lang w:val="en-GB"/>
        </w:rPr>
        <w:t>Checks &amp; Balances</w:t>
      </w:r>
    </w:p>
    <w:p w:rsidR="3CF80671" w:rsidP="09C65BAF" w:rsidRDefault="3CF80671" w14:paraId="2FC89532" w14:textId="0A8B35AA">
      <w:pPr>
        <w:pStyle w:val="ListParagraph"/>
        <w:numPr>
          <w:ilvl w:val="0"/>
          <w:numId w:val="14"/>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74082E13">
        <w:rPr>
          <w:rFonts w:ascii="Calibri" w:hAnsi="Calibri" w:eastAsia="Calibri" w:cs="Calibri"/>
          <w:b w:val="0"/>
          <w:bCs w:val="0"/>
          <w:noProof w:val="0"/>
          <w:sz w:val="22"/>
          <w:szCs w:val="22"/>
          <w:lang w:val="en-GB"/>
        </w:rPr>
        <w:t>Rigorous structures</w:t>
      </w:r>
    </w:p>
    <w:p w:rsidR="3CF80671" w:rsidP="09C65BAF" w:rsidRDefault="3CF80671" w14:paraId="3F8F28B5" w14:textId="4F587B7C">
      <w:pPr>
        <w:pStyle w:val="ListParagraph"/>
        <w:numPr>
          <w:ilvl w:val="0"/>
          <w:numId w:val="14"/>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74082E13">
        <w:rPr>
          <w:rFonts w:ascii="Calibri" w:hAnsi="Calibri" w:eastAsia="Calibri" w:cs="Calibri"/>
          <w:b w:val="0"/>
          <w:bCs w:val="0"/>
          <w:noProof w:val="0"/>
          <w:sz w:val="22"/>
          <w:szCs w:val="22"/>
          <w:lang w:val="en-GB"/>
        </w:rPr>
        <w:t xml:space="preserve">Transparency </w:t>
      </w:r>
      <w:r w:rsidRPr="09C65BAF" w:rsidR="74082E13">
        <w:rPr>
          <w:rFonts w:ascii="Calibri" w:hAnsi="Calibri" w:eastAsia="Calibri" w:cs="Calibri"/>
          <w:b w:val="0"/>
          <w:bCs w:val="0"/>
          <w:noProof w:val="0"/>
          <w:sz w:val="22"/>
          <w:szCs w:val="22"/>
          <w:lang w:val="en-GB"/>
        </w:rPr>
        <w:t>(depending</w:t>
      </w:r>
      <w:r w:rsidRPr="09C65BAF" w:rsidR="74082E13">
        <w:rPr>
          <w:rFonts w:ascii="Calibri" w:hAnsi="Calibri" w:eastAsia="Calibri" w:cs="Calibri"/>
          <w:b w:val="0"/>
          <w:bCs w:val="0"/>
          <w:noProof w:val="0"/>
          <w:sz w:val="22"/>
          <w:szCs w:val="22"/>
          <w:lang w:val="en-GB"/>
        </w:rPr>
        <w:t xml:space="preserve"> on </w:t>
      </w:r>
      <w:r w:rsidRPr="09C65BAF" w:rsidR="74082E13">
        <w:rPr>
          <w:rFonts w:ascii="Calibri" w:hAnsi="Calibri" w:eastAsia="Calibri" w:cs="Calibri"/>
          <w:b w:val="0"/>
          <w:bCs w:val="0"/>
          <w:noProof w:val="0"/>
          <w:sz w:val="22"/>
          <w:szCs w:val="22"/>
          <w:lang w:val="en-GB"/>
        </w:rPr>
        <w:t>structure</w:t>
      </w:r>
      <w:r w:rsidRPr="09C65BAF" w:rsidR="74082E13">
        <w:rPr>
          <w:rFonts w:ascii="Calibri" w:hAnsi="Calibri" w:eastAsia="Calibri" w:cs="Calibri"/>
          <w:b w:val="0"/>
          <w:bCs w:val="0"/>
          <w:noProof w:val="0"/>
          <w:sz w:val="22"/>
          <w:szCs w:val="22"/>
          <w:lang w:val="en-GB"/>
        </w:rPr>
        <w:t>)</w:t>
      </w:r>
    </w:p>
    <w:p w:rsidR="3CF80671" w:rsidP="09C65BAF" w:rsidRDefault="3CF80671" w14:paraId="0B683F44" w14:textId="34290C95">
      <w:pPr>
        <w:pStyle w:val="ListParagraph"/>
        <w:numPr>
          <w:ilvl w:val="0"/>
          <w:numId w:val="14"/>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74082E13">
        <w:rPr>
          <w:rFonts w:ascii="Calibri" w:hAnsi="Calibri" w:eastAsia="Calibri" w:cs="Calibri"/>
          <w:b w:val="0"/>
          <w:bCs w:val="0"/>
          <w:noProof w:val="0"/>
          <w:sz w:val="22"/>
          <w:szCs w:val="22"/>
          <w:lang w:val="en-GB"/>
        </w:rPr>
        <w:t>Limitation of power</w:t>
      </w:r>
    </w:p>
    <w:p w:rsidR="3CF80671" w:rsidP="09C65BAF" w:rsidRDefault="3CF80671" w14:paraId="77B66AC9" w14:textId="6A1923AF">
      <w:pPr>
        <w:pStyle w:val="ListParagraph"/>
        <w:numPr>
          <w:ilvl w:val="0"/>
          <w:numId w:val="14"/>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74082E13">
        <w:rPr>
          <w:rFonts w:ascii="Calibri" w:hAnsi="Calibri" w:eastAsia="Calibri" w:cs="Calibri"/>
          <w:b w:val="0"/>
          <w:bCs w:val="0"/>
          <w:noProof w:val="0"/>
          <w:sz w:val="22"/>
          <w:szCs w:val="22"/>
          <w:lang w:val="en-GB"/>
        </w:rPr>
        <w:t>Rule of law</w:t>
      </w:r>
    </w:p>
    <w:p w:rsidR="3CF80671" w:rsidP="09C65BAF" w:rsidRDefault="3CF80671" w14:paraId="61C9ECF9" w14:textId="77C17230">
      <w:pPr>
        <w:pStyle w:val="Normal"/>
        <w:bidi w:val="0"/>
        <w:spacing w:before="0" w:beforeAutospacing="off" w:after="160" w:afterAutospacing="off" w:line="259" w:lineRule="auto"/>
        <w:ind w:left="0"/>
        <w:jc w:val="both"/>
        <w:rPr>
          <w:rFonts w:ascii="Calibri" w:hAnsi="Calibri" w:eastAsia="Calibri" w:cs="Calibri"/>
          <w:b w:val="1"/>
          <w:bCs w:val="1"/>
          <w:noProof w:val="0"/>
          <w:sz w:val="32"/>
          <w:szCs w:val="32"/>
          <w:u w:val="none"/>
          <w:lang w:val="en-GB"/>
        </w:rPr>
      </w:pPr>
      <w:r w:rsidRPr="09C65BAF" w:rsidR="147694D5">
        <w:rPr>
          <w:rFonts w:ascii="Calibri" w:hAnsi="Calibri" w:eastAsia="Calibri" w:cs="Calibri"/>
          <w:b w:val="1"/>
          <w:bCs w:val="1"/>
          <w:noProof w:val="0"/>
          <w:sz w:val="32"/>
          <w:szCs w:val="32"/>
          <w:u w:val="single"/>
          <w:lang w:val="en-GB"/>
        </w:rPr>
        <w:t xml:space="preserve">Appraisal of </w:t>
      </w:r>
      <w:r w:rsidRPr="09C65BAF" w:rsidR="6DC2BCAF">
        <w:rPr>
          <w:rFonts w:ascii="Calibri" w:hAnsi="Calibri" w:eastAsia="Calibri" w:cs="Calibri"/>
          <w:b w:val="1"/>
          <w:bCs w:val="1"/>
          <w:noProof w:val="0"/>
          <w:sz w:val="32"/>
          <w:szCs w:val="32"/>
          <w:u w:val="single"/>
          <w:lang w:val="en-GB"/>
        </w:rPr>
        <w:t>Bureaucracy:</w:t>
      </w:r>
      <w:r w:rsidRPr="09C65BAF" w:rsidR="50E2462D">
        <w:rPr>
          <w:rFonts w:ascii="Calibri" w:hAnsi="Calibri" w:eastAsia="Calibri" w:cs="Calibri"/>
          <w:b w:val="1"/>
          <w:bCs w:val="1"/>
          <w:noProof w:val="0"/>
          <w:sz w:val="32"/>
          <w:szCs w:val="32"/>
          <w:u w:val="none"/>
          <w:lang w:val="en-GB"/>
        </w:rPr>
        <w:t xml:space="preserve"> Critical issues</w:t>
      </w:r>
    </w:p>
    <w:p w:rsidR="3CF80671" w:rsidP="09C65BAF" w:rsidRDefault="3CF80671" w14:paraId="4CE330B1" w14:textId="01F4CAEE">
      <w:pPr>
        <w:pStyle w:val="Normal"/>
        <w:bidi w:val="0"/>
        <w:spacing w:before="0" w:beforeAutospacing="off" w:after="160" w:afterAutospacing="off" w:line="259" w:lineRule="auto"/>
        <w:ind w:left="0"/>
        <w:jc w:val="both"/>
        <w:rPr>
          <w:rFonts w:ascii="Calibri" w:hAnsi="Calibri" w:eastAsia="Calibri" w:cs="Calibri"/>
          <w:b w:val="1"/>
          <w:bCs w:val="1"/>
          <w:noProof w:val="0"/>
          <w:sz w:val="22"/>
          <w:szCs w:val="22"/>
          <w:u w:val="single"/>
          <w:lang w:val="en-GB"/>
        </w:rPr>
      </w:pPr>
      <w:r w:rsidRPr="09C65BAF" w:rsidR="30E9D874">
        <w:rPr>
          <w:rFonts w:ascii="Calibri" w:hAnsi="Calibri" w:eastAsia="Calibri" w:cs="Calibri"/>
          <w:b w:val="1"/>
          <w:bCs w:val="1"/>
          <w:noProof w:val="0"/>
          <w:sz w:val="22"/>
          <w:szCs w:val="22"/>
          <w:u w:val="single"/>
          <w:lang w:val="en-GB"/>
        </w:rPr>
        <w:t>Increased complexity</w:t>
      </w:r>
    </w:p>
    <w:p w:rsidR="3CF80671" w:rsidP="09C65BAF" w:rsidRDefault="3CF80671" w14:paraId="2F5F9DB7" w14:textId="149EAAD9">
      <w:pPr>
        <w:pStyle w:val="ListParagraph"/>
        <w:numPr>
          <w:ilvl w:val="0"/>
          <w:numId w:val="16"/>
        </w:numPr>
        <w:bidi w:val="0"/>
        <w:spacing w:before="0" w:beforeAutospacing="off" w:after="160" w:afterAutospacing="off" w:line="259" w:lineRule="auto"/>
        <w:ind/>
        <w:jc w:val="both"/>
        <w:rPr>
          <w:rFonts w:ascii="Calibri" w:hAnsi="Calibri" w:eastAsia="Calibri" w:cs="Calibri"/>
          <w:b w:val="0"/>
          <w:bCs w:val="0"/>
          <w:noProof w:val="0"/>
          <w:sz w:val="22"/>
          <w:szCs w:val="22"/>
          <w:u w:val="none"/>
          <w:lang w:val="en-GB"/>
        </w:rPr>
      </w:pPr>
      <w:r w:rsidRPr="09C65BAF" w:rsidR="30E9D874">
        <w:rPr>
          <w:rFonts w:ascii="Calibri" w:hAnsi="Calibri" w:eastAsia="Calibri" w:cs="Calibri"/>
          <w:b w:val="0"/>
          <w:bCs w:val="0"/>
          <w:noProof w:val="0"/>
          <w:sz w:val="22"/>
          <w:szCs w:val="22"/>
          <w:u w:val="none"/>
          <w:lang w:val="en-GB"/>
        </w:rPr>
        <w:t>Simultaneous processes</w:t>
      </w:r>
    </w:p>
    <w:p w:rsidR="3CF80671" w:rsidP="09C65BAF" w:rsidRDefault="3CF80671" w14:paraId="5D1DFE26" w14:textId="6951042E">
      <w:pPr>
        <w:pStyle w:val="ListParagraph"/>
        <w:numPr>
          <w:ilvl w:val="0"/>
          <w:numId w:val="16"/>
        </w:numPr>
        <w:bidi w:val="0"/>
        <w:spacing w:before="0" w:beforeAutospacing="off" w:after="160" w:afterAutospacing="off" w:line="259" w:lineRule="auto"/>
        <w:ind/>
        <w:jc w:val="both"/>
        <w:rPr>
          <w:rFonts w:ascii="Calibri" w:hAnsi="Calibri" w:eastAsia="Calibri" w:cs="Calibri"/>
          <w:b w:val="0"/>
          <w:bCs w:val="0"/>
          <w:noProof w:val="0"/>
          <w:sz w:val="22"/>
          <w:szCs w:val="22"/>
          <w:u w:val="none"/>
          <w:lang w:val="en-GB"/>
        </w:rPr>
      </w:pPr>
      <w:r w:rsidRPr="09C65BAF" w:rsidR="30E9D874">
        <w:rPr>
          <w:rFonts w:ascii="Calibri" w:hAnsi="Calibri" w:eastAsia="Calibri" w:cs="Calibri"/>
          <w:b w:val="0"/>
          <w:bCs w:val="0"/>
          <w:noProof w:val="0"/>
          <w:sz w:val="22"/>
          <w:szCs w:val="22"/>
          <w:u w:val="none"/>
          <w:lang w:val="en-GB"/>
        </w:rPr>
        <w:t xml:space="preserve">Diversity of </w:t>
      </w:r>
      <w:r w:rsidRPr="09C65BAF" w:rsidR="30E9D874">
        <w:rPr>
          <w:rFonts w:ascii="Calibri" w:hAnsi="Calibri" w:eastAsia="Calibri" w:cs="Calibri"/>
          <w:b w:val="0"/>
          <w:bCs w:val="0"/>
          <w:noProof w:val="0"/>
          <w:sz w:val="22"/>
          <w:szCs w:val="22"/>
          <w:u w:val="none"/>
          <w:lang w:val="en-GB"/>
        </w:rPr>
        <w:t>demand</w:t>
      </w:r>
    </w:p>
    <w:p w:rsidR="3CF80671" w:rsidP="09C65BAF" w:rsidRDefault="3CF80671" w14:paraId="211F62E3" w14:textId="38F9DB9C">
      <w:pPr>
        <w:pStyle w:val="ListParagraph"/>
        <w:numPr>
          <w:ilvl w:val="0"/>
          <w:numId w:val="16"/>
        </w:numPr>
        <w:bidi w:val="0"/>
        <w:spacing w:before="0" w:beforeAutospacing="off" w:after="160" w:afterAutospacing="off" w:line="259" w:lineRule="auto"/>
        <w:ind/>
        <w:jc w:val="both"/>
        <w:rPr>
          <w:rFonts w:ascii="Calibri" w:hAnsi="Calibri" w:eastAsia="Calibri" w:cs="Calibri"/>
          <w:b w:val="0"/>
          <w:bCs w:val="0"/>
          <w:noProof w:val="0"/>
          <w:sz w:val="22"/>
          <w:szCs w:val="22"/>
          <w:u w:val="none"/>
          <w:lang w:val="en-GB"/>
        </w:rPr>
      </w:pPr>
      <w:r w:rsidRPr="09C65BAF" w:rsidR="30E9D874">
        <w:rPr>
          <w:rFonts w:ascii="Calibri" w:hAnsi="Calibri" w:eastAsia="Calibri" w:cs="Calibri"/>
          <w:b w:val="0"/>
          <w:bCs w:val="0"/>
          <w:noProof w:val="0"/>
          <w:sz w:val="22"/>
          <w:szCs w:val="22"/>
          <w:u w:val="none"/>
          <w:lang w:val="en-GB"/>
        </w:rPr>
        <w:t>Increased expectations of citizens</w:t>
      </w:r>
    </w:p>
    <w:p w:rsidR="3CF80671" w:rsidP="09C65BAF" w:rsidRDefault="3CF80671" w14:paraId="5D3BDFF1" w14:textId="180A2480">
      <w:pPr>
        <w:pStyle w:val="ListParagraph"/>
        <w:numPr>
          <w:ilvl w:val="0"/>
          <w:numId w:val="16"/>
        </w:numPr>
        <w:bidi w:val="0"/>
        <w:spacing w:before="0" w:beforeAutospacing="off" w:after="160" w:afterAutospacing="off" w:line="259" w:lineRule="auto"/>
        <w:ind/>
        <w:jc w:val="both"/>
        <w:rPr>
          <w:rFonts w:ascii="Calibri" w:hAnsi="Calibri" w:eastAsia="Calibri" w:cs="Calibri"/>
          <w:b w:val="0"/>
          <w:bCs w:val="0"/>
          <w:noProof w:val="0"/>
          <w:sz w:val="22"/>
          <w:szCs w:val="22"/>
          <w:u w:val="none"/>
          <w:lang w:val="en-GB"/>
        </w:rPr>
      </w:pPr>
      <w:r w:rsidRPr="09C65BAF" w:rsidR="30E9D874">
        <w:rPr>
          <w:rFonts w:ascii="Calibri" w:hAnsi="Calibri" w:eastAsia="Calibri" w:cs="Calibri"/>
          <w:b w:val="0"/>
          <w:bCs w:val="0"/>
          <w:noProof w:val="0"/>
          <w:sz w:val="22"/>
          <w:szCs w:val="22"/>
          <w:u w:val="none"/>
          <w:lang w:val="en-GB"/>
        </w:rPr>
        <w:t>Increased expectations of others</w:t>
      </w:r>
    </w:p>
    <w:p w:rsidR="3CF80671" w:rsidP="09C65BAF" w:rsidRDefault="3CF80671" w14:paraId="3D3FF6DA" w14:textId="0FB58CB8">
      <w:pPr>
        <w:pStyle w:val="ListParagraph"/>
        <w:numPr>
          <w:ilvl w:val="0"/>
          <w:numId w:val="16"/>
        </w:numPr>
        <w:bidi w:val="0"/>
        <w:spacing w:before="0" w:beforeAutospacing="off" w:after="160" w:afterAutospacing="off" w:line="259" w:lineRule="auto"/>
        <w:ind/>
        <w:jc w:val="both"/>
        <w:rPr>
          <w:rFonts w:ascii="Calibri" w:hAnsi="Calibri" w:eastAsia="Calibri" w:cs="Calibri"/>
          <w:b w:val="0"/>
          <w:bCs w:val="0"/>
          <w:noProof w:val="0"/>
          <w:sz w:val="22"/>
          <w:szCs w:val="22"/>
          <w:u w:val="none"/>
          <w:lang w:val="en-GB"/>
        </w:rPr>
      </w:pPr>
      <w:r w:rsidRPr="09C65BAF" w:rsidR="30E9D874">
        <w:rPr>
          <w:rFonts w:ascii="Calibri" w:hAnsi="Calibri" w:eastAsia="Calibri" w:cs="Calibri"/>
          <w:b w:val="0"/>
          <w:bCs w:val="0"/>
          <w:noProof w:val="0"/>
          <w:sz w:val="22"/>
          <w:szCs w:val="22"/>
          <w:u w:val="none"/>
          <w:lang w:val="en-GB"/>
        </w:rPr>
        <w:t>Increased expectations of finance markets</w:t>
      </w:r>
    </w:p>
    <w:p w:rsidR="3CF80671" w:rsidP="09C65BAF" w:rsidRDefault="3CF80671" w14:paraId="4E89FDB1" w14:textId="0526D96B">
      <w:pPr>
        <w:pStyle w:val="Normal"/>
        <w:bidi w:val="0"/>
        <w:spacing w:before="0" w:beforeAutospacing="off" w:after="160" w:afterAutospacing="off" w:line="259" w:lineRule="auto"/>
        <w:ind w:left="0"/>
        <w:jc w:val="both"/>
        <w:rPr>
          <w:rFonts w:ascii="Calibri" w:hAnsi="Calibri" w:eastAsia="Calibri" w:cs="Calibri"/>
          <w:b w:val="0"/>
          <w:bCs w:val="0"/>
          <w:noProof w:val="0"/>
          <w:sz w:val="22"/>
          <w:szCs w:val="22"/>
          <w:u w:val="single"/>
          <w:lang w:val="en-GB"/>
        </w:rPr>
      </w:pPr>
      <w:r w:rsidRPr="09C65BAF" w:rsidR="2B7D6D3A">
        <w:rPr>
          <w:rFonts w:ascii="Calibri" w:hAnsi="Calibri" w:eastAsia="Calibri" w:cs="Calibri"/>
          <w:b w:val="1"/>
          <w:bCs w:val="1"/>
          <w:noProof w:val="0"/>
          <w:sz w:val="22"/>
          <w:szCs w:val="22"/>
          <w:u w:val="single"/>
          <w:lang w:val="en-GB"/>
        </w:rPr>
        <w:t>Rapid change</w:t>
      </w:r>
    </w:p>
    <w:p w:rsidR="3CF80671" w:rsidP="09C65BAF" w:rsidRDefault="3CF80671" w14:paraId="223EC6E1" w14:textId="18EF9A15">
      <w:pPr>
        <w:pStyle w:val="ListParagraph"/>
        <w:numPr>
          <w:ilvl w:val="0"/>
          <w:numId w:val="17"/>
        </w:numPr>
        <w:bidi w:val="0"/>
        <w:spacing w:before="0" w:beforeAutospacing="off" w:after="160" w:afterAutospacing="off" w:line="259" w:lineRule="auto"/>
        <w:ind/>
        <w:jc w:val="both"/>
        <w:rPr>
          <w:rFonts w:ascii="Calibri" w:hAnsi="Calibri" w:eastAsia="Calibri" w:cs="Calibri"/>
          <w:b w:val="0"/>
          <w:bCs w:val="0"/>
          <w:noProof w:val="0"/>
          <w:sz w:val="22"/>
          <w:szCs w:val="22"/>
          <w:u w:val="none"/>
          <w:lang w:val="en-GB"/>
        </w:rPr>
      </w:pPr>
      <w:r w:rsidRPr="09C65BAF" w:rsidR="2B7D6D3A">
        <w:rPr>
          <w:rFonts w:ascii="Calibri" w:hAnsi="Calibri" w:eastAsia="Calibri" w:cs="Calibri"/>
          <w:b w:val="0"/>
          <w:bCs w:val="0"/>
          <w:noProof w:val="0"/>
          <w:sz w:val="22"/>
          <w:szCs w:val="22"/>
          <w:u w:val="none"/>
          <w:lang w:val="en-GB"/>
        </w:rPr>
        <w:t>Culture</w:t>
      </w:r>
    </w:p>
    <w:p w:rsidR="3CF80671" w:rsidP="09C65BAF" w:rsidRDefault="3CF80671" w14:paraId="428E97BE" w14:textId="3520445E">
      <w:pPr>
        <w:pStyle w:val="ListParagraph"/>
        <w:numPr>
          <w:ilvl w:val="0"/>
          <w:numId w:val="17"/>
        </w:numPr>
        <w:bidi w:val="0"/>
        <w:spacing w:before="0" w:beforeAutospacing="off" w:after="160" w:afterAutospacing="off" w:line="259" w:lineRule="auto"/>
        <w:ind/>
        <w:jc w:val="both"/>
        <w:rPr>
          <w:rFonts w:ascii="Calibri" w:hAnsi="Calibri" w:eastAsia="Calibri" w:cs="Calibri"/>
          <w:b w:val="0"/>
          <w:bCs w:val="0"/>
          <w:noProof w:val="0"/>
          <w:sz w:val="22"/>
          <w:szCs w:val="22"/>
          <w:u w:val="none"/>
          <w:lang w:val="en-GB"/>
        </w:rPr>
      </w:pPr>
      <w:r w:rsidRPr="09C65BAF" w:rsidR="2B7D6D3A">
        <w:rPr>
          <w:rFonts w:ascii="Calibri" w:hAnsi="Calibri" w:eastAsia="Calibri" w:cs="Calibri"/>
          <w:b w:val="0"/>
          <w:bCs w:val="0"/>
          <w:noProof w:val="0"/>
          <w:sz w:val="22"/>
          <w:szCs w:val="22"/>
          <w:u w:val="none"/>
          <w:lang w:val="en-GB"/>
        </w:rPr>
        <w:t>Globalisation</w:t>
      </w:r>
    </w:p>
    <w:p w:rsidR="3CF80671" w:rsidP="09C65BAF" w:rsidRDefault="3CF80671" w14:paraId="0026F5EE" w14:textId="6F5D75B2">
      <w:pPr>
        <w:pStyle w:val="ListParagraph"/>
        <w:numPr>
          <w:ilvl w:val="0"/>
          <w:numId w:val="17"/>
        </w:numPr>
        <w:bidi w:val="0"/>
        <w:spacing w:before="0" w:beforeAutospacing="off" w:after="160" w:afterAutospacing="off" w:line="259" w:lineRule="auto"/>
        <w:ind/>
        <w:jc w:val="both"/>
        <w:rPr>
          <w:rFonts w:ascii="Calibri" w:hAnsi="Calibri" w:eastAsia="Calibri" w:cs="Calibri"/>
          <w:b w:val="0"/>
          <w:bCs w:val="0"/>
          <w:noProof w:val="0"/>
          <w:sz w:val="22"/>
          <w:szCs w:val="22"/>
          <w:u w:val="none"/>
          <w:lang w:val="en-GB"/>
        </w:rPr>
      </w:pPr>
      <w:r w:rsidRPr="09C65BAF" w:rsidR="1211E8B1">
        <w:rPr>
          <w:rFonts w:ascii="Calibri" w:hAnsi="Calibri" w:eastAsia="Calibri" w:cs="Calibri"/>
          <w:b w:val="0"/>
          <w:bCs w:val="0"/>
          <w:noProof w:val="0"/>
          <w:sz w:val="22"/>
          <w:szCs w:val="22"/>
          <w:u w:val="none"/>
          <w:lang w:val="en-GB"/>
        </w:rPr>
        <w:t>Technology (Internet)</w:t>
      </w:r>
    </w:p>
    <w:p w:rsidR="3CF80671" w:rsidP="09C65BAF" w:rsidRDefault="3CF80671" w14:paraId="178D8482" w14:textId="21C1F37C">
      <w:pPr>
        <w:pStyle w:val="Normal"/>
        <w:bidi w:val="0"/>
        <w:spacing w:before="0" w:beforeAutospacing="off" w:after="160" w:afterAutospacing="off" w:line="259" w:lineRule="auto"/>
        <w:ind w:left="0"/>
        <w:jc w:val="both"/>
        <w:rPr>
          <w:rFonts w:ascii="Calibri" w:hAnsi="Calibri" w:eastAsia="Calibri" w:cs="Calibri"/>
          <w:b w:val="0"/>
          <w:bCs w:val="0"/>
          <w:noProof w:val="0"/>
          <w:sz w:val="22"/>
          <w:szCs w:val="22"/>
          <w:u w:val="none"/>
          <w:lang w:val="en-GB"/>
        </w:rPr>
      </w:pPr>
      <w:r w:rsidRPr="09C65BAF" w:rsidR="17088285">
        <w:rPr>
          <w:rFonts w:ascii="Calibri" w:hAnsi="Calibri" w:eastAsia="Calibri" w:cs="Calibri"/>
          <w:b w:val="1"/>
          <w:bCs w:val="1"/>
          <w:noProof w:val="0"/>
          <w:sz w:val="22"/>
          <w:szCs w:val="22"/>
          <w:u w:val="single"/>
          <w:lang w:val="en-GB"/>
        </w:rPr>
        <w:t>Scarce</w:t>
      </w:r>
      <w:r w:rsidRPr="09C65BAF" w:rsidR="17088285">
        <w:rPr>
          <w:rFonts w:ascii="Calibri" w:hAnsi="Calibri" w:eastAsia="Calibri" w:cs="Calibri"/>
          <w:b w:val="1"/>
          <w:bCs w:val="1"/>
          <w:noProof w:val="0"/>
          <w:sz w:val="22"/>
          <w:szCs w:val="22"/>
          <w:u w:val="single"/>
          <w:lang w:val="en-GB"/>
        </w:rPr>
        <w:t xml:space="preserve"> Resources</w:t>
      </w:r>
    </w:p>
    <w:p w:rsidR="3CF80671" w:rsidP="09C65BAF" w:rsidRDefault="3CF80671" w14:paraId="6190CDF1" w14:textId="1F67EB14">
      <w:pPr>
        <w:pStyle w:val="ListParagraph"/>
        <w:numPr>
          <w:ilvl w:val="0"/>
          <w:numId w:val="18"/>
        </w:numPr>
        <w:bidi w:val="0"/>
        <w:spacing w:before="0" w:beforeAutospacing="off" w:after="160" w:afterAutospacing="off" w:line="259" w:lineRule="auto"/>
        <w:ind/>
        <w:jc w:val="both"/>
        <w:rPr>
          <w:rFonts w:ascii="Calibri" w:hAnsi="Calibri" w:eastAsia="Calibri" w:cs="Calibri"/>
          <w:b w:val="0"/>
          <w:bCs w:val="0"/>
          <w:noProof w:val="0"/>
          <w:sz w:val="22"/>
          <w:szCs w:val="22"/>
          <w:u w:val="none"/>
          <w:lang w:val="en-GB"/>
        </w:rPr>
      </w:pPr>
      <w:r w:rsidRPr="09C65BAF" w:rsidR="17088285">
        <w:rPr>
          <w:rFonts w:ascii="Calibri" w:hAnsi="Calibri" w:eastAsia="Calibri" w:cs="Calibri"/>
          <w:b w:val="0"/>
          <w:bCs w:val="0"/>
          <w:noProof w:val="0"/>
          <w:sz w:val="22"/>
          <w:szCs w:val="22"/>
          <w:u w:val="none"/>
          <w:lang w:val="en-GB"/>
        </w:rPr>
        <w:t xml:space="preserve">Scarce </w:t>
      </w:r>
      <w:r w:rsidRPr="09C65BAF" w:rsidR="17088285">
        <w:rPr>
          <w:rFonts w:ascii="Calibri" w:hAnsi="Calibri" w:eastAsia="Calibri" w:cs="Calibri"/>
          <w:b w:val="0"/>
          <w:bCs w:val="0"/>
          <w:noProof w:val="0"/>
          <w:sz w:val="22"/>
          <w:szCs w:val="22"/>
          <w:u w:val="none"/>
          <w:lang w:val="en-GB"/>
        </w:rPr>
        <w:t>financial</w:t>
      </w:r>
      <w:r w:rsidRPr="09C65BAF" w:rsidR="17088285">
        <w:rPr>
          <w:rFonts w:ascii="Calibri" w:hAnsi="Calibri" w:eastAsia="Calibri" w:cs="Calibri"/>
          <w:b w:val="0"/>
          <w:bCs w:val="0"/>
          <w:noProof w:val="0"/>
          <w:sz w:val="22"/>
          <w:szCs w:val="22"/>
          <w:u w:val="none"/>
          <w:lang w:val="en-GB"/>
        </w:rPr>
        <w:t xml:space="preserve"> resources</w:t>
      </w:r>
    </w:p>
    <w:p w:rsidR="3CF80671" w:rsidP="09C65BAF" w:rsidRDefault="3CF80671" w14:paraId="1E14AD84" w14:textId="76DB9E65">
      <w:pPr>
        <w:pStyle w:val="ListParagraph"/>
        <w:numPr>
          <w:ilvl w:val="0"/>
          <w:numId w:val="18"/>
        </w:numPr>
        <w:bidi w:val="0"/>
        <w:spacing w:before="0" w:beforeAutospacing="off" w:after="160" w:afterAutospacing="off" w:line="259" w:lineRule="auto"/>
        <w:ind/>
        <w:jc w:val="both"/>
        <w:rPr>
          <w:rFonts w:ascii="Calibri" w:hAnsi="Calibri" w:eastAsia="Calibri" w:cs="Calibri"/>
          <w:b w:val="0"/>
          <w:bCs w:val="0"/>
          <w:noProof w:val="0"/>
          <w:sz w:val="22"/>
          <w:szCs w:val="22"/>
          <w:u w:val="none"/>
          <w:lang w:val="en-GB"/>
        </w:rPr>
      </w:pPr>
      <w:r w:rsidRPr="09C65BAF" w:rsidR="17088285">
        <w:rPr>
          <w:rFonts w:ascii="Calibri" w:hAnsi="Calibri" w:eastAsia="Calibri" w:cs="Calibri"/>
          <w:b w:val="0"/>
          <w:bCs w:val="0"/>
          <w:noProof w:val="0"/>
          <w:sz w:val="22"/>
          <w:szCs w:val="22"/>
          <w:u w:val="none"/>
          <w:lang w:val="en-GB"/>
        </w:rPr>
        <w:t>Scarcity of skilled employees</w:t>
      </w:r>
    </w:p>
    <w:p w:rsidR="3CF80671" w:rsidP="09C65BAF" w:rsidRDefault="3CF80671" w14:paraId="50AAB1CC" w14:textId="060A38B7">
      <w:pPr>
        <w:pStyle w:val="ListParagraph"/>
        <w:numPr>
          <w:ilvl w:val="0"/>
          <w:numId w:val="18"/>
        </w:numPr>
        <w:bidi w:val="0"/>
        <w:spacing w:before="0" w:beforeAutospacing="off" w:after="160" w:afterAutospacing="off" w:line="259" w:lineRule="auto"/>
        <w:ind/>
        <w:jc w:val="both"/>
        <w:rPr>
          <w:rFonts w:ascii="Calibri" w:hAnsi="Calibri" w:eastAsia="Calibri" w:cs="Calibri"/>
          <w:b w:val="0"/>
          <w:bCs w:val="0"/>
          <w:noProof w:val="0"/>
          <w:sz w:val="22"/>
          <w:szCs w:val="22"/>
          <w:u w:val="none"/>
          <w:lang w:val="en-GB"/>
        </w:rPr>
      </w:pPr>
      <w:r w:rsidRPr="09C65BAF" w:rsidR="17088285">
        <w:rPr>
          <w:rFonts w:ascii="Calibri" w:hAnsi="Calibri" w:eastAsia="Calibri" w:cs="Calibri"/>
          <w:b w:val="0"/>
          <w:bCs w:val="0"/>
          <w:noProof w:val="0"/>
          <w:sz w:val="22"/>
          <w:szCs w:val="22"/>
          <w:u w:val="none"/>
          <w:lang w:val="en-GB"/>
        </w:rPr>
        <w:t>Public sector debt</w:t>
      </w:r>
    </w:p>
    <w:p w:rsidR="3CF80671" w:rsidP="09C65BAF" w:rsidRDefault="3CF80671" w14:paraId="7345876C" w14:textId="133EE77D">
      <w:pPr>
        <w:pStyle w:val="ListParagraph"/>
        <w:numPr>
          <w:ilvl w:val="0"/>
          <w:numId w:val="22"/>
        </w:numPr>
        <w:bidi w:val="0"/>
        <w:spacing w:before="0" w:beforeAutospacing="off" w:after="160" w:afterAutospacing="off" w:line="259" w:lineRule="auto"/>
        <w:ind/>
        <w:jc w:val="both"/>
        <w:rPr>
          <w:rFonts w:ascii="Calibri" w:hAnsi="Calibri" w:eastAsia="Calibri" w:cs="Calibri"/>
          <w:b w:val="0"/>
          <w:bCs w:val="0"/>
          <w:noProof w:val="0"/>
          <w:sz w:val="22"/>
          <w:szCs w:val="22"/>
          <w:u w:val="none"/>
          <w:lang w:val="en-GB"/>
        </w:rPr>
      </w:pPr>
      <w:r w:rsidRPr="09C65BAF" w:rsidR="25C32B5A">
        <w:rPr>
          <w:rFonts w:ascii="Calibri" w:hAnsi="Calibri" w:eastAsia="Calibri" w:cs="Calibri"/>
          <w:b w:val="0"/>
          <w:bCs w:val="0"/>
          <w:noProof w:val="0"/>
          <w:sz w:val="22"/>
          <w:szCs w:val="22"/>
          <w:u w:val="none"/>
          <w:lang w:val="en-GB"/>
        </w:rPr>
        <w:t xml:space="preserve">All the critical issued leads </w:t>
      </w:r>
      <w:r w:rsidRPr="09C65BAF" w:rsidR="310AF21A">
        <w:rPr>
          <w:rFonts w:ascii="Calibri" w:hAnsi="Calibri" w:eastAsia="Calibri" w:cs="Calibri"/>
          <w:b w:val="0"/>
          <w:bCs w:val="0"/>
          <w:noProof w:val="0"/>
          <w:sz w:val="22"/>
          <w:szCs w:val="22"/>
          <w:u w:val="none"/>
          <w:lang w:val="en-GB"/>
        </w:rPr>
        <w:t>to PUBLIC ADMINISTRATION</w:t>
      </w:r>
    </w:p>
    <w:p w:rsidR="3CF80671" w:rsidP="09C65BAF" w:rsidRDefault="3CF80671" w14:paraId="0A3AD4C4" w14:textId="0F60B1E3">
      <w:pPr>
        <w:pStyle w:val="Normal"/>
        <w:bidi w:val="0"/>
        <w:spacing w:before="0" w:beforeAutospacing="off" w:after="160" w:afterAutospacing="off" w:line="259" w:lineRule="auto"/>
        <w:ind w:left="0"/>
        <w:jc w:val="both"/>
        <w:rPr>
          <w:rFonts w:ascii="Calibri" w:hAnsi="Calibri" w:eastAsia="Calibri" w:cs="Calibri"/>
          <w:b w:val="1"/>
          <w:bCs w:val="1"/>
          <w:noProof w:val="0"/>
          <w:sz w:val="32"/>
          <w:szCs w:val="32"/>
          <w:u w:val="single"/>
          <w:lang w:val="en-GB"/>
        </w:rPr>
      </w:pPr>
      <w:r w:rsidRPr="09C65BAF" w:rsidR="4BF2DCB7">
        <w:rPr>
          <w:rFonts w:ascii="Calibri" w:hAnsi="Calibri" w:eastAsia="Calibri" w:cs="Calibri"/>
          <w:b w:val="1"/>
          <w:bCs w:val="1"/>
          <w:noProof w:val="0"/>
          <w:sz w:val="32"/>
          <w:szCs w:val="32"/>
          <w:u w:val="single"/>
          <w:lang w:val="en-GB"/>
        </w:rPr>
        <w:t>Disadvantages</w:t>
      </w:r>
      <w:r w:rsidRPr="09C65BAF" w:rsidR="4BF2DCB7">
        <w:rPr>
          <w:rFonts w:ascii="Calibri" w:hAnsi="Calibri" w:eastAsia="Calibri" w:cs="Calibri"/>
          <w:b w:val="1"/>
          <w:bCs w:val="1"/>
          <w:noProof w:val="0"/>
          <w:sz w:val="32"/>
          <w:szCs w:val="32"/>
          <w:u w:val="single"/>
          <w:lang w:val="en-GB"/>
        </w:rPr>
        <w:t xml:space="preserve"> of input control</w:t>
      </w:r>
    </w:p>
    <w:p w:rsidR="3CF80671" w:rsidP="09C65BAF" w:rsidRDefault="3CF80671" w14:paraId="16EC8817" w14:textId="2697573E">
      <w:pPr>
        <w:pStyle w:val="ListParagraph"/>
        <w:numPr>
          <w:ilvl w:val="0"/>
          <w:numId w:val="25"/>
        </w:numPr>
        <w:bidi w:val="0"/>
        <w:spacing w:before="0" w:beforeAutospacing="off" w:after="160" w:afterAutospacing="off" w:line="259" w:lineRule="auto"/>
        <w:ind/>
        <w:jc w:val="both"/>
        <w:rPr>
          <w:rFonts w:ascii="Calibri" w:hAnsi="Calibri" w:eastAsia="Calibri" w:cs="Calibri"/>
          <w:b w:val="0"/>
          <w:bCs w:val="0"/>
          <w:noProof w:val="0"/>
          <w:sz w:val="22"/>
          <w:szCs w:val="22"/>
          <w:u w:val="none"/>
          <w:lang w:val="en-GB"/>
        </w:rPr>
      </w:pPr>
      <w:r w:rsidRPr="09C65BAF" w:rsidR="2F05CC6E">
        <w:rPr>
          <w:rFonts w:ascii="Calibri" w:hAnsi="Calibri" w:eastAsia="Calibri" w:cs="Calibri"/>
          <w:b w:val="0"/>
          <w:bCs w:val="0"/>
          <w:noProof w:val="0"/>
          <w:sz w:val="22"/>
          <w:szCs w:val="22"/>
          <w:u w:val="none"/>
          <w:lang w:val="en-GB"/>
        </w:rPr>
        <w:t>Incremental budgeting based on earlier periods</w:t>
      </w:r>
    </w:p>
    <w:p w:rsidR="3CF80671" w:rsidP="09C65BAF" w:rsidRDefault="3CF80671" w14:paraId="104279E5" w14:textId="13621F95">
      <w:pPr>
        <w:pStyle w:val="ListParagraph"/>
        <w:numPr>
          <w:ilvl w:val="0"/>
          <w:numId w:val="25"/>
        </w:numPr>
        <w:bidi w:val="0"/>
        <w:spacing w:before="0" w:beforeAutospacing="off" w:after="160" w:afterAutospacing="off" w:line="259" w:lineRule="auto"/>
        <w:ind/>
        <w:jc w:val="both"/>
        <w:rPr>
          <w:rFonts w:ascii="Calibri" w:hAnsi="Calibri" w:eastAsia="Calibri" w:cs="Calibri"/>
          <w:b w:val="0"/>
          <w:bCs w:val="0"/>
          <w:noProof w:val="0"/>
          <w:sz w:val="22"/>
          <w:szCs w:val="22"/>
          <w:u w:val="none"/>
          <w:lang w:val="en-GB"/>
        </w:rPr>
      </w:pPr>
      <w:r w:rsidRPr="09C65BAF" w:rsidR="2F05CC6E">
        <w:rPr>
          <w:rFonts w:ascii="Calibri" w:hAnsi="Calibri" w:eastAsia="Calibri" w:cs="Calibri"/>
          <w:b w:val="0"/>
          <w:bCs w:val="0"/>
          <w:noProof w:val="0"/>
          <w:sz w:val="22"/>
          <w:szCs w:val="22"/>
          <w:u w:val="none"/>
          <w:lang w:val="en-GB"/>
        </w:rPr>
        <w:t>Love of details</w:t>
      </w:r>
    </w:p>
    <w:p w:rsidR="3CF80671" w:rsidP="09C65BAF" w:rsidRDefault="3CF80671" w14:paraId="1FCE24E0" w14:textId="0F030CF6">
      <w:pPr>
        <w:pStyle w:val="ListParagraph"/>
        <w:numPr>
          <w:ilvl w:val="0"/>
          <w:numId w:val="25"/>
        </w:numPr>
        <w:bidi w:val="0"/>
        <w:spacing w:before="0" w:beforeAutospacing="off" w:after="160" w:afterAutospacing="off" w:line="259" w:lineRule="auto"/>
        <w:ind/>
        <w:jc w:val="both"/>
        <w:rPr>
          <w:rFonts w:ascii="Calibri" w:hAnsi="Calibri" w:eastAsia="Calibri" w:cs="Calibri"/>
          <w:b w:val="0"/>
          <w:bCs w:val="0"/>
          <w:noProof w:val="0"/>
          <w:sz w:val="22"/>
          <w:szCs w:val="22"/>
          <w:u w:val="none"/>
          <w:lang w:val="en-GB"/>
        </w:rPr>
      </w:pPr>
      <w:r w:rsidRPr="09C65BAF" w:rsidR="2F05CC6E">
        <w:rPr>
          <w:rFonts w:ascii="Calibri" w:hAnsi="Calibri" w:eastAsia="Calibri" w:cs="Calibri"/>
          <w:b w:val="0"/>
          <w:bCs w:val="0"/>
          <w:noProof w:val="0"/>
          <w:sz w:val="22"/>
          <w:szCs w:val="22"/>
          <w:u w:val="none"/>
          <w:lang w:val="en-GB"/>
        </w:rPr>
        <w:t xml:space="preserve">Little </w:t>
      </w:r>
      <w:r w:rsidRPr="09C65BAF" w:rsidR="2F05CC6E">
        <w:rPr>
          <w:rFonts w:ascii="Calibri" w:hAnsi="Calibri" w:eastAsia="Calibri" w:cs="Calibri"/>
          <w:b w:val="0"/>
          <w:bCs w:val="0"/>
          <w:noProof w:val="0"/>
          <w:sz w:val="22"/>
          <w:szCs w:val="22"/>
          <w:u w:val="none"/>
          <w:lang w:val="en-GB"/>
        </w:rPr>
        <w:t>flexibility</w:t>
      </w:r>
    </w:p>
    <w:p w:rsidR="3CF80671" w:rsidP="09C65BAF" w:rsidRDefault="3CF80671" w14:paraId="16E3C8AD" w14:textId="0E261A50">
      <w:pPr>
        <w:pStyle w:val="ListParagraph"/>
        <w:numPr>
          <w:ilvl w:val="0"/>
          <w:numId w:val="25"/>
        </w:numPr>
        <w:bidi w:val="0"/>
        <w:spacing w:before="0" w:beforeAutospacing="off" w:after="160" w:afterAutospacing="off" w:line="259" w:lineRule="auto"/>
        <w:ind/>
        <w:jc w:val="both"/>
        <w:rPr>
          <w:rFonts w:ascii="Calibri" w:hAnsi="Calibri" w:eastAsia="Calibri" w:cs="Calibri"/>
          <w:b w:val="0"/>
          <w:bCs w:val="0"/>
          <w:noProof w:val="0"/>
          <w:sz w:val="22"/>
          <w:szCs w:val="22"/>
          <w:u w:val="none"/>
          <w:lang w:val="en-GB"/>
        </w:rPr>
      </w:pPr>
      <w:r w:rsidRPr="09C65BAF" w:rsidR="2F05CC6E">
        <w:rPr>
          <w:rFonts w:ascii="Calibri" w:hAnsi="Calibri" w:eastAsia="Calibri" w:cs="Calibri"/>
          <w:b w:val="0"/>
          <w:bCs w:val="0"/>
          <w:noProof w:val="0"/>
          <w:sz w:val="22"/>
          <w:szCs w:val="22"/>
          <w:u w:val="none"/>
          <w:lang w:val="en-GB"/>
        </w:rPr>
        <w:t>Dissipation of funds towards the end of the period</w:t>
      </w:r>
    </w:p>
    <w:p w:rsidR="3CF80671" w:rsidP="09C65BAF" w:rsidRDefault="3CF80671" w14:paraId="0F4036D6" w14:textId="17D4D482">
      <w:pPr>
        <w:pStyle w:val="Normal"/>
        <w:bidi w:val="0"/>
        <w:spacing w:before="0" w:beforeAutospacing="off" w:after="160" w:afterAutospacing="off" w:line="259" w:lineRule="auto"/>
        <w:ind w:left="0"/>
        <w:jc w:val="both"/>
        <w:rPr>
          <w:rFonts w:ascii="Calibri" w:hAnsi="Calibri" w:eastAsia="Calibri" w:cs="Calibri"/>
          <w:b w:val="0"/>
          <w:bCs w:val="0"/>
          <w:noProof w:val="0"/>
          <w:sz w:val="22"/>
          <w:szCs w:val="22"/>
          <w:u w:val="none"/>
          <w:lang w:val="en-GB"/>
        </w:rPr>
      </w:pPr>
      <w:r w:rsidRPr="09C65BAF" w:rsidR="3BC4C01C">
        <w:rPr>
          <w:rFonts w:ascii="Calibri" w:hAnsi="Calibri" w:eastAsia="Calibri" w:cs="Calibri"/>
          <w:b w:val="0"/>
          <w:bCs w:val="0"/>
          <w:noProof w:val="0"/>
          <w:sz w:val="32"/>
          <w:szCs w:val="32"/>
          <w:u w:val="single"/>
          <w:lang w:val="en-GB"/>
        </w:rPr>
        <w:t>Lack of customer orientation</w:t>
      </w:r>
    </w:p>
    <w:p w:rsidR="3CF80671" w:rsidP="09C65BAF" w:rsidRDefault="3CF80671" w14:paraId="3B0F4FB8" w14:textId="162CDCD8">
      <w:pPr>
        <w:pStyle w:val="ListParagraph"/>
        <w:numPr>
          <w:ilvl w:val="0"/>
          <w:numId w:val="29"/>
        </w:numPr>
        <w:bidi w:val="0"/>
        <w:spacing w:before="0" w:beforeAutospacing="off" w:after="160" w:afterAutospacing="off" w:line="259" w:lineRule="auto"/>
        <w:ind/>
        <w:jc w:val="both"/>
        <w:rPr>
          <w:rFonts w:ascii="Calibri" w:hAnsi="Calibri" w:eastAsia="Calibri" w:cs="Calibri"/>
          <w:b w:val="0"/>
          <w:bCs w:val="0"/>
          <w:noProof w:val="0"/>
          <w:sz w:val="22"/>
          <w:szCs w:val="22"/>
          <w:u w:val="none"/>
          <w:lang w:val="en-GB"/>
        </w:rPr>
      </w:pPr>
      <w:r w:rsidRPr="09C65BAF" w:rsidR="390E8A7F">
        <w:rPr>
          <w:rFonts w:ascii="Calibri" w:hAnsi="Calibri" w:eastAsia="Calibri" w:cs="Calibri"/>
          <w:b w:val="0"/>
          <w:bCs w:val="0"/>
          <w:noProof w:val="0"/>
          <w:sz w:val="22"/>
          <w:szCs w:val="22"/>
          <w:u w:val="none"/>
          <w:lang w:val="en-GB"/>
        </w:rPr>
        <w:t>Arrogant (but legally correct) behaviour</w:t>
      </w:r>
    </w:p>
    <w:p w:rsidR="3CF80671" w:rsidP="09C65BAF" w:rsidRDefault="3CF80671" w14:paraId="28EA1E38" w14:textId="727A3440">
      <w:pPr>
        <w:pStyle w:val="Normal"/>
        <w:bidi w:val="0"/>
        <w:spacing w:before="0" w:beforeAutospacing="off" w:after="160" w:afterAutospacing="off" w:line="259" w:lineRule="auto"/>
        <w:ind w:left="0"/>
        <w:jc w:val="both"/>
        <w:rPr>
          <w:rFonts w:ascii="Calibri" w:hAnsi="Calibri" w:eastAsia="Calibri" w:cs="Calibri"/>
          <w:noProof w:val="0"/>
          <w:sz w:val="22"/>
          <w:szCs w:val="22"/>
          <w:lang w:val="en-GB"/>
        </w:rPr>
      </w:pPr>
      <w:r w:rsidRPr="09C65BAF" w:rsidR="390E8A7F">
        <w:rPr>
          <w:rFonts w:ascii="Calibri" w:hAnsi="Calibri" w:eastAsia="Calibri" w:cs="Calibri"/>
          <w:b w:val="0"/>
          <w:bCs w:val="0"/>
          <w:noProof w:val="0"/>
          <w:sz w:val="22"/>
          <w:szCs w:val="22"/>
          <w:u w:val="none"/>
          <w:lang w:val="en-GB"/>
        </w:rPr>
        <w:t>Customer needs get neglected</w:t>
      </w:r>
    </w:p>
    <w:p w:rsidR="3CF80671" w:rsidP="09C65BAF" w:rsidRDefault="3CF80671" w14:paraId="0C5E149D" w14:textId="456BE3F6">
      <w:pPr>
        <w:pStyle w:val="Normal"/>
        <w:bidi w:val="0"/>
        <w:spacing w:before="0" w:beforeAutospacing="off" w:after="160" w:afterAutospacing="off" w:line="259" w:lineRule="auto"/>
        <w:ind w:left="0"/>
        <w:jc w:val="both"/>
        <w:rPr>
          <w:rFonts w:ascii="Calibri" w:hAnsi="Calibri" w:eastAsia="Calibri" w:cs="Calibri"/>
          <w:noProof w:val="0"/>
          <w:sz w:val="22"/>
          <w:szCs w:val="22"/>
          <w:lang w:val="en-GB"/>
        </w:rPr>
      </w:pPr>
      <w:r w:rsidRPr="09C65BAF" w:rsidR="0AE7A9C3">
        <w:rPr>
          <w:sz w:val="32"/>
          <w:szCs w:val="32"/>
          <w:u w:val="single"/>
        </w:rPr>
        <w:t>Rationalization</w:t>
      </w:r>
      <w:r w:rsidRPr="09C65BAF" w:rsidR="0AE7A9C3">
        <w:rPr>
          <w:sz w:val="52"/>
          <w:szCs w:val="52"/>
        </w:rPr>
        <w:t xml:space="preserve">                                                  </w:t>
      </w:r>
    </w:p>
    <w:p w:rsidR="3CF80671" w:rsidP="09C65BAF" w:rsidRDefault="3CF80671" w14:paraId="1245254B" w14:textId="274AB899">
      <w:pPr>
        <w:pStyle w:val="Normal"/>
        <w:bidi w:val="0"/>
        <w:spacing w:before="0" w:beforeAutospacing="off" w:after="160" w:afterAutospacing="off" w:line="259" w:lineRule="auto"/>
        <w:ind w:left="547" w:hanging="547"/>
        <w:jc w:val="both"/>
        <w:rPr>
          <w:rFonts w:ascii="Calibri" w:hAnsi="Calibri" w:eastAsia="Calibri" w:cs="Calibri"/>
          <w:noProof w:val="0"/>
          <w:sz w:val="22"/>
          <w:szCs w:val="22"/>
          <w:lang w:val="en-GB"/>
        </w:rPr>
      </w:pPr>
      <w:r w:rsidRPr="09C65BAF" w:rsidR="0AE7A9C3">
        <w:rPr>
          <w:rFonts w:ascii="Arial" w:hAnsi="Arial" w:eastAsia="Arial" w:cs="Arial"/>
          <w:noProof w:val="0"/>
          <w:sz w:val="22"/>
          <w:szCs w:val="22"/>
          <w:lang w:val="en-GB"/>
        </w:rPr>
        <w:t>•</w:t>
      </w:r>
      <w:r w:rsidRPr="09C65BAF" w:rsidR="0AE7A9C3">
        <w:rPr>
          <w:rFonts w:ascii="Calibri" w:hAnsi="Calibri" w:eastAsia="Calibri" w:cs="Calibri"/>
          <w:noProof w:val="0"/>
          <w:sz w:val="22"/>
          <w:szCs w:val="22"/>
          <w:lang w:val="en-GB"/>
        </w:rPr>
        <w:t>The process by which modern society has increasingly become concerned with:</w:t>
      </w:r>
    </w:p>
    <w:p w:rsidR="3CF80671" w:rsidP="09C65BAF" w:rsidRDefault="3CF80671" w14:paraId="20549930" w14:textId="5ABDEBE1">
      <w:pPr>
        <w:bidi w:val="0"/>
        <w:spacing w:before="0" w:beforeAutospacing="off" w:after="160" w:afterAutospacing="off" w:line="259" w:lineRule="auto"/>
        <w:ind w:left="547" w:hanging="547"/>
        <w:jc w:val="both"/>
        <w:rPr>
          <w:rFonts w:ascii="Calibri" w:hAnsi="Calibri" w:eastAsia="Calibri" w:cs="Calibri"/>
          <w:noProof w:val="0"/>
          <w:sz w:val="22"/>
          <w:szCs w:val="22"/>
          <w:lang w:val="en-GB"/>
        </w:rPr>
      </w:pPr>
      <w:r w:rsidRPr="09C65BAF" w:rsidR="0AE7A9C3">
        <w:rPr>
          <w:rFonts w:ascii="Arial" w:hAnsi="Arial" w:eastAsia="Arial" w:cs="Arial"/>
          <w:noProof w:val="0"/>
          <w:sz w:val="22"/>
          <w:szCs w:val="22"/>
          <w:lang w:val="en-GB"/>
        </w:rPr>
        <w:t>•</w:t>
      </w:r>
      <w:r w:rsidRPr="09C65BAF" w:rsidR="0AE7A9C3">
        <w:rPr>
          <w:rFonts w:ascii="Calibri" w:hAnsi="Calibri" w:eastAsia="Calibri" w:cs="Calibri"/>
          <w:b w:val="1"/>
          <w:bCs w:val="1"/>
          <w:noProof w:val="0"/>
          <w:sz w:val="22"/>
          <w:szCs w:val="22"/>
          <w:lang w:val="en-GB"/>
        </w:rPr>
        <w:t>Efficiency</w:t>
      </w:r>
      <w:r w:rsidRPr="09C65BAF" w:rsidR="0AE7A9C3">
        <w:rPr>
          <w:rFonts w:ascii="Calibri" w:hAnsi="Calibri" w:eastAsia="Calibri" w:cs="Calibri"/>
          <w:noProof w:val="0"/>
          <w:sz w:val="22"/>
          <w:szCs w:val="22"/>
          <w:lang w:val="en-GB"/>
        </w:rPr>
        <w:t>: achieving the maximum results with a minimum amount of effort</w:t>
      </w:r>
    </w:p>
    <w:p w:rsidR="3CF80671" w:rsidP="09C65BAF" w:rsidRDefault="3CF80671" w14:paraId="12495044" w14:textId="07F3FBC4">
      <w:pPr>
        <w:bidi w:val="0"/>
        <w:spacing w:before="0" w:beforeAutospacing="off" w:after="160" w:afterAutospacing="off" w:line="259" w:lineRule="auto"/>
        <w:ind w:left="547" w:hanging="547"/>
        <w:jc w:val="both"/>
        <w:rPr>
          <w:rFonts w:ascii="Calibri" w:hAnsi="Calibri" w:eastAsia="Calibri" w:cs="Calibri"/>
          <w:noProof w:val="0"/>
          <w:sz w:val="22"/>
          <w:szCs w:val="22"/>
          <w:lang w:val="en-GB"/>
        </w:rPr>
      </w:pPr>
      <w:r w:rsidRPr="09C65BAF" w:rsidR="0AE7A9C3">
        <w:rPr>
          <w:rFonts w:ascii="Arial" w:hAnsi="Arial" w:eastAsia="Arial" w:cs="Arial"/>
          <w:noProof w:val="0"/>
          <w:sz w:val="22"/>
          <w:szCs w:val="22"/>
          <w:lang w:val="en-GB"/>
        </w:rPr>
        <w:t>•</w:t>
      </w:r>
      <w:r w:rsidRPr="09C65BAF" w:rsidR="0AE7A9C3">
        <w:rPr>
          <w:rFonts w:ascii="Calibri" w:hAnsi="Calibri" w:eastAsia="Calibri" w:cs="Calibri"/>
          <w:b w:val="1"/>
          <w:bCs w:val="1"/>
          <w:noProof w:val="0"/>
          <w:sz w:val="22"/>
          <w:szCs w:val="22"/>
          <w:lang w:val="en-GB"/>
        </w:rPr>
        <w:t>Predictability</w:t>
      </w:r>
      <w:r w:rsidRPr="09C65BAF" w:rsidR="0AE7A9C3">
        <w:rPr>
          <w:rFonts w:ascii="Calibri" w:hAnsi="Calibri" w:eastAsia="Calibri" w:cs="Calibri"/>
          <w:noProof w:val="0"/>
          <w:sz w:val="22"/>
          <w:szCs w:val="22"/>
          <w:lang w:val="en-GB"/>
        </w:rPr>
        <w:t>: a desire to predict what will happen in the future</w:t>
      </w:r>
    </w:p>
    <w:p w:rsidR="3CF80671" w:rsidP="09C65BAF" w:rsidRDefault="3CF80671" w14:paraId="275B74AD" w14:textId="366F8BD7">
      <w:pPr>
        <w:bidi w:val="0"/>
        <w:spacing w:before="0" w:beforeAutospacing="off" w:after="160" w:afterAutospacing="off" w:line="259" w:lineRule="auto"/>
        <w:ind w:left="547" w:hanging="547"/>
        <w:jc w:val="both"/>
        <w:rPr>
          <w:rFonts w:ascii="Calibri" w:hAnsi="Calibri" w:eastAsia="Calibri" w:cs="Calibri"/>
          <w:noProof w:val="0"/>
          <w:sz w:val="22"/>
          <w:szCs w:val="22"/>
          <w:lang w:val="en-GB"/>
        </w:rPr>
      </w:pPr>
      <w:r w:rsidRPr="09C65BAF" w:rsidR="0AE7A9C3">
        <w:rPr>
          <w:rFonts w:ascii="Arial" w:hAnsi="Arial" w:eastAsia="Arial" w:cs="Arial"/>
          <w:noProof w:val="0"/>
          <w:sz w:val="22"/>
          <w:szCs w:val="22"/>
          <w:lang w:val="en-GB"/>
        </w:rPr>
        <w:t>•</w:t>
      </w:r>
      <w:r w:rsidRPr="09C65BAF" w:rsidR="0AE7A9C3">
        <w:rPr>
          <w:rFonts w:ascii="Calibri" w:hAnsi="Calibri" w:eastAsia="Calibri" w:cs="Calibri"/>
          <w:b w:val="1"/>
          <w:bCs w:val="1"/>
          <w:noProof w:val="0"/>
          <w:sz w:val="22"/>
          <w:szCs w:val="22"/>
          <w:lang w:val="en-GB"/>
        </w:rPr>
        <w:t>Calculability</w:t>
      </w:r>
      <w:r w:rsidRPr="09C65BAF" w:rsidR="0AE7A9C3">
        <w:rPr>
          <w:rFonts w:ascii="Calibri" w:hAnsi="Calibri" w:eastAsia="Calibri" w:cs="Calibri"/>
          <w:noProof w:val="0"/>
          <w:sz w:val="22"/>
          <w:szCs w:val="22"/>
          <w:lang w:val="en-GB"/>
        </w:rPr>
        <w:t xml:space="preserve">: a concern with numerical data </w:t>
      </w:r>
      <w:r w:rsidRPr="09C65BAF" w:rsidR="332C0BE8">
        <w:rPr>
          <w:rFonts w:ascii="Calibri" w:hAnsi="Calibri" w:eastAsia="Calibri" w:cs="Calibri"/>
          <w:noProof w:val="0"/>
          <w:sz w:val="22"/>
          <w:szCs w:val="22"/>
          <w:lang w:val="en-GB"/>
        </w:rPr>
        <w:t>i.e.,</w:t>
      </w:r>
      <w:r w:rsidRPr="09C65BAF" w:rsidR="0AE7A9C3">
        <w:rPr>
          <w:rFonts w:ascii="Calibri" w:hAnsi="Calibri" w:eastAsia="Calibri" w:cs="Calibri"/>
          <w:noProof w:val="0"/>
          <w:sz w:val="22"/>
          <w:szCs w:val="22"/>
          <w:lang w:val="en-GB"/>
        </w:rPr>
        <w:t xml:space="preserve"> statistics, scoring</w:t>
      </w:r>
    </w:p>
    <w:p w:rsidR="3CF80671" w:rsidP="09C65BAF" w:rsidRDefault="3CF80671" w14:paraId="2BBCEE6A" w14:textId="3663DAB1">
      <w:pPr>
        <w:bidi w:val="0"/>
        <w:spacing w:before="0" w:beforeAutospacing="off" w:after="160" w:afterAutospacing="off" w:line="259" w:lineRule="auto"/>
        <w:ind w:left="547" w:hanging="547"/>
        <w:jc w:val="both"/>
        <w:rPr>
          <w:rFonts w:ascii="Calibri" w:hAnsi="Calibri" w:eastAsia="Calibri" w:cs="Calibri"/>
          <w:noProof w:val="0"/>
          <w:sz w:val="22"/>
          <w:szCs w:val="22"/>
          <w:lang w:val="en-GB"/>
        </w:rPr>
      </w:pPr>
      <w:r w:rsidRPr="09C65BAF" w:rsidR="0AE7A9C3">
        <w:rPr>
          <w:rFonts w:ascii="Arial" w:hAnsi="Arial" w:eastAsia="Arial" w:cs="Arial"/>
          <w:noProof w:val="0"/>
          <w:sz w:val="22"/>
          <w:szCs w:val="22"/>
          <w:lang w:val="en-GB"/>
        </w:rPr>
        <w:t>•</w:t>
      </w:r>
      <w:r w:rsidRPr="09C65BAF" w:rsidR="0AE7A9C3">
        <w:rPr>
          <w:rFonts w:ascii="Calibri" w:hAnsi="Calibri" w:eastAsia="Calibri" w:cs="Calibri"/>
          <w:b w:val="1"/>
          <w:bCs w:val="1"/>
          <w:noProof w:val="0"/>
          <w:sz w:val="22"/>
          <w:szCs w:val="22"/>
          <w:lang w:val="en-GB"/>
        </w:rPr>
        <w:t xml:space="preserve">Dehumanization: </w:t>
      </w:r>
      <w:r w:rsidRPr="09C65BAF" w:rsidR="0AE7A9C3">
        <w:rPr>
          <w:rFonts w:ascii="Calibri" w:hAnsi="Calibri" w:eastAsia="Calibri" w:cs="Calibri"/>
          <w:noProof w:val="0"/>
          <w:sz w:val="22"/>
          <w:szCs w:val="22"/>
          <w:lang w:val="en-GB"/>
        </w:rPr>
        <w:t>employing technology to control human behaviour</w:t>
      </w:r>
    </w:p>
    <w:p w:rsidR="3CF80671" w:rsidP="09C65BAF" w:rsidRDefault="3CF80671" w14:paraId="34121C58" w14:textId="0F4E9BE2">
      <w:pPr>
        <w:pStyle w:val="Normal"/>
        <w:bidi w:val="0"/>
        <w:spacing w:before="0" w:beforeAutospacing="off" w:after="160" w:afterAutospacing="off" w:line="259" w:lineRule="auto"/>
        <w:ind w:left="547" w:hanging="547"/>
        <w:jc w:val="both"/>
        <w:rPr>
          <w:rFonts w:ascii="Calibri" w:hAnsi="Calibri" w:eastAsia="Calibri" w:cs="Calibri"/>
          <w:b w:val="1"/>
          <w:bCs w:val="1"/>
          <w:noProof w:val="0"/>
          <w:sz w:val="32"/>
          <w:szCs w:val="32"/>
          <w:lang w:val="en-GB"/>
        </w:rPr>
      </w:pPr>
      <w:r w:rsidRPr="09C65BAF" w:rsidR="0AE7A9C3">
        <w:rPr>
          <w:rFonts w:ascii="Calibri" w:hAnsi="Calibri" w:eastAsia="Calibri" w:cs="Calibri"/>
          <w:b w:val="1"/>
          <w:bCs w:val="1"/>
          <w:noProof w:val="0"/>
          <w:sz w:val="32"/>
          <w:szCs w:val="32"/>
          <w:lang w:val="en-GB"/>
        </w:rPr>
        <w:t>Two fundamental principles:</w:t>
      </w:r>
    </w:p>
    <w:p w:rsidR="3CF80671" w:rsidP="09C65BAF" w:rsidRDefault="3CF80671" w14:paraId="772E8385" w14:textId="4DF03846">
      <w:pPr>
        <w:pStyle w:val="ListParagraph"/>
        <w:numPr>
          <w:ilvl w:val="0"/>
          <w:numId w:val="8"/>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0AE7A9C3">
        <w:rPr>
          <w:rFonts w:ascii="Calibri" w:hAnsi="Calibri" w:eastAsia="Calibri" w:cs="Calibri"/>
          <w:b w:val="0"/>
          <w:bCs w:val="0"/>
          <w:noProof w:val="0"/>
          <w:sz w:val="22"/>
          <w:szCs w:val="22"/>
          <w:lang w:val="en-GB"/>
        </w:rPr>
        <w:t>Rule based power</w:t>
      </w:r>
    </w:p>
    <w:p w:rsidR="3CF80671" w:rsidP="09C65BAF" w:rsidRDefault="3CF80671" w14:paraId="135F103B" w14:textId="450226F4">
      <w:pPr>
        <w:pStyle w:val="ListParagraph"/>
        <w:numPr>
          <w:ilvl w:val="0"/>
          <w:numId w:val="8"/>
        </w:numPr>
        <w:bidi w:val="0"/>
        <w:spacing w:before="0" w:beforeAutospacing="off" w:after="160" w:afterAutospacing="off" w:line="259" w:lineRule="auto"/>
        <w:ind/>
        <w:jc w:val="both"/>
        <w:rPr>
          <w:rFonts w:ascii="Calibri" w:hAnsi="Calibri" w:eastAsia="Calibri" w:cs="Calibri"/>
          <w:b w:val="0"/>
          <w:bCs w:val="0"/>
          <w:noProof w:val="0"/>
          <w:sz w:val="22"/>
          <w:szCs w:val="22"/>
          <w:lang w:val="en-GB"/>
        </w:rPr>
      </w:pPr>
      <w:r w:rsidRPr="09C65BAF" w:rsidR="0AE7A9C3">
        <w:rPr>
          <w:rFonts w:ascii="Calibri" w:hAnsi="Calibri" w:eastAsia="Calibri" w:cs="Calibri"/>
          <w:b w:val="0"/>
          <w:bCs w:val="0"/>
          <w:noProof w:val="0"/>
          <w:sz w:val="22"/>
          <w:szCs w:val="22"/>
          <w:lang w:val="en-GB"/>
        </w:rPr>
        <w:t>Hierarchy</w:t>
      </w:r>
    </w:p>
    <w:p w:rsidR="3CF80671" w:rsidP="09C65BAF" w:rsidRDefault="3CF80671" w14:paraId="6DFE6026" w14:textId="3CBFC11C">
      <w:pPr>
        <w:pStyle w:val="Normal"/>
        <w:bidi w:val="0"/>
        <w:spacing w:before="0" w:beforeAutospacing="off" w:after="160" w:afterAutospacing="off" w:line="259" w:lineRule="auto"/>
        <w:ind w:left="0"/>
        <w:jc w:val="both"/>
        <w:rPr>
          <w:rFonts w:ascii="Calibri" w:hAnsi="Calibri" w:eastAsia="Calibri" w:cs="Calibri"/>
          <w:b w:val="0"/>
          <w:bCs w:val="0"/>
          <w:noProof w:val="0"/>
          <w:sz w:val="32"/>
          <w:szCs w:val="32"/>
          <w:highlight w:val="yellow"/>
          <w:u w:val="none"/>
          <w:lang w:val="en-GB"/>
        </w:rPr>
      </w:pPr>
      <w:r w:rsidRPr="09C65BAF" w:rsidR="25A98A83">
        <w:rPr>
          <w:rFonts w:ascii="Calibri" w:hAnsi="Calibri" w:eastAsia="Calibri" w:cs="Calibri"/>
          <w:b w:val="0"/>
          <w:bCs w:val="0"/>
          <w:noProof w:val="0"/>
          <w:sz w:val="32"/>
          <w:szCs w:val="32"/>
          <w:u w:val="single"/>
          <w:lang w:val="en-GB"/>
        </w:rPr>
        <w:t>Sources:</w:t>
      </w:r>
      <w:r w:rsidRPr="09C65BAF" w:rsidR="25A98A83">
        <w:rPr>
          <w:rFonts w:ascii="Calibri" w:hAnsi="Calibri" w:eastAsia="Calibri" w:cs="Calibri"/>
          <w:b w:val="0"/>
          <w:bCs w:val="0"/>
          <w:noProof w:val="0"/>
          <w:sz w:val="32"/>
          <w:szCs w:val="32"/>
          <w:u w:val="none"/>
          <w:lang w:val="en-GB"/>
        </w:rPr>
        <w:t xml:space="preserve"> </w:t>
      </w:r>
      <w:r w:rsidRPr="09C65BAF" w:rsidR="644E6FB4">
        <w:rPr>
          <w:rFonts w:ascii="Calibri" w:hAnsi="Calibri" w:eastAsia="Calibri" w:cs="Calibri"/>
          <w:b w:val="0"/>
          <w:bCs w:val="0"/>
          <w:noProof w:val="0"/>
          <w:sz w:val="22"/>
          <w:szCs w:val="22"/>
          <w:highlight w:val="yellow"/>
          <w:u w:val="none"/>
          <w:lang w:val="en-GB"/>
        </w:rPr>
        <w:t>Developing Workplace Critical Thinking (DWC)</w:t>
      </w:r>
      <w:r w:rsidRPr="09C65BAF" w:rsidR="22F354E6">
        <w:rPr>
          <w:rFonts w:ascii="Calibri" w:hAnsi="Calibri" w:eastAsia="Calibri" w:cs="Calibri"/>
          <w:b w:val="0"/>
          <w:bCs w:val="0"/>
          <w:noProof w:val="0"/>
          <w:sz w:val="22"/>
          <w:szCs w:val="22"/>
          <w:highlight w:val="yellow"/>
          <w:u w:val="none"/>
          <w:lang w:val="en-GB"/>
        </w:rPr>
        <w:t xml:space="preserve"> BMSW </w:t>
      </w:r>
      <w:r w:rsidRPr="09C65BAF" w:rsidR="22F354E6">
        <w:rPr>
          <w:rFonts w:ascii="Calibri" w:hAnsi="Calibri" w:eastAsia="Calibri" w:cs="Calibri"/>
          <w:b w:val="0"/>
          <w:bCs w:val="0"/>
          <w:noProof w:val="0"/>
          <w:sz w:val="22"/>
          <w:szCs w:val="22"/>
          <w:highlight w:val="yellow"/>
          <w:u w:val="none"/>
          <w:lang w:val="en-GB"/>
        </w:rPr>
        <w:t>5101 Week</w:t>
      </w:r>
      <w:r w:rsidRPr="09C65BAF" w:rsidR="22F354E6">
        <w:rPr>
          <w:rFonts w:ascii="Calibri" w:hAnsi="Calibri" w:eastAsia="Calibri" w:cs="Calibri"/>
          <w:b w:val="0"/>
          <w:bCs w:val="0"/>
          <w:noProof w:val="0"/>
          <w:sz w:val="22"/>
          <w:szCs w:val="22"/>
          <w:highlight w:val="yellow"/>
          <w:u w:val="none"/>
          <w:lang w:val="en-GB"/>
        </w:rPr>
        <w:t xml:space="preserve"> 5</w:t>
      </w:r>
    </w:p>
    <w:p w:rsidR="3CF80671" w:rsidP="6B25A14A" w:rsidRDefault="3CF80671" w14:paraId="7BEA1E55" w14:textId="61413BC6">
      <w:pPr>
        <w:bidi w:val="0"/>
        <w:spacing w:before="0" w:beforeAutospacing="off" w:after="160" w:afterAutospacing="off" w:line="259" w:lineRule="auto"/>
        <w:ind w:left="547" w:hanging="547"/>
        <w:jc w:val="both"/>
        <w:rPr>
          <w:sz w:val="22"/>
          <w:szCs w:val="22"/>
          <w:highlight w:val="yellow"/>
        </w:rPr>
      </w:pPr>
      <w:r w:rsidRPr="6B25A14A" w:rsidR="6E5E8C98">
        <w:rPr>
          <w:rFonts w:ascii="Arial" w:hAnsi="Arial" w:eastAsia="Arial" w:cs="Arial"/>
          <w:noProof w:val="0"/>
          <w:sz w:val="22"/>
          <w:szCs w:val="22"/>
          <w:highlight w:val="yellow"/>
          <w:lang w:val="en-GB"/>
        </w:rPr>
        <w:t>•</w:t>
      </w:r>
      <w:r w:rsidRPr="6B25A14A" w:rsidR="6E5E8C98">
        <w:rPr>
          <w:rFonts w:ascii="Calibri" w:hAnsi="Calibri" w:eastAsia="Calibri" w:cs="Calibri"/>
          <w:noProof w:val="0"/>
          <w:sz w:val="22"/>
          <w:szCs w:val="22"/>
          <w:highlight w:val="yellow"/>
          <w:lang w:val="en-GB"/>
        </w:rPr>
        <w:t>The</w:t>
      </w:r>
      <w:r w:rsidRPr="6B25A14A" w:rsidR="5FDC43C4">
        <w:rPr>
          <w:rFonts w:ascii="Calibri" w:hAnsi="Calibri" w:eastAsia="Calibri" w:cs="Calibri"/>
          <w:noProof w:val="0"/>
          <w:sz w:val="22"/>
          <w:szCs w:val="22"/>
          <w:highlight w:val="yellow"/>
          <w:lang w:val="en-GB"/>
        </w:rPr>
        <w:t xml:space="preserve"> </w:t>
      </w:r>
      <w:r w:rsidRPr="6B25A14A" w:rsidR="6E5E8C98">
        <w:rPr>
          <w:rFonts w:ascii="Calibri" w:hAnsi="Calibri" w:eastAsia="Calibri" w:cs="Calibri"/>
          <w:noProof w:val="0"/>
          <w:sz w:val="22"/>
          <w:szCs w:val="22"/>
          <w:highlight w:val="yellow"/>
          <w:lang w:val="en-GB"/>
        </w:rPr>
        <w:t xml:space="preserve">management theory of Max Weber, accessed on 19.03.18 at </w:t>
      </w:r>
      <w:hyperlink r:id="Rf9a3330e37ad4879">
        <w:r w:rsidRPr="6B25A14A" w:rsidR="6E5E8C98">
          <w:rPr>
            <w:rStyle w:val="Hyperlink"/>
            <w:rFonts w:ascii="Calibri" w:hAnsi="Calibri" w:eastAsia="Calibri" w:cs="Calibri"/>
            <w:noProof w:val="0"/>
            <w:sz w:val="22"/>
            <w:szCs w:val="22"/>
            <w:highlight w:val="yellow"/>
            <w:lang w:val="en-GB"/>
          </w:rPr>
          <w:t>https://www.business.com/articles/management-theory-of-max-weber/</w:t>
        </w:r>
      </w:hyperlink>
    </w:p>
    <w:p w:rsidR="3CF80671" w:rsidP="6B25A14A" w:rsidRDefault="3CF80671" w14:paraId="1AB71F25" w14:textId="1C235581">
      <w:pPr>
        <w:bidi w:val="0"/>
        <w:spacing w:before="0" w:beforeAutospacing="off" w:after="160" w:afterAutospacing="off" w:line="259" w:lineRule="auto"/>
        <w:ind w:left="547" w:hanging="547"/>
        <w:jc w:val="both"/>
        <w:rPr>
          <w:rFonts w:ascii="Arial" w:hAnsi="Arial" w:eastAsia="Arial" w:cs="Arial"/>
          <w:noProof w:val="0"/>
          <w:sz w:val="22"/>
          <w:szCs w:val="22"/>
          <w:highlight w:val="yellow"/>
          <w:lang w:val="en-GB"/>
        </w:rPr>
      </w:pPr>
    </w:p>
    <w:p w:rsidR="3CF80671" w:rsidP="0A110EC7" w:rsidRDefault="3CF80671" w14:paraId="3729FF88" w14:textId="563464BC">
      <w:pPr>
        <w:pStyle w:val="Normal"/>
        <w:bidi w:val="0"/>
        <w:spacing w:before="0" w:beforeAutospacing="off" w:after="160" w:afterAutospacing="off" w:line="259" w:lineRule="auto"/>
        <w:ind w:left="0" w:right="0"/>
        <w:jc w:val="both"/>
        <w:rPr>
          <w:sz w:val="52"/>
          <w:szCs w:val="52"/>
        </w:rPr>
      </w:pPr>
      <w:r w:rsidRPr="6B25A14A" w:rsidR="45D4E8B7">
        <w:rPr>
          <w:sz w:val="52"/>
          <w:szCs w:val="52"/>
        </w:rPr>
        <w:t xml:space="preserve">                                                             </w:t>
      </w:r>
      <w:r w:rsidRPr="6B25A14A" w:rsidR="164A8D11">
        <w:rPr>
          <w:sz w:val="52"/>
          <w:szCs w:val="52"/>
        </w:rPr>
        <w:t xml:space="preserve">          </w:t>
      </w:r>
    </w:p>
    <w:p w:rsidR="3CF80671" w:rsidP="0A110EC7" w:rsidRDefault="3CF80671" w14:paraId="3B8CE87C" w14:textId="4A1E4AB1">
      <w:pPr>
        <w:pStyle w:val="Normal"/>
        <w:bidi w:val="0"/>
        <w:spacing w:before="0" w:beforeAutospacing="off" w:after="160" w:afterAutospacing="off" w:line="259" w:lineRule="auto"/>
        <w:ind w:left="0" w:right="0"/>
        <w:jc w:val="both"/>
        <w:rPr>
          <w:sz w:val="36"/>
          <w:szCs w:val="36"/>
        </w:rPr>
      </w:pPr>
      <w:r w:rsidRPr="0A110EC7" w:rsidR="7690F262">
        <w:rPr>
          <w:sz w:val="36"/>
          <w:szCs w:val="36"/>
        </w:rPr>
        <w:t>Effect of beliefs, attitudes</w:t>
      </w:r>
      <w:r w:rsidRPr="0A110EC7" w:rsidR="326A387F">
        <w:rPr>
          <w:sz w:val="36"/>
          <w:szCs w:val="36"/>
        </w:rPr>
        <w:t>,</w:t>
      </w:r>
      <w:r w:rsidRPr="0A110EC7" w:rsidR="0E21B3C9">
        <w:rPr>
          <w:sz w:val="36"/>
          <w:szCs w:val="36"/>
        </w:rPr>
        <w:t xml:space="preserve"> and values sys</w:t>
      </w:r>
      <w:r w:rsidRPr="0A110EC7" w:rsidR="0896D0A2">
        <w:rPr>
          <w:sz w:val="36"/>
          <w:szCs w:val="36"/>
        </w:rPr>
        <w:t>tems at workplace</w:t>
      </w:r>
      <w:r w:rsidRPr="0A110EC7" w:rsidR="5162C42F">
        <w:rPr>
          <w:sz w:val="36"/>
          <w:szCs w:val="36"/>
        </w:rPr>
        <w:t>.</w:t>
      </w:r>
    </w:p>
    <w:p w:rsidR="3CF80671" w:rsidP="0A110EC7" w:rsidRDefault="3CF80671" w14:paraId="75EA6B68" w14:textId="49E7E700">
      <w:pPr>
        <w:pStyle w:val="Normal"/>
        <w:bidi w:val="0"/>
        <w:spacing w:before="0" w:beforeAutospacing="off" w:after="160" w:afterAutospacing="off" w:line="259" w:lineRule="auto"/>
        <w:ind w:left="0" w:right="0"/>
        <w:jc w:val="both"/>
        <w:rPr>
          <w:sz w:val="22"/>
          <w:szCs w:val="22"/>
          <w:u w:val="none"/>
        </w:rPr>
      </w:pPr>
      <w:r w:rsidRPr="09C65BAF" w:rsidR="5CD9B60D">
        <w:rPr>
          <w:sz w:val="22"/>
          <w:szCs w:val="22"/>
          <w:u w:val="none"/>
        </w:rPr>
        <w:t>According to An</w:t>
      </w:r>
      <w:r w:rsidRPr="09C65BAF" w:rsidR="3ABC2C16">
        <w:rPr>
          <w:sz w:val="22"/>
          <w:szCs w:val="22"/>
          <w:u w:val="none"/>
        </w:rPr>
        <w:t xml:space="preserve">derson &amp; De Silva, 2009 in </w:t>
      </w:r>
      <w:r w:rsidRPr="09C65BAF" w:rsidR="6E881331">
        <w:rPr>
          <w:sz w:val="22"/>
          <w:szCs w:val="22"/>
          <w:u w:val="none"/>
        </w:rPr>
        <w:t xml:space="preserve">week 2 of Developing Workplace Critical </w:t>
      </w:r>
      <w:r w:rsidRPr="09C65BAF" w:rsidR="3975F309">
        <w:rPr>
          <w:sz w:val="22"/>
          <w:szCs w:val="22"/>
          <w:u w:val="none"/>
        </w:rPr>
        <w:t>Thinking (</w:t>
      </w:r>
      <w:r w:rsidRPr="09C65BAF" w:rsidR="6E881331">
        <w:rPr>
          <w:sz w:val="22"/>
          <w:szCs w:val="22"/>
          <w:u w:val="none"/>
        </w:rPr>
        <w:t>DWC)</w:t>
      </w:r>
    </w:p>
    <w:p w:rsidR="3CF80671" w:rsidP="0A110EC7" w:rsidRDefault="3CF80671" w14:paraId="6F3EF7EF" w14:textId="09189400">
      <w:pPr>
        <w:pStyle w:val="Normal"/>
        <w:bidi w:val="0"/>
        <w:spacing w:before="0" w:beforeAutospacing="off" w:after="160" w:afterAutospacing="off" w:line="259" w:lineRule="auto"/>
        <w:ind w:left="0" w:right="0"/>
        <w:jc w:val="both"/>
        <w:rPr>
          <w:sz w:val="22"/>
          <w:szCs w:val="22"/>
          <w:u w:val="none"/>
        </w:rPr>
      </w:pPr>
      <w:r w:rsidRPr="0A110EC7" w:rsidR="0A463723">
        <w:rPr>
          <w:sz w:val="36"/>
          <w:szCs w:val="36"/>
          <w:u w:val="single"/>
        </w:rPr>
        <w:t>Beliefs:</w:t>
      </w:r>
      <w:r w:rsidRPr="0A110EC7" w:rsidR="0A463723">
        <w:rPr>
          <w:sz w:val="22"/>
          <w:szCs w:val="22"/>
          <w:u w:val="none"/>
        </w:rPr>
        <w:t xml:space="preserve"> A belie</w:t>
      </w:r>
      <w:r w:rsidRPr="0A110EC7" w:rsidR="7AC2D4BD">
        <w:rPr>
          <w:sz w:val="22"/>
          <w:szCs w:val="22"/>
          <w:u w:val="none"/>
        </w:rPr>
        <w:t>f is an internal feeling that something is true, even though that belief may be unpr</w:t>
      </w:r>
      <w:r w:rsidRPr="0A110EC7" w:rsidR="7AD83E35">
        <w:rPr>
          <w:sz w:val="22"/>
          <w:szCs w:val="22"/>
          <w:u w:val="none"/>
        </w:rPr>
        <w:t>oven or irrational.  e.g. I believe that wal</w:t>
      </w:r>
      <w:r w:rsidRPr="0A110EC7" w:rsidR="2503272E">
        <w:rPr>
          <w:sz w:val="22"/>
          <w:szCs w:val="22"/>
          <w:u w:val="none"/>
        </w:rPr>
        <w:t>king under a ladder bring bad luck, or I believe that there is life after death</w:t>
      </w:r>
      <w:r w:rsidRPr="0A110EC7" w:rsidR="651808EF">
        <w:rPr>
          <w:sz w:val="22"/>
          <w:szCs w:val="22"/>
          <w:u w:val="none"/>
        </w:rPr>
        <w:t xml:space="preserve"> (Anderson &amp; De Silva, 2009)</w:t>
      </w:r>
    </w:p>
    <w:p w:rsidR="61183269" w:rsidP="61183269" w:rsidRDefault="61183269" w14:paraId="4442CEFA" w14:textId="3BAB80BA">
      <w:pPr>
        <w:pStyle w:val="Normal"/>
        <w:bidi w:val="0"/>
        <w:spacing w:before="0" w:beforeAutospacing="off" w:after="160" w:afterAutospacing="off" w:line="259" w:lineRule="auto"/>
        <w:ind w:left="0" w:right="0"/>
        <w:jc w:val="both"/>
        <w:rPr>
          <w:sz w:val="22"/>
          <w:szCs w:val="22"/>
          <w:u w:val="none"/>
        </w:rPr>
      </w:pPr>
      <w:r w:rsidRPr="09C65BAF" w:rsidR="162CBC49">
        <w:rPr>
          <w:sz w:val="22"/>
          <w:szCs w:val="22"/>
          <w:u w:val="none"/>
        </w:rPr>
        <w:t>My own perception</w:t>
      </w:r>
      <w:r w:rsidRPr="09C65BAF" w:rsidR="25B420C5">
        <w:rPr>
          <w:sz w:val="22"/>
          <w:szCs w:val="22"/>
          <w:u w:val="none"/>
        </w:rPr>
        <w:t xml:space="preserve"> of beliefs:</w:t>
      </w:r>
      <w:r w:rsidRPr="09C65BAF" w:rsidR="162CBC49">
        <w:rPr>
          <w:sz w:val="22"/>
          <w:szCs w:val="22"/>
          <w:u w:val="none"/>
        </w:rPr>
        <w:t xml:space="preserve"> </w:t>
      </w:r>
      <w:proofErr w:type="spellStart"/>
      <w:r w:rsidRPr="09C65BAF" w:rsidR="61CF60C5">
        <w:rPr>
          <w:sz w:val="22"/>
          <w:szCs w:val="22"/>
          <w:u w:val="none"/>
        </w:rPr>
        <w:t>beliefs</w:t>
      </w:r>
      <w:proofErr w:type="spellEnd"/>
      <w:r w:rsidRPr="09C65BAF" w:rsidR="61CF60C5">
        <w:rPr>
          <w:sz w:val="22"/>
          <w:szCs w:val="22"/>
          <w:u w:val="none"/>
        </w:rPr>
        <w:t xml:space="preserve"> </w:t>
      </w:r>
      <w:proofErr w:type="gramStart"/>
      <w:r w:rsidRPr="09C65BAF" w:rsidR="61CF60C5">
        <w:rPr>
          <w:sz w:val="22"/>
          <w:szCs w:val="22"/>
          <w:u w:val="none"/>
        </w:rPr>
        <w:t>are</w:t>
      </w:r>
      <w:proofErr w:type="gramEnd"/>
      <w:r w:rsidRPr="09C65BAF" w:rsidR="61CF60C5">
        <w:rPr>
          <w:sz w:val="22"/>
          <w:szCs w:val="22"/>
          <w:u w:val="none"/>
        </w:rPr>
        <w:t xml:space="preserve"> an acce</w:t>
      </w:r>
      <w:r w:rsidRPr="09C65BAF" w:rsidR="43C9CFE1">
        <w:rPr>
          <w:sz w:val="22"/>
          <w:szCs w:val="22"/>
          <w:u w:val="none"/>
        </w:rPr>
        <w:t>ptance that something exists</w:t>
      </w:r>
      <w:r w:rsidRPr="09C65BAF" w:rsidR="75D4F11C">
        <w:rPr>
          <w:sz w:val="22"/>
          <w:szCs w:val="22"/>
          <w:u w:val="none"/>
        </w:rPr>
        <w:t xml:space="preserve">, especially without proof, like I </w:t>
      </w:r>
      <w:r w:rsidRPr="09C65BAF" w:rsidR="3D19A08B">
        <w:rPr>
          <w:sz w:val="22"/>
          <w:szCs w:val="22"/>
          <w:u w:val="none"/>
        </w:rPr>
        <w:t>u</w:t>
      </w:r>
      <w:r w:rsidRPr="09C65BAF" w:rsidR="0D65B283">
        <w:rPr>
          <w:sz w:val="22"/>
          <w:szCs w:val="22"/>
          <w:u w:val="none"/>
        </w:rPr>
        <w:t>nconditionally believe in God.</w:t>
      </w:r>
      <w:r w:rsidRPr="09C65BAF" w:rsidR="61CF60C5">
        <w:rPr>
          <w:sz w:val="22"/>
          <w:szCs w:val="22"/>
          <w:u w:val="none"/>
        </w:rPr>
        <w:t xml:space="preserve"> </w:t>
      </w:r>
    </w:p>
    <w:p w:rsidR="1BE35F6D" w:rsidP="1BE35F6D" w:rsidRDefault="1BE35F6D" w14:paraId="403EFE77" w14:textId="7CE8210B">
      <w:pPr>
        <w:pStyle w:val="Normal"/>
        <w:bidi w:val="0"/>
        <w:spacing w:before="0" w:beforeAutospacing="off" w:after="160" w:afterAutospacing="off" w:line="259" w:lineRule="auto"/>
        <w:ind w:left="0" w:right="0"/>
        <w:jc w:val="both"/>
        <w:rPr>
          <w:sz w:val="22"/>
          <w:szCs w:val="22"/>
          <w:u w:val="none"/>
        </w:rPr>
      </w:pPr>
    </w:p>
    <w:p w:rsidR="1BE35F6D" w:rsidP="1BE35F6D" w:rsidRDefault="1BE35F6D" w14:paraId="4C4CE31D" w14:textId="452B709D">
      <w:pPr>
        <w:pStyle w:val="Normal"/>
        <w:bidi w:val="0"/>
        <w:spacing w:before="0" w:beforeAutospacing="off" w:after="160" w:afterAutospacing="off" w:line="259" w:lineRule="auto"/>
        <w:ind w:left="0" w:right="0"/>
        <w:jc w:val="both"/>
        <w:rPr>
          <w:sz w:val="22"/>
          <w:szCs w:val="22"/>
          <w:u w:val="none"/>
        </w:rPr>
      </w:pPr>
    </w:p>
    <w:p w:rsidR="3E04D026" w:rsidP="61183269" w:rsidRDefault="3E04D026" w14:paraId="17E62237" w14:textId="19201322">
      <w:pPr>
        <w:pStyle w:val="Normal"/>
        <w:bidi w:val="0"/>
        <w:spacing w:before="0" w:beforeAutospacing="off" w:after="160" w:afterAutospacing="off" w:line="259" w:lineRule="auto"/>
        <w:ind w:left="0" w:right="0"/>
        <w:jc w:val="both"/>
      </w:pPr>
      <w:r w:rsidR="3E04D026">
        <w:drawing>
          <wp:inline wp14:editId="58F8B69E" wp14:anchorId="5C963CD0">
            <wp:extent cx="4248150" cy="4572000"/>
            <wp:effectExtent l="0" t="0" r="0" b="0"/>
            <wp:docPr id="1309981545" name="" title=""/>
            <wp:cNvGraphicFramePr>
              <a:graphicFrameLocks noChangeAspect="1"/>
            </wp:cNvGraphicFramePr>
            <a:graphic>
              <a:graphicData uri="http://schemas.openxmlformats.org/drawingml/2006/picture">
                <pic:pic>
                  <pic:nvPicPr>
                    <pic:cNvPr id="0" name=""/>
                    <pic:cNvPicPr/>
                  </pic:nvPicPr>
                  <pic:blipFill>
                    <a:blip r:embed="Re2178a21d0654d34">
                      <a:extLst>
                        <a:ext xmlns:a="http://schemas.openxmlformats.org/drawingml/2006/main" uri="{28A0092B-C50C-407E-A947-70E740481C1C}">
                          <a14:useLocalDpi val="0"/>
                        </a:ext>
                      </a:extLst>
                    </a:blip>
                    <a:stretch>
                      <a:fillRect/>
                    </a:stretch>
                  </pic:blipFill>
                  <pic:spPr>
                    <a:xfrm>
                      <a:off x="0" y="0"/>
                      <a:ext cx="4248150" cy="4572000"/>
                    </a:xfrm>
                    <a:prstGeom prst="rect">
                      <a:avLst/>
                    </a:prstGeom>
                  </pic:spPr>
                </pic:pic>
              </a:graphicData>
            </a:graphic>
          </wp:inline>
        </w:drawing>
      </w:r>
    </w:p>
    <w:p w:rsidR="61183269" w:rsidP="61183269" w:rsidRDefault="61183269" w14:paraId="31DDEDC7" w14:textId="12FB06CD">
      <w:pPr>
        <w:pStyle w:val="Normal"/>
        <w:bidi w:val="0"/>
        <w:spacing w:before="0" w:beforeAutospacing="off" w:after="160" w:afterAutospacing="off" w:line="259" w:lineRule="auto"/>
        <w:ind w:left="0" w:right="0"/>
        <w:jc w:val="both"/>
        <w:rPr>
          <w:sz w:val="22"/>
          <w:szCs w:val="22"/>
          <w:u w:val="none"/>
        </w:rPr>
      </w:pPr>
    </w:p>
    <w:p w:rsidR="61183269" w:rsidP="61183269" w:rsidRDefault="61183269" w14:paraId="3BFB324C" w14:textId="0BE8BCB8">
      <w:pPr>
        <w:pStyle w:val="Normal"/>
        <w:bidi w:val="0"/>
        <w:spacing w:before="0" w:beforeAutospacing="off" w:after="160" w:afterAutospacing="off" w:line="259" w:lineRule="auto"/>
        <w:ind w:left="0" w:right="0"/>
        <w:jc w:val="both"/>
        <w:rPr>
          <w:b w:val="0"/>
          <w:bCs w:val="0"/>
          <w:sz w:val="22"/>
          <w:szCs w:val="22"/>
          <w:u w:val="none"/>
        </w:rPr>
      </w:pPr>
      <w:r w:rsidRPr="1BE35F6D" w:rsidR="67EFE664">
        <w:rPr>
          <w:b w:val="1"/>
          <w:bCs w:val="1"/>
          <w:sz w:val="22"/>
          <w:szCs w:val="22"/>
          <w:u w:val="none"/>
        </w:rPr>
        <w:t>My own experience of the effect of belief at work:</w:t>
      </w:r>
      <w:r w:rsidRPr="1BE35F6D" w:rsidR="6B278726">
        <w:rPr>
          <w:b w:val="1"/>
          <w:bCs w:val="1"/>
          <w:sz w:val="22"/>
          <w:szCs w:val="22"/>
          <w:u w:val="none"/>
        </w:rPr>
        <w:t xml:space="preserve"> G4’S </w:t>
      </w:r>
      <w:r w:rsidRPr="1BE35F6D" w:rsidR="2A0CED52">
        <w:rPr>
          <w:b w:val="0"/>
          <w:bCs w:val="0"/>
          <w:sz w:val="22"/>
          <w:szCs w:val="22"/>
          <w:u w:val="none"/>
        </w:rPr>
        <w:t xml:space="preserve">is the security company I am </w:t>
      </w:r>
      <w:r w:rsidRPr="1BE35F6D" w:rsidR="5FB27A28">
        <w:rPr>
          <w:b w:val="0"/>
          <w:bCs w:val="0"/>
          <w:sz w:val="22"/>
          <w:szCs w:val="22"/>
          <w:u w:val="none"/>
        </w:rPr>
        <w:t xml:space="preserve">working for has a bureaucratic command </w:t>
      </w:r>
      <w:r w:rsidRPr="1BE35F6D" w:rsidR="41333DCC">
        <w:rPr>
          <w:b w:val="0"/>
          <w:bCs w:val="0"/>
          <w:sz w:val="22"/>
          <w:szCs w:val="22"/>
          <w:u w:val="none"/>
        </w:rPr>
        <w:t xml:space="preserve">and the structure of the organisation is </w:t>
      </w:r>
      <w:r w:rsidRPr="1BE35F6D" w:rsidR="0C6F325B">
        <w:rPr>
          <w:b w:val="0"/>
          <w:bCs w:val="0"/>
          <w:sz w:val="22"/>
          <w:szCs w:val="22"/>
          <w:u w:val="none"/>
        </w:rPr>
        <w:t>top-down approach</w:t>
      </w:r>
      <w:r w:rsidRPr="1BE35F6D" w:rsidR="0AE7CE97">
        <w:rPr>
          <w:b w:val="0"/>
          <w:bCs w:val="0"/>
          <w:sz w:val="22"/>
          <w:szCs w:val="22"/>
          <w:u w:val="none"/>
        </w:rPr>
        <w:t xml:space="preserve"> as the main decisions a</w:t>
      </w:r>
      <w:r w:rsidRPr="1BE35F6D" w:rsidR="6A2C097E">
        <w:rPr>
          <w:b w:val="0"/>
          <w:bCs w:val="0"/>
          <w:sz w:val="22"/>
          <w:szCs w:val="22"/>
          <w:u w:val="none"/>
        </w:rPr>
        <w:t>re taken by the directors and site managers</w:t>
      </w:r>
      <w:r w:rsidRPr="1BE35F6D" w:rsidR="2F6A1982">
        <w:rPr>
          <w:b w:val="0"/>
          <w:bCs w:val="0"/>
          <w:sz w:val="22"/>
          <w:szCs w:val="22"/>
          <w:u w:val="none"/>
        </w:rPr>
        <w:t xml:space="preserve"> and there is no room for the security officers to </w:t>
      </w:r>
      <w:r w:rsidRPr="1BE35F6D" w:rsidR="399361C2">
        <w:rPr>
          <w:b w:val="0"/>
          <w:bCs w:val="0"/>
          <w:sz w:val="22"/>
          <w:szCs w:val="22"/>
          <w:u w:val="none"/>
        </w:rPr>
        <w:t>express the</w:t>
      </w:r>
      <w:r w:rsidRPr="1BE35F6D" w:rsidR="41CD9C38">
        <w:rPr>
          <w:b w:val="0"/>
          <w:bCs w:val="0"/>
          <w:sz w:val="22"/>
          <w:szCs w:val="22"/>
          <w:u w:val="none"/>
        </w:rPr>
        <w:t>m</w:t>
      </w:r>
      <w:r w:rsidRPr="1BE35F6D" w:rsidR="399361C2">
        <w:rPr>
          <w:b w:val="0"/>
          <w:bCs w:val="0"/>
          <w:sz w:val="22"/>
          <w:szCs w:val="22"/>
          <w:u w:val="none"/>
        </w:rPr>
        <w:t>sel</w:t>
      </w:r>
      <w:r w:rsidRPr="1BE35F6D" w:rsidR="223361DE">
        <w:rPr>
          <w:b w:val="0"/>
          <w:bCs w:val="0"/>
          <w:sz w:val="22"/>
          <w:szCs w:val="22"/>
          <w:u w:val="none"/>
        </w:rPr>
        <w:t>ve</w:t>
      </w:r>
      <w:r w:rsidRPr="1BE35F6D" w:rsidR="3B485A80">
        <w:rPr>
          <w:b w:val="0"/>
          <w:bCs w:val="0"/>
          <w:sz w:val="22"/>
          <w:szCs w:val="22"/>
          <w:u w:val="none"/>
        </w:rPr>
        <w:t>s</w:t>
      </w:r>
      <w:r w:rsidRPr="1BE35F6D" w:rsidR="223361DE">
        <w:rPr>
          <w:b w:val="0"/>
          <w:bCs w:val="0"/>
          <w:sz w:val="22"/>
          <w:szCs w:val="22"/>
          <w:u w:val="none"/>
        </w:rPr>
        <w:t xml:space="preserve"> or </w:t>
      </w:r>
      <w:r w:rsidRPr="1BE35F6D" w:rsidR="1C6C2DC8">
        <w:rPr>
          <w:b w:val="0"/>
          <w:bCs w:val="0"/>
          <w:sz w:val="22"/>
          <w:szCs w:val="22"/>
          <w:u w:val="none"/>
        </w:rPr>
        <w:t>bring any constructive ideas</w:t>
      </w:r>
      <w:r w:rsidRPr="1BE35F6D" w:rsidR="65DC5F1B">
        <w:rPr>
          <w:b w:val="0"/>
          <w:bCs w:val="0"/>
          <w:sz w:val="22"/>
          <w:szCs w:val="22"/>
          <w:u w:val="none"/>
        </w:rPr>
        <w:t>.</w:t>
      </w:r>
      <w:r w:rsidRPr="1BE35F6D" w:rsidR="2CAFF86C">
        <w:rPr>
          <w:b w:val="0"/>
          <w:bCs w:val="0"/>
          <w:sz w:val="22"/>
          <w:szCs w:val="22"/>
          <w:u w:val="none"/>
        </w:rPr>
        <w:t xml:space="preserve"> </w:t>
      </w:r>
      <w:r w:rsidRPr="1BE35F6D" w:rsidR="0333531F">
        <w:rPr>
          <w:b w:val="0"/>
          <w:bCs w:val="0"/>
          <w:sz w:val="22"/>
          <w:szCs w:val="22"/>
          <w:u w:val="none"/>
        </w:rPr>
        <w:t>As a supervisor</w:t>
      </w:r>
      <w:r w:rsidRPr="1BE35F6D" w:rsidR="1C02BD5A">
        <w:rPr>
          <w:b w:val="0"/>
          <w:bCs w:val="0"/>
          <w:sz w:val="22"/>
          <w:szCs w:val="22"/>
          <w:u w:val="none"/>
        </w:rPr>
        <w:t>,</w:t>
      </w:r>
      <w:r w:rsidRPr="1BE35F6D" w:rsidR="0333531F">
        <w:rPr>
          <w:b w:val="0"/>
          <w:bCs w:val="0"/>
          <w:sz w:val="22"/>
          <w:szCs w:val="22"/>
          <w:u w:val="none"/>
        </w:rPr>
        <w:t xml:space="preserve"> I was asked to </w:t>
      </w:r>
      <w:r w:rsidRPr="1BE35F6D" w:rsidR="04A2BD76">
        <w:rPr>
          <w:b w:val="0"/>
          <w:bCs w:val="0"/>
          <w:sz w:val="22"/>
          <w:szCs w:val="22"/>
          <w:u w:val="none"/>
        </w:rPr>
        <w:t>oversee the</w:t>
      </w:r>
      <w:r w:rsidRPr="1BE35F6D" w:rsidR="0B7C2731">
        <w:rPr>
          <w:b w:val="0"/>
          <w:bCs w:val="0"/>
          <w:sz w:val="22"/>
          <w:szCs w:val="22"/>
          <w:u w:val="none"/>
        </w:rPr>
        <w:t xml:space="preserve"> </w:t>
      </w:r>
      <w:r w:rsidRPr="1BE35F6D" w:rsidR="5E859F23">
        <w:rPr>
          <w:b w:val="0"/>
          <w:bCs w:val="0"/>
          <w:sz w:val="22"/>
          <w:szCs w:val="22"/>
          <w:u w:val="none"/>
        </w:rPr>
        <w:t>roaster which consists of week</w:t>
      </w:r>
      <w:r w:rsidRPr="1BE35F6D" w:rsidR="07DA5E38">
        <w:rPr>
          <w:b w:val="0"/>
          <w:bCs w:val="0"/>
          <w:sz w:val="22"/>
          <w:szCs w:val="22"/>
          <w:u w:val="none"/>
        </w:rPr>
        <w:t xml:space="preserve">end shifts. One member of the staff had </w:t>
      </w:r>
      <w:r w:rsidRPr="1BE35F6D" w:rsidR="5FCD67F2">
        <w:rPr>
          <w:b w:val="0"/>
          <w:bCs w:val="0"/>
          <w:sz w:val="22"/>
          <w:szCs w:val="22"/>
          <w:u w:val="none"/>
        </w:rPr>
        <w:t>signed an agreement</w:t>
      </w:r>
      <w:r w:rsidRPr="1BE35F6D" w:rsidR="2B6A47F1">
        <w:rPr>
          <w:b w:val="0"/>
          <w:bCs w:val="0"/>
          <w:sz w:val="22"/>
          <w:szCs w:val="22"/>
          <w:u w:val="none"/>
        </w:rPr>
        <w:t xml:space="preserve"> on his contract that he could have every </w:t>
      </w:r>
      <w:r w:rsidRPr="1BE35F6D" w:rsidR="1022AC57">
        <w:rPr>
          <w:b w:val="0"/>
          <w:bCs w:val="0"/>
          <w:sz w:val="22"/>
          <w:szCs w:val="22"/>
          <w:u w:val="none"/>
        </w:rPr>
        <w:t>Sunday</w:t>
      </w:r>
      <w:r w:rsidRPr="1BE35F6D" w:rsidR="2B6A47F1">
        <w:rPr>
          <w:b w:val="0"/>
          <w:bCs w:val="0"/>
          <w:sz w:val="22"/>
          <w:szCs w:val="22"/>
          <w:u w:val="none"/>
        </w:rPr>
        <w:t xml:space="preserve"> off due </w:t>
      </w:r>
      <w:r w:rsidRPr="1BE35F6D" w:rsidR="21DC8E08">
        <w:rPr>
          <w:b w:val="0"/>
          <w:bCs w:val="0"/>
          <w:sz w:val="22"/>
          <w:szCs w:val="22"/>
          <w:u w:val="none"/>
        </w:rPr>
        <w:t xml:space="preserve">to religious reasons which angered </w:t>
      </w:r>
      <w:r w:rsidRPr="1BE35F6D" w:rsidR="19C0454A">
        <w:rPr>
          <w:b w:val="0"/>
          <w:bCs w:val="0"/>
          <w:sz w:val="22"/>
          <w:szCs w:val="22"/>
          <w:u w:val="none"/>
        </w:rPr>
        <w:t xml:space="preserve">the other staff, I </w:t>
      </w:r>
      <w:r w:rsidRPr="1BE35F6D" w:rsidR="0969E158">
        <w:rPr>
          <w:b w:val="0"/>
          <w:bCs w:val="0"/>
          <w:sz w:val="22"/>
          <w:szCs w:val="22"/>
          <w:u w:val="none"/>
        </w:rPr>
        <w:t>that case I was obliged to use</w:t>
      </w:r>
      <w:r w:rsidRPr="1BE35F6D" w:rsidR="0CA1821A">
        <w:rPr>
          <w:b w:val="0"/>
          <w:bCs w:val="0"/>
          <w:sz w:val="22"/>
          <w:szCs w:val="22"/>
          <w:u w:val="none"/>
        </w:rPr>
        <w:t xml:space="preserve"> my problem solving and leader</w:t>
      </w:r>
      <w:r w:rsidRPr="1BE35F6D" w:rsidR="794BD007">
        <w:rPr>
          <w:b w:val="0"/>
          <w:bCs w:val="0"/>
          <w:sz w:val="22"/>
          <w:szCs w:val="22"/>
          <w:u w:val="none"/>
        </w:rPr>
        <w:t>ship skills</w:t>
      </w:r>
      <w:r w:rsidRPr="1BE35F6D" w:rsidR="6EB12ACE">
        <w:rPr>
          <w:b w:val="0"/>
          <w:bCs w:val="0"/>
          <w:sz w:val="22"/>
          <w:szCs w:val="22"/>
          <w:u w:val="none"/>
        </w:rPr>
        <w:t>, I found it difficult to explain to the other member</w:t>
      </w:r>
      <w:r w:rsidRPr="1BE35F6D" w:rsidR="268927CC">
        <w:rPr>
          <w:b w:val="0"/>
          <w:bCs w:val="0"/>
          <w:sz w:val="22"/>
          <w:szCs w:val="22"/>
          <w:u w:val="none"/>
        </w:rPr>
        <w:t xml:space="preserve"> of staff that we must respect</w:t>
      </w:r>
      <w:r w:rsidRPr="1BE35F6D" w:rsidR="61A80824">
        <w:rPr>
          <w:b w:val="0"/>
          <w:bCs w:val="0"/>
          <w:sz w:val="22"/>
          <w:szCs w:val="22"/>
          <w:u w:val="none"/>
        </w:rPr>
        <w:t xml:space="preserve"> a </w:t>
      </w:r>
      <w:r w:rsidRPr="1BE35F6D" w:rsidR="3F413012">
        <w:rPr>
          <w:b w:val="0"/>
          <w:bCs w:val="0"/>
          <w:sz w:val="22"/>
          <w:szCs w:val="22"/>
          <w:u w:val="none"/>
        </w:rPr>
        <w:t>person religious belief</w:t>
      </w:r>
      <w:r w:rsidRPr="1BE35F6D" w:rsidR="61A80824">
        <w:rPr>
          <w:b w:val="0"/>
          <w:bCs w:val="0"/>
          <w:sz w:val="22"/>
          <w:szCs w:val="22"/>
          <w:u w:val="none"/>
        </w:rPr>
        <w:t xml:space="preserve"> because they live their entire</w:t>
      </w:r>
      <w:r w:rsidRPr="1BE35F6D" w:rsidR="5296E224">
        <w:rPr>
          <w:b w:val="0"/>
          <w:bCs w:val="0"/>
          <w:sz w:val="22"/>
          <w:szCs w:val="22"/>
          <w:u w:val="none"/>
        </w:rPr>
        <w:t xml:space="preserve"> life by them. As I did not </w:t>
      </w:r>
      <w:r w:rsidRPr="1BE35F6D" w:rsidR="7F5A261B">
        <w:rPr>
          <w:b w:val="0"/>
          <w:bCs w:val="0"/>
          <w:sz w:val="22"/>
          <w:szCs w:val="22"/>
          <w:u w:val="none"/>
        </w:rPr>
        <w:t>want the person to feel he was singled out and different from</w:t>
      </w:r>
      <w:r w:rsidRPr="1BE35F6D" w:rsidR="2111033A">
        <w:rPr>
          <w:b w:val="0"/>
          <w:bCs w:val="0"/>
          <w:sz w:val="22"/>
          <w:szCs w:val="22"/>
          <w:u w:val="none"/>
        </w:rPr>
        <w:t xml:space="preserve"> the rest of us. I altered</w:t>
      </w:r>
      <w:r w:rsidRPr="1BE35F6D" w:rsidR="4F21080E">
        <w:rPr>
          <w:b w:val="0"/>
          <w:bCs w:val="0"/>
          <w:sz w:val="22"/>
          <w:szCs w:val="22"/>
          <w:u w:val="none"/>
        </w:rPr>
        <w:t xml:space="preserve"> the roster for the other members which</w:t>
      </w:r>
      <w:r w:rsidRPr="1BE35F6D" w:rsidR="4CB28A9D">
        <w:rPr>
          <w:b w:val="0"/>
          <w:bCs w:val="0"/>
          <w:sz w:val="22"/>
          <w:szCs w:val="22"/>
          <w:u w:val="none"/>
        </w:rPr>
        <w:t xml:space="preserve"> still provided the same number of hours</w:t>
      </w:r>
      <w:r w:rsidRPr="1BE35F6D" w:rsidR="3C94794D">
        <w:rPr>
          <w:b w:val="0"/>
          <w:bCs w:val="0"/>
          <w:sz w:val="22"/>
          <w:szCs w:val="22"/>
          <w:u w:val="none"/>
        </w:rPr>
        <w:t xml:space="preserve"> but gave alternative</w:t>
      </w:r>
      <w:r w:rsidRPr="1BE35F6D" w:rsidR="59A740AA">
        <w:rPr>
          <w:b w:val="0"/>
          <w:bCs w:val="0"/>
          <w:sz w:val="22"/>
          <w:szCs w:val="22"/>
          <w:u w:val="none"/>
        </w:rPr>
        <w:t xml:space="preserve"> days off during the weekend</w:t>
      </w:r>
      <w:r w:rsidRPr="1BE35F6D" w:rsidR="48FA4A49">
        <w:rPr>
          <w:b w:val="0"/>
          <w:bCs w:val="0"/>
          <w:sz w:val="22"/>
          <w:szCs w:val="22"/>
          <w:u w:val="none"/>
        </w:rPr>
        <w:t xml:space="preserve">. </w:t>
      </w:r>
      <w:r w:rsidRPr="1BE35F6D" w:rsidR="2EBDA0C6">
        <w:rPr>
          <w:b w:val="0"/>
          <w:bCs w:val="0"/>
          <w:sz w:val="22"/>
          <w:szCs w:val="22"/>
          <w:u w:val="none"/>
        </w:rPr>
        <w:t>T</w:t>
      </w:r>
      <w:r w:rsidRPr="1BE35F6D" w:rsidR="48FA4A49">
        <w:rPr>
          <w:b w:val="0"/>
          <w:bCs w:val="0"/>
          <w:sz w:val="22"/>
          <w:szCs w:val="22"/>
          <w:u w:val="none"/>
        </w:rPr>
        <w:t>his</w:t>
      </w:r>
      <w:r w:rsidRPr="1BE35F6D" w:rsidR="2EBDA0C6">
        <w:rPr>
          <w:b w:val="0"/>
          <w:bCs w:val="0"/>
          <w:sz w:val="22"/>
          <w:szCs w:val="22"/>
          <w:u w:val="none"/>
        </w:rPr>
        <w:t xml:space="preserve"> was the decision I took at the time to avoid</w:t>
      </w:r>
      <w:r w:rsidRPr="1BE35F6D" w:rsidR="2D128DCC">
        <w:rPr>
          <w:b w:val="0"/>
          <w:bCs w:val="0"/>
          <w:sz w:val="22"/>
          <w:szCs w:val="22"/>
          <w:u w:val="none"/>
        </w:rPr>
        <w:t xml:space="preserve"> conflict in the organisation</w:t>
      </w:r>
      <w:r w:rsidRPr="1BE35F6D" w:rsidR="62DA3546">
        <w:rPr>
          <w:b w:val="0"/>
          <w:bCs w:val="0"/>
          <w:sz w:val="22"/>
          <w:szCs w:val="22"/>
          <w:u w:val="none"/>
        </w:rPr>
        <w:t>.</w:t>
      </w:r>
      <w:r w:rsidRPr="1BE35F6D" w:rsidR="2D128DCC">
        <w:rPr>
          <w:b w:val="0"/>
          <w:bCs w:val="0"/>
          <w:sz w:val="22"/>
          <w:szCs w:val="22"/>
          <w:u w:val="none"/>
        </w:rPr>
        <w:t xml:space="preserve"> </w:t>
      </w:r>
      <w:r w:rsidRPr="1BE35F6D" w:rsidR="3E180BB4">
        <w:rPr>
          <w:b w:val="0"/>
          <w:bCs w:val="0"/>
          <w:sz w:val="22"/>
          <w:szCs w:val="22"/>
          <w:u w:val="none"/>
        </w:rPr>
        <w:t>A</w:t>
      </w:r>
      <w:r w:rsidRPr="1BE35F6D" w:rsidR="2F46C45B">
        <w:rPr>
          <w:b w:val="0"/>
          <w:bCs w:val="0"/>
          <w:sz w:val="22"/>
          <w:szCs w:val="22"/>
          <w:u w:val="none"/>
        </w:rPr>
        <w:t>s for the concerned colleague</w:t>
      </w:r>
      <w:r w:rsidRPr="1BE35F6D" w:rsidR="4B12FFAE">
        <w:rPr>
          <w:b w:val="0"/>
          <w:bCs w:val="0"/>
          <w:sz w:val="22"/>
          <w:szCs w:val="22"/>
          <w:u w:val="none"/>
        </w:rPr>
        <w:t xml:space="preserve"> </w:t>
      </w:r>
      <w:r w:rsidRPr="1BE35F6D" w:rsidR="68134D99">
        <w:rPr>
          <w:b w:val="0"/>
          <w:bCs w:val="0"/>
          <w:sz w:val="22"/>
          <w:szCs w:val="22"/>
          <w:u w:val="none"/>
        </w:rPr>
        <w:t>he religious belief as a great value in his live</w:t>
      </w:r>
      <w:r w:rsidRPr="1BE35F6D" w:rsidR="2461CB5E">
        <w:rPr>
          <w:b w:val="0"/>
          <w:bCs w:val="0"/>
          <w:sz w:val="22"/>
          <w:szCs w:val="22"/>
          <w:u w:val="none"/>
        </w:rPr>
        <w:t>.</w:t>
      </w:r>
    </w:p>
    <w:p w:rsidR="1BE35F6D" w:rsidP="1BE35F6D" w:rsidRDefault="1BE35F6D" w14:paraId="5A56ACAF" w14:textId="1A85E536">
      <w:pPr>
        <w:pStyle w:val="Normal"/>
        <w:spacing w:before="0" w:beforeAutospacing="off" w:after="160" w:afterAutospacing="off" w:line="259" w:lineRule="auto"/>
        <w:ind w:left="0" w:right="0"/>
        <w:jc w:val="both"/>
        <w:rPr>
          <w:b w:val="0"/>
          <w:bCs w:val="0"/>
          <w:sz w:val="22"/>
          <w:szCs w:val="22"/>
          <w:u w:val="none"/>
        </w:rPr>
      </w:pPr>
    </w:p>
    <w:p w:rsidR="65DB589F" w:rsidP="1BE35F6D" w:rsidRDefault="65DB589F" w14:paraId="1C9E3977" w14:textId="5BF26557">
      <w:pPr>
        <w:pStyle w:val="Normal"/>
        <w:bidi w:val="0"/>
        <w:spacing w:before="0" w:beforeAutospacing="off" w:after="160" w:afterAutospacing="off" w:line="259" w:lineRule="auto"/>
        <w:ind w:left="0" w:right="0"/>
        <w:jc w:val="both"/>
        <w:rPr>
          <w:sz w:val="22"/>
          <w:szCs w:val="22"/>
          <w:u w:val="none"/>
        </w:rPr>
      </w:pPr>
      <w:r w:rsidR="65DB589F">
        <w:drawing>
          <wp:inline wp14:editId="4677A7FF" wp14:anchorId="63E5EE00">
            <wp:extent cx="4572000" cy="4572000"/>
            <wp:effectExtent l="0" t="0" r="0" b="0"/>
            <wp:docPr id="1443863436" name="" title=""/>
            <wp:cNvGraphicFramePr>
              <a:graphicFrameLocks noChangeAspect="1"/>
            </wp:cNvGraphicFramePr>
            <a:graphic>
              <a:graphicData uri="http://schemas.openxmlformats.org/drawingml/2006/picture">
                <pic:pic>
                  <pic:nvPicPr>
                    <pic:cNvPr id="0" name=""/>
                    <pic:cNvPicPr/>
                  </pic:nvPicPr>
                  <pic:blipFill>
                    <a:blip r:embed="R9f45d7b717c941b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572000" cy="4572000"/>
                    </a:xfrm>
                    <a:prstGeom xmlns:a="http://schemas.openxmlformats.org/drawingml/2006/main" prst="rect">
                      <a:avLst/>
                    </a:prstGeom>
                  </pic:spPr>
                </pic:pic>
              </a:graphicData>
            </a:graphic>
          </wp:inline>
        </w:drawing>
      </w:r>
    </w:p>
    <w:p w:rsidR="1BE35F6D" w:rsidP="1BE35F6D" w:rsidRDefault="1BE35F6D" w14:paraId="56ED5329" w14:textId="3977EFAA">
      <w:pPr>
        <w:pStyle w:val="Normal"/>
        <w:bidi w:val="0"/>
        <w:spacing w:before="0" w:beforeAutospacing="off" w:after="160" w:afterAutospacing="off" w:line="259" w:lineRule="auto"/>
        <w:ind w:left="0" w:right="0"/>
        <w:jc w:val="both"/>
        <w:rPr>
          <w:sz w:val="22"/>
          <w:szCs w:val="22"/>
          <w:u w:val="none"/>
        </w:rPr>
      </w:pPr>
    </w:p>
    <w:p w:rsidR="1BE35F6D" w:rsidP="1BE35F6D" w:rsidRDefault="1BE35F6D" w14:paraId="07199F22" w14:textId="55A0E66B">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32848DB9" w14:textId="4AA877DB">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56833213" w14:textId="36570E7F">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28BA5894" w14:textId="618394AF">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600FC310" w14:textId="78F39B61">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0121ABB1" w14:textId="3BCFF3AD">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1F698387" w14:textId="18F01802">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44D4745D" w14:textId="5D1CD688">
      <w:pPr>
        <w:pStyle w:val="Normal"/>
        <w:bidi w:val="0"/>
        <w:spacing w:before="0" w:beforeAutospacing="off" w:after="160" w:afterAutospacing="off" w:line="259" w:lineRule="auto"/>
        <w:ind w:left="0" w:right="0"/>
        <w:jc w:val="both"/>
        <w:rPr>
          <w:sz w:val="22"/>
          <w:szCs w:val="22"/>
          <w:u w:val="none"/>
        </w:rPr>
      </w:pPr>
    </w:p>
    <w:p w:rsidR="3CF80671" w:rsidP="0A110EC7" w:rsidRDefault="3CF80671" w14:paraId="24D4FE21" w14:textId="5A99BAFE">
      <w:pPr>
        <w:pStyle w:val="Normal"/>
        <w:bidi w:val="0"/>
        <w:spacing w:before="0" w:beforeAutospacing="off" w:after="160" w:afterAutospacing="off" w:line="259" w:lineRule="auto"/>
        <w:ind w:left="0" w:right="0"/>
        <w:jc w:val="both"/>
        <w:rPr>
          <w:sz w:val="36"/>
          <w:szCs w:val="36"/>
          <w:u w:val="none"/>
        </w:rPr>
      </w:pPr>
      <w:r w:rsidRPr="6B25A14A" w:rsidR="2C5CB85E">
        <w:rPr>
          <w:sz w:val="36"/>
          <w:szCs w:val="36"/>
          <w:u w:val="single"/>
        </w:rPr>
        <w:t>Attitudes:</w:t>
      </w:r>
      <w:r w:rsidRPr="6B25A14A" w:rsidR="2C5CB85E">
        <w:rPr>
          <w:sz w:val="36"/>
          <w:szCs w:val="36"/>
          <w:u w:val="none"/>
        </w:rPr>
        <w:t xml:space="preserve"> </w:t>
      </w:r>
      <w:r w:rsidRPr="6B25A14A" w:rsidR="2C5CB85E">
        <w:rPr>
          <w:sz w:val="22"/>
          <w:szCs w:val="22"/>
          <w:u w:val="none"/>
        </w:rPr>
        <w:t>An attitude is the way a person expresses</w:t>
      </w:r>
      <w:r w:rsidRPr="6B25A14A" w:rsidR="0E57277A">
        <w:rPr>
          <w:sz w:val="22"/>
          <w:szCs w:val="22"/>
          <w:u w:val="none"/>
        </w:rPr>
        <w:t xml:space="preserve"> or applies their beliefs and </w:t>
      </w:r>
      <w:r w:rsidRPr="6B25A14A" w:rsidR="582A9CA6">
        <w:rPr>
          <w:sz w:val="22"/>
          <w:szCs w:val="22"/>
          <w:u w:val="none"/>
        </w:rPr>
        <w:t>values, and</w:t>
      </w:r>
      <w:r w:rsidRPr="6B25A14A" w:rsidR="0E57277A">
        <w:rPr>
          <w:sz w:val="22"/>
          <w:szCs w:val="22"/>
          <w:u w:val="none"/>
        </w:rPr>
        <w:t xml:space="preserve"> is expressed through words and </w:t>
      </w:r>
      <w:r w:rsidRPr="6B25A14A" w:rsidR="2106B884">
        <w:rPr>
          <w:sz w:val="22"/>
          <w:szCs w:val="22"/>
          <w:u w:val="none"/>
        </w:rPr>
        <w:t>behaviour</w:t>
      </w:r>
      <w:r w:rsidRPr="6B25A14A" w:rsidR="2106B884">
        <w:rPr>
          <w:sz w:val="22"/>
          <w:szCs w:val="22"/>
          <w:u w:val="none"/>
        </w:rPr>
        <w:t>.</w:t>
      </w:r>
      <w:r w:rsidRPr="6B25A14A" w:rsidR="0E985F54">
        <w:rPr>
          <w:sz w:val="22"/>
          <w:szCs w:val="22"/>
          <w:u w:val="none"/>
        </w:rPr>
        <w:t xml:space="preserve">  </w:t>
      </w:r>
      <w:r w:rsidRPr="6B25A14A" w:rsidR="0E985F54">
        <w:rPr>
          <w:sz w:val="22"/>
          <w:szCs w:val="22"/>
          <w:u w:val="none"/>
        </w:rPr>
        <w:t xml:space="preserve"> e.g. I get really upset when </w:t>
      </w:r>
      <w:r w:rsidRPr="6B25A14A" w:rsidR="320352B6">
        <w:rPr>
          <w:sz w:val="22"/>
          <w:szCs w:val="22"/>
          <w:u w:val="none"/>
        </w:rPr>
        <w:t>I hear about cruelty to children and animals, or I hate schoo</w:t>
      </w:r>
      <w:r w:rsidRPr="6B25A14A" w:rsidR="320352B6">
        <w:rPr>
          <w:sz w:val="22"/>
          <w:szCs w:val="22"/>
          <w:highlight w:val="yellow"/>
          <w:u w:val="none"/>
        </w:rPr>
        <w:t xml:space="preserve">l </w:t>
      </w:r>
      <w:r w:rsidRPr="6B25A14A" w:rsidR="2046BC78">
        <w:rPr>
          <w:sz w:val="22"/>
          <w:szCs w:val="22"/>
          <w:highlight w:val="yellow"/>
          <w:u w:val="none"/>
        </w:rPr>
        <w:t>(Anderson &amp; De Silva, 2009)</w:t>
      </w:r>
      <w:r w:rsidRPr="6B25A14A" w:rsidR="2106B884">
        <w:rPr>
          <w:sz w:val="22"/>
          <w:szCs w:val="22"/>
          <w:u w:val="none"/>
        </w:rPr>
        <w:t xml:space="preserve"> </w:t>
      </w:r>
    </w:p>
    <w:p w:rsidR="3CF80671" w:rsidP="0A110EC7" w:rsidRDefault="3CF80671" w14:paraId="497EFAA8" w14:textId="0A1D44BC">
      <w:pPr>
        <w:pStyle w:val="Normal"/>
        <w:bidi w:val="0"/>
        <w:spacing w:before="0" w:beforeAutospacing="off" w:after="160" w:afterAutospacing="off" w:line="259" w:lineRule="auto"/>
        <w:ind w:left="0" w:right="0"/>
        <w:jc w:val="both"/>
        <w:rPr>
          <w:sz w:val="22"/>
          <w:szCs w:val="22"/>
          <w:u w:val="none"/>
        </w:rPr>
      </w:pPr>
      <w:r w:rsidRPr="3236181F" w:rsidR="37373C49">
        <w:rPr>
          <w:sz w:val="22"/>
          <w:szCs w:val="22"/>
          <w:u w:val="none"/>
        </w:rPr>
        <w:t>About attitude I will say</w:t>
      </w:r>
      <w:r w:rsidRPr="3236181F" w:rsidR="1689AEE2">
        <w:rPr>
          <w:sz w:val="22"/>
          <w:szCs w:val="22"/>
          <w:u w:val="none"/>
        </w:rPr>
        <w:t xml:space="preserve">, </w:t>
      </w:r>
      <w:r w:rsidRPr="3236181F" w:rsidR="1689AEE2">
        <w:rPr>
          <w:sz w:val="22"/>
          <w:szCs w:val="22"/>
          <w:u w:val="none"/>
        </w:rPr>
        <w:t>it’s</w:t>
      </w:r>
      <w:r w:rsidRPr="3236181F" w:rsidR="1689AEE2">
        <w:rPr>
          <w:sz w:val="22"/>
          <w:szCs w:val="22"/>
          <w:u w:val="none"/>
        </w:rPr>
        <w:t xml:space="preserve"> a certain way of </w:t>
      </w:r>
      <w:r w:rsidRPr="3236181F" w:rsidR="72954964">
        <w:rPr>
          <w:sz w:val="22"/>
          <w:szCs w:val="22"/>
          <w:u w:val="none"/>
        </w:rPr>
        <w:t>feeling or thinking about something</w:t>
      </w:r>
      <w:r w:rsidRPr="3236181F" w:rsidR="03BF7467">
        <w:rPr>
          <w:sz w:val="22"/>
          <w:szCs w:val="22"/>
          <w:u w:val="none"/>
        </w:rPr>
        <w:t>. As attitude is composed of three components</w:t>
      </w:r>
      <w:r w:rsidRPr="3236181F" w:rsidR="5240C518">
        <w:rPr>
          <w:sz w:val="22"/>
          <w:szCs w:val="22"/>
          <w:u w:val="none"/>
        </w:rPr>
        <w:t>, which include</w:t>
      </w:r>
      <w:r w:rsidRPr="3236181F" w:rsidR="737284A1">
        <w:rPr>
          <w:sz w:val="22"/>
          <w:szCs w:val="22"/>
          <w:u w:val="none"/>
        </w:rPr>
        <w:t xml:space="preserve"> cognitive </w:t>
      </w:r>
      <w:r w:rsidRPr="3236181F" w:rsidR="737284A1">
        <w:rPr>
          <w:sz w:val="22"/>
          <w:szCs w:val="22"/>
          <w:u w:val="none"/>
        </w:rPr>
        <w:t>component</w:t>
      </w:r>
      <w:r w:rsidRPr="3236181F" w:rsidR="737284A1">
        <w:rPr>
          <w:sz w:val="22"/>
          <w:szCs w:val="22"/>
          <w:u w:val="none"/>
        </w:rPr>
        <w:t>, affective/e</w:t>
      </w:r>
      <w:r w:rsidRPr="3236181F" w:rsidR="23953B54">
        <w:rPr>
          <w:sz w:val="22"/>
          <w:szCs w:val="22"/>
          <w:u w:val="none"/>
        </w:rPr>
        <w:t xml:space="preserve">motional </w:t>
      </w:r>
      <w:r w:rsidRPr="3236181F" w:rsidR="23953B54">
        <w:rPr>
          <w:sz w:val="22"/>
          <w:szCs w:val="22"/>
          <w:u w:val="none"/>
        </w:rPr>
        <w:t>component</w:t>
      </w:r>
      <w:r w:rsidRPr="3236181F" w:rsidR="23953B54">
        <w:rPr>
          <w:sz w:val="22"/>
          <w:szCs w:val="22"/>
          <w:u w:val="none"/>
        </w:rPr>
        <w:t xml:space="preserve">, and </w:t>
      </w:r>
      <w:r w:rsidRPr="3236181F" w:rsidR="476EF760">
        <w:rPr>
          <w:sz w:val="22"/>
          <w:szCs w:val="22"/>
          <w:u w:val="none"/>
        </w:rPr>
        <w:t>behavioural</w:t>
      </w:r>
      <w:r w:rsidRPr="3236181F" w:rsidR="23953B54">
        <w:rPr>
          <w:sz w:val="22"/>
          <w:szCs w:val="22"/>
          <w:u w:val="none"/>
        </w:rPr>
        <w:t xml:space="preserve"> </w:t>
      </w:r>
      <w:r w:rsidRPr="3236181F" w:rsidR="23953B54">
        <w:rPr>
          <w:sz w:val="22"/>
          <w:szCs w:val="22"/>
          <w:u w:val="none"/>
        </w:rPr>
        <w:t>componen</w:t>
      </w:r>
      <w:r w:rsidRPr="3236181F" w:rsidR="28FA9DD2">
        <w:rPr>
          <w:sz w:val="22"/>
          <w:szCs w:val="22"/>
          <w:u w:val="none"/>
        </w:rPr>
        <w:t>t</w:t>
      </w:r>
      <w:r w:rsidRPr="3236181F" w:rsidR="28FA9DD2">
        <w:rPr>
          <w:sz w:val="22"/>
          <w:szCs w:val="22"/>
          <w:u w:val="none"/>
        </w:rPr>
        <w:t xml:space="preserve"> as is based on the information or knowledge,</w:t>
      </w:r>
      <w:r w:rsidRPr="3236181F" w:rsidR="408B5F38">
        <w:rPr>
          <w:sz w:val="22"/>
          <w:szCs w:val="22"/>
          <w:u w:val="none"/>
        </w:rPr>
        <w:t xml:space="preserve"> </w:t>
      </w:r>
      <w:r w:rsidRPr="3236181F" w:rsidR="408B5F38">
        <w:rPr>
          <w:sz w:val="22"/>
          <w:szCs w:val="22"/>
          <w:u w:val="none"/>
        </w:rPr>
        <w:t>whereas</w:t>
      </w:r>
      <w:r w:rsidRPr="3236181F" w:rsidR="408B5F38">
        <w:rPr>
          <w:sz w:val="22"/>
          <w:szCs w:val="22"/>
          <w:u w:val="none"/>
        </w:rPr>
        <w:t xml:space="preserve"> the affective </w:t>
      </w:r>
      <w:r w:rsidRPr="3236181F" w:rsidR="408B5F38">
        <w:rPr>
          <w:sz w:val="22"/>
          <w:szCs w:val="22"/>
          <w:u w:val="none"/>
        </w:rPr>
        <w:t>component</w:t>
      </w:r>
      <w:r w:rsidRPr="3236181F" w:rsidR="408B5F38">
        <w:rPr>
          <w:sz w:val="22"/>
          <w:szCs w:val="22"/>
          <w:u w:val="none"/>
        </w:rPr>
        <w:t xml:space="preserve"> is based on the feelings.</w:t>
      </w:r>
    </w:p>
    <w:p w:rsidR="51955DF7" w:rsidP="51955DF7" w:rsidRDefault="51955DF7" w14:paraId="65BDC3F8" w14:textId="0AA26146">
      <w:pPr>
        <w:pStyle w:val="Normal"/>
        <w:bidi w:val="0"/>
        <w:spacing w:before="0" w:beforeAutospacing="off" w:after="160" w:afterAutospacing="off" w:line="259" w:lineRule="auto"/>
        <w:ind w:left="0" w:right="0"/>
        <w:jc w:val="both"/>
        <w:rPr>
          <w:sz w:val="22"/>
          <w:szCs w:val="22"/>
          <w:u w:val="none"/>
        </w:rPr>
      </w:pPr>
      <w:r w:rsidRPr="3236181F" w:rsidR="72E61297">
        <w:rPr>
          <w:sz w:val="22"/>
          <w:szCs w:val="22"/>
          <w:u w:val="none"/>
        </w:rPr>
        <w:t>The bad attitude of an employee may have an impact on the o</w:t>
      </w:r>
      <w:r w:rsidRPr="3236181F" w:rsidR="7E2DD957">
        <w:rPr>
          <w:sz w:val="22"/>
          <w:szCs w:val="22"/>
          <w:u w:val="none"/>
        </w:rPr>
        <w:t xml:space="preserve">rganisation, such as </w:t>
      </w:r>
      <w:r w:rsidRPr="3236181F" w:rsidR="702FDCFA">
        <w:rPr>
          <w:sz w:val="22"/>
          <w:szCs w:val="22"/>
          <w:u w:val="none"/>
        </w:rPr>
        <w:t>lateness</w:t>
      </w:r>
      <w:r w:rsidRPr="3236181F" w:rsidR="7E2DD957">
        <w:rPr>
          <w:sz w:val="22"/>
          <w:szCs w:val="22"/>
          <w:u w:val="none"/>
        </w:rPr>
        <w:t xml:space="preserve">, </w:t>
      </w:r>
      <w:r w:rsidRPr="3236181F" w:rsidR="6F46D969">
        <w:rPr>
          <w:sz w:val="22"/>
          <w:szCs w:val="22"/>
          <w:u w:val="none"/>
        </w:rPr>
        <w:t>inappropriate</w:t>
      </w:r>
      <w:r w:rsidRPr="3236181F" w:rsidR="7E2DD957">
        <w:rPr>
          <w:sz w:val="22"/>
          <w:szCs w:val="22"/>
          <w:u w:val="none"/>
        </w:rPr>
        <w:t xml:space="preserve"> </w:t>
      </w:r>
      <w:r w:rsidRPr="3236181F" w:rsidR="588668FC">
        <w:rPr>
          <w:sz w:val="22"/>
          <w:szCs w:val="22"/>
          <w:u w:val="none"/>
        </w:rPr>
        <w:t>language,</w:t>
      </w:r>
      <w:r w:rsidRPr="3236181F" w:rsidR="10DD6A62">
        <w:rPr>
          <w:sz w:val="22"/>
          <w:szCs w:val="22"/>
          <w:u w:val="none"/>
        </w:rPr>
        <w:t xml:space="preserve"> and luck of training </w:t>
      </w:r>
      <w:r w:rsidRPr="3236181F" w:rsidR="72D7D97D">
        <w:rPr>
          <w:sz w:val="22"/>
          <w:szCs w:val="22"/>
          <w:u w:val="none"/>
        </w:rPr>
        <w:t xml:space="preserve">or knowledge may have </w:t>
      </w:r>
      <w:r w:rsidRPr="3236181F" w:rsidR="72D7D97D">
        <w:rPr>
          <w:sz w:val="22"/>
          <w:szCs w:val="22"/>
          <w:u w:val="none"/>
        </w:rPr>
        <w:t>a big impact</w:t>
      </w:r>
      <w:r w:rsidRPr="3236181F" w:rsidR="72D7D97D">
        <w:rPr>
          <w:sz w:val="22"/>
          <w:szCs w:val="22"/>
          <w:u w:val="none"/>
        </w:rPr>
        <w:t xml:space="preserve"> on the rest of </w:t>
      </w:r>
      <w:r w:rsidRPr="3236181F" w:rsidR="522A4C16">
        <w:rPr>
          <w:sz w:val="22"/>
          <w:szCs w:val="22"/>
          <w:u w:val="none"/>
        </w:rPr>
        <w:t xml:space="preserve">his colleagues also affect </w:t>
      </w:r>
      <w:r w:rsidRPr="3236181F" w:rsidR="522A4C16">
        <w:rPr>
          <w:sz w:val="22"/>
          <w:szCs w:val="22"/>
          <w:u w:val="none"/>
        </w:rPr>
        <w:t>a good</w:t>
      </w:r>
      <w:r w:rsidRPr="3236181F" w:rsidR="522A4C16">
        <w:rPr>
          <w:sz w:val="22"/>
          <w:szCs w:val="22"/>
          <w:u w:val="none"/>
        </w:rPr>
        <w:t xml:space="preserve"> functioning of the organisation.</w:t>
      </w:r>
    </w:p>
    <w:p w:rsidR="3236181F" w:rsidP="3236181F" w:rsidRDefault="3236181F" w14:paraId="48CE6B8D" w14:textId="32D3A32C">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0AF844BE" w14:textId="4E13F5B8">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3F565B17" w14:textId="159509D2">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3674DBA7" w14:textId="0475C066">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0A6E5D04" w14:textId="49349101">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4A1DB975" w14:textId="6F01FDEF">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180372F7" w14:textId="33A8D83F">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2C1A59C1" w14:textId="57FE45F8">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0ED69AAB" w14:textId="57AF5F7E">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6853F69C" w14:textId="52DB1270">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00EF381B" w14:textId="2D169BF0">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27C85691" w14:textId="1267A94A">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1B8A0BD6" w14:textId="7622792C">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66C1AEFC" w14:textId="342BC48B">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3B0E4AE1" w14:textId="5B156440">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5A01B7FC" w14:textId="60B9BCD2">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18129393" w14:textId="0BFF9CD3">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544504DE" w14:textId="1095AA69">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3D475EE5" w14:textId="0AC47C93">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78EF6388" w14:textId="4291E794">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2F147C00" w14:textId="02BB92B8">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5D1A51BE" w14:textId="633AA4D8">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40933DC4" w14:textId="73F1586E">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2FEB6089" w14:textId="4B778DB7">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1A535615" w14:textId="585DCEEC">
      <w:pPr>
        <w:pStyle w:val="Normal"/>
        <w:bidi w:val="0"/>
        <w:spacing w:before="0" w:beforeAutospacing="off" w:after="160" w:afterAutospacing="off" w:line="259" w:lineRule="auto"/>
        <w:ind w:left="0" w:right="0"/>
        <w:jc w:val="both"/>
        <w:rPr>
          <w:sz w:val="22"/>
          <w:szCs w:val="22"/>
          <w:u w:val="none"/>
        </w:rPr>
      </w:pPr>
    </w:p>
    <w:p w:rsidR="3236181F" w:rsidP="3236181F" w:rsidRDefault="3236181F" w14:paraId="785B6AA2" w14:textId="1F3EBB71">
      <w:pPr>
        <w:pStyle w:val="Normal"/>
        <w:bidi w:val="0"/>
        <w:spacing w:before="0" w:beforeAutospacing="off" w:after="160" w:afterAutospacing="off" w:line="259" w:lineRule="auto"/>
        <w:ind w:left="0" w:right="0"/>
        <w:jc w:val="both"/>
        <w:rPr>
          <w:sz w:val="22"/>
          <w:szCs w:val="22"/>
          <w:u w:val="none"/>
        </w:rPr>
      </w:pPr>
    </w:p>
    <w:p w:rsidR="3CF80671" w:rsidP="0A110EC7" w:rsidRDefault="3CF80671" w14:paraId="396BC661" w14:textId="5B535226">
      <w:pPr>
        <w:pStyle w:val="Normal"/>
        <w:bidi w:val="0"/>
        <w:spacing w:before="0" w:beforeAutospacing="off" w:after="160" w:afterAutospacing="off" w:line="259" w:lineRule="auto"/>
        <w:ind w:left="0" w:right="0"/>
        <w:jc w:val="both"/>
        <w:rPr>
          <w:sz w:val="22"/>
          <w:szCs w:val="22"/>
          <w:u w:val="none"/>
        </w:rPr>
      </w:pPr>
      <w:r w:rsidRPr="0A110EC7" w:rsidR="686176C5">
        <w:rPr>
          <w:sz w:val="36"/>
          <w:szCs w:val="36"/>
          <w:u w:val="single"/>
        </w:rPr>
        <w:t>Values:</w:t>
      </w:r>
      <w:r w:rsidRPr="0A110EC7" w:rsidR="686176C5">
        <w:rPr>
          <w:sz w:val="36"/>
          <w:szCs w:val="36"/>
          <w:u w:val="none"/>
        </w:rPr>
        <w:t xml:space="preserve"> </w:t>
      </w:r>
      <w:r w:rsidRPr="0A110EC7" w:rsidR="686176C5">
        <w:rPr>
          <w:sz w:val="22"/>
          <w:szCs w:val="22"/>
          <w:u w:val="none"/>
        </w:rPr>
        <w:t>A value is a measure of the worth</w:t>
      </w:r>
      <w:r w:rsidRPr="0A110EC7" w:rsidR="1E6691BA">
        <w:rPr>
          <w:sz w:val="22"/>
          <w:szCs w:val="22"/>
          <w:u w:val="none"/>
        </w:rPr>
        <w:t xml:space="preserve"> or importance a person attaches to something; our </w:t>
      </w:r>
      <w:r w:rsidRPr="0A110EC7" w:rsidR="5D0B76EB">
        <w:rPr>
          <w:sz w:val="22"/>
          <w:szCs w:val="22"/>
          <w:u w:val="none"/>
        </w:rPr>
        <w:t xml:space="preserve">values are often reflected in the way we live our </w:t>
      </w:r>
      <w:r w:rsidRPr="0A110EC7" w:rsidR="0E21286A">
        <w:rPr>
          <w:sz w:val="22"/>
          <w:szCs w:val="22"/>
          <w:u w:val="none"/>
        </w:rPr>
        <w:t>lives e.g.</w:t>
      </w:r>
    </w:p>
    <w:p w:rsidR="3CF80671" w:rsidP="0A110EC7" w:rsidRDefault="3CF80671" w14:paraId="21947A3B" w14:textId="71012386">
      <w:pPr>
        <w:pStyle w:val="Normal"/>
        <w:bidi w:val="0"/>
        <w:spacing w:before="0" w:beforeAutospacing="off" w:after="160" w:afterAutospacing="off" w:line="259" w:lineRule="auto"/>
        <w:ind w:left="0" w:right="0"/>
        <w:jc w:val="both"/>
        <w:rPr>
          <w:sz w:val="22"/>
          <w:szCs w:val="22"/>
          <w:u w:val="none"/>
        </w:rPr>
      </w:pPr>
      <w:r w:rsidRPr="6B25A14A" w:rsidR="7A242DF4">
        <w:rPr>
          <w:sz w:val="22"/>
          <w:szCs w:val="22"/>
          <w:u w:val="none"/>
        </w:rPr>
        <w:t xml:space="preserve"> I value freedom of speech, or I value my </w:t>
      </w:r>
      <w:r w:rsidRPr="6B25A14A" w:rsidR="2216F281">
        <w:rPr>
          <w:sz w:val="22"/>
          <w:szCs w:val="22"/>
          <w:u w:val="none"/>
        </w:rPr>
        <w:t>family</w:t>
      </w:r>
      <w:r w:rsidRPr="6B25A14A" w:rsidR="7A242DF4">
        <w:rPr>
          <w:sz w:val="22"/>
          <w:szCs w:val="22"/>
          <w:u w:val="none"/>
        </w:rPr>
        <w:t>,</w:t>
      </w:r>
      <w:r w:rsidRPr="6B25A14A" w:rsidR="7A1995E5">
        <w:rPr>
          <w:sz w:val="22"/>
          <w:szCs w:val="22"/>
          <w:u w:val="none"/>
        </w:rPr>
        <w:t xml:space="preserve"> morals </w:t>
      </w:r>
      <w:r w:rsidRPr="6B25A14A" w:rsidR="7A1995E5">
        <w:rPr>
          <w:sz w:val="22"/>
          <w:szCs w:val="22"/>
          <w:highlight w:val="yellow"/>
          <w:u w:val="none"/>
        </w:rPr>
        <w:t>(Anderson &amp; De Silva, 2009).</w:t>
      </w:r>
    </w:p>
    <w:p w:rsidR="3CF80671" w:rsidP="0A110EC7" w:rsidRDefault="3CF80671" w14:paraId="78F0B57E" w14:textId="282A52AE">
      <w:pPr>
        <w:pStyle w:val="Normal"/>
        <w:bidi w:val="0"/>
        <w:spacing w:before="0" w:beforeAutospacing="off" w:after="160" w:afterAutospacing="off" w:line="259" w:lineRule="auto"/>
        <w:ind w:left="0" w:right="0"/>
        <w:jc w:val="both"/>
        <w:rPr>
          <w:sz w:val="22"/>
          <w:szCs w:val="22"/>
          <w:u w:val="none"/>
        </w:rPr>
      </w:pPr>
      <w:r w:rsidRPr="3236181F" w:rsidR="25E67538">
        <w:rPr>
          <w:sz w:val="22"/>
          <w:szCs w:val="22"/>
          <w:u w:val="none"/>
        </w:rPr>
        <w:t>I consider as the regard that something is held to des</w:t>
      </w:r>
      <w:r w:rsidRPr="3236181F" w:rsidR="5E24C405">
        <w:rPr>
          <w:sz w:val="22"/>
          <w:szCs w:val="22"/>
          <w:u w:val="none"/>
        </w:rPr>
        <w:t xml:space="preserve">erve, the importance worth or </w:t>
      </w:r>
      <w:r w:rsidRPr="3236181F" w:rsidR="3794D25C">
        <w:rPr>
          <w:sz w:val="22"/>
          <w:szCs w:val="22"/>
          <w:u w:val="none"/>
        </w:rPr>
        <w:t>usefulness of something</w:t>
      </w:r>
      <w:r w:rsidRPr="3236181F" w:rsidR="05A16115">
        <w:rPr>
          <w:sz w:val="22"/>
          <w:szCs w:val="22"/>
          <w:u w:val="none"/>
        </w:rPr>
        <w:t>. In class I study the c</w:t>
      </w:r>
      <w:r w:rsidRPr="3236181F" w:rsidR="2F5D8163">
        <w:rPr>
          <w:sz w:val="22"/>
          <w:szCs w:val="22"/>
          <w:u w:val="none"/>
        </w:rPr>
        <w:t xml:space="preserve">ustomer value: Brand </w:t>
      </w:r>
      <w:r w:rsidRPr="3236181F" w:rsidR="53373D6F">
        <w:rPr>
          <w:sz w:val="22"/>
          <w:szCs w:val="22"/>
          <w:u w:val="none"/>
        </w:rPr>
        <w:t>value (brand Promise/Reputation</w:t>
      </w:r>
      <w:r w:rsidRPr="3236181F" w:rsidR="0B758C3D">
        <w:rPr>
          <w:sz w:val="22"/>
          <w:szCs w:val="22"/>
          <w:u w:val="none"/>
        </w:rPr>
        <w:t>), Product Value</w:t>
      </w:r>
      <w:r w:rsidRPr="3236181F" w:rsidR="1011B772">
        <w:rPr>
          <w:sz w:val="22"/>
          <w:szCs w:val="22"/>
          <w:u w:val="none"/>
        </w:rPr>
        <w:t xml:space="preserve"> </w:t>
      </w:r>
      <w:r w:rsidRPr="3236181F" w:rsidR="0B758C3D">
        <w:rPr>
          <w:sz w:val="22"/>
          <w:szCs w:val="22"/>
          <w:u w:val="none"/>
        </w:rPr>
        <w:t>(</w:t>
      </w:r>
      <w:r w:rsidRPr="3236181F" w:rsidR="73CDA5C3">
        <w:rPr>
          <w:sz w:val="22"/>
          <w:szCs w:val="22"/>
          <w:u w:val="none"/>
        </w:rPr>
        <w:t>delivery</w:t>
      </w:r>
      <w:r w:rsidRPr="3236181F" w:rsidR="73CDA5C3">
        <w:rPr>
          <w:sz w:val="22"/>
          <w:szCs w:val="22"/>
          <w:u w:val="none"/>
        </w:rPr>
        <w:t xml:space="preserve"> </w:t>
      </w:r>
      <w:r w:rsidRPr="3236181F" w:rsidR="5F71FEFB">
        <w:rPr>
          <w:sz w:val="22"/>
          <w:szCs w:val="22"/>
          <w:u w:val="none"/>
        </w:rPr>
        <w:t>use</w:t>
      </w:r>
      <w:r w:rsidRPr="3236181F" w:rsidR="3603DCF5">
        <w:rPr>
          <w:sz w:val="22"/>
          <w:szCs w:val="22"/>
          <w:u w:val="none"/>
        </w:rPr>
        <w:t>), Experience</w:t>
      </w:r>
      <w:r w:rsidRPr="3236181F" w:rsidR="57B29E42">
        <w:rPr>
          <w:sz w:val="22"/>
          <w:szCs w:val="22"/>
          <w:u w:val="none"/>
        </w:rPr>
        <w:t xml:space="preserve"> Value (</w:t>
      </w:r>
      <w:r w:rsidRPr="3236181F" w:rsidR="45873F5A">
        <w:rPr>
          <w:sz w:val="22"/>
          <w:szCs w:val="22"/>
          <w:u w:val="none"/>
        </w:rPr>
        <w:t>relationship interactions)</w:t>
      </w:r>
    </w:p>
    <w:p w:rsidR="3CF80671" w:rsidP="3236181F" w:rsidRDefault="3CF80671" w14:paraId="51DDAD2F" w14:textId="55A6B73F">
      <w:pPr>
        <w:pStyle w:val="Normal"/>
        <w:bidi w:val="0"/>
        <w:spacing w:before="0" w:beforeAutospacing="off" w:after="160" w:afterAutospacing="off" w:line="259" w:lineRule="auto"/>
        <w:ind w:left="0" w:right="0"/>
        <w:jc w:val="both"/>
        <w:rPr>
          <w:sz w:val="22"/>
          <w:szCs w:val="22"/>
          <w:u w:val="none"/>
        </w:rPr>
      </w:pPr>
      <w:r w:rsidRPr="3236181F" w:rsidR="33F10971">
        <w:rPr>
          <w:sz w:val="22"/>
          <w:szCs w:val="22"/>
          <w:u w:val="none"/>
        </w:rPr>
        <w:t xml:space="preserve">Value </w:t>
      </w:r>
      <w:r w:rsidRPr="3236181F" w:rsidR="0186E5CC">
        <w:rPr>
          <w:sz w:val="22"/>
          <w:szCs w:val="22"/>
          <w:u w:val="none"/>
        </w:rPr>
        <w:t>brings</w:t>
      </w:r>
      <w:r w:rsidRPr="3236181F" w:rsidR="33F10971">
        <w:rPr>
          <w:sz w:val="22"/>
          <w:szCs w:val="22"/>
          <w:u w:val="none"/>
        </w:rPr>
        <w:t xml:space="preserve"> quality </w:t>
      </w:r>
      <w:r w:rsidRPr="3236181F" w:rsidR="787852E4">
        <w:rPr>
          <w:sz w:val="22"/>
          <w:szCs w:val="22"/>
          <w:u w:val="none"/>
        </w:rPr>
        <w:t xml:space="preserve">of live and </w:t>
      </w:r>
      <w:r w:rsidRPr="3236181F" w:rsidR="18B4DA33">
        <w:rPr>
          <w:sz w:val="22"/>
          <w:szCs w:val="22"/>
          <w:u w:val="none"/>
        </w:rPr>
        <w:t>sustainable</w:t>
      </w:r>
      <w:r w:rsidRPr="3236181F" w:rsidR="787852E4">
        <w:rPr>
          <w:sz w:val="22"/>
          <w:szCs w:val="22"/>
          <w:u w:val="none"/>
        </w:rPr>
        <w:t xml:space="preserve"> development i</w:t>
      </w:r>
      <w:r w:rsidRPr="3236181F" w:rsidR="54D5B7BC">
        <w:rPr>
          <w:sz w:val="22"/>
          <w:szCs w:val="22"/>
          <w:u w:val="none"/>
        </w:rPr>
        <w:t>n the society.</w:t>
      </w:r>
      <w:r w:rsidRPr="3236181F" w:rsidR="7BA48189">
        <w:rPr>
          <w:sz w:val="22"/>
          <w:szCs w:val="22"/>
          <w:u w:val="none"/>
        </w:rPr>
        <w:t xml:space="preserve"> Value </w:t>
      </w:r>
      <w:r w:rsidRPr="3236181F" w:rsidR="525E5A43">
        <w:rPr>
          <w:sz w:val="22"/>
          <w:szCs w:val="22"/>
          <w:u w:val="none"/>
        </w:rPr>
        <w:t>promotes</w:t>
      </w:r>
      <w:r w:rsidRPr="3236181F" w:rsidR="7BA48189">
        <w:rPr>
          <w:sz w:val="22"/>
          <w:szCs w:val="22"/>
          <w:u w:val="none"/>
        </w:rPr>
        <w:t xml:space="preserve"> the peace and harmony</w:t>
      </w:r>
      <w:r w:rsidRPr="3236181F" w:rsidR="3A4966BB">
        <w:rPr>
          <w:sz w:val="22"/>
          <w:szCs w:val="22"/>
          <w:u w:val="none"/>
        </w:rPr>
        <w:t xml:space="preserve"> in the individuals and in the society, bring the behavio</w:t>
      </w:r>
      <w:r w:rsidRPr="3236181F" w:rsidR="281E07D3">
        <w:rPr>
          <w:sz w:val="22"/>
          <w:szCs w:val="22"/>
          <w:u w:val="none"/>
        </w:rPr>
        <w:t>ural changes towards positivism.</w:t>
      </w:r>
    </w:p>
    <w:p w:rsidR="1A200B76" w:rsidP="3236181F" w:rsidRDefault="1A200B76" w14:paraId="34284459" w14:textId="01A9962B">
      <w:pPr>
        <w:pStyle w:val="Normal"/>
        <w:bidi w:val="0"/>
        <w:spacing w:before="0" w:beforeAutospacing="off" w:after="160" w:afterAutospacing="off" w:line="259" w:lineRule="auto"/>
        <w:ind w:left="0" w:right="0"/>
        <w:jc w:val="both"/>
        <w:rPr>
          <w:b w:val="0"/>
          <w:bCs w:val="0"/>
          <w:sz w:val="22"/>
          <w:szCs w:val="22"/>
          <w:u w:val="none"/>
        </w:rPr>
      </w:pPr>
      <w:r w:rsidRPr="3236181F" w:rsidR="1A200B76">
        <w:rPr>
          <w:b w:val="1"/>
          <w:bCs w:val="1"/>
          <w:sz w:val="22"/>
          <w:szCs w:val="22"/>
          <w:u w:val="none"/>
        </w:rPr>
        <w:t xml:space="preserve">The fives human </w:t>
      </w:r>
      <w:r w:rsidRPr="3236181F" w:rsidR="1A200B76">
        <w:rPr>
          <w:b w:val="1"/>
          <w:bCs w:val="1"/>
          <w:sz w:val="22"/>
          <w:szCs w:val="22"/>
          <w:u w:val="none"/>
        </w:rPr>
        <w:t xml:space="preserve">values </w:t>
      </w:r>
      <w:r w:rsidRPr="3236181F" w:rsidR="1769D5D9">
        <w:rPr>
          <w:b w:val="1"/>
          <w:bCs w:val="1"/>
          <w:sz w:val="22"/>
          <w:szCs w:val="22"/>
          <w:u w:val="none"/>
        </w:rPr>
        <w:t>:</w:t>
      </w:r>
      <w:r w:rsidRPr="3236181F" w:rsidR="1769D5D9">
        <w:rPr>
          <w:b w:val="1"/>
          <w:bCs w:val="1"/>
          <w:sz w:val="22"/>
          <w:szCs w:val="22"/>
          <w:u w:val="none"/>
        </w:rPr>
        <w:t xml:space="preserve"> </w:t>
      </w:r>
      <w:r w:rsidRPr="3236181F" w:rsidR="1769D5D9">
        <w:rPr>
          <w:b w:val="0"/>
          <w:bCs w:val="0"/>
          <w:sz w:val="22"/>
          <w:szCs w:val="22"/>
          <w:u w:val="none"/>
        </w:rPr>
        <w:t>can be</w:t>
      </w:r>
      <w:r w:rsidRPr="3236181F" w:rsidR="31B0CCDC">
        <w:rPr>
          <w:b w:val="1"/>
          <w:bCs w:val="1"/>
          <w:sz w:val="22"/>
          <w:szCs w:val="22"/>
          <w:u w:val="none"/>
        </w:rPr>
        <w:t xml:space="preserve"> </w:t>
      </w:r>
      <w:r w:rsidRPr="3236181F" w:rsidR="31B0CCDC">
        <w:rPr>
          <w:b w:val="0"/>
          <w:bCs w:val="0"/>
          <w:sz w:val="22"/>
          <w:szCs w:val="22"/>
          <w:u w:val="none"/>
        </w:rPr>
        <w:t xml:space="preserve">found in all cultures, all societies and in all </w:t>
      </w:r>
      <w:r w:rsidRPr="3236181F" w:rsidR="4011687F">
        <w:rPr>
          <w:b w:val="0"/>
          <w:bCs w:val="0"/>
          <w:sz w:val="22"/>
          <w:szCs w:val="22"/>
          <w:u w:val="none"/>
        </w:rPr>
        <w:t>religious</w:t>
      </w:r>
      <w:r w:rsidRPr="3236181F" w:rsidR="04BA44CF">
        <w:rPr>
          <w:b w:val="0"/>
          <w:bCs w:val="0"/>
          <w:sz w:val="22"/>
          <w:szCs w:val="22"/>
          <w:u w:val="none"/>
        </w:rPr>
        <w:t>.</w:t>
      </w:r>
    </w:p>
    <w:p w:rsidR="435F2A00" w:rsidP="3236181F" w:rsidRDefault="435F2A00" w14:paraId="4DDDAC61" w14:textId="394434D8">
      <w:pPr>
        <w:pStyle w:val="Normal"/>
        <w:bidi w:val="0"/>
        <w:spacing w:before="0" w:beforeAutospacing="off" w:after="160" w:afterAutospacing="off" w:line="259" w:lineRule="auto"/>
        <w:ind w:left="0" w:right="0"/>
        <w:jc w:val="both"/>
        <w:rPr>
          <w:b w:val="0"/>
          <w:bCs w:val="0"/>
          <w:sz w:val="22"/>
          <w:szCs w:val="22"/>
          <w:u w:val="none"/>
        </w:rPr>
      </w:pPr>
      <w:r w:rsidRPr="3236181F" w:rsidR="435F2A00">
        <w:rPr>
          <w:b w:val="1"/>
          <w:bCs w:val="1"/>
          <w:sz w:val="22"/>
          <w:szCs w:val="22"/>
          <w:u w:val="none"/>
        </w:rPr>
        <w:t>Truth:</w:t>
      </w:r>
      <w:r w:rsidRPr="3236181F" w:rsidR="435F2A00">
        <w:rPr>
          <w:b w:val="0"/>
          <w:bCs w:val="0"/>
          <w:sz w:val="22"/>
          <w:szCs w:val="22"/>
          <w:u w:val="none"/>
        </w:rPr>
        <w:t xml:space="preserve"> is what we speak</w:t>
      </w:r>
      <w:r w:rsidRPr="3236181F" w:rsidR="05303DD7">
        <w:rPr>
          <w:b w:val="0"/>
          <w:bCs w:val="0"/>
          <w:sz w:val="22"/>
          <w:szCs w:val="22"/>
          <w:u w:val="none"/>
        </w:rPr>
        <w:t>.</w:t>
      </w:r>
    </w:p>
    <w:p w:rsidR="435F2A00" w:rsidP="3236181F" w:rsidRDefault="435F2A00" w14:paraId="5EAAA65D" w14:textId="0EC6CC0C">
      <w:pPr>
        <w:pStyle w:val="Normal"/>
        <w:bidi w:val="0"/>
        <w:spacing w:before="0" w:beforeAutospacing="off" w:after="160" w:afterAutospacing="off" w:line="259" w:lineRule="auto"/>
        <w:ind w:left="0" w:right="0"/>
        <w:jc w:val="both"/>
        <w:rPr>
          <w:b w:val="0"/>
          <w:bCs w:val="0"/>
          <w:sz w:val="22"/>
          <w:szCs w:val="22"/>
          <w:u w:val="none"/>
        </w:rPr>
      </w:pPr>
      <w:r w:rsidRPr="3236181F" w:rsidR="435F2A00">
        <w:rPr>
          <w:b w:val="1"/>
          <w:bCs w:val="1"/>
          <w:sz w:val="22"/>
          <w:szCs w:val="22"/>
          <w:u w:val="none"/>
        </w:rPr>
        <w:t>Right conduct:</w:t>
      </w:r>
      <w:r w:rsidRPr="3236181F" w:rsidR="435F2A00">
        <w:rPr>
          <w:b w:val="0"/>
          <w:bCs w:val="0"/>
          <w:sz w:val="22"/>
          <w:szCs w:val="22"/>
          <w:u w:val="none"/>
        </w:rPr>
        <w:t xml:space="preserve"> is what we</w:t>
      </w:r>
      <w:r w:rsidRPr="3236181F" w:rsidR="086AA596">
        <w:rPr>
          <w:b w:val="0"/>
          <w:bCs w:val="0"/>
          <w:sz w:val="22"/>
          <w:szCs w:val="22"/>
          <w:u w:val="none"/>
        </w:rPr>
        <w:t xml:space="preserve"> practise.</w:t>
      </w:r>
    </w:p>
    <w:p w:rsidR="086AA596" w:rsidP="3236181F" w:rsidRDefault="086AA596" w14:paraId="6273E51B" w14:textId="3EAA2E0B">
      <w:pPr>
        <w:pStyle w:val="Normal"/>
        <w:bidi w:val="0"/>
        <w:spacing w:before="0" w:beforeAutospacing="off" w:after="160" w:afterAutospacing="off" w:line="259" w:lineRule="auto"/>
        <w:ind w:left="0" w:right="0"/>
        <w:jc w:val="both"/>
        <w:rPr>
          <w:b w:val="0"/>
          <w:bCs w:val="0"/>
          <w:sz w:val="22"/>
          <w:szCs w:val="22"/>
          <w:u w:val="none"/>
        </w:rPr>
      </w:pPr>
      <w:r w:rsidRPr="3236181F" w:rsidR="086AA596">
        <w:rPr>
          <w:b w:val="1"/>
          <w:bCs w:val="1"/>
          <w:sz w:val="22"/>
          <w:szCs w:val="22"/>
          <w:u w:val="none"/>
        </w:rPr>
        <w:t>Love:</w:t>
      </w:r>
      <w:r w:rsidRPr="3236181F" w:rsidR="086AA596">
        <w:rPr>
          <w:b w:val="0"/>
          <w:bCs w:val="0"/>
          <w:sz w:val="22"/>
          <w:szCs w:val="22"/>
          <w:u w:val="none"/>
        </w:rPr>
        <w:t xml:space="preserve"> is what we live.</w:t>
      </w:r>
    </w:p>
    <w:p w:rsidR="086AA596" w:rsidP="3236181F" w:rsidRDefault="086AA596" w14:paraId="33C3D2BE" w14:textId="55186062">
      <w:pPr>
        <w:pStyle w:val="Normal"/>
        <w:bidi w:val="0"/>
        <w:spacing w:before="0" w:beforeAutospacing="off" w:after="160" w:afterAutospacing="off" w:line="259" w:lineRule="auto"/>
        <w:ind w:left="0" w:right="0"/>
        <w:jc w:val="both"/>
        <w:rPr>
          <w:b w:val="0"/>
          <w:bCs w:val="0"/>
          <w:sz w:val="22"/>
          <w:szCs w:val="22"/>
          <w:u w:val="none"/>
        </w:rPr>
      </w:pPr>
      <w:r w:rsidRPr="3236181F" w:rsidR="086AA596">
        <w:rPr>
          <w:b w:val="1"/>
          <w:bCs w:val="1"/>
          <w:sz w:val="22"/>
          <w:szCs w:val="22"/>
          <w:u w:val="none"/>
        </w:rPr>
        <w:t xml:space="preserve">Peace: </w:t>
      </w:r>
      <w:r w:rsidRPr="3236181F" w:rsidR="086AA596">
        <w:rPr>
          <w:b w:val="0"/>
          <w:bCs w:val="0"/>
          <w:sz w:val="22"/>
          <w:szCs w:val="22"/>
          <w:u w:val="none"/>
        </w:rPr>
        <w:t>is what we give.</w:t>
      </w:r>
    </w:p>
    <w:p w:rsidR="7E30B642" w:rsidP="3236181F" w:rsidRDefault="7E30B642" w14:paraId="321003AB" w14:textId="77CF36F6">
      <w:pPr>
        <w:pStyle w:val="Normal"/>
        <w:bidi w:val="0"/>
        <w:spacing w:before="0" w:beforeAutospacing="off" w:after="160" w:afterAutospacing="off" w:line="259" w:lineRule="auto"/>
        <w:ind w:left="0" w:right="0"/>
        <w:jc w:val="both"/>
        <w:rPr>
          <w:b w:val="0"/>
          <w:bCs w:val="0"/>
          <w:sz w:val="22"/>
          <w:szCs w:val="22"/>
          <w:u w:val="none"/>
        </w:rPr>
      </w:pPr>
      <w:r w:rsidRPr="3236181F" w:rsidR="7E30B642">
        <w:rPr>
          <w:b w:val="1"/>
          <w:bCs w:val="1"/>
          <w:sz w:val="22"/>
          <w:szCs w:val="22"/>
          <w:u w:val="none"/>
        </w:rPr>
        <w:t>Non-violence</w:t>
      </w:r>
      <w:r w:rsidRPr="3236181F" w:rsidR="7E30B642">
        <w:rPr>
          <w:b w:val="1"/>
          <w:bCs w:val="1"/>
          <w:sz w:val="22"/>
          <w:szCs w:val="22"/>
          <w:u w:val="none"/>
        </w:rPr>
        <w:t>:</w:t>
      </w:r>
      <w:r w:rsidRPr="3236181F" w:rsidR="7E30B642">
        <w:rPr>
          <w:b w:val="0"/>
          <w:bCs w:val="0"/>
          <w:sz w:val="22"/>
          <w:szCs w:val="22"/>
          <w:u w:val="none"/>
        </w:rPr>
        <w:t xml:space="preserve"> is the fruit.</w:t>
      </w:r>
    </w:p>
    <w:p w:rsidR="3CF80671" w:rsidP="0A110EC7" w:rsidRDefault="3CF80671" w14:paraId="5C9A8B66" w14:textId="7F3F8282">
      <w:pPr>
        <w:pStyle w:val="Normal"/>
        <w:bidi w:val="0"/>
        <w:spacing w:before="0" w:beforeAutospacing="off" w:after="160" w:afterAutospacing="off" w:line="259" w:lineRule="auto"/>
        <w:ind w:left="0" w:right="0"/>
        <w:jc w:val="both"/>
        <w:rPr>
          <w:sz w:val="52"/>
          <w:szCs w:val="52"/>
        </w:rPr>
      </w:pPr>
    </w:p>
    <w:p w:rsidR="3CF80671" w:rsidP="0A110EC7" w:rsidRDefault="3CF80671" w14:paraId="2AA51F09" w14:textId="037E3C99">
      <w:pPr>
        <w:pStyle w:val="Normal"/>
        <w:bidi w:val="0"/>
        <w:spacing w:before="0" w:beforeAutospacing="off" w:after="160" w:afterAutospacing="off" w:line="259" w:lineRule="auto"/>
        <w:ind w:left="0" w:right="0"/>
        <w:jc w:val="both"/>
        <w:rPr>
          <w:sz w:val="52"/>
          <w:szCs w:val="52"/>
        </w:rPr>
      </w:pPr>
    </w:p>
    <w:p w:rsidR="3CF80671" w:rsidP="0A110EC7" w:rsidRDefault="3CF80671" w14:paraId="0D4BD3DB" w14:textId="13AE4F71">
      <w:pPr>
        <w:pStyle w:val="Normal"/>
        <w:bidi w:val="0"/>
        <w:spacing w:before="0" w:beforeAutospacing="off" w:after="160" w:afterAutospacing="off" w:line="259" w:lineRule="auto"/>
        <w:ind w:left="0" w:right="0"/>
        <w:jc w:val="both"/>
        <w:rPr>
          <w:sz w:val="52"/>
          <w:szCs w:val="52"/>
        </w:rPr>
      </w:pPr>
    </w:p>
    <w:p w:rsidR="3CF80671" w:rsidP="0A110EC7" w:rsidRDefault="3CF80671" w14:paraId="5ED68A32" w14:textId="577617BA">
      <w:pPr>
        <w:pStyle w:val="Normal"/>
        <w:bidi w:val="0"/>
        <w:spacing w:before="0" w:beforeAutospacing="off" w:after="160" w:afterAutospacing="off" w:line="259" w:lineRule="auto"/>
        <w:ind w:left="0" w:right="0"/>
        <w:jc w:val="both"/>
      </w:pPr>
    </w:p>
    <w:p w:rsidR="3CF80671" w:rsidP="0A110EC7" w:rsidRDefault="3CF80671" w14:paraId="087AEA38" w14:textId="6830C946">
      <w:pPr>
        <w:pStyle w:val="Normal"/>
        <w:bidi w:val="0"/>
        <w:spacing w:before="0" w:beforeAutospacing="off" w:after="160" w:afterAutospacing="off" w:line="259" w:lineRule="auto"/>
        <w:ind w:left="0" w:right="0"/>
        <w:jc w:val="both"/>
        <w:rPr>
          <w:sz w:val="52"/>
          <w:szCs w:val="52"/>
        </w:rPr>
      </w:pPr>
    </w:p>
    <w:p w:rsidR="3CF80671" w:rsidP="0A110EC7" w:rsidRDefault="3CF80671" w14:paraId="20F3D126" w14:textId="7BB27E43">
      <w:pPr>
        <w:pStyle w:val="Normal"/>
        <w:bidi w:val="0"/>
        <w:spacing w:before="0" w:beforeAutospacing="off" w:after="160" w:afterAutospacing="off" w:line="259" w:lineRule="auto"/>
        <w:ind w:left="0" w:right="0"/>
        <w:jc w:val="both"/>
        <w:rPr>
          <w:sz w:val="52"/>
          <w:szCs w:val="52"/>
        </w:rPr>
      </w:pPr>
    </w:p>
    <w:p w:rsidR="3CF80671" w:rsidP="0A110EC7" w:rsidRDefault="3CF80671" w14:paraId="71BC368D" w14:textId="6BD23DC7">
      <w:pPr>
        <w:pStyle w:val="Normal"/>
        <w:bidi w:val="0"/>
        <w:spacing w:before="0" w:beforeAutospacing="off" w:after="160" w:afterAutospacing="off" w:line="259" w:lineRule="auto"/>
        <w:ind w:left="0" w:right="0"/>
        <w:jc w:val="both"/>
        <w:rPr>
          <w:sz w:val="52"/>
          <w:szCs w:val="52"/>
        </w:rPr>
      </w:pPr>
    </w:p>
    <w:p w:rsidR="3236181F" w:rsidP="3236181F" w:rsidRDefault="3236181F" w14:paraId="20BE7508" w14:textId="3D67828F">
      <w:pPr>
        <w:pStyle w:val="Normal"/>
        <w:spacing w:before="0" w:beforeAutospacing="off" w:after="160" w:afterAutospacing="off" w:line="259" w:lineRule="auto"/>
        <w:ind w:left="0" w:right="0"/>
        <w:jc w:val="both"/>
        <w:rPr>
          <w:sz w:val="52"/>
          <w:szCs w:val="52"/>
        </w:rPr>
      </w:pPr>
    </w:p>
    <w:p w:rsidR="3CF80671" w:rsidP="1BE35F6D" w:rsidRDefault="3CF80671" w14:paraId="188F4C7A" w14:textId="23F95DA6">
      <w:pPr>
        <w:pStyle w:val="Normal"/>
        <w:bidi w:val="0"/>
        <w:spacing w:before="0" w:beforeAutospacing="off" w:after="160" w:afterAutospacing="off" w:line="259" w:lineRule="auto"/>
        <w:ind w:left="0" w:right="0"/>
        <w:jc w:val="both"/>
        <w:rPr>
          <w:sz w:val="36"/>
          <w:szCs w:val="36"/>
          <w:u w:val="single"/>
        </w:rPr>
      </w:pPr>
      <w:r w:rsidRPr="1BE35F6D" w:rsidR="701CC06F">
        <w:rPr>
          <w:sz w:val="36"/>
          <w:szCs w:val="36"/>
          <w:u w:val="single"/>
        </w:rPr>
        <w:t>The Effect of Covid at workplace</w:t>
      </w:r>
      <w:r w:rsidRPr="1BE35F6D" w:rsidR="55D5C96C">
        <w:rPr>
          <w:sz w:val="36"/>
          <w:szCs w:val="36"/>
          <w:u w:val="single"/>
        </w:rPr>
        <w:t xml:space="preserve"> in the Security industry.</w:t>
      </w:r>
    </w:p>
    <w:p w:rsidR="4FB416E2" w:rsidP="1BE35F6D" w:rsidRDefault="4FB416E2" w14:paraId="41A7C03D" w14:textId="052C5BFE">
      <w:pPr>
        <w:pStyle w:val="Normal"/>
        <w:bidi w:val="0"/>
        <w:spacing w:before="0" w:beforeAutospacing="off" w:after="160" w:afterAutospacing="off" w:line="259" w:lineRule="auto"/>
        <w:ind w:left="0" w:right="0"/>
        <w:jc w:val="both"/>
        <w:rPr>
          <w:sz w:val="22"/>
          <w:szCs w:val="22"/>
          <w:u w:val="none"/>
        </w:rPr>
      </w:pPr>
      <w:r w:rsidRPr="1BE35F6D" w:rsidR="4FB416E2">
        <w:rPr>
          <w:sz w:val="22"/>
          <w:szCs w:val="22"/>
          <w:u w:val="none"/>
        </w:rPr>
        <w:t>The Covid-19 global pandemic had a life-</w:t>
      </w:r>
      <w:r w:rsidRPr="1BE35F6D" w:rsidR="52E04587">
        <w:rPr>
          <w:sz w:val="22"/>
          <w:szCs w:val="22"/>
          <w:u w:val="none"/>
        </w:rPr>
        <w:t xml:space="preserve">changing impact on all of us in 2020, </w:t>
      </w:r>
      <w:r w:rsidRPr="1BE35F6D" w:rsidR="6A7106ED">
        <w:rPr>
          <w:sz w:val="22"/>
          <w:szCs w:val="22"/>
          <w:u w:val="none"/>
        </w:rPr>
        <w:t>including a</w:t>
      </w:r>
      <w:r w:rsidRPr="1BE35F6D" w:rsidR="52E04587">
        <w:rPr>
          <w:sz w:val="22"/>
          <w:szCs w:val="22"/>
          <w:u w:val="none"/>
        </w:rPr>
        <w:t xml:space="preserve"> multi-fa</w:t>
      </w:r>
      <w:r w:rsidRPr="1BE35F6D" w:rsidR="23B089A1">
        <w:rPr>
          <w:sz w:val="22"/>
          <w:szCs w:val="22"/>
          <w:u w:val="none"/>
        </w:rPr>
        <w:t xml:space="preserve">ceted </w:t>
      </w:r>
      <w:r w:rsidRPr="1BE35F6D" w:rsidR="126DD18A">
        <w:rPr>
          <w:sz w:val="22"/>
          <w:szCs w:val="22"/>
          <w:u w:val="none"/>
        </w:rPr>
        <w:t>jolt on the physical security industry.</w:t>
      </w:r>
      <w:r w:rsidRPr="1BE35F6D" w:rsidR="63FA1EEA">
        <w:rPr>
          <w:sz w:val="22"/>
          <w:szCs w:val="22"/>
          <w:u w:val="none"/>
        </w:rPr>
        <w:t xml:space="preserve"> With the benefit</w:t>
      </w:r>
      <w:r w:rsidRPr="1BE35F6D" w:rsidR="27527C06">
        <w:rPr>
          <w:sz w:val="22"/>
          <w:szCs w:val="22"/>
          <w:u w:val="none"/>
        </w:rPr>
        <w:t xml:space="preserve"> jolt on the physical security i</w:t>
      </w:r>
      <w:r w:rsidRPr="1BE35F6D" w:rsidR="48843B8F">
        <w:rPr>
          <w:sz w:val="22"/>
          <w:szCs w:val="22"/>
          <w:u w:val="none"/>
        </w:rPr>
        <w:t>ndustry. With the benefit</w:t>
      </w:r>
      <w:r w:rsidRPr="1BE35F6D" w:rsidR="19C34853">
        <w:rPr>
          <w:sz w:val="22"/>
          <w:szCs w:val="22"/>
          <w:u w:val="none"/>
        </w:rPr>
        <w:t xml:space="preserve"> of hindsight.</w:t>
      </w:r>
      <w:r w:rsidRPr="1BE35F6D" w:rsidR="03EEB902">
        <w:rPr>
          <w:sz w:val="22"/>
          <w:szCs w:val="22"/>
          <w:u w:val="none"/>
        </w:rPr>
        <w:t xml:space="preserve"> We can now see more clearly th</w:t>
      </w:r>
      <w:r w:rsidRPr="1BE35F6D" w:rsidR="69A7C1FE">
        <w:rPr>
          <w:sz w:val="22"/>
          <w:szCs w:val="22"/>
          <w:u w:val="none"/>
        </w:rPr>
        <w:t>e exact nature and extend of that impact</w:t>
      </w:r>
      <w:r w:rsidRPr="1BE35F6D" w:rsidR="577C6316">
        <w:rPr>
          <w:sz w:val="22"/>
          <w:szCs w:val="22"/>
          <w:u w:val="none"/>
        </w:rPr>
        <w:t xml:space="preserve">. And </w:t>
      </w:r>
      <w:r w:rsidRPr="1BE35F6D" w:rsidR="45BFCCD8">
        <w:rPr>
          <w:sz w:val="22"/>
          <w:szCs w:val="22"/>
          <w:u w:val="none"/>
        </w:rPr>
        <w:t>it is</w:t>
      </w:r>
      <w:r w:rsidRPr="1BE35F6D" w:rsidR="577C6316">
        <w:rPr>
          <w:sz w:val="22"/>
          <w:szCs w:val="22"/>
          <w:u w:val="none"/>
        </w:rPr>
        <w:t xml:space="preserve"> not over yet because the pandemic still to</w:t>
      </w:r>
      <w:r w:rsidRPr="1BE35F6D" w:rsidR="78CAE301">
        <w:rPr>
          <w:sz w:val="22"/>
          <w:szCs w:val="22"/>
          <w:u w:val="none"/>
        </w:rPr>
        <w:t>p- of mind in 2021</w:t>
      </w:r>
      <w:r w:rsidRPr="1BE35F6D" w:rsidR="72B2D087">
        <w:rPr>
          <w:sz w:val="22"/>
          <w:szCs w:val="22"/>
          <w:u w:val="none"/>
        </w:rPr>
        <w:t>.</w:t>
      </w:r>
    </w:p>
    <w:p w:rsidR="37694519" w:rsidP="1BE35F6D" w:rsidRDefault="37694519" w14:paraId="25067B74" w14:textId="4E09C22E">
      <w:pPr>
        <w:pStyle w:val="Normal"/>
        <w:bidi w:val="0"/>
        <w:spacing w:before="0" w:beforeAutospacing="off" w:after="160" w:afterAutospacing="off" w:line="259" w:lineRule="auto"/>
        <w:ind w:left="0" w:right="0"/>
        <w:jc w:val="both"/>
        <w:rPr>
          <w:sz w:val="22"/>
          <w:szCs w:val="22"/>
          <w:u w:val="none"/>
        </w:rPr>
      </w:pPr>
      <w:r w:rsidRPr="09C65BAF" w:rsidR="37694519">
        <w:rPr>
          <w:sz w:val="22"/>
          <w:szCs w:val="22"/>
          <w:u w:val="none"/>
        </w:rPr>
        <w:t xml:space="preserve">At work </w:t>
      </w:r>
      <w:r w:rsidRPr="09C65BAF" w:rsidR="16CDF2E3">
        <w:rPr>
          <w:sz w:val="22"/>
          <w:szCs w:val="22"/>
          <w:u w:val="none"/>
        </w:rPr>
        <w:t xml:space="preserve">people </w:t>
      </w:r>
      <w:proofErr w:type="gramStart"/>
      <w:r w:rsidRPr="09C65BAF" w:rsidR="1B001984">
        <w:rPr>
          <w:sz w:val="22"/>
          <w:szCs w:val="22"/>
          <w:u w:val="none"/>
        </w:rPr>
        <w:t>have to</w:t>
      </w:r>
      <w:proofErr w:type="gramEnd"/>
      <w:r w:rsidRPr="09C65BAF" w:rsidR="16CDF2E3">
        <w:rPr>
          <w:sz w:val="22"/>
          <w:szCs w:val="22"/>
          <w:u w:val="none"/>
        </w:rPr>
        <w:t xml:space="preserve"> </w:t>
      </w:r>
      <w:r w:rsidRPr="09C65BAF" w:rsidR="16CDF2E3">
        <w:rPr>
          <w:sz w:val="22"/>
          <w:szCs w:val="22"/>
          <w:u w:val="none"/>
        </w:rPr>
        <w:t>adapt to social distancing</w:t>
      </w:r>
      <w:r w:rsidRPr="09C65BAF" w:rsidR="6BD05D9D">
        <w:rPr>
          <w:sz w:val="22"/>
          <w:szCs w:val="22"/>
          <w:u w:val="none"/>
        </w:rPr>
        <w:t>,</w:t>
      </w:r>
      <w:r w:rsidRPr="09C65BAF" w:rsidR="7C86FBDF">
        <w:rPr>
          <w:sz w:val="22"/>
          <w:szCs w:val="22"/>
          <w:u w:val="none"/>
        </w:rPr>
        <w:t xml:space="preserve"> as </w:t>
      </w:r>
      <w:r w:rsidRPr="09C65BAF" w:rsidR="77873037">
        <w:rPr>
          <w:sz w:val="22"/>
          <w:szCs w:val="22"/>
          <w:u w:val="none"/>
        </w:rPr>
        <w:t xml:space="preserve">a </w:t>
      </w:r>
      <w:r w:rsidRPr="09C65BAF" w:rsidR="7C86FBDF">
        <w:rPr>
          <w:sz w:val="22"/>
          <w:szCs w:val="22"/>
          <w:u w:val="none"/>
        </w:rPr>
        <w:t xml:space="preserve">security officer working at the reception, I was in one corner </w:t>
      </w:r>
      <w:r w:rsidRPr="09C65BAF" w:rsidR="5E12A251">
        <w:rPr>
          <w:sz w:val="22"/>
          <w:szCs w:val="22"/>
          <w:u w:val="none"/>
        </w:rPr>
        <w:t>of the reception and my colleague was at another corner</w:t>
      </w:r>
      <w:r w:rsidRPr="09C65BAF" w:rsidR="5014A5F4">
        <w:rPr>
          <w:sz w:val="22"/>
          <w:szCs w:val="22"/>
          <w:u w:val="none"/>
        </w:rPr>
        <w:t xml:space="preserve"> with a mask covering our faces</w:t>
      </w:r>
      <w:r w:rsidRPr="09C65BAF" w:rsidR="6FE8CBC0">
        <w:rPr>
          <w:sz w:val="22"/>
          <w:szCs w:val="22"/>
          <w:u w:val="none"/>
        </w:rPr>
        <w:t xml:space="preserve"> to adapt to social </w:t>
      </w:r>
      <w:r w:rsidRPr="09C65BAF" w:rsidR="6FE8CBC0">
        <w:rPr>
          <w:sz w:val="22"/>
          <w:szCs w:val="22"/>
          <w:u w:val="none"/>
        </w:rPr>
        <w:t>distancing</w:t>
      </w:r>
      <w:r w:rsidRPr="09C65BAF" w:rsidR="238CE691">
        <w:rPr>
          <w:sz w:val="22"/>
          <w:szCs w:val="22"/>
          <w:u w:val="none"/>
        </w:rPr>
        <w:t>, we were having our food at the Cantine by turn</w:t>
      </w:r>
      <w:r w:rsidRPr="09C65BAF" w:rsidR="6E0BFDBE">
        <w:rPr>
          <w:sz w:val="22"/>
          <w:szCs w:val="22"/>
          <w:u w:val="none"/>
        </w:rPr>
        <w:t xml:space="preserve"> no more than 2 people in the same room</w:t>
      </w:r>
      <w:r w:rsidRPr="09C65BAF" w:rsidR="059CBF25">
        <w:rPr>
          <w:sz w:val="22"/>
          <w:szCs w:val="22"/>
          <w:u w:val="none"/>
        </w:rPr>
        <w:t>.</w:t>
      </w:r>
      <w:r w:rsidRPr="09C65BAF" w:rsidR="0A01FCAC">
        <w:rPr>
          <w:sz w:val="22"/>
          <w:szCs w:val="22"/>
          <w:u w:val="none"/>
        </w:rPr>
        <w:t xml:space="preserve"> People including myself were avoiding touching</w:t>
      </w:r>
      <w:r w:rsidRPr="09C65BAF" w:rsidR="5797D906">
        <w:rPr>
          <w:sz w:val="22"/>
          <w:szCs w:val="22"/>
          <w:u w:val="none"/>
        </w:rPr>
        <w:t xml:space="preserve"> </w:t>
      </w:r>
      <w:r w:rsidRPr="09C65BAF" w:rsidR="0A01FCAC">
        <w:rPr>
          <w:sz w:val="22"/>
          <w:szCs w:val="22"/>
          <w:u w:val="none"/>
        </w:rPr>
        <w:t>public s</w:t>
      </w:r>
      <w:r w:rsidRPr="09C65BAF" w:rsidR="35F750D3">
        <w:rPr>
          <w:sz w:val="22"/>
          <w:szCs w:val="22"/>
          <w:u w:val="none"/>
        </w:rPr>
        <w:t xml:space="preserve">urfaces such as doorknobs or </w:t>
      </w:r>
      <w:r w:rsidRPr="09C65BAF" w:rsidR="653BA024">
        <w:rPr>
          <w:sz w:val="22"/>
          <w:szCs w:val="22"/>
          <w:u w:val="none"/>
        </w:rPr>
        <w:t xml:space="preserve">elevator </w:t>
      </w:r>
      <w:r w:rsidRPr="09C65BAF" w:rsidR="653BA024">
        <w:rPr>
          <w:sz w:val="22"/>
          <w:szCs w:val="22"/>
          <w:u w:val="none"/>
        </w:rPr>
        <w:t>buttons</w:t>
      </w:r>
      <w:r w:rsidRPr="09C65BAF" w:rsidR="5CA8D8CD">
        <w:rPr>
          <w:sz w:val="22"/>
          <w:szCs w:val="22"/>
          <w:u w:val="none"/>
        </w:rPr>
        <w:t>.</w:t>
      </w:r>
      <w:r w:rsidRPr="09C65BAF" w:rsidR="059CBF25">
        <w:rPr>
          <w:sz w:val="22"/>
          <w:szCs w:val="22"/>
          <w:u w:val="none"/>
        </w:rPr>
        <w:t xml:space="preserve"> G4’S lost many contracts as </w:t>
      </w:r>
      <w:r w:rsidRPr="09C65BAF" w:rsidR="508A9EFC">
        <w:rPr>
          <w:sz w:val="22"/>
          <w:szCs w:val="22"/>
          <w:u w:val="none"/>
        </w:rPr>
        <w:t>most of the building</w:t>
      </w:r>
      <w:r w:rsidRPr="09C65BAF" w:rsidR="1CD78E0F">
        <w:rPr>
          <w:sz w:val="22"/>
          <w:szCs w:val="22"/>
          <w:u w:val="none"/>
        </w:rPr>
        <w:t>s</w:t>
      </w:r>
      <w:r w:rsidRPr="09C65BAF" w:rsidR="508A9EFC">
        <w:rPr>
          <w:sz w:val="22"/>
          <w:szCs w:val="22"/>
          <w:u w:val="none"/>
        </w:rPr>
        <w:t xml:space="preserve"> were closing and no </w:t>
      </w:r>
      <w:r w:rsidRPr="09C65BAF" w:rsidR="248711BB">
        <w:rPr>
          <w:sz w:val="22"/>
          <w:szCs w:val="22"/>
          <w:u w:val="none"/>
        </w:rPr>
        <w:t xml:space="preserve">receptionist, </w:t>
      </w:r>
      <w:r w:rsidRPr="09C65BAF" w:rsidR="248711BB">
        <w:rPr>
          <w:sz w:val="22"/>
          <w:szCs w:val="22"/>
          <w:u w:val="none"/>
        </w:rPr>
        <w:t>concierge</w:t>
      </w:r>
      <w:r w:rsidRPr="09C65BAF" w:rsidR="2F871F19">
        <w:rPr>
          <w:sz w:val="22"/>
          <w:szCs w:val="22"/>
          <w:u w:val="none"/>
        </w:rPr>
        <w:t>, or security was needed</w:t>
      </w:r>
      <w:r w:rsidRPr="09C65BAF" w:rsidR="7D31F393">
        <w:rPr>
          <w:sz w:val="22"/>
          <w:szCs w:val="22"/>
          <w:u w:val="none"/>
        </w:rPr>
        <w:t xml:space="preserve"> Some lucky one was on </w:t>
      </w:r>
      <w:r w:rsidRPr="09C65BAF" w:rsidR="7D31F393">
        <w:rPr>
          <w:sz w:val="22"/>
          <w:szCs w:val="22"/>
          <w:u w:val="none"/>
        </w:rPr>
        <w:t>f</w:t>
      </w:r>
      <w:r w:rsidRPr="09C65BAF" w:rsidR="411921B1">
        <w:rPr>
          <w:sz w:val="22"/>
          <w:szCs w:val="22"/>
          <w:u w:val="none"/>
        </w:rPr>
        <w:t>urlough</w:t>
      </w:r>
      <w:r w:rsidRPr="09C65BAF" w:rsidR="706CFDE2">
        <w:rPr>
          <w:sz w:val="22"/>
          <w:szCs w:val="22"/>
          <w:u w:val="none"/>
        </w:rPr>
        <w:t>, but I went through</w:t>
      </w:r>
      <w:r w:rsidRPr="09C65BAF" w:rsidR="04C3578A">
        <w:rPr>
          <w:sz w:val="22"/>
          <w:szCs w:val="22"/>
          <w:u w:val="none"/>
        </w:rPr>
        <w:t>out</w:t>
      </w:r>
      <w:r w:rsidRPr="09C65BAF" w:rsidR="706CFDE2">
        <w:rPr>
          <w:sz w:val="22"/>
          <w:szCs w:val="22"/>
          <w:u w:val="none"/>
        </w:rPr>
        <w:t xml:space="preserve"> at work during all pandemic </w:t>
      </w:r>
      <w:r w:rsidRPr="09C65BAF" w:rsidR="3257D35F">
        <w:rPr>
          <w:sz w:val="22"/>
          <w:szCs w:val="22"/>
          <w:u w:val="none"/>
        </w:rPr>
        <w:t>periods. Many of my colleague</w:t>
      </w:r>
      <w:r w:rsidRPr="09C65BAF" w:rsidR="5A993EB4">
        <w:rPr>
          <w:sz w:val="22"/>
          <w:szCs w:val="22"/>
          <w:u w:val="none"/>
        </w:rPr>
        <w:t>s were relocated</w:t>
      </w:r>
      <w:r w:rsidRPr="09C65BAF" w:rsidR="3257D35F">
        <w:rPr>
          <w:sz w:val="22"/>
          <w:szCs w:val="22"/>
          <w:u w:val="none"/>
        </w:rPr>
        <w:t xml:space="preserve"> to avoid losing their jobs. </w:t>
      </w:r>
      <w:r w:rsidRPr="09C65BAF" w:rsidR="7D45B336">
        <w:rPr>
          <w:sz w:val="22"/>
          <w:szCs w:val="22"/>
          <w:u w:val="none"/>
        </w:rPr>
        <w:t xml:space="preserve">Managers were </w:t>
      </w:r>
      <w:r w:rsidRPr="09C65BAF" w:rsidR="49055C8C">
        <w:rPr>
          <w:sz w:val="22"/>
          <w:szCs w:val="22"/>
          <w:u w:val="none"/>
        </w:rPr>
        <w:t>luc</w:t>
      </w:r>
      <w:r w:rsidRPr="09C65BAF" w:rsidR="0A04A6E5">
        <w:rPr>
          <w:sz w:val="22"/>
          <w:szCs w:val="22"/>
          <w:u w:val="none"/>
        </w:rPr>
        <w:t>e luc</w:t>
      </w:r>
      <w:r w:rsidRPr="09C65BAF" w:rsidR="299E0832">
        <w:rPr>
          <w:sz w:val="22"/>
          <w:szCs w:val="22"/>
          <w:u w:val="none"/>
        </w:rPr>
        <w:t xml:space="preserve">kier working from home, compare to us who </w:t>
      </w:r>
      <w:r w:rsidRPr="09C65BAF" w:rsidR="09A3D80B">
        <w:rPr>
          <w:sz w:val="22"/>
          <w:szCs w:val="22"/>
          <w:u w:val="none"/>
        </w:rPr>
        <w:t>were</w:t>
      </w:r>
      <w:r w:rsidRPr="09C65BAF" w:rsidR="3BEA9868">
        <w:rPr>
          <w:sz w:val="22"/>
          <w:szCs w:val="22"/>
          <w:u w:val="none"/>
        </w:rPr>
        <w:t xml:space="preserve"> </w:t>
      </w:r>
      <w:r w:rsidRPr="09C65BAF" w:rsidR="3BEA9868">
        <w:rPr>
          <w:sz w:val="22"/>
          <w:szCs w:val="22"/>
          <w:u w:val="none"/>
        </w:rPr>
        <w:t>ne</w:t>
      </w:r>
      <w:r w:rsidRPr="09C65BAF" w:rsidR="06D87840">
        <w:rPr>
          <w:sz w:val="22"/>
          <w:szCs w:val="22"/>
          <w:u w:val="none"/>
        </w:rPr>
        <w:t>eded to be physically</w:t>
      </w:r>
      <w:r w:rsidRPr="09C65BAF" w:rsidR="06D87840">
        <w:rPr>
          <w:sz w:val="22"/>
          <w:szCs w:val="22"/>
          <w:u w:val="none"/>
        </w:rPr>
        <w:t xml:space="preserve"> at the</w:t>
      </w:r>
      <w:r w:rsidRPr="09C65BAF" w:rsidR="457D5D71">
        <w:rPr>
          <w:sz w:val="22"/>
          <w:szCs w:val="22"/>
          <w:u w:val="none"/>
        </w:rPr>
        <w:t xml:space="preserve"> </w:t>
      </w:r>
      <w:r w:rsidRPr="09C65BAF" w:rsidR="2C71C944">
        <w:rPr>
          <w:sz w:val="22"/>
          <w:szCs w:val="22"/>
          <w:u w:val="none"/>
        </w:rPr>
        <w:t>reception.</w:t>
      </w:r>
      <w:r w:rsidRPr="09C65BAF" w:rsidR="747027DA">
        <w:rPr>
          <w:sz w:val="22"/>
          <w:szCs w:val="22"/>
          <w:u w:val="none"/>
        </w:rPr>
        <w:t xml:space="preserve"> The challenge was clear, the workplace must adapt.</w:t>
      </w:r>
      <w:r w:rsidRPr="09C65BAF" w:rsidR="3CCDF496">
        <w:rPr>
          <w:sz w:val="22"/>
          <w:szCs w:val="22"/>
          <w:u w:val="none"/>
        </w:rPr>
        <w:t xml:space="preserve"> </w:t>
      </w:r>
      <w:r w:rsidRPr="09C65BAF" w:rsidR="11E34D83">
        <w:rPr>
          <w:sz w:val="22"/>
          <w:szCs w:val="22"/>
          <w:u w:val="none"/>
        </w:rPr>
        <w:t>A</w:t>
      </w:r>
      <w:r w:rsidRPr="09C65BAF" w:rsidR="3CCDF496">
        <w:rPr>
          <w:sz w:val="22"/>
          <w:szCs w:val="22"/>
          <w:u w:val="none"/>
        </w:rPr>
        <w:t>t work</w:t>
      </w:r>
      <w:r w:rsidRPr="09C65BAF" w:rsidR="5500808C">
        <w:rPr>
          <w:sz w:val="22"/>
          <w:szCs w:val="22"/>
          <w:u w:val="none"/>
        </w:rPr>
        <w:t>, the whole place was re-design to that responds not just</w:t>
      </w:r>
      <w:r w:rsidRPr="09C65BAF" w:rsidR="1C20672F">
        <w:rPr>
          <w:sz w:val="22"/>
          <w:szCs w:val="22"/>
          <w:u w:val="none"/>
        </w:rPr>
        <w:t xml:space="preserve"> to fear and anxiety, or invisible threat of germs, but t</w:t>
      </w:r>
      <w:r w:rsidRPr="09C65BAF" w:rsidR="7273A634">
        <w:rPr>
          <w:sz w:val="22"/>
          <w:szCs w:val="22"/>
          <w:u w:val="none"/>
        </w:rPr>
        <w:t>o t</w:t>
      </w:r>
      <w:r w:rsidRPr="09C65BAF" w:rsidR="1C20672F">
        <w:rPr>
          <w:sz w:val="22"/>
          <w:szCs w:val="22"/>
          <w:u w:val="none"/>
        </w:rPr>
        <w:t>he full rang</w:t>
      </w:r>
      <w:r w:rsidRPr="09C65BAF" w:rsidR="0C42962B">
        <w:rPr>
          <w:sz w:val="22"/>
          <w:szCs w:val="22"/>
          <w:u w:val="none"/>
        </w:rPr>
        <w:t>e of learned behaviours and attitudes that have evo</w:t>
      </w:r>
      <w:r w:rsidRPr="09C65BAF" w:rsidR="1F4C95D4">
        <w:rPr>
          <w:sz w:val="22"/>
          <w:szCs w:val="22"/>
          <w:u w:val="none"/>
        </w:rPr>
        <w:t>lved through the Covid-19 crisis.</w:t>
      </w:r>
      <w:r w:rsidRPr="09C65BAF" w:rsidR="51A8805F">
        <w:rPr>
          <w:sz w:val="22"/>
          <w:szCs w:val="22"/>
          <w:u w:val="none"/>
        </w:rPr>
        <w:t xml:space="preserve"> In less than three months, the pandemic has radically </w:t>
      </w:r>
      <w:r w:rsidRPr="09C65BAF" w:rsidR="01CB3712">
        <w:rPr>
          <w:sz w:val="22"/>
          <w:szCs w:val="22"/>
          <w:u w:val="none"/>
        </w:rPr>
        <w:t>redefined how we relate to space and each other. Face masks</w:t>
      </w:r>
      <w:r w:rsidRPr="09C65BAF" w:rsidR="0831CD76">
        <w:rPr>
          <w:sz w:val="22"/>
          <w:szCs w:val="22"/>
          <w:u w:val="none"/>
        </w:rPr>
        <w:t xml:space="preserve"> are now an everyday accessory</w:t>
      </w:r>
      <w:r w:rsidRPr="09C65BAF" w:rsidR="092B3F4A">
        <w:rPr>
          <w:sz w:val="22"/>
          <w:szCs w:val="22"/>
          <w:u w:val="none"/>
        </w:rPr>
        <w:t>, even in our daily lives, we wait to enter grocery</w:t>
      </w:r>
      <w:r w:rsidRPr="09C65BAF" w:rsidR="1BDAD054">
        <w:rPr>
          <w:sz w:val="22"/>
          <w:szCs w:val="22"/>
          <w:u w:val="none"/>
        </w:rPr>
        <w:t xml:space="preserve"> stores in six-foot-spaced queues without a second thought</w:t>
      </w:r>
      <w:r w:rsidRPr="09C65BAF" w:rsidR="03CD0D2A">
        <w:rPr>
          <w:sz w:val="22"/>
          <w:szCs w:val="22"/>
          <w:u w:val="none"/>
        </w:rPr>
        <w:t>, also we even cross the street to avoid people</w:t>
      </w:r>
      <w:r w:rsidRPr="09C65BAF" w:rsidR="13A565BE">
        <w:rPr>
          <w:sz w:val="22"/>
          <w:szCs w:val="22"/>
          <w:u w:val="none"/>
        </w:rPr>
        <w:t>, not as a snub</w:t>
      </w:r>
      <w:r w:rsidRPr="09C65BAF" w:rsidR="7449AAC4">
        <w:rPr>
          <w:sz w:val="22"/>
          <w:szCs w:val="22"/>
          <w:u w:val="none"/>
        </w:rPr>
        <w:t xml:space="preserve"> but to protect our health and others</w:t>
      </w:r>
      <w:r w:rsidRPr="09C65BAF" w:rsidR="6F3D5161">
        <w:rPr>
          <w:sz w:val="22"/>
          <w:szCs w:val="22"/>
          <w:u w:val="none"/>
        </w:rPr>
        <w:t xml:space="preserve">. Sustained periods of hardship are known to change </w:t>
      </w:r>
      <w:r w:rsidRPr="09C65BAF" w:rsidR="5AD8BEA0">
        <w:rPr>
          <w:sz w:val="22"/>
          <w:szCs w:val="22"/>
          <w:u w:val="none"/>
        </w:rPr>
        <w:t>human psychology and behaviour</w:t>
      </w:r>
      <w:r w:rsidRPr="09C65BAF" w:rsidR="46E2F489">
        <w:rPr>
          <w:sz w:val="22"/>
          <w:szCs w:val="22"/>
          <w:u w:val="none"/>
        </w:rPr>
        <w:t xml:space="preserve">, sometimes permanently. Pandemic </w:t>
      </w:r>
      <w:r w:rsidRPr="09C65BAF" w:rsidR="46E2F489">
        <w:rPr>
          <w:sz w:val="22"/>
          <w:szCs w:val="22"/>
          <w:u w:val="none"/>
        </w:rPr>
        <w:t>mitigation</w:t>
      </w:r>
      <w:r w:rsidRPr="09C65BAF" w:rsidR="46E2F489">
        <w:rPr>
          <w:sz w:val="22"/>
          <w:szCs w:val="22"/>
          <w:u w:val="none"/>
        </w:rPr>
        <w:t xml:space="preserve"> itself requires</w:t>
      </w:r>
      <w:r w:rsidRPr="09C65BAF" w:rsidR="310E6538">
        <w:rPr>
          <w:sz w:val="22"/>
          <w:szCs w:val="22"/>
          <w:u w:val="none"/>
        </w:rPr>
        <w:t xml:space="preserve"> mass, coordinated </w:t>
      </w:r>
      <w:r w:rsidRPr="09C65BAF" w:rsidR="579CF15D">
        <w:rPr>
          <w:sz w:val="22"/>
          <w:szCs w:val="22"/>
          <w:u w:val="none"/>
        </w:rPr>
        <w:t>behavioral</w:t>
      </w:r>
      <w:r w:rsidRPr="09C65BAF" w:rsidR="310E6538">
        <w:rPr>
          <w:sz w:val="22"/>
          <w:szCs w:val="22"/>
          <w:u w:val="none"/>
        </w:rPr>
        <w:t xml:space="preserve"> change to succeed</w:t>
      </w:r>
      <w:r w:rsidRPr="09C65BAF" w:rsidR="45719275">
        <w:rPr>
          <w:sz w:val="22"/>
          <w:szCs w:val="22"/>
          <w:u w:val="none"/>
        </w:rPr>
        <w:t>.</w:t>
      </w:r>
    </w:p>
    <w:p w:rsidR="45719275" w:rsidP="1BE35F6D" w:rsidRDefault="45719275" w14:paraId="201176C7" w14:textId="3DFCAB51">
      <w:pPr>
        <w:pStyle w:val="Normal"/>
        <w:bidi w:val="0"/>
        <w:spacing w:before="0" w:beforeAutospacing="off" w:after="160" w:afterAutospacing="off" w:line="259" w:lineRule="auto"/>
        <w:ind w:left="0" w:right="0"/>
        <w:jc w:val="both"/>
        <w:rPr>
          <w:sz w:val="22"/>
          <w:szCs w:val="22"/>
          <w:u w:val="none"/>
        </w:rPr>
      </w:pPr>
      <w:r w:rsidRPr="1BE35F6D" w:rsidR="45719275">
        <w:rPr>
          <w:sz w:val="22"/>
          <w:szCs w:val="22"/>
          <w:u w:val="none"/>
        </w:rPr>
        <w:t xml:space="preserve">As people return to </w:t>
      </w:r>
      <w:r w:rsidRPr="1BE35F6D" w:rsidR="2BAECD94">
        <w:rPr>
          <w:sz w:val="22"/>
          <w:szCs w:val="22"/>
          <w:u w:val="none"/>
        </w:rPr>
        <w:t>offices,</w:t>
      </w:r>
      <w:r w:rsidRPr="1BE35F6D" w:rsidR="45719275">
        <w:rPr>
          <w:sz w:val="22"/>
          <w:szCs w:val="22"/>
          <w:u w:val="none"/>
        </w:rPr>
        <w:t xml:space="preserve"> </w:t>
      </w:r>
      <w:r w:rsidRPr="1BE35F6D" w:rsidR="3DC4C304">
        <w:rPr>
          <w:sz w:val="22"/>
          <w:szCs w:val="22"/>
          <w:u w:val="none"/>
        </w:rPr>
        <w:t>we should expect those who have adapted to social distance</w:t>
      </w:r>
      <w:r w:rsidRPr="1BE35F6D" w:rsidR="63128FF4">
        <w:rPr>
          <w:sz w:val="22"/>
          <w:szCs w:val="22"/>
          <w:u w:val="none"/>
        </w:rPr>
        <w:t xml:space="preserve"> and working from home to bring a set of new concerns</w:t>
      </w:r>
      <w:r w:rsidRPr="1BE35F6D" w:rsidR="43AE018D">
        <w:rPr>
          <w:sz w:val="22"/>
          <w:szCs w:val="22"/>
          <w:u w:val="none"/>
        </w:rPr>
        <w:t>, expectations, and even unconscious reactions t</w:t>
      </w:r>
      <w:r w:rsidRPr="1BE35F6D" w:rsidR="15C4289D">
        <w:rPr>
          <w:sz w:val="22"/>
          <w:szCs w:val="22"/>
          <w:u w:val="none"/>
        </w:rPr>
        <w:t>o situations that previously seemed harmless and normal</w:t>
      </w:r>
      <w:r w:rsidRPr="1BE35F6D" w:rsidR="0398C9B5">
        <w:rPr>
          <w:sz w:val="22"/>
          <w:szCs w:val="22"/>
          <w:u w:val="none"/>
        </w:rPr>
        <w:t xml:space="preserve">. I noticed that people </w:t>
      </w:r>
      <w:r w:rsidRPr="1BE35F6D" w:rsidR="163A21A5">
        <w:rPr>
          <w:sz w:val="22"/>
          <w:szCs w:val="22"/>
          <w:u w:val="none"/>
        </w:rPr>
        <w:t>attitude,</w:t>
      </w:r>
      <w:r w:rsidRPr="1BE35F6D" w:rsidR="0398C9B5">
        <w:rPr>
          <w:sz w:val="22"/>
          <w:szCs w:val="22"/>
          <w:u w:val="none"/>
        </w:rPr>
        <w:t xml:space="preserve"> and beha</w:t>
      </w:r>
      <w:r w:rsidRPr="1BE35F6D" w:rsidR="4E86A98C">
        <w:rPr>
          <w:sz w:val="22"/>
          <w:szCs w:val="22"/>
          <w:u w:val="none"/>
        </w:rPr>
        <w:t>viour has changed due to the pandemic</w:t>
      </w:r>
      <w:r w:rsidRPr="1BE35F6D" w:rsidR="7842C9DA">
        <w:rPr>
          <w:sz w:val="22"/>
          <w:szCs w:val="22"/>
          <w:u w:val="none"/>
        </w:rPr>
        <w:t xml:space="preserve">, no more shaking hands, </w:t>
      </w:r>
      <w:r w:rsidRPr="1BE35F6D" w:rsidR="51B2D831">
        <w:rPr>
          <w:sz w:val="22"/>
          <w:szCs w:val="22"/>
          <w:u w:val="none"/>
        </w:rPr>
        <w:t>kisses,</w:t>
      </w:r>
      <w:r w:rsidRPr="1BE35F6D" w:rsidR="7842C9DA">
        <w:rPr>
          <w:sz w:val="22"/>
          <w:szCs w:val="22"/>
          <w:u w:val="none"/>
        </w:rPr>
        <w:t xml:space="preserve"> or hugging</w:t>
      </w:r>
      <w:r w:rsidRPr="1BE35F6D" w:rsidR="17921C98">
        <w:rPr>
          <w:sz w:val="22"/>
          <w:szCs w:val="22"/>
          <w:u w:val="none"/>
        </w:rPr>
        <w:t>.</w:t>
      </w:r>
    </w:p>
    <w:p w:rsidR="677C7803" w:rsidP="1BE35F6D" w:rsidRDefault="677C7803" w14:paraId="7B787736" w14:textId="32DDDE82">
      <w:pPr>
        <w:pStyle w:val="Normal"/>
        <w:bidi w:val="0"/>
        <w:spacing w:before="0" w:beforeAutospacing="off" w:after="160" w:afterAutospacing="off" w:line="259" w:lineRule="auto"/>
        <w:ind w:left="0" w:right="0"/>
        <w:jc w:val="both"/>
        <w:rPr>
          <w:sz w:val="22"/>
          <w:szCs w:val="22"/>
          <w:u w:val="none"/>
        </w:rPr>
      </w:pPr>
      <w:r w:rsidRPr="1BE35F6D" w:rsidR="677C7803">
        <w:rPr>
          <w:sz w:val="22"/>
          <w:szCs w:val="22"/>
          <w:u w:val="none"/>
        </w:rPr>
        <w:t>While all office workers have dealt with the threat</w:t>
      </w:r>
      <w:r w:rsidRPr="1BE35F6D" w:rsidR="5551191B">
        <w:rPr>
          <w:sz w:val="22"/>
          <w:szCs w:val="22"/>
          <w:u w:val="none"/>
        </w:rPr>
        <w:t xml:space="preserve"> of flu and colds in the workplace, the potential seriousness of</w:t>
      </w:r>
      <w:r w:rsidRPr="1BE35F6D" w:rsidR="22782CCC">
        <w:rPr>
          <w:sz w:val="22"/>
          <w:szCs w:val="22"/>
          <w:u w:val="none"/>
        </w:rPr>
        <w:t xml:space="preserve"> exposure to Covid-19 has created, and demands, a ne</w:t>
      </w:r>
      <w:r w:rsidRPr="1BE35F6D" w:rsidR="54D41757">
        <w:rPr>
          <w:sz w:val="22"/>
          <w:szCs w:val="22"/>
          <w:u w:val="none"/>
        </w:rPr>
        <w:t xml:space="preserve">w </w:t>
      </w:r>
      <w:r w:rsidRPr="1BE35F6D" w:rsidR="60F407D0">
        <w:rPr>
          <w:sz w:val="22"/>
          <w:szCs w:val="22"/>
          <w:u w:val="none"/>
        </w:rPr>
        <w:t>consciousness</w:t>
      </w:r>
      <w:r w:rsidRPr="1BE35F6D" w:rsidR="54D41757">
        <w:rPr>
          <w:sz w:val="22"/>
          <w:szCs w:val="22"/>
          <w:u w:val="none"/>
        </w:rPr>
        <w:t xml:space="preserve"> about personal and public safety.</w:t>
      </w:r>
      <w:r w:rsidRPr="1BE35F6D" w:rsidR="33FA9BEA">
        <w:rPr>
          <w:sz w:val="22"/>
          <w:szCs w:val="22"/>
          <w:u w:val="none"/>
        </w:rPr>
        <w:t xml:space="preserve"> We should expect workers to return to o</w:t>
      </w:r>
      <w:r w:rsidRPr="1BE35F6D" w:rsidR="46AD10CD">
        <w:rPr>
          <w:sz w:val="22"/>
          <w:szCs w:val="22"/>
          <w:u w:val="none"/>
        </w:rPr>
        <w:t>ffices with a keener awareness, and even anxiety, a</w:t>
      </w:r>
      <w:r w:rsidRPr="1BE35F6D" w:rsidR="19B688C0">
        <w:rPr>
          <w:sz w:val="22"/>
          <w:szCs w:val="22"/>
          <w:u w:val="none"/>
        </w:rPr>
        <w:t>bout personal safety.</w:t>
      </w:r>
    </w:p>
    <w:p w:rsidR="19B688C0" w:rsidP="1BE35F6D" w:rsidRDefault="19B688C0" w14:paraId="5174F41D" w14:textId="0D88E70F">
      <w:pPr>
        <w:pStyle w:val="Normal"/>
        <w:bidi w:val="0"/>
        <w:spacing w:before="0" w:beforeAutospacing="off" w:after="160" w:afterAutospacing="off" w:line="259" w:lineRule="auto"/>
        <w:ind w:left="0" w:right="0"/>
        <w:jc w:val="both"/>
        <w:rPr>
          <w:sz w:val="22"/>
          <w:szCs w:val="22"/>
          <w:u w:val="none"/>
        </w:rPr>
      </w:pPr>
      <w:r w:rsidRPr="1BE35F6D" w:rsidR="19B688C0">
        <w:rPr>
          <w:sz w:val="22"/>
          <w:szCs w:val="22"/>
          <w:u w:val="none"/>
        </w:rPr>
        <w:t>Workplace design can provide supportive features to reinforce</w:t>
      </w:r>
      <w:r w:rsidRPr="1BE35F6D" w:rsidR="73955FC0">
        <w:rPr>
          <w:sz w:val="22"/>
          <w:szCs w:val="22"/>
          <w:u w:val="none"/>
        </w:rPr>
        <w:t xml:space="preserve"> a sense of safety and empower employees to make good decisions f</w:t>
      </w:r>
      <w:r w:rsidRPr="1BE35F6D" w:rsidR="7652C5BB">
        <w:rPr>
          <w:sz w:val="22"/>
          <w:szCs w:val="22"/>
          <w:u w:val="none"/>
        </w:rPr>
        <w:t>or their personal needs. As mentioned before, offices will need to adopt e</w:t>
      </w:r>
      <w:r w:rsidRPr="1BE35F6D" w:rsidR="2C57E0B0">
        <w:rPr>
          <w:sz w:val="22"/>
          <w:szCs w:val="22"/>
          <w:u w:val="none"/>
        </w:rPr>
        <w:t>xceedingly clear and consistent communication protocols in this</w:t>
      </w:r>
      <w:r w:rsidRPr="1BE35F6D" w:rsidR="144A1D86">
        <w:rPr>
          <w:sz w:val="22"/>
          <w:szCs w:val="22"/>
          <w:u w:val="none"/>
        </w:rPr>
        <w:t xml:space="preserve"> time. </w:t>
      </w:r>
      <w:r w:rsidRPr="1BE35F6D" w:rsidR="73B386BC">
        <w:rPr>
          <w:sz w:val="22"/>
          <w:szCs w:val="22"/>
          <w:u w:val="none"/>
        </w:rPr>
        <w:t>In the time that left many feeling so powerless, having a sense of control</w:t>
      </w:r>
      <w:r w:rsidRPr="1BE35F6D" w:rsidR="14E54646">
        <w:rPr>
          <w:sz w:val="22"/>
          <w:szCs w:val="22"/>
          <w:u w:val="none"/>
        </w:rPr>
        <w:t xml:space="preserve"> can help solidify feelings of safety. Incorporating more personal contro</w:t>
      </w:r>
      <w:r w:rsidRPr="1BE35F6D" w:rsidR="38BF0252">
        <w:rPr>
          <w:sz w:val="22"/>
          <w:szCs w:val="22"/>
          <w:u w:val="none"/>
        </w:rPr>
        <w:t>ls into work</w:t>
      </w:r>
      <w:r w:rsidRPr="1BE35F6D" w:rsidR="5C98BE5E">
        <w:rPr>
          <w:sz w:val="22"/>
          <w:szCs w:val="22"/>
          <w:u w:val="none"/>
        </w:rPr>
        <w:t>spaces</w:t>
      </w:r>
      <w:r w:rsidRPr="1BE35F6D" w:rsidR="38BF0252">
        <w:rPr>
          <w:sz w:val="22"/>
          <w:szCs w:val="22"/>
          <w:u w:val="none"/>
        </w:rPr>
        <w:t xml:space="preserve"> for lighting, seating</w:t>
      </w:r>
      <w:r w:rsidRPr="1BE35F6D" w:rsidR="49E92D54">
        <w:rPr>
          <w:sz w:val="22"/>
          <w:szCs w:val="22"/>
          <w:u w:val="none"/>
        </w:rPr>
        <w:t>,</w:t>
      </w:r>
      <w:r w:rsidRPr="1BE35F6D" w:rsidR="36BB3C2E">
        <w:rPr>
          <w:sz w:val="22"/>
          <w:szCs w:val="22"/>
          <w:u w:val="none"/>
        </w:rPr>
        <w:t xml:space="preserve"> and temperature/thermal, can enhance and a sense of per</w:t>
      </w:r>
      <w:r w:rsidRPr="1BE35F6D" w:rsidR="29BFD20F">
        <w:rPr>
          <w:sz w:val="22"/>
          <w:szCs w:val="22"/>
          <w:u w:val="none"/>
        </w:rPr>
        <w:t>sonal agency in the workplace.</w:t>
      </w:r>
    </w:p>
    <w:p w:rsidR="07332957" w:rsidP="1BE35F6D" w:rsidRDefault="07332957" w14:paraId="6F983BA5" w14:textId="3EEA8572">
      <w:pPr>
        <w:pStyle w:val="Normal"/>
        <w:bidi w:val="0"/>
        <w:spacing w:before="0" w:beforeAutospacing="off" w:after="160" w:afterAutospacing="off" w:line="259" w:lineRule="auto"/>
        <w:ind w:left="0" w:right="0"/>
        <w:jc w:val="both"/>
        <w:rPr>
          <w:sz w:val="22"/>
          <w:szCs w:val="22"/>
          <w:u w:val="none"/>
        </w:rPr>
      </w:pPr>
      <w:r w:rsidRPr="1BE35F6D" w:rsidR="07332957">
        <w:rPr>
          <w:sz w:val="22"/>
          <w:szCs w:val="22"/>
          <w:u w:val="none"/>
        </w:rPr>
        <w:t xml:space="preserve">Psychology experts are highlighting a range of mental health responses </w:t>
      </w:r>
      <w:r w:rsidRPr="1BE35F6D" w:rsidR="692D9872">
        <w:rPr>
          <w:sz w:val="22"/>
          <w:szCs w:val="22"/>
          <w:u w:val="none"/>
        </w:rPr>
        <w:t>caused by the current crisis, from</w:t>
      </w:r>
      <w:r w:rsidRPr="1BE35F6D" w:rsidR="511FD548">
        <w:rPr>
          <w:sz w:val="22"/>
          <w:szCs w:val="22"/>
          <w:u w:val="none"/>
        </w:rPr>
        <w:t xml:space="preserve"> anticipatory grief to compounding </w:t>
      </w:r>
      <w:r w:rsidRPr="1BE35F6D" w:rsidR="554D37D3">
        <w:rPr>
          <w:sz w:val="22"/>
          <w:szCs w:val="22"/>
          <w:u w:val="none"/>
        </w:rPr>
        <w:t>effects on those living with depression. Added to eco</w:t>
      </w:r>
      <w:r w:rsidRPr="1BE35F6D" w:rsidR="22744B84">
        <w:rPr>
          <w:sz w:val="22"/>
          <w:szCs w:val="22"/>
          <w:u w:val="none"/>
        </w:rPr>
        <w:t>nomic and everyday work stress, the well-being</w:t>
      </w:r>
      <w:r w:rsidRPr="1BE35F6D" w:rsidR="3FE7712C">
        <w:rPr>
          <w:sz w:val="22"/>
          <w:szCs w:val="22"/>
          <w:u w:val="none"/>
        </w:rPr>
        <w:t xml:space="preserve"> of employees has never been so urgently in need of atten</w:t>
      </w:r>
      <w:r w:rsidRPr="1BE35F6D" w:rsidR="4CB49DF4">
        <w:rPr>
          <w:sz w:val="22"/>
          <w:szCs w:val="22"/>
          <w:u w:val="none"/>
        </w:rPr>
        <w:t>tion.</w:t>
      </w:r>
    </w:p>
    <w:p w:rsidR="23C04F6B" w:rsidP="1BE35F6D" w:rsidRDefault="23C04F6B" w14:paraId="2DB7AE64" w14:textId="4A123259">
      <w:pPr>
        <w:pStyle w:val="Normal"/>
        <w:bidi w:val="0"/>
        <w:spacing w:before="0" w:beforeAutospacing="off" w:after="160" w:afterAutospacing="off" w:line="259" w:lineRule="auto"/>
        <w:ind w:left="0" w:right="0"/>
        <w:jc w:val="both"/>
        <w:rPr>
          <w:sz w:val="22"/>
          <w:szCs w:val="22"/>
          <w:u w:val="none"/>
        </w:rPr>
      </w:pPr>
      <w:r w:rsidRPr="1BE35F6D" w:rsidR="23C04F6B">
        <w:rPr>
          <w:sz w:val="22"/>
          <w:szCs w:val="22"/>
          <w:u w:val="none"/>
        </w:rPr>
        <w:t>Employers who invest in wellness-related design strategies will help sup</w:t>
      </w:r>
      <w:r w:rsidRPr="1BE35F6D" w:rsidR="76C9C75D">
        <w:rPr>
          <w:sz w:val="22"/>
          <w:szCs w:val="22"/>
          <w:u w:val="none"/>
        </w:rPr>
        <w:t xml:space="preserve">port worker morale in an </w:t>
      </w:r>
      <w:r w:rsidRPr="1BE35F6D" w:rsidR="75838E50">
        <w:rPr>
          <w:sz w:val="22"/>
          <w:szCs w:val="22"/>
          <w:u w:val="none"/>
        </w:rPr>
        <w:t>unusually</w:t>
      </w:r>
      <w:r w:rsidRPr="1BE35F6D" w:rsidR="76C9C75D">
        <w:rPr>
          <w:sz w:val="22"/>
          <w:szCs w:val="22"/>
          <w:u w:val="none"/>
        </w:rPr>
        <w:t xml:space="preserve"> trying time. One example</w:t>
      </w:r>
      <w:r w:rsidRPr="1BE35F6D" w:rsidR="0C2154EB">
        <w:rPr>
          <w:sz w:val="22"/>
          <w:szCs w:val="22"/>
          <w:u w:val="none"/>
        </w:rPr>
        <w:t xml:space="preserve"> is striving to dedicate</w:t>
      </w:r>
      <w:r w:rsidRPr="1BE35F6D" w:rsidR="1B9DAE94">
        <w:rPr>
          <w:sz w:val="22"/>
          <w:szCs w:val="22"/>
          <w:u w:val="none"/>
        </w:rPr>
        <w:t xml:space="preserve"> a</w:t>
      </w:r>
      <w:r w:rsidRPr="1BE35F6D" w:rsidR="398AC868">
        <w:rPr>
          <w:sz w:val="22"/>
          <w:szCs w:val="22"/>
          <w:u w:val="none"/>
        </w:rPr>
        <w:t xml:space="preserve"> “work</w:t>
      </w:r>
      <w:r w:rsidRPr="1BE35F6D" w:rsidR="579366E4">
        <w:rPr>
          <w:sz w:val="22"/>
          <w:szCs w:val="22"/>
          <w:u w:val="none"/>
        </w:rPr>
        <w:t>-</w:t>
      </w:r>
      <w:r w:rsidRPr="1BE35F6D" w:rsidR="398AC868">
        <w:rPr>
          <w:sz w:val="22"/>
          <w:szCs w:val="22"/>
          <w:u w:val="none"/>
        </w:rPr>
        <w:t>free” zone in moral working areas where employees ha</w:t>
      </w:r>
      <w:r w:rsidRPr="1BE35F6D" w:rsidR="06C322CB">
        <w:rPr>
          <w:sz w:val="22"/>
          <w:szCs w:val="22"/>
          <w:u w:val="none"/>
        </w:rPr>
        <w:t>ve easy access</w:t>
      </w:r>
      <w:r w:rsidRPr="1BE35F6D" w:rsidR="64280082">
        <w:rPr>
          <w:sz w:val="22"/>
          <w:szCs w:val="22"/>
          <w:u w:val="none"/>
        </w:rPr>
        <w:t xml:space="preserve">. This gives the nudge employees </w:t>
      </w:r>
      <w:r w:rsidRPr="1BE35F6D" w:rsidR="7DA656C9">
        <w:rPr>
          <w:sz w:val="22"/>
          <w:szCs w:val="22"/>
          <w:u w:val="none"/>
        </w:rPr>
        <w:t>may need to take a break, have a</w:t>
      </w:r>
      <w:r w:rsidRPr="1BE35F6D" w:rsidR="489436A1">
        <w:rPr>
          <w:sz w:val="22"/>
          <w:szCs w:val="22"/>
          <w:u w:val="none"/>
        </w:rPr>
        <w:t xml:space="preserve"> coffee and recharge regularly</w:t>
      </w:r>
      <w:r w:rsidRPr="1BE35F6D" w:rsidR="058B35EB">
        <w:rPr>
          <w:sz w:val="22"/>
          <w:szCs w:val="22"/>
          <w:u w:val="none"/>
        </w:rPr>
        <w:t xml:space="preserve"> throughout a </w:t>
      </w:r>
      <w:r w:rsidRPr="1BE35F6D" w:rsidR="757C8594">
        <w:rPr>
          <w:sz w:val="22"/>
          <w:szCs w:val="22"/>
          <w:u w:val="none"/>
        </w:rPr>
        <w:t>stressful</w:t>
      </w:r>
      <w:r w:rsidRPr="1BE35F6D" w:rsidR="53DBFD61">
        <w:rPr>
          <w:sz w:val="22"/>
          <w:szCs w:val="22"/>
          <w:u w:val="none"/>
        </w:rPr>
        <w:t xml:space="preserve"> day if getting out of the office seems too inaccessible.</w:t>
      </w:r>
    </w:p>
    <w:p w:rsidR="4FB416E2" w:rsidP="1BE35F6D" w:rsidRDefault="4FB416E2" w14:paraId="089455B8" w14:textId="28E093C5">
      <w:pPr>
        <w:pStyle w:val="Normal"/>
        <w:bidi w:val="0"/>
        <w:spacing w:before="0" w:beforeAutospacing="off" w:after="160" w:afterAutospacing="off" w:line="259" w:lineRule="auto"/>
        <w:ind w:left="0" w:right="0"/>
        <w:jc w:val="both"/>
        <w:rPr>
          <w:sz w:val="22"/>
          <w:szCs w:val="22"/>
          <w:u w:val="none"/>
        </w:rPr>
      </w:pPr>
      <w:r w:rsidRPr="09C65BAF" w:rsidR="4FB416E2">
        <w:rPr>
          <w:sz w:val="22"/>
          <w:szCs w:val="22"/>
          <w:u w:val="none"/>
        </w:rPr>
        <w:t>It is</w:t>
      </w:r>
      <w:r w:rsidRPr="09C65BAF" w:rsidR="55D5C96C">
        <w:rPr>
          <w:sz w:val="22"/>
          <w:szCs w:val="22"/>
          <w:u w:val="none"/>
        </w:rPr>
        <w:t xml:space="preserve"> important to recognise </w:t>
      </w:r>
      <w:r w:rsidRPr="09C65BAF" w:rsidR="5F688E75">
        <w:rPr>
          <w:sz w:val="22"/>
          <w:szCs w:val="22"/>
          <w:u w:val="none"/>
        </w:rPr>
        <w:t>the sheer</w:t>
      </w:r>
      <w:r w:rsidRPr="09C65BAF" w:rsidR="55D5C96C">
        <w:rPr>
          <w:sz w:val="22"/>
          <w:szCs w:val="22"/>
          <w:u w:val="none"/>
        </w:rPr>
        <w:t xml:space="preserve"> resilience our industry has sho</w:t>
      </w:r>
      <w:r w:rsidRPr="09C65BAF" w:rsidR="2FB4A06D">
        <w:rPr>
          <w:sz w:val="22"/>
          <w:szCs w:val="22"/>
          <w:u w:val="none"/>
        </w:rPr>
        <w:t xml:space="preserve">wn </w:t>
      </w:r>
      <w:r w:rsidRPr="09C65BAF" w:rsidR="3D14AA18">
        <w:rPr>
          <w:sz w:val="22"/>
          <w:szCs w:val="22"/>
          <w:u w:val="none"/>
        </w:rPr>
        <w:t>during this challenging time</w:t>
      </w:r>
      <w:r w:rsidRPr="09C65BAF" w:rsidR="4D3D2F8D">
        <w:rPr>
          <w:sz w:val="22"/>
          <w:szCs w:val="22"/>
          <w:u w:val="none"/>
        </w:rPr>
        <w:t xml:space="preserve">. Unlike other </w:t>
      </w:r>
      <w:r w:rsidRPr="09C65BAF" w:rsidR="182B0F65">
        <w:rPr>
          <w:sz w:val="22"/>
          <w:szCs w:val="22"/>
          <w:u w:val="none"/>
        </w:rPr>
        <w:t>industries</w:t>
      </w:r>
      <w:r w:rsidRPr="09C65BAF" w:rsidR="4D3D2F8D">
        <w:rPr>
          <w:sz w:val="22"/>
          <w:szCs w:val="22"/>
          <w:u w:val="none"/>
        </w:rPr>
        <w:t xml:space="preserve"> affected by Covid-19, security</w:t>
      </w:r>
      <w:r w:rsidRPr="09C65BAF" w:rsidR="1780B14D">
        <w:rPr>
          <w:sz w:val="22"/>
          <w:szCs w:val="22"/>
          <w:u w:val="none"/>
        </w:rPr>
        <w:t xml:space="preserve"> is still necessary for liability and protection of people</w:t>
      </w:r>
      <w:r w:rsidRPr="09C65BAF" w:rsidR="2FBBD0CB">
        <w:rPr>
          <w:sz w:val="22"/>
          <w:szCs w:val="22"/>
          <w:u w:val="none"/>
        </w:rPr>
        <w:t xml:space="preserve"> and property. Despite Covid-related restrictions a</w:t>
      </w:r>
      <w:r w:rsidRPr="09C65BAF" w:rsidR="2C81690C">
        <w:rPr>
          <w:sz w:val="22"/>
          <w:szCs w:val="22"/>
          <w:u w:val="none"/>
        </w:rPr>
        <w:t>nd their impact on the United Kingdom and global economie</w:t>
      </w:r>
      <w:r w:rsidRPr="09C65BAF" w:rsidR="4DB32895">
        <w:rPr>
          <w:sz w:val="22"/>
          <w:szCs w:val="22"/>
          <w:u w:val="none"/>
        </w:rPr>
        <w:t>s, G4’S has maintained a</w:t>
      </w:r>
      <w:r w:rsidRPr="09C65BAF" w:rsidR="29CB336F">
        <w:rPr>
          <w:sz w:val="22"/>
          <w:szCs w:val="22"/>
          <w:u w:val="none"/>
        </w:rPr>
        <w:t xml:space="preserve"> positive</w:t>
      </w:r>
      <w:r w:rsidRPr="09C65BAF" w:rsidR="4DB32895">
        <w:rPr>
          <w:sz w:val="22"/>
          <w:szCs w:val="22"/>
          <w:u w:val="none"/>
        </w:rPr>
        <w:t xml:space="preserve"> momen</w:t>
      </w:r>
      <w:r w:rsidRPr="09C65BAF" w:rsidR="6543E9FB">
        <w:rPr>
          <w:sz w:val="22"/>
          <w:szCs w:val="22"/>
          <w:u w:val="none"/>
        </w:rPr>
        <w:t>tum by keeping supply chains</w:t>
      </w:r>
      <w:r w:rsidRPr="09C65BAF" w:rsidR="3031C9D3">
        <w:rPr>
          <w:sz w:val="22"/>
          <w:szCs w:val="22"/>
          <w:u w:val="none"/>
        </w:rPr>
        <w:t xml:space="preserve"> intact and continuing to meet customers’ needs.</w:t>
      </w:r>
      <w:r w:rsidRPr="09C65BAF" w:rsidR="7B1FA9AA">
        <w:rPr>
          <w:sz w:val="22"/>
          <w:szCs w:val="22"/>
          <w:u w:val="none"/>
        </w:rPr>
        <w:t xml:space="preserve"> The ability to quickly develop and release products and services to </w:t>
      </w:r>
      <w:r w:rsidRPr="09C65BAF" w:rsidR="7B1FA9AA">
        <w:rPr>
          <w:sz w:val="22"/>
          <w:szCs w:val="22"/>
          <w:u w:val="none"/>
        </w:rPr>
        <w:t>as</w:t>
      </w:r>
      <w:r w:rsidRPr="09C65BAF" w:rsidR="79553E7B">
        <w:rPr>
          <w:sz w:val="22"/>
          <w:szCs w:val="22"/>
          <w:u w:val="none"/>
        </w:rPr>
        <w:t>sist</w:t>
      </w:r>
      <w:r w:rsidRPr="09C65BAF" w:rsidR="79553E7B">
        <w:rPr>
          <w:sz w:val="22"/>
          <w:szCs w:val="22"/>
          <w:u w:val="none"/>
        </w:rPr>
        <w:t xml:space="preserve"> with Covid- related challenges like</w:t>
      </w:r>
      <w:r w:rsidRPr="09C65BAF" w:rsidR="0A94D2F6">
        <w:rPr>
          <w:sz w:val="22"/>
          <w:szCs w:val="22"/>
          <w:u w:val="none"/>
        </w:rPr>
        <w:t xml:space="preserve"> occupancy monitoring, mask detection</w:t>
      </w:r>
      <w:r w:rsidRPr="09C65BAF" w:rsidR="4F53A9F7">
        <w:rPr>
          <w:sz w:val="22"/>
          <w:szCs w:val="22"/>
          <w:u w:val="none"/>
        </w:rPr>
        <w:t>,</w:t>
      </w:r>
      <w:r w:rsidRPr="09C65BAF" w:rsidR="0A94D2F6">
        <w:rPr>
          <w:sz w:val="22"/>
          <w:szCs w:val="22"/>
          <w:u w:val="none"/>
        </w:rPr>
        <w:t xml:space="preserve"> and social </w:t>
      </w:r>
      <w:r w:rsidRPr="09C65BAF" w:rsidR="0A94D2F6">
        <w:rPr>
          <w:sz w:val="22"/>
          <w:szCs w:val="22"/>
          <w:u w:val="none"/>
        </w:rPr>
        <w:t>distancing</w:t>
      </w:r>
      <w:r w:rsidRPr="09C65BAF" w:rsidR="0A94D2F6">
        <w:rPr>
          <w:sz w:val="22"/>
          <w:szCs w:val="22"/>
          <w:u w:val="none"/>
        </w:rPr>
        <w:t xml:space="preserve"> </w:t>
      </w:r>
      <w:r w:rsidRPr="09C65BAF" w:rsidR="5CA8DB2B">
        <w:rPr>
          <w:sz w:val="22"/>
          <w:szCs w:val="22"/>
          <w:u w:val="none"/>
        </w:rPr>
        <w:t>is a testamen</w:t>
      </w:r>
      <w:r w:rsidRPr="09C65BAF" w:rsidR="0664FB7A">
        <w:rPr>
          <w:sz w:val="22"/>
          <w:szCs w:val="22"/>
          <w:u w:val="none"/>
        </w:rPr>
        <w:t xml:space="preserve">t to the power of today’s edge technology </w:t>
      </w:r>
      <w:r w:rsidRPr="09C65BAF" w:rsidR="0D26B9D3">
        <w:rPr>
          <w:sz w:val="22"/>
          <w:szCs w:val="22"/>
          <w:u w:val="none"/>
        </w:rPr>
        <w:t>and the</w:t>
      </w:r>
      <w:r w:rsidRPr="09C65BAF" w:rsidR="0664FB7A">
        <w:rPr>
          <w:sz w:val="22"/>
          <w:szCs w:val="22"/>
          <w:u w:val="none"/>
        </w:rPr>
        <w:t xml:space="preserve"> agility o</w:t>
      </w:r>
      <w:r w:rsidRPr="09C65BAF" w:rsidR="21B456C1">
        <w:rPr>
          <w:sz w:val="22"/>
          <w:szCs w:val="22"/>
          <w:u w:val="none"/>
        </w:rPr>
        <w:t>f Al-</w:t>
      </w:r>
      <w:r w:rsidRPr="09C65BAF" w:rsidR="2DDC2BF1">
        <w:rPr>
          <w:sz w:val="22"/>
          <w:szCs w:val="22"/>
          <w:u w:val="none"/>
        </w:rPr>
        <w:t>based systems</w:t>
      </w:r>
      <w:r w:rsidRPr="09C65BAF" w:rsidR="72D41151">
        <w:rPr>
          <w:sz w:val="22"/>
          <w:szCs w:val="22"/>
          <w:u w:val="none"/>
        </w:rPr>
        <w:t>. There were some positive impact</w:t>
      </w:r>
      <w:r w:rsidRPr="09C65BAF" w:rsidR="5E6F7E90">
        <w:rPr>
          <w:sz w:val="22"/>
          <w:szCs w:val="22"/>
          <w:u w:val="none"/>
        </w:rPr>
        <w:t xml:space="preserve">s on our industry. Adoption of </w:t>
      </w:r>
      <w:r w:rsidRPr="09C65BAF" w:rsidR="13F797C1">
        <w:rPr>
          <w:sz w:val="22"/>
          <w:szCs w:val="22"/>
          <w:u w:val="none"/>
        </w:rPr>
        <w:t>innovative technologies</w:t>
      </w:r>
      <w:r w:rsidRPr="09C65BAF" w:rsidR="76003FF6">
        <w:rPr>
          <w:sz w:val="22"/>
          <w:szCs w:val="22"/>
          <w:u w:val="none"/>
        </w:rPr>
        <w:t xml:space="preserve"> has increased quickly by organisations working under new </w:t>
      </w:r>
      <w:r w:rsidRPr="09C65BAF" w:rsidR="417251F0">
        <w:rPr>
          <w:sz w:val="22"/>
          <w:szCs w:val="22"/>
          <w:u w:val="none"/>
        </w:rPr>
        <w:t>circumstances</w:t>
      </w:r>
      <w:r w:rsidRPr="09C65BAF" w:rsidR="237AFA26">
        <w:rPr>
          <w:sz w:val="22"/>
          <w:szCs w:val="22"/>
          <w:u w:val="none"/>
        </w:rPr>
        <w:t xml:space="preserve">, such as working </w:t>
      </w:r>
      <w:r w:rsidRPr="09C65BAF" w:rsidR="45879C31">
        <w:rPr>
          <w:sz w:val="22"/>
          <w:szCs w:val="22"/>
          <w:u w:val="none"/>
        </w:rPr>
        <w:t>from</w:t>
      </w:r>
      <w:r w:rsidRPr="09C65BAF" w:rsidR="10AEC4C6">
        <w:rPr>
          <w:sz w:val="22"/>
          <w:szCs w:val="22"/>
          <w:u w:val="none"/>
        </w:rPr>
        <w:t xml:space="preserve"> </w:t>
      </w:r>
      <w:r w:rsidRPr="09C65BAF" w:rsidR="10AEC4C6">
        <w:rPr>
          <w:sz w:val="22"/>
          <w:szCs w:val="22"/>
          <w:u w:val="none"/>
        </w:rPr>
        <w:t>home and remotely accessing the traditional workplace. For organisa</w:t>
      </w:r>
      <w:r w:rsidRPr="09C65BAF" w:rsidR="59D6F4DB">
        <w:rPr>
          <w:sz w:val="22"/>
          <w:szCs w:val="22"/>
          <w:u w:val="none"/>
        </w:rPr>
        <w:t>tions th</w:t>
      </w:r>
      <w:r w:rsidRPr="09C65BAF" w:rsidR="56C9DF7D">
        <w:rPr>
          <w:sz w:val="22"/>
          <w:szCs w:val="22"/>
          <w:u w:val="none"/>
        </w:rPr>
        <w:t>at continued to be onsite, employee and visitor screening</w:t>
      </w:r>
      <w:r w:rsidRPr="09C65BAF" w:rsidR="0F082E4B">
        <w:rPr>
          <w:sz w:val="22"/>
          <w:szCs w:val="22"/>
          <w:u w:val="none"/>
        </w:rPr>
        <w:t xml:space="preserve"> became critical; and made us keep our job</w:t>
      </w:r>
      <w:r w:rsidRPr="09C65BAF" w:rsidR="56F9AC49">
        <w:rPr>
          <w:sz w:val="22"/>
          <w:szCs w:val="22"/>
          <w:u w:val="none"/>
        </w:rPr>
        <w:t>.</w:t>
      </w:r>
      <w:r w:rsidRPr="09C65BAF" w:rsidR="0F082E4B">
        <w:rPr>
          <w:sz w:val="22"/>
          <w:szCs w:val="22"/>
          <w:u w:val="none"/>
        </w:rPr>
        <w:t xml:space="preserve"> </w:t>
      </w:r>
      <w:r w:rsidRPr="09C65BAF" w:rsidR="034365C7">
        <w:rPr>
          <w:sz w:val="22"/>
          <w:szCs w:val="22"/>
          <w:u w:val="none"/>
        </w:rPr>
        <w:t xml:space="preserve">CCTV’s </w:t>
      </w:r>
      <w:r w:rsidRPr="09C65BAF" w:rsidR="73C00361">
        <w:rPr>
          <w:sz w:val="22"/>
          <w:szCs w:val="22"/>
          <w:u w:val="none"/>
        </w:rPr>
        <w:t>and building access control were needed.</w:t>
      </w:r>
      <w:r w:rsidRPr="09C65BAF" w:rsidR="15608B95">
        <w:rPr>
          <w:sz w:val="22"/>
          <w:szCs w:val="22"/>
          <w:u w:val="none"/>
        </w:rPr>
        <w:t xml:space="preserve"> What areas </w:t>
      </w:r>
      <w:r w:rsidRPr="09C65BAF" w:rsidR="03352CAD">
        <w:rPr>
          <w:sz w:val="22"/>
          <w:szCs w:val="22"/>
          <w:u w:val="none"/>
        </w:rPr>
        <w:t>of</w:t>
      </w:r>
      <w:r w:rsidRPr="09C65BAF" w:rsidR="15608B95">
        <w:rPr>
          <w:sz w:val="22"/>
          <w:szCs w:val="22"/>
          <w:u w:val="none"/>
        </w:rPr>
        <w:t xml:space="preserve"> the building visitors ha</w:t>
      </w:r>
      <w:r w:rsidRPr="09C65BAF" w:rsidR="76A605CA">
        <w:rPr>
          <w:sz w:val="22"/>
          <w:szCs w:val="22"/>
          <w:u w:val="none"/>
        </w:rPr>
        <w:t>ve</w:t>
      </w:r>
      <w:r w:rsidRPr="09C65BAF" w:rsidR="15608B95">
        <w:rPr>
          <w:sz w:val="22"/>
          <w:szCs w:val="22"/>
          <w:u w:val="none"/>
        </w:rPr>
        <w:t xml:space="preserve"> access to and understanding</w:t>
      </w:r>
      <w:r w:rsidRPr="09C65BAF" w:rsidR="7D52C86A">
        <w:rPr>
          <w:sz w:val="22"/>
          <w:szCs w:val="22"/>
          <w:u w:val="none"/>
        </w:rPr>
        <w:t xml:space="preserve"> where people travel throughout the building are more important than </w:t>
      </w:r>
      <w:r w:rsidRPr="09C65BAF" w:rsidR="7D52C86A">
        <w:rPr>
          <w:sz w:val="22"/>
          <w:szCs w:val="22"/>
          <w:u w:val="none"/>
        </w:rPr>
        <w:t>ever.</w:t>
      </w:r>
      <w:r w:rsidRPr="09C65BAF" w:rsidR="00F87476">
        <w:rPr>
          <w:sz w:val="22"/>
          <w:szCs w:val="22"/>
          <w:u w:val="none"/>
        </w:rPr>
        <w:t xml:space="preserve"> </w:t>
      </w:r>
    </w:p>
    <w:p w:rsidR="3CF80671" w:rsidP="6B25A14A" w:rsidRDefault="3CF80671" w14:paraId="1DCBD3EC" w14:textId="0177F519">
      <w:pPr>
        <w:pStyle w:val="Normal"/>
        <w:bidi w:val="0"/>
        <w:spacing w:before="0" w:beforeAutospacing="off" w:after="160" w:afterAutospacing="off" w:line="259" w:lineRule="auto"/>
        <w:ind w:left="0" w:right="0"/>
        <w:jc w:val="both"/>
        <w:rPr>
          <w:sz w:val="36"/>
          <w:szCs w:val="36"/>
          <w:u w:val="single"/>
        </w:rPr>
      </w:pPr>
    </w:p>
    <w:p w:rsidR="3CF80671" w:rsidP="0A110EC7" w:rsidRDefault="3CF80671" w14:paraId="7050F7E6" w14:textId="0DE128A3">
      <w:pPr>
        <w:pStyle w:val="Normal"/>
        <w:bidi w:val="0"/>
        <w:spacing w:before="0" w:beforeAutospacing="off" w:after="160" w:afterAutospacing="off" w:line="259" w:lineRule="auto"/>
        <w:ind w:left="0" w:right="0"/>
        <w:jc w:val="both"/>
      </w:pPr>
      <w:r w:rsidR="0015C3F8">
        <w:drawing>
          <wp:inline wp14:editId="499EA2DF" wp14:anchorId="09F0EDC6">
            <wp:extent cx="4572000" cy="3429000"/>
            <wp:effectExtent l="0" t="0" r="0" b="0"/>
            <wp:docPr id="671764645" name="" title=""/>
            <wp:cNvGraphicFramePr>
              <a:graphicFrameLocks noChangeAspect="1"/>
            </wp:cNvGraphicFramePr>
            <a:graphic>
              <a:graphicData uri="http://schemas.openxmlformats.org/drawingml/2006/picture">
                <pic:pic>
                  <pic:nvPicPr>
                    <pic:cNvPr id="0" name=""/>
                    <pic:cNvPicPr/>
                  </pic:nvPicPr>
                  <pic:blipFill>
                    <a:blip r:embed="Rf10ef227c8984dd5">
                      <a:extLst>
                        <a:ext xmlns:a="http://schemas.openxmlformats.org/drawingml/2006/main" uri="{28A0092B-C50C-407E-A947-70E740481C1C}">
                          <a14:useLocalDpi val="0"/>
                        </a:ext>
                      </a:extLst>
                    </a:blip>
                    <a:stretch>
                      <a:fillRect/>
                    </a:stretch>
                  </pic:blipFill>
                  <pic:spPr>
                    <a:xfrm>
                      <a:off x="0" y="0"/>
                      <a:ext cx="4572000" cy="3429000"/>
                    </a:xfrm>
                    <a:prstGeom prst="rect">
                      <a:avLst/>
                    </a:prstGeom>
                  </pic:spPr>
                </pic:pic>
              </a:graphicData>
            </a:graphic>
          </wp:inline>
        </w:drawing>
      </w:r>
    </w:p>
    <w:p w:rsidR="3CF80671" w:rsidP="1BE35F6D" w:rsidRDefault="3CF80671" w14:paraId="0F04970B" w14:textId="1C400464">
      <w:pPr>
        <w:pStyle w:val="Normal"/>
        <w:bidi w:val="0"/>
        <w:spacing w:before="0" w:beforeAutospacing="off" w:after="160" w:afterAutospacing="off" w:line="259" w:lineRule="auto"/>
        <w:ind w:left="0" w:right="0"/>
        <w:jc w:val="both"/>
        <w:rPr>
          <w:sz w:val="22"/>
          <w:szCs w:val="22"/>
        </w:rPr>
      </w:pPr>
      <w:r w:rsidRPr="1BE35F6D" w:rsidR="425C13D3">
        <w:rPr>
          <w:sz w:val="22"/>
          <w:szCs w:val="22"/>
        </w:rPr>
        <w:t>As I mentioned earlier in my introduction</w:t>
      </w:r>
      <w:r w:rsidRPr="1BE35F6D" w:rsidR="1BCC222A">
        <w:rPr>
          <w:sz w:val="22"/>
          <w:szCs w:val="22"/>
        </w:rPr>
        <w:t xml:space="preserve">, G4’S </w:t>
      </w:r>
      <w:r w:rsidRPr="1BE35F6D" w:rsidR="4BEED8DC">
        <w:rPr>
          <w:sz w:val="22"/>
          <w:szCs w:val="22"/>
        </w:rPr>
        <w:t>has top to down bureaucratic commands</w:t>
      </w:r>
      <w:r w:rsidRPr="1BE35F6D" w:rsidR="65B8CE1B">
        <w:rPr>
          <w:sz w:val="22"/>
          <w:szCs w:val="22"/>
        </w:rPr>
        <w:t xml:space="preserve"> and G4’S is using </w:t>
      </w:r>
      <w:r w:rsidRPr="1BE35F6D" w:rsidR="4938A33F">
        <w:rPr>
          <w:sz w:val="22"/>
          <w:szCs w:val="22"/>
        </w:rPr>
        <w:t>Taylor's motivation theory, also called scientific management</w:t>
      </w:r>
      <w:r w:rsidRPr="1BE35F6D" w:rsidR="5AE70063">
        <w:rPr>
          <w:sz w:val="22"/>
          <w:szCs w:val="22"/>
        </w:rPr>
        <w:t xml:space="preserve">. </w:t>
      </w:r>
      <w:r w:rsidRPr="1BE35F6D" w:rsidR="43FCC8A7">
        <w:rPr>
          <w:sz w:val="22"/>
          <w:szCs w:val="22"/>
        </w:rPr>
        <w:t>The theory was one of the first theories</w:t>
      </w:r>
      <w:r w:rsidRPr="1BE35F6D" w:rsidR="6FF21CCE">
        <w:rPr>
          <w:sz w:val="22"/>
          <w:szCs w:val="22"/>
        </w:rPr>
        <w:t xml:space="preserve"> of motivation in the workplace boosting your team’s motivati</w:t>
      </w:r>
      <w:r w:rsidRPr="1BE35F6D" w:rsidR="61F42071">
        <w:rPr>
          <w:sz w:val="22"/>
          <w:szCs w:val="22"/>
        </w:rPr>
        <w:t>on and productivity</w:t>
      </w:r>
      <w:r w:rsidRPr="1BE35F6D" w:rsidR="731E4B73">
        <w:rPr>
          <w:sz w:val="22"/>
          <w:szCs w:val="22"/>
        </w:rPr>
        <w:t xml:space="preserve"> </w:t>
      </w:r>
      <w:r w:rsidRPr="1BE35F6D" w:rsidR="61F42071">
        <w:rPr>
          <w:sz w:val="22"/>
          <w:szCs w:val="22"/>
        </w:rPr>
        <w:t>can</w:t>
      </w:r>
      <w:r w:rsidRPr="1BE35F6D" w:rsidR="14500AFD">
        <w:rPr>
          <w:sz w:val="22"/>
          <w:szCs w:val="22"/>
        </w:rPr>
        <w:t xml:space="preserve"> sometimes feel like a black art.</w:t>
      </w:r>
      <w:r w:rsidRPr="1BE35F6D" w:rsidR="7FEB783B">
        <w:rPr>
          <w:sz w:val="22"/>
          <w:szCs w:val="22"/>
        </w:rPr>
        <w:t xml:space="preserve"> And it can be frustrating when you try</w:t>
      </w:r>
      <w:r w:rsidRPr="1BE35F6D" w:rsidR="6A85B194">
        <w:rPr>
          <w:sz w:val="22"/>
          <w:szCs w:val="22"/>
        </w:rPr>
        <w:t xml:space="preserve"> </w:t>
      </w:r>
      <w:r w:rsidRPr="1BE35F6D" w:rsidR="7FEB783B">
        <w:rPr>
          <w:sz w:val="22"/>
          <w:szCs w:val="22"/>
        </w:rPr>
        <w:t xml:space="preserve">and fail to </w:t>
      </w:r>
      <w:r w:rsidRPr="1BE35F6D" w:rsidR="43A02279">
        <w:rPr>
          <w:sz w:val="22"/>
          <w:szCs w:val="22"/>
        </w:rPr>
        <w:t>boost your team’s motivation. But it need not</w:t>
      </w:r>
      <w:r w:rsidRPr="1BE35F6D" w:rsidR="626A1979">
        <w:rPr>
          <w:sz w:val="22"/>
          <w:szCs w:val="22"/>
        </w:rPr>
        <w:t xml:space="preserve"> to be this way.</w:t>
      </w:r>
    </w:p>
    <w:p w:rsidR="1F11E400" w:rsidP="1BE35F6D" w:rsidRDefault="1F11E400" w14:paraId="1E9E53B8" w14:textId="30E0B56D">
      <w:pPr>
        <w:pStyle w:val="Normal"/>
        <w:bidi w:val="0"/>
        <w:spacing w:before="0" w:beforeAutospacing="off" w:after="160" w:afterAutospacing="off" w:line="259" w:lineRule="auto"/>
        <w:ind w:left="0" w:right="0"/>
        <w:jc w:val="both"/>
        <w:rPr>
          <w:sz w:val="22"/>
          <w:szCs w:val="22"/>
        </w:rPr>
      </w:pPr>
      <w:r w:rsidRPr="6B25A14A" w:rsidR="1F11E400">
        <w:rPr>
          <w:sz w:val="22"/>
          <w:szCs w:val="22"/>
        </w:rPr>
        <w:t>Motivation theories can be helpful in giving you research-based</w:t>
      </w:r>
      <w:r w:rsidRPr="6B25A14A" w:rsidR="4EC5D208">
        <w:rPr>
          <w:sz w:val="22"/>
          <w:szCs w:val="22"/>
        </w:rPr>
        <w:t xml:space="preserve"> tools and models to use when </w:t>
      </w:r>
      <w:r w:rsidRPr="6B25A14A" w:rsidR="19B3B1E0">
        <w:rPr>
          <w:sz w:val="22"/>
          <w:szCs w:val="22"/>
        </w:rPr>
        <w:t>attempting</w:t>
      </w:r>
      <w:r w:rsidRPr="6B25A14A" w:rsidR="4EC5D208">
        <w:rPr>
          <w:sz w:val="22"/>
          <w:szCs w:val="22"/>
        </w:rPr>
        <w:t xml:space="preserve"> to raise the performance of your team.</w:t>
      </w:r>
    </w:p>
    <w:p w:rsidR="6B25A14A" w:rsidP="6B25A14A" w:rsidRDefault="6B25A14A" w14:paraId="5EE8F19C" w14:textId="3272A3D0">
      <w:pPr>
        <w:pStyle w:val="Normal"/>
        <w:bidi w:val="0"/>
        <w:spacing w:before="0" w:beforeAutospacing="off" w:after="160" w:afterAutospacing="off" w:line="259" w:lineRule="auto"/>
        <w:ind w:left="0" w:right="0"/>
        <w:jc w:val="both"/>
        <w:rPr>
          <w:sz w:val="22"/>
          <w:szCs w:val="22"/>
        </w:rPr>
      </w:pPr>
    </w:p>
    <w:p w:rsidR="186ACDAD" w:rsidP="6B25A14A" w:rsidRDefault="186ACDAD" w14:paraId="41EE46D7" w14:textId="1507E928">
      <w:pPr>
        <w:pStyle w:val="Normal"/>
        <w:bidi w:val="0"/>
        <w:spacing w:before="0" w:beforeAutospacing="off" w:after="160" w:afterAutospacing="off" w:line="259" w:lineRule="auto"/>
        <w:ind w:left="0" w:right="0"/>
        <w:jc w:val="both"/>
        <w:rPr>
          <w:b w:val="1"/>
          <w:bCs w:val="1"/>
          <w:sz w:val="32"/>
          <w:szCs w:val="32"/>
          <w:u w:val="single"/>
        </w:rPr>
      </w:pPr>
      <w:r w:rsidRPr="6B25A14A" w:rsidR="186ACDAD">
        <w:rPr>
          <w:b w:val="1"/>
          <w:bCs w:val="1"/>
          <w:sz w:val="32"/>
          <w:szCs w:val="32"/>
          <w:u w:val="single"/>
        </w:rPr>
        <w:t>T</w:t>
      </w:r>
      <w:r w:rsidRPr="6B25A14A" w:rsidR="5FAF7D1B">
        <w:rPr>
          <w:b w:val="1"/>
          <w:bCs w:val="1"/>
          <w:sz w:val="32"/>
          <w:szCs w:val="32"/>
          <w:u w:val="single"/>
        </w:rPr>
        <w:t>aylor Scientific Management Theory</w:t>
      </w:r>
    </w:p>
    <w:p w:rsidR="3EACBBA6" w:rsidP="1BE35F6D" w:rsidRDefault="3EACBBA6" w14:paraId="7525D190" w14:textId="3593EAD5">
      <w:pPr>
        <w:pStyle w:val="Normal"/>
        <w:bidi w:val="0"/>
        <w:spacing w:before="0" w:beforeAutospacing="off" w:after="160" w:afterAutospacing="off" w:line="259" w:lineRule="auto"/>
        <w:ind w:left="0" w:right="0"/>
        <w:jc w:val="both"/>
        <w:rPr>
          <w:sz w:val="22"/>
          <w:szCs w:val="22"/>
        </w:rPr>
      </w:pPr>
      <w:r w:rsidRPr="1BE35F6D" w:rsidR="3EACBBA6">
        <w:rPr>
          <w:sz w:val="22"/>
          <w:szCs w:val="22"/>
        </w:rPr>
        <w:t xml:space="preserve">Taylor's scientific management attempts to find the </w:t>
      </w:r>
      <w:r w:rsidRPr="1BE35F6D" w:rsidR="02E84D4E">
        <w:rPr>
          <w:sz w:val="22"/>
          <w:szCs w:val="22"/>
        </w:rPr>
        <w:t xml:space="preserve">most efficient way of performing any job. He </w:t>
      </w:r>
      <w:r w:rsidRPr="1BE35F6D" w:rsidR="7F3F1CE4">
        <w:rPr>
          <w:sz w:val="22"/>
          <w:szCs w:val="22"/>
        </w:rPr>
        <w:t>believed</w:t>
      </w:r>
      <w:r w:rsidRPr="1BE35F6D" w:rsidR="02E84D4E">
        <w:rPr>
          <w:sz w:val="22"/>
          <w:szCs w:val="22"/>
        </w:rPr>
        <w:t xml:space="preserve"> that</w:t>
      </w:r>
      <w:r w:rsidRPr="1BE35F6D" w:rsidR="11EEADEF">
        <w:rPr>
          <w:sz w:val="22"/>
          <w:szCs w:val="22"/>
        </w:rPr>
        <w:t xml:space="preserve"> there were universal laws which governed efficiency </w:t>
      </w:r>
      <w:r w:rsidRPr="1BE35F6D" w:rsidR="084DAFCC">
        <w:rPr>
          <w:sz w:val="22"/>
          <w:szCs w:val="22"/>
        </w:rPr>
        <w:t>and that law</w:t>
      </w:r>
      <w:r w:rsidRPr="1BE35F6D" w:rsidR="2F90FEB5">
        <w:rPr>
          <w:sz w:val="22"/>
          <w:szCs w:val="22"/>
        </w:rPr>
        <w:t xml:space="preserve"> were independent</w:t>
      </w:r>
      <w:r w:rsidRPr="1BE35F6D" w:rsidR="06F71AF3">
        <w:rPr>
          <w:sz w:val="22"/>
          <w:szCs w:val="22"/>
        </w:rPr>
        <w:t xml:space="preserve"> </w:t>
      </w:r>
      <w:r w:rsidRPr="1BE35F6D" w:rsidR="75A4F908">
        <w:rPr>
          <w:sz w:val="22"/>
          <w:szCs w:val="22"/>
        </w:rPr>
        <w:t>of human judgment</w:t>
      </w:r>
      <w:r w:rsidRPr="1BE35F6D" w:rsidR="08548A13">
        <w:rPr>
          <w:sz w:val="22"/>
          <w:szCs w:val="22"/>
        </w:rPr>
        <w:t xml:space="preserve">. The goal of scientific was </w:t>
      </w:r>
      <w:r w:rsidRPr="1BE35F6D" w:rsidR="11631CFA">
        <w:rPr>
          <w:sz w:val="22"/>
          <w:szCs w:val="22"/>
        </w:rPr>
        <w:t>to find</w:t>
      </w:r>
      <w:r w:rsidRPr="1BE35F6D" w:rsidR="08548A13">
        <w:rPr>
          <w:sz w:val="22"/>
          <w:szCs w:val="22"/>
        </w:rPr>
        <w:t xml:space="preserve"> </w:t>
      </w:r>
      <w:r w:rsidRPr="1BE35F6D" w:rsidR="264BE1DD">
        <w:rPr>
          <w:sz w:val="22"/>
          <w:szCs w:val="22"/>
        </w:rPr>
        <w:t xml:space="preserve">this </w:t>
      </w:r>
      <w:r w:rsidRPr="1BE35F6D" w:rsidR="273EDCA9">
        <w:rPr>
          <w:sz w:val="22"/>
          <w:szCs w:val="22"/>
        </w:rPr>
        <w:t>“one</w:t>
      </w:r>
      <w:r w:rsidRPr="1BE35F6D" w:rsidR="264BE1DD">
        <w:rPr>
          <w:sz w:val="22"/>
          <w:szCs w:val="22"/>
        </w:rPr>
        <w:t xml:space="preserve"> best way” of doi</w:t>
      </w:r>
      <w:r w:rsidRPr="1BE35F6D" w:rsidR="79C42279">
        <w:rPr>
          <w:sz w:val="22"/>
          <w:szCs w:val="22"/>
        </w:rPr>
        <w:t>ng things as eff</w:t>
      </w:r>
      <w:r w:rsidRPr="1BE35F6D" w:rsidR="193A83BE">
        <w:rPr>
          <w:sz w:val="22"/>
          <w:szCs w:val="22"/>
        </w:rPr>
        <w:t>iciently</w:t>
      </w:r>
      <w:r w:rsidRPr="1BE35F6D" w:rsidR="1BE35F6D">
        <w:rPr>
          <w:sz w:val="22"/>
          <w:szCs w:val="22"/>
        </w:rPr>
        <w:t xml:space="preserve"> </w:t>
      </w:r>
      <w:r w:rsidRPr="1BE35F6D" w:rsidR="79C42279">
        <w:rPr>
          <w:sz w:val="22"/>
          <w:szCs w:val="22"/>
        </w:rPr>
        <w:t>as possible</w:t>
      </w:r>
      <w:r w:rsidRPr="1BE35F6D" w:rsidR="122F3FCE">
        <w:rPr>
          <w:sz w:val="22"/>
          <w:szCs w:val="22"/>
        </w:rPr>
        <w:t>.</w:t>
      </w:r>
    </w:p>
    <w:p w:rsidR="122F3FCE" w:rsidP="1BE35F6D" w:rsidRDefault="122F3FCE" w14:paraId="537DC15B" w14:textId="0F0B6E69">
      <w:pPr>
        <w:pStyle w:val="Normal"/>
        <w:bidi w:val="0"/>
        <w:spacing w:before="0" w:beforeAutospacing="off" w:after="160" w:afterAutospacing="off" w:line="259" w:lineRule="auto"/>
        <w:ind w:left="0" w:right="0"/>
        <w:jc w:val="both"/>
        <w:rPr>
          <w:sz w:val="22"/>
          <w:szCs w:val="22"/>
        </w:rPr>
      </w:pPr>
      <w:r w:rsidRPr="1BE35F6D" w:rsidR="122F3FCE">
        <w:rPr>
          <w:sz w:val="22"/>
          <w:szCs w:val="22"/>
        </w:rPr>
        <w:t>Taylor brought a very scientific approach</w:t>
      </w:r>
      <w:r w:rsidRPr="1BE35F6D" w:rsidR="495D3A70">
        <w:rPr>
          <w:sz w:val="22"/>
          <w:szCs w:val="22"/>
        </w:rPr>
        <w:t xml:space="preserve"> to productivity. He did nor value the human needs of workers.</w:t>
      </w:r>
      <w:r w:rsidRPr="1BE35F6D" w:rsidR="4FC3D0D4">
        <w:rPr>
          <w:sz w:val="22"/>
          <w:szCs w:val="22"/>
        </w:rPr>
        <w:t xml:space="preserve"> This can be seen from the following quotes:</w:t>
      </w:r>
    </w:p>
    <w:p w:rsidR="54C84005" w:rsidP="1BE35F6D" w:rsidRDefault="54C84005" w14:paraId="3DC8FC14" w14:textId="09EC8223">
      <w:pPr>
        <w:pStyle w:val="Normal"/>
        <w:bidi w:val="0"/>
        <w:spacing w:before="0" w:beforeAutospacing="off" w:after="160" w:afterAutospacing="off" w:line="259" w:lineRule="auto"/>
        <w:ind w:left="0" w:right="0"/>
        <w:jc w:val="both"/>
        <w:rPr>
          <w:sz w:val="22"/>
          <w:szCs w:val="22"/>
        </w:rPr>
      </w:pPr>
      <w:r w:rsidRPr="1BE35F6D" w:rsidR="54C84005">
        <w:rPr>
          <w:b w:val="1"/>
          <w:bCs w:val="1"/>
          <w:sz w:val="22"/>
          <w:szCs w:val="22"/>
        </w:rPr>
        <w:t>“</w:t>
      </w:r>
      <w:r w:rsidRPr="1BE35F6D" w:rsidR="37B60DAA">
        <w:rPr>
          <w:b w:val="1"/>
          <w:bCs w:val="1"/>
          <w:sz w:val="22"/>
          <w:szCs w:val="22"/>
        </w:rPr>
        <w:t>...</w:t>
      </w:r>
      <w:r w:rsidRPr="1BE35F6D" w:rsidR="37B60DAA">
        <w:rPr>
          <w:sz w:val="22"/>
          <w:szCs w:val="22"/>
        </w:rPr>
        <w:t xml:space="preserve">What the </w:t>
      </w:r>
      <w:r w:rsidRPr="1BE35F6D" w:rsidR="765AF2DB">
        <w:rPr>
          <w:sz w:val="22"/>
          <w:szCs w:val="22"/>
        </w:rPr>
        <w:t>workmen</w:t>
      </w:r>
      <w:r w:rsidRPr="1BE35F6D" w:rsidR="37B60DAA">
        <w:rPr>
          <w:sz w:val="22"/>
          <w:szCs w:val="22"/>
        </w:rPr>
        <w:t xml:space="preserve"> want </w:t>
      </w:r>
      <w:r w:rsidRPr="1BE35F6D" w:rsidR="5F1FC6E5">
        <w:rPr>
          <w:sz w:val="22"/>
          <w:szCs w:val="22"/>
        </w:rPr>
        <w:t>from employers beyond anything els</w:t>
      </w:r>
      <w:r w:rsidRPr="1BE35F6D" w:rsidR="7CC1893F">
        <w:rPr>
          <w:sz w:val="22"/>
          <w:szCs w:val="22"/>
        </w:rPr>
        <w:t xml:space="preserve">e is higher wages: what </w:t>
      </w:r>
      <w:r w:rsidRPr="1BE35F6D" w:rsidR="73A4BD3E">
        <w:rPr>
          <w:sz w:val="22"/>
          <w:szCs w:val="22"/>
        </w:rPr>
        <w:t xml:space="preserve">employers want from </w:t>
      </w:r>
      <w:r w:rsidRPr="1BE35F6D" w:rsidR="4D06927B">
        <w:rPr>
          <w:sz w:val="22"/>
          <w:szCs w:val="22"/>
        </w:rPr>
        <w:t>workmen</w:t>
      </w:r>
      <w:r w:rsidRPr="1BE35F6D" w:rsidR="15454572">
        <w:rPr>
          <w:sz w:val="22"/>
          <w:szCs w:val="22"/>
        </w:rPr>
        <w:t xml:space="preserve"> most of all is low labor costs in </w:t>
      </w:r>
      <w:r w:rsidRPr="1BE35F6D" w:rsidR="70EE87A1">
        <w:rPr>
          <w:sz w:val="22"/>
          <w:szCs w:val="22"/>
        </w:rPr>
        <w:t>manufacture</w:t>
      </w:r>
      <w:r w:rsidRPr="1BE35F6D" w:rsidR="3653E677">
        <w:rPr>
          <w:sz w:val="22"/>
          <w:szCs w:val="22"/>
        </w:rPr>
        <w:t>”</w:t>
      </w:r>
    </w:p>
    <w:p w:rsidR="1A95C286" w:rsidP="1BE35F6D" w:rsidRDefault="1A95C286" w14:paraId="186B3351" w14:textId="2D2D1D7D">
      <w:pPr>
        <w:pStyle w:val="Normal"/>
        <w:bidi w:val="0"/>
        <w:spacing w:before="0" w:beforeAutospacing="off" w:after="160" w:afterAutospacing="off" w:line="259" w:lineRule="auto"/>
        <w:ind w:left="0" w:right="0"/>
        <w:jc w:val="both"/>
        <w:rPr>
          <w:b w:val="1"/>
          <w:bCs w:val="1"/>
          <w:sz w:val="22"/>
          <w:szCs w:val="22"/>
        </w:rPr>
      </w:pPr>
      <w:r w:rsidRPr="1BE35F6D" w:rsidR="1A95C286">
        <w:rPr>
          <w:b w:val="1"/>
          <w:bCs w:val="1"/>
          <w:sz w:val="22"/>
          <w:szCs w:val="22"/>
        </w:rPr>
        <w:t>Frederick Taylor</w:t>
      </w:r>
    </w:p>
    <w:p w:rsidR="5C66D65C" w:rsidP="1BE35F6D" w:rsidRDefault="5C66D65C" w14:paraId="4C3B11E7" w14:textId="35F8D6A1">
      <w:pPr>
        <w:pStyle w:val="Normal"/>
        <w:bidi w:val="0"/>
        <w:spacing w:before="0" w:beforeAutospacing="off" w:after="160" w:afterAutospacing="off" w:line="259" w:lineRule="auto"/>
        <w:ind w:left="0" w:right="0"/>
        <w:jc w:val="both"/>
        <w:rPr>
          <w:b w:val="0"/>
          <w:bCs w:val="0"/>
          <w:sz w:val="22"/>
          <w:szCs w:val="22"/>
        </w:rPr>
      </w:pPr>
      <w:r w:rsidRPr="1BE35F6D" w:rsidR="5C66D65C">
        <w:rPr>
          <w:b w:val="1"/>
          <w:bCs w:val="1"/>
          <w:sz w:val="22"/>
          <w:szCs w:val="22"/>
        </w:rPr>
        <w:t>“In</w:t>
      </w:r>
      <w:r w:rsidRPr="1BE35F6D" w:rsidR="5C66D65C">
        <w:rPr>
          <w:b w:val="0"/>
          <w:bCs w:val="0"/>
          <w:sz w:val="22"/>
          <w:szCs w:val="22"/>
        </w:rPr>
        <w:t xml:space="preserve"> our scheme, we do not ask the initia</w:t>
      </w:r>
      <w:r w:rsidRPr="1BE35F6D" w:rsidR="69340324">
        <w:rPr>
          <w:b w:val="0"/>
          <w:bCs w:val="0"/>
          <w:sz w:val="22"/>
          <w:szCs w:val="22"/>
        </w:rPr>
        <w:t>tive of our men. We do not want any initiative.</w:t>
      </w:r>
      <w:r w:rsidRPr="1BE35F6D" w:rsidR="217251F2">
        <w:rPr>
          <w:b w:val="0"/>
          <w:bCs w:val="0"/>
          <w:sz w:val="22"/>
          <w:szCs w:val="22"/>
        </w:rPr>
        <w:t xml:space="preserve"> All we want of them is to obey the orders we </w:t>
      </w:r>
      <w:r w:rsidRPr="1BE35F6D" w:rsidR="65DB45F4">
        <w:rPr>
          <w:b w:val="0"/>
          <w:bCs w:val="0"/>
          <w:sz w:val="22"/>
          <w:szCs w:val="22"/>
        </w:rPr>
        <w:t>give them, do what we say, and do it quick</w:t>
      </w:r>
      <w:r w:rsidRPr="1BE35F6D" w:rsidR="2A628F68">
        <w:rPr>
          <w:b w:val="0"/>
          <w:bCs w:val="0"/>
          <w:sz w:val="22"/>
          <w:szCs w:val="22"/>
        </w:rPr>
        <w:t>”</w:t>
      </w:r>
    </w:p>
    <w:p w:rsidR="2A628F68" w:rsidP="6B25A14A" w:rsidRDefault="2A628F68" w14:paraId="49CCFF75" w14:textId="602F2397">
      <w:pPr>
        <w:pStyle w:val="Normal"/>
        <w:bidi w:val="0"/>
        <w:spacing w:before="0" w:beforeAutospacing="off" w:after="160" w:afterAutospacing="off" w:line="259" w:lineRule="auto"/>
        <w:ind w:left="0" w:right="0"/>
        <w:jc w:val="both"/>
        <w:rPr>
          <w:b w:val="1"/>
          <w:bCs w:val="1"/>
          <w:sz w:val="22"/>
          <w:szCs w:val="22"/>
          <w:highlight w:val="yellow"/>
        </w:rPr>
      </w:pPr>
      <w:r w:rsidRPr="6B25A14A" w:rsidR="2A628F68">
        <w:rPr>
          <w:b w:val="1"/>
          <w:bCs w:val="1"/>
          <w:sz w:val="22"/>
          <w:szCs w:val="22"/>
          <w:highlight w:val="yellow"/>
        </w:rPr>
        <w:t>Frederick Taylor</w:t>
      </w:r>
    </w:p>
    <w:p w:rsidR="314D57EE" w:rsidP="1BE35F6D" w:rsidRDefault="314D57EE" w14:paraId="66E9830A" w14:textId="4C85BBA9">
      <w:pPr>
        <w:pStyle w:val="Normal"/>
        <w:bidi w:val="0"/>
        <w:spacing w:before="0" w:beforeAutospacing="off" w:after="160" w:afterAutospacing="off" w:line="259" w:lineRule="auto"/>
        <w:ind w:left="0" w:right="0"/>
        <w:jc w:val="both"/>
        <w:rPr>
          <w:b w:val="0"/>
          <w:bCs w:val="0"/>
          <w:sz w:val="22"/>
          <w:szCs w:val="22"/>
        </w:rPr>
      </w:pPr>
      <w:r w:rsidRPr="1BE35F6D" w:rsidR="314D57EE">
        <w:rPr>
          <w:b w:val="0"/>
          <w:bCs w:val="0"/>
          <w:sz w:val="22"/>
          <w:szCs w:val="22"/>
        </w:rPr>
        <w:t xml:space="preserve">Because Taylor </w:t>
      </w:r>
      <w:r w:rsidRPr="1BE35F6D" w:rsidR="66F1519E">
        <w:rPr>
          <w:b w:val="0"/>
          <w:bCs w:val="0"/>
          <w:sz w:val="22"/>
          <w:szCs w:val="22"/>
        </w:rPr>
        <w:t>believes</w:t>
      </w:r>
      <w:r w:rsidRPr="1BE35F6D" w:rsidR="314D57EE">
        <w:rPr>
          <w:b w:val="0"/>
          <w:bCs w:val="0"/>
          <w:sz w:val="22"/>
          <w:szCs w:val="22"/>
        </w:rPr>
        <w:t xml:space="preserve"> that workers were only motivated by pay and m</w:t>
      </w:r>
      <w:r w:rsidRPr="1BE35F6D" w:rsidR="192A2B4C">
        <w:rPr>
          <w:b w:val="0"/>
          <w:bCs w:val="0"/>
          <w:sz w:val="22"/>
          <w:szCs w:val="22"/>
        </w:rPr>
        <w:t>oney</w:t>
      </w:r>
      <w:r w:rsidRPr="1BE35F6D" w:rsidR="75A194FB">
        <w:rPr>
          <w:b w:val="0"/>
          <w:bCs w:val="0"/>
          <w:sz w:val="22"/>
          <w:szCs w:val="22"/>
        </w:rPr>
        <w:t xml:space="preserve"> </w:t>
      </w:r>
      <w:r w:rsidRPr="1BE35F6D" w:rsidR="141D1EE8">
        <w:rPr>
          <w:b w:val="0"/>
          <w:bCs w:val="0"/>
          <w:sz w:val="22"/>
          <w:szCs w:val="22"/>
        </w:rPr>
        <w:t>and:</w:t>
      </w:r>
    </w:p>
    <w:p w:rsidR="75A194FB" w:rsidP="1BE35F6D" w:rsidRDefault="75A194FB" w14:paraId="1B9755AF" w14:textId="4D91ECD7">
      <w:pPr>
        <w:pStyle w:val="ListParagraph"/>
        <w:numPr>
          <w:ilvl w:val="0"/>
          <w:numId w:val="7"/>
        </w:numPr>
        <w:bidi w:val="0"/>
        <w:spacing w:before="0" w:beforeAutospacing="off" w:after="160" w:afterAutospacing="off" w:line="259" w:lineRule="auto"/>
        <w:ind w:right="0"/>
        <w:jc w:val="both"/>
        <w:rPr>
          <w:b w:val="0"/>
          <w:bCs w:val="0"/>
          <w:sz w:val="22"/>
          <w:szCs w:val="22"/>
        </w:rPr>
      </w:pPr>
      <w:r w:rsidRPr="1BE35F6D" w:rsidR="75A194FB">
        <w:rPr>
          <w:b w:val="0"/>
          <w:bCs w:val="0"/>
          <w:sz w:val="22"/>
          <w:szCs w:val="22"/>
        </w:rPr>
        <w:t xml:space="preserve">training should be </w:t>
      </w:r>
      <w:r w:rsidRPr="1BE35F6D" w:rsidR="0A8A59DF">
        <w:rPr>
          <w:b w:val="0"/>
          <w:bCs w:val="0"/>
          <w:sz w:val="22"/>
          <w:szCs w:val="22"/>
        </w:rPr>
        <w:t>given so that all employees perform these tasks in a standard way.</w:t>
      </w:r>
    </w:p>
    <w:p w:rsidR="66A264B8" w:rsidP="1BE35F6D" w:rsidRDefault="66A264B8" w14:paraId="2C1FBF15" w14:textId="7C0DF342">
      <w:pPr>
        <w:pStyle w:val="ListParagraph"/>
        <w:numPr>
          <w:ilvl w:val="0"/>
          <w:numId w:val="7"/>
        </w:numPr>
        <w:bidi w:val="0"/>
        <w:spacing w:before="0" w:beforeAutospacing="off" w:after="160" w:afterAutospacing="off" w:line="259" w:lineRule="auto"/>
        <w:ind w:right="0"/>
        <w:jc w:val="both"/>
        <w:rPr>
          <w:b w:val="0"/>
          <w:bCs w:val="0"/>
          <w:sz w:val="22"/>
          <w:szCs w:val="22"/>
        </w:rPr>
      </w:pPr>
      <w:r w:rsidRPr="1BE35F6D" w:rsidR="66A264B8">
        <w:rPr>
          <w:b w:val="0"/>
          <w:bCs w:val="0"/>
          <w:sz w:val="22"/>
          <w:szCs w:val="22"/>
        </w:rPr>
        <w:t xml:space="preserve">Workers should be paid based on how much they </w:t>
      </w:r>
      <w:r w:rsidRPr="1BE35F6D" w:rsidR="34A6635A">
        <w:rPr>
          <w:b w:val="0"/>
          <w:bCs w:val="0"/>
          <w:sz w:val="22"/>
          <w:szCs w:val="22"/>
        </w:rPr>
        <w:t>produce (piece rate).</w:t>
      </w:r>
    </w:p>
    <w:p w:rsidR="34A6635A" w:rsidP="1BE35F6D" w:rsidRDefault="34A6635A" w14:paraId="11A7DECD" w14:textId="209AD685">
      <w:pPr>
        <w:pStyle w:val="ListParagraph"/>
        <w:numPr>
          <w:ilvl w:val="0"/>
          <w:numId w:val="7"/>
        </w:numPr>
        <w:bidi w:val="0"/>
        <w:spacing w:before="0" w:beforeAutospacing="off" w:after="160" w:afterAutospacing="off" w:line="259" w:lineRule="auto"/>
        <w:ind w:right="0"/>
        <w:jc w:val="both"/>
        <w:rPr>
          <w:b w:val="0"/>
          <w:bCs w:val="0"/>
          <w:sz w:val="22"/>
          <w:szCs w:val="22"/>
        </w:rPr>
      </w:pPr>
      <w:r w:rsidRPr="1BE35F6D" w:rsidR="34A6635A">
        <w:rPr>
          <w:b w:val="0"/>
          <w:bCs w:val="0"/>
          <w:sz w:val="22"/>
          <w:szCs w:val="22"/>
        </w:rPr>
        <w:t>This will create a win-win situation.</w:t>
      </w:r>
      <w:r w:rsidRPr="1BE35F6D" w:rsidR="3865A39E">
        <w:rPr>
          <w:b w:val="0"/>
          <w:bCs w:val="0"/>
          <w:sz w:val="22"/>
          <w:szCs w:val="22"/>
        </w:rPr>
        <w:t xml:space="preserve"> Workers are incent</w:t>
      </w:r>
      <w:r w:rsidRPr="1BE35F6D" w:rsidR="1B418BAB">
        <w:rPr>
          <w:b w:val="0"/>
          <w:bCs w:val="0"/>
          <w:sz w:val="22"/>
          <w:szCs w:val="22"/>
        </w:rPr>
        <w:t>iv</w:t>
      </w:r>
      <w:r w:rsidRPr="1BE35F6D" w:rsidR="3865A39E">
        <w:rPr>
          <w:b w:val="0"/>
          <w:bCs w:val="0"/>
          <w:sz w:val="22"/>
          <w:szCs w:val="22"/>
        </w:rPr>
        <w:t xml:space="preserve">ized to work hard to earn </w:t>
      </w:r>
      <w:r w:rsidRPr="1BE35F6D" w:rsidR="44FDABF9">
        <w:rPr>
          <w:b w:val="0"/>
          <w:bCs w:val="0"/>
          <w:sz w:val="22"/>
          <w:szCs w:val="22"/>
        </w:rPr>
        <w:t>more,</w:t>
      </w:r>
      <w:r w:rsidRPr="1BE35F6D" w:rsidR="3865A39E">
        <w:rPr>
          <w:b w:val="0"/>
          <w:bCs w:val="0"/>
          <w:sz w:val="22"/>
          <w:szCs w:val="22"/>
        </w:rPr>
        <w:t xml:space="preserve"> and the busine</w:t>
      </w:r>
      <w:r w:rsidRPr="1BE35F6D" w:rsidR="55EE32BE">
        <w:rPr>
          <w:b w:val="0"/>
          <w:bCs w:val="0"/>
          <w:sz w:val="22"/>
          <w:szCs w:val="22"/>
        </w:rPr>
        <w:t>sses production is as efficient as it can be (Profits ar</w:t>
      </w:r>
      <w:r w:rsidRPr="1BE35F6D" w:rsidR="3540A557">
        <w:rPr>
          <w:b w:val="0"/>
          <w:bCs w:val="0"/>
          <w:sz w:val="22"/>
          <w:szCs w:val="22"/>
        </w:rPr>
        <w:t>e ma</w:t>
      </w:r>
      <w:r w:rsidRPr="1BE35F6D" w:rsidR="0B57F927">
        <w:rPr>
          <w:b w:val="0"/>
          <w:bCs w:val="0"/>
          <w:sz w:val="22"/>
          <w:szCs w:val="22"/>
        </w:rPr>
        <w:t>xi</w:t>
      </w:r>
      <w:r w:rsidRPr="1BE35F6D" w:rsidR="3540A557">
        <w:rPr>
          <w:b w:val="0"/>
          <w:bCs w:val="0"/>
          <w:sz w:val="22"/>
          <w:szCs w:val="22"/>
        </w:rPr>
        <w:t xml:space="preserve">mized) </w:t>
      </w:r>
    </w:p>
    <w:p w:rsidR="05DBC504" w:rsidP="1BE35F6D" w:rsidRDefault="05DBC504" w14:paraId="6F5190BB" w14:textId="0037D431">
      <w:pPr>
        <w:pStyle w:val="Normal"/>
        <w:bidi w:val="0"/>
        <w:spacing w:before="0" w:beforeAutospacing="off" w:after="160" w:afterAutospacing="off" w:line="259" w:lineRule="auto"/>
        <w:ind w:left="0" w:right="0"/>
        <w:jc w:val="both"/>
        <w:rPr>
          <w:b w:val="0"/>
          <w:bCs w:val="0"/>
          <w:sz w:val="22"/>
          <w:szCs w:val="22"/>
        </w:rPr>
      </w:pPr>
      <w:r w:rsidRPr="1BE35F6D" w:rsidR="05DBC504">
        <w:rPr>
          <w:b w:val="0"/>
          <w:bCs w:val="0"/>
          <w:sz w:val="22"/>
          <w:szCs w:val="22"/>
          <w:u w:val="single"/>
        </w:rPr>
        <w:t>Relevance today</w:t>
      </w:r>
    </w:p>
    <w:p w:rsidR="05DBC504" w:rsidP="1BE35F6D" w:rsidRDefault="05DBC504" w14:paraId="6F1AF707" w14:textId="3B104546">
      <w:pPr>
        <w:pStyle w:val="Normal"/>
        <w:bidi w:val="0"/>
        <w:spacing w:before="0" w:beforeAutospacing="off" w:after="160" w:afterAutospacing="off" w:line="259" w:lineRule="auto"/>
        <w:ind w:left="0" w:right="0"/>
        <w:jc w:val="both"/>
        <w:rPr>
          <w:b w:val="0"/>
          <w:bCs w:val="0"/>
          <w:sz w:val="22"/>
          <w:szCs w:val="22"/>
          <w:u w:val="none"/>
        </w:rPr>
      </w:pPr>
      <w:r w:rsidRPr="1BE35F6D" w:rsidR="05DBC504">
        <w:rPr>
          <w:b w:val="0"/>
          <w:bCs w:val="0"/>
          <w:sz w:val="22"/>
          <w:szCs w:val="22"/>
          <w:u w:val="none"/>
        </w:rPr>
        <w:t xml:space="preserve">Since Tailors motivation theory is based on </w:t>
      </w:r>
      <w:r w:rsidRPr="1BE35F6D" w:rsidR="3682ADD8">
        <w:rPr>
          <w:b w:val="0"/>
          <w:bCs w:val="0"/>
          <w:sz w:val="22"/>
          <w:szCs w:val="22"/>
          <w:u w:val="none"/>
        </w:rPr>
        <w:t>managers telling employees what to do, it is closely rel</w:t>
      </w:r>
      <w:r w:rsidRPr="1BE35F6D" w:rsidR="6EC0FCA5">
        <w:rPr>
          <w:b w:val="0"/>
          <w:bCs w:val="0"/>
          <w:sz w:val="22"/>
          <w:szCs w:val="22"/>
          <w:u w:val="none"/>
        </w:rPr>
        <w:t>ated to an autocratic style of leadership.</w:t>
      </w:r>
    </w:p>
    <w:p w:rsidR="3CF80671" w:rsidP="1BE35F6D" w:rsidRDefault="3CF80671" w14:paraId="77D1AFCB" w14:textId="4DCAD8E3">
      <w:pPr>
        <w:pStyle w:val="Normal"/>
        <w:bidi w:val="0"/>
        <w:spacing w:before="0" w:beforeAutospacing="off" w:after="160" w:afterAutospacing="off" w:line="259" w:lineRule="auto"/>
        <w:ind w:left="0" w:right="0"/>
        <w:jc w:val="both"/>
        <w:rPr>
          <w:b w:val="1"/>
          <w:bCs w:val="1"/>
          <w:sz w:val="52"/>
          <w:szCs w:val="52"/>
        </w:rPr>
      </w:pPr>
    </w:p>
    <w:p w:rsidR="3CF80671" w:rsidP="0A110EC7" w:rsidRDefault="3CF80671" w14:paraId="2CD06584" w14:textId="3944AFD3">
      <w:pPr>
        <w:pStyle w:val="Normal"/>
        <w:bidi w:val="0"/>
        <w:spacing w:before="0" w:beforeAutospacing="off" w:after="160" w:afterAutospacing="off" w:line="259" w:lineRule="auto"/>
        <w:ind w:left="0" w:right="0"/>
        <w:jc w:val="both"/>
      </w:pPr>
      <w:r w:rsidR="5DA5918B">
        <w:drawing>
          <wp:inline wp14:editId="61EF3424" wp14:anchorId="59F34715">
            <wp:extent cx="4572000" cy="2571750"/>
            <wp:effectExtent l="0" t="0" r="0" b="0"/>
            <wp:docPr id="1812086191" name="" title=""/>
            <wp:cNvGraphicFramePr>
              <a:graphicFrameLocks noChangeAspect="1"/>
            </wp:cNvGraphicFramePr>
            <a:graphic>
              <a:graphicData uri="http://schemas.openxmlformats.org/drawingml/2006/picture">
                <pic:pic>
                  <pic:nvPicPr>
                    <pic:cNvPr id="0" name=""/>
                    <pic:cNvPicPr/>
                  </pic:nvPicPr>
                  <pic:blipFill>
                    <a:blip r:embed="Rf818d26ecf8547d1">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p>
    <w:p w:rsidR="3CF80671" w:rsidP="0A110EC7" w:rsidRDefault="3CF80671" w14:paraId="0405FF50" w14:textId="35D31EA7">
      <w:pPr>
        <w:pStyle w:val="Normal"/>
        <w:bidi w:val="0"/>
        <w:spacing w:before="0" w:beforeAutospacing="off" w:after="160" w:afterAutospacing="off" w:line="259" w:lineRule="auto"/>
        <w:ind w:left="0" w:right="0"/>
        <w:jc w:val="both"/>
        <w:rPr>
          <w:sz w:val="52"/>
          <w:szCs w:val="52"/>
        </w:rPr>
      </w:pPr>
      <w:r w:rsidRPr="6B25A14A" w:rsidR="69627381">
        <w:rPr>
          <w:b w:val="1"/>
          <w:bCs w:val="1"/>
          <w:sz w:val="32"/>
          <w:szCs w:val="32"/>
        </w:rPr>
        <w:t>Frederick Winslow Taylor,</w:t>
      </w:r>
      <w:r w:rsidRPr="6B25A14A" w:rsidR="556CA96A">
        <w:rPr>
          <w:b w:val="1"/>
          <w:bCs w:val="1"/>
          <w:sz w:val="32"/>
          <w:szCs w:val="32"/>
        </w:rPr>
        <w:t xml:space="preserve"> 1856-1915</w:t>
      </w:r>
    </w:p>
    <w:p w:rsidR="3CF80671" w:rsidP="6B25A14A" w:rsidRDefault="3CF80671" w14:paraId="72C38816" w14:textId="20A4A153">
      <w:pPr>
        <w:pStyle w:val="Normal"/>
        <w:bidi w:val="0"/>
        <w:spacing w:before="0" w:beforeAutospacing="off" w:after="160" w:afterAutospacing="off" w:line="259" w:lineRule="auto"/>
        <w:ind w:left="0" w:right="0"/>
        <w:jc w:val="both"/>
        <w:rPr>
          <w:b w:val="1"/>
          <w:bCs w:val="1"/>
          <w:sz w:val="32"/>
          <w:szCs w:val="32"/>
        </w:rPr>
      </w:pPr>
      <w:r w:rsidRPr="6B25A14A" w:rsidR="556CA96A">
        <w:rPr>
          <w:b w:val="0"/>
          <w:bCs w:val="0"/>
          <w:sz w:val="22"/>
          <w:szCs w:val="22"/>
        </w:rPr>
        <w:t xml:space="preserve">Was an </w:t>
      </w:r>
      <w:r w:rsidRPr="6B25A14A" w:rsidR="556CA96A">
        <w:rPr>
          <w:b w:val="1"/>
          <w:bCs w:val="1"/>
          <w:sz w:val="22"/>
          <w:szCs w:val="22"/>
        </w:rPr>
        <w:t>American mechanical engineer</w:t>
      </w:r>
      <w:r w:rsidRPr="6B25A14A" w:rsidR="5480DEFC">
        <w:rPr>
          <w:b w:val="0"/>
          <w:bCs w:val="0"/>
          <w:sz w:val="22"/>
          <w:szCs w:val="22"/>
        </w:rPr>
        <w:t xml:space="preserve"> who was always looking for efficiency improvements</w:t>
      </w:r>
      <w:r w:rsidRPr="6B25A14A" w:rsidR="0CBF2DCA">
        <w:rPr>
          <w:b w:val="0"/>
          <w:bCs w:val="0"/>
          <w:sz w:val="22"/>
          <w:szCs w:val="22"/>
        </w:rPr>
        <w:t xml:space="preserve"> within the production industry. Frederick </w:t>
      </w:r>
      <w:r w:rsidRPr="6B25A14A" w:rsidR="1BC58E6B">
        <w:rPr>
          <w:b w:val="0"/>
          <w:bCs w:val="0"/>
          <w:sz w:val="22"/>
          <w:szCs w:val="22"/>
        </w:rPr>
        <w:t>Taylor was one of the first management consultants,</w:t>
      </w:r>
      <w:r w:rsidRPr="6B25A14A" w:rsidR="75203349">
        <w:rPr>
          <w:b w:val="0"/>
          <w:bCs w:val="0"/>
          <w:sz w:val="22"/>
          <w:szCs w:val="22"/>
        </w:rPr>
        <w:t xml:space="preserve"> intellectual leaders of the</w:t>
      </w:r>
      <w:r w:rsidRPr="6B25A14A" w:rsidR="75203349">
        <w:rPr>
          <w:b w:val="1"/>
          <w:bCs w:val="1"/>
          <w:sz w:val="22"/>
          <w:szCs w:val="22"/>
        </w:rPr>
        <w:t xml:space="preserve"> Efficiency Movement</w:t>
      </w:r>
      <w:r w:rsidRPr="6B25A14A" w:rsidR="75203349">
        <w:rPr>
          <w:b w:val="0"/>
          <w:bCs w:val="0"/>
          <w:sz w:val="22"/>
          <w:szCs w:val="22"/>
        </w:rPr>
        <w:t xml:space="preserve"> and</w:t>
      </w:r>
      <w:r w:rsidRPr="6B25A14A" w:rsidR="4E9041A0">
        <w:rPr>
          <w:b w:val="0"/>
          <w:bCs w:val="0"/>
          <w:sz w:val="22"/>
          <w:szCs w:val="22"/>
        </w:rPr>
        <w:t xml:space="preserve"> founder of the term</w:t>
      </w:r>
      <w:r w:rsidRPr="6B25A14A" w:rsidR="4E9041A0">
        <w:rPr>
          <w:b w:val="1"/>
          <w:bCs w:val="1"/>
          <w:sz w:val="22"/>
          <w:szCs w:val="22"/>
        </w:rPr>
        <w:t xml:space="preserve"> </w:t>
      </w:r>
      <w:r w:rsidRPr="6B25A14A" w:rsidR="15FA76DE">
        <w:rPr>
          <w:b w:val="1"/>
          <w:bCs w:val="1"/>
          <w:sz w:val="22"/>
          <w:szCs w:val="22"/>
        </w:rPr>
        <w:t>S</w:t>
      </w:r>
      <w:r w:rsidRPr="6B25A14A" w:rsidR="4E9041A0">
        <w:rPr>
          <w:b w:val="1"/>
          <w:bCs w:val="1"/>
          <w:sz w:val="22"/>
          <w:szCs w:val="22"/>
        </w:rPr>
        <w:t xml:space="preserve">cientific </w:t>
      </w:r>
      <w:r w:rsidRPr="6B25A14A" w:rsidR="658EB056">
        <w:rPr>
          <w:b w:val="0"/>
          <w:bCs w:val="0"/>
          <w:sz w:val="22"/>
          <w:szCs w:val="22"/>
        </w:rPr>
        <w:t>M</w:t>
      </w:r>
      <w:r w:rsidRPr="6B25A14A" w:rsidR="4E9041A0">
        <w:rPr>
          <w:b w:val="0"/>
          <w:bCs w:val="0"/>
          <w:sz w:val="22"/>
          <w:szCs w:val="22"/>
        </w:rPr>
        <w:t>anagement</w:t>
      </w:r>
      <w:r w:rsidRPr="6B25A14A" w:rsidR="7C0AFBCF">
        <w:rPr>
          <w:b w:val="0"/>
          <w:bCs w:val="0"/>
          <w:sz w:val="22"/>
          <w:szCs w:val="22"/>
        </w:rPr>
        <w:t xml:space="preserve"> or</w:t>
      </w:r>
      <w:r w:rsidRPr="6B25A14A" w:rsidR="7C0AFBCF">
        <w:rPr>
          <w:b w:val="1"/>
          <w:bCs w:val="1"/>
          <w:sz w:val="22"/>
          <w:szCs w:val="22"/>
        </w:rPr>
        <w:t xml:space="preserve"> Taylorism</w:t>
      </w:r>
      <w:r w:rsidRPr="6B25A14A" w:rsidR="5DBC2810">
        <w:rPr>
          <w:b w:val="0"/>
          <w:bCs w:val="0"/>
          <w:sz w:val="22"/>
          <w:szCs w:val="22"/>
        </w:rPr>
        <w:t>.</w:t>
      </w:r>
    </w:p>
    <w:p w:rsidR="3CF80671" w:rsidP="6B25A14A" w:rsidRDefault="3CF80671" w14:paraId="696D3E8E" w14:textId="32DCF814">
      <w:pPr>
        <w:pStyle w:val="Normal"/>
        <w:bidi w:val="0"/>
        <w:spacing w:before="0" w:beforeAutospacing="off" w:after="160" w:afterAutospacing="off" w:line="259" w:lineRule="auto"/>
        <w:ind w:left="0" w:right="0"/>
        <w:jc w:val="both"/>
        <w:rPr>
          <w:sz w:val="52"/>
          <w:szCs w:val="52"/>
        </w:rPr>
      </w:pPr>
      <w:r w:rsidRPr="6B25A14A" w:rsidR="5C268BB5">
        <w:rPr>
          <w:sz w:val="22"/>
          <w:szCs w:val="22"/>
        </w:rPr>
        <w:t>According</w:t>
      </w:r>
      <w:r w:rsidRPr="6B25A14A" w:rsidR="65DCB7B3">
        <w:rPr>
          <w:sz w:val="22"/>
          <w:szCs w:val="22"/>
        </w:rPr>
        <w:t xml:space="preserve"> to </w:t>
      </w:r>
      <w:r w:rsidRPr="6B25A14A" w:rsidR="1E9D19C9">
        <w:rPr>
          <w:sz w:val="22"/>
          <w:szCs w:val="22"/>
        </w:rPr>
        <w:t>a Scientific management book online</w:t>
      </w:r>
      <w:r w:rsidRPr="6B25A14A" w:rsidR="7DEF8C61">
        <w:rPr>
          <w:sz w:val="22"/>
          <w:szCs w:val="22"/>
        </w:rPr>
        <w:t>:</w:t>
      </w:r>
    </w:p>
    <w:p w:rsidR="3CF80671" w:rsidP="6B25A14A" w:rsidRDefault="3CF80671" w14:paraId="4986A915" w14:textId="5CEF919B">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B25A14A" w:rsidR="69FDA392">
        <w:rPr>
          <w:rFonts w:ascii="Arial" w:hAnsi="Arial" w:eastAsia="Arial" w:cs="Arial"/>
          <w:b w:val="0"/>
          <w:bCs w:val="0"/>
          <w:i w:val="0"/>
          <w:iCs w:val="0"/>
          <w:caps w:val="0"/>
          <w:smallCaps w:val="0"/>
          <w:noProof w:val="0"/>
          <w:color w:val="000000" w:themeColor="text1" w:themeTint="FF" w:themeShade="FF"/>
          <w:sz w:val="22"/>
          <w:szCs w:val="22"/>
          <w:lang w:val="en-GB"/>
        </w:rPr>
        <w:t>“Although Taylor believed that disputes between managers and workers would be eliminated because 'What constitutes a fair day's work will be a question for scientific investigation, instead of a subject to be bargained and haggled over', there were numerous occasions when his ideas came into conflict with labour organisations. His opinion of such unions was invariably derogatory - believing that their objective was to limit the output of their members. Because of this Taylor focused on the individual, believing that where a group of workers was formed, peer pressure would be used to ensure each man did not work to his full capacity. In the Bethlehem Steel Works he decreed that no more than four men could work together in a gang without a special permit.”</w:t>
      </w:r>
    </w:p>
    <w:p w:rsidR="3CF80671" w:rsidP="09C65BAF" w:rsidRDefault="3CF80671" w14:paraId="024BA83E" w14:textId="2DDB0E73">
      <w:pPr>
        <w:bidi w:val="0"/>
        <w:spacing w:before="0" w:beforeAutospacing="off" w:after="160" w:afterAutospacing="off" w:line="259" w:lineRule="auto"/>
        <w:ind/>
        <w:jc w:val="left"/>
      </w:pPr>
      <w:r w:rsidRPr="6B25A14A" w:rsidR="7B3AC31B">
        <w:rPr>
          <w:rFonts w:ascii="Arial" w:hAnsi="Arial" w:eastAsia="Arial" w:cs="Arial"/>
          <w:b w:val="1"/>
          <w:bCs w:val="1"/>
          <w:i w:val="0"/>
          <w:iCs w:val="0"/>
          <w:caps w:val="0"/>
          <w:smallCaps w:val="0"/>
          <w:noProof w:val="0"/>
          <w:color w:val="000000" w:themeColor="text1" w:themeTint="FF" w:themeShade="FF"/>
          <w:sz w:val="24"/>
          <w:szCs w:val="24"/>
          <w:highlight w:val="yellow"/>
          <w:lang w:val="en-GB"/>
        </w:rPr>
        <w:t>The principles of scientific management.</w:t>
      </w:r>
      <w:r w:rsidRPr="6B25A14A" w:rsidR="7B3AC31B">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New York: W </w:t>
      </w:r>
      <w:r w:rsidRPr="6B25A14A" w:rsidR="7B3AC31B">
        <w:rPr>
          <w:rFonts w:ascii="Arial" w:hAnsi="Arial" w:eastAsia="Arial" w:cs="Arial"/>
          <w:b w:val="0"/>
          <w:bCs w:val="0"/>
          <w:i w:val="0"/>
          <w:iCs w:val="0"/>
          <w:caps w:val="0"/>
          <w:smallCaps w:val="0"/>
          <w:noProof w:val="0"/>
          <w:color w:val="000000" w:themeColor="text1" w:themeTint="FF" w:themeShade="FF"/>
          <w:sz w:val="24"/>
          <w:szCs w:val="24"/>
          <w:highlight w:val="yellow"/>
          <w:lang w:val="en-GB"/>
        </w:rPr>
        <w:t>W</w:t>
      </w:r>
      <w:r w:rsidRPr="6B25A14A" w:rsidR="7B3AC31B">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Norton, 1967</w:t>
      </w:r>
    </w:p>
    <w:p w:rsidR="3CF80671" w:rsidP="6B25A14A" w:rsidRDefault="3CF80671" w14:paraId="26320E75" w14:textId="1BF5DFC7">
      <w:pPr>
        <w:pStyle w:val="Normal"/>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CF80671" w:rsidP="6B25A14A" w:rsidRDefault="3CF80671" w14:paraId="15FCBA5B" w14:textId="5237709C">
      <w:pPr>
        <w:pStyle w:val="Normal"/>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4"/>
          <w:szCs w:val="24"/>
          <w:highlight w:val="yellow"/>
          <w:lang w:val="en-GB"/>
        </w:rPr>
      </w:pPr>
      <w:r w:rsidRPr="6B25A14A" w:rsidR="112F3504">
        <w:rPr>
          <w:rFonts w:ascii="Arial" w:hAnsi="Arial" w:eastAsia="Arial" w:cs="Arial"/>
          <w:b w:val="0"/>
          <w:bCs w:val="0"/>
          <w:i w:val="0"/>
          <w:iCs w:val="0"/>
          <w:caps w:val="0"/>
          <w:smallCaps w:val="0"/>
          <w:noProof w:val="0"/>
          <w:color w:val="000000" w:themeColor="text1" w:themeTint="FF" w:themeShade="FF"/>
          <w:sz w:val="24"/>
          <w:szCs w:val="24"/>
          <w:lang w:val="en-GB"/>
        </w:rPr>
        <w:t>“Taylor was one of the first true pioneers of management through his scientific examination of the way work was done. His led directly to the achievements of other management gurus like Max Weber and Henry Ford. Along with Lillian and Frank Gilbreth (see Related Thinkers), Taylor is also recognised as a major contributor to time and motion study. This involved examining workers’ movements in detail and using the results to streamline work and conserve effort, but the approach has now fallen out of fashion.</w:t>
      </w:r>
    </w:p>
    <w:p w:rsidR="3CF80671" w:rsidP="09C65BAF" w:rsidRDefault="3CF80671" w14:paraId="4AFB86E8" w14:textId="5DAA9583">
      <w:pPr>
        <w:bidi w:val="0"/>
        <w:spacing w:before="0" w:beforeAutospacing="off" w:after="160" w:afterAutospacing="off" w:line="259" w:lineRule="auto"/>
        <w:ind/>
        <w:jc w:val="left"/>
      </w:pPr>
      <w:r w:rsidRPr="6B25A14A" w:rsidR="112F3504">
        <w:rPr>
          <w:rFonts w:ascii="Arial" w:hAnsi="Arial" w:eastAsia="Arial" w:cs="Arial"/>
          <w:b w:val="0"/>
          <w:bCs w:val="0"/>
          <w:i w:val="0"/>
          <w:iCs w:val="0"/>
          <w:caps w:val="0"/>
          <w:smallCaps w:val="0"/>
          <w:noProof w:val="0"/>
          <w:color w:val="000000" w:themeColor="text1" w:themeTint="FF" w:themeShade="FF"/>
          <w:sz w:val="24"/>
          <w:szCs w:val="24"/>
          <w:lang w:val="en-GB"/>
        </w:rPr>
        <w:t xml:space="preserve">In many ways Taylor’s philosophy lies in direct opposition to today’s best practice. The most common criticism of Taylor is that his approach is too mechanistic - treating people like machines rather than human </w:t>
      </w:r>
      <w:r w:rsidRPr="6B25A14A" w:rsidR="1B90A619">
        <w:rPr>
          <w:rFonts w:ascii="Arial" w:hAnsi="Arial" w:eastAsia="Arial" w:cs="Arial"/>
          <w:b w:val="0"/>
          <w:bCs w:val="0"/>
          <w:i w:val="0"/>
          <w:iCs w:val="0"/>
          <w:caps w:val="0"/>
          <w:smallCaps w:val="0"/>
          <w:noProof w:val="0"/>
          <w:color w:val="000000" w:themeColor="text1" w:themeTint="FF" w:themeShade="FF"/>
          <w:sz w:val="24"/>
          <w:szCs w:val="24"/>
          <w:lang w:val="en-GB"/>
        </w:rPr>
        <w:t>beings,</w:t>
      </w:r>
      <w:r w:rsidRPr="6B25A14A" w:rsidR="112F3504">
        <w:rPr>
          <w:rFonts w:ascii="Arial" w:hAnsi="Arial" w:eastAsia="Arial" w:cs="Arial"/>
          <w:b w:val="0"/>
          <w:bCs w:val="0"/>
          <w:i w:val="0"/>
          <w:iCs w:val="0"/>
          <w:caps w:val="0"/>
          <w:smallCaps w:val="0"/>
          <w:noProof w:val="0"/>
          <w:color w:val="000000" w:themeColor="text1" w:themeTint="FF" w:themeShade="FF"/>
          <w:sz w:val="24"/>
          <w:szCs w:val="24"/>
          <w:lang w:val="en-GB"/>
        </w:rPr>
        <w:t xml:space="preserve"> with the result being a one-size-fits-all approach to people management and training that fails to recognise the complexity of human motivations.</w:t>
      </w:r>
    </w:p>
    <w:p w:rsidR="3CF80671" w:rsidP="6B25A14A" w:rsidRDefault="3CF80671" w14:paraId="283F4D3B" w14:textId="4B4019E0">
      <w:pPr>
        <w:pStyle w:val="Normal"/>
        <w:bidi w:val="0"/>
        <w:spacing w:before="0" w:beforeAutospacing="off" w:after="160" w:afterAutospacing="off" w:line="259" w:lineRule="auto"/>
        <w:ind w:left="0" w:right="0"/>
        <w:jc w:val="both"/>
      </w:pPr>
      <w:r w:rsidRPr="6B25A14A" w:rsidR="112F3504">
        <w:rPr>
          <w:rFonts w:ascii="Arial" w:hAnsi="Arial" w:eastAsia="Arial" w:cs="Arial"/>
          <w:b w:val="0"/>
          <w:bCs w:val="0"/>
          <w:i w:val="0"/>
          <w:iCs w:val="0"/>
          <w:caps w:val="0"/>
          <w:smallCaps w:val="0"/>
          <w:noProof w:val="0"/>
          <w:color w:val="000000" w:themeColor="text1" w:themeTint="FF" w:themeShade="FF"/>
          <w:sz w:val="24"/>
          <w:szCs w:val="24"/>
          <w:lang w:val="en-GB"/>
        </w:rPr>
        <w:t>Writing in 2013, Hales argued that Taylor’s ideas can be seen both as the original ‘stem cell’ for management theory, and as a ‘pathogen’ afflicting management that most subsequent theories have tried to remedy.”</w:t>
      </w:r>
    </w:p>
    <w:p w:rsidR="3CF80671" w:rsidP="6B25A14A" w:rsidRDefault="3CF80671" w14:paraId="74B67E85" w14:textId="1D7E728F">
      <w:pPr>
        <w:pStyle w:val="Normal"/>
        <w:bidi w:val="0"/>
        <w:spacing w:before="0" w:beforeAutospacing="off" w:after="160" w:afterAutospacing="off" w:line="259"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highlight w:val="yellow"/>
          <w:lang w:val="en-GB"/>
        </w:rPr>
      </w:pPr>
      <w:r w:rsidRPr="6B25A14A" w:rsidR="316965F6">
        <w:rPr>
          <w:rFonts w:ascii="Arial" w:hAnsi="Arial" w:eastAsia="Arial" w:cs="Arial"/>
          <w:b w:val="0"/>
          <w:bCs w:val="0"/>
          <w:i w:val="0"/>
          <w:iCs w:val="0"/>
          <w:caps w:val="0"/>
          <w:smallCaps w:val="0"/>
          <w:noProof w:val="0"/>
          <w:color w:val="000000" w:themeColor="text1" w:themeTint="FF" w:themeShade="FF"/>
          <w:sz w:val="24"/>
          <w:szCs w:val="24"/>
          <w:highlight w:val="yellow"/>
          <w:lang w:val="en-GB"/>
        </w:rPr>
        <w:t>Kanigel, R.</w:t>
      </w:r>
      <w:r w:rsidRPr="6B25A14A" w:rsidR="316965F6">
        <w:rPr>
          <w:rFonts w:ascii="Arial" w:hAnsi="Arial" w:eastAsia="Arial" w:cs="Arial"/>
          <w:b w:val="1"/>
          <w:bCs w:val="1"/>
          <w:i w:val="0"/>
          <w:iCs w:val="0"/>
          <w:caps w:val="0"/>
          <w:smallCaps w:val="0"/>
          <w:noProof w:val="0"/>
          <w:color w:val="000000" w:themeColor="text1" w:themeTint="FF" w:themeShade="FF"/>
          <w:sz w:val="24"/>
          <w:szCs w:val="24"/>
          <w:highlight w:val="yellow"/>
          <w:lang w:val="en-GB"/>
        </w:rPr>
        <w:t xml:space="preserve"> The one best way: Frederick Winslow Taylor and the enigma of efficiency. </w:t>
      </w:r>
      <w:r w:rsidRPr="6B25A14A" w:rsidR="316965F6">
        <w:rPr>
          <w:rFonts w:ascii="Arial" w:hAnsi="Arial" w:eastAsia="Arial" w:cs="Arial"/>
          <w:b w:val="0"/>
          <w:bCs w:val="0"/>
          <w:i w:val="0"/>
          <w:iCs w:val="0"/>
          <w:caps w:val="0"/>
          <w:smallCaps w:val="0"/>
          <w:noProof w:val="0"/>
          <w:color w:val="000000" w:themeColor="text1" w:themeTint="FF" w:themeShade="FF"/>
          <w:sz w:val="24"/>
          <w:szCs w:val="24"/>
          <w:highlight w:val="yellow"/>
          <w:lang w:val="en-GB"/>
        </w:rPr>
        <w:t>London: Little Brown and Company, 199</w:t>
      </w:r>
      <w:r w:rsidRPr="6B25A14A" w:rsidR="100BF85C">
        <w:rPr>
          <w:rFonts w:ascii="Arial" w:hAnsi="Arial" w:eastAsia="Arial" w:cs="Arial"/>
          <w:b w:val="0"/>
          <w:bCs w:val="0"/>
          <w:i w:val="0"/>
          <w:iCs w:val="0"/>
          <w:caps w:val="0"/>
          <w:smallCaps w:val="0"/>
          <w:noProof w:val="0"/>
          <w:color w:val="000000" w:themeColor="text1" w:themeTint="FF" w:themeShade="FF"/>
          <w:sz w:val="24"/>
          <w:szCs w:val="24"/>
          <w:highlight w:val="yellow"/>
          <w:lang w:val="en-GB"/>
        </w:rPr>
        <w:t>7</w:t>
      </w:r>
    </w:p>
    <w:p w:rsidR="3CF80671" w:rsidP="6B25A14A" w:rsidRDefault="3CF80671" w14:paraId="73843EBA" w14:textId="675D8BD2">
      <w:pPr>
        <w:pStyle w:val="Normal"/>
        <w:bidi w:val="0"/>
        <w:spacing w:before="0" w:beforeAutospacing="off" w:after="160" w:afterAutospacing="off" w:line="259" w:lineRule="auto"/>
        <w:ind w:left="0" w:right="0"/>
        <w:jc w:val="both"/>
        <w:rPr>
          <w:sz w:val="52"/>
          <w:szCs w:val="52"/>
        </w:rPr>
      </w:pPr>
    </w:p>
    <w:p w:rsidR="3CF80671" w:rsidP="6B25A14A" w:rsidRDefault="3CF80671" w14:paraId="01061CD5" w14:textId="4EB6A4C7">
      <w:pPr>
        <w:pStyle w:val="Normal"/>
        <w:bidi w:val="0"/>
        <w:spacing w:before="0" w:beforeAutospacing="off" w:after="160" w:afterAutospacing="off" w:line="259" w:lineRule="auto"/>
        <w:ind w:left="0" w:right="0"/>
        <w:jc w:val="both"/>
      </w:pPr>
      <w:r w:rsidR="0458BF59">
        <w:drawing>
          <wp:inline wp14:editId="1B60DF1A" wp14:anchorId="57D341D3">
            <wp:extent cx="4572000" cy="2990850"/>
            <wp:effectExtent l="0" t="0" r="0" b="0"/>
            <wp:docPr id="384295748" name="" title=""/>
            <wp:cNvGraphicFramePr>
              <a:graphicFrameLocks noChangeAspect="1"/>
            </wp:cNvGraphicFramePr>
            <a:graphic>
              <a:graphicData uri="http://schemas.openxmlformats.org/drawingml/2006/picture">
                <pic:pic>
                  <pic:nvPicPr>
                    <pic:cNvPr id="0" name=""/>
                    <pic:cNvPicPr/>
                  </pic:nvPicPr>
                  <pic:blipFill>
                    <a:blip r:embed="R3d20d5bd174d40b4">
                      <a:extLst>
                        <a:ext xmlns:a="http://schemas.openxmlformats.org/drawingml/2006/main" uri="{28A0092B-C50C-407E-A947-70E740481C1C}">
                          <a14:useLocalDpi val="0"/>
                        </a:ext>
                      </a:extLst>
                    </a:blip>
                    <a:stretch>
                      <a:fillRect/>
                    </a:stretch>
                  </pic:blipFill>
                  <pic:spPr>
                    <a:xfrm>
                      <a:off x="0" y="0"/>
                      <a:ext cx="4572000" cy="2990850"/>
                    </a:xfrm>
                    <a:prstGeom prst="rect">
                      <a:avLst/>
                    </a:prstGeom>
                  </pic:spPr>
                </pic:pic>
              </a:graphicData>
            </a:graphic>
          </wp:inline>
        </w:drawing>
      </w:r>
    </w:p>
    <w:p w:rsidR="3CF80671" w:rsidP="6B25A14A" w:rsidRDefault="3CF80671" w14:paraId="2A389C04" w14:textId="79F9D299">
      <w:pPr>
        <w:pStyle w:val="Normal"/>
        <w:bidi w:val="0"/>
        <w:spacing w:before="0" w:beforeAutospacing="off" w:after="160" w:afterAutospacing="off" w:line="259" w:lineRule="auto"/>
        <w:ind w:left="0" w:right="0"/>
        <w:jc w:val="both"/>
        <w:rPr>
          <w:b w:val="1"/>
          <w:bCs w:val="1"/>
          <w:sz w:val="32"/>
          <w:szCs w:val="32"/>
        </w:rPr>
      </w:pPr>
      <w:r w:rsidRPr="6B25A14A" w:rsidR="0EDD33A6">
        <w:rPr>
          <w:b w:val="1"/>
          <w:bCs w:val="1"/>
          <w:sz w:val="32"/>
          <w:szCs w:val="32"/>
        </w:rPr>
        <w:t>Pyramid of discourse on Taylorism</w:t>
      </w:r>
      <w:r w:rsidRPr="6B25A14A" w:rsidR="138B9A0C">
        <w:rPr>
          <w:b w:val="1"/>
          <w:bCs w:val="1"/>
          <w:sz w:val="32"/>
          <w:szCs w:val="32"/>
        </w:rPr>
        <w:t xml:space="preserve"> </w:t>
      </w:r>
    </w:p>
    <w:p w:rsidR="3CF80671" w:rsidP="6B25A14A" w:rsidRDefault="3CF80671" w14:paraId="7C3F1DC2" w14:textId="0141C276">
      <w:pPr>
        <w:pStyle w:val="Normal"/>
        <w:bidi w:val="0"/>
        <w:spacing w:before="0" w:beforeAutospacing="off" w:after="160" w:afterAutospacing="off" w:line="259" w:lineRule="auto"/>
        <w:ind w:left="0" w:right="0"/>
        <w:jc w:val="both"/>
        <w:rPr>
          <w:b w:val="1"/>
          <w:bCs w:val="1"/>
          <w:sz w:val="32"/>
          <w:szCs w:val="32"/>
        </w:rPr>
      </w:pPr>
    </w:p>
    <w:p w:rsidR="3236181F" w:rsidP="3236181F" w:rsidRDefault="3236181F" w14:paraId="20CA8106" w14:textId="2D633A21">
      <w:pPr>
        <w:pStyle w:val="Normal"/>
        <w:bidi w:val="0"/>
        <w:spacing w:before="0" w:beforeAutospacing="off" w:after="160" w:afterAutospacing="off" w:line="259" w:lineRule="auto"/>
        <w:ind w:left="0" w:right="0"/>
        <w:jc w:val="both"/>
        <w:rPr>
          <w:b w:val="1"/>
          <w:bCs w:val="1"/>
          <w:sz w:val="32"/>
          <w:szCs w:val="32"/>
        </w:rPr>
      </w:pPr>
    </w:p>
    <w:p w:rsidR="3236181F" w:rsidP="3236181F" w:rsidRDefault="3236181F" w14:paraId="5DE6955A" w14:textId="043E6106">
      <w:pPr>
        <w:pStyle w:val="Normal"/>
        <w:bidi w:val="0"/>
        <w:spacing w:before="0" w:beforeAutospacing="off" w:after="160" w:afterAutospacing="off" w:line="259" w:lineRule="auto"/>
        <w:ind w:left="0" w:right="0"/>
        <w:jc w:val="both"/>
        <w:rPr>
          <w:b w:val="1"/>
          <w:bCs w:val="1"/>
          <w:sz w:val="32"/>
          <w:szCs w:val="32"/>
        </w:rPr>
      </w:pPr>
    </w:p>
    <w:p w:rsidR="3236181F" w:rsidP="3236181F" w:rsidRDefault="3236181F" w14:paraId="24E09E0F" w14:textId="04D06F4A">
      <w:pPr>
        <w:pStyle w:val="Normal"/>
        <w:bidi w:val="0"/>
        <w:spacing w:before="0" w:beforeAutospacing="off" w:after="160" w:afterAutospacing="off" w:line="259" w:lineRule="auto"/>
        <w:ind w:left="0" w:right="0"/>
        <w:jc w:val="both"/>
        <w:rPr>
          <w:b w:val="1"/>
          <w:bCs w:val="1"/>
          <w:sz w:val="32"/>
          <w:szCs w:val="32"/>
        </w:rPr>
      </w:pPr>
    </w:p>
    <w:p w:rsidR="3236181F" w:rsidP="3236181F" w:rsidRDefault="3236181F" w14:paraId="601479CF" w14:textId="79050BCE">
      <w:pPr>
        <w:pStyle w:val="Normal"/>
        <w:bidi w:val="0"/>
        <w:spacing w:before="0" w:beforeAutospacing="off" w:after="160" w:afterAutospacing="off" w:line="259" w:lineRule="auto"/>
        <w:ind w:left="0" w:right="0"/>
        <w:jc w:val="both"/>
        <w:rPr>
          <w:b w:val="1"/>
          <w:bCs w:val="1"/>
          <w:sz w:val="32"/>
          <w:szCs w:val="32"/>
        </w:rPr>
      </w:pPr>
    </w:p>
    <w:p w:rsidR="3236181F" w:rsidP="3236181F" w:rsidRDefault="3236181F" w14:paraId="66139834" w14:textId="66A1076E">
      <w:pPr>
        <w:pStyle w:val="Normal"/>
        <w:bidi w:val="0"/>
        <w:spacing w:before="0" w:beforeAutospacing="off" w:after="160" w:afterAutospacing="off" w:line="259" w:lineRule="auto"/>
        <w:ind w:left="0" w:right="0"/>
        <w:jc w:val="both"/>
        <w:rPr>
          <w:b w:val="1"/>
          <w:bCs w:val="1"/>
          <w:sz w:val="32"/>
          <w:szCs w:val="32"/>
        </w:rPr>
      </w:pPr>
    </w:p>
    <w:p w:rsidR="3236181F" w:rsidP="3236181F" w:rsidRDefault="3236181F" w14:paraId="00E12258" w14:textId="32686342">
      <w:pPr>
        <w:pStyle w:val="Normal"/>
        <w:bidi w:val="0"/>
        <w:spacing w:before="0" w:beforeAutospacing="off" w:after="160" w:afterAutospacing="off" w:line="259" w:lineRule="auto"/>
        <w:ind w:left="0" w:right="0"/>
        <w:jc w:val="both"/>
        <w:rPr>
          <w:b w:val="1"/>
          <w:bCs w:val="1"/>
          <w:sz w:val="32"/>
          <w:szCs w:val="32"/>
        </w:rPr>
      </w:pPr>
    </w:p>
    <w:p w:rsidR="3236181F" w:rsidP="3236181F" w:rsidRDefault="3236181F" w14:paraId="7F854AC8" w14:textId="055135B2">
      <w:pPr>
        <w:pStyle w:val="Normal"/>
        <w:bidi w:val="0"/>
        <w:spacing w:before="0" w:beforeAutospacing="off" w:after="160" w:afterAutospacing="off" w:line="259" w:lineRule="auto"/>
        <w:ind w:left="0" w:right="0"/>
        <w:jc w:val="both"/>
        <w:rPr>
          <w:b w:val="1"/>
          <w:bCs w:val="1"/>
          <w:sz w:val="32"/>
          <w:szCs w:val="32"/>
        </w:rPr>
      </w:pPr>
    </w:p>
    <w:p w:rsidR="3236181F" w:rsidP="3236181F" w:rsidRDefault="3236181F" w14:paraId="5908EFC7" w14:textId="66635E42">
      <w:pPr>
        <w:pStyle w:val="Normal"/>
        <w:bidi w:val="0"/>
        <w:spacing w:before="0" w:beforeAutospacing="off" w:after="160" w:afterAutospacing="off" w:line="259" w:lineRule="auto"/>
        <w:ind w:left="0" w:right="0"/>
        <w:jc w:val="both"/>
        <w:rPr>
          <w:b w:val="1"/>
          <w:bCs w:val="1"/>
          <w:sz w:val="32"/>
          <w:szCs w:val="32"/>
        </w:rPr>
      </w:pPr>
    </w:p>
    <w:p w:rsidR="3236181F" w:rsidP="3236181F" w:rsidRDefault="3236181F" w14:paraId="5FB358A5" w14:textId="7273EDD7">
      <w:pPr>
        <w:pStyle w:val="Normal"/>
        <w:bidi w:val="0"/>
        <w:spacing w:before="0" w:beforeAutospacing="off" w:after="160" w:afterAutospacing="off" w:line="259" w:lineRule="auto"/>
        <w:ind w:left="0" w:right="0"/>
        <w:jc w:val="both"/>
        <w:rPr>
          <w:b w:val="1"/>
          <w:bCs w:val="1"/>
          <w:sz w:val="32"/>
          <w:szCs w:val="32"/>
        </w:rPr>
      </w:pPr>
    </w:p>
    <w:p w:rsidR="3236181F" w:rsidP="3236181F" w:rsidRDefault="3236181F" w14:paraId="2B539397" w14:textId="0F276037">
      <w:pPr>
        <w:pStyle w:val="Normal"/>
        <w:bidi w:val="0"/>
        <w:spacing w:before="0" w:beforeAutospacing="off" w:after="160" w:afterAutospacing="off" w:line="259" w:lineRule="auto"/>
        <w:ind w:left="0" w:right="0"/>
        <w:jc w:val="both"/>
        <w:rPr>
          <w:b w:val="1"/>
          <w:bCs w:val="1"/>
          <w:sz w:val="32"/>
          <w:szCs w:val="32"/>
        </w:rPr>
      </w:pPr>
    </w:p>
    <w:p w:rsidR="3236181F" w:rsidP="3236181F" w:rsidRDefault="3236181F" w14:paraId="0281056C" w14:textId="758E34E4">
      <w:pPr>
        <w:pStyle w:val="Normal"/>
        <w:bidi w:val="0"/>
        <w:spacing w:before="0" w:beforeAutospacing="off" w:after="160" w:afterAutospacing="off" w:line="259" w:lineRule="auto"/>
        <w:ind w:left="0" w:right="0"/>
        <w:jc w:val="both"/>
        <w:rPr>
          <w:b w:val="1"/>
          <w:bCs w:val="1"/>
          <w:sz w:val="32"/>
          <w:szCs w:val="32"/>
        </w:rPr>
      </w:pPr>
    </w:p>
    <w:p w:rsidR="3236181F" w:rsidP="3236181F" w:rsidRDefault="3236181F" w14:paraId="71BF4349" w14:textId="164320F0">
      <w:pPr>
        <w:pStyle w:val="Normal"/>
        <w:bidi w:val="0"/>
        <w:spacing w:before="0" w:beforeAutospacing="off" w:after="160" w:afterAutospacing="off" w:line="259" w:lineRule="auto"/>
        <w:ind w:left="0" w:right="0"/>
        <w:jc w:val="both"/>
        <w:rPr>
          <w:b w:val="1"/>
          <w:bCs w:val="1"/>
          <w:sz w:val="32"/>
          <w:szCs w:val="32"/>
        </w:rPr>
      </w:pPr>
    </w:p>
    <w:p w:rsidR="3236181F" w:rsidP="3236181F" w:rsidRDefault="3236181F" w14:paraId="0459D34C" w14:textId="1E289483">
      <w:pPr>
        <w:pStyle w:val="Normal"/>
        <w:bidi w:val="0"/>
        <w:spacing w:before="0" w:beforeAutospacing="off" w:after="160" w:afterAutospacing="off" w:line="259" w:lineRule="auto"/>
        <w:ind w:left="0" w:right="0"/>
        <w:jc w:val="both"/>
        <w:rPr>
          <w:b w:val="1"/>
          <w:bCs w:val="1"/>
          <w:sz w:val="32"/>
          <w:szCs w:val="32"/>
        </w:rPr>
      </w:pPr>
    </w:p>
    <w:p w:rsidR="3CF80671" w:rsidP="6B25A14A" w:rsidRDefault="3CF80671" w14:paraId="33A5550A" w14:textId="34174A31">
      <w:pPr>
        <w:pStyle w:val="Normal"/>
        <w:bidi w:val="0"/>
        <w:spacing w:before="0" w:beforeAutospacing="off" w:after="160" w:afterAutospacing="off" w:line="259" w:lineRule="auto"/>
        <w:ind w:left="0" w:right="0"/>
        <w:jc w:val="both"/>
        <w:rPr>
          <w:sz w:val="32"/>
          <w:szCs w:val="32"/>
          <w:u w:val="single"/>
        </w:rPr>
      </w:pPr>
      <w:r w:rsidRPr="6B25A14A" w:rsidR="7B809B16">
        <w:rPr>
          <w:sz w:val="32"/>
          <w:szCs w:val="32"/>
          <w:u w:val="single"/>
        </w:rPr>
        <w:t xml:space="preserve">Covid-19 Related </w:t>
      </w:r>
      <w:r w:rsidRPr="6B25A14A" w:rsidR="365DA457">
        <w:rPr>
          <w:sz w:val="32"/>
          <w:szCs w:val="32"/>
          <w:u w:val="single"/>
        </w:rPr>
        <w:t xml:space="preserve">impact </w:t>
      </w:r>
      <w:r w:rsidRPr="6B25A14A" w:rsidR="1C16AD54">
        <w:rPr>
          <w:sz w:val="32"/>
          <w:szCs w:val="32"/>
          <w:u w:val="single"/>
        </w:rPr>
        <w:t>at work.</w:t>
      </w:r>
    </w:p>
    <w:p w:rsidR="3CF80671" w:rsidP="6B25A14A" w:rsidRDefault="3CF80671" w14:paraId="3F893A82" w14:textId="47991E5D">
      <w:pPr>
        <w:pStyle w:val="Normal"/>
        <w:bidi w:val="0"/>
        <w:spacing w:before="0" w:beforeAutospacing="off" w:after="160" w:afterAutospacing="off" w:line="259" w:lineRule="auto"/>
        <w:ind w:left="0" w:right="0"/>
        <w:jc w:val="both"/>
        <w:rPr>
          <w:sz w:val="22"/>
          <w:szCs w:val="22"/>
          <w:u w:val="none"/>
        </w:rPr>
      </w:pPr>
      <w:r w:rsidRPr="6B25A14A" w:rsidR="1C16AD54">
        <w:rPr>
          <w:sz w:val="22"/>
          <w:szCs w:val="22"/>
          <w:u w:val="none"/>
        </w:rPr>
        <w:t>The Covid-19 had a very bad impact in the security industry.</w:t>
      </w:r>
    </w:p>
    <w:p w:rsidR="3CF80671" w:rsidP="6B25A14A" w:rsidRDefault="3CF80671" w14:paraId="5AE4B391" w14:textId="53ADADD4">
      <w:pPr>
        <w:pStyle w:val="Normal"/>
        <w:bidi w:val="0"/>
        <w:spacing w:before="0" w:beforeAutospacing="off" w:after="160" w:afterAutospacing="off" w:line="259" w:lineRule="auto"/>
        <w:ind w:left="0" w:right="0"/>
        <w:jc w:val="both"/>
        <w:rPr>
          <w:sz w:val="22"/>
          <w:szCs w:val="22"/>
          <w:u w:val="none"/>
        </w:rPr>
      </w:pPr>
      <w:r w:rsidRPr="6B25A14A" w:rsidR="342BA0DC">
        <w:rPr>
          <w:sz w:val="22"/>
          <w:szCs w:val="22"/>
          <w:u w:val="none"/>
        </w:rPr>
        <w:t>During the pandemic</w:t>
      </w:r>
      <w:r w:rsidRPr="6B25A14A" w:rsidR="365BE8BC">
        <w:rPr>
          <w:sz w:val="22"/>
          <w:szCs w:val="22"/>
          <w:u w:val="none"/>
        </w:rPr>
        <w:t xml:space="preserve"> I was having three days shift a week instead of five</w:t>
      </w:r>
      <w:r w:rsidRPr="6B25A14A" w:rsidR="5A35A4C8">
        <w:rPr>
          <w:sz w:val="22"/>
          <w:szCs w:val="22"/>
          <w:u w:val="none"/>
        </w:rPr>
        <w:t>.</w:t>
      </w:r>
      <w:r w:rsidRPr="6B25A14A" w:rsidR="2D3F1CBB">
        <w:rPr>
          <w:sz w:val="22"/>
          <w:szCs w:val="22"/>
          <w:u w:val="none"/>
        </w:rPr>
        <w:t xml:space="preserve"> The Organisation has less jobs to offer. Because most</w:t>
      </w:r>
      <w:r w:rsidRPr="6B25A14A" w:rsidR="06AF2B12">
        <w:rPr>
          <w:sz w:val="22"/>
          <w:szCs w:val="22"/>
          <w:u w:val="none"/>
        </w:rPr>
        <w:t xml:space="preserve"> of our contracts was cancelled as the clients </w:t>
      </w:r>
      <w:r w:rsidRPr="6B25A14A" w:rsidR="0D848A20">
        <w:rPr>
          <w:sz w:val="22"/>
          <w:szCs w:val="22"/>
          <w:u w:val="none"/>
        </w:rPr>
        <w:t xml:space="preserve">argued that an </w:t>
      </w:r>
      <w:r w:rsidRPr="6B25A14A" w:rsidR="03F8F575">
        <w:rPr>
          <w:sz w:val="22"/>
          <w:szCs w:val="22"/>
          <w:u w:val="none"/>
        </w:rPr>
        <w:t>empty building does not needs the presence of security</w:t>
      </w:r>
      <w:r w:rsidRPr="6B25A14A" w:rsidR="429DDAA6">
        <w:rPr>
          <w:sz w:val="22"/>
          <w:szCs w:val="22"/>
          <w:u w:val="none"/>
        </w:rPr>
        <w:t xml:space="preserve"> officers as </w:t>
      </w:r>
      <w:r w:rsidRPr="6B25A14A" w:rsidR="667796B2">
        <w:rPr>
          <w:sz w:val="22"/>
          <w:szCs w:val="22"/>
          <w:u w:val="none"/>
        </w:rPr>
        <w:t>CCTV was</w:t>
      </w:r>
      <w:r w:rsidRPr="6B25A14A" w:rsidR="429DDAA6">
        <w:rPr>
          <w:sz w:val="22"/>
          <w:szCs w:val="22"/>
          <w:u w:val="none"/>
        </w:rPr>
        <w:t xml:space="preserve"> enough to secure the building</w:t>
      </w:r>
      <w:r w:rsidRPr="6B25A14A" w:rsidR="39810EA5">
        <w:rPr>
          <w:sz w:val="22"/>
          <w:szCs w:val="22"/>
          <w:u w:val="none"/>
        </w:rPr>
        <w:t xml:space="preserve">. </w:t>
      </w:r>
      <w:r w:rsidRPr="6B25A14A" w:rsidR="132771A5">
        <w:rPr>
          <w:sz w:val="22"/>
          <w:szCs w:val="22"/>
          <w:u w:val="none"/>
        </w:rPr>
        <w:t xml:space="preserve">Up to now many of the security companies are picking up pieces. </w:t>
      </w:r>
    </w:p>
    <w:p w:rsidR="3CF80671" w:rsidP="6B25A14A" w:rsidRDefault="3CF80671" w14:paraId="5E68E1A9" w14:textId="157A3FB2">
      <w:pPr>
        <w:pStyle w:val="Normal"/>
        <w:bidi w:val="0"/>
        <w:spacing w:before="0" w:beforeAutospacing="off" w:after="160" w:afterAutospacing="off" w:line="259" w:lineRule="auto"/>
        <w:ind w:left="0" w:right="0"/>
        <w:jc w:val="both"/>
        <w:rPr>
          <w:sz w:val="22"/>
          <w:szCs w:val="22"/>
          <w:u w:val="none"/>
        </w:rPr>
      </w:pPr>
      <w:r w:rsidRPr="6B25A14A" w:rsidR="39810EA5">
        <w:rPr>
          <w:sz w:val="22"/>
          <w:szCs w:val="22"/>
          <w:u w:val="none"/>
        </w:rPr>
        <w:t xml:space="preserve">The transport service was extremely poor due to </w:t>
      </w:r>
      <w:r w:rsidRPr="6B25A14A" w:rsidR="7E7E5120">
        <w:rPr>
          <w:sz w:val="22"/>
          <w:szCs w:val="22"/>
          <w:u w:val="none"/>
        </w:rPr>
        <w:t>restrictions;</w:t>
      </w:r>
      <w:r w:rsidRPr="6B25A14A" w:rsidR="6A27F779">
        <w:rPr>
          <w:sz w:val="22"/>
          <w:szCs w:val="22"/>
          <w:u w:val="none"/>
        </w:rPr>
        <w:t xml:space="preserve"> </w:t>
      </w:r>
      <w:r w:rsidRPr="6B25A14A" w:rsidR="417D349C">
        <w:rPr>
          <w:sz w:val="22"/>
          <w:szCs w:val="22"/>
          <w:u w:val="none"/>
        </w:rPr>
        <w:t>therefore,</w:t>
      </w:r>
      <w:r w:rsidRPr="6B25A14A" w:rsidR="6A27F779">
        <w:rPr>
          <w:sz w:val="22"/>
          <w:szCs w:val="22"/>
          <w:u w:val="none"/>
        </w:rPr>
        <w:t xml:space="preserve"> I was exposed to the virus </w:t>
      </w:r>
      <w:r w:rsidRPr="6B25A14A" w:rsidR="39F707AD">
        <w:rPr>
          <w:sz w:val="22"/>
          <w:szCs w:val="22"/>
          <w:u w:val="none"/>
        </w:rPr>
        <w:t>in and out in my way to work</w:t>
      </w:r>
      <w:r w:rsidRPr="6B25A14A" w:rsidR="668E8D50">
        <w:rPr>
          <w:sz w:val="22"/>
          <w:szCs w:val="22"/>
          <w:u w:val="none"/>
        </w:rPr>
        <w:t>, because this was due to less buses and trains</w:t>
      </w:r>
      <w:r w:rsidRPr="6B25A14A" w:rsidR="39980543">
        <w:rPr>
          <w:sz w:val="22"/>
          <w:szCs w:val="22"/>
          <w:u w:val="none"/>
        </w:rPr>
        <w:t xml:space="preserve"> in service</w:t>
      </w:r>
      <w:r w:rsidRPr="6B25A14A" w:rsidR="39980543">
        <w:rPr>
          <w:sz w:val="22"/>
          <w:szCs w:val="22"/>
          <w:u w:val="none"/>
        </w:rPr>
        <w:t>.</w:t>
      </w:r>
      <w:r w:rsidRPr="6B25A14A" w:rsidR="0A97747B">
        <w:rPr>
          <w:sz w:val="22"/>
          <w:szCs w:val="22"/>
          <w:u w:val="none"/>
        </w:rPr>
        <w:t xml:space="preserve"> </w:t>
      </w:r>
    </w:p>
    <w:p w:rsidR="3CF80671" w:rsidP="6B25A14A" w:rsidRDefault="3CF80671" w14:paraId="7C177AB5" w14:textId="2CA961E4">
      <w:pPr>
        <w:pStyle w:val="Normal"/>
        <w:bidi w:val="0"/>
        <w:spacing w:before="0" w:beforeAutospacing="off" w:after="160" w:afterAutospacing="off" w:line="259" w:lineRule="auto"/>
        <w:ind w:left="0" w:right="0"/>
        <w:jc w:val="both"/>
        <w:rPr>
          <w:sz w:val="22"/>
          <w:szCs w:val="22"/>
          <w:u w:val="none"/>
        </w:rPr>
      </w:pPr>
      <w:r w:rsidRPr="6B25A14A" w:rsidR="0A97747B">
        <w:rPr>
          <w:sz w:val="22"/>
          <w:szCs w:val="22"/>
          <w:u w:val="none"/>
        </w:rPr>
        <w:t xml:space="preserve">The </w:t>
      </w:r>
      <w:r w:rsidRPr="6B25A14A" w:rsidR="6D07DC9E">
        <w:rPr>
          <w:sz w:val="22"/>
          <w:szCs w:val="22"/>
          <w:u w:val="none"/>
        </w:rPr>
        <w:t>very bad</w:t>
      </w:r>
      <w:r w:rsidRPr="6B25A14A" w:rsidR="0A97747B">
        <w:rPr>
          <w:sz w:val="22"/>
          <w:szCs w:val="22"/>
          <w:u w:val="none"/>
        </w:rPr>
        <w:t xml:space="preserve"> experience I </w:t>
      </w:r>
      <w:r w:rsidRPr="6B25A14A" w:rsidR="6048E8F0">
        <w:rPr>
          <w:sz w:val="22"/>
          <w:szCs w:val="22"/>
          <w:u w:val="none"/>
        </w:rPr>
        <w:t>accounted</w:t>
      </w:r>
      <w:r w:rsidRPr="6B25A14A" w:rsidR="0A97747B">
        <w:rPr>
          <w:sz w:val="22"/>
          <w:szCs w:val="22"/>
          <w:u w:val="none"/>
        </w:rPr>
        <w:t xml:space="preserve"> was </w:t>
      </w:r>
      <w:r w:rsidRPr="6B25A14A" w:rsidR="6A5FE01B">
        <w:rPr>
          <w:sz w:val="22"/>
          <w:szCs w:val="22"/>
          <w:u w:val="none"/>
        </w:rPr>
        <w:t>that</w:t>
      </w:r>
      <w:r w:rsidRPr="6B25A14A" w:rsidR="3EE15790">
        <w:rPr>
          <w:sz w:val="22"/>
          <w:szCs w:val="22"/>
          <w:u w:val="none"/>
        </w:rPr>
        <w:t xml:space="preserve"> one of my colleagues has developed the</w:t>
      </w:r>
      <w:r w:rsidRPr="6B25A14A" w:rsidR="6D1615B8">
        <w:rPr>
          <w:sz w:val="22"/>
          <w:szCs w:val="22"/>
          <w:u w:val="none"/>
        </w:rPr>
        <w:t xml:space="preserve"> symptom of the Covid-19, he </w:t>
      </w:r>
      <w:r w:rsidRPr="6B25A14A" w:rsidR="190B69E0">
        <w:rPr>
          <w:sz w:val="22"/>
          <w:szCs w:val="22"/>
          <w:u w:val="none"/>
        </w:rPr>
        <w:t xml:space="preserve">transferred that to his wife. Unfortunately, she </w:t>
      </w:r>
      <w:r w:rsidRPr="6B25A14A" w:rsidR="3CE525EC">
        <w:rPr>
          <w:sz w:val="22"/>
          <w:szCs w:val="22"/>
          <w:u w:val="none"/>
        </w:rPr>
        <w:t>passed away</w:t>
      </w:r>
      <w:r w:rsidRPr="6B25A14A" w:rsidR="01F0A182">
        <w:rPr>
          <w:sz w:val="22"/>
          <w:szCs w:val="22"/>
          <w:u w:val="none"/>
        </w:rPr>
        <w:t xml:space="preserve">. </w:t>
      </w:r>
    </w:p>
    <w:p w:rsidR="3CF80671" w:rsidP="6B25A14A" w:rsidRDefault="3CF80671" w14:paraId="5316B5C5" w14:textId="11595659">
      <w:pPr>
        <w:pStyle w:val="Normal"/>
        <w:bidi w:val="0"/>
        <w:spacing w:before="0" w:beforeAutospacing="off" w:after="160" w:afterAutospacing="off" w:line="259" w:lineRule="auto"/>
        <w:ind w:left="0" w:right="0"/>
        <w:jc w:val="both"/>
        <w:rPr>
          <w:sz w:val="22"/>
          <w:szCs w:val="22"/>
          <w:u w:val="none"/>
        </w:rPr>
      </w:pPr>
      <w:r w:rsidRPr="6B25A14A" w:rsidR="6D28788B">
        <w:rPr>
          <w:sz w:val="22"/>
          <w:szCs w:val="22"/>
          <w:u w:val="none"/>
        </w:rPr>
        <w:t xml:space="preserve">We do not know yet </w:t>
      </w:r>
      <w:r w:rsidRPr="6B25A14A" w:rsidR="2BCD5DBD">
        <w:rPr>
          <w:sz w:val="22"/>
          <w:szCs w:val="22"/>
          <w:u w:val="none"/>
        </w:rPr>
        <w:t>exactly</w:t>
      </w:r>
      <w:r w:rsidRPr="6B25A14A" w:rsidR="6D28788B">
        <w:rPr>
          <w:sz w:val="22"/>
          <w:szCs w:val="22"/>
          <w:u w:val="none"/>
        </w:rPr>
        <w:t xml:space="preserve"> what the full men</w:t>
      </w:r>
      <w:r w:rsidRPr="6B25A14A" w:rsidR="67461449">
        <w:rPr>
          <w:sz w:val="22"/>
          <w:szCs w:val="22"/>
          <w:u w:val="none"/>
        </w:rPr>
        <w:t>tal health impact of the Covid-19</w:t>
      </w:r>
      <w:r w:rsidRPr="6B25A14A" w:rsidR="7A5F7524">
        <w:rPr>
          <w:sz w:val="22"/>
          <w:szCs w:val="22"/>
          <w:u w:val="none"/>
        </w:rPr>
        <w:t xml:space="preserve"> will be, although some </w:t>
      </w:r>
      <w:r w:rsidRPr="6B25A14A" w:rsidR="2C518FDF">
        <w:rPr>
          <w:sz w:val="22"/>
          <w:szCs w:val="22"/>
          <w:u w:val="none"/>
        </w:rPr>
        <w:t xml:space="preserve">evidence is now </w:t>
      </w:r>
      <w:r w:rsidRPr="6B25A14A" w:rsidR="2C518FDF">
        <w:rPr>
          <w:sz w:val="22"/>
          <w:szCs w:val="22"/>
          <w:u w:val="none"/>
        </w:rPr>
        <w:t>emerging</w:t>
      </w:r>
      <w:r w:rsidRPr="6B25A14A" w:rsidR="2C518FDF">
        <w:rPr>
          <w:sz w:val="22"/>
          <w:szCs w:val="22"/>
          <w:u w:val="none"/>
        </w:rPr>
        <w:t>. There are many factors to consider including</w:t>
      </w:r>
      <w:r w:rsidRPr="6B25A14A" w:rsidR="64FEA756">
        <w:rPr>
          <w:sz w:val="22"/>
          <w:szCs w:val="22"/>
          <w:u w:val="none"/>
        </w:rPr>
        <w:t xml:space="preserve"> the impact of lockdown and </w:t>
      </w:r>
      <w:r w:rsidRPr="6B25A14A" w:rsidR="02873677">
        <w:rPr>
          <w:sz w:val="22"/>
          <w:szCs w:val="22"/>
          <w:u w:val="none"/>
        </w:rPr>
        <w:t>self-isolation.</w:t>
      </w:r>
    </w:p>
    <w:p w:rsidR="3CF80671" w:rsidP="6B25A14A" w:rsidRDefault="3CF80671" w14:paraId="2C9EF229" w14:textId="1135EDF3">
      <w:pPr>
        <w:pStyle w:val="Normal"/>
        <w:bidi w:val="0"/>
        <w:spacing w:before="0" w:beforeAutospacing="off" w:after="160" w:afterAutospacing="off" w:line="259" w:lineRule="auto"/>
        <w:ind w:left="0" w:right="0"/>
        <w:jc w:val="both"/>
        <w:rPr>
          <w:sz w:val="22"/>
          <w:szCs w:val="22"/>
          <w:u w:val="none"/>
        </w:rPr>
      </w:pPr>
      <w:r w:rsidRPr="3236181F" w:rsidR="7043A30E">
        <w:rPr>
          <w:sz w:val="22"/>
          <w:szCs w:val="22"/>
          <w:u w:val="none"/>
        </w:rPr>
        <w:t xml:space="preserve">Therefore, at G4’S the organisation </w:t>
      </w:r>
      <w:r w:rsidRPr="3236181F" w:rsidR="36034C57">
        <w:rPr>
          <w:sz w:val="22"/>
          <w:szCs w:val="22"/>
          <w:u w:val="none"/>
        </w:rPr>
        <w:t>wants</w:t>
      </w:r>
      <w:r w:rsidRPr="3236181F" w:rsidR="7043A30E">
        <w:rPr>
          <w:sz w:val="22"/>
          <w:szCs w:val="22"/>
          <w:u w:val="none"/>
        </w:rPr>
        <w:t xml:space="preserve"> to make sure</w:t>
      </w:r>
      <w:r w:rsidRPr="3236181F" w:rsidR="5A73BB3F">
        <w:rPr>
          <w:sz w:val="22"/>
          <w:szCs w:val="22"/>
          <w:u w:val="none"/>
        </w:rPr>
        <w:t xml:space="preserve"> as a company they can offer us the support w</w:t>
      </w:r>
      <w:r w:rsidRPr="3236181F" w:rsidR="53C37832">
        <w:rPr>
          <w:sz w:val="22"/>
          <w:szCs w:val="22"/>
          <w:u w:val="none"/>
        </w:rPr>
        <w:t xml:space="preserve">e need. </w:t>
      </w:r>
    </w:p>
    <w:p w:rsidR="6C00700E" w:rsidP="3236181F" w:rsidRDefault="6C00700E" w14:paraId="6B68521A" w14:textId="5A22364F">
      <w:pPr>
        <w:pStyle w:val="Normal"/>
        <w:bidi w:val="0"/>
        <w:spacing w:before="0" w:beforeAutospacing="off" w:after="160" w:afterAutospacing="off" w:line="259" w:lineRule="auto"/>
        <w:ind w:left="0" w:right="0"/>
        <w:jc w:val="both"/>
        <w:rPr>
          <w:sz w:val="22"/>
          <w:szCs w:val="22"/>
          <w:u w:val="none"/>
        </w:rPr>
      </w:pPr>
      <w:r w:rsidRPr="3236181F" w:rsidR="6C00700E">
        <w:rPr>
          <w:sz w:val="22"/>
          <w:szCs w:val="22"/>
          <w:u w:val="none"/>
        </w:rPr>
        <w:t xml:space="preserve">From the lesson I learned from the </w:t>
      </w:r>
      <w:r w:rsidRPr="3236181F" w:rsidR="03913175">
        <w:rPr>
          <w:sz w:val="22"/>
          <w:szCs w:val="22"/>
          <w:u w:val="none"/>
        </w:rPr>
        <w:t>Pandemic, Covid-19 I</w:t>
      </w:r>
      <w:r w:rsidRPr="3236181F" w:rsidR="2FEC1309">
        <w:rPr>
          <w:sz w:val="22"/>
          <w:szCs w:val="22"/>
          <w:u w:val="none"/>
        </w:rPr>
        <w:t xml:space="preserve"> </w:t>
      </w:r>
      <w:r w:rsidRPr="3236181F" w:rsidR="2FEC1309">
        <w:rPr>
          <w:sz w:val="22"/>
          <w:szCs w:val="22"/>
          <w:u w:val="none"/>
        </w:rPr>
        <w:t xml:space="preserve">will </w:t>
      </w:r>
      <w:r w:rsidRPr="3236181F" w:rsidR="59A83357">
        <w:rPr>
          <w:sz w:val="22"/>
          <w:szCs w:val="22"/>
          <w:u w:val="none"/>
        </w:rPr>
        <w:t>advise</w:t>
      </w:r>
      <w:r w:rsidRPr="3236181F" w:rsidR="2FEC1309">
        <w:rPr>
          <w:sz w:val="22"/>
          <w:szCs w:val="22"/>
          <w:u w:val="none"/>
        </w:rPr>
        <w:t xml:space="preserve"> </w:t>
      </w:r>
      <w:r w:rsidRPr="3236181F" w:rsidR="6F2C9EB3">
        <w:rPr>
          <w:sz w:val="22"/>
          <w:szCs w:val="22"/>
          <w:u w:val="none"/>
        </w:rPr>
        <w:t xml:space="preserve">any existing and </w:t>
      </w:r>
      <w:r w:rsidRPr="3236181F" w:rsidR="2FEC1309">
        <w:rPr>
          <w:sz w:val="22"/>
          <w:szCs w:val="22"/>
          <w:u w:val="none"/>
        </w:rPr>
        <w:t>the future</w:t>
      </w:r>
      <w:r w:rsidRPr="3236181F" w:rsidR="7AD9F2E0">
        <w:rPr>
          <w:sz w:val="22"/>
          <w:szCs w:val="22"/>
          <w:u w:val="none"/>
        </w:rPr>
        <w:t xml:space="preserve"> business to innovate and be </w:t>
      </w:r>
      <w:r w:rsidRPr="3236181F" w:rsidR="71BD26DF">
        <w:rPr>
          <w:sz w:val="22"/>
          <w:szCs w:val="22"/>
          <w:u w:val="none"/>
        </w:rPr>
        <w:t>more sustainable</w:t>
      </w:r>
      <w:r w:rsidRPr="3236181F" w:rsidR="331841AE">
        <w:rPr>
          <w:sz w:val="22"/>
          <w:szCs w:val="22"/>
          <w:u w:val="none"/>
        </w:rPr>
        <w:t xml:space="preserve"> by applying the 4</w:t>
      </w:r>
      <w:r w:rsidRPr="3236181F" w:rsidR="08258366">
        <w:rPr>
          <w:sz w:val="22"/>
          <w:szCs w:val="22"/>
          <w:u w:val="none"/>
        </w:rPr>
        <w:t xml:space="preserve"> Majors Components:</w:t>
      </w:r>
    </w:p>
    <w:p w:rsidR="44C69ED2" w:rsidP="3236181F" w:rsidRDefault="44C69ED2" w14:paraId="788E8F57" w14:textId="259B83EC">
      <w:pPr>
        <w:pStyle w:val="ListParagraph"/>
        <w:numPr>
          <w:ilvl w:val="0"/>
          <w:numId w:val="36"/>
        </w:numPr>
        <w:bidi w:val="0"/>
        <w:spacing w:before="0" w:beforeAutospacing="off" w:after="160" w:afterAutospacing="off" w:line="259" w:lineRule="auto"/>
        <w:ind w:right="0"/>
        <w:jc w:val="both"/>
        <w:rPr>
          <w:sz w:val="22"/>
          <w:szCs w:val="22"/>
          <w:u w:val="none"/>
        </w:rPr>
      </w:pPr>
      <w:r w:rsidRPr="3236181F" w:rsidR="44C69ED2">
        <w:rPr>
          <w:b w:val="1"/>
          <w:bCs w:val="1"/>
          <w:sz w:val="22"/>
          <w:szCs w:val="22"/>
          <w:u w:val="none"/>
        </w:rPr>
        <w:t>Environmental</w:t>
      </w:r>
    </w:p>
    <w:p w:rsidR="44C69ED2" w:rsidP="3236181F" w:rsidRDefault="44C69ED2" w14:paraId="3670925F" w14:textId="4F1DF146">
      <w:pPr>
        <w:pStyle w:val="ListParagraph"/>
        <w:numPr>
          <w:ilvl w:val="0"/>
          <w:numId w:val="36"/>
        </w:numPr>
        <w:bidi w:val="0"/>
        <w:spacing w:before="0" w:beforeAutospacing="off" w:after="160" w:afterAutospacing="off" w:line="259" w:lineRule="auto"/>
        <w:ind w:right="0"/>
        <w:jc w:val="both"/>
        <w:rPr>
          <w:sz w:val="22"/>
          <w:szCs w:val="22"/>
          <w:u w:val="none"/>
        </w:rPr>
      </w:pPr>
      <w:r w:rsidRPr="3236181F" w:rsidR="44C69ED2">
        <w:rPr>
          <w:b w:val="1"/>
          <w:bCs w:val="1"/>
          <w:sz w:val="22"/>
          <w:szCs w:val="22"/>
          <w:u w:val="none"/>
        </w:rPr>
        <w:t>Economic</w:t>
      </w:r>
    </w:p>
    <w:p w:rsidR="44C69ED2" w:rsidP="3236181F" w:rsidRDefault="44C69ED2" w14:paraId="6DDE5496" w14:textId="209CC917">
      <w:pPr>
        <w:pStyle w:val="ListParagraph"/>
        <w:numPr>
          <w:ilvl w:val="0"/>
          <w:numId w:val="36"/>
        </w:numPr>
        <w:bidi w:val="0"/>
        <w:spacing w:before="0" w:beforeAutospacing="off" w:after="160" w:afterAutospacing="off" w:line="259" w:lineRule="auto"/>
        <w:ind w:right="0"/>
        <w:jc w:val="both"/>
        <w:rPr>
          <w:sz w:val="22"/>
          <w:szCs w:val="22"/>
          <w:u w:val="none"/>
        </w:rPr>
      </w:pPr>
      <w:r w:rsidRPr="3236181F" w:rsidR="44C69ED2">
        <w:rPr>
          <w:b w:val="1"/>
          <w:bCs w:val="1"/>
          <w:sz w:val="22"/>
          <w:szCs w:val="22"/>
          <w:u w:val="none"/>
        </w:rPr>
        <w:t>Social</w:t>
      </w:r>
    </w:p>
    <w:p w:rsidR="44C69ED2" w:rsidP="3236181F" w:rsidRDefault="44C69ED2" w14:paraId="18877FBC" w14:textId="1D33B6D4">
      <w:pPr>
        <w:pStyle w:val="ListParagraph"/>
        <w:numPr>
          <w:ilvl w:val="0"/>
          <w:numId w:val="36"/>
        </w:numPr>
        <w:bidi w:val="0"/>
        <w:spacing w:before="0" w:beforeAutospacing="off" w:after="160" w:afterAutospacing="off" w:line="259" w:lineRule="auto"/>
        <w:ind w:right="0"/>
        <w:jc w:val="both"/>
        <w:rPr>
          <w:sz w:val="22"/>
          <w:szCs w:val="22"/>
          <w:u w:val="none"/>
        </w:rPr>
      </w:pPr>
      <w:r w:rsidRPr="3236181F" w:rsidR="44C69ED2">
        <w:rPr>
          <w:b w:val="1"/>
          <w:bCs w:val="1"/>
          <w:sz w:val="22"/>
          <w:szCs w:val="22"/>
          <w:u w:val="none"/>
        </w:rPr>
        <w:t>Politic</w:t>
      </w:r>
    </w:p>
    <w:p w:rsidR="1E552A3C" w:rsidP="3236181F" w:rsidRDefault="1E552A3C" w14:paraId="4C2102BC" w14:textId="7AA4BA23">
      <w:pPr>
        <w:pStyle w:val="Normal"/>
        <w:bidi w:val="0"/>
        <w:spacing w:before="0" w:beforeAutospacing="off" w:after="160" w:afterAutospacing="off" w:line="259" w:lineRule="auto"/>
        <w:ind w:left="0" w:right="0"/>
        <w:jc w:val="both"/>
        <w:rPr>
          <w:b w:val="0"/>
          <w:bCs w:val="0"/>
          <w:sz w:val="22"/>
          <w:szCs w:val="22"/>
          <w:u w:val="none"/>
        </w:rPr>
      </w:pPr>
      <w:r w:rsidRPr="3236181F" w:rsidR="1E552A3C">
        <w:rPr>
          <w:b w:val="1"/>
          <w:bCs w:val="1"/>
          <w:sz w:val="22"/>
          <w:szCs w:val="22"/>
          <w:u w:val="single"/>
        </w:rPr>
        <w:t>Environmental:</w:t>
      </w:r>
      <w:r w:rsidRPr="3236181F" w:rsidR="44C69ED2">
        <w:rPr>
          <w:b w:val="0"/>
          <w:bCs w:val="0"/>
          <w:sz w:val="22"/>
          <w:szCs w:val="22"/>
          <w:u w:val="none"/>
        </w:rPr>
        <w:t xml:space="preserve"> To </w:t>
      </w:r>
      <w:r w:rsidRPr="3236181F" w:rsidR="4D0EED1A">
        <w:rPr>
          <w:b w:val="0"/>
          <w:bCs w:val="0"/>
          <w:sz w:val="22"/>
          <w:szCs w:val="22"/>
          <w:u w:val="none"/>
        </w:rPr>
        <w:t>reduce such as the use of the petrol for the cars mainly use electric cars</w:t>
      </w:r>
      <w:r w:rsidRPr="3236181F" w:rsidR="59DC19E2">
        <w:rPr>
          <w:b w:val="0"/>
          <w:bCs w:val="0"/>
          <w:sz w:val="22"/>
          <w:szCs w:val="22"/>
          <w:u w:val="none"/>
        </w:rPr>
        <w:t>. Use of less carbon. Recycle plastics bottles and</w:t>
      </w:r>
      <w:r w:rsidRPr="3236181F" w:rsidR="3336BEC1">
        <w:rPr>
          <w:b w:val="0"/>
          <w:bCs w:val="0"/>
          <w:sz w:val="22"/>
          <w:szCs w:val="22"/>
          <w:u w:val="none"/>
        </w:rPr>
        <w:t xml:space="preserve"> everything can be use again, to improve the health and </w:t>
      </w:r>
      <w:r w:rsidRPr="3236181F" w:rsidR="35F424BC">
        <w:rPr>
          <w:b w:val="0"/>
          <w:bCs w:val="0"/>
          <w:sz w:val="22"/>
          <w:szCs w:val="22"/>
          <w:u w:val="none"/>
        </w:rPr>
        <w:t>neighbourhood. Through conservation and preservation.</w:t>
      </w:r>
      <w:r w:rsidRPr="3236181F" w:rsidR="108058DB">
        <w:rPr>
          <w:b w:val="0"/>
          <w:bCs w:val="0"/>
          <w:sz w:val="22"/>
          <w:szCs w:val="22"/>
          <w:u w:val="none"/>
        </w:rPr>
        <w:t xml:space="preserve"> </w:t>
      </w:r>
      <w:r w:rsidRPr="3236181F" w:rsidR="01812898">
        <w:rPr>
          <w:b w:val="0"/>
          <w:bCs w:val="0"/>
          <w:sz w:val="22"/>
          <w:szCs w:val="22"/>
          <w:u w:val="none"/>
        </w:rPr>
        <w:t xml:space="preserve">(During the pandemic </w:t>
      </w:r>
      <w:r w:rsidRPr="3236181F" w:rsidR="5507A24E">
        <w:rPr>
          <w:b w:val="0"/>
          <w:bCs w:val="0"/>
          <w:sz w:val="22"/>
          <w:szCs w:val="22"/>
          <w:u w:val="none"/>
        </w:rPr>
        <w:t>the use of PPE was a great idea to keep the population safe)</w:t>
      </w:r>
    </w:p>
    <w:p w:rsidR="1872C5FA" w:rsidP="3236181F" w:rsidRDefault="1872C5FA" w14:paraId="7A6FDEC9" w14:textId="50570715">
      <w:pPr>
        <w:pStyle w:val="Normal"/>
        <w:bidi w:val="0"/>
        <w:spacing w:before="0" w:beforeAutospacing="off" w:after="160" w:afterAutospacing="off" w:line="259" w:lineRule="auto"/>
        <w:ind w:left="0" w:right="0"/>
        <w:jc w:val="both"/>
        <w:rPr>
          <w:b w:val="0"/>
          <w:bCs w:val="0"/>
          <w:sz w:val="22"/>
          <w:szCs w:val="22"/>
          <w:u w:val="none"/>
        </w:rPr>
      </w:pPr>
      <w:r w:rsidRPr="3236181F" w:rsidR="1872C5FA">
        <w:rPr>
          <w:b w:val="1"/>
          <w:bCs w:val="1"/>
          <w:sz w:val="22"/>
          <w:szCs w:val="22"/>
          <w:u w:val="single"/>
        </w:rPr>
        <w:t>Economic:</w:t>
      </w:r>
      <w:r w:rsidRPr="3236181F" w:rsidR="1872C5FA">
        <w:rPr>
          <w:b w:val="0"/>
          <w:bCs w:val="0"/>
          <w:sz w:val="22"/>
          <w:szCs w:val="22"/>
          <w:u w:val="none"/>
        </w:rPr>
        <w:t xml:space="preserve"> </w:t>
      </w:r>
      <w:r w:rsidRPr="3236181F" w:rsidR="6360A5D1">
        <w:rPr>
          <w:b w:val="0"/>
          <w:bCs w:val="0"/>
          <w:sz w:val="22"/>
          <w:szCs w:val="22"/>
          <w:u w:val="none"/>
        </w:rPr>
        <w:t>Reduce the amount</w:t>
      </w:r>
      <w:r w:rsidRPr="3236181F" w:rsidR="2188893F">
        <w:rPr>
          <w:b w:val="0"/>
          <w:bCs w:val="0"/>
          <w:sz w:val="22"/>
          <w:szCs w:val="22"/>
          <w:u w:val="none"/>
        </w:rPr>
        <w:t xml:space="preserve"> of existing hazardous materials, make a product acce</w:t>
      </w:r>
      <w:r w:rsidRPr="3236181F" w:rsidR="602D6E70">
        <w:rPr>
          <w:b w:val="0"/>
          <w:bCs w:val="0"/>
          <w:sz w:val="22"/>
          <w:szCs w:val="22"/>
          <w:u w:val="none"/>
        </w:rPr>
        <w:t xml:space="preserve">ssible to the people at good price, </w:t>
      </w:r>
      <w:r w:rsidRPr="3236181F" w:rsidR="669404D4">
        <w:rPr>
          <w:b w:val="0"/>
          <w:bCs w:val="0"/>
          <w:sz w:val="22"/>
          <w:szCs w:val="22"/>
          <w:u w:val="none"/>
        </w:rPr>
        <w:t xml:space="preserve">use a </w:t>
      </w:r>
      <w:r w:rsidRPr="3236181F" w:rsidR="76092E1F">
        <w:rPr>
          <w:b w:val="0"/>
          <w:bCs w:val="0"/>
          <w:sz w:val="22"/>
          <w:szCs w:val="22"/>
          <w:u w:val="none"/>
        </w:rPr>
        <w:t>low capital cost</w:t>
      </w:r>
      <w:r w:rsidRPr="3236181F" w:rsidR="669404D4">
        <w:rPr>
          <w:b w:val="0"/>
          <w:bCs w:val="0"/>
          <w:sz w:val="22"/>
          <w:szCs w:val="22"/>
          <w:u w:val="none"/>
        </w:rPr>
        <w:t xml:space="preserve">, be simple, low-cost, local but </w:t>
      </w:r>
      <w:r w:rsidRPr="3236181F" w:rsidR="6F0930EB">
        <w:rPr>
          <w:b w:val="0"/>
          <w:bCs w:val="0"/>
          <w:sz w:val="22"/>
          <w:szCs w:val="22"/>
          <w:u w:val="none"/>
        </w:rPr>
        <w:t>effective. (Because during the Covid</w:t>
      </w:r>
      <w:r w:rsidRPr="3236181F" w:rsidR="7BC0F43B">
        <w:rPr>
          <w:b w:val="0"/>
          <w:bCs w:val="0"/>
          <w:sz w:val="22"/>
          <w:szCs w:val="22"/>
          <w:u w:val="none"/>
        </w:rPr>
        <w:t xml:space="preserve">-19 some of the product prices went up and some was even </w:t>
      </w:r>
      <w:r w:rsidRPr="3236181F" w:rsidR="0D0088B6">
        <w:rPr>
          <w:b w:val="0"/>
          <w:bCs w:val="0"/>
          <w:sz w:val="22"/>
          <w:szCs w:val="22"/>
          <w:u w:val="none"/>
        </w:rPr>
        <w:t>available, as people was rushing to buy toilette paper)</w:t>
      </w:r>
    </w:p>
    <w:p w:rsidR="7E24C63A" w:rsidP="3236181F" w:rsidRDefault="7E24C63A" w14:paraId="1A4B614F" w14:textId="1EEE45E4">
      <w:pPr>
        <w:pStyle w:val="Normal"/>
        <w:bidi w:val="0"/>
        <w:spacing w:before="0" w:beforeAutospacing="off" w:after="160" w:afterAutospacing="off" w:line="259" w:lineRule="auto"/>
        <w:ind w:left="0" w:right="0"/>
        <w:jc w:val="both"/>
        <w:rPr>
          <w:b w:val="0"/>
          <w:bCs w:val="0"/>
          <w:sz w:val="22"/>
          <w:szCs w:val="22"/>
          <w:u w:val="none"/>
        </w:rPr>
      </w:pPr>
      <w:r w:rsidRPr="3236181F" w:rsidR="7E24C63A">
        <w:rPr>
          <w:b w:val="1"/>
          <w:bCs w:val="1"/>
          <w:sz w:val="22"/>
          <w:szCs w:val="22"/>
          <w:u w:val="single"/>
        </w:rPr>
        <w:t>Social:</w:t>
      </w:r>
      <w:r w:rsidRPr="3236181F" w:rsidR="4194E397">
        <w:rPr>
          <w:b w:val="0"/>
          <w:bCs w:val="0"/>
          <w:sz w:val="22"/>
          <w:szCs w:val="22"/>
          <w:u w:val="none"/>
        </w:rPr>
        <w:t xml:space="preserve"> be more environmentally friendly as disposed product</w:t>
      </w:r>
      <w:r w:rsidRPr="3236181F" w:rsidR="3B14A9B5">
        <w:rPr>
          <w:b w:val="0"/>
          <w:bCs w:val="0"/>
          <w:sz w:val="22"/>
          <w:szCs w:val="22"/>
          <w:u w:val="none"/>
        </w:rPr>
        <w:t xml:space="preserve"> should not harm people. The product made should contribuate t</w:t>
      </w:r>
      <w:r w:rsidRPr="3236181F" w:rsidR="6D709440">
        <w:rPr>
          <w:b w:val="0"/>
          <w:bCs w:val="0"/>
          <w:sz w:val="22"/>
          <w:szCs w:val="22"/>
          <w:u w:val="none"/>
        </w:rPr>
        <w:t>o better the lives of the people and maintain a social relationship with them</w:t>
      </w:r>
      <w:r w:rsidRPr="3236181F" w:rsidR="4CC306D9">
        <w:rPr>
          <w:b w:val="0"/>
          <w:bCs w:val="0"/>
          <w:sz w:val="22"/>
          <w:szCs w:val="22"/>
          <w:u w:val="none"/>
        </w:rPr>
        <w:t>.</w:t>
      </w:r>
      <w:r w:rsidRPr="3236181F" w:rsidR="031A856C">
        <w:rPr>
          <w:b w:val="0"/>
          <w:bCs w:val="0"/>
          <w:sz w:val="22"/>
          <w:szCs w:val="22"/>
          <w:u w:val="none"/>
        </w:rPr>
        <w:t xml:space="preserve"> </w:t>
      </w:r>
      <w:r w:rsidRPr="3236181F" w:rsidR="22DC4865">
        <w:rPr>
          <w:b w:val="0"/>
          <w:bCs w:val="0"/>
          <w:sz w:val="22"/>
          <w:szCs w:val="22"/>
          <w:u w:val="none"/>
        </w:rPr>
        <w:t>(</w:t>
      </w:r>
      <w:r w:rsidRPr="3236181F" w:rsidR="138B2CA2">
        <w:rPr>
          <w:b w:val="0"/>
          <w:bCs w:val="0"/>
          <w:sz w:val="22"/>
          <w:szCs w:val="22"/>
          <w:u w:val="none"/>
        </w:rPr>
        <w:t>During</w:t>
      </w:r>
      <w:r w:rsidRPr="3236181F" w:rsidR="031A856C">
        <w:rPr>
          <w:b w:val="0"/>
          <w:bCs w:val="0"/>
          <w:sz w:val="22"/>
          <w:szCs w:val="22"/>
          <w:u w:val="none"/>
        </w:rPr>
        <w:t xml:space="preserve"> the pandemic at one stage no more </w:t>
      </w:r>
      <w:r w:rsidRPr="3236181F" w:rsidR="2F7DCA4B">
        <w:rPr>
          <w:b w:val="0"/>
          <w:bCs w:val="0"/>
          <w:sz w:val="22"/>
          <w:szCs w:val="22"/>
          <w:u w:val="none"/>
        </w:rPr>
        <w:t>than</w:t>
      </w:r>
      <w:r w:rsidRPr="3236181F" w:rsidR="3FACB2A8">
        <w:rPr>
          <w:b w:val="0"/>
          <w:bCs w:val="0"/>
          <w:sz w:val="22"/>
          <w:szCs w:val="22"/>
          <w:u w:val="none"/>
        </w:rPr>
        <w:t xml:space="preserve"> one family </w:t>
      </w:r>
      <w:r w:rsidRPr="3236181F" w:rsidR="31AEABF9">
        <w:rPr>
          <w:b w:val="0"/>
          <w:bCs w:val="0"/>
          <w:sz w:val="22"/>
          <w:szCs w:val="22"/>
          <w:u w:val="none"/>
        </w:rPr>
        <w:t xml:space="preserve">hold </w:t>
      </w:r>
      <w:r w:rsidRPr="3236181F" w:rsidR="31AEABF9">
        <w:rPr>
          <w:b w:val="0"/>
          <w:bCs w:val="0"/>
          <w:sz w:val="22"/>
          <w:szCs w:val="22"/>
          <w:u w:val="none"/>
        </w:rPr>
        <w:t>was</w:t>
      </w:r>
      <w:r w:rsidRPr="3236181F" w:rsidR="31AEABF9">
        <w:rPr>
          <w:b w:val="0"/>
          <w:bCs w:val="0"/>
          <w:sz w:val="22"/>
          <w:szCs w:val="22"/>
          <w:u w:val="none"/>
        </w:rPr>
        <w:t xml:space="preserve"> </w:t>
      </w:r>
      <w:r w:rsidRPr="3236181F" w:rsidR="31AEABF9">
        <w:rPr>
          <w:b w:val="0"/>
          <w:bCs w:val="0"/>
          <w:sz w:val="22"/>
          <w:szCs w:val="22"/>
          <w:u w:val="none"/>
        </w:rPr>
        <w:t>allowed</w:t>
      </w:r>
      <w:r w:rsidRPr="3236181F" w:rsidR="31AEABF9">
        <w:rPr>
          <w:b w:val="0"/>
          <w:bCs w:val="0"/>
          <w:sz w:val="22"/>
          <w:szCs w:val="22"/>
          <w:u w:val="none"/>
        </w:rPr>
        <w:t xml:space="preserve"> to meet)</w:t>
      </w:r>
    </w:p>
    <w:p w:rsidR="4CC306D9" w:rsidP="3236181F" w:rsidRDefault="4CC306D9" w14:paraId="10CD5F05" w14:textId="43BCF9D5">
      <w:pPr>
        <w:pStyle w:val="Normal"/>
        <w:bidi w:val="0"/>
        <w:spacing w:before="0" w:beforeAutospacing="off" w:after="160" w:afterAutospacing="off" w:line="259" w:lineRule="auto"/>
        <w:ind w:left="0" w:right="0"/>
        <w:jc w:val="both"/>
        <w:rPr>
          <w:b w:val="0"/>
          <w:bCs w:val="0"/>
          <w:sz w:val="22"/>
          <w:szCs w:val="22"/>
          <w:u w:val="none"/>
        </w:rPr>
      </w:pPr>
      <w:r w:rsidRPr="3236181F" w:rsidR="4CC306D9">
        <w:rPr>
          <w:b w:val="1"/>
          <w:bCs w:val="1"/>
          <w:sz w:val="22"/>
          <w:szCs w:val="22"/>
          <w:u w:val="single"/>
        </w:rPr>
        <w:t>Political:</w:t>
      </w:r>
      <w:r w:rsidRPr="3236181F" w:rsidR="4CC306D9">
        <w:rPr>
          <w:b w:val="0"/>
          <w:bCs w:val="0"/>
          <w:sz w:val="22"/>
          <w:szCs w:val="22"/>
          <w:u w:val="none"/>
        </w:rPr>
        <w:t xml:space="preserve"> </w:t>
      </w:r>
      <w:r w:rsidRPr="3236181F" w:rsidR="3DC3D696">
        <w:rPr>
          <w:b w:val="0"/>
          <w:bCs w:val="0"/>
          <w:sz w:val="22"/>
          <w:szCs w:val="22"/>
          <w:u w:val="none"/>
        </w:rPr>
        <w:t>Create new energy and natural resources environment. Emplo</w:t>
      </w:r>
      <w:r w:rsidRPr="3236181F" w:rsidR="14FAB114">
        <w:rPr>
          <w:b w:val="0"/>
          <w:bCs w:val="0"/>
          <w:sz w:val="22"/>
          <w:szCs w:val="22"/>
          <w:u w:val="none"/>
        </w:rPr>
        <w:t>ys available skills, teaches new ones</w:t>
      </w:r>
      <w:r w:rsidRPr="3236181F" w:rsidR="3B0DA0F9">
        <w:rPr>
          <w:b w:val="0"/>
          <w:bCs w:val="0"/>
          <w:sz w:val="22"/>
          <w:szCs w:val="22"/>
          <w:u w:val="none"/>
        </w:rPr>
        <w:t>.</w:t>
      </w:r>
    </w:p>
    <w:p w:rsidR="05FB80D1" w:rsidP="3236181F" w:rsidRDefault="05FB80D1" w14:paraId="6FFA2259" w14:textId="44B1B50D">
      <w:pPr>
        <w:pStyle w:val="ListParagraph"/>
        <w:numPr>
          <w:ilvl w:val="0"/>
          <w:numId w:val="39"/>
        </w:numPr>
        <w:bidi w:val="0"/>
        <w:spacing w:before="0" w:beforeAutospacing="off" w:after="160" w:afterAutospacing="off" w:line="259" w:lineRule="auto"/>
        <w:ind w:right="0"/>
        <w:jc w:val="both"/>
        <w:rPr>
          <w:b w:val="0"/>
          <w:bCs w:val="0"/>
          <w:sz w:val="22"/>
          <w:szCs w:val="22"/>
          <w:u w:val="none"/>
        </w:rPr>
      </w:pPr>
      <w:r w:rsidRPr="3236181F" w:rsidR="05FB80D1">
        <w:rPr>
          <w:b w:val="0"/>
          <w:bCs w:val="0"/>
          <w:sz w:val="22"/>
          <w:szCs w:val="22"/>
          <w:u w:val="none"/>
        </w:rPr>
        <w:t>Do not get involve with prominent citizens or government</w:t>
      </w:r>
      <w:r w:rsidRPr="3236181F" w:rsidR="654DF369">
        <w:rPr>
          <w:b w:val="0"/>
          <w:bCs w:val="0"/>
          <w:sz w:val="22"/>
          <w:szCs w:val="22"/>
          <w:u w:val="none"/>
        </w:rPr>
        <w:t xml:space="preserve"> officials as they can affect the success of </w:t>
      </w:r>
      <w:r w:rsidRPr="3236181F" w:rsidR="62138BAA">
        <w:rPr>
          <w:b w:val="0"/>
          <w:bCs w:val="0"/>
          <w:sz w:val="22"/>
          <w:szCs w:val="22"/>
          <w:u w:val="none"/>
        </w:rPr>
        <w:t>the</w:t>
      </w:r>
      <w:r w:rsidRPr="3236181F" w:rsidR="654DF369">
        <w:rPr>
          <w:b w:val="0"/>
          <w:bCs w:val="0"/>
          <w:sz w:val="22"/>
          <w:szCs w:val="22"/>
          <w:u w:val="none"/>
        </w:rPr>
        <w:t xml:space="preserve"> project.</w:t>
      </w:r>
      <w:r w:rsidRPr="3236181F" w:rsidR="4DAEF8E9">
        <w:rPr>
          <w:b w:val="0"/>
          <w:bCs w:val="0"/>
          <w:sz w:val="22"/>
          <w:szCs w:val="22"/>
          <w:u w:val="none"/>
        </w:rPr>
        <w:t xml:space="preserve"> (Because we saw during the crisis of the Covid-19 many </w:t>
      </w:r>
      <w:r w:rsidRPr="3236181F" w:rsidR="41EA3065">
        <w:rPr>
          <w:b w:val="0"/>
          <w:bCs w:val="0"/>
          <w:sz w:val="22"/>
          <w:szCs w:val="22"/>
          <w:u w:val="none"/>
        </w:rPr>
        <w:t>political (MP’s) were involves</w:t>
      </w:r>
      <w:r w:rsidRPr="3236181F" w:rsidR="4258F90F">
        <w:rPr>
          <w:b w:val="0"/>
          <w:bCs w:val="0"/>
          <w:sz w:val="22"/>
          <w:szCs w:val="22"/>
          <w:u w:val="none"/>
        </w:rPr>
        <w:t xml:space="preserve"> in the acceptance of given some contracts to their friends</w:t>
      </w:r>
      <w:r w:rsidRPr="3236181F" w:rsidR="3ED54E75">
        <w:rPr>
          <w:b w:val="0"/>
          <w:bCs w:val="0"/>
          <w:sz w:val="22"/>
          <w:szCs w:val="22"/>
          <w:u w:val="none"/>
        </w:rPr>
        <w:t>)</w:t>
      </w:r>
    </w:p>
    <w:p w:rsidR="3ED54E75" w:rsidP="3236181F" w:rsidRDefault="3ED54E75" w14:paraId="2CC47B43" w14:textId="4B0473F9">
      <w:pPr>
        <w:pStyle w:val="ListParagraph"/>
        <w:numPr>
          <w:ilvl w:val="0"/>
          <w:numId w:val="39"/>
        </w:numPr>
        <w:bidi w:val="0"/>
        <w:spacing w:before="0" w:beforeAutospacing="off" w:after="160" w:afterAutospacing="off" w:line="259" w:lineRule="auto"/>
        <w:ind w:right="0"/>
        <w:jc w:val="both"/>
        <w:rPr>
          <w:b w:val="0"/>
          <w:bCs w:val="0"/>
          <w:sz w:val="22"/>
          <w:szCs w:val="22"/>
          <w:u w:val="none"/>
        </w:rPr>
      </w:pPr>
      <w:r w:rsidRPr="3236181F" w:rsidR="3ED54E75">
        <w:rPr>
          <w:b w:val="0"/>
          <w:bCs w:val="0"/>
          <w:sz w:val="22"/>
          <w:szCs w:val="22"/>
          <w:u w:val="none"/>
        </w:rPr>
        <w:t>Remember human integrity and good technology is the key to successful development.</w:t>
      </w:r>
    </w:p>
    <w:p w:rsidR="3236181F" w:rsidP="3236181F" w:rsidRDefault="3236181F" w14:paraId="37A5ABCB" w14:textId="16AB3D28">
      <w:pPr>
        <w:pStyle w:val="Normal"/>
        <w:spacing w:before="0" w:beforeAutospacing="off" w:after="160" w:afterAutospacing="off" w:line="259" w:lineRule="auto"/>
        <w:ind w:left="0" w:right="0"/>
        <w:jc w:val="both"/>
        <w:rPr>
          <w:b w:val="1"/>
          <w:bCs w:val="1"/>
          <w:sz w:val="22"/>
          <w:szCs w:val="22"/>
          <w:u w:val="single"/>
        </w:rPr>
      </w:pPr>
    </w:p>
    <w:p w:rsidR="3236181F" w:rsidP="3236181F" w:rsidRDefault="3236181F" w14:paraId="4B83E766" w14:textId="30725F58">
      <w:pPr>
        <w:pStyle w:val="Normal"/>
        <w:bidi w:val="0"/>
        <w:spacing w:before="0" w:beforeAutospacing="off" w:after="160" w:afterAutospacing="off" w:line="259" w:lineRule="auto"/>
        <w:ind w:left="0" w:right="0"/>
        <w:jc w:val="both"/>
        <w:rPr>
          <w:sz w:val="52"/>
          <w:szCs w:val="52"/>
        </w:rPr>
      </w:pPr>
    </w:p>
    <w:p w:rsidR="3236181F" w:rsidP="3236181F" w:rsidRDefault="3236181F" w14:paraId="586FDCE5" w14:textId="3E51B621">
      <w:pPr>
        <w:pStyle w:val="Normal"/>
        <w:bidi w:val="0"/>
        <w:spacing w:before="0" w:beforeAutospacing="off" w:after="160" w:afterAutospacing="off" w:line="259" w:lineRule="auto"/>
        <w:ind w:left="0" w:right="0"/>
        <w:jc w:val="both"/>
        <w:rPr>
          <w:sz w:val="52"/>
          <w:szCs w:val="52"/>
        </w:rPr>
      </w:pPr>
    </w:p>
    <w:p w:rsidR="3CF80671" w:rsidP="6B25A14A" w:rsidRDefault="3CF80671" w14:paraId="03E09FC4" w14:textId="2B7218B2">
      <w:pPr>
        <w:pStyle w:val="Normal"/>
        <w:bidi w:val="0"/>
        <w:spacing w:before="0" w:beforeAutospacing="off" w:after="160" w:afterAutospacing="off" w:line="259" w:lineRule="auto"/>
        <w:ind w:left="0" w:right="0"/>
        <w:jc w:val="both"/>
        <w:rPr>
          <w:b w:val="1"/>
          <w:bCs w:val="1"/>
          <w:sz w:val="32"/>
          <w:szCs w:val="32"/>
          <w:u w:val="single"/>
        </w:rPr>
      </w:pPr>
      <w:r w:rsidRPr="6B25A14A" w:rsidR="09ED8742">
        <w:rPr>
          <w:b w:val="1"/>
          <w:bCs w:val="1"/>
          <w:sz w:val="32"/>
          <w:szCs w:val="32"/>
          <w:u w:val="single"/>
        </w:rPr>
        <w:t>Conclusion</w:t>
      </w:r>
    </w:p>
    <w:p w:rsidR="3CF80671" w:rsidP="6B25A14A" w:rsidRDefault="3CF80671" w14:paraId="59DD64B5" w14:textId="0609B0DF">
      <w:pPr>
        <w:pStyle w:val="Normal"/>
        <w:bidi w:val="0"/>
        <w:spacing w:before="0" w:beforeAutospacing="off" w:after="160" w:afterAutospacing="off" w:line="259" w:lineRule="auto"/>
        <w:ind w:left="0" w:right="0"/>
        <w:jc w:val="both"/>
        <w:rPr>
          <w:b w:val="0"/>
          <w:bCs w:val="0"/>
          <w:sz w:val="22"/>
          <w:szCs w:val="22"/>
          <w:u w:val="none"/>
        </w:rPr>
      </w:pPr>
      <w:r w:rsidRPr="3236181F" w:rsidR="6602495A">
        <w:rPr>
          <w:b w:val="0"/>
          <w:bCs w:val="0"/>
          <w:sz w:val="22"/>
          <w:szCs w:val="22"/>
          <w:u w:val="none"/>
        </w:rPr>
        <w:t>Even</w:t>
      </w:r>
      <w:r w:rsidRPr="3236181F" w:rsidR="1AA76C5D">
        <w:rPr>
          <w:b w:val="0"/>
          <w:bCs w:val="0"/>
          <w:sz w:val="22"/>
          <w:szCs w:val="22"/>
          <w:u w:val="none"/>
        </w:rPr>
        <w:t xml:space="preserve"> Max Weber and</w:t>
      </w:r>
      <w:r w:rsidRPr="3236181F" w:rsidR="6602495A">
        <w:rPr>
          <w:b w:val="0"/>
          <w:bCs w:val="0"/>
          <w:sz w:val="22"/>
          <w:szCs w:val="22"/>
          <w:u w:val="none"/>
        </w:rPr>
        <w:t xml:space="preserve"> Taylor’s management theory</w:t>
      </w:r>
      <w:r w:rsidRPr="3236181F" w:rsidR="185E33E6">
        <w:rPr>
          <w:b w:val="0"/>
          <w:bCs w:val="0"/>
          <w:sz w:val="22"/>
          <w:szCs w:val="22"/>
          <w:u w:val="none"/>
        </w:rPr>
        <w:t xml:space="preserve"> was </w:t>
      </w:r>
      <w:r w:rsidRPr="3236181F" w:rsidR="1523CC27">
        <w:rPr>
          <w:b w:val="0"/>
          <w:bCs w:val="0"/>
          <w:sz w:val="22"/>
          <w:szCs w:val="22"/>
          <w:u w:val="none"/>
        </w:rPr>
        <w:t>recognised</w:t>
      </w:r>
      <w:r w:rsidRPr="3236181F" w:rsidR="185E33E6">
        <w:rPr>
          <w:b w:val="0"/>
          <w:bCs w:val="0"/>
          <w:sz w:val="22"/>
          <w:szCs w:val="22"/>
          <w:u w:val="none"/>
        </w:rPr>
        <w:t xml:space="preserve"> to be one of the best</w:t>
      </w:r>
      <w:r w:rsidRPr="3236181F" w:rsidR="7CE3A525">
        <w:rPr>
          <w:b w:val="0"/>
          <w:bCs w:val="0"/>
          <w:sz w:val="22"/>
          <w:szCs w:val="22"/>
          <w:u w:val="none"/>
        </w:rPr>
        <w:t xml:space="preserve"> scientific</w:t>
      </w:r>
      <w:r w:rsidRPr="3236181F" w:rsidR="185E33E6">
        <w:rPr>
          <w:b w:val="0"/>
          <w:bCs w:val="0"/>
          <w:sz w:val="22"/>
          <w:szCs w:val="22"/>
          <w:u w:val="none"/>
        </w:rPr>
        <w:t xml:space="preserve"> </w:t>
      </w:r>
      <w:r w:rsidRPr="3236181F" w:rsidR="3442DB48">
        <w:rPr>
          <w:b w:val="0"/>
          <w:bCs w:val="0"/>
          <w:sz w:val="22"/>
          <w:szCs w:val="22"/>
          <w:u w:val="none"/>
        </w:rPr>
        <w:t>managements, in many ways T</w:t>
      </w:r>
      <w:r w:rsidRPr="3236181F" w:rsidR="176D049E">
        <w:rPr>
          <w:b w:val="0"/>
          <w:bCs w:val="0"/>
          <w:sz w:val="22"/>
          <w:szCs w:val="22"/>
          <w:u w:val="none"/>
        </w:rPr>
        <w:t>hier</w:t>
      </w:r>
      <w:r w:rsidRPr="3236181F" w:rsidR="3442DB48">
        <w:rPr>
          <w:b w:val="0"/>
          <w:bCs w:val="0"/>
          <w:sz w:val="22"/>
          <w:szCs w:val="22"/>
          <w:u w:val="none"/>
        </w:rPr>
        <w:t xml:space="preserve"> philosoph</w:t>
      </w:r>
      <w:r w:rsidRPr="3236181F" w:rsidR="7D70CE67">
        <w:rPr>
          <w:b w:val="0"/>
          <w:bCs w:val="0"/>
          <w:sz w:val="22"/>
          <w:szCs w:val="22"/>
          <w:u w:val="none"/>
        </w:rPr>
        <w:t>ies</w:t>
      </w:r>
      <w:r w:rsidRPr="3236181F" w:rsidR="3442DB48">
        <w:rPr>
          <w:b w:val="0"/>
          <w:bCs w:val="0"/>
          <w:sz w:val="22"/>
          <w:szCs w:val="22"/>
          <w:u w:val="none"/>
        </w:rPr>
        <w:t xml:space="preserve"> lies</w:t>
      </w:r>
      <w:r w:rsidRPr="3236181F" w:rsidR="53C8B158">
        <w:rPr>
          <w:b w:val="0"/>
          <w:bCs w:val="0"/>
          <w:sz w:val="22"/>
          <w:szCs w:val="22"/>
          <w:u w:val="none"/>
        </w:rPr>
        <w:t xml:space="preserve"> in direct opposition to today’s best practice. The most common crit</w:t>
      </w:r>
      <w:r w:rsidRPr="3236181F" w:rsidR="6095DE20">
        <w:rPr>
          <w:b w:val="0"/>
          <w:bCs w:val="0"/>
          <w:sz w:val="22"/>
          <w:szCs w:val="22"/>
          <w:u w:val="none"/>
        </w:rPr>
        <w:t xml:space="preserve">icism of Taylor is that is </w:t>
      </w:r>
      <w:r w:rsidRPr="3236181F" w:rsidR="6BDDA4E0">
        <w:rPr>
          <w:b w:val="0"/>
          <w:bCs w:val="0"/>
          <w:sz w:val="22"/>
          <w:szCs w:val="22"/>
          <w:u w:val="none"/>
        </w:rPr>
        <w:t>approaches</w:t>
      </w:r>
      <w:r w:rsidRPr="3236181F" w:rsidR="6095DE20">
        <w:rPr>
          <w:b w:val="0"/>
          <w:bCs w:val="0"/>
          <w:sz w:val="22"/>
          <w:szCs w:val="22"/>
          <w:u w:val="none"/>
        </w:rPr>
        <w:t xml:space="preserve"> too mechani</w:t>
      </w:r>
      <w:r w:rsidRPr="3236181F" w:rsidR="18D42CEE">
        <w:rPr>
          <w:b w:val="0"/>
          <w:bCs w:val="0"/>
          <w:sz w:val="22"/>
          <w:szCs w:val="22"/>
          <w:u w:val="none"/>
        </w:rPr>
        <w:t>stic</w:t>
      </w:r>
      <w:r w:rsidRPr="3236181F" w:rsidR="5779121F">
        <w:rPr>
          <w:b w:val="0"/>
          <w:bCs w:val="0"/>
          <w:sz w:val="22"/>
          <w:szCs w:val="22"/>
          <w:u w:val="none"/>
        </w:rPr>
        <w:t xml:space="preserve"> treating people like machines rather than human beings</w:t>
      </w:r>
      <w:r w:rsidRPr="3236181F" w:rsidR="103B930F">
        <w:rPr>
          <w:b w:val="0"/>
          <w:bCs w:val="0"/>
          <w:sz w:val="22"/>
          <w:szCs w:val="22"/>
          <w:u w:val="none"/>
        </w:rPr>
        <w:t>, with the result being a one-size-fits-all appro</w:t>
      </w:r>
      <w:r w:rsidRPr="3236181F" w:rsidR="56FC105B">
        <w:rPr>
          <w:b w:val="0"/>
          <w:bCs w:val="0"/>
          <w:sz w:val="22"/>
          <w:szCs w:val="22"/>
          <w:u w:val="none"/>
        </w:rPr>
        <w:t>ach to people management and training that</w:t>
      </w:r>
      <w:r w:rsidRPr="3236181F" w:rsidR="071EC70E">
        <w:rPr>
          <w:b w:val="0"/>
          <w:bCs w:val="0"/>
          <w:sz w:val="22"/>
          <w:szCs w:val="22"/>
          <w:u w:val="none"/>
        </w:rPr>
        <w:t xml:space="preserve"> </w:t>
      </w:r>
      <w:r w:rsidRPr="3236181F" w:rsidR="071EC70E">
        <w:rPr>
          <w:b w:val="0"/>
          <w:bCs w:val="0"/>
          <w:sz w:val="22"/>
          <w:szCs w:val="22"/>
          <w:u w:val="none"/>
        </w:rPr>
        <w:t>fails to</w:t>
      </w:r>
      <w:r w:rsidRPr="3236181F" w:rsidR="071EC70E">
        <w:rPr>
          <w:b w:val="0"/>
          <w:bCs w:val="0"/>
          <w:sz w:val="22"/>
          <w:szCs w:val="22"/>
          <w:u w:val="none"/>
        </w:rPr>
        <w:t xml:space="preserve"> recognise the complexity of human motivations.</w:t>
      </w:r>
      <w:r w:rsidRPr="3236181F" w:rsidR="118AA05C">
        <w:rPr>
          <w:b w:val="0"/>
          <w:bCs w:val="0"/>
          <w:sz w:val="22"/>
          <w:szCs w:val="22"/>
          <w:u w:val="none"/>
        </w:rPr>
        <w:t xml:space="preserve"> Meanwhile learning them at university UWTSD with my Lecturer</w:t>
      </w:r>
      <w:r w:rsidRPr="3236181F" w:rsidR="6B69775C">
        <w:rPr>
          <w:b w:val="0"/>
          <w:bCs w:val="0"/>
          <w:sz w:val="22"/>
          <w:szCs w:val="22"/>
          <w:u w:val="none"/>
        </w:rPr>
        <w:t xml:space="preserve"> </w:t>
      </w:r>
      <w:r w:rsidRPr="3236181F" w:rsidR="6B69775C">
        <w:rPr>
          <w:b w:val="1"/>
          <w:bCs w:val="1"/>
          <w:sz w:val="22"/>
          <w:szCs w:val="22"/>
          <w:u w:val="none"/>
        </w:rPr>
        <w:t xml:space="preserve">YAJESH KUMA, </w:t>
      </w:r>
      <w:r w:rsidRPr="3236181F" w:rsidR="6B69775C">
        <w:rPr>
          <w:b w:val="0"/>
          <w:bCs w:val="0"/>
          <w:sz w:val="22"/>
          <w:szCs w:val="22"/>
          <w:u w:val="none"/>
        </w:rPr>
        <w:t>gave me th</w:t>
      </w:r>
      <w:r w:rsidRPr="3236181F" w:rsidR="17E2FDA6">
        <w:rPr>
          <w:b w:val="0"/>
          <w:bCs w:val="0"/>
          <w:sz w:val="22"/>
          <w:szCs w:val="22"/>
          <w:u w:val="none"/>
        </w:rPr>
        <w:t xml:space="preserve">e chance to comprehend and put it in </w:t>
      </w:r>
      <w:r w:rsidRPr="3236181F" w:rsidR="26E95E47">
        <w:rPr>
          <w:b w:val="0"/>
          <w:bCs w:val="0"/>
          <w:sz w:val="22"/>
          <w:szCs w:val="22"/>
          <w:u w:val="none"/>
        </w:rPr>
        <w:t>practice when</w:t>
      </w:r>
      <w:r w:rsidRPr="3236181F" w:rsidR="79D17FBD">
        <w:rPr>
          <w:b w:val="0"/>
          <w:bCs w:val="0"/>
          <w:sz w:val="22"/>
          <w:szCs w:val="22"/>
          <w:u w:val="none"/>
        </w:rPr>
        <w:t xml:space="preserve"> needed </w:t>
      </w:r>
      <w:r w:rsidRPr="3236181F" w:rsidR="17E2FDA6">
        <w:rPr>
          <w:b w:val="0"/>
          <w:bCs w:val="0"/>
          <w:sz w:val="22"/>
          <w:szCs w:val="22"/>
          <w:u w:val="none"/>
        </w:rPr>
        <w:t xml:space="preserve">in the </w:t>
      </w:r>
      <w:r w:rsidRPr="3236181F" w:rsidR="1A2A6605">
        <w:rPr>
          <w:b w:val="0"/>
          <w:bCs w:val="0"/>
          <w:sz w:val="22"/>
          <w:szCs w:val="22"/>
          <w:u w:val="none"/>
        </w:rPr>
        <w:t>future</w:t>
      </w:r>
      <w:r w:rsidRPr="3236181F" w:rsidR="3F61DE26">
        <w:rPr>
          <w:b w:val="0"/>
          <w:bCs w:val="0"/>
          <w:sz w:val="22"/>
          <w:szCs w:val="22"/>
          <w:u w:val="none"/>
        </w:rPr>
        <w:t xml:space="preserve">. </w:t>
      </w:r>
    </w:p>
    <w:p w:rsidR="3D749399" w:rsidP="3236181F" w:rsidRDefault="3D749399" w14:paraId="1B01C161" w14:textId="43C21D1F">
      <w:pPr>
        <w:pStyle w:val="Normal"/>
        <w:bidi w:val="0"/>
        <w:spacing w:before="0" w:beforeAutospacing="off" w:after="160" w:afterAutospacing="off" w:line="259" w:lineRule="auto"/>
        <w:ind w:left="0" w:right="0"/>
        <w:jc w:val="both"/>
        <w:rPr>
          <w:b w:val="0"/>
          <w:bCs w:val="0"/>
          <w:sz w:val="22"/>
          <w:szCs w:val="22"/>
          <w:u w:val="none"/>
        </w:rPr>
      </w:pPr>
      <w:r w:rsidRPr="3236181F" w:rsidR="3D749399">
        <w:rPr>
          <w:b w:val="0"/>
          <w:bCs w:val="0"/>
          <w:sz w:val="22"/>
          <w:szCs w:val="22"/>
          <w:u w:val="none"/>
        </w:rPr>
        <w:t>About</w:t>
      </w:r>
      <w:r w:rsidRPr="3236181F" w:rsidR="3D749399">
        <w:rPr>
          <w:b w:val="1"/>
          <w:bCs w:val="1"/>
          <w:sz w:val="22"/>
          <w:szCs w:val="22"/>
          <w:u w:val="none"/>
        </w:rPr>
        <w:t xml:space="preserve"> </w:t>
      </w:r>
      <w:r w:rsidRPr="3236181F" w:rsidR="5F1C4C2A">
        <w:rPr>
          <w:b w:val="1"/>
          <w:bCs w:val="1"/>
          <w:sz w:val="22"/>
          <w:szCs w:val="22"/>
          <w:u w:val="none"/>
        </w:rPr>
        <w:t>B</w:t>
      </w:r>
      <w:r w:rsidRPr="3236181F" w:rsidR="3D749399">
        <w:rPr>
          <w:b w:val="1"/>
          <w:bCs w:val="1"/>
          <w:sz w:val="22"/>
          <w:szCs w:val="22"/>
          <w:u w:val="none"/>
        </w:rPr>
        <w:t>elief</w:t>
      </w:r>
      <w:r w:rsidRPr="3236181F" w:rsidR="77A738BA">
        <w:rPr>
          <w:b w:val="1"/>
          <w:bCs w:val="1"/>
          <w:sz w:val="22"/>
          <w:szCs w:val="22"/>
          <w:u w:val="none"/>
        </w:rPr>
        <w:t>:</w:t>
      </w:r>
      <w:r w:rsidRPr="3236181F" w:rsidR="3D749399">
        <w:rPr>
          <w:b w:val="0"/>
          <w:bCs w:val="0"/>
          <w:sz w:val="22"/>
          <w:szCs w:val="22"/>
          <w:u w:val="none"/>
        </w:rPr>
        <w:t xml:space="preserve"> I will say</w:t>
      </w:r>
      <w:r w:rsidRPr="3236181F" w:rsidR="49B68583">
        <w:rPr>
          <w:b w:val="0"/>
          <w:bCs w:val="0"/>
          <w:sz w:val="22"/>
          <w:szCs w:val="22"/>
          <w:u w:val="none"/>
        </w:rPr>
        <w:t>,</w:t>
      </w:r>
      <w:r w:rsidRPr="3236181F" w:rsidR="3D749399">
        <w:rPr>
          <w:b w:val="0"/>
          <w:bCs w:val="0"/>
          <w:sz w:val="22"/>
          <w:szCs w:val="22"/>
          <w:u w:val="none"/>
        </w:rPr>
        <w:t xml:space="preserve"> it’s an internal feeling that somethi</w:t>
      </w:r>
      <w:r w:rsidRPr="3236181F" w:rsidR="232D9C96">
        <w:rPr>
          <w:b w:val="0"/>
          <w:bCs w:val="0"/>
          <w:sz w:val="22"/>
          <w:szCs w:val="22"/>
          <w:u w:val="none"/>
        </w:rPr>
        <w:t>ng is true even though that belief may be unproven or</w:t>
      </w:r>
      <w:r w:rsidRPr="3236181F" w:rsidR="61D281C7">
        <w:rPr>
          <w:b w:val="0"/>
          <w:bCs w:val="0"/>
          <w:sz w:val="22"/>
          <w:szCs w:val="22"/>
          <w:u w:val="none"/>
        </w:rPr>
        <w:t xml:space="preserve"> irrational. (I believe that ther</w:t>
      </w:r>
      <w:r w:rsidRPr="3236181F" w:rsidR="207766F9">
        <w:rPr>
          <w:b w:val="0"/>
          <w:bCs w:val="0"/>
          <w:sz w:val="22"/>
          <w:szCs w:val="22"/>
          <w:u w:val="none"/>
        </w:rPr>
        <w:t>e is life after death).</w:t>
      </w:r>
    </w:p>
    <w:p w:rsidR="56462137" w:rsidP="3236181F" w:rsidRDefault="56462137" w14:paraId="21F1E8A4" w14:textId="7DC4D536">
      <w:pPr>
        <w:pStyle w:val="Normal"/>
        <w:bidi w:val="0"/>
        <w:spacing w:before="0" w:beforeAutospacing="off" w:after="160" w:afterAutospacing="off" w:line="259" w:lineRule="auto"/>
        <w:ind w:left="0" w:right="0"/>
        <w:jc w:val="both"/>
        <w:rPr>
          <w:b w:val="0"/>
          <w:bCs w:val="0"/>
          <w:sz w:val="22"/>
          <w:szCs w:val="22"/>
          <w:u w:val="none"/>
        </w:rPr>
      </w:pPr>
      <w:r w:rsidRPr="3236181F" w:rsidR="56462137">
        <w:rPr>
          <w:b w:val="0"/>
          <w:bCs w:val="0"/>
          <w:sz w:val="22"/>
          <w:szCs w:val="22"/>
          <w:u w:val="none"/>
        </w:rPr>
        <w:t>About</w:t>
      </w:r>
      <w:r w:rsidRPr="3236181F" w:rsidR="56462137">
        <w:rPr>
          <w:b w:val="1"/>
          <w:bCs w:val="1"/>
          <w:sz w:val="22"/>
          <w:szCs w:val="22"/>
          <w:u w:val="none"/>
        </w:rPr>
        <w:t xml:space="preserve"> </w:t>
      </w:r>
      <w:r w:rsidRPr="3236181F" w:rsidR="175A9AF8">
        <w:rPr>
          <w:b w:val="1"/>
          <w:bCs w:val="1"/>
          <w:sz w:val="22"/>
          <w:szCs w:val="22"/>
          <w:u w:val="none"/>
        </w:rPr>
        <w:t>Value</w:t>
      </w:r>
      <w:r w:rsidRPr="3236181F" w:rsidR="48777CD4">
        <w:rPr>
          <w:b w:val="1"/>
          <w:bCs w:val="1"/>
          <w:sz w:val="22"/>
          <w:szCs w:val="22"/>
          <w:u w:val="none"/>
        </w:rPr>
        <w:t>:</w:t>
      </w:r>
      <w:r w:rsidRPr="3236181F" w:rsidR="175A9AF8">
        <w:rPr>
          <w:b w:val="1"/>
          <w:bCs w:val="1"/>
          <w:sz w:val="22"/>
          <w:szCs w:val="22"/>
          <w:u w:val="none"/>
        </w:rPr>
        <w:t xml:space="preserve"> </w:t>
      </w:r>
      <w:r w:rsidRPr="3236181F" w:rsidR="175A9AF8">
        <w:rPr>
          <w:b w:val="0"/>
          <w:bCs w:val="0"/>
          <w:sz w:val="22"/>
          <w:szCs w:val="22"/>
          <w:u w:val="none"/>
        </w:rPr>
        <w:t xml:space="preserve">I will </w:t>
      </w:r>
      <w:r w:rsidRPr="3236181F" w:rsidR="682ADF11">
        <w:rPr>
          <w:b w:val="0"/>
          <w:bCs w:val="0"/>
          <w:sz w:val="22"/>
          <w:szCs w:val="22"/>
          <w:u w:val="none"/>
        </w:rPr>
        <w:t>say</w:t>
      </w:r>
      <w:r w:rsidRPr="3236181F" w:rsidR="5FC03062">
        <w:rPr>
          <w:b w:val="0"/>
          <w:bCs w:val="0"/>
          <w:sz w:val="22"/>
          <w:szCs w:val="22"/>
          <w:u w:val="none"/>
        </w:rPr>
        <w:t xml:space="preserve">, a value is a </w:t>
      </w:r>
      <w:r w:rsidRPr="3236181F" w:rsidR="419AED68">
        <w:rPr>
          <w:b w:val="0"/>
          <w:bCs w:val="0"/>
          <w:sz w:val="22"/>
          <w:szCs w:val="22"/>
          <w:u w:val="none"/>
        </w:rPr>
        <w:t>measure</w:t>
      </w:r>
      <w:r w:rsidRPr="3236181F" w:rsidR="5FC03062">
        <w:rPr>
          <w:b w:val="0"/>
          <w:bCs w:val="0"/>
          <w:sz w:val="22"/>
          <w:szCs w:val="22"/>
          <w:u w:val="none"/>
        </w:rPr>
        <w:t xml:space="preserve"> of the worth or importance a person</w:t>
      </w:r>
      <w:r w:rsidRPr="3236181F" w:rsidR="4D6E40C7">
        <w:rPr>
          <w:b w:val="0"/>
          <w:bCs w:val="0"/>
          <w:sz w:val="22"/>
          <w:szCs w:val="22"/>
          <w:u w:val="none"/>
        </w:rPr>
        <w:t xml:space="preserve"> attaches to something; </w:t>
      </w:r>
      <w:r w:rsidRPr="3236181F" w:rsidR="67ADDD4D">
        <w:rPr>
          <w:b w:val="0"/>
          <w:bCs w:val="0"/>
          <w:sz w:val="22"/>
          <w:szCs w:val="22"/>
          <w:u w:val="none"/>
        </w:rPr>
        <w:t>our values are often reflected in the way we live our lives. (</w:t>
      </w:r>
      <w:r w:rsidRPr="3236181F" w:rsidR="5F924532">
        <w:rPr>
          <w:b w:val="0"/>
          <w:bCs w:val="0"/>
          <w:sz w:val="22"/>
          <w:szCs w:val="22"/>
          <w:u w:val="none"/>
        </w:rPr>
        <w:t xml:space="preserve">I value freedom of </w:t>
      </w:r>
      <w:r w:rsidRPr="3236181F" w:rsidR="404DAB9F">
        <w:rPr>
          <w:b w:val="0"/>
          <w:bCs w:val="0"/>
          <w:sz w:val="22"/>
          <w:szCs w:val="22"/>
          <w:u w:val="none"/>
        </w:rPr>
        <w:t>speech or</w:t>
      </w:r>
      <w:r w:rsidRPr="3236181F" w:rsidR="5F924532">
        <w:rPr>
          <w:b w:val="0"/>
          <w:bCs w:val="0"/>
          <w:sz w:val="22"/>
          <w:szCs w:val="22"/>
          <w:u w:val="none"/>
        </w:rPr>
        <w:t xml:space="preserve"> value my family).</w:t>
      </w:r>
    </w:p>
    <w:p w:rsidR="5F924532" w:rsidP="3236181F" w:rsidRDefault="5F924532" w14:paraId="162657B0" w14:textId="4C23106C">
      <w:pPr>
        <w:pStyle w:val="Normal"/>
        <w:bidi w:val="0"/>
        <w:spacing w:before="0" w:beforeAutospacing="off" w:after="160" w:afterAutospacing="off" w:line="259" w:lineRule="auto"/>
        <w:ind w:left="0" w:right="0"/>
        <w:jc w:val="both"/>
        <w:rPr>
          <w:b w:val="0"/>
          <w:bCs w:val="0"/>
          <w:sz w:val="22"/>
          <w:szCs w:val="22"/>
          <w:u w:val="none"/>
        </w:rPr>
      </w:pPr>
      <w:r w:rsidRPr="3236181F" w:rsidR="5F924532">
        <w:rPr>
          <w:b w:val="0"/>
          <w:bCs w:val="0"/>
          <w:sz w:val="22"/>
          <w:szCs w:val="22"/>
          <w:u w:val="none"/>
        </w:rPr>
        <w:t xml:space="preserve">About </w:t>
      </w:r>
      <w:r w:rsidRPr="3236181F" w:rsidR="5F924532">
        <w:rPr>
          <w:b w:val="1"/>
          <w:bCs w:val="1"/>
          <w:sz w:val="22"/>
          <w:szCs w:val="22"/>
          <w:u w:val="none"/>
        </w:rPr>
        <w:t>Attitude</w:t>
      </w:r>
      <w:r w:rsidRPr="3236181F" w:rsidR="371AE034">
        <w:rPr>
          <w:b w:val="1"/>
          <w:bCs w:val="1"/>
          <w:sz w:val="22"/>
          <w:szCs w:val="22"/>
          <w:u w:val="none"/>
        </w:rPr>
        <w:t>:</w:t>
      </w:r>
      <w:r w:rsidRPr="3236181F" w:rsidR="31E5CBD4">
        <w:rPr>
          <w:b w:val="0"/>
          <w:bCs w:val="0"/>
          <w:sz w:val="22"/>
          <w:szCs w:val="22"/>
          <w:u w:val="none"/>
        </w:rPr>
        <w:t xml:space="preserve"> I will say,</w:t>
      </w:r>
      <w:r w:rsidRPr="3236181F" w:rsidR="3902DCB8">
        <w:rPr>
          <w:b w:val="0"/>
          <w:bCs w:val="0"/>
          <w:sz w:val="22"/>
          <w:szCs w:val="22"/>
          <w:u w:val="none"/>
        </w:rPr>
        <w:t xml:space="preserve"> </w:t>
      </w:r>
      <w:r w:rsidRPr="3236181F" w:rsidR="2A71EBF0">
        <w:rPr>
          <w:b w:val="0"/>
          <w:bCs w:val="0"/>
          <w:sz w:val="22"/>
          <w:szCs w:val="22"/>
          <w:u w:val="none"/>
        </w:rPr>
        <w:t xml:space="preserve">an attitude is the way </w:t>
      </w:r>
      <w:r w:rsidRPr="3236181F" w:rsidR="631790CD">
        <w:rPr>
          <w:b w:val="0"/>
          <w:bCs w:val="0"/>
          <w:sz w:val="22"/>
          <w:szCs w:val="22"/>
          <w:u w:val="none"/>
        </w:rPr>
        <w:t>a person</w:t>
      </w:r>
      <w:r w:rsidRPr="3236181F" w:rsidR="2A71EBF0">
        <w:rPr>
          <w:b w:val="0"/>
          <w:bCs w:val="0"/>
          <w:sz w:val="22"/>
          <w:szCs w:val="22"/>
          <w:u w:val="none"/>
        </w:rPr>
        <w:t xml:space="preserve"> expresses or applies their beliefs and </w:t>
      </w:r>
      <w:r w:rsidRPr="3236181F" w:rsidR="3AFF923B">
        <w:rPr>
          <w:b w:val="0"/>
          <w:bCs w:val="0"/>
          <w:sz w:val="22"/>
          <w:szCs w:val="22"/>
          <w:u w:val="none"/>
        </w:rPr>
        <w:t>values and</w:t>
      </w:r>
      <w:r w:rsidRPr="3236181F" w:rsidR="30D88254">
        <w:rPr>
          <w:b w:val="0"/>
          <w:bCs w:val="0"/>
          <w:sz w:val="22"/>
          <w:szCs w:val="22"/>
          <w:u w:val="none"/>
        </w:rPr>
        <w:t xml:space="preserve"> is expressed through words and behaviour. (</w:t>
      </w:r>
      <w:r w:rsidRPr="3236181F" w:rsidR="6F7D6785">
        <w:rPr>
          <w:b w:val="0"/>
          <w:bCs w:val="0"/>
          <w:sz w:val="22"/>
          <w:szCs w:val="22"/>
          <w:u w:val="none"/>
        </w:rPr>
        <w:t>Some</w:t>
      </w:r>
      <w:r w:rsidRPr="3236181F" w:rsidR="30D88254">
        <w:rPr>
          <w:b w:val="0"/>
          <w:bCs w:val="0"/>
          <w:sz w:val="22"/>
          <w:szCs w:val="22"/>
          <w:u w:val="none"/>
        </w:rPr>
        <w:t xml:space="preserve"> people will say </w:t>
      </w:r>
      <w:r w:rsidRPr="3236181F" w:rsidR="5DE27C6D">
        <w:rPr>
          <w:b w:val="0"/>
          <w:bCs w:val="0"/>
          <w:sz w:val="22"/>
          <w:szCs w:val="22"/>
          <w:u w:val="none"/>
        </w:rPr>
        <w:t>“I HATE</w:t>
      </w:r>
      <w:r w:rsidRPr="3236181F" w:rsidR="0C2DF447">
        <w:rPr>
          <w:b w:val="0"/>
          <w:bCs w:val="0"/>
          <w:sz w:val="22"/>
          <w:szCs w:val="22"/>
          <w:u w:val="none"/>
        </w:rPr>
        <w:t xml:space="preserve"> SCHOOL</w:t>
      </w:r>
      <w:r w:rsidRPr="3236181F" w:rsidR="706B89DE">
        <w:rPr>
          <w:b w:val="0"/>
          <w:bCs w:val="0"/>
          <w:sz w:val="22"/>
          <w:szCs w:val="22"/>
          <w:u w:val="none"/>
        </w:rPr>
        <w:t>”</w:t>
      </w:r>
      <w:r w:rsidRPr="3236181F" w:rsidR="0C2DF447">
        <w:rPr>
          <w:b w:val="0"/>
          <w:bCs w:val="0"/>
          <w:sz w:val="22"/>
          <w:szCs w:val="22"/>
          <w:u w:val="none"/>
        </w:rPr>
        <w:t>)</w:t>
      </w:r>
    </w:p>
    <w:p w:rsidR="44E489B3" w:rsidP="3236181F" w:rsidRDefault="44E489B3" w14:paraId="47D0484A" w14:textId="1632D9A7">
      <w:pPr>
        <w:pStyle w:val="Normal"/>
        <w:bidi w:val="0"/>
        <w:spacing w:before="0" w:beforeAutospacing="off" w:after="160" w:afterAutospacing="off" w:line="259" w:lineRule="auto"/>
        <w:ind w:left="0" w:right="0"/>
        <w:jc w:val="both"/>
        <w:rPr>
          <w:b w:val="0"/>
          <w:bCs w:val="0"/>
          <w:sz w:val="22"/>
          <w:szCs w:val="22"/>
          <w:u w:val="none"/>
        </w:rPr>
      </w:pPr>
      <w:r w:rsidRPr="3236181F" w:rsidR="44E489B3">
        <w:rPr>
          <w:b w:val="0"/>
          <w:bCs w:val="0"/>
          <w:sz w:val="22"/>
          <w:szCs w:val="22"/>
          <w:u w:val="none"/>
        </w:rPr>
        <w:t xml:space="preserve">Attitude form directly </w:t>
      </w:r>
      <w:r w:rsidRPr="3236181F" w:rsidR="44E489B3">
        <w:rPr>
          <w:b w:val="0"/>
          <w:bCs w:val="0"/>
          <w:sz w:val="22"/>
          <w:szCs w:val="22"/>
          <w:u w:val="none"/>
        </w:rPr>
        <w:t>as a result of</w:t>
      </w:r>
      <w:r w:rsidRPr="3236181F" w:rsidR="44E489B3">
        <w:rPr>
          <w:b w:val="0"/>
          <w:bCs w:val="0"/>
          <w:sz w:val="22"/>
          <w:szCs w:val="22"/>
          <w:u w:val="none"/>
        </w:rPr>
        <w:t xml:space="preserve"> experiences.</w:t>
      </w:r>
      <w:r w:rsidRPr="3236181F" w:rsidR="4B4B2017">
        <w:rPr>
          <w:b w:val="0"/>
          <w:bCs w:val="0"/>
          <w:sz w:val="22"/>
          <w:szCs w:val="22"/>
          <w:u w:val="none"/>
        </w:rPr>
        <w:t xml:space="preserve"> </w:t>
      </w:r>
      <w:proofErr w:type="gramStart"/>
      <w:r w:rsidRPr="3236181F" w:rsidR="4B4B2017">
        <w:rPr>
          <w:b w:val="0"/>
          <w:bCs w:val="0"/>
          <w:sz w:val="22"/>
          <w:szCs w:val="22"/>
          <w:u w:val="none"/>
        </w:rPr>
        <w:t>Is</w:t>
      </w:r>
      <w:proofErr w:type="gramEnd"/>
      <w:r w:rsidRPr="3236181F" w:rsidR="4B4B2017">
        <w:rPr>
          <w:b w:val="0"/>
          <w:bCs w:val="0"/>
          <w:sz w:val="22"/>
          <w:szCs w:val="22"/>
          <w:u w:val="none"/>
        </w:rPr>
        <w:t xml:space="preserve"> </w:t>
      </w:r>
      <w:r w:rsidRPr="3236181F" w:rsidR="4E7F8E87">
        <w:rPr>
          <w:b w:val="0"/>
          <w:bCs w:val="0"/>
          <w:sz w:val="22"/>
          <w:szCs w:val="22"/>
          <w:u w:val="none"/>
        </w:rPr>
        <w:t>social roles</w:t>
      </w:r>
      <w:r w:rsidRPr="3236181F" w:rsidR="4B4B2017">
        <w:rPr>
          <w:b w:val="0"/>
          <w:bCs w:val="0"/>
          <w:sz w:val="22"/>
          <w:szCs w:val="22"/>
          <w:u w:val="none"/>
        </w:rPr>
        <w:t xml:space="preserve"> </w:t>
      </w:r>
      <w:r w:rsidRPr="3236181F" w:rsidR="276BD7D5">
        <w:rPr>
          <w:b w:val="0"/>
          <w:bCs w:val="0"/>
          <w:sz w:val="22"/>
          <w:szCs w:val="22"/>
          <w:u w:val="none"/>
        </w:rPr>
        <w:t>relating</w:t>
      </w:r>
      <w:r w:rsidRPr="3236181F" w:rsidR="4B4B2017">
        <w:rPr>
          <w:b w:val="0"/>
          <w:bCs w:val="0"/>
          <w:sz w:val="22"/>
          <w:szCs w:val="22"/>
          <w:u w:val="none"/>
        </w:rPr>
        <w:t xml:space="preserve"> to how people are expected to behave in a particular role</w:t>
      </w:r>
      <w:r w:rsidRPr="3236181F" w:rsidR="1638FFEF">
        <w:rPr>
          <w:b w:val="0"/>
          <w:bCs w:val="0"/>
          <w:sz w:val="22"/>
          <w:szCs w:val="22"/>
          <w:u w:val="none"/>
        </w:rPr>
        <w:t xml:space="preserve"> or context.</w:t>
      </w:r>
      <w:r w:rsidRPr="3236181F" w:rsidR="694277E1">
        <w:rPr>
          <w:b w:val="0"/>
          <w:bCs w:val="0"/>
          <w:sz w:val="22"/>
          <w:szCs w:val="22"/>
          <w:u w:val="none"/>
        </w:rPr>
        <w:t xml:space="preserve"> </w:t>
      </w:r>
      <w:r w:rsidRPr="3236181F" w:rsidR="00DB7913">
        <w:rPr>
          <w:b w:val="0"/>
          <w:bCs w:val="0"/>
          <w:sz w:val="22"/>
          <w:szCs w:val="22"/>
          <w:u w:val="none"/>
        </w:rPr>
        <w:t>Social norms</w:t>
      </w:r>
      <w:r w:rsidRPr="3236181F" w:rsidR="694277E1">
        <w:rPr>
          <w:b w:val="0"/>
          <w:bCs w:val="0"/>
          <w:sz w:val="22"/>
          <w:szCs w:val="22"/>
          <w:u w:val="none"/>
        </w:rPr>
        <w:t xml:space="preserve"> involve society’s </w:t>
      </w:r>
      <w:r w:rsidRPr="3236181F" w:rsidR="15400BD4">
        <w:rPr>
          <w:b w:val="0"/>
          <w:bCs w:val="0"/>
          <w:sz w:val="22"/>
          <w:szCs w:val="22"/>
          <w:u w:val="none"/>
        </w:rPr>
        <w:t xml:space="preserve">rules for what </w:t>
      </w:r>
      <w:r w:rsidRPr="3236181F" w:rsidR="15400BD4">
        <w:rPr>
          <w:b w:val="0"/>
          <w:bCs w:val="0"/>
          <w:sz w:val="22"/>
          <w:szCs w:val="22"/>
          <w:u w:val="none"/>
        </w:rPr>
        <w:t>behaviours</w:t>
      </w:r>
      <w:r w:rsidRPr="3236181F" w:rsidR="15400BD4">
        <w:rPr>
          <w:b w:val="0"/>
          <w:bCs w:val="0"/>
          <w:sz w:val="22"/>
          <w:szCs w:val="22"/>
          <w:u w:val="none"/>
        </w:rPr>
        <w:t xml:space="preserve"> are considered </w:t>
      </w:r>
      <w:r w:rsidRPr="3236181F" w:rsidR="15400BD4">
        <w:rPr>
          <w:b w:val="0"/>
          <w:bCs w:val="0"/>
          <w:sz w:val="22"/>
          <w:szCs w:val="22"/>
          <w:u w:val="none"/>
        </w:rPr>
        <w:t>appropriate</w:t>
      </w:r>
      <w:r w:rsidRPr="3236181F" w:rsidR="15400BD4">
        <w:rPr>
          <w:b w:val="0"/>
          <w:bCs w:val="0"/>
          <w:sz w:val="22"/>
          <w:szCs w:val="22"/>
          <w:u w:val="none"/>
        </w:rPr>
        <w:t>.</w:t>
      </w:r>
    </w:p>
    <w:p w:rsidR="1B54F11D" w:rsidP="3236181F" w:rsidRDefault="1B54F11D" w14:paraId="69483F44" w14:textId="441F990F">
      <w:pPr>
        <w:pStyle w:val="Normal"/>
        <w:bidi w:val="0"/>
        <w:spacing w:before="0" w:beforeAutospacing="off" w:after="160" w:afterAutospacing="off" w:line="259" w:lineRule="auto"/>
        <w:ind w:left="0" w:right="0"/>
        <w:jc w:val="both"/>
        <w:rPr>
          <w:b w:val="0"/>
          <w:bCs w:val="0"/>
          <w:sz w:val="22"/>
          <w:szCs w:val="22"/>
          <w:u w:val="none"/>
        </w:rPr>
      </w:pPr>
      <w:r w:rsidRPr="3236181F" w:rsidR="1B54F11D">
        <w:rPr>
          <w:b w:val="0"/>
          <w:bCs w:val="0"/>
          <w:sz w:val="22"/>
          <w:szCs w:val="22"/>
          <w:u w:val="none"/>
        </w:rPr>
        <w:t xml:space="preserve">The role of teacher in promoting of attitudes and values for </w:t>
      </w:r>
      <w:r w:rsidRPr="3236181F" w:rsidR="52A7757C">
        <w:rPr>
          <w:b w:val="0"/>
          <w:bCs w:val="0"/>
          <w:sz w:val="22"/>
          <w:szCs w:val="22"/>
          <w:u w:val="none"/>
        </w:rPr>
        <w:t>wellbeing.</w:t>
      </w:r>
      <w:r w:rsidRPr="3236181F" w:rsidR="475FAEBC">
        <w:rPr>
          <w:b w:val="0"/>
          <w:bCs w:val="0"/>
          <w:sz w:val="22"/>
          <w:szCs w:val="22"/>
          <w:u w:val="none"/>
        </w:rPr>
        <w:t xml:space="preserve"> Education </w:t>
      </w:r>
      <w:r w:rsidRPr="3236181F" w:rsidR="16E37429">
        <w:rPr>
          <w:b w:val="0"/>
          <w:bCs w:val="0"/>
          <w:sz w:val="22"/>
          <w:szCs w:val="22"/>
          <w:u w:val="none"/>
        </w:rPr>
        <w:t>contributes</w:t>
      </w:r>
      <w:r w:rsidRPr="3236181F" w:rsidR="475FAEBC">
        <w:rPr>
          <w:b w:val="0"/>
          <w:bCs w:val="0"/>
          <w:sz w:val="22"/>
          <w:szCs w:val="22"/>
          <w:u w:val="none"/>
        </w:rPr>
        <w:t xml:space="preserve"> to the well-being of individuals and society by promoting the attitudes </w:t>
      </w:r>
      <w:r w:rsidRPr="3236181F" w:rsidR="26B22155">
        <w:rPr>
          <w:b w:val="0"/>
          <w:bCs w:val="0"/>
          <w:sz w:val="22"/>
          <w:szCs w:val="22"/>
          <w:u w:val="none"/>
        </w:rPr>
        <w:t>and values</w:t>
      </w:r>
      <w:r w:rsidRPr="3236181F" w:rsidR="31F9E815">
        <w:rPr>
          <w:b w:val="0"/>
          <w:bCs w:val="0"/>
          <w:sz w:val="22"/>
          <w:szCs w:val="22"/>
          <w:u w:val="none"/>
        </w:rPr>
        <w:t xml:space="preserve">. Therefore, Mr Yasesh Kuma you have a well </w:t>
      </w:r>
      <w:r w:rsidRPr="3236181F" w:rsidR="709ECD46">
        <w:rPr>
          <w:b w:val="0"/>
          <w:bCs w:val="0"/>
          <w:sz w:val="22"/>
          <w:szCs w:val="22"/>
          <w:u w:val="none"/>
        </w:rPr>
        <w:t>prefilled</w:t>
      </w:r>
      <w:r w:rsidRPr="3236181F" w:rsidR="31F9E815">
        <w:rPr>
          <w:b w:val="0"/>
          <w:bCs w:val="0"/>
          <w:sz w:val="22"/>
          <w:szCs w:val="22"/>
          <w:u w:val="none"/>
        </w:rPr>
        <w:t xml:space="preserve"> job.</w:t>
      </w:r>
    </w:p>
    <w:p w:rsidR="0E1D5A2E" w:rsidP="3236181F" w:rsidRDefault="0E1D5A2E" w14:paraId="47B74F74" w14:textId="62580EEE">
      <w:pPr>
        <w:pStyle w:val="Normal"/>
        <w:bidi w:val="0"/>
        <w:spacing w:before="0" w:beforeAutospacing="off" w:after="160" w:afterAutospacing="off" w:line="259" w:lineRule="auto"/>
        <w:ind w:left="0" w:right="0"/>
        <w:jc w:val="both"/>
        <w:rPr>
          <w:b w:val="0"/>
          <w:bCs w:val="0"/>
          <w:sz w:val="22"/>
          <w:szCs w:val="22"/>
          <w:u w:val="none"/>
        </w:rPr>
      </w:pPr>
      <w:r w:rsidRPr="3236181F" w:rsidR="0E1D5A2E">
        <w:rPr>
          <w:b w:val="0"/>
          <w:bCs w:val="0"/>
          <w:sz w:val="22"/>
          <w:szCs w:val="22"/>
          <w:u w:val="none"/>
        </w:rPr>
        <w:t>MAHATMA GANDHI said once:</w:t>
      </w:r>
    </w:p>
    <w:p w:rsidR="0E1D5A2E" w:rsidP="3236181F" w:rsidRDefault="0E1D5A2E" w14:paraId="11A37FD5" w14:textId="55E2436D">
      <w:pPr>
        <w:pStyle w:val="Normal"/>
        <w:bidi w:val="0"/>
        <w:spacing w:before="0" w:beforeAutospacing="off" w:after="160" w:afterAutospacing="off" w:line="259" w:lineRule="auto"/>
        <w:ind w:left="0" w:right="0"/>
        <w:jc w:val="both"/>
        <w:rPr>
          <w:b w:val="0"/>
          <w:bCs w:val="0"/>
          <w:sz w:val="22"/>
          <w:szCs w:val="22"/>
          <w:highlight w:val="yellow"/>
          <w:u w:val="none"/>
        </w:rPr>
      </w:pPr>
      <w:r w:rsidRPr="3236181F" w:rsidR="0E1D5A2E">
        <w:rPr>
          <w:b w:val="0"/>
          <w:bCs w:val="0"/>
          <w:sz w:val="22"/>
          <w:szCs w:val="22"/>
          <w:u w:val="none"/>
        </w:rPr>
        <w:t>“</w:t>
      </w:r>
      <w:r w:rsidRPr="3236181F" w:rsidR="4A0C09C2">
        <w:rPr>
          <w:b w:val="0"/>
          <w:bCs w:val="0"/>
          <w:sz w:val="22"/>
          <w:szCs w:val="22"/>
          <w:u w:val="none"/>
        </w:rPr>
        <w:t>Your</w:t>
      </w:r>
      <w:r w:rsidRPr="3236181F" w:rsidR="0E1D5A2E">
        <w:rPr>
          <w:b w:val="0"/>
          <w:bCs w:val="0"/>
          <w:sz w:val="22"/>
          <w:szCs w:val="22"/>
          <w:u w:val="none"/>
        </w:rPr>
        <w:t xml:space="preserve"> beliefs become your th</w:t>
      </w:r>
      <w:r w:rsidRPr="3236181F" w:rsidR="46DFDB1D">
        <w:rPr>
          <w:b w:val="0"/>
          <w:bCs w:val="0"/>
          <w:sz w:val="22"/>
          <w:szCs w:val="22"/>
          <w:u w:val="none"/>
        </w:rPr>
        <w:t>oughts. Your thoughts become your words. Your words become your actions. Your actions become</w:t>
      </w:r>
      <w:r w:rsidRPr="3236181F" w:rsidR="645300C5">
        <w:rPr>
          <w:b w:val="0"/>
          <w:bCs w:val="0"/>
          <w:sz w:val="22"/>
          <w:szCs w:val="22"/>
          <w:u w:val="none"/>
        </w:rPr>
        <w:t xml:space="preserve"> your habits. Your habits become your values. Your values become your destiny” </w:t>
      </w:r>
      <w:r w:rsidRPr="3236181F" w:rsidR="645300C5">
        <w:rPr>
          <w:b w:val="0"/>
          <w:bCs w:val="0"/>
          <w:sz w:val="22"/>
          <w:szCs w:val="22"/>
          <w:highlight w:val="yellow"/>
          <w:u w:val="none"/>
        </w:rPr>
        <w:t>Gan</w:t>
      </w:r>
      <w:r w:rsidRPr="3236181F" w:rsidR="576AD10A">
        <w:rPr>
          <w:b w:val="0"/>
          <w:bCs w:val="0"/>
          <w:sz w:val="22"/>
          <w:szCs w:val="22"/>
          <w:highlight w:val="yellow"/>
          <w:u w:val="none"/>
        </w:rPr>
        <w:t>dhi</w:t>
      </w:r>
    </w:p>
    <w:p w:rsidR="3236181F" w:rsidP="3236181F" w:rsidRDefault="3236181F" w14:paraId="1493DCE7" w14:textId="71531EAD">
      <w:pPr>
        <w:pStyle w:val="Normal"/>
        <w:bidi w:val="0"/>
        <w:spacing w:before="0" w:beforeAutospacing="off" w:after="160" w:afterAutospacing="off" w:line="259" w:lineRule="auto"/>
        <w:ind w:left="0" w:right="0"/>
        <w:jc w:val="both"/>
        <w:rPr>
          <w:b w:val="0"/>
          <w:bCs w:val="0"/>
          <w:sz w:val="22"/>
          <w:szCs w:val="22"/>
          <w:u w:val="none"/>
        </w:rPr>
      </w:pPr>
    </w:p>
    <w:p w:rsidR="3236181F" w:rsidP="3236181F" w:rsidRDefault="3236181F" w14:paraId="0D1998AC" w14:textId="506C12EE">
      <w:pPr>
        <w:pStyle w:val="Normal"/>
        <w:bidi w:val="0"/>
        <w:spacing w:before="0" w:beforeAutospacing="off" w:after="160" w:afterAutospacing="off" w:line="259" w:lineRule="auto"/>
        <w:ind w:left="0" w:right="0"/>
        <w:jc w:val="both"/>
        <w:rPr>
          <w:b w:val="1"/>
          <w:bCs w:val="1"/>
          <w:sz w:val="22"/>
          <w:szCs w:val="22"/>
          <w:u w:val="none"/>
        </w:rPr>
      </w:pPr>
    </w:p>
    <w:p w:rsidR="3CF80671" w:rsidP="6B25A14A" w:rsidRDefault="3CF80671" w14:paraId="48B223DE" w14:textId="7374CB44">
      <w:pPr>
        <w:pStyle w:val="Normal"/>
        <w:bidi w:val="0"/>
        <w:spacing w:before="0" w:beforeAutospacing="off" w:after="160" w:afterAutospacing="off" w:line="259" w:lineRule="auto"/>
        <w:ind w:left="0" w:right="0"/>
        <w:jc w:val="both"/>
        <w:rPr>
          <w:sz w:val="52"/>
          <w:szCs w:val="52"/>
        </w:rPr>
      </w:pPr>
    </w:p>
    <w:p w:rsidR="3CF80671" w:rsidP="6B25A14A" w:rsidRDefault="3CF80671" w14:paraId="0017681A" w14:textId="5198B6E8">
      <w:pPr>
        <w:pStyle w:val="Heading2"/>
        <w:bidi w:val="0"/>
        <w:spacing w:before="0" w:beforeAutospacing="off" w:after="160" w:afterAutospacing="off" w:line="259" w:lineRule="auto"/>
        <w:ind w:left="0" w:right="0"/>
        <w:jc w:val="both"/>
        <w:rPr>
          <w:sz w:val="52"/>
          <w:szCs w:val="52"/>
        </w:rPr>
      </w:pPr>
    </w:p>
    <w:p w:rsidR="3CF80671" w:rsidP="3236181F" w:rsidRDefault="3CF80671" w14:paraId="7551D6FD" w14:textId="2EC7828A">
      <w:pPr>
        <w:pStyle w:val="Normal"/>
        <w:bidi w:val="0"/>
        <w:spacing w:before="0" w:beforeAutospacing="off" w:after="160" w:afterAutospacing="off" w:line="259" w:lineRule="auto"/>
        <w:ind/>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CF80671" w:rsidP="0A110EC7" w:rsidRDefault="3CF80671" w14:paraId="72439686" w14:textId="497B2408">
      <w:pPr>
        <w:pStyle w:val="Normal"/>
        <w:bidi w:val="0"/>
        <w:spacing w:before="0" w:beforeAutospacing="off" w:after="160" w:afterAutospacing="off" w:line="259" w:lineRule="auto"/>
        <w:ind w:left="0" w:right="0"/>
        <w:jc w:val="both"/>
        <w:rPr>
          <w:sz w:val="52"/>
          <w:szCs w:val="52"/>
        </w:rPr>
      </w:pPr>
    </w:p>
    <w:p w:rsidR="3CF80671" w:rsidP="09C65BAF" w:rsidRDefault="3CF80671" w14:paraId="7ABB33B0" w14:textId="6D61AC05">
      <w:pPr>
        <w:pStyle w:val="Normal"/>
        <w:bidi w:val="0"/>
        <w:spacing w:before="0" w:beforeAutospacing="off" w:after="160" w:afterAutospacing="off" w:line="259" w:lineRule="auto"/>
        <w:ind w:left="0" w:right="0"/>
        <w:jc w:val="both"/>
        <w:rPr>
          <w:sz w:val="22"/>
          <w:szCs w:val="22"/>
        </w:rPr>
      </w:pPr>
      <w:r w:rsidRPr="3236181F" w:rsidR="164A8D11">
        <w:rPr>
          <w:sz w:val="52"/>
          <w:szCs w:val="52"/>
        </w:rPr>
        <w:t xml:space="preserve">                                                    </w:t>
      </w:r>
      <w:r w:rsidRPr="3236181F" w:rsidR="20583520">
        <w:rPr>
          <w:sz w:val="52"/>
          <w:szCs w:val="52"/>
        </w:rPr>
        <w:t xml:space="preserve">   </w:t>
      </w:r>
      <w:r w:rsidRPr="3236181F" w:rsidR="164A8D11">
        <w:rPr>
          <w:sz w:val="52"/>
          <w:szCs w:val="52"/>
        </w:rPr>
        <w:t xml:space="preserve">    </w:t>
      </w:r>
      <w:r w:rsidRPr="3236181F" w:rsidR="164A8D11">
        <w:rPr>
          <w:sz w:val="52"/>
          <w:szCs w:val="52"/>
        </w:rPr>
        <w:t xml:space="preserve">                                                   </w:t>
      </w:r>
      <w:r w:rsidRPr="3236181F" w:rsidR="3C472ECE">
        <w:rPr>
          <w:sz w:val="52"/>
          <w:szCs w:val="52"/>
        </w:rPr>
        <w:t xml:space="preserve">                                                                                                                                                                                       </w:t>
      </w:r>
      <w:r w:rsidRPr="3236181F" w:rsidR="06368269">
        <w:rPr>
          <w:sz w:val="36"/>
          <w:szCs w:val="36"/>
          <w:u w:val="single"/>
        </w:rPr>
        <w:t>References</w:t>
      </w:r>
      <w:r w:rsidRPr="3236181F" w:rsidR="3C472ECE">
        <w:rPr>
          <w:sz w:val="52"/>
          <w:szCs w:val="52"/>
        </w:rPr>
        <w:t xml:space="preserve">                                                            </w:t>
      </w:r>
    </w:p>
    <w:p w:rsidR="3CF80671" w:rsidP="09C65BAF" w:rsidRDefault="3CF80671" w14:paraId="6DADB9A6" w14:textId="54143893">
      <w:pPr>
        <w:pStyle w:val="Normal"/>
        <w:bidi w:val="0"/>
        <w:spacing w:before="0" w:beforeAutospacing="off" w:after="160" w:afterAutospacing="off" w:line="259" w:lineRule="auto"/>
        <w:ind w:left="0" w:right="0"/>
        <w:jc w:val="both"/>
        <w:rPr>
          <w:sz w:val="22"/>
          <w:szCs w:val="22"/>
          <w:highlight w:val="yellow"/>
        </w:rPr>
      </w:pPr>
      <w:r w:rsidRPr="09C65BAF" w:rsidR="3C472ECE">
        <w:rPr>
          <w:sz w:val="52"/>
          <w:szCs w:val="52"/>
        </w:rPr>
        <w:t xml:space="preserve"> </w:t>
      </w:r>
      <w:r w:rsidRPr="09C65BAF" w:rsidR="406FC2F3">
        <w:rPr>
          <w:sz w:val="22"/>
          <w:szCs w:val="22"/>
          <w:highlight w:val="yellow"/>
        </w:rPr>
        <w:t>Anderson &amp; De</w:t>
      </w:r>
      <w:r w:rsidRPr="09C65BAF" w:rsidR="0E0BC03F">
        <w:rPr>
          <w:sz w:val="22"/>
          <w:szCs w:val="22"/>
          <w:highlight w:val="yellow"/>
        </w:rPr>
        <w:t xml:space="preserve"> </w:t>
      </w:r>
      <w:r w:rsidRPr="09C65BAF" w:rsidR="406FC2F3">
        <w:rPr>
          <w:sz w:val="22"/>
          <w:szCs w:val="22"/>
          <w:highlight w:val="yellow"/>
        </w:rPr>
        <w:t>Silva 2009</w:t>
      </w:r>
    </w:p>
    <w:p w:rsidR="3CF80671" w:rsidP="09C65BAF" w:rsidRDefault="3CF80671" w14:paraId="4B62DF63" w14:textId="78626565">
      <w:pPr>
        <w:pStyle w:val="Normal"/>
        <w:bidi w:val="0"/>
        <w:spacing w:before="0" w:beforeAutospacing="off" w:after="160" w:afterAutospacing="off" w:line="259" w:lineRule="auto"/>
        <w:ind w:left="0"/>
        <w:jc w:val="both"/>
        <w:rPr>
          <w:rFonts w:ascii="Calibri" w:hAnsi="Calibri" w:eastAsia="Calibri" w:cs="Calibri"/>
          <w:b w:val="0"/>
          <w:bCs w:val="0"/>
          <w:noProof w:val="0"/>
          <w:sz w:val="32"/>
          <w:szCs w:val="32"/>
          <w:highlight w:val="yellow"/>
          <w:u w:val="none"/>
          <w:lang w:val="en-GB"/>
        </w:rPr>
      </w:pPr>
      <w:r w:rsidRPr="09C65BAF" w:rsidR="5A626C48">
        <w:rPr>
          <w:rFonts w:ascii="Calibri" w:hAnsi="Calibri" w:eastAsia="Calibri" w:cs="Calibri"/>
          <w:b w:val="0"/>
          <w:bCs w:val="0"/>
          <w:noProof w:val="0"/>
          <w:sz w:val="22"/>
          <w:szCs w:val="22"/>
          <w:highlight w:val="yellow"/>
          <w:u w:val="none"/>
          <w:lang w:val="en-GB"/>
        </w:rPr>
        <w:t>Developing Workplace Critical Thinking (DWC) BMSW 5101 Week 5</w:t>
      </w:r>
    </w:p>
    <w:p w:rsidR="3CF80671" w:rsidP="6B25A14A" w:rsidRDefault="3CF80671" w14:paraId="4F064EF3" w14:textId="24108F8D">
      <w:pPr>
        <w:bidi w:val="0"/>
        <w:spacing w:before="0" w:beforeAutospacing="off" w:after="160" w:afterAutospacing="off" w:line="259" w:lineRule="auto"/>
        <w:ind w:left="547" w:hanging="547"/>
        <w:jc w:val="both"/>
        <w:rPr>
          <w:sz w:val="22"/>
          <w:szCs w:val="22"/>
          <w:highlight w:val="yellow"/>
        </w:rPr>
      </w:pPr>
      <w:r w:rsidRPr="6B25A14A" w:rsidR="359CE5CE">
        <w:rPr>
          <w:rFonts w:ascii="Arial" w:hAnsi="Arial" w:eastAsia="Arial" w:cs="Arial"/>
          <w:noProof w:val="0"/>
          <w:sz w:val="22"/>
          <w:szCs w:val="22"/>
          <w:highlight w:val="yellow"/>
          <w:lang w:val="en-GB"/>
        </w:rPr>
        <w:t>•</w:t>
      </w:r>
      <w:r w:rsidRPr="6B25A14A" w:rsidR="359CE5CE">
        <w:rPr>
          <w:rFonts w:ascii="Calibri" w:hAnsi="Calibri" w:eastAsia="Calibri" w:cs="Calibri"/>
          <w:noProof w:val="0"/>
          <w:sz w:val="22"/>
          <w:szCs w:val="22"/>
          <w:highlight w:val="yellow"/>
          <w:lang w:val="en-GB"/>
        </w:rPr>
        <w:t xml:space="preserve">The management theory of Max Weber, accessed on 19.03.18 at </w:t>
      </w:r>
      <w:hyperlink r:id="Re4ae696b429b46a3">
        <w:r w:rsidRPr="6B25A14A" w:rsidR="359CE5CE">
          <w:rPr>
            <w:rStyle w:val="Hyperlink"/>
            <w:rFonts w:ascii="Calibri" w:hAnsi="Calibri" w:eastAsia="Calibri" w:cs="Calibri"/>
            <w:noProof w:val="0"/>
            <w:sz w:val="22"/>
            <w:szCs w:val="22"/>
            <w:highlight w:val="yellow"/>
            <w:lang w:val="en-GB"/>
          </w:rPr>
          <w:t>https://www.business.com/articles/management-theory-of-max-weber/</w:t>
        </w:r>
      </w:hyperlink>
    </w:p>
    <w:p w:rsidR="3CF80671" w:rsidP="6B25A14A" w:rsidRDefault="3CF80671" w14:paraId="4CA73405" w14:textId="61E72BFE">
      <w:pPr>
        <w:bidi w:val="0"/>
        <w:spacing w:before="0" w:beforeAutospacing="off" w:after="160" w:afterAutospacing="off" w:line="259" w:lineRule="auto"/>
        <w:ind w:left="547" w:hanging="547"/>
        <w:jc w:val="both"/>
        <w:rPr>
          <w:b w:val="1"/>
          <w:bCs w:val="1"/>
          <w:sz w:val="22"/>
          <w:szCs w:val="22"/>
          <w:highlight w:val="yellow"/>
        </w:rPr>
      </w:pPr>
      <w:r w:rsidRPr="6B25A14A" w:rsidR="32627E0F">
        <w:rPr>
          <w:rFonts w:ascii="Arial" w:hAnsi="Arial" w:eastAsia="Arial" w:cs="Arial"/>
          <w:noProof w:val="0"/>
          <w:sz w:val="22"/>
          <w:szCs w:val="22"/>
          <w:highlight w:val="yellow"/>
          <w:lang w:val="en-GB"/>
        </w:rPr>
        <w:t>•</w:t>
      </w:r>
      <w:r w:rsidRPr="6B25A14A" w:rsidR="32627E0F">
        <w:rPr>
          <w:rFonts w:ascii="Calibri" w:hAnsi="Calibri" w:eastAsia="Calibri" w:cs="Calibri"/>
          <w:b w:val="1"/>
          <w:bCs w:val="1"/>
          <w:noProof w:val="0"/>
          <w:sz w:val="22"/>
          <w:szCs w:val="22"/>
          <w:highlight w:val="yellow"/>
          <w:lang w:val="en-GB"/>
        </w:rPr>
        <w:t>Managerial Solutions part 1: Scientific Management and the Bureaucratic Organization, accessed on 19.03.18 at</w:t>
      </w:r>
      <w:hyperlink r:id="R5fb83689908c4b9f">
        <w:r w:rsidRPr="6B25A14A" w:rsidR="32627E0F">
          <w:rPr>
            <w:rStyle w:val="Hyperlink"/>
            <w:rFonts w:ascii="Calibri" w:hAnsi="Calibri" w:eastAsia="Calibri" w:cs="Calibri"/>
            <w:b w:val="1"/>
            <w:bCs w:val="1"/>
            <w:noProof w:val="0"/>
            <w:sz w:val="22"/>
            <w:szCs w:val="22"/>
            <w:highlight w:val="yellow"/>
            <w:lang w:val="en-GB"/>
          </w:rPr>
          <w:t>http://</w:t>
        </w:r>
        <w:r w:rsidRPr="6B25A14A" w:rsidR="32627E0F">
          <w:rPr>
            <w:rStyle w:val="Hyperlink"/>
            <w:rFonts w:ascii="Calibri" w:hAnsi="Calibri" w:eastAsia="Calibri" w:cs="Calibri"/>
            <w:b w:val="0"/>
            <w:bCs w:val="0"/>
            <w:noProof w:val="0"/>
            <w:sz w:val="22"/>
            <w:szCs w:val="22"/>
            <w:highlight w:val="yellow"/>
            <w:u w:val="none"/>
            <w:lang w:val="en-GB"/>
          </w:rPr>
          <w:t>www</w:t>
        </w:r>
        <w:r w:rsidRPr="6B25A14A" w:rsidR="32627E0F">
          <w:rPr>
            <w:rStyle w:val="Hyperlink"/>
            <w:rFonts w:ascii="Calibri" w:hAnsi="Calibri" w:eastAsia="Calibri" w:cs="Calibri"/>
            <w:b w:val="1"/>
            <w:bCs w:val="1"/>
            <w:noProof w:val="0"/>
            <w:sz w:val="22"/>
            <w:szCs w:val="22"/>
            <w:highlight w:val="yellow"/>
            <w:lang w:val="en-GB"/>
          </w:rPr>
          <w:t>.chris-kimble.com/Courses/mis/Bureaucratic_Organisations.html</w:t>
        </w:r>
      </w:hyperlink>
    </w:p>
    <w:p w:rsidR="3CF80671" w:rsidP="6B25A14A" w:rsidRDefault="3CF80671" w14:paraId="70F6C3F3" w14:textId="533990EE">
      <w:pPr>
        <w:bidi w:val="0"/>
        <w:spacing w:before="0" w:beforeAutospacing="off" w:after="160" w:afterAutospacing="off" w:line="259" w:lineRule="auto"/>
        <w:ind w:left="547" w:hanging="547"/>
        <w:jc w:val="both"/>
        <w:rPr>
          <w:b w:val="1"/>
          <w:bCs w:val="1"/>
          <w:sz w:val="22"/>
          <w:szCs w:val="22"/>
          <w:highlight w:val="yellow"/>
        </w:rPr>
      </w:pPr>
      <w:r w:rsidRPr="6B25A14A" w:rsidR="298FBA84">
        <w:rPr>
          <w:rFonts w:ascii="Arial" w:hAnsi="Arial" w:eastAsia="Arial" w:cs="Arial"/>
          <w:noProof w:val="0"/>
          <w:sz w:val="22"/>
          <w:szCs w:val="22"/>
          <w:highlight w:val="yellow"/>
          <w:lang w:val="en-GB"/>
        </w:rPr>
        <w:t>•</w:t>
      </w:r>
      <w:r w:rsidRPr="6B25A14A" w:rsidR="298FBA84">
        <w:rPr>
          <w:rFonts w:ascii="Calibri" w:hAnsi="Calibri" w:eastAsia="Calibri" w:cs="Calibri"/>
          <w:b w:val="1"/>
          <w:bCs w:val="1"/>
          <w:noProof w:val="0"/>
          <w:sz w:val="22"/>
          <w:szCs w:val="22"/>
          <w:highlight w:val="yellow"/>
          <w:lang w:val="en-GB"/>
        </w:rPr>
        <w:t>Sprimont</w:t>
      </w:r>
      <w:r w:rsidRPr="6B25A14A" w:rsidR="298FBA84">
        <w:rPr>
          <w:rFonts w:ascii="Calibri" w:hAnsi="Calibri" w:eastAsia="Calibri" w:cs="Calibri"/>
          <w:b w:val="1"/>
          <w:bCs w:val="1"/>
          <w:noProof w:val="0"/>
          <w:sz w:val="22"/>
          <w:szCs w:val="22"/>
          <w:highlight w:val="yellow"/>
          <w:lang w:val="en-GB"/>
        </w:rPr>
        <w:t xml:space="preserve">, T.E. Challenges to Bureaucratic Organizations </w:t>
      </w:r>
      <w:proofErr w:type="gramStart"/>
      <w:r w:rsidRPr="6B25A14A" w:rsidR="298FBA84">
        <w:rPr>
          <w:rFonts w:ascii="Calibri" w:hAnsi="Calibri" w:eastAsia="Calibri" w:cs="Calibri"/>
          <w:b w:val="1"/>
          <w:bCs w:val="1"/>
          <w:noProof w:val="0"/>
          <w:sz w:val="22"/>
          <w:szCs w:val="22"/>
          <w:highlight w:val="yellow"/>
          <w:lang w:val="en-GB"/>
        </w:rPr>
        <w:t>In</w:t>
      </w:r>
      <w:proofErr w:type="gramEnd"/>
      <w:r w:rsidRPr="6B25A14A" w:rsidR="298FBA84">
        <w:rPr>
          <w:rFonts w:ascii="Calibri" w:hAnsi="Calibri" w:eastAsia="Calibri" w:cs="Calibri"/>
          <w:b w:val="1"/>
          <w:bCs w:val="1"/>
          <w:noProof w:val="0"/>
          <w:sz w:val="22"/>
          <w:szCs w:val="22"/>
          <w:highlight w:val="yellow"/>
          <w:lang w:val="en-GB"/>
        </w:rPr>
        <w:t xml:space="preserve"> the Modern Business World, accessed on 19.03.2018</w:t>
      </w:r>
      <w:r w:rsidRPr="6B25A14A" w:rsidR="20489D55">
        <w:rPr>
          <w:rFonts w:ascii="Calibri" w:hAnsi="Calibri" w:eastAsia="Calibri" w:cs="Calibri"/>
          <w:b w:val="1"/>
          <w:bCs w:val="1"/>
          <w:noProof w:val="0"/>
          <w:sz w:val="22"/>
          <w:szCs w:val="22"/>
          <w:highlight w:val="yellow"/>
          <w:lang w:val="en-GB"/>
        </w:rPr>
        <w:t xml:space="preserve"> </w:t>
      </w:r>
      <w:r w:rsidRPr="6B25A14A" w:rsidR="298FBA84">
        <w:rPr>
          <w:rFonts w:ascii="Calibri" w:hAnsi="Calibri" w:eastAsia="Calibri" w:cs="Calibri"/>
          <w:noProof w:val="0"/>
          <w:sz w:val="22"/>
          <w:szCs w:val="22"/>
          <w:highlight w:val="yellow"/>
          <w:lang w:val="en-GB"/>
        </w:rPr>
        <w:t xml:space="preserve">at  </w:t>
      </w:r>
      <w:hyperlink r:id="Rb9d502a830384a6c">
        <w:r w:rsidRPr="6B25A14A" w:rsidR="298FBA84">
          <w:rPr>
            <w:rStyle w:val="Hyperlink"/>
            <w:rFonts w:ascii="Calibri" w:hAnsi="Calibri" w:eastAsia="Calibri" w:cs="Calibri"/>
            <w:b w:val="1"/>
            <w:bCs w:val="1"/>
            <w:noProof w:val="0"/>
            <w:sz w:val="22"/>
            <w:szCs w:val="22"/>
            <w:highlight w:val="yellow"/>
            <w:lang w:val="en-GB"/>
          </w:rPr>
          <w:t>file:///C:/Users/user/Documents/University%20Wales%203David/Module_DWC/literature/WK%205%20Article_Changes%20Bureaucracy%20Organizations.pdf</w:t>
        </w:r>
      </w:hyperlink>
    </w:p>
    <w:p w:rsidR="3CF80671" w:rsidP="6B25A14A" w:rsidRDefault="3CF80671" w14:paraId="615D623A" w14:textId="3A20423C">
      <w:pPr>
        <w:bidi w:val="0"/>
        <w:spacing w:before="0" w:beforeAutospacing="off" w:after="160" w:afterAutospacing="off" w:line="259" w:lineRule="auto"/>
        <w:ind w:left="547" w:hanging="547"/>
        <w:jc w:val="both"/>
        <w:rPr>
          <w:rFonts w:ascii="Calibri" w:hAnsi="Calibri" w:eastAsia="Calibri" w:cs="Calibri"/>
          <w:noProof w:val="0"/>
          <w:sz w:val="22"/>
          <w:szCs w:val="22"/>
          <w:highlight w:val="yellow"/>
          <w:lang w:val="en-GB"/>
        </w:rPr>
      </w:pPr>
      <w:r w:rsidRPr="6B25A14A" w:rsidR="298FBA84">
        <w:rPr>
          <w:rFonts w:ascii="Arial" w:hAnsi="Arial" w:eastAsia="Arial" w:cs="Arial"/>
          <w:noProof w:val="0"/>
          <w:sz w:val="22"/>
          <w:szCs w:val="22"/>
          <w:highlight w:val="yellow"/>
          <w:lang w:val="en-GB"/>
        </w:rPr>
        <w:t>•</w:t>
      </w:r>
      <w:r w:rsidRPr="6B25A14A" w:rsidR="298FBA84">
        <w:rPr>
          <w:rFonts w:ascii="Calibri" w:hAnsi="Calibri" w:eastAsia="Calibri" w:cs="Calibri"/>
          <w:noProof w:val="0"/>
          <w:sz w:val="22"/>
          <w:szCs w:val="22"/>
          <w:highlight w:val="yellow"/>
          <w:lang w:val="en-GB"/>
        </w:rPr>
        <w:t xml:space="preserve">Becker, J., (2015) Nursing summit, Critical Thinking and </w:t>
      </w:r>
      <w:proofErr w:type="gramStart"/>
      <w:r w:rsidRPr="6B25A14A" w:rsidR="298FBA84">
        <w:rPr>
          <w:rFonts w:ascii="Calibri" w:hAnsi="Calibri" w:eastAsia="Calibri" w:cs="Calibri"/>
          <w:noProof w:val="0"/>
          <w:sz w:val="22"/>
          <w:szCs w:val="22"/>
          <w:highlight w:val="yellow"/>
          <w:lang w:val="en-GB"/>
        </w:rPr>
        <w:t>its</w:t>
      </w:r>
      <w:proofErr w:type="gramEnd"/>
      <w:r w:rsidRPr="6B25A14A" w:rsidR="298FBA84">
        <w:rPr>
          <w:rFonts w:ascii="Calibri" w:hAnsi="Calibri" w:eastAsia="Calibri" w:cs="Calibri"/>
          <w:noProof w:val="0"/>
          <w:sz w:val="22"/>
          <w:szCs w:val="22"/>
          <w:highlight w:val="yellow"/>
          <w:lang w:val="en-GB"/>
        </w:rPr>
        <w:t xml:space="preserve"> </w:t>
      </w:r>
      <w:proofErr w:type="gramStart"/>
      <w:r w:rsidRPr="6B25A14A" w:rsidR="298FBA84">
        <w:rPr>
          <w:rFonts w:ascii="Calibri" w:hAnsi="Calibri" w:eastAsia="Calibri" w:cs="Calibri"/>
          <w:noProof w:val="0"/>
          <w:sz w:val="22"/>
          <w:szCs w:val="22"/>
          <w:highlight w:val="yellow"/>
          <w:lang w:val="en-GB"/>
        </w:rPr>
        <w:t>no good</w:t>
      </w:r>
      <w:proofErr w:type="gramEnd"/>
      <w:r w:rsidRPr="6B25A14A" w:rsidR="298FBA84">
        <w:rPr>
          <w:rFonts w:ascii="Calibri" w:hAnsi="Calibri" w:eastAsia="Calibri" w:cs="Calibri"/>
          <w:noProof w:val="0"/>
          <w:sz w:val="22"/>
          <w:szCs w:val="22"/>
          <w:highlight w:val="yellow"/>
          <w:lang w:val="en-GB"/>
        </w:rPr>
        <w:t xml:space="preserve"> reputation.</w:t>
      </w:r>
    </w:p>
    <w:p w:rsidR="3CF80671" w:rsidP="6B25A14A" w:rsidRDefault="3CF80671" w14:paraId="301D41C0" w14:textId="6E776CC2">
      <w:pPr>
        <w:bidi w:val="0"/>
        <w:spacing w:before="0" w:beforeAutospacing="off" w:after="160" w:afterAutospacing="off" w:line="257" w:lineRule="auto"/>
        <w:ind w:left="547" w:hanging="547"/>
        <w:jc w:val="both"/>
        <w:rPr>
          <w:sz w:val="22"/>
          <w:szCs w:val="22"/>
          <w:highlight w:val="yellow"/>
        </w:rPr>
      </w:pPr>
      <w:r w:rsidRPr="6B25A14A" w:rsidR="536DB9A6">
        <w:rPr>
          <w:rFonts w:ascii="Arial" w:hAnsi="Arial" w:eastAsia="Arial" w:cs="Arial"/>
          <w:noProof w:val="0"/>
          <w:sz w:val="22"/>
          <w:szCs w:val="22"/>
          <w:lang w:val="en-GB"/>
        </w:rPr>
        <w:t>•</w:t>
      </w:r>
      <w:r w:rsidRPr="6B25A14A" w:rsidR="536DB9A6">
        <w:rPr>
          <w:rFonts w:ascii="Calibri" w:hAnsi="Calibri" w:eastAsia="Calibri" w:cs="Calibri"/>
          <w:noProof w:val="0"/>
          <w:sz w:val="22"/>
          <w:szCs w:val="22"/>
          <w:highlight w:val="yellow"/>
          <w:lang w:val="en-GB"/>
        </w:rPr>
        <w:t xml:space="preserve">KUHN, D., 2018. A Role for Reasoning in a Dialogic Approach to Critical Thinking. </w:t>
      </w:r>
      <w:proofErr w:type="spellStart"/>
      <w:r w:rsidRPr="6B25A14A" w:rsidR="536DB9A6">
        <w:rPr>
          <w:rFonts w:ascii="Calibri" w:hAnsi="Calibri" w:eastAsia="Calibri" w:cs="Calibri"/>
          <w:i w:val="1"/>
          <w:iCs w:val="1"/>
          <w:noProof w:val="0"/>
          <w:sz w:val="22"/>
          <w:szCs w:val="22"/>
          <w:highlight w:val="yellow"/>
          <w:lang w:val="en-GB"/>
        </w:rPr>
        <w:t>Topoi</w:t>
      </w:r>
      <w:proofErr w:type="spellEnd"/>
      <w:r w:rsidRPr="6B25A14A" w:rsidR="536DB9A6">
        <w:rPr>
          <w:rFonts w:ascii="Calibri" w:hAnsi="Calibri" w:eastAsia="Calibri" w:cs="Calibri"/>
          <w:i w:val="1"/>
          <w:iCs w:val="1"/>
          <w:noProof w:val="0"/>
          <w:sz w:val="22"/>
          <w:szCs w:val="22"/>
          <w:highlight w:val="yellow"/>
          <w:lang w:val="en-GB"/>
        </w:rPr>
        <w:t xml:space="preserve">, </w:t>
      </w:r>
      <w:r w:rsidRPr="6B25A14A" w:rsidR="536DB9A6">
        <w:rPr>
          <w:rFonts w:ascii="Calibri" w:hAnsi="Calibri" w:eastAsia="Calibri" w:cs="Calibri"/>
          <w:b w:val="1"/>
          <w:bCs w:val="1"/>
          <w:noProof w:val="0"/>
          <w:sz w:val="22"/>
          <w:szCs w:val="22"/>
          <w:highlight w:val="yellow"/>
          <w:lang w:val="en-GB"/>
        </w:rPr>
        <w:t>37</w:t>
      </w:r>
      <w:r w:rsidRPr="6B25A14A" w:rsidR="536DB9A6">
        <w:rPr>
          <w:rFonts w:ascii="Calibri" w:hAnsi="Calibri" w:eastAsia="Calibri" w:cs="Calibri"/>
          <w:noProof w:val="0"/>
          <w:sz w:val="22"/>
          <w:szCs w:val="22"/>
          <w:highlight w:val="yellow"/>
          <w:lang w:val="en-GB"/>
        </w:rPr>
        <w:t>(1), pp. 121-128. available</w:t>
      </w:r>
      <w:r w:rsidRPr="6B25A14A" w:rsidR="536DB9A6">
        <w:rPr>
          <w:rFonts w:ascii="Calibri" w:hAnsi="Calibri" w:eastAsia="Calibri" w:cs="Calibri"/>
          <w:noProof w:val="0"/>
          <w:sz w:val="22"/>
          <w:szCs w:val="22"/>
          <w:lang w:val="en-GB"/>
        </w:rPr>
        <w:t xml:space="preserve"> </w:t>
      </w:r>
      <w:r w:rsidRPr="6B25A14A" w:rsidR="536DB9A6">
        <w:rPr>
          <w:rFonts w:ascii="Calibri" w:hAnsi="Calibri" w:eastAsia="Calibri" w:cs="Calibri"/>
          <w:noProof w:val="0"/>
          <w:sz w:val="22"/>
          <w:szCs w:val="22"/>
          <w:highlight w:val="yellow"/>
          <w:lang w:val="en-GB"/>
        </w:rPr>
        <w:t xml:space="preserve">at:  </w:t>
      </w:r>
      <w:hyperlink r:id="R4ace1a4fdb2541b7">
        <w:r w:rsidRPr="6B25A14A" w:rsidR="536DB9A6">
          <w:rPr>
            <w:rStyle w:val="Hyperlink"/>
            <w:rFonts w:ascii="Calibri" w:hAnsi="Calibri" w:eastAsia="Calibri" w:cs="Calibri"/>
            <w:noProof w:val="0"/>
            <w:sz w:val="22"/>
            <w:szCs w:val="22"/>
            <w:highlight w:val="yellow"/>
            <w:lang w:val="en-GB"/>
          </w:rPr>
          <w:t>https://search-proquest-com.ezproxy.uwtsd.ac.uk/docview/2291274963?OpenUrlRefId=info:xri/sid:primo&amp;accountid=130472</w:t>
        </w:r>
      </w:hyperlink>
    </w:p>
    <w:p w:rsidR="3CF80671" w:rsidP="6B25A14A" w:rsidRDefault="3CF80671" w14:paraId="272BC76A" w14:textId="7C897242">
      <w:pPr>
        <w:bidi w:val="0"/>
        <w:spacing w:before="0" w:beforeAutospacing="off" w:after="160" w:afterAutospacing="off" w:line="259" w:lineRule="auto"/>
        <w:ind w:left="547" w:hanging="547"/>
        <w:jc w:val="both"/>
        <w:rPr>
          <w:rFonts w:ascii="Calibri" w:hAnsi="Calibri" w:eastAsia="Calibri" w:cs="Calibri"/>
          <w:noProof w:val="0"/>
          <w:sz w:val="22"/>
          <w:szCs w:val="22"/>
          <w:highlight w:val="yellow"/>
          <w:lang w:val="en-GB"/>
        </w:rPr>
      </w:pPr>
      <w:r w:rsidRPr="6B25A14A" w:rsidR="5EA2EF1E">
        <w:rPr>
          <w:rFonts w:ascii="Arial" w:hAnsi="Arial" w:eastAsia="Arial" w:cs="Arial"/>
          <w:noProof w:val="0"/>
          <w:sz w:val="22"/>
          <w:szCs w:val="22"/>
          <w:highlight w:val="yellow"/>
          <w:lang w:val="en-GB"/>
        </w:rPr>
        <w:t>•</w:t>
      </w:r>
      <w:r w:rsidRPr="6B25A14A" w:rsidR="5EA2EF1E">
        <w:rPr>
          <w:rFonts w:ascii="Calibri" w:hAnsi="Calibri" w:eastAsia="Calibri" w:cs="Calibri"/>
          <w:noProof w:val="0"/>
          <w:sz w:val="22"/>
          <w:szCs w:val="22"/>
          <w:highlight w:val="yellow"/>
          <w:lang w:val="en-GB"/>
        </w:rPr>
        <w:t>Clay-Warner, J, Robinson, T., W., (2008). Social Structure and Emotion, Elsevier.</w:t>
      </w:r>
    </w:p>
    <w:p w:rsidR="3CF80671" w:rsidP="6B25A14A" w:rsidRDefault="3CF80671" w14:paraId="4BD74913" w14:textId="72D81C02">
      <w:pPr>
        <w:bidi w:val="0"/>
        <w:spacing w:before="0" w:beforeAutospacing="off" w:after="160" w:afterAutospacing="off" w:line="259" w:lineRule="auto"/>
        <w:ind w:left="547" w:hanging="547"/>
        <w:jc w:val="both"/>
        <w:rPr>
          <w:rFonts w:ascii="Calibri" w:hAnsi="Calibri" w:eastAsia="Calibri" w:cs="Calibri"/>
          <w:noProof w:val="0"/>
          <w:sz w:val="22"/>
          <w:szCs w:val="22"/>
          <w:highlight w:val="yellow"/>
          <w:lang w:val="en-GB"/>
        </w:rPr>
      </w:pPr>
      <w:r w:rsidRPr="6B25A14A" w:rsidR="5EA2EF1E">
        <w:rPr>
          <w:rFonts w:ascii="Arial" w:hAnsi="Arial" w:eastAsia="Arial" w:cs="Arial"/>
          <w:noProof w:val="0"/>
          <w:sz w:val="22"/>
          <w:szCs w:val="22"/>
          <w:highlight w:val="yellow"/>
          <w:lang w:val="en-GB"/>
        </w:rPr>
        <w:t>•</w:t>
      </w:r>
      <w:r w:rsidRPr="6B25A14A" w:rsidR="5EA2EF1E">
        <w:rPr>
          <w:rFonts w:ascii="Calibri" w:hAnsi="Calibri" w:eastAsia="Calibri" w:cs="Calibri"/>
          <w:noProof w:val="0"/>
          <w:sz w:val="22"/>
          <w:szCs w:val="22"/>
          <w:highlight w:val="yellow"/>
          <w:lang w:val="en-GB"/>
        </w:rPr>
        <w:t>Anderson, M., De Silva, S., (2009).  Believes, Values, Attitudes, Me and us Ltd.</w:t>
      </w:r>
    </w:p>
    <w:p w:rsidR="3CF80671" w:rsidP="6B25A14A" w:rsidRDefault="3CF80671" w14:paraId="059377E5" w14:textId="5AE055F8">
      <w:pPr>
        <w:pStyle w:val="Normal"/>
        <w:bidi w:val="0"/>
        <w:spacing w:before="0" w:beforeAutospacing="off" w:after="160" w:afterAutospacing="off" w:line="259" w:lineRule="auto"/>
        <w:ind w:left="547" w:hanging="547"/>
        <w:jc w:val="both"/>
        <w:rPr>
          <w:rFonts w:ascii="Calibri" w:hAnsi="Calibri" w:eastAsia="Calibri" w:cs="Calibri"/>
          <w:noProof w:val="0"/>
          <w:sz w:val="22"/>
          <w:szCs w:val="22"/>
          <w:highlight w:val="yellow"/>
          <w:lang w:val="en-GB"/>
        </w:rPr>
      </w:pPr>
      <w:r w:rsidRPr="6B25A14A" w:rsidR="5EA2EF1E">
        <w:rPr>
          <w:rFonts w:ascii="Calibri" w:hAnsi="Calibri" w:eastAsia="Calibri" w:cs="Calibri"/>
          <w:noProof w:val="0"/>
          <w:sz w:val="22"/>
          <w:szCs w:val="22"/>
          <w:highlight w:val="yellow"/>
          <w:lang w:val="en-GB"/>
        </w:rPr>
        <w:t>Brookfield. S. (1987) Developing critical thinkers. Jossey-Bass</w:t>
      </w:r>
    </w:p>
    <w:p w:rsidR="3CF80671" w:rsidP="3236181F" w:rsidRDefault="3CF80671" w14:paraId="6AC2134F" w14:textId="2CF8B6D5">
      <w:pPr>
        <w:bidi w:val="0"/>
        <w:spacing w:before="0" w:beforeAutospacing="off" w:after="160" w:afterAutospacing="off" w:line="259" w:lineRule="auto"/>
        <w:ind/>
        <w:jc w:val="left"/>
        <w:rPr>
          <w:sz w:val="52"/>
          <w:szCs w:val="52"/>
        </w:rPr>
      </w:pPr>
      <w:r w:rsidRPr="3236181F" w:rsidR="0EB38B6F">
        <w:rPr>
          <w:rFonts w:ascii="Arial" w:hAnsi="Arial" w:eastAsia="Arial" w:cs="Arial"/>
          <w:b w:val="1"/>
          <w:bCs w:val="1"/>
          <w:i w:val="0"/>
          <w:iCs w:val="0"/>
          <w:caps w:val="0"/>
          <w:smallCaps w:val="0"/>
          <w:noProof w:val="0"/>
          <w:color w:val="000000" w:themeColor="text1" w:themeTint="FF" w:themeShade="FF"/>
          <w:sz w:val="24"/>
          <w:szCs w:val="24"/>
          <w:highlight w:val="yellow"/>
          <w:lang w:val="en-GB"/>
        </w:rPr>
        <w:t>The principles of scientific management.</w:t>
      </w:r>
      <w:r w:rsidRPr="3236181F" w:rsidR="0EB38B6F">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New</w:t>
      </w:r>
      <w:r w:rsidRPr="3236181F" w:rsidR="5C3E55A5">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York: W </w:t>
      </w:r>
      <w:proofErr w:type="spellStart"/>
      <w:r w:rsidRPr="3236181F" w:rsidR="5C3E55A5">
        <w:rPr>
          <w:rFonts w:ascii="Arial" w:hAnsi="Arial" w:eastAsia="Arial" w:cs="Arial"/>
          <w:b w:val="0"/>
          <w:bCs w:val="0"/>
          <w:i w:val="0"/>
          <w:iCs w:val="0"/>
          <w:caps w:val="0"/>
          <w:smallCaps w:val="0"/>
          <w:noProof w:val="0"/>
          <w:color w:val="000000" w:themeColor="text1" w:themeTint="FF" w:themeShade="FF"/>
          <w:sz w:val="24"/>
          <w:szCs w:val="24"/>
          <w:highlight w:val="yellow"/>
          <w:lang w:val="en-GB"/>
        </w:rPr>
        <w:t>W</w:t>
      </w:r>
      <w:proofErr w:type="spellEnd"/>
      <w:r w:rsidRPr="3236181F" w:rsidR="5C3E55A5">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N</w:t>
      </w:r>
      <w:r w:rsidRPr="3236181F" w:rsidR="5903EDE6">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orton, 1967   </w:t>
      </w:r>
      <w:r w:rsidRPr="3236181F" w:rsidR="0EB38B6F">
        <w:rPr>
          <w:rFonts w:ascii="Arial" w:hAnsi="Arial" w:eastAsia="Arial" w:cs="Arial"/>
          <w:b w:val="0"/>
          <w:bCs w:val="0"/>
          <w:i w:val="0"/>
          <w:iCs w:val="0"/>
          <w:caps w:val="0"/>
          <w:smallCaps w:val="0"/>
          <w:noProof w:val="0"/>
          <w:color w:val="000000" w:themeColor="text1" w:themeTint="FF" w:themeShade="FF"/>
          <w:sz w:val="24"/>
          <w:szCs w:val="24"/>
          <w:highlight w:val="yellow"/>
          <w:lang w:val="en-GB"/>
        </w:rPr>
        <w:t xml:space="preserve"> </w:t>
      </w:r>
      <w:r w:rsidRPr="3236181F" w:rsidR="3C472ECE">
        <w:rPr>
          <w:sz w:val="52"/>
          <w:szCs w:val="52"/>
        </w:rPr>
        <w:t xml:space="preserve"> </w:t>
      </w:r>
    </w:p>
    <w:p w:rsidR="3CF80671" w:rsidP="3236181F" w:rsidRDefault="3CF80671" w14:paraId="39B603B5" w14:textId="5ED228F5">
      <w:pPr>
        <w:pStyle w:val="Normal"/>
        <w:bidi w:val="0"/>
        <w:spacing w:before="0" w:beforeAutospacing="off" w:after="160" w:afterAutospacing="off" w:line="259" w:lineRule="auto"/>
        <w:ind/>
        <w:jc w:val="left"/>
        <w:rPr>
          <w:sz w:val="22"/>
          <w:szCs w:val="22"/>
          <w:highlight w:val="yellow"/>
        </w:rPr>
      </w:pPr>
      <w:r w:rsidRPr="3236181F" w:rsidR="4999BCBA">
        <w:rPr>
          <w:sz w:val="22"/>
          <w:szCs w:val="22"/>
          <w:highlight w:val="yellow"/>
        </w:rPr>
        <w:t>Mahatma ,</w:t>
      </w:r>
      <w:r w:rsidRPr="3236181F" w:rsidR="4999BCBA">
        <w:rPr>
          <w:sz w:val="22"/>
          <w:szCs w:val="22"/>
          <w:highlight w:val="yellow"/>
        </w:rPr>
        <w:t xml:space="preserve"> G</w:t>
      </w:r>
    </w:p>
    <w:p w:rsidR="3CF80671" w:rsidP="3236181F" w:rsidRDefault="3CF80671" w14:paraId="7E50DDF3" w14:textId="2CB3EE35">
      <w:pPr>
        <w:bidi w:val="0"/>
        <w:spacing w:before="0" w:beforeAutospacing="off" w:after="160" w:afterAutospacing="off" w:line="259" w:lineRule="auto"/>
        <w:ind/>
        <w:jc w:val="left"/>
        <w:rPr>
          <w:sz w:val="52"/>
          <w:szCs w:val="52"/>
        </w:rPr>
      </w:pPr>
      <w:r w:rsidRPr="3236181F" w:rsidR="3C472ECE">
        <w:rPr>
          <w:sz w:val="52"/>
          <w:szCs w:val="52"/>
        </w:rPr>
        <w:t xml:space="preserve"> </w:t>
      </w:r>
    </w:p>
    <w:p w:rsidR="3CF80671" w:rsidP="3236181F" w:rsidRDefault="3CF80671" w14:paraId="3B1E9870" w14:textId="39E92DBB">
      <w:pPr>
        <w:pStyle w:val="Normal"/>
        <w:bidi w:val="0"/>
        <w:spacing w:before="0" w:beforeAutospacing="off" w:after="160" w:afterAutospacing="off" w:line="259" w:lineRule="auto"/>
        <w:ind/>
        <w:jc w:val="left"/>
        <w:rPr>
          <w:sz w:val="52"/>
          <w:szCs w:val="52"/>
        </w:rPr>
      </w:pPr>
    </w:p>
    <w:p w:rsidR="3CF80671" w:rsidP="6B25A14A" w:rsidRDefault="3CF80671" w14:paraId="1D9F2432" w14:textId="14AE3C77">
      <w:pPr>
        <w:bidi w:val="0"/>
        <w:spacing w:before="0" w:beforeAutospacing="off" w:after="160" w:afterAutospacing="off" w:line="259" w:lineRule="auto"/>
        <w:ind/>
        <w:jc w:val="left"/>
        <w:rPr>
          <w:sz w:val="52"/>
          <w:szCs w:val="52"/>
        </w:rPr>
      </w:pPr>
      <w:r w:rsidRPr="3236181F" w:rsidR="3C472ECE">
        <w:rPr>
          <w:sz w:val="52"/>
          <w:szCs w:val="52"/>
        </w:rPr>
        <w:t xml:space="preserve">                                                                 </w:t>
      </w:r>
      <w:r w:rsidRPr="3236181F" w:rsidR="3C472ECE">
        <w:rPr>
          <w:sz w:val="52"/>
          <w:szCs w:val="52"/>
        </w:rPr>
        <w:t xml:space="preserve">                                                                                                                            </w:t>
      </w:r>
      <w:r w:rsidRPr="3236181F" w:rsidR="11917CD8">
        <w:rPr>
          <w:sz w:val="52"/>
          <w:szCs w:val="52"/>
        </w:rPr>
        <w:t xml:space="preserve">                                                                                                                                                                                                                                                                                                                                                                                                                                                                                                                                                                                                                                                                                                                                                                                                                                                                                                                                                                                                                                                                                                                                                                                                                                                                                                                                                                                                                                                                                                                                                                                                                                                                                                                                                                                                                                                                                                                                                        </w:t>
      </w:r>
      <w:r w:rsidRPr="3236181F" w:rsidR="2C291D7E">
        <w:rPr>
          <w:sz w:val="52"/>
          <w:szCs w:val="52"/>
        </w:rPr>
        <w:t xml:space="preserve">                                                                                                                                                                                                    </w:t>
      </w:r>
      <w:r w:rsidRPr="3236181F" w:rsidR="2C291D7E">
        <w:rPr>
          <w:sz w:val="52"/>
          <w:szCs w:val="52"/>
        </w:rPr>
        <w:t xml:space="preserve">                                                                                                                                                                                                                                                                                                                                                                                                                                                                                                                                                                                                                                                                                                                                                                                                                                                                                                                                                                                                                                                                                                                                                                                                                                                                                                                                                                                                                                                                                                                                                                                                                                                                                                                                                    </w:t>
      </w:r>
      <w:r w:rsidRPr="3236181F" w:rsidR="0B3B63B1">
        <w:rPr>
          <w:sz w:val="52"/>
          <w:szCs w:val="52"/>
        </w:rPr>
        <w:t xml:space="preserve">                                                                                                                                                                                                                                                                                                                                                                                                                                                                                                                                                                                                                                                                                                                                                                                                                                                                                                                                                                                                                                                                                                                                                                                                                                                                                                                                                                                                                                                                             </w:t>
      </w:r>
      <w:r w:rsidRPr="3236181F" w:rsidR="4AFBC1EB">
        <w:rPr>
          <w:sz w:val="52"/>
          <w:szCs w:val="52"/>
        </w:rPr>
        <w:t xml:space="preserve">                 </w:t>
      </w:r>
      <w:r w:rsidRPr="3236181F" w:rsidR="0C22C7A0">
        <w:rPr>
          <w:sz w:val="52"/>
          <w:szCs w:val="52"/>
        </w:rPr>
        <w:t xml:space="preserve">                                                                                                                                                                                                                                                                                      </w:t>
      </w:r>
      <w:r w:rsidRPr="3236181F" w:rsidR="4AFBC1EB">
        <w:rPr>
          <w:sz w:val="52"/>
          <w:szCs w:val="52"/>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xml><?xml version="1.0" encoding="utf-8"?>
<int:Intelligence xmlns:int="http://schemas.microsoft.com/office/intelligence/2019/intelligence">
  <int:IntelligenceSettings/>
  <int:Manifest>
    <int:WordHash hashCode="zu5kOE9JA6M6D5" id="IQTIqujj"/>
    <int:WordHash hashCode="aCvPXnWYiJsCcn" id="+VCSRNcG"/>
    <int:WordHash hashCode="B0aTy/iLdsE8a8" id="7fRqe3W0"/>
    <int:ParagraphRange paragraphId="1717272455" textId="878475152" start="77" length="4" invalidationStart="77" invalidationLength="4" id="l+WC32rN"/>
    <int:ParagraphRange paragraphId="617938465" textId="1385855039" start="82" length="11" invalidationStart="82" invalidationLength="11" id="LfVeCKkK"/>
    <int:ParagraphRange paragraphId="617938465" textId="1520024318" start="82" length="11" invalidationStart="82" invalidationLength="11" id="wA/drN36"/>
    <int:WordHash hashCode="m58066ByYX1B9Y" id="7ffRjKR+"/>
    <int:WordHash hashCode="Dfpx+CBPfwCeLQ" id="mYYcsTLR"/>
    <int:WordHash hashCode="5cEnj+BQkBZE21" id="f3dJeBZQ"/>
    <int:ParagraphRange paragraphId="621181812" textId="794571644" start="483" length="4" invalidationStart="483" invalidationLength="4" id="YwO20ksQ"/>
    <int:ParagraphRange paragraphId="143939000" textId="1998682703" start="1243" length="5" invalidationStart="1243" invalidationLength="5" id="+CgOd7Aw"/>
    <int:ParagraphRange paragraphId="621181812" textId="399188316" start="15" length="7" invalidationStart="15" invalidationLength="7" id="sE48HLdY"/>
    <int:WordHash hashCode="AUnHGz6kytTeNS" id="WGEAOLW3"/>
    <int:ParagraphRange paragraphId="143939000" textId="1876714518" start="1243" length="5" invalidationStart="1243" invalidationLength="5" id="oS5ZIgzQ"/>
    <int:ParagraphRange paragraphId="143939000" textId="1053174726" start="1235" length="5" invalidationStart="1235" invalidationLength="5" id="poMQnxlY"/>
    <int:WordHash hashCode="C4xWjfInfF3Mm4" id="ipk9y+y4"/>
    <int:WordHash hashCode="EchCYeT6gkqoGM" id="2m/a81Tm"/>
    <int:ParagraphRange paragraphId="143939000" textId="685806533" start="1242" length="5" invalidationStart="1242" invalidationLength="5" id="bPOcbc2B"/>
    <int:WordHash hashCode="PI9uE+ghFkGD1b" id="01TXwZUv"/>
    <int:WordHash hashCode="D+C118sa48eRXF" id="bWQtOVbA"/>
    <int:ParagraphRange paragraphId="1814611918" textId="1181674277" start="50" length="5" invalidationStart="50" invalidationLength="5" id="VCJoFL/Y"/>
    <int:WordHash hashCode="YXfQj11GoaOCP8" id="jAHDRPLz"/>
    <int:WordHash hashCode="ptvi6UJLdSUQyq" id="cqOiSh//"/>
    <int:WordHash hashCode="XhLIAO10Plw8Gy" id="6EmwzvGf"/>
    <int:WordHash hashCode="JLSwbNOAxa5IDb" id="D9XJZYux"/>
    <int:ParagraphRange paragraphId="1717272455" textId="1242207665" start="74" length="4" invalidationStart="74" invalidationLength="4" id="RUv0b1ec"/>
    <int:ParagraphRange paragraphId="1967227171" textId="830453943" start="109" length="5" invalidationStart="109" invalidationLength="5" id="8ChdJURb"/>
    <int:ParagraphRange paragraphId="1678030869" textId="1920453486" start="47" length="15" invalidationStart="47" invalidationLength="15" id="O0KqFwiU"/>
    <int:WordHash hashCode="wvuLbT6H40oLua" id="1rYgdddG"/>
    <int:WordHash hashCode="ub3xy7Glzi1P0j" id="BUN1vqGI"/>
    <int:ParagraphRange paragraphId="38512702" textId="769330803" start="53" length="1" invalidationStart="53" invalidationLength="1" id="TGHyFHz1"/>
    <int:WordHash hashCode="87ApTi50ExvWxu" id="RgBDs8bt"/>
    <int:WordHash hashCode="7t54sh9G5fQF17" id="T82zeIKl"/>
    <int:WordHash hashCode="i5MUBHCewxwcnR" id="2vOnqiHT"/>
    <int:WordHash hashCode="tPwj0BvvTfP1j9" id="c9OqS096"/>
    <int:WordHash hashCode="onz9yY9a2BTjLU" id="kZSflRx0"/>
    <int:ParagraphRange paragraphId="2054151881" textId="1036038171" start="183" length="7" invalidationStart="183" invalidationLength="7" id="q4FJK7nl"/>
    <int:ParagraphRange paragraphId="1204832330" textId="1833414351" start="137" length="8" invalidationStart="137" invalidationLength="8" id="KJDxizv+"/>
    <int:ParagraphRange paragraphId="1204832330" textId="1833414351" start="54" length="14" invalidationStart="54" invalidationLength="14" id="plmiUddC"/>
    <int:ParagraphRange paragraphId="1204832330" textId="512458220" start="146" length="14" invalidationStart="146" invalidationLength="14" id="jNos70Ui"/>
    <int:WordHash hashCode="VRd/LyDcPFdCnc" id="NqdEbXJy"/>
    <int:WordHash hashCode="c9HzVy/eOVZK6a" id="SBDb9LeL"/>
    <int:WordHash hashCode="703I8EKu0MVJA7" id="y/XTH0xa"/>
    <int:ParagraphRange paragraphId="968229813" textId="1590831349" start="0" length="9" invalidationStart="0" invalidationLength="9" id="SNPROc/s"/>
  </int:Manifest>
  <int:Observations>
    <int:Content id="IQTIqujj">
      <int:Rejection type="LegacyProofing"/>
    </int:Content>
    <int:Content id="+VCSRNcG">
      <int:Rejection type="LegacyProofing"/>
    </int:Content>
    <int:Content id="7fRqe3W0">
      <int:Rejection type="LegacyProofing"/>
    </int:Content>
    <int:Content id="l+WC32rN">
      <int:Rejection type="LegacyProofing"/>
    </int:Content>
    <int:Content id="LfVeCKkK">
      <int:Rejection type="LegacyProofing"/>
    </int:Content>
    <int:Content id="wA/drN36">
      <int:Rejection type="LegacyProofing"/>
    </int:Content>
    <int:Content id="7ffRjKR+">
      <int:Rejection type="LegacyProofing"/>
    </int:Content>
    <int:Content id="mYYcsTLR">
      <int:Rejection type="LegacyProofing"/>
    </int:Content>
    <int:Content id="f3dJeBZQ">
      <int:Rejection type="AugLoop_Text_Critique"/>
    </int:Content>
    <int:Content id="YwO20ksQ">
      <int:Rejection type="LegacyProofing"/>
    </int:Content>
    <int:Content id="+CgOd7Aw">
      <int:Rejection type="LegacyProofing"/>
    </int:Content>
    <int:Content id="sE48HLdY">
      <int:Rejection type="LegacyProofing"/>
    </int:Content>
    <int:Content id="WGEAOLW3">
      <int:Rejection type="LegacyProofing"/>
    </int:Content>
    <int:Content id="oS5ZIgzQ">
      <int:Rejection type="LegacyProofing"/>
    </int:Content>
    <int:Content id="poMQnxlY">
      <int:Rejection type="LegacyProofing"/>
    </int:Content>
    <int:Content id="ipk9y+y4">
      <int:Rejection type="LegacyProofing"/>
    </int:Content>
    <int:Content id="2m/a81Tm">
      <int:Rejection type="LegacyProofing"/>
    </int:Content>
    <int:Content id="bPOcbc2B">
      <int:Rejection type="LegacyProofing"/>
    </int:Content>
    <int:Content id="01TXwZUv">
      <int:Rejection type="AugLoop_Text_Critique"/>
    </int:Content>
    <int:Content id="bWQtOVbA">
      <int:Rejection type="LegacyProofing"/>
    </int:Content>
    <int:Content id="VCJoFL/Y">
      <int:Rejection type="LegacyProofing"/>
    </int:Content>
    <int:Content id="jAHDRPLz">
      <int:Rejection type="AugLoop_Text_Critique"/>
    </int:Content>
    <int:Content id="cqOiSh//">
      <int:Rejection type="LegacyProofing"/>
    </int:Content>
    <int:Content id="6EmwzvGf">
      <int:Rejection type="LegacyProofing"/>
    </int:Content>
    <int:Content id="D9XJZYux">
      <int:Rejection type="LegacyProofing"/>
    </int:Content>
    <int:Content id="RUv0b1ec">
      <int:Rejection type="LegacyProofing"/>
    </int:Content>
    <int:Content id="8ChdJURb">
      <int:Rejection type="LegacyProofing"/>
    </int:Content>
    <int:Content id="O0KqFwiU">
      <int:Rejection type="LegacyProofing"/>
    </int:Content>
    <int:Content id="1rYgdddG">
      <int:Rejection type="LegacyProofing"/>
    </int:Content>
    <int:Content id="BUN1vqGI">
      <int:Rejection type="LegacyProofing"/>
    </int:Content>
    <int:Content id="TGHyFHz1">
      <int:Rejection type="LegacyProofing"/>
    </int:Content>
    <int:Content id="RgBDs8bt">
      <int:Rejection type="LegacyProofing"/>
    </int:Content>
    <int:Content id="T82zeIKl">
      <int:Rejection type="AugLoop_Text_Critique"/>
    </int:Content>
    <int:Content id="2vOnqiHT">
      <int:Rejection type="AugLoop_Text_Critique"/>
    </int:Content>
    <int:Content id="c9OqS096">
      <int:Rejection type="LegacyProofing"/>
    </int:Content>
    <int:Content id="kZSflRx0">
      <int:Rejection type="LegacyProofing"/>
    </int:Content>
    <int:Content id="q4FJK7nl">
      <int:Rejection type="LegacyProofing"/>
    </int:Content>
    <int:Content id="KJDxizv+">
      <int:Rejection type="LegacyProofing"/>
    </int:Content>
    <int:Content id="plmiUddC">
      <int:Rejection type="LegacyProofing"/>
    </int:Content>
    <int:Content id="jNos70Ui">
      <int:Rejection type="LegacyProofing"/>
    </int:Content>
    <int:Content id="NqdEbXJy">
      <int:Rejection type="AugLoop_Text_Critique"/>
    </int:Content>
    <int:Content id="SBDb9LeL">
      <int:Rejection type="AugLoop_Text_Critique"/>
    </int:Content>
    <int:Content id="y/XTH0xa">
      <int:Rejection type="AugLoop_Text_Critique"/>
    </int:Content>
    <int:Content id="SNPROc/s">
      <int:Rejection type="LegacyProofing"/>
    </int:Content>
  </int:Observations>
</int:Intelligence>
</file>

<file path=word/numbering.xml><?xml version="1.0" encoding="utf-8"?>
<w:numbering xmlns:w="http://schemas.openxmlformats.org/wordprocessingml/2006/main">
  <w:abstractNum xmlns:w="http://schemas.openxmlformats.org/wordprocessingml/2006/main" w:abstractNumId="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3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2">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lowerLetter"/>
      <w:lvlText w:val="%2)"/>
      <w:lvlJc w:val="left"/>
      <w:pPr>
        <w:ind w:left="1440" w:hanging="360"/>
      </w:pPr>
      <w:rPr>
        <w:rFonts w:hint="default" w:ascii="" w:hAnsi=""/>
      </w:rPr>
    </w:lvl>
    <w:lvl xmlns:w="http://schemas.openxmlformats.org/wordprocessingml/2006/main" w:ilvl="2">
      <w:start w:val="1"/>
      <w:numFmt w:val="lowerRoman"/>
      <w:lvlText w:val="%3)"/>
      <w:lvlJc w:val="right"/>
      <w:pPr>
        <w:ind w:left="2160" w:hanging="360"/>
      </w:pPr>
      <w:rPr>
        <w:rFonts w:hint="default" w:ascii="" w:hAnsi=""/>
      </w:rPr>
    </w:lvl>
    <w:lvl xmlns:w="http://schemas.openxmlformats.org/wordprocessingml/2006/main" w:ilvl="3">
      <w:start w:val="1"/>
      <w:numFmt w:val="decimal"/>
      <w:lvlText w:val="(%4)"/>
      <w:lvlJc w:val="left"/>
      <w:pPr>
        <w:ind w:left="2880" w:hanging="360"/>
      </w:pPr>
      <w:rPr>
        <w:rFonts w:hint="default" w:ascii="" w:hAnsi=""/>
      </w:rPr>
    </w:lvl>
    <w:lvl xmlns:w="http://schemas.openxmlformats.org/wordprocessingml/2006/main" w:ilvl="4">
      <w:start w:val="1"/>
      <w:numFmt w:val="lowerLetter"/>
      <w:lvlText w:val="(%5)"/>
      <w:lvlJc w:val="left"/>
      <w:pPr>
        <w:ind w:left="3600" w:hanging="360"/>
      </w:pPr>
      <w:rPr>
        <w:rFonts w:hint="default" w:ascii="" w:hAnsi=""/>
      </w:rPr>
    </w:lvl>
    <w:lvl xmlns:w="http://schemas.openxmlformats.org/wordprocessingml/2006/main" w:ilvl="5">
      <w:start w:val="1"/>
      <w:numFmt w:val="lowerRoman"/>
      <w:lvlText w:val="(%6)"/>
      <w:lvlJc w:val="right"/>
      <w:pPr>
        <w:ind w:left="4320" w:hanging="360"/>
      </w:pPr>
      <w:rPr>
        <w:rFonts w:hint="default" w:ascii="" w:hAnsi=""/>
      </w:rPr>
    </w:lvl>
    <w:lvl xmlns:w="http://schemas.openxmlformats.org/wordprocessingml/2006/main" w:ilvl="6">
      <w:start w:val="1"/>
      <w:numFmt w:val="decimal"/>
      <w:lvlText w:val="%7."/>
      <w:lvlJc w:val="left"/>
      <w:pPr>
        <w:ind w:left="5040" w:hanging="360"/>
      </w:pPr>
      <w:rPr>
        <w:rFonts w:hint="default" w:ascii="" w:hAnsi=""/>
      </w:rPr>
    </w:lvl>
    <w:lvl xmlns:w="http://schemas.openxmlformats.org/wordprocessingml/2006/main" w:ilvl="7">
      <w:start w:val="1"/>
      <w:numFmt w:val="lowerLetter"/>
      <w:lvlText w:val="%8."/>
      <w:lvlJc w:val="left"/>
      <w:pPr>
        <w:ind w:left="5760" w:hanging="360"/>
      </w:pPr>
      <w:rPr>
        <w:rFonts w:hint="default" w:ascii="" w:hAnsi=""/>
      </w:rPr>
    </w:lvl>
    <w:lvl xmlns:w="http://schemas.openxmlformats.org/wordprocessingml/2006/main" w:ilvl="8">
      <w:start w:val="1"/>
      <w:numFmt w:val="lowerRoman"/>
      <w:lvlText w:val="%9."/>
      <w:lvlJc w:val="right"/>
      <w:pPr>
        <w:ind w:left="6480" w:hanging="360"/>
      </w:pPr>
      <w:rPr>
        <w:rFonts w:hint="default" w:ascii="" w:hAnsi=""/>
      </w:rPr>
    </w:lvl>
  </w:abstractNum>
  <w:abstractNum xmlns:w="http://schemas.openxmlformats.org/wordprocessingml/2006/main" w:abstractNumId="30">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decimal"/>
      <w:lvlText w:val="%1.%2."/>
      <w:lvlJc w:val="left"/>
      <w:pPr>
        <w:ind w:left="1440" w:hanging="360"/>
      </w:pPr>
    </w:lvl>
    <w:lvl xmlns:w="http://schemas.openxmlformats.org/wordprocessingml/2006/main" w:ilvl="2">
      <w:start w:val="1"/>
      <w:numFmt w:val="decimal"/>
      <w:lvlText w:val="%1.%2.%3."/>
      <w:lvlJc w:val="left"/>
      <w:pPr>
        <w:ind w:left="2160" w:hanging="180"/>
      </w:pPr>
    </w:lvl>
    <w:lvl xmlns:w="http://schemas.openxmlformats.org/wordprocessingml/2006/main" w:ilvl="3">
      <w:start w:val="1"/>
      <w:numFmt w:val="decimal"/>
      <w:lvlText w:val="%1.%2.%3.%4."/>
      <w:lvlJc w:val="left"/>
      <w:pPr>
        <w:ind w:left="2880" w:hanging="360"/>
      </w:pPr>
    </w:lvl>
    <w:lvl xmlns:w="http://schemas.openxmlformats.org/wordprocessingml/2006/main" w:ilvl="4">
      <w:start w:val="1"/>
      <w:numFmt w:val="decimal"/>
      <w:lvlText w:val="%1.%2.%3.%4.%5."/>
      <w:lvlJc w:val="left"/>
      <w:pPr>
        <w:ind w:left="3600" w:hanging="360"/>
      </w:pPr>
    </w:lvl>
    <w:lvl xmlns:w="http://schemas.openxmlformats.org/wordprocessingml/2006/main" w:ilvl="5">
      <w:start w:val="1"/>
      <w:numFmt w:val="decimal"/>
      <w:lvlText w:val="%1.%2.%3.%4.%5.%6."/>
      <w:lvlJc w:val="left"/>
      <w:pPr>
        <w:ind w:left="4320" w:hanging="180"/>
      </w:pPr>
    </w:lvl>
    <w:lvl xmlns:w="http://schemas.openxmlformats.org/wordprocessingml/2006/main" w:ilvl="6">
      <w:start w:val="1"/>
      <w:numFmt w:val="decimal"/>
      <w:lvlText w:val="%1.%2.%3.%4.%5.%6.%7."/>
      <w:lvlJc w:val="left"/>
      <w:pPr>
        <w:ind w:left="5040" w:hanging="360"/>
      </w:pPr>
    </w:lvl>
    <w:lvl xmlns:w="http://schemas.openxmlformats.org/wordprocessingml/2006/main" w:ilvl="7">
      <w:start w:val="1"/>
      <w:numFmt w:val="decimal"/>
      <w:lvlText w:val="%1.%2.%3.%4.%5.%6.%7.%8."/>
      <w:lvlJc w:val="left"/>
      <w:pPr>
        <w:ind w:left="5760" w:hanging="360"/>
      </w:pPr>
    </w:lvl>
    <w:lvl xmlns:w="http://schemas.openxmlformats.org/wordprocessingml/2006/main" w:ilvl="8">
      <w:start w:val="1"/>
      <w:numFmt w:val="decimal"/>
      <w:lvlText w:val="%1.%2.%3.%4.%5.%6.%7.%8.%9."/>
      <w:lvlJc w:val="left"/>
      <w:pPr>
        <w:ind w:left="6480" w:hanging="180"/>
      </w:pPr>
    </w:lvl>
  </w:abstractNum>
  <w:abstractNum xmlns:w="http://schemas.openxmlformats.org/wordprocessingml/2006/main" w:abstractNumId="23">
    <w:multiLevelType xmlns:w="http://schemas.openxmlformats.org/wordprocessingml/2006/main" w:val="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CBA7C40"/>
    <w:rsid w:val="0000873D"/>
    <w:rsid w:val="0005976E"/>
    <w:rsid w:val="000E476F"/>
    <w:rsid w:val="000E52D1"/>
    <w:rsid w:val="0015C3F8"/>
    <w:rsid w:val="0016BB4E"/>
    <w:rsid w:val="001BA8E4"/>
    <w:rsid w:val="001F8B1B"/>
    <w:rsid w:val="002025B6"/>
    <w:rsid w:val="002080BF"/>
    <w:rsid w:val="0026D4CA"/>
    <w:rsid w:val="002B8D8D"/>
    <w:rsid w:val="00453708"/>
    <w:rsid w:val="005EBBB9"/>
    <w:rsid w:val="00C201DF"/>
    <w:rsid w:val="00D8FACD"/>
    <w:rsid w:val="00DA92C4"/>
    <w:rsid w:val="00DB7913"/>
    <w:rsid w:val="00DD99B8"/>
    <w:rsid w:val="00EA4CAF"/>
    <w:rsid w:val="00F45DBA"/>
    <w:rsid w:val="00F87476"/>
    <w:rsid w:val="0101F9D6"/>
    <w:rsid w:val="01043BFC"/>
    <w:rsid w:val="0107AD75"/>
    <w:rsid w:val="0123037D"/>
    <w:rsid w:val="0139411F"/>
    <w:rsid w:val="014D833E"/>
    <w:rsid w:val="0158B370"/>
    <w:rsid w:val="016EC003"/>
    <w:rsid w:val="01707D79"/>
    <w:rsid w:val="017E4005"/>
    <w:rsid w:val="01812898"/>
    <w:rsid w:val="01862BF8"/>
    <w:rsid w:val="0186E5CC"/>
    <w:rsid w:val="01A85971"/>
    <w:rsid w:val="01B28BAF"/>
    <w:rsid w:val="01B37375"/>
    <w:rsid w:val="01CB3712"/>
    <w:rsid w:val="01CEC57F"/>
    <w:rsid w:val="01DCE8B0"/>
    <w:rsid w:val="01E52A49"/>
    <w:rsid w:val="01F0A182"/>
    <w:rsid w:val="0205AE34"/>
    <w:rsid w:val="0217B3C1"/>
    <w:rsid w:val="0219242A"/>
    <w:rsid w:val="021ED691"/>
    <w:rsid w:val="022ABD3A"/>
    <w:rsid w:val="0239EF12"/>
    <w:rsid w:val="02507CCA"/>
    <w:rsid w:val="0261BCF6"/>
    <w:rsid w:val="0263E7A8"/>
    <w:rsid w:val="027C9147"/>
    <w:rsid w:val="027E6BD3"/>
    <w:rsid w:val="02873677"/>
    <w:rsid w:val="0294E1B0"/>
    <w:rsid w:val="02965DB7"/>
    <w:rsid w:val="02A14D9E"/>
    <w:rsid w:val="02A6E943"/>
    <w:rsid w:val="02C7AEB5"/>
    <w:rsid w:val="02E84D4E"/>
    <w:rsid w:val="02EEE791"/>
    <w:rsid w:val="02F483D1"/>
    <w:rsid w:val="030C4DDA"/>
    <w:rsid w:val="031A856C"/>
    <w:rsid w:val="032DD369"/>
    <w:rsid w:val="0333531F"/>
    <w:rsid w:val="03352CAD"/>
    <w:rsid w:val="034365C7"/>
    <w:rsid w:val="034429D2"/>
    <w:rsid w:val="035518B2"/>
    <w:rsid w:val="03661E53"/>
    <w:rsid w:val="036BE417"/>
    <w:rsid w:val="038AE06E"/>
    <w:rsid w:val="038E1032"/>
    <w:rsid w:val="03913175"/>
    <w:rsid w:val="0398C9B5"/>
    <w:rsid w:val="039E3E6E"/>
    <w:rsid w:val="03AD656D"/>
    <w:rsid w:val="03BB1D05"/>
    <w:rsid w:val="03BF7467"/>
    <w:rsid w:val="03C2554B"/>
    <w:rsid w:val="03C3043A"/>
    <w:rsid w:val="03CBEA9F"/>
    <w:rsid w:val="03CD0D2A"/>
    <w:rsid w:val="03D3A716"/>
    <w:rsid w:val="03D9DC79"/>
    <w:rsid w:val="03DDFC9C"/>
    <w:rsid w:val="03DEA311"/>
    <w:rsid w:val="03EC7267"/>
    <w:rsid w:val="03EEB902"/>
    <w:rsid w:val="03F0FD15"/>
    <w:rsid w:val="03F65DDA"/>
    <w:rsid w:val="03F6A22E"/>
    <w:rsid w:val="03F8F575"/>
    <w:rsid w:val="0401484C"/>
    <w:rsid w:val="0410EEF4"/>
    <w:rsid w:val="04512086"/>
    <w:rsid w:val="04579246"/>
    <w:rsid w:val="0458BF59"/>
    <w:rsid w:val="04601917"/>
    <w:rsid w:val="04637F16"/>
    <w:rsid w:val="047C124D"/>
    <w:rsid w:val="048B77A1"/>
    <w:rsid w:val="04967A47"/>
    <w:rsid w:val="049C6D5B"/>
    <w:rsid w:val="04A2BD76"/>
    <w:rsid w:val="04BA44CF"/>
    <w:rsid w:val="04C286FB"/>
    <w:rsid w:val="04C3578A"/>
    <w:rsid w:val="04D9D3E1"/>
    <w:rsid w:val="04DB1E6B"/>
    <w:rsid w:val="04DE39DD"/>
    <w:rsid w:val="05240CD3"/>
    <w:rsid w:val="0529E093"/>
    <w:rsid w:val="052D7928"/>
    <w:rsid w:val="05303DD7"/>
    <w:rsid w:val="0544FD4F"/>
    <w:rsid w:val="0549F392"/>
    <w:rsid w:val="055A9BAC"/>
    <w:rsid w:val="056DBF54"/>
    <w:rsid w:val="0578DB76"/>
    <w:rsid w:val="057B8659"/>
    <w:rsid w:val="0582198F"/>
    <w:rsid w:val="058B35EB"/>
    <w:rsid w:val="058E4C31"/>
    <w:rsid w:val="05907B5D"/>
    <w:rsid w:val="0590A948"/>
    <w:rsid w:val="059CBF25"/>
    <w:rsid w:val="05A16115"/>
    <w:rsid w:val="05DBC504"/>
    <w:rsid w:val="05DF3129"/>
    <w:rsid w:val="05E24F0E"/>
    <w:rsid w:val="05F48161"/>
    <w:rsid w:val="05FB80D1"/>
    <w:rsid w:val="05FF4F77"/>
    <w:rsid w:val="061BFF73"/>
    <w:rsid w:val="061D150E"/>
    <w:rsid w:val="062BE67C"/>
    <w:rsid w:val="06368269"/>
    <w:rsid w:val="063E8DD7"/>
    <w:rsid w:val="06622714"/>
    <w:rsid w:val="0664FB7A"/>
    <w:rsid w:val="066F494C"/>
    <w:rsid w:val="0674D8F2"/>
    <w:rsid w:val="0675A442"/>
    <w:rsid w:val="068C7755"/>
    <w:rsid w:val="068ECC9F"/>
    <w:rsid w:val="069ACF11"/>
    <w:rsid w:val="06A3DC47"/>
    <w:rsid w:val="06A5262F"/>
    <w:rsid w:val="06AC8897"/>
    <w:rsid w:val="06AF2B12"/>
    <w:rsid w:val="06C322CB"/>
    <w:rsid w:val="06C889D2"/>
    <w:rsid w:val="06CDE31E"/>
    <w:rsid w:val="06D87840"/>
    <w:rsid w:val="06F71AF3"/>
    <w:rsid w:val="06FAA4FC"/>
    <w:rsid w:val="06FB5121"/>
    <w:rsid w:val="06FF1EA5"/>
    <w:rsid w:val="07098FB5"/>
    <w:rsid w:val="071C8C7E"/>
    <w:rsid w:val="071E2015"/>
    <w:rsid w:val="071EC70E"/>
    <w:rsid w:val="072F3930"/>
    <w:rsid w:val="07332957"/>
    <w:rsid w:val="073E20AE"/>
    <w:rsid w:val="074227A7"/>
    <w:rsid w:val="0748F383"/>
    <w:rsid w:val="07662058"/>
    <w:rsid w:val="077416FA"/>
    <w:rsid w:val="077799CC"/>
    <w:rsid w:val="077E1F6F"/>
    <w:rsid w:val="07893811"/>
    <w:rsid w:val="078E1D94"/>
    <w:rsid w:val="07944DD1"/>
    <w:rsid w:val="07B1F8EB"/>
    <w:rsid w:val="07B36AA8"/>
    <w:rsid w:val="07B8E56F"/>
    <w:rsid w:val="07BC488D"/>
    <w:rsid w:val="07BCAD34"/>
    <w:rsid w:val="07C70237"/>
    <w:rsid w:val="07C9A223"/>
    <w:rsid w:val="07DA5E38"/>
    <w:rsid w:val="08179AF5"/>
    <w:rsid w:val="08258366"/>
    <w:rsid w:val="0831CD76"/>
    <w:rsid w:val="08430B1B"/>
    <w:rsid w:val="0849E8B2"/>
    <w:rsid w:val="084B73B6"/>
    <w:rsid w:val="084DAFCC"/>
    <w:rsid w:val="08548A13"/>
    <w:rsid w:val="085892C7"/>
    <w:rsid w:val="085B4FB0"/>
    <w:rsid w:val="085F5CDC"/>
    <w:rsid w:val="086AA596"/>
    <w:rsid w:val="086EAB2B"/>
    <w:rsid w:val="0874EFB8"/>
    <w:rsid w:val="0877A95E"/>
    <w:rsid w:val="087E8ABE"/>
    <w:rsid w:val="0885E813"/>
    <w:rsid w:val="0896755D"/>
    <w:rsid w:val="0896D0A2"/>
    <w:rsid w:val="0899FEBE"/>
    <w:rsid w:val="08A56016"/>
    <w:rsid w:val="08A91A46"/>
    <w:rsid w:val="08B98240"/>
    <w:rsid w:val="08B9E664"/>
    <w:rsid w:val="08C5ECF3"/>
    <w:rsid w:val="08C773BA"/>
    <w:rsid w:val="08C8EDCA"/>
    <w:rsid w:val="08D22BC2"/>
    <w:rsid w:val="09201F41"/>
    <w:rsid w:val="092B3F4A"/>
    <w:rsid w:val="092C2223"/>
    <w:rsid w:val="09386D38"/>
    <w:rsid w:val="093A908E"/>
    <w:rsid w:val="093AF437"/>
    <w:rsid w:val="094035F4"/>
    <w:rsid w:val="0945C162"/>
    <w:rsid w:val="0947EB76"/>
    <w:rsid w:val="09513E3B"/>
    <w:rsid w:val="0956B621"/>
    <w:rsid w:val="09587D95"/>
    <w:rsid w:val="095C0643"/>
    <w:rsid w:val="0962D298"/>
    <w:rsid w:val="0969E158"/>
    <w:rsid w:val="096B50A6"/>
    <w:rsid w:val="096D28A6"/>
    <w:rsid w:val="097449CC"/>
    <w:rsid w:val="098A8BCE"/>
    <w:rsid w:val="09A3D80B"/>
    <w:rsid w:val="09A55988"/>
    <w:rsid w:val="09A6EA0E"/>
    <w:rsid w:val="09BB58DC"/>
    <w:rsid w:val="09BCE936"/>
    <w:rsid w:val="09BD99E7"/>
    <w:rsid w:val="09C65BAF"/>
    <w:rsid w:val="09DCC6F1"/>
    <w:rsid w:val="09E74417"/>
    <w:rsid w:val="09ED8742"/>
    <w:rsid w:val="09F44371"/>
    <w:rsid w:val="09FBBA13"/>
    <w:rsid w:val="0A01FCAC"/>
    <w:rsid w:val="0A04A6E5"/>
    <w:rsid w:val="0A0500D8"/>
    <w:rsid w:val="0A110EC7"/>
    <w:rsid w:val="0A18CF6E"/>
    <w:rsid w:val="0A3BFCCA"/>
    <w:rsid w:val="0A3DBCA5"/>
    <w:rsid w:val="0A463723"/>
    <w:rsid w:val="0A4B1BFF"/>
    <w:rsid w:val="0A50E6D9"/>
    <w:rsid w:val="0A5747D1"/>
    <w:rsid w:val="0A60543E"/>
    <w:rsid w:val="0A7D14DD"/>
    <w:rsid w:val="0A7EC40E"/>
    <w:rsid w:val="0A81B394"/>
    <w:rsid w:val="0A89BCCA"/>
    <w:rsid w:val="0A8A59DF"/>
    <w:rsid w:val="0A923E5B"/>
    <w:rsid w:val="0A94D2F6"/>
    <w:rsid w:val="0A97747B"/>
    <w:rsid w:val="0AABA897"/>
    <w:rsid w:val="0AB5C031"/>
    <w:rsid w:val="0AC0620A"/>
    <w:rsid w:val="0AC0D8D3"/>
    <w:rsid w:val="0AC7F284"/>
    <w:rsid w:val="0AD584E1"/>
    <w:rsid w:val="0AE7A9C3"/>
    <w:rsid w:val="0AE7CE97"/>
    <w:rsid w:val="0AE8E230"/>
    <w:rsid w:val="0AECD056"/>
    <w:rsid w:val="0AF08631"/>
    <w:rsid w:val="0AF8C3CB"/>
    <w:rsid w:val="0B032297"/>
    <w:rsid w:val="0B0D56C9"/>
    <w:rsid w:val="0B1EAE03"/>
    <w:rsid w:val="0B299212"/>
    <w:rsid w:val="0B3627F4"/>
    <w:rsid w:val="0B3B63B1"/>
    <w:rsid w:val="0B3BEAC6"/>
    <w:rsid w:val="0B51DDB4"/>
    <w:rsid w:val="0B57293D"/>
    <w:rsid w:val="0B57F927"/>
    <w:rsid w:val="0B69CB2F"/>
    <w:rsid w:val="0B6A2835"/>
    <w:rsid w:val="0B6DEE17"/>
    <w:rsid w:val="0B70FF28"/>
    <w:rsid w:val="0B758C3D"/>
    <w:rsid w:val="0B7C2731"/>
    <w:rsid w:val="0B9AA94A"/>
    <w:rsid w:val="0BB2A013"/>
    <w:rsid w:val="0BD3DBD1"/>
    <w:rsid w:val="0BE53837"/>
    <w:rsid w:val="0BF26325"/>
    <w:rsid w:val="0C04924A"/>
    <w:rsid w:val="0C1C64A6"/>
    <w:rsid w:val="0C2154EB"/>
    <w:rsid w:val="0C22C7A0"/>
    <w:rsid w:val="0C2DF447"/>
    <w:rsid w:val="0C2E0EBC"/>
    <w:rsid w:val="0C2F0734"/>
    <w:rsid w:val="0C310F49"/>
    <w:rsid w:val="0C42962B"/>
    <w:rsid w:val="0C455110"/>
    <w:rsid w:val="0C56E59D"/>
    <w:rsid w:val="0C6CD3C8"/>
    <w:rsid w:val="0C6F325B"/>
    <w:rsid w:val="0C84B291"/>
    <w:rsid w:val="0C8FBB29"/>
    <w:rsid w:val="0C98236B"/>
    <w:rsid w:val="0CA1821A"/>
    <w:rsid w:val="0CA7FB4B"/>
    <w:rsid w:val="0CA9272A"/>
    <w:rsid w:val="0CA9750E"/>
    <w:rsid w:val="0CADCF5B"/>
    <w:rsid w:val="0CAEF2FB"/>
    <w:rsid w:val="0CBA7856"/>
    <w:rsid w:val="0CBF2DCA"/>
    <w:rsid w:val="0CCD3B1D"/>
    <w:rsid w:val="0CD2F031"/>
    <w:rsid w:val="0CD61192"/>
    <w:rsid w:val="0CD757F9"/>
    <w:rsid w:val="0CF2F99E"/>
    <w:rsid w:val="0CF57706"/>
    <w:rsid w:val="0D0088B6"/>
    <w:rsid w:val="0D243F93"/>
    <w:rsid w:val="0D266413"/>
    <w:rsid w:val="0D26B9D3"/>
    <w:rsid w:val="0D2C03EA"/>
    <w:rsid w:val="0D420A6E"/>
    <w:rsid w:val="0D5CC809"/>
    <w:rsid w:val="0D65B283"/>
    <w:rsid w:val="0D755D67"/>
    <w:rsid w:val="0D78D139"/>
    <w:rsid w:val="0D848A20"/>
    <w:rsid w:val="0D90FE83"/>
    <w:rsid w:val="0DA2F463"/>
    <w:rsid w:val="0DAAB227"/>
    <w:rsid w:val="0DC99F2E"/>
    <w:rsid w:val="0DCFCD48"/>
    <w:rsid w:val="0DED3B8D"/>
    <w:rsid w:val="0DF0C114"/>
    <w:rsid w:val="0DF802CC"/>
    <w:rsid w:val="0DF87995"/>
    <w:rsid w:val="0E06F3EC"/>
    <w:rsid w:val="0E06FB5D"/>
    <w:rsid w:val="0E0983CF"/>
    <w:rsid w:val="0E0BC03F"/>
    <w:rsid w:val="0E1D5A2E"/>
    <w:rsid w:val="0E21286A"/>
    <w:rsid w:val="0E21B3C9"/>
    <w:rsid w:val="0E26BF34"/>
    <w:rsid w:val="0E2826F3"/>
    <w:rsid w:val="0E36A07C"/>
    <w:rsid w:val="0E57277A"/>
    <w:rsid w:val="0E722BDF"/>
    <w:rsid w:val="0E73285A"/>
    <w:rsid w:val="0E77FA2A"/>
    <w:rsid w:val="0E88981A"/>
    <w:rsid w:val="0E8AE217"/>
    <w:rsid w:val="0E8EC9FF"/>
    <w:rsid w:val="0E93CA83"/>
    <w:rsid w:val="0E985F54"/>
    <w:rsid w:val="0EA18CDD"/>
    <w:rsid w:val="0EB38B6F"/>
    <w:rsid w:val="0EDD33A6"/>
    <w:rsid w:val="0EDDAFCC"/>
    <w:rsid w:val="0EFC5440"/>
    <w:rsid w:val="0F082E4B"/>
    <w:rsid w:val="0F166F1F"/>
    <w:rsid w:val="0F3EC4C4"/>
    <w:rsid w:val="0F43A4DE"/>
    <w:rsid w:val="0F556C23"/>
    <w:rsid w:val="0F58D723"/>
    <w:rsid w:val="0F66A849"/>
    <w:rsid w:val="0F803375"/>
    <w:rsid w:val="0F8DA7ED"/>
    <w:rsid w:val="0F9F5FB6"/>
    <w:rsid w:val="0FA5446C"/>
    <w:rsid w:val="0FB04F62"/>
    <w:rsid w:val="0FBDB81C"/>
    <w:rsid w:val="0FCFC42D"/>
    <w:rsid w:val="0FD1AFA2"/>
    <w:rsid w:val="0FDF2002"/>
    <w:rsid w:val="0FF5AC77"/>
    <w:rsid w:val="0FF80A3B"/>
    <w:rsid w:val="100431A0"/>
    <w:rsid w:val="100BF85C"/>
    <w:rsid w:val="10113298"/>
    <w:rsid w:val="1011B772"/>
    <w:rsid w:val="1019EA65"/>
    <w:rsid w:val="101BCD41"/>
    <w:rsid w:val="1022AC57"/>
    <w:rsid w:val="1024E241"/>
    <w:rsid w:val="102BE4FE"/>
    <w:rsid w:val="102CD374"/>
    <w:rsid w:val="102D0959"/>
    <w:rsid w:val="102F9AE4"/>
    <w:rsid w:val="10361CF6"/>
    <w:rsid w:val="103B930F"/>
    <w:rsid w:val="104E1D00"/>
    <w:rsid w:val="1064E0BF"/>
    <w:rsid w:val="107250F0"/>
    <w:rsid w:val="1074DF83"/>
    <w:rsid w:val="107541FB"/>
    <w:rsid w:val="1077E2CF"/>
    <w:rsid w:val="107890F0"/>
    <w:rsid w:val="107AF4F7"/>
    <w:rsid w:val="108058DB"/>
    <w:rsid w:val="1086613A"/>
    <w:rsid w:val="108810F2"/>
    <w:rsid w:val="108F7813"/>
    <w:rsid w:val="1090F9F8"/>
    <w:rsid w:val="10ACFE29"/>
    <w:rsid w:val="10AEC4C6"/>
    <w:rsid w:val="10BEDB10"/>
    <w:rsid w:val="10C89F45"/>
    <w:rsid w:val="10CC07B9"/>
    <w:rsid w:val="10CEC4EC"/>
    <w:rsid w:val="10D32E04"/>
    <w:rsid w:val="10D828A4"/>
    <w:rsid w:val="10DD6A62"/>
    <w:rsid w:val="10FE7C55"/>
    <w:rsid w:val="10FFC656"/>
    <w:rsid w:val="112F3504"/>
    <w:rsid w:val="11347F16"/>
    <w:rsid w:val="113E9C1F"/>
    <w:rsid w:val="1142403A"/>
    <w:rsid w:val="114CD0A1"/>
    <w:rsid w:val="115624A2"/>
    <w:rsid w:val="11631CFA"/>
    <w:rsid w:val="118AA05C"/>
    <w:rsid w:val="118E23B8"/>
    <w:rsid w:val="11900319"/>
    <w:rsid w:val="11917CD8"/>
    <w:rsid w:val="11A5131A"/>
    <w:rsid w:val="11B770F5"/>
    <w:rsid w:val="11C9B92D"/>
    <w:rsid w:val="11E34D83"/>
    <w:rsid w:val="11EEADEF"/>
    <w:rsid w:val="11FF332E"/>
    <w:rsid w:val="120C3EF8"/>
    <w:rsid w:val="1211E8B1"/>
    <w:rsid w:val="1229C30A"/>
    <w:rsid w:val="122F3FCE"/>
    <w:rsid w:val="123872F5"/>
    <w:rsid w:val="12431D55"/>
    <w:rsid w:val="12580B9E"/>
    <w:rsid w:val="125E6EBA"/>
    <w:rsid w:val="12688A1D"/>
    <w:rsid w:val="126DD18A"/>
    <w:rsid w:val="12762753"/>
    <w:rsid w:val="127BE390"/>
    <w:rsid w:val="1284BA47"/>
    <w:rsid w:val="1286F6C6"/>
    <w:rsid w:val="1288FB89"/>
    <w:rsid w:val="128C0E84"/>
    <w:rsid w:val="1295974F"/>
    <w:rsid w:val="12AF2E22"/>
    <w:rsid w:val="12B24B92"/>
    <w:rsid w:val="12C62721"/>
    <w:rsid w:val="12D9D785"/>
    <w:rsid w:val="12F96CC4"/>
    <w:rsid w:val="12FB9816"/>
    <w:rsid w:val="1303D5B0"/>
    <w:rsid w:val="1304AEEE"/>
    <w:rsid w:val="130855AF"/>
    <w:rsid w:val="130B80E0"/>
    <w:rsid w:val="132771A5"/>
    <w:rsid w:val="132FAAFD"/>
    <w:rsid w:val="133A1102"/>
    <w:rsid w:val="133AD351"/>
    <w:rsid w:val="133E1333"/>
    <w:rsid w:val="1347EFEF"/>
    <w:rsid w:val="13504513"/>
    <w:rsid w:val="138B2CA2"/>
    <w:rsid w:val="138B9A0C"/>
    <w:rsid w:val="13A565BE"/>
    <w:rsid w:val="13AD6493"/>
    <w:rsid w:val="13B28FDF"/>
    <w:rsid w:val="13DCB165"/>
    <w:rsid w:val="13E178B3"/>
    <w:rsid w:val="13F44453"/>
    <w:rsid w:val="13F58A4B"/>
    <w:rsid w:val="13F797C1"/>
    <w:rsid w:val="13FA3F1B"/>
    <w:rsid w:val="140350DF"/>
    <w:rsid w:val="140E6225"/>
    <w:rsid w:val="141D1EE8"/>
    <w:rsid w:val="14305FFE"/>
    <w:rsid w:val="143F1A70"/>
    <w:rsid w:val="1443D912"/>
    <w:rsid w:val="14482F30"/>
    <w:rsid w:val="144A1D86"/>
    <w:rsid w:val="14500AFD"/>
    <w:rsid w:val="1452FBF4"/>
    <w:rsid w:val="145CA277"/>
    <w:rsid w:val="14624B29"/>
    <w:rsid w:val="1474FD61"/>
    <w:rsid w:val="147694D5"/>
    <w:rsid w:val="14953D25"/>
    <w:rsid w:val="14A5853F"/>
    <w:rsid w:val="14B698D8"/>
    <w:rsid w:val="14BA16BB"/>
    <w:rsid w:val="14D57DC8"/>
    <w:rsid w:val="14DD8DD3"/>
    <w:rsid w:val="14E54646"/>
    <w:rsid w:val="14E8D338"/>
    <w:rsid w:val="14F6D52F"/>
    <w:rsid w:val="14FAB114"/>
    <w:rsid w:val="14FC564A"/>
    <w:rsid w:val="14FE0B83"/>
    <w:rsid w:val="150414C0"/>
    <w:rsid w:val="15044E4F"/>
    <w:rsid w:val="1523CC27"/>
    <w:rsid w:val="153715CF"/>
    <w:rsid w:val="153EF7C2"/>
    <w:rsid w:val="15400BD4"/>
    <w:rsid w:val="15454572"/>
    <w:rsid w:val="154BD335"/>
    <w:rsid w:val="15608B95"/>
    <w:rsid w:val="15630E9F"/>
    <w:rsid w:val="15691AEC"/>
    <w:rsid w:val="1569FFD4"/>
    <w:rsid w:val="157EDCEB"/>
    <w:rsid w:val="15806F4C"/>
    <w:rsid w:val="158BD0A4"/>
    <w:rsid w:val="15960F7C"/>
    <w:rsid w:val="159A39B9"/>
    <w:rsid w:val="159F78DC"/>
    <w:rsid w:val="15A62EDC"/>
    <w:rsid w:val="15C4289D"/>
    <w:rsid w:val="15D33779"/>
    <w:rsid w:val="15DEA3F5"/>
    <w:rsid w:val="15EB044D"/>
    <w:rsid w:val="15EF8B24"/>
    <w:rsid w:val="15F141FC"/>
    <w:rsid w:val="15F8DD74"/>
    <w:rsid w:val="15FA76DE"/>
    <w:rsid w:val="160D1554"/>
    <w:rsid w:val="160EFD4B"/>
    <w:rsid w:val="1615AF5D"/>
    <w:rsid w:val="1615B15D"/>
    <w:rsid w:val="1621AD11"/>
    <w:rsid w:val="162CBC49"/>
    <w:rsid w:val="16310D86"/>
    <w:rsid w:val="1638F249"/>
    <w:rsid w:val="1638FFEF"/>
    <w:rsid w:val="163A21A5"/>
    <w:rsid w:val="16452856"/>
    <w:rsid w:val="164A8D11"/>
    <w:rsid w:val="1650141E"/>
    <w:rsid w:val="16546AEF"/>
    <w:rsid w:val="165A8A97"/>
    <w:rsid w:val="1665B53A"/>
    <w:rsid w:val="1685C646"/>
    <w:rsid w:val="1689AEE2"/>
    <w:rsid w:val="16B24DF2"/>
    <w:rsid w:val="16B53E4B"/>
    <w:rsid w:val="16B8C5E8"/>
    <w:rsid w:val="16CDF2E3"/>
    <w:rsid w:val="16D1EB1D"/>
    <w:rsid w:val="16DAC823"/>
    <w:rsid w:val="16E37429"/>
    <w:rsid w:val="16EECD78"/>
    <w:rsid w:val="16FD70A2"/>
    <w:rsid w:val="17088285"/>
    <w:rsid w:val="171AAD4C"/>
    <w:rsid w:val="1727A105"/>
    <w:rsid w:val="17290FCD"/>
    <w:rsid w:val="1731DFDD"/>
    <w:rsid w:val="173A3EC0"/>
    <w:rsid w:val="173B493D"/>
    <w:rsid w:val="1740405C"/>
    <w:rsid w:val="17450D72"/>
    <w:rsid w:val="175A9AF8"/>
    <w:rsid w:val="17608721"/>
    <w:rsid w:val="17644CD1"/>
    <w:rsid w:val="1769D5D9"/>
    <w:rsid w:val="176D049E"/>
    <w:rsid w:val="1780B14D"/>
    <w:rsid w:val="1786D4AE"/>
    <w:rsid w:val="17921C98"/>
    <w:rsid w:val="17971369"/>
    <w:rsid w:val="17AB5458"/>
    <w:rsid w:val="17B5CB29"/>
    <w:rsid w:val="17B9AB73"/>
    <w:rsid w:val="17BE1E76"/>
    <w:rsid w:val="17C9DDB7"/>
    <w:rsid w:val="17CF0939"/>
    <w:rsid w:val="17DB89D1"/>
    <w:rsid w:val="17DCC187"/>
    <w:rsid w:val="17DCCAF6"/>
    <w:rsid w:val="17E2FDA6"/>
    <w:rsid w:val="17E408AE"/>
    <w:rsid w:val="17EB635C"/>
    <w:rsid w:val="17ED9195"/>
    <w:rsid w:val="18146281"/>
    <w:rsid w:val="181501DD"/>
    <w:rsid w:val="181FF790"/>
    <w:rsid w:val="182B0F65"/>
    <w:rsid w:val="18465906"/>
    <w:rsid w:val="1848D90C"/>
    <w:rsid w:val="1849B239"/>
    <w:rsid w:val="18573E71"/>
    <w:rsid w:val="185E33E6"/>
    <w:rsid w:val="186ACDAD"/>
    <w:rsid w:val="1872C5FA"/>
    <w:rsid w:val="18769884"/>
    <w:rsid w:val="18811022"/>
    <w:rsid w:val="1882E380"/>
    <w:rsid w:val="188E4A01"/>
    <w:rsid w:val="18933F0B"/>
    <w:rsid w:val="18A0F456"/>
    <w:rsid w:val="18B4DA33"/>
    <w:rsid w:val="18B4E9D6"/>
    <w:rsid w:val="18C4DC3E"/>
    <w:rsid w:val="18C693F1"/>
    <w:rsid w:val="18C75F41"/>
    <w:rsid w:val="18CCFF20"/>
    <w:rsid w:val="18CED764"/>
    <w:rsid w:val="18D1DA7B"/>
    <w:rsid w:val="18D42CEE"/>
    <w:rsid w:val="18DA841D"/>
    <w:rsid w:val="18DDCF9E"/>
    <w:rsid w:val="18E569A1"/>
    <w:rsid w:val="1902B5FC"/>
    <w:rsid w:val="190B69E0"/>
    <w:rsid w:val="1912C5C1"/>
    <w:rsid w:val="191C087A"/>
    <w:rsid w:val="19223484"/>
    <w:rsid w:val="192A2B4C"/>
    <w:rsid w:val="192B684D"/>
    <w:rsid w:val="19342451"/>
    <w:rsid w:val="193A83BE"/>
    <w:rsid w:val="193FAAA4"/>
    <w:rsid w:val="19412733"/>
    <w:rsid w:val="19594DD3"/>
    <w:rsid w:val="1964065D"/>
    <w:rsid w:val="19667A7C"/>
    <w:rsid w:val="196A3192"/>
    <w:rsid w:val="196AD99A"/>
    <w:rsid w:val="19794160"/>
    <w:rsid w:val="1981D6A5"/>
    <w:rsid w:val="19822DD3"/>
    <w:rsid w:val="198246C9"/>
    <w:rsid w:val="199F75E2"/>
    <w:rsid w:val="19AC9B83"/>
    <w:rsid w:val="19AEAD2C"/>
    <w:rsid w:val="19B3B1E0"/>
    <w:rsid w:val="19B688C0"/>
    <w:rsid w:val="19C0454A"/>
    <w:rsid w:val="19C2AF87"/>
    <w:rsid w:val="19C34853"/>
    <w:rsid w:val="19D17CA6"/>
    <w:rsid w:val="19DA49EF"/>
    <w:rsid w:val="19DF7D38"/>
    <w:rsid w:val="19E6D112"/>
    <w:rsid w:val="19F1DC38"/>
    <w:rsid w:val="19FE9B2E"/>
    <w:rsid w:val="1A009696"/>
    <w:rsid w:val="1A1512EC"/>
    <w:rsid w:val="1A19D7FD"/>
    <w:rsid w:val="1A1CA617"/>
    <w:rsid w:val="1A200B76"/>
    <w:rsid w:val="1A2A6605"/>
    <w:rsid w:val="1A32F5C2"/>
    <w:rsid w:val="1A64CBCF"/>
    <w:rsid w:val="1A666D65"/>
    <w:rsid w:val="1A69809F"/>
    <w:rsid w:val="1A6B4F70"/>
    <w:rsid w:val="1A7DA3A9"/>
    <w:rsid w:val="1A95C286"/>
    <w:rsid w:val="1A9827E3"/>
    <w:rsid w:val="1AA76C5D"/>
    <w:rsid w:val="1ABE0528"/>
    <w:rsid w:val="1ABE7570"/>
    <w:rsid w:val="1ACA5C24"/>
    <w:rsid w:val="1ACD9B23"/>
    <w:rsid w:val="1AE220FD"/>
    <w:rsid w:val="1AE5DA18"/>
    <w:rsid w:val="1AED21C5"/>
    <w:rsid w:val="1AF51E34"/>
    <w:rsid w:val="1B001984"/>
    <w:rsid w:val="1B0123A1"/>
    <w:rsid w:val="1B150320"/>
    <w:rsid w:val="1B418BAB"/>
    <w:rsid w:val="1B515B80"/>
    <w:rsid w:val="1B54D8CB"/>
    <w:rsid w:val="1B54F11D"/>
    <w:rsid w:val="1B659AA8"/>
    <w:rsid w:val="1B783751"/>
    <w:rsid w:val="1B85CB9E"/>
    <w:rsid w:val="1B90A619"/>
    <w:rsid w:val="1B9AA564"/>
    <w:rsid w:val="1B9DAE94"/>
    <w:rsid w:val="1BA2AFA4"/>
    <w:rsid w:val="1BA89103"/>
    <w:rsid w:val="1BAEFDF1"/>
    <w:rsid w:val="1BC58E6B"/>
    <w:rsid w:val="1BCC222A"/>
    <w:rsid w:val="1BD22074"/>
    <w:rsid w:val="1BDAD054"/>
    <w:rsid w:val="1BE10136"/>
    <w:rsid w:val="1BE35F6D"/>
    <w:rsid w:val="1BE5C587"/>
    <w:rsid w:val="1BEB0C63"/>
    <w:rsid w:val="1BF0AB44"/>
    <w:rsid w:val="1BF5416C"/>
    <w:rsid w:val="1C02BD5A"/>
    <w:rsid w:val="1C0889B6"/>
    <w:rsid w:val="1C168BAC"/>
    <w:rsid w:val="1C16AD54"/>
    <w:rsid w:val="1C20672F"/>
    <w:rsid w:val="1C329C67"/>
    <w:rsid w:val="1C64BBF0"/>
    <w:rsid w:val="1C6BE60A"/>
    <w:rsid w:val="1C6C2DC8"/>
    <w:rsid w:val="1C84929A"/>
    <w:rsid w:val="1CA04F0A"/>
    <w:rsid w:val="1CA77D22"/>
    <w:rsid w:val="1CA83C90"/>
    <w:rsid w:val="1CB0D381"/>
    <w:rsid w:val="1CB1B855"/>
    <w:rsid w:val="1CBF80A4"/>
    <w:rsid w:val="1CCADE65"/>
    <w:rsid w:val="1CD78E0F"/>
    <w:rsid w:val="1CDA8188"/>
    <w:rsid w:val="1CDE8723"/>
    <w:rsid w:val="1CE7B1AF"/>
    <w:rsid w:val="1CF47BC9"/>
    <w:rsid w:val="1D08B9A1"/>
    <w:rsid w:val="1D0C6BD4"/>
    <w:rsid w:val="1D18C815"/>
    <w:rsid w:val="1D19CA29"/>
    <w:rsid w:val="1D2A8455"/>
    <w:rsid w:val="1D4ACE52"/>
    <w:rsid w:val="1D587D54"/>
    <w:rsid w:val="1D7C8664"/>
    <w:rsid w:val="1DB99E92"/>
    <w:rsid w:val="1DC3BEC2"/>
    <w:rsid w:val="1DC93354"/>
    <w:rsid w:val="1DEB7525"/>
    <w:rsid w:val="1DF16688"/>
    <w:rsid w:val="1E07FE29"/>
    <w:rsid w:val="1E0FA339"/>
    <w:rsid w:val="1E195C39"/>
    <w:rsid w:val="1E2CBEF6"/>
    <w:rsid w:val="1E335BCE"/>
    <w:rsid w:val="1E3877D6"/>
    <w:rsid w:val="1E422035"/>
    <w:rsid w:val="1E440CF1"/>
    <w:rsid w:val="1E458B8B"/>
    <w:rsid w:val="1E552A3C"/>
    <w:rsid w:val="1E5B5105"/>
    <w:rsid w:val="1E631CCF"/>
    <w:rsid w:val="1E6691BA"/>
    <w:rsid w:val="1E67D4C4"/>
    <w:rsid w:val="1E963ADF"/>
    <w:rsid w:val="1E96522E"/>
    <w:rsid w:val="1E965B45"/>
    <w:rsid w:val="1E96D9F1"/>
    <w:rsid w:val="1E9D19C9"/>
    <w:rsid w:val="1EC70968"/>
    <w:rsid w:val="1ED81038"/>
    <w:rsid w:val="1EDDF815"/>
    <w:rsid w:val="1EE8C12C"/>
    <w:rsid w:val="1EFE0255"/>
    <w:rsid w:val="1F078ABA"/>
    <w:rsid w:val="1F11E400"/>
    <w:rsid w:val="1F1D6649"/>
    <w:rsid w:val="1F22594E"/>
    <w:rsid w:val="1F25C10C"/>
    <w:rsid w:val="1F2C5131"/>
    <w:rsid w:val="1F2D32C5"/>
    <w:rsid w:val="1F32B2EA"/>
    <w:rsid w:val="1F3CF1C2"/>
    <w:rsid w:val="1F4C95D4"/>
    <w:rsid w:val="1F5114CC"/>
    <w:rsid w:val="1F6D3809"/>
    <w:rsid w:val="1F820745"/>
    <w:rsid w:val="1F8800C1"/>
    <w:rsid w:val="1F9932E9"/>
    <w:rsid w:val="1F9F551E"/>
    <w:rsid w:val="1FBDE1BE"/>
    <w:rsid w:val="1FC52AC0"/>
    <w:rsid w:val="1FCCBF9A"/>
    <w:rsid w:val="1FD6110F"/>
    <w:rsid w:val="1FDD0C57"/>
    <w:rsid w:val="2004C653"/>
    <w:rsid w:val="2023734C"/>
    <w:rsid w:val="202CF16C"/>
    <w:rsid w:val="2032AA52"/>
    <w:rsid w:val="203DFC6F"/>
    <w:rsid w:val="20451244"/>
    <w:rsid w:val="2046A447"/>
    <w:rsid w:val="2046BC78"/>
    <w:rsid w:val="204700F6"/>
    <w:rsid w:val="20489D55"/>
    <w:rsid w:val="2048CA6F"/>
    <w:rsid w:val="20583520"/>
    <w:rsid w:val="206237E6"/>
    <w:rsid w:val="2072BF3E"/>
    <w:rsid w:val="207766F9"/>
    <w:rsid w:val="20780485"/>
    <w:rsid w:val="2086F7E6"/>
    <w:rsid w:val="208AFF8E"/>
    <w:rsid w:val="208C2207"/>
    <w:rsid w:val="208E8596"/>
    <w:rsid w:val="20C321F3"/>
    <w:rsid w:val="20CE834B"/>
    <w:rsid w:val="20D2C75B"/>
    <w:rsid w:val="20D40D53"/>
    <w:rsid w:val="20DA90F4"/>
    <w:rsid w:val="20F13F54"/>
    <w:rsid w:val="210505D8"/>
    <w:rsid w:val="2106B884"/>
    <w:rsid w:val="210E0F8D"/>
    <w:rsid w:val="2111033A"/>
    <w:rsid w:val="21280124"/>
    <w:rsid w:val="212A1903"/>
    <w:rsid w:val="212BDD37"/>
    <w:rsid w:val="213F572D"/>
    <w:rsid w:val="214EC25A"/>
    <w:rsid w:val="217251F2"/>
    <w:rsid w:val="2188893F"/>
    <w:rsid w:val="219CF596"/>
    <w:rsid w:val="21B106F1"/>
    <w:rsid w:val="21B45388"/>
    <w:rsid w:val="21B456C1"/>
    <w:rsid w:val="21BDC057"/>
    <w:rsid w:val="21C05422"/>
    <w:rsid w:val="21CE7AB3"/>
    <w:rsid w:val="21DC8E08"/>
    <w:rsid w:val="21E97D9C"/>
    <w:rsid w:val="21FCD8A7"/>
    <w:rsid w:val="2216F281"/>
    <w:rsid w:val="22204346"/>
    <w:rsid w:val="2228694A"/>
    <w:rsid w:val="2231CE62"/>
    <w:rsid w:val="223361DE"/>
    <w:rsid w:val="223E07A7"/>
    <w:rsid w:val="2271FEDE"/>
    <w:rsid w:val="22744B84"/>
    <w:rsid w:val="22782CCC"/>
    <w:rsid w:val="22A0D639"/>
    <w:rsid w:val="22B40170"/>
    <w:rsid w:val="22B9A807"/>
    <w:rsid w:val="22C6B2B2"/>
    <w:rsid w:val="22D72EC1"/>
    <w:rsid w:val="22DA82C1"/>
    <w:rsid w:val="22DC4865"/>
    <w:rsid w:val="22F354E6"/>
    <w:rsid w:val="22FE55B7"/>
    <w:rsid w:val="23162B64"/>
    <w:rsid w:val="23201505"/>
    <w:rsid w:val="23283C01"/>
    <w:rsid w:val="232BD178"/>
    <w:rsid w:val="232D9C96"/>
    <w:rsid w:val="2335F244"/>
    <w:rsid w:val="2338DF60"/>
    <w:rsid w:val="2349C30C"/>
    <w:rsid w:val="23518FE3"/>
    <w:rsid w:val="235D8D99"/>
    <w:rsid w:val="23625AAF"/>
    <w:rsid w:val="237AFA26"/>
    <w:rsid w:val="237C7881"/>
    <w:rsid w:val="238CE691"/>
    <w:rsid w:val="239510D7"/>
    <w:rsid w:val="23953B54"/>
    <w:rsid w:val="23AE2B14"/>
    <w:rsid w:val="23B089A1"/>
    <w:rsid w:val="23C04F6B"/>
    <w:rsid w:val="23C7BED8"/>
    <w:rsid w:val="23EFB994"/>
    <w:rsid w:val="23F71C52"/>
    <w:rsid w:val="240155EB"/>
    <w:rsid w:val="24026521"/>
    <w:rsid w:val="2405E97F"/>
    <w:rsid w:val="2406240D"/>
    <w:rsid w:val="240BAE15"/>
    <w:rsid w:val="2412A52B"/>
    <w:rsid w:val="24222626"/>
    <w:rsid w:val="2428878F"/>
    <w:rsid w:val="242BAA38"/>
    <w:rsid w:val="2443F7BF"/>
    <w:rsid w:val="24557868"/>
    <w:rsid w:val="245CAA73"/>
    <w:rsid w:val="2461CB5E"/>
    <w:rsid w:val="2463B197"/>
    <w:rsid w:val="247EE4BD"/>
    <w:rsid w:val="248711BB"/>
    <w:rsid w:val="2497F24C"/>
    <w:rsid w:val="24AF3B47"/>
    <w:rsid w:val="24B45A71"/>
    <w:rsid w:val="24D6E3B1"/>
    <w:rsid w:val="24E16370"/>
    <w:rsid w:val="24E292B4"/>
    <w:rsid w:val="24EB5F70"/>
    <w:rsid w:val="24F0FE67"/>
    <w:rsid w:val="24FB0238"/>
    <w:rsid w:val="24FF8DAE"/>
    <w:rsid w:val="25021D64"/>
    <w:rsid w:val="2503272E"/>
    <w:rsid w:val="252A2FFA"/>
    <w:rsid w:val="25591FEE"/>
    <w:rsid w:val="25699262"/>
    <w:rsid w:val="256A9F5C"/>
    <w:rsid w:val="258A2728"/>
    <w:rsid w:val="2591822C"/>
    <w:rsid w:val="25A302A6"/>
    <w:rsid w:val="25A950B5"/>
    <w:rsid w:val="25A98A83"/>
    <w:rsid w:val="25AF6BFC"/>
    <w:rsid w:val="25B420C5"/>
    <w:rsid w:val="25C32B5A"/>
    <w:rsid w:val="25E67538"/>
    <w:rsid w:val="2608746D"/>
    <w:rsid w:val="26183B50"/>
    <w:rsid w:val="2620644E"/>
    <w:rsid w:val="262B26A4"/>
    <w:rsid w:val="2635BC30"/>
    <w:rsid w:val="2637D0DB"/>
    <w:rsid w:val="26396F03"/>
    <w:rsid w:val="2641DF9A"/>
    <w:rsid w:val="264BE1DD"/>
    <w:rsid w:val="26651AE6"/>
    <w:rsid w:val="266CF55C"/>
    <w:rsid w:val="267C8F04"/>
    <w:rsid w:val="268163CE"/>
    <w:rsid w:val="26830A93"/>
    <w:rsid w:val="2686009E"/>
    <w:rsid w:val="268927CC"/>
    <w:rsid w:val="26A0FDEB"/>
    <w:rsid w:val="26B22155"/>
    <w:rsid w:val="26E3AB80"/>
    <w:rsid w:val="26E3CEB4"/>
    <w:rsid w:val="26E7202E"/>
    <w:rsid w:val="26E95E47"/>
    <w:rsid w:val="26EE8643"/>
    <w:rsid w:val="2700488B"/>
    <w:rsid w:val="270C4347"/>
    <w:rsid w:val="27292A4A"/>
    <w:rsid w:val="27372AC5"/>
    <w:rsid w:val="2738BEC9"/>
    <w:rsid w:val="2738F6AD"/>
    <w:rsid w:val="273EDCA9"/>
    <w:rsid w:val="2740C7D0"/>
    <w:rsid w:val="27527192"/>
    <w:rsid w:val="27527C06"/>
    <w:rsid w:val="276BD7D5"/>
    <w:rsid w:val="2771AFB6"/>
    <w:rsid w:val="2779E5A3"/>
    <w:rsid w:val="277B9881"/>
    <w:rsid w:val="277E9871"/>
    <w:rsid w:val="278BE4E2"/>
    <w:rsid w:val="278D192A"/>
    <w:rsid w:val="27A873AE"/>
    <w:rsid w:val="27A95F49"/>
    <w:rsid w:val="27ADCEA8"/>
    <w:rsid w:val="27ADF3E4"/>
    <w:rsid w:val="27B8426C"/>
    <w:rsid w:val="27BE41A7"/>
    <w:rsid w:val="27C6F705"/>
    <w:rsid w:val="27D509D0"/>
    <w:rsid w:val="27D7D17F"/>
    <w:rsid w:val="27DCCCED"/>
    <w:rsid w:val="27DDEBD4"/>
    <w:rsid w:val="27E06597"/>
    <w:rsid w:val="27E3953E"/>
    <w:rsid w:val="27E7EF07"/>
    <w:rsid w:val="27EFCB8B"/>
    <w:rsid w:val="27F5A9AD"/>
    <w:rsid w:val="280FD838"/>
    <w:rsid w:val="28185F65"/>
    <w:rsid w:val="281D342F"/>
    <w:rsid w:val="281E07D3"/>
    <w:rsid w:val="284B2649"/>
    <w:rsid w:val="2858BF20"/>
    <w:rsid w:val="2872AFD5"/>
    <w:rsid w:val="2884DA5B"/>
    <w:rsid w:val="28A813A8"/>
    <w:rsid w:val="28DD9207"/>
    <w:rsid w:val="28FA9DD2"/>
    <w:rsid w:val="290DCEF2"/>
    <w:rsid w:val="2919A157"/>
    <w:rsid w:val="2928E98B"/>
    <w:rsid w:val="29353447"/>
    <w:rsid w:val="29586BB9"/>
    <w:rsid w:val="295B20AB"/>
    <w:rsid w:val="2977C2A9"/>
    <w:rsid w:val="298EF2EE"/>
    <w:rsid w:val="298FBA84"/>
    <w:rsid w:val="29917A0E"/>
    <w:rsid w:val="299E0832"/>
    <w:rsid w:val="29B12D35"/>
    <w:rsid w:val="29BAA00D"/>
    <w:rsid w:val="29BFD20F"/>
    <w:rsid w:val="29C95C75"/>
    <w:rsid w:val="29CB336F"/>
    <w:rsid w:val="29D8E301"/>
    <w:rsid w:val="29EAFA29"/>
    <w:rsid w:val="29F5FBE7"/>
    <w:rsid w:val="2A0CED52"/>
    <w:rsid w:val="2A17EA46"/>
    <w:rsid w:val="2A1C6EA3"/>
    <w:rsid w:val="2A4E99DF"/>
    <w:rsid w:val="2A508BC3"/>
    <w:rsid w:val="2A5B0363"/>
    <w:rsid w:val="2A5D984B"/>
    <w:rsid w:val="2A628F68"/>
    <w:rsid w:val="2A67A332"/>
    <w:rsid w:val="2A684ADD"/>
    <w:rsid w:val="2A69B4C2"/>
    <w:rsid w:val="2A6E2E31"/>
    <w:rsid w:val="2A6ECB87"/>
    <w:rsid w:val="2A70976F"/>
    <w:rsid w:val="2A71EBF0"/>
    <w:rsid w:val="2A988C09"/>
    <w:rsid w:val="2A9A10E6"/>
    <w:rsid w:val="2AB18665"/>
    <w:rsid w:val="2AB33943"/>
    <w:rsid w:val="2AB571B8"/>
    <w:rsid w:val="2AC81726"/>
    <w:rsid w:val="2ACC6D44"/>
    <w:rsid w:val="2AD5833D"/>
    <w:rsid w:val="2AD7D9FE"/>
    <w:rsid w:val="2AFC9D85"/>
    <w:rsid w:val="2AFEC894"/>
    <w:rsid w:val="2B032745"/>
    <w:rsid w:val="2B20E637"/>
    <w:rsid w:val="2B295CA5"/>
    <w:rsid w:val="2B2A5506"/>
    <w:rsid w:val="2B2ED2BE"/>
    <w:rsid w:val="2B303DC0"/>
    <w:rsid w:val="2B6A47F1"/>
    <w:rsid w:val="2B708D04"/>
    <w:rsid w:val="2B746D48"/>
    <w:rsid w:val="2B7A79B3"/>
    <w:rsid w:val="2B7D6D3A"/>
    <w:rsid w:val="2B831248"/>
    <w:rsid w:val="2B905FE2"/>
    <w:rsid w:val="2B97F359"/>
    <w:rsid w:val="2B996264"/>
    <w:rsid w:val="2BAECD94"/>
    <w:rsid w:val="2BBC7B1D"/>
    <w:rsid w:val="2BBD630D"/>
    <w:rsid w:val="2BC78367"/>
    <w:rsid w:val="2BCD5DBD"/>
    <w:rsid w:val="2BDB7590"/>
    <w:rsid w:val="2BE8F11D"/>
    <w:rsid w:val="2C0B499C"/>
    <w:rsid w:val="2C1A8519"/>
    <w:rsid w:val="2C1D1153"/>
    <w:rsid w:val="2C291D7E"/>
    <w:rsid w:val="2C37855A"/>
    <w:rsid w:val="2C518FDF"/>
    <w:rsid w:val="2C57E0B0"/>
    <w:rsid w:val="2C5CB85E"/>
    <w:rsid w:val="2C709C6C"/>
    <w:rsid w:val="2C71C944"/>
    <w:rsid w:val="2C79F8DC"/>
    <w:rsid w:val="2C7A8230"/>
    <w:rsid w:val="2C813FCB"/>
    <w:rsid w:val="2C81690C"/>
    <w:rsid w:val="2CAFF86C"/>
    <w:rsid w:val="2CB82003"/>
    <w:rsid w:val="2CC91AD0"/>
    <w:rsid w:val="2CE06F30"/>
    <w:rsid w:val="2CEDA499"/>
    <w:rsid w:val="2CEF0AA1"/>
    <w:rsid w:val="2CF24C17"/>
    <w:rsid w:val="2D0060E8"/>
    <w:rsid w:val="2D128DCC"/>
    <w:rsid w:val="2D14DEB8"/>
    <w:rsid w:val="2D2D7184"/>
    <w:rsid w:val="2D3F1CBB"/>
    <w:rsid w:val="2D455390"/>
    <w:rsid w:val="2D809DDE"/>
    <w:rsid w:val="2D8C0873"/>
    <w:rsid w:val="2D9338BC"/>
    <w:rsid w:val="2D9F43F4"/>
    <w:rsid w:val="2DAB14EB"/>
    <w:rsid w:val="2DDC2BF1"/>
    <w:rsid w:val="2DDE463A"/>
    <w:rsid w:val="2DE48FA5"/>
    <w:rsid w:val="2E20DEAF"/>
    <w:rsid w:val="2E3DBB5F"/>
    <w:rsid w:val="2E471303"/>
    <w:rsid w:val="2E73A006"/>
    <w:rsid w:val="2E80F22C"/>
    <w:rsid w:val="2E894A93"/>
    <w:rsid w:val="2E8E1C78"/>
    <w:rsid w:val="2E8E7726"/>
    <w:rsid w:val="2E92E773"/>
    <w:rsid w:val="2EA82DC6"/>
    <w:rsid w:val="2EAA34A8"/>
    <w:rsid w:val="2EBDA0C6"/>
    <w:rsid w:val="2EBF2B28"/>
    <w:rsid w:val="2ECBAF7A"/>
    <w:rsid w:val="2ED1BA12"/>
    <w:rsid w:val="2EEB8D55"/>
    <w:rsid w:val="2F05CC6E"/>
    <w:rsid w:val="2F0833CB"/>
    <w:rsid w:val="2F0E62F6"/>
    <w:rsid w:val="2F276DB2"/>
    <w:rsid w:val="2F36A5B3"/>
    <w:rsid w:val="2F46C45B"/>
    <w:rsid w:val="2F4BF57B"/>
    <w:rsid w:val="2F4FE19C"/>
    <w:rsid w:val="2F50B992"/>
    <w:rsid w:val="2F5D8163"/>
    <w:rsid w:val="2F5EF65C"/>
    <w:rsid w:val="2F6A1982"/>
    <w:rsid w:val="2F6F54FA"/>
    <w:rsid w:val="2F7B0EB6"/>
    <w:rsid w:val="2F7B63DC"/>
    <w:rsid w:val="2F7DCA4B"/>
    <w:rsid w:val="2F83E53E"/>
    <w:rsid w:val="2F871F19"/>
    <w:rsid w:val="2F90FEB5"/>
    <w:rsid w:val="2FB4A06D"/>
    <w:rsid w:val="2FBBD0CB"/>
    <w:rsid w:val="2FD75D13"/>
    <w:rsid w:val="2FD9D88F"/>
    <w:rsid w:val="2FDA44AC"/>
    <w:rsid w:val="2FEC1309"/>
    <w:rsid w:val="2FED5B1B"/>
    <w:rsid w:val="2FF370AE"/>
    <w:rsid w:val="3005E4BC"/>
    <w:rsid w:val="3012440B"/>
    <w:rsid w:val="3022CC10"/>
    <w:rsid w:val="3027B55A"/>
    <w:rsid w:val="3031C9D3"/>
    <w:rsid w:val="3033B10E"/>
    <w:rsid w:val="303801AA"/>
    <w:rsid w:val="30392C40"/>
    <w:rsid w:val="30482485"/>
    <w:rsid w:val="3050BBA2"/>
    <w:rsid w:val="30597127"/>
    <w:rsid w:val="30646F43"/>
    <w:rsid w:val="306AD81F"/>
    <w:rsid w:val="307BA037"/>
    <w:rsid w:val="308314AA"/>
    <w:rsid w:val="30858734"/>
    <w:rsid w:val="3094C9CD"/>
    <w:rsid w:val="3099F393"/>
    <w:rsid w:val="30A93BDB"/>
    <w:rsid w:val="30B94DB7"/>
    <w:rsid w:val="30C53F7F"/>
    <w:rsid w:val="30C8AE2C"/>
    <w:rsid w:val="30C9B59E"/>
    <w:rsid w:val="30D88254"/>
    <w:rsid w:val="30E7C679"/>
    <w:rsid w:val="30E9D874"/>
    <w:rsid w:val="30F6D373"/>
    <w:rsid w:val="310AF21A"/>
    <w:rsid w:val="310E6538"/>
    <w:rsid w:val="3113AD52"/>
    <w:rsid w:val="3116AB69"/>
    <w:rsid w:val="3117343D"/>
    <w:rsid w:val="3122C58B"/>
    <w:rsid w:val="3123690E"/>
    <w:rsid w:val="3128825E"/>
    <w:rsid w:val="31405F3A"/>
    <w:rsid w:val="31447E95"/>
    <w:rsid w:val="314BC844"/>
    <w:rsid w:val="314D57EE"/>
    <w:rsid w:val="315C06FF"/>
    <w:rsid w:val="316965F6"/>
    <w:rsid w:val="317F3D3B"/>
    <w:rsid w:val="3186A14B"/>
    <w:rsid w:val="318EB5B3"/>
    <w:rsid w:val="318ED14D"/>
    <w:rsid w:val="318EF31C"/>
    <w:rsid w:val="31901AAA"/>
    <w:rsid w:val="31986C53"/>
    <w:rsid w:val="31A9E7A9"/>
    <w:rsid w:val="31AEABF9"/>
    <w:rsid w:val="31AF3BE6"/>
    <w:rsid w:val="31B0CCDC"/>
    <w:rsid w:val="31C60BCF"/>
    <w:rsid w:val="31C6A62B"/>
    <w:rsid w:val="31CA5DCD"/>
    <w:rsid w:val="31D2AA5F"/>
    <w:rsid w:val="31E5CBD4"/>
    <w:rsid w:val="31E983C3"/>
    <w:rsid w:val="31F15004"/>
    <w:rsid w:val="31F9E815"/>
    <w:rsid w:val="320352B6"/>
    <w:rsid w:val="320DD87C"/>
    <w:rsid w:val="3210B033"/>
    <w:rsid w:val="322B7240"/>
    <w:rsid w:val="322BE3DF"/>
    <w:rsid w:val="322DFEB8"/>
    <w:rsid w:val="3236181F"/>
    <w:rsid w:val="32492264"/>
    <w:rsid w:val="324BE7EB"/>
    <w:rsid w:val="3257D35F"/>
    <w:rsid w:val="325F0E74"/>
    <w:rsid w:val="32627E0F"/>
    <w:rsid w:val="32647E8D"/>
    <w:rsid w:val="326A387F"/>
    <w:rsid w:val="327C1041"/>
    <w:rsid w:val="328DEF04"/>
    <w:rsid w:val="328F2A8E"/>
    <w:rsid w:val="3296C89D"/>
    <w:rsid w:val="32B0ACFC"/>
    <w:rsid w:val="32B963AD"/>
    <w:rsid w:val="32D01A0D"/>
    <w:rsid w:val="32D86170"/>
    <w:rsid w:val="32DD95FB"/>
    <w:rsid w:val="32DDF9AC"/>
    <w:rsid w:val="32E830E9"/>
    <w:rsid w:val="33164624"/>
    <w:rsid w:val="331841AE"/>
    <w:rsid w:val="331DAC65"/>
    <w:rsid w:val="332C0BE8"/>
    <w:rsid w:val="332C8715"/>
    <w:rsid w:val="3331D925"/>
    <w:rsid w:val="3336BEC1"/>
    <w:rsid w:val="33399BEB"/>
    <w:rsid w:val="33499011"/>
    <w:rsid w:val="335DCFF0"/>
    <w:rsid w:val="3362768C"/>
    <w:rsid w:val="3364D3A3"/>
    <w:rsid w:val="336B3854"/>
    <w:rsid w:val="336E4E13"/>
    <w:rsid w:val="339A120D"/>
    <w:rsid w:val="339FD276"/>
    <w:rsid w:val="33B655BC"/>
    <w:rsid w:val="33B9D52A"/>
    <w:rsid w:val="33C7B440"/>
    <w:rsid w:val="33E4F2C5"/>
    <w:rsid w:val="33E9E05B"/>
    <w:rsid w:val="33EA243E"/>
    <w:rsid w:val="33F10971"/>
    <w:rsid w:val="33FA9BEA"/>
    <w:rsid w:val="34004EEE"/>
    <w:rsid w:val="34027A40"/>
    <w:rsid w:val="34074B30"/>
    <w:rsid w:val="340C6817"/>
    <w:rsid w:val="34149ABA"/>
    <w:rsid w:val="3419CE79"/>
    <w:rsid w:val="3421029C"/>
    <w:rsid w:val="3429FBC2"/>
    <w:rsid w:val="342AFAEF"/>
    <w:rsid w:val="342BA0DC"/>
    <w:rsid w:val="3435ACA2"/>
    <w:rsid w:val="3440F32C"/>
    <w:rsid w:val="3442DB48"/>
    <w:rsid w:val="3451A61E"/>
    <w:rsid w:val="34644184"/>
    <w:rsid w:val="3468B985"/>
    <w:rsid w:val="34691D4C"/>
    <w:rsid w:val="3478C7F9"/>
    <w:rsid w:val="34841169"/>
    <w:rsid w:val="34A22798"/>
    <w:rsid w:val="34A6635A"/>
    <w:rsid w:val="34CA9668"/>
    <w:rsid w:val="34E657C4"/>
    <w:rsid w:val="34FE46ED"/>
    <w:rsid w:val="34FEDC8E"/>
    <w:rsid w:val="3500A404"/>
    <w:rsid w:val="350FDEE4"/>
    <w:rsid w:val="351B5154"/>
    <w:rsid w:val="3536247D"/>
    <w:rsid w:val="3540A557"/>
    <w:rsid w:val="355A4870"/>
    <w:rsid w:val="35617397"/>
    <w:rsid w:val="358CBEDA"/>
    <w:rsid w:val="3599EB83"/>
    <w:rsid w:val="359CE5CE"/>
    <w:rsid w:val="35B06B1B"/>
    <w:rsid w:val="35B9A405"/>
    <w:rsid w:val="35C5CC23"/>
    <w:rsid w:val="35C6CB50"/>
    <w:rsid w:val="35CE695F"/>
    <w:rsid w:val="35F424BC"/>
    <w:rsid w:val="35F750D3"/>
    <w:rsid w:val="36034C57"/>
    <w:rsid w:val="3603DCF5"/>
    <w:rsid w:val="3606A7D5"/>
    <w:rsid w:val="3609D410"/>
    <w:rsid w:val="360B3079"/>
    <w:rsid w:val="36317C44"/>
    <w:rsid w:val="36366CEB"/>
    <w:rsid w:val="3642248D"/>
    <w:rsid w:val="3645D9EC"/>
    <w:rsid w:val="3650C1F1"/>
    <w:rsid w:val="3653E677"/>
    <w:rsid w:val="365BE8BC"/>
    <w:rsid w:val="365DA457"/>
    <w:rsid w:val="366A366A"/>
    <w:rsid w:val="366A5F2B"/>
    <w:rsid w:val="36764B72"/>
    <w:rsid w:val="3682ADD8"/>
    <w:rsid w:val="3685C0F0"/>
    <w:rsid w:val="369C7465"/>
    <w:rsid w:val="369DF958"/>
    <w:rsid w:val="369E18CC"/>
    <w:rsid w:val="369FC2A4"/>
    <w:rsid w:val="36A11BE3"/>
    <w:rsid w:val="36A67D14"/>
    <w:rsid w:val="36ACB302"/>
    <w:rsid w:val="36BB3C2E"/>
    <w:rsid w:val="36C59562"/>
    <w:rsid w:val="36CFC327"/>
    <w:rsid w:val="36D31D53"/>
    <w:rsid w:val="36D70440"/>
    <w:rsid w:val="36E00887"/>
    <w:rsid w:val="36E20729"/>
    <w:rsid w:val="36E40291"/>
    <w:rsid w:val="36F61194"/>
    <w:rsid w:val="36FF5502"/>
    <w:rsid w:val="3700F658"/>
    <w:rsid w:val="371AE034"/>
    <w:rsid w:val="371E5159"/>
    <w:rsid w:val="3720DCF2"/>
    <w:rsid w:val="37266120"/>
    <w:rsid w:val="373284D7"/>
    <w:rsid w:val="3732A7FD"/>
    <w:rsid w:val="373353AD"/>
    <w:rsid w:val="37373C49"/>
    <w:rsid w:val="37373C4D"/>
    <w:rsid w:val="373C4C09"/>
    <w:rsid w:val="374837CA"/>
    <w:rsid w:val="375707FD"/>
    <w:rsid w:val="37694519"/>
    <w:rsid w:val="37783BA1"/>
    <w:rsid w:val="3791168E"/>
    <w:rsid w:val="3794D25C"/>
    <w:rsid w:val="379A97BC"/>
    <w:rsid w:val="37B60DAA"/>
    <w:rsid w:val="37CC2E34"/>
    <w:rsid w:val="37DA4E90"/>
    <w:rsid w:val="37DCE8F6"/>
    <w:rsid w:val="38062F8C"/>
    <w:rsid w:val="382896D9"/>
    <w:rsid w:val="382B0B33"/>
    <w:rsid w:val="383844C6"/>
    <w:rsid w:val="3853366A"/>
    <w:rsid w:val="3858A659"/>
    <w:rsid w:val="3865A39E"/>
    <w:rsid w:val="38660D6E"/>
    <w:rsid w:val="3866C34B"/>
    <w:rsid w:val="38674A42"/>
    <w:rsid w:val="3872D4A1"/>
    <w:rsid w:val="387AAEC0"/>
    <w:rsid w:val="388AE235"/>
    <w:rsid w:val="38AB9249"/>
    <w:rsid w:val="38BF0252"/>
    <w:rsid w:val="38E3CBEA"/>
    <w:rsid w:val="38EB8A1A"/>
    <w:rsid w:val="38F144C7"/>
    <w:rsid w:val="38FD1A8A"/>
    <w:rsid w:val="38FDF102"/>
    <w:rsid w:val="3902DCB8"/>
    <w:rsid w:val="390E8A7F"/>
    <w:rsid w:val="39159FC8"/>
    <w:rsid w:val="3923308B"/>
    <w:rsid w:val="3937B2A7"/>
    <w:rsid w:val="3959D061"/>
    <w:rsid w:val="3959D19A"/>
    <w:rsid w:val="3974FB94"/>
    <w:rsid w:val="3975F309"/>
    <w:rsid w:val="397D8641"/>
    <w:rsid w:val="39810EA5"/>
    <w:rsid w:val="39881184"/>
    <w:rsid w:val="398AC868"/>
    <w:rsid w:val="399361C2"/>
    <w:rsid w:val="39980543"/>
    <w:rsid w:val="39AE4A60"/>
    <w:rsid w:val="39B9F93E"/>
    <w:rsid w:val="39BD38DC"/>
    <w:rsid w:val="39D6D4AE"/>
    <w:rsid w:val="39E4D704"/>
    <w:rsid w:val="39EAE06D"/>
    <w:rsid w:val="39EFFD0B"/>
    <w:rsid w:val="39F707AD"/>
    <w:rsid w:val="3A0E1D44"/>
    <w:rsid w:val="3A2C697A"/>
    <w:rsid w:val="3A2ED4C9"/>
    <w:rsid w:val="3A38069B"/>
    <w:rsid w:val="3A3CD240"/>
    <w:rsid w:val="3A4966BB"/>
    <w:rsid w:val="3A576F87"/>
    <w:rsid w:val="3A6AB3E1"/>
    <w:rsid w:val="3A7851D0"/>
    <w:rsid w:val="3A8DB738"/>
    <w:rsid w:val="3A8F7BC8"/>
    <w:rsid w:val="3A98EAEB"/>
    <w:rsid w:val="3AA592F3"/>
    <w:rsid w:val="3AB026C5"/>
    <w:rsid w:val="3AB034B0"/>
    <w:rsid w:val="3ABA5AAB"/>
    <w:rsid w:val="3ABC2C16"/>
    <w:rsid w:val="3AD32E22"/>
    <w:rsid w:val="3ADEA19C"/>
    <w:rsid w:val="3AE01BF6"/>
    <w:rsid w:val="3AE10A14"/>
    <w:rsid w:val="3AFDE526"/>
    <w:rsid w:val="3AFF923B"/>
    <w:rsid w:val="3B03A5F6"/>
    <w:rsid w:val="3B0DA0F9"/>
    <w:rsid w:val="3B14A9B5"/>
    <w:rsid w:val="3B1E979D"/>
    <w:rsid w:val="3B297540"/>
    <w:rsid w:val="3B3CACB2"/>
    <w:rsid w:val="3B45AD24"/>
    <w:rsid w:val="3B485A80"/>
    <w:rsid w:val="3B5B64A9"/>
    <w:rsid w:val="3B88DFFA"/>
    <w:rsid w:val="3B8CD076"/>
    <w:rsid w:val="3B9235D0"/>
    <w:rsid w:val="3B9DAE30"/>
    <w:rsid w:val="3BAA7563"/>
    <w:rsid w:val="3BB731D5"/>
    <w:rsid w:val="3BB773B4"/>
    <w:rsid w:val="3BBAED27"/>
    <w:rsid w:val="3BC4C01C"/>
    <w:rsid w:val="3BDC6AD3"/>
    <w:rsid w:val="3BEA9868"/>
    <w:rsid w:val="3BF1AC0F"/>
    <w:rsid w:val="3BF9B789"/>
    <w:rsid w:val="3C0D063F"/>
    <w:rsid w:val="3C142231"/>
    <w:rsid w:val="3C472ECE"/>
    <w:rsid w:val="3C6EFE83"/>
    <w:rsid w:val="3C7E9A1F"/>
    <w:rsid w:val="3C94794D"/>
    <w:rsid w:val="3C9908D5"/>
    <w:rsid w:val="3CB800BF"/>
    <w:rsid w:val="3CCDF496"/>
    <w:rsid w:val="3CD79EB6"/>
    <w:rsid w:val="3CE525EC"/>
    <w:rsid w:val="3CF19A00"/>
    <w:rsid w:val="3CF1A147"/>
    <w:rsid w:val="3CF80671"/>
    <w:rsid w:val="3CFEE284"/>
    <w:rsid w:val="3D014F18"/>
    <w:rsid w:val="3D0BB5E9"/>
    <w:rsid w:val="3D0FF5C0"/>
    <w:rsid w:val="3D105D67"/>
    <w:rsid w:val="3D124957"/>
    <w:rsid w:val="3D14AA18"/>
    <w:rsid w:val="3D19A08B"/>
    <w:rsid w:val="3D1C77C6"/>
    <w:rsid w:val="3D2AF72D"/>
    <w:rsid w:val="3D311936"/>
    <w:rsid w:val="3D3561FF"/>
    <w:rsid w:val="3D598CC2"/>
    <w:rsid w:val="3D5E5358"/>
    <w:rsid w:val="3D5F4E3E"/>
    <w:rsid w:val="3D630D4C"/>
    <w:rsid w:val="3D74329C"/>
    <w:rsid w:val="3D749399"/>
    <w:rsid w:val="3D7CE947"/>
    <w:rsid w:val="3D901E76"/>
    <w:rsid w:val="3DAEBC85"/>
    <w:rsid w:val="3DB5295F"/>
    <w:rsid w:val="3DC3D696"/>
    <w:rsid w:val="3DC4C304"/>
    <w:rsid w:val="3DC557FA"/>
    <w:rsid w:val="3DDC556A"/>
    <w:rsid w:val="3DFE73DE"/>
    <w:rsid w:val="3E04D026"/>
    <w:rsid w:val="3E063DD4"/>
    <w:rsid w:val="3E180BB4"/>
    <w:rsid w:val="3E3B217C"/>
    <w:rsid w:val="3E53AE5B"/>
    <w:rsid w:val="3E70F58C"/>
    <w:rsid w:val="3E85EFD2"/>
    <w:rsid w:val="3E8D71A8"/>
    <w:rsid w:val="3EACBBA6"/>
    <w:rsid w:val="3EAFF111"/>
    <w:rsid w:val="3EC47138"/>
    <w:rsid w:val="3ECA1623"/>
    <w:rsid w:val="3ECCE997"/>
    <w:rsid w:val="3ED54E75"/>
    <w:rsid w:val="3ED8791D"/>
    <w:rsid w:val="3EE15790"/>
    <w:rsid w:val="3EE17442"/>
    <w:rsid w:val="3EE7D4D1"/>
    <w:rsid w:val="3F0675C5"/>
    <w:rsid w:val="3F12546D"/>
    <w:rsid w:val="3F1D9748"/>
    <w:rsid w:val="3F1DDAB4"/>
    <w:rsid w:val="3F24F727"/>
    <w:rsid w:val="3F31C6BE"/>
    <w:rsid w:val="3F413012"/>
    <w:rsid w:val="3F43C846"/>
    <w:rsid w:val="3F4AEF1B"/>
    <w:rsid w:val="3F4D1A6D"/>
    <w:rsid w:val="3F5017E9"/>
    <w:rsid w:val="3F61285B"/>
    <w:rsid w:val="3F61DE26"/>
    <w:rsid w:val="3F631135"/>
    <w:rsid w:val="3F68BF26"/>
    <w:rsid w:val="3F6BFAA1"/>
    <w:rsid w:val="3F6D2B3D"/>
    <w:rsid w:val="3F8D4BE9"/>
    <w:rsid w:val="3F996CDE"/>
    <w:rsid w:val="3F9A951C"/>
    <w:rsid w:val="3FA092F8"/>
    <w:rsid w:val="3FACB2A8"/>
    <w:rsid w:val="3FD6F1DD"/>
    <w:rsid w:val="3FD74019"/>
    <w:rsid w:val="3FE7712C"/>
    <w:rsid w:val="3FE9B693"/>
    <w:rsid w:val="3FEDD7CD"/>
    <w:rsid w:val="3FF8A506"/>
    <w:rsid w:val="4011687F"/>
    <w:rsid w:val="401E4552"/>
    <w:rsid w:val="402E33BC"/>
    <w:rsid w:val="404DAB9F"/>
    <w:rsid w:val="405D8688"/>
    <w:rsid w:val="40604199"/>
    <w:rsid w:val="4068DD19"/>
    <w:rsid w:val="406FC2F3"/>
    <w:rsid w:val="4086604B"/>
    <w:rsid w:val="408B5F38"/>
    <w:rsid w:val="408B9BC3"/>
    <w:rsid w:val="40955B69"/>
    <w:rsid w:val="409C290D"/>
    <w:rsid w:val="40A6100A"/>
    <w:rsid w:val="40A74B0E"/>
    <w:rsid w:val="40AE8F6A"/>
    <w:rsid w:val="40B6C9C0"/>
    <w:rsid w:val="40D75F07"/>
    <w:rsid w:val="40E48A02"/>
    <w:rsid w:val="4118D80D"/>
    <w:rsid w:val="411921B1"/>
    <w:rsid w:val="411AC3D8"/>
    <w:rsid w:val="411F7634"/>
    <w:rsid w:val="41308336"/>
    <w:rsid w:val="41333DCC"/>
    <w:rsid w:val="414CAD1E"/>
    <w:rsid w:val="41579A1F"/>
    <w:rsid w:val="4166794F"/>
    <w:rsid w:val="417251F0"/>
    <w:rsid w:val="417D349C"/>
    <w:rsid w:val="418FF113"/>
    <w:rsid w:val="4194E397"/>
    <w:rsid w:val="4199D2FD"/>
    <w:rsid w:val="419AED68"/>
    <w:rsid w:val="419B4D5E"/>
    <w:rsid w:val="41BA4064"/>
    <w:rsid w:val="41BCAB62"/>
    <w:rsid w:val="41CCA515"/>
    <w:rsid w:val="41CD9C38"/>
    <w:rsid w:val="41E8B8F9"/>
    <w:rsid w:val="41EA3065"/>
    <w:rsid w:val="41FBC95A"/>
    <w:rsid w:val="41FBEF62"/>
    <w:rsid w:val="4201BD3A"/>
    <w:rsid w:val="42133024"/>
    <w:rsid w:val="421BDC41"/>
    <w:rsid w:val="4241E06B"/>
    <w:rsid w:val="4258F90F"/>
    <w:rsid w:val="425BAD63"/>
    <w:rsid w:val="425C13D3"/>
    <w:rsid w:val="426B4DBE"/>
    <w:rsid w:val="42739CA3"/>
    <w:rsid w:val="427D1FC4"/>
    <w:rsid w:val="427EFEB0"/>
    <w:rsid w:val="429DDAA6"/>
    <w:rsid w:val="42ACA519"/>
    <w:rsid w:val="42BB6609"/>
    <w:rsid w:val="42C4ECAB"/>
    <w:rsid w:val="42CE3B7B"/>
    <w:rsid w:val="42F7A0B5"/>
    <w:rsid w:val="42FE8B02"/>
    <w:rsid w:val="430E929F"/>
    <w:rsid w:val="4314FBC1"/>
    <w:rsid w:val="431D74D8"/>
    <w:rsid w:val="4328CBC8"/>
    <w:rsid w:val="4332B9FE"/>
    <w:rsid w:val="4336C218"/>
    <w:rsid w:val="435BE55B"/>
    <w:rsid w:val="435F2A00"/>
    <w:rsid w:val="437CFF18"/>
    <w:rsid w:val="438C9E72"/>
    <w:rsid w:val="43A02279"/>
    <w:rsid w:val="43AE018D"/>
    <w:rsid w:val="43C9CFE1"/>
    <w:rsid w:val="43CCFC2B"/>
    <w:rsid w:val="43CE545B"/>
    <w:rsid w:val="43D15249"/>
    <w:rsid w:val="43EFF9D0"/>
    <w:rsid w:val="43FCC8A7"/>
    <w:rsid w:val="44103DF4"/>
    <w:rsid w:val="443F24A6"/>
    <w:rsid w:val="44407BC3"/>
    <w:rsid w:val="4447860E"/>
    <w:rsid w:val="444A577E"/>
    <w:rsid w:val="4460BD0C"/>
    <w:rsid w:val="4478A40F"/>
    <w:rsid w:val="4479240D"/>
    <w:rsid w:val="448C14FF"/>
    <w:rsid w:val="448D7168"/>
    <w:rsid w:val="449A5B63"/>
    <w:rsid w:val="449B0051"/>
    <w:rsid w:val="449C8308"/>
    <w:rsid w:val="44BD27B6"/>
    <w:rsid w:val="44C038E8"/>
    <w:rsid w:val="44C13921"/>
    <w:rsid w:val="44C223ED"/>
    <w:rsid w:val="44C69ED2"/>
    <w:rsid w:val="44D03BF9"/>
    <w:rsid w:val="44D29279"/>
    <w:rsid w:val="44D38400"/>
    <w:rsid w:val="44D485B8"/>
    <w:rsid w:val="44E489B3"/>
    <w:rsid w:val="44FDABF9"/>
    <w:rsid w:val="450400E7"/>
    <w:rsid w:val="4507357B"/>
    <w:rsid w:val="450801DF"/>
    <w:rsid w:val="451F46EA"/>
    <w:rsid w:val="45286ED3"/>
    <w:rsid w:val="453FDD38"/>
    <w:rsid w:val="455157A9"/>
    <w:rsid w:val="455FB7CC"/>
    <w:rsid w:val="45719275"/>
    <w:rsid w:val="4579812D"/>
    <w:rsid w:val="457D5D71"/>
    <w:rsid w:val="45834D19"/>
    <w:rsid w:val="45873F5A"/>
    <w:rsid w:val="45879C31"/>
    <w:rsid w:val="4591A7CD"/>
    <w:rsid w:val="4596386D"/>
    <w:rsid w:val="45B1505C"/>
    <w:rsid w:val="45B4C086"/>
    <w:rsid w:val="45B7FB25"/>
    <w:rsid w:val="45BFCCD8"/>
    <w:rsid w:val="45D4E8B7"/>
    <w:rsid w:val="45F2E757"/>
    <w:rsid w:val="46229B36"/>
    <w:rsid w:val="462CC1C1"/>
    <w:rsid w:val="46301567"/>
    <w:rsid w:val="4633A3CF"/>
    <w:rsid w:val="4664B160"/>
    <w:rsid w:val="4693861D"/>
    <w:rsid w:val="4696A597"/>
    <w:rsid w:val="469D426F"/>
    <w:rsid w:val="46A069CC"/>
    <w:rsid w:val="46A2EA42"/>
    <w:rsid w:val="46AD10CD"/>
    <w:rsid w:val="46B03B18"/>
    <w:rsid w:val="46BB02F6"/>
    <w:rsid w:val="46DFDB1D"/>
    <w:rsid w:val="46E2F489"/>
    <w:rsid w:val="46E84E5D"/>
    <w:rsid w:val="46F0D045"/>
    <w:rsid w:val="4700821D"/>
    <w:rsid w:val="4704D87F"/>
    <w:rsid w:val="47052889"/>
    <w:rsid w:val="471109D1"/>
    <w:rsid w:val="47153FBD"/>
    <w:rsid w:val="4715518E"/>
    <w:rsid w:val="4741784E"/>
    <w:rsid w:val="474AD0CE"/>
    <w:rsid w:val="475590C2"/>
    <w:rsid w:val="475FAEBC"/>
    <w:rsid w:val="476665C0"/>
    <w:rsid w:val="476B0E77"/>
    <w:rsid w:val="476EF760"/>
    <w:rsid w:val="477E6CD6"/>
    <w:rsid w:val="4790337E"/>
    <w:rsid w:val="479138E7"/>
    <w:rsid w:val="47A7C12A"/>
    <w:rsid w:val="47B0BB86"/>
    <w:rsid w:val="47BD6940"/>
    <w:rsid w:val="47C5122A"/>
    <w:rsid w:val="47C9B9A8"/>
    <w:rsid w:val="47D1FC25"/>
    <w:rsid w:val="47E17401"/>
    <w:rsid w:val="47FF3297"/>
    <w:rsid w:val="480B24C2"/>
    <w:rsid w:val="480C0699"/>
    <w:rsid w:val="48343B54"/>
    <w:rsid w:val="48378C45"/>
    <w:rsid w:val="483E0CEF"/>
    <w:rsid w:val="483EBAA3"/>
    <w:rsid w:val="483FA0C6"/>
    <w:rsid w:val="4846C3C3"/>
    <w:rsid w:val="4847C65D"/>
    <w:rsid w:val="48517D2A"/>
    <w:rsid w:val="4855E8ED"/>
    <w:rsid w:val="48603CB7"/>
    <w:rsid w:val="48747216"/>
    <w:rsid w:val="48777CD4"/>
    <w:rsid w:val="488272A5"/>
    <w:rsid w:val="48843B8F"/>
    <w:rsid w:val="4893FB54"/>
    <w:rsid w:val="489436A1"/>
    <w:rsid w:val="4896ADA8"/>
    <w:rsid w:val="4897588E"/>
    <w:rsid w:val="489892E2"/>
    <w:rsid w:val="48A1C57E"/>
    <w:rsid w:val="48A4C36C"/>
    <w:rsid w:val="48B638DF"/>
    <w:rsid w:val="48B89900"/>
    <w:rsid w:val="48B9A14F"/>
    <w:rsid w:val="48D68D4F"/>
    <w:rsid w:val="48DA75A7"/>
    <w:rsid w:val="48E0E1FB"/>
    <w:rsid w:val="48EFCB72"/>
    <w:rsid w:val="48FA4A49"/>
    <w:rsid w:val="49055C8C"/>
    <w:rsid w:val="4926A60F"/>
    <w:rsid w:val="492D0894"/>
    <w:rsid w:val="4938A33F"/>
    <w:rsid w:val="493FCE6C"/>
    <w:rsid w:val="495D3A70"/>
    <w:rsid w:val="4960E28B"/>
    <w:rsid w:val="496DCC86"/>
    <w:rsid w:val="497311CD"/>
    <w:rsid w:val="497627E3"/>
    <w:rsid w:val="497A3FCF"/>
    <w:rsid w:val="497D4462"/>
    <w:rsid w:val="4999BCBA"/>
    <w:rsid w:val="499E99E2"/>
    <w:rsid w:val="49A4E4E2"/>
    <w:rsid w:val="49AAA3BD"/>
    <w:rsid w:val="49AF9F98"/>
    <w:rsid w:val="49B68583"/>
    <w:rsid w:val="49D25F0E"/>
    <w:rsid w:val="49E92D54"/>
    <w:rsid w:val="49E9BFF7"/>
    <w:rsid w:val="49F3CADE"/>
    <w:rsid w:val="49FCE544"/>
    <w:rsid w:val="4A06C6C2"/>
    <w:rsid w:val="4A0C09C2"/>
    <w:rsid w:val="4A11DCE3"/>
    <w:rsid w:val="4A1EE76D"/>
    <w:rsid w:val="4A4FCF65"/>
    <w:rsid w:val="4A5571B0"/>
    <w:rsid w:val="4A7F8150"/>
    <w:rsid w:val="4A8BB224"/>
    <w:rsid w:val="4AAB71CD"/>
    <w:rsid w:val="4AE85C48"/>
    <w:rsid w:val="4AFBC1EB"/>
    <w:rsid w:val="4B0184A5"/>
    <w:rsid w:val="4B12FFAE"/>
    <w:rsid w:val="4B258A10"/>
    <w:rsid w:val="4B262C4D"/>
    <w:rsid w:val="4B278CE6"/>
    <w:rsid w:val="4B3000A2"/>
    <w:rsid w:val="4B3DABC7"/>
    <w:rsid w:val="4B450E2F"/>
    <w:rsid w:val="4B4B2017"/>
    <w:rsid w:val="4B528954"/>
    <w:rsid w:val="4B7672E2"/>
    <w:rsid w:val="4B887951"/>
    <w:rsid w:val="4B8F83C2"/>
    <w:rsid w:val="4B940A99"/>
    <w:rsid w:val="4BA33C30"/>
    <w:rsid w:val="4BBABF4D"/>
    <w:rsid w:val="4BCEC764"/>
    <w:rsid w:val="4BE6CE4D"/>
    <w:rsid w:val="4BEAB540"/>
    <w:rsid w:val="4BEED8DC"/>
    <w:rsid w:val="4BF00A02"/>
    <w:rsid w:val="4BF2DCB7"/>
    <w:rsid w:val="4BFB606D"/>
    <w:rsid w:val="4C2B9D75"/>
    <w:rsid w:val="4C30A03B"/>
    <w:rsid w:val="4C30FD74"/>
    <w:rsid w:val="4C322141"/>
    <w:rsid w:val="4C39F69A"/>
    <w:rsid w:val="4C47F798"/>
    <w:rsid w:val="4C6228DB"/>
    <w:rsid w:val="4C6A1661"/>
    <w:rsid w:val="4C7B958C"/>
    <w:rsid w:val="4C98834D"/>
    <w:rsid w:val="4CB28A9D"/>
    <w:rsid w:val="4CB49DF4"/>
    <w:rsid w:val="4CB4E524"/>
    <w:rsid w:val="4CC306D9"/>
    <w:rsid w:val="4CC5ADD9"/>
    <w:rsid w:val="4CD3F16B"/>
    <w:rsid w:val="4CE1A06D"/>
    <w:rsid w:val="4CF86588"/>
    <w:rsid w:val="4D06927B"/>
    <w:rsid w:val="4D0EED1A"/>
    <w:rsid w:val="4D0FAB50"/>
    <w:rsid w:val="4D112C99"/>
    <w:rsid w:val="4D1BF1BD"/>
    <w:rsid w:val="4D29440E"/>
    <w:rsid w:val="4D3D2F8D"/>
    <w:rsid w:val="4D4D7DF3"/>
    <w:rsid w:val="4D56882F"/>
    <w:rsid w:val="4D6A1ECB"/>
    <w:rsid w:val="4D6E40C7"/>
    <w:rsid w:val="4D6F1FCF"/>
    <w:rsid w:val="4D7536A1"/>
    <w:rsid w:val="4D7D7FF3"/>
    <w:rsid w:val="4D821B8C"/>
    <w:rsid w:val="4D822F83"/>
    <w:rsid w:val="4D8C2A17"/>
    <w:rsid w:val="4DAEF8E9"/>
    <w:rsid w:val="4DB32895"/>
    <w:rsid w:val="4DB68313"/>
    <w:rsid w:val="4DB8A8A5"/>
    <w:rsid w:val="4DC54284"/>
    <w:rsid w:val="4DD35A90"/>
    <w:rsid w:val="4DE99631"/>
    <w:rsid w:val="4DEF2FCF"/>
    <w:rsid w:val="4DFF7502"/>
    <w:rsid w:val="4E011BC7"/>
    <w:rsid w:val="4E074DB6"/>
    <w:rsid w:val="4E20354A"/>
    <w:rsid w:val="4E2D5A93"/>
    <w:rsid w:val="4E2DDB14"/>
    <w:rsid w:val="4E322A77"/>
    <w:rsid w:val="4E42070D"/>
    <w:rsid w:val="4E5175D0"/>
    <w:rsid w:val="4E613351"/>
    <w:rsid w:val="4E7F8E87"/>
    <w:rsid w:val="4E84442B"/>
    <w:rsid w:val="4E86A98C"/>
    <w:rsid w:val="4E9041A0"/>
    <w:rsid w:val="4EA408BD"/>
    <w:rsid w:val="4EB4C61D"/>
    <w:rsid w:val="4EBD311A"/>
    <w:rsid w:val="4EC5D208"/>
    <w:rsid w:val="4EC7DCCB"/>
    <w:rsid w:val="4EE0A3F3"/>
    <w:rsid w:val="4EEB48C6"/>
    <w:rsid w:val="4EF362B1"/>
    <w:rsid w:val="4EFA97A0"/>
    <w:rsid w:val="4F12200A"/>
    <w:rsid w:val="4F21080E"/>
    <w:rsid w:val="4F212D6D"/>
    <w:rsid w:val="4F287837"/>
    <w:rsid w:val="4F317BF5"/>
    <w:rsid w:val="4F44EA58"/>
    <w:rsid w:val="4F45D391"/>
    <w:rsid w:val="4F461905"/>
    <w:rsid w:val="4F52F273"/>
    <w:rsid w:val="4F53A9F7"/>
    <w:rsid w:val="4F6452B0"/>
    <w:rsid w:val="4F65C10E"/>
    <w:rsid w:val="4F6D37B2"/>
    <w:rsid w:val="4F8DE96C"/>
    <w:rsid w:val="4FA8482F"/>
    <w:rsid w:val="4FB416E2"/>
    <w:rsid w:val="4FB8A63D"/>
    <w:rsid w:val="4FBAA7BF"/>
    <w:rsid w:val="4FC3140C"/>
    <w:rsid w:val="4FC3D0D4"/>
    <w:rsid w:val="4FD870EF"/>
    <w:rsid w:val="4FDDBBE0"/>
    <w:rsid w:val="4FE2B9FA"/>
    <w:rsid w:val="4FFAFE09"/>
    <w:rsid w:val="4FFBE257"/>
    <w:rsid w:val="5002EB8F"/>
    <w:rsid w:val="500838EB"/>
    <w:rsid w:val="5014A5F4"/>
    <w:rsid w:val="50231372"/>
    <w:rsid w:val="5049CC88"/>
    <w:rsid w:val="50760846"/>
    <w:rsid w:val="507D2C8F"/>
    <w:rsid w:val="508434B6"/>
    <w:rsid w:val="508A9EFC"/>
    <w:rsid w:val="50A204A4"/>
    <w:rsid w:val="50A6B4ED"/>
    <w:rsid w:val="50C0219E"/>
    <w:rsid w:val="50CD4C56"/>
    <w:rsid w:val="50E2462D"/>
    <w:rsid w:val="50ED82D1"/>
    <w:rsid w:val="50EE9AC4"/>
    <w:rsid w:val="50F41FA9"/>
    <w:rsid w:val="50F9E316"/>
    <w:rsid w:val="5113E8FB"/>
    <w:rsid w:val="511B68BB"/>
    <w:rsid w:val="511FD548"/>
    <w:rsid w:val="51263DBF"/>
    <w:rsid w:val="5127899F"/>
    <w:rsid w:val="5138BC89"/>
    <w:rsid w:val="513A82C9"/>
    <w:rsid w:val="514FD7B3"/>
    <w:rsid w:val="515C9932"/>
    <w:rsid w:val="5162C42F"/>
    <w:rsid w:val="5167CBA7"/>
    <w:rsid w:val="516A05BE"/>
    <w:rsid w:val="517E0885"/>
    <w:rsid w:val="517E8A5B"/>
    <w:rsid w:val="519551CA"/>
    <w:rsid w:val="51955DF7"/>
    <w:rsid w:val="5196CE6A"/>
    <w:rsid w:val="51A8805F"/>
    <w:rsid w:val="51AE0263"/>
    <w:rsid w:val="51B2D831"/>
    <w:rsid w:val="51B87F81"/>
    <w:rsid w:val="51CAEF23"/>
    <w:rsid w:val="51CD5C8A"/>
    <w:rsid w:val="51CEDCF3"/>
    <w:rsid w:val="51EE70BF"/>
    <w:rsid w:val="522A4C16"/>
    <w:rsid w:val="522E8E12"/>
    <w:rsid w:val="5230077E"/>
    <w:rsid w:val="5231FB9A"/>
    <w:rsid w:val="523C4458"/>
    <w:rsid w:val="523DA811"/>
    <w:rsid w:val="5240C518"/>
    <w:rsid w:val="5240E82B"/>
    <w:rsid w:val="5249C0CC"/>
    <w:rsid w:val="525E5A43"/>
    <w:rsid w:val="5263069F"/>
    <w:rsid w:val="5263CEDA"/>
    <w:rsid w:val="52691CB7"/>
    <w:rsid w:val="52716AD8"/>
    <w:rsid w:val="5273C020"/>
    <w:rsid w:val="527C136F"/>
    <w:rsid w:val="527D2EDA"/>
    <w:rsid w:val="5283B78E"/>
    <w:rsid w:val="529297D1"/>
    <w:rsid w:val="5296E224"/>
    <w:rsid w:val="529BCE39"/>
    <w:rsid w:val="529D1000"/>
    <w:rsid w:val="52A7757C"/>
    <w:rsid w:val="52A9381E"/>
    <w:rsid w:val="52CE115B"/>
    <w:rsid w:val="52D48CEA"/>
    <w:rsid w:val="52E04587"/>
    <w:rsid w:val="52F16844"/>
    <w:rsid w:val="5302083B"/>
    <w:rsid w:val="5317C5E6"/>
    <w:rsid w:val="532A0A92"/>
    <w:rsid w:val="53329ECB"/>
    <w:rsid w:val="53369042"/>
    <w:rsid w:val="53373D6F"/>
    <w:rsid w:val="5345CC31"/>
    <w:rsid w:val="534917A5"/>
    <w:rsid w:val="5361F88C"/>
    <w:rsid w:val="53661904"/>
    <w:rsid w:val="536DB9A6"/>
    <w:rsid w:val="53711A71"/>
    <w:rsid w:val="53751783"/>
    <w:rsid w:val="53794154"/>
    <w:rsid w:val="53804AE5"/>
    <w:rsid w:val="538184C7"/>
    <w:rsid w:val="538211BA"/>
    <w:rsid w:val="53A8191B"/>
    <w:rsid w:val="53B4CD51"/>
    <w:rsid w:val="53B6CDA1"/>
    <w:rsid w:val="53BDE7C0"/>
    <w:rsid w:val="53C37832"/>
    <w:rsid w:val="53C8B158"/>
    <w:rsid w:val="53D66588"/>
    <w:rsid w:val="53DBFD61"/>
    <w:rsid w:val="53E73120"/>
    <w:rsid w:val="5405085B"/>
    <w:rsid w:val="540C8DC5"/>
    <w:rsid w:val="5421F681"/>
    <w:rsid w:val="542BC06B"/>
    <w:rsid w:val="5439E120"/>
    <w:rsid w:val="54634F4D"/>
    <w:rsid w:val="546E7554"/>
    <w:rsid w:val="54752846"/>
    <w:rsid w:val="5480DEFC"/>
    <w:rsid w:val="54877875"/>
    <w:rsid w:val="54A12626"/>
    <w:rsid w:val="54B62B1D"/>
    <w:rsid w:val="54C84005"/>
    <w:rsid w:val="54D41757"/>
    <w:rsid w:val="54D5B7BC"/>
    <w:rsid w:val="54D65CB2"/>
    <w:rsid w:val="54D92E43"/>
    <w:rsid w:val="54E12972"/>
    <w:rsid w:val="54F3C275"/>
    <w:rsid w:val="5500808C"/>
    <w:rsid w:val="5507A24E"/>
    <w:rsid w:val="550CE924"/>
    <w:rsid w:val="5514AE87"/>
    <w:rsid w:val="5520529D"/>
    <w:rsid w:val="5522CB4F"/>
    <w:rsid w:val="552557DE"/>
    <w:rsid w:val="55261125"/>
    <w:rsid w:val="554D37D3"/>
    <w:rsid w:val="554FE577"/>
    <w:rsid w:val="5551191B"/>
    <w:rsid w:val="5552E51E"/>
    <w:rsid w:val="555C3208"/>
    <w:rsid w:val="555E210C"/>
    <w:rsid w:val="555E6BAD"/>
    <w:rsid w:val="556CA96A"/>
    <w:rsid w:val="5579DA73"/>
    <w:rsid w:val="55804886"/>
    <w:rsid w:val="5590B192"/>
    <w:rsid w:val="5594D6CC"/>
    <w:rsid w:val="55BECCC8"/>
    <w:rsid w:val="55CD05E2"/>
    <w:rsid w:val="55D5C96C"/>
    <w:rsid w:val="55ED95A9"/>
    <w:rsid w:val="55EE32BE"/>
    <w:rsid w:val="55F102A6"/>
    <w:rsid w:val="55F2633F"/>
    <w:rsid w:val="55FA50C5"/>
    <w:rsid w:val="5602AF8C"/>
    <w:rsid w:val="56052917"/>
    <w:rsid w:val="560BB71F"/>
    <w:rsid w:val="56462137"/>
    <w:rsid w:val="56531CD9"/>
    <w:rsid w:val="565C5E53"/>
    <w:rsid w:val="566C88C6"/>
    <w:rsid w:val="56704347"/>
    <w:rsid w:val="5675B472"/>
    <w:rsid w:val="5684F70B"/>
    <w:rsid w:val="56A20EBC"/>
    <w:rsid w:val="56AD1A51"/>
    <w:rsid w:val="56AF96AD"/>
    <w:rsid w:val="56B6A199"/>
    <w:rsid w:val="56B9CD34"/>
    <w:rsid w:val="56C219C6"/>
    <w:rsid w:val="56C9DF7D"/>
    <w:rsid w:val="56DEF35B"/>
    <w:rsid w:val="56E348F6"/>
    <w:rsid w:val="56E5FFA7"/>
    <w:rsid w:val="56F329DD"/>
    <w:rsid w:val="56F9AC49"/>
    <w:rsid w:val="56FC105B"/>
    <w:rsid w:val="5711ABF7"/>
    <w:rsid w:val="5712588E"/>
    <w:rsid w:val="5719997D"/>
    <w:rsid w:val="572B7558"/>
    <w:rsid w:val="573496C8"/>
    <w:rsid w:val="57687983"/>
    <w:rsid w:val="576AD10A"/>
    <w:rsid w:val="5778F6CB"/>
    <w:rsid w:val="5779121F"/>
    <w:rsid w:val="577C6316"/>
    <w:rsid w:val="577F694E"/>
    <w:rsid w:val="579366E4"/>
    <w:rsid w:val="5797D906"/>
    <w:rsid w:val="579CF15D"/>
    <w:rsid w:val="57A61616"/>
    <w:rsid w:val="57ACC908"/>
    <w:rsid w:val="57B29E42"/>
    <w:rsid w:val="57C0B12E"/>
    <w:rsid w:val="57C3B822"/>
    <w:rsid w:val="57EB9BA7"/>
    <w:rsid w:val="57F1ED57"/>
    <w:rsid w:val="57FA5160"/>
    <w:rsid w:val="57FCB8A2"/>
    <w:rsid w:val="5800459C"/>
    <w:rsid w:val="580211B0"/>
    <w:rsid w:val="5806372C"/>
    <w:rsid w:val="580C13A8"/>
    <w:rsid w:val="580DFD74"/>
    <w:rsid w:val="581CB455"/>
    <w:rsid w:val="581D43E7"/>
    <w:rsid w:val="581E6B0D"/>
    <w:rsid w:val="5820CDE7"/>
    <w:rsid w:val="582A9CA6"/>
    <w:rsid w:val="583DDF1D"/>
    <w:rsid w:val="584489E6"/>
    <w:rsid w:val="584B60EF"/>
    <w:rsid w:val="58641360"/>
    <w:rsid w:val="586FCB5D"/>
    <w:rsid w:val="58842A9B"/>
    <w:rsid w:val="588668FC"/>
    <w:rsid w:val="588ADE60"/>
    <w:rsid w:val="5895598E"/>
    <w:rsid w:val="589DCA25"/>
    <w:rsid w:val="58A95BD9"/>
    <w:rsid w:val="58C2509C"/>
    <w:rsid w:val="58C88D35"/>
    <w:rsid w:val="58D1B68C"/>
    <w:rsid w:val="58D44275"/>
    <w:rsid w:val="58E214FA"/>
    <w:rsid w:val="58EBCC9E"/>
    <w:rsid w:val="58F416DD"/>
    <w:rsid w:val="58FCC4F9"/>
    <w:rsid w:val="5903EDE6"/>
    <w:rsid w:val="590C8330"/>
    <w:rsid w:val="591A9D27"/>
    <w:rsid w:val="5937B7CF"/>
    <w:rsid w:val="594F1476"/>
    <w:rsid w:val="595C818F"/>
    <w:rsid w:val="5960BA14"/>
    <w:rsid w:val="59648A3D"/>
    <w:rsid w:val="5979B6CB"/>
    <w:rsid w:val="5985EFA8"/>
    <w:rsid w:val="598ABF49"/>
    <w:rsid w:val="59A740AA"/>
    <w:rsid w:val="59A7E409"/>
    <w:rsid w:val="59A83357"/>
    <w:rsid w:val="59BC9E48"/>
    <w:rsid w:val="59D6F4DB"/>
    <w:rsid w:val="59DC19E2"/>
    <w:rsid w:val="59E9382F"/>
    <w:rsid w:val="5A1085DA"/>
    <w:rsid w:val="5A256C74"/>
    <w:rsid w:val="5A2DAD8E"/>
    <w:rsid w:val="5A3235C2"/>
    <w:rsid w:val="5A347A7A"/>
    <w:rsid w:val="5A35A4C8"/>
    <w:rsid w:val="5A3E94D1"/>
    <w:rsid w:val="5A558F62"/>
    <w:rsid w:val="5A5BA72F"/>
    <w:rsid w:val="5A5EA656"/>
    <w:rsid w:val="5A626C48"/>
    <w:rsid w:val="5A73BB3F"/>
    <w:rsid w:val="5A77D823"/>
    <w:rsid w:val="5A825CD0"/>
    <w:rsid w:val="5A84686B"/>
    <w:rsid w:val="5A8C4A5E"/>
    <w:rsid w:val="5A8F3F1F"/>
    <w:rsid w:val="5A94A828"/>
    <w:rsid w:val="5A993EB4"/>
    <w:rsid w:val="5A9AF574"/>
    <w:rsid w:val="5AD8BEA0"/>
    <w:rsid w:val="5AE471C1"/>
    <w:rsid w:val="5AE70063"/>
    <w:rsid w:val="5AED7D7B"/>
    <w:rsid w:val="5AF3F1C3"/>
    <w:rsid w:val="5B09A121"/>
    <w:rsid w:val="5B0BEA24"/>
    <w:rsid w:val="5B146412"/>
    <w:rsid w:val="5B15872C"/>
    <w:rsid w:val="5B27C99C"/>
    <w:rsid w:val="5B2C9D17"/>
    <w:rsid w:val="5B3457CC"/>
    <w:rsid w:val="5B3A6038"/>
    <w:rsid w:val="5B43B46A"/>
    <w:rsid w:val="5B459E36"/>
    <w:rsid w:val="5B463010"/>
    <w:rsid w:val="5B68D4CE"/>
    <w:rsid w:val="5B6A31F8"/>
    <w:rsid w:val="5B6EFFAD"/>
    <w:rsid w:val="5B7C2C56"/>
    <w:rsid w:val="5B8DA95D"/>
    <w:rsid w:val="5B958AE9"/>
    <w:rsid w:val="5BA76C1F"/>
    <w:rsid w:val="5BB2647E"/>
    <w:rsid w:val="5BBF0460"/>
    <w:rsid w:val="5BC13CD5"/>
    <w:rsid w:val="5BDCD7FF"/>
    <w:rsid w:val="5C07106F"/>
    <w:rsid w:val="5C0FC2A0"/>
    <w:rsid w:val="5C268BB5"/>
    <w:rsid w:val="5C28DF6A"/>
    <w:rsid w:val="5C3E55A5"/>
    <w:rsid w:val="5C46E4B4"/>
    <w:rsid w:val="5C66D65C"/>
    <w:rsid w:val="5C8F3B6B"/>
    <w:rsid w:val="5C98BE5E"/>
    <w:rsid w:val="5C9C2AFF"/>
    <w:rsid w:val="5CA7BA85"/>
    <w:rsid w:val="5CA8D8CD"/>
    <w:rsid w:val="5CA8DB2B"/>
    <w:rsid w:val="5CBA7C40"/>
    <w:rsid w:val="5CC778E6"/>
    <w:rsid w:val="5CC87CE5"/>
    <w:rsid w:val="5CC8A532"/>
    <w:rsid w:val="5CCDD33F"/>
    <w:rsid w:val="5CD7EF52"/>
    <w:rsid w:val="5CD83527"/>
    <w:rsid w:val="5CD9B60D"/>
    <w:rsid w:val="5CDF84CB"/>
    <w:rsid w:val="5CE16E97"/>
    <w:rsid w:val="5CF2A96E"/>
    <w:rsid w:val="5D0B76EB"/>
    <w:rsid w:val="5D2D3B42"/>
    <w:rsid w:val="5D2FB44D"/>
    <w:rsid w:val="5D39621D"/>
    <w:rsid w:val="5D519208"/>
    <w:rsid w:val="5D52417E"/>
    <w:rsid w:val="5D654167"/>
    <w:rsid w:val="5D8E82FE"/>
    <w:rsid w:val="5DA5918B"/>
    <w:rsid w:val="5DA63345"/>
    <w:rsid w:val="5DA663CF"/>
    <w:rsid w:val="5DBC2810"/>
    <w:rsid w:val="5DE27C6D"/>
    <w:rsid w:val="5E12A251"/>
    <w:rsid w:val="5E1C0A8C"/>
    <w:rsid w:val="5E24C405"/>
    <w:rsid w:val="5E643DD9"/>
    <w:rsid w:val="5E644D46"/>
    <w:rsid w:val="5E6EDFB2"/>
    <w:rsid w:val="5E6F7E90"/>
    <w:rsid w:val="5E7A6C3B"/>
    <w:rsid w:val="5E8050F1"/>
    <w:rsid w:val="5E859F23"/>
    <w:rsid w:val="5E906C5E"/>
    <w:rsid w:val="5E9A2153"/>
    <w:rsid w:val="5E9F03D9"/>
    <w:rsid w:val="5EA2EF1E"/>
    <w:rsid w:val="5EA70DC5"/>
    <w:rsid w:val="5EB26FB7"/>
    <w:rsid w:val="5EB3CD18"/>
    <w:rsid w:val="5ED4D389"/>
    <w:rsid w:val="5ED5327E"/>
    <w:rsid w:val="5F1C4C2A"/>
    <w:rsid w:val="5F1FC6E5"/>
    <w:rsid w:val="5F25E268"/>
    <w:rsid w:val="5F2DD443"/>
    <w:rsid w:val="5F423430"/>
    <w:rsid w:val="5F688E75"/>
    <w:rsid w:val="5F6D660D"/>
    <w:rsid w:val="5F6D6D51"/>
    <w:rsid w:val="5F71FEFB"/>
    <w:rsid w:val="5F87D353"/>
    <w:rsid w:val="5F89B566"/>
    <w:rsid w:val="5F924532"/>
    <w:rsid w:val="5FAF7D1B"/>
    <w:rsid w:val="5FB0D873"/>
    <w:rsid w:val="5FB27A28"/>
    <w:rsid w:val="5FB32234"/>
    <w:rsid w:val="5FC03062"/>
    <w:rsid w:val="5FCD67F2"/>
    <w:rsid w:val="5FD3CBC1"/>
    <w:rsid w:val="5FDC43C4"/>
    <w:rsid w:val="5FF3CEB8"/>
    <w:rsid w:val="5FF6AD8C"/>
    <w:rsid w:val="5FFD0EFD"/>
    <w:rsid w:val="60000E3A"/>
    <w:rsid w:val="6000CB4A"/>
    <w:rsid w:val="60020C6B"/>
    <w:rsid w:val="6013340B"/>
    <w:rsid w:val="60263287"/>
    <w:rsid w:val="602D6E70"/>
    <w:rsid w:val="6042DE26"/>
    <w:rsid w:val="6043F4D0"/>
    <w:rsid w:val="6048E8F0"/>
    <w:rsid w:val="604A05AA"/>
    <w:rsid w:val="604E4018"/>
    <w:rsid w:val="604ED115"/>
    <w:rsid w:val="6062195F"/>
    <w:rsid w:val="6062A588"/>
    <w:rsid w:val="60647644"/>
    <w:rsid w:val="6070A3EA"/>
    <w:rsid w:val="607C0274"/>
    <w:rsid w:val="608442DA"/>
    <w:rsid w:val="6090C74B"/>
    <w:rsid w:val="6095DE20"/>
    <w:rsid w:val="60A75366"/>
    <w:rsid w:val="60CF8A91"/>
    <w:rsid w:val="60D1C27D"/>
    <w:rsid w:val="60DA8192"/>
    <w:rsid w:val="60F407D0"/>
    <w:rsid w:val="611231AC"/>
    <w:rsid w:val="61183269"/>
    <w:rsid w:val="613AA265"/>
    <w:rsid w:val="613D036C"/>
    <w:rsid w:val="613F7C2B"/>
    <w:rsid w:val="6151F27E"/>
    <w:rsid w:val="618DFF85"/>
    <w:rsid w:val="618F9F19"/>
    <w:rsid w:val="619BDE9B"/>
    <w:rsid w:val="61A5BEB0"/>
    <w:rsid w:val="61A80824"/>
    <w:rsid w:val="61B0A3A1"/>
    <w:rsid w:val="61B2F5EE"/>
    <w:rsid w:val="61B38D6A"/>
    <w:rsid w:val="61CC9E5B"/>
    <w:rsid w:val="61CF60C5"/>
    <w:rsid w:val="61D281C7"/>
    <w:rsid w:val="61DB21B7"/>
    <w:rsid w:val="61E4AF44"/>
    <w:rsid w:val="61EB6DDA"/>
    <w:rsid w:val="61EEE384"/>
    <w:rsid w:val="61F42071"/>
    <w:rsid w:val="61F5649B"/>
    <w:rsid w:val="61F80A92"/>
    <w:rsid w:val="62138BAA"/>
    <w:rsid w:val="6227D424"/>
    <w:rsid w:val="626A1979"/>
    <w:rsid w:val="627E33E6"/>
    <w:rsid w:val="629BF2E9"/>
    <w:rsid w:val="62D7416C"/>
    <w:rsid w:val="62DA3546"/>
    <w:rsid w:val="62E3AC1F"/>
    <w:rsid w:val="62E80D07"/>
    <w:rsid w:val="62E87935"/>
    <w:rsid w:val="63128FF4"/>
    <w:rsid w:val="631790CD"/>
    <w:rsid w:val="632EF934"/>
    <w:rsid w:val="633D0407"/>
    <w:rsid w:val="6348C295"/>
    <w:rsid w:val="634DDD5E"/>
    <w:rsid w:val="634F4F82"/>
    <w:rsid w:val="635ECBBB"/>
    <w:rsid w:val="6360A5D1"/>
    <w:rsid w:val="6360E935"/>
    <w:rsid w:val="636E15DE"/>
    <w:rsid w:val="636F97DD"/>
    <w:rsid w:val="638B9D59"/>
    <w:rsid w:val="63CB023F"/>
    <w:rsid w:val="63CD1635"/>
    <w:rsid w:val="63D91808"/>
    <w:rsid w:val="63FA1EEA"/>
    <w:rsid w:val="63FDF122"/>
    <w:rsid w:val="64122254"/>
    <w:rsid w:val="641AD3CA"/>
    <w:rsid w:val="64280082"/>
    <w:rsid w:val="643F77A0"/>
    <w:rsid w:val="644E6FB4"/>
    <w:rsid w:val="645300C5"/>
    <w:rsid w:val="646C73EC"/>
    <w:rsid w:val="64797317"/>
    <w:rsid w:val="6493418D"/>
    <w:rsid w:val="64A4B8C1"/>
    <w:rsid w:val="64CAC995"/>
    <w:rsid w:val="64D37F5D"/>
    <w:rsid w:val="64D6DF7E"/>
    <w:rsid w:val="64DFBC0F"/>
    <w:rsid w:val="64E492F6"/>
    <w:rsid w:val="64E5F9C1"/>
    <w:rsid w:val="64F0D968"/>
    <w:rsid w:val="64FEA756"/>
    <w:rsid w:val="64FFADE2"/>
    <w:rsid w:val="651808EF"/>
    <w:rsid w:val="651C6225"/>
    <w:rsid w:val="65230CEE"/>
    <w:rsid w:val="65254268"/>
    <w:rsid w:val="652A2FBE"/>
    <w:rsid w:val="653BA024"/>
    <w:rsid w:val="6543E9FB"/>
    <w:rsid w:val="654DF369"/>
    <w:rsid w:val="655F74E6"/>
    <w:rsid w:val="6574E869"/>
    <w:rsid w:val="6577E89C"/>
    <w:rsid w:val="65844024"/>
    <w:rsid w:val="658EB056"/>
    <w:rsid w:val="65927ADE"/>
    <w:rsid w:val="65B42834"/>
    <w:rsid w:val="65B8CE1B"/>
    <w:rsid w:val="65DA651E"/>
    <w:rsid w:val="65DB45F4"/>
    <w:rsid w:val="65DB589F"/>
    <w:rsid w:val="65DC5F1B"/>
    <w:rsid w:val="65DCB7B3"/>
    <w:rsid w:val="65E6E4BD"/>
    <w:rsid w:val="65FF6E8B"/>
    <w:rsid w:val="6602495A"/>
    <w:rsid w:val="6602AD8A"/>
    <w:rsid w:val="6610748F"/>
    <w:rsid w:val="661694E7"/>
    <w:rsid w:val="66215FEF"/>
    <w:rsid w:val="66233A67"/>
    <w:rsid w:val="6632276A"/>
    <w:rsid w:val="666699F6"/>
    <w:rsid w:val="667796B2"/>
    <w:rsid w:val="6679E5B0"/>
    <w:rsid w:val="667FBCA4"/>
    <w:rsid w:val="6686F044"/>
    <w:rsid w:val="668C04FC"/>
    <w:rsid w:val="668E8D50"/>
    <w:rsid w:val="669404D4"/>
    <w:rsid w:val="66A264B8"/>
    <w:rsid w:val="66AA000B"/>
    <w:rsid w:val="66C56F22"/>
    <w:rsid w:val="66CDE519"/>
    <w:rsid w:val="66E37C93"/>
    <w:rsid w:val="66E6E212"/>
    <w:rsid w:val="66F1519E"/>
    <w:rsid w:val="673A2A37"/>
    <w:rsid w:val="6742B9DE"/>
    <w:rsid w:val="67461449"/>
    <w:rsid w:val="675AFDED"/>
    <w:rsid w:val="676867BC"/>
    <w:rsid w:val="677C7803"/>
    <w:rsid w:val="677E4406"/>
    <w:rsid w:val="679D87C1"/>
    <w:rsid w:val="67ADDD4D"/>
    <w:rsid w:val="67B1B9F2"/>
    <w:rsid w:val="67B71D42"/>
    <w:rsid w:val="67C1E520"/>
    <w:rsid w:val="67C2ECD2"/>
    <w:rsid w:val="67C30C46"/>
    <w:rsid w:val="67DC5983"/>
    <w:rsid w:val="67DD2C73"/>
    <w:rsid w:val="67EFE664"/>
    <w:rsid w:val="67F7F634"/>
    <w:rsid w:val="67FBF7BA"/>
    <w:rsid w:val="680738EC"/>
    <w:rsid w:val="68134D99"/>
    <w:rsid w:val="681E2647"/>
    <w:rsid w:val="682ADF11"/>
    <w:rsid w:val="68418701"/>
    <w:rsid w:val="6845D06C"/>
    <w:rsid w:val="684E23B9"/>
    <w:rsid w:val="686176C5"/>
    <w:rsid w:val="68646E7B"/>
    <w:rsid w:val="686D67A1"/>
    <w:rsid w:val="68806AE2"/>
    <w:rsid w:val="688D9544"/>
    <w:rsid w:val="689632C2"/>
    <w:rsid w:val="68AFD797"/>
    <w:rsid w:val="68C5BCEC"/>
    <w:rsid w:val="68E91676"/>
    <w:rsid w:val="68FEBDAC"/>
    <w:rsid w:val="69076272"/>
    <w:rsid w:val="690F2ABC"/>
    <w:rsid w:val="692D9872"/>
    <w:rsid w:val="69340324"/>
    <w:rsid w:val="694277E1"/>
    <w:rsid w:val="69440FE3"/>
    <w:rsid w:val="69465BF5"/>
    <w:rsid w:val="695BF014"/>
    <w:rsid w:val="69627381"/>
    <w:rsid w:val="69784499"/>
    <w:rsid w:val="697A92DF"/>
    <w:rsid w:val="697CBF2F"/>
    <w:rsid w:val="69841AB6"/>
    <w:rsid w:val="69A7C1FE"/>
    <w:rsid w:val="69B124C0"/>
    <w:rsid w:val="69D94A3D"/>
    <w:rsid w:val="69ED8359"/>
    <w:rsid w:val="69FD0FE4"/>
    <w:rsid w:val="69FDA392"/>
    <w:rsid w:val="6A12221B"/>
    <w:rsid w:val="6A152900"/>
    <w:rsid w:val="6A258A12"/>
    <w:rsid w:val="6A27F779"/>
    <w:rsid w:val="6A2C097E"/>
    <w:rsid w:val="6A34A56D"/>
    <w:rsid w:val="6A3957C9"/>
    <w:rsid w:val="6A437DC4"/>
    <w:rsid w:val="6A48DFC2"/>
    <w:rsid w:val="6A536E11"/>
    <w:rsid w:val="6A5A92FB"/>
    <w:rsid w:val="6A5FE01B"/>
    <w:rsid w:val="6A7106ED"/>
    <w:rsid w:val="6A85B194"/>
    <w:rsid w:val="6A969026"/>
    <w:rsid w:val="6A99EF0E"/>
    <w:rsid w:val="6A9A8C35"/>
    <w:rsid w:val="6AABEE4A"/>
    <w:rsid w:val="6AC28D13"/>
    <w:rsid w:val="6AD42C91"/>
    <w:rsid w:val="6AE9C6E5"/>
    <w:rsid w:val="6AF07E6F"/>
    <w:rsid w:val="6AF8DAB6"/>
    <w:rsid w:val="6B1CA490"/>
    <w:rsid w:val="6B25A14A"/>
    <w:rsid w:val="6B278726"/>
    <w:rsid w:val="6B2AF1FA"/>
    <w:rsid w:val="6B2D41FA"/>
    <w:rsid w:val="6B33987C"/>
    <w:rsid w:val="6B55C709"/>
    <w:rsid w:val="6B5CE0BA"/>
    <w:rsid w:val="6B69775C"/>
    <w:rsid w:val="6B6AF4F3"/>
    <w:rsid w:val="6B72E3EB"/>
    <w:rsid w:val="6B78CBB0"/>
    <w:rsid w:val="6B7A67C6"/>
    <w:rsid w:val="6B834915"/>
    <w:rsid w:val="6B8953BA"/>
    <w:rsid w:val="6B9183BC"/>
    <w:rsid w:val="6B9A3BF8"/>
    <w:rsid w:val="6B9C59DD"/>
    <w:rsid w:val="6B9E3024"/>
    <w:rsid w:val="6BA7A6BA"/>
    <w:rsid w:val="6BA8814B"/>
    <w:rsid w:val="6BA9B4AD"/>
    <w:rsid w:val="6BAC4DF5"/>
    <w:rsid w:val="6BB0B943"/>
    <w:rsid w:val="6BBE8048"/>
    <w:rsid w:val="6BC7D9DF"/>
    <w:rsid w:val="6BCEECB5"/>
    <w:rsid w:val="6BD05D9D"/>
    <w:rsid w:val="6BD5282A"/>
    <w:rsid w:val="6BDDA4E0"/>
    <w:rsid w:val="6C00700E"/>
    <w:rsid w:val="6C3DF60B"/>
    <w:rsid w:val="6C4B19B6"/>
    <w:rsid w:val="6C787377"/>
    <w:rsid w:val="6C867F6E"/>
    <w:rsid w:val="6C965DF5"/>
    <w:rsid w:val="6CA9794D"/>
    <w:rsid w:val="6CAFE55B"/>
    <w:rsid w:val="6CC8EB1D"/>
    <w:rsid w:val="6CD5DB7A"/>
    <w:rsid w:val="6CEFA4DB"/>
    <w:rsid w:val="6CF79261"/>
    <w:rsid w:val="6D07DC9E"/>
    <w:rsid w:val="6D10D775"/>
    <w:rsid w:val="6D1615B8"/>
    <w:rsid w:val="6D28788B"/>
    <w:rsid w:val="6D2A1F89"/>
    <w:rsid w:val="6D3D2B5B"/>
    <w:rsid w:val="6D43771B"/>
    <w:rsid w:val="6D481E56"/>
    <w:rsid w:val="6D59CFB1"/>
    <w:rsid w:val="6D6C462F"/>
    <w:rsid w:val="6D709440"/>
    <w:rsid w:val="6D7909A2"/>
    <w:rsid w:val="6D9D3D79"/>
    <w:rsid w:val="6DC0D269"/>
    <w:rsid w:val="6DC0E68D"/>
    <w:rsid w:val="6DC1E99C"/>
    <w:rsid w:val="6DC2BCAF"/>
    <w:rsid w:val="6DD7802A"/>
    <w:rsid w:val="6DE38F0C"/>
    <w:rsid w:val="6DE4FD6A"/>
    <w:rsid w:val="6DE6EA17"/>
    <w:rsid w:val="6E0BFDBE"/>
    <w:rsid w:val="6E1DFF33"/>
    <w:rsid w:val="6E2A989A"/>
    <w:rsid w:val="6E2B0D5A"/>
    <w:rsid w:val="6E2E4C4C"/>
    <w:rsid w:val="6E3A8B1B"/>
    <w:rsid w:val="6E5E8C98"/>
    <w:rsid w:val="6E65E1A9"/>
    <w:rsid w:val="6E6617CE"/>
    <w:rsid w:val="6E66A427"/>
    <w:rsid w:val="6E75B9E5"/>
    <w:rsid w:val="6E785A97"/>
    <w:rsid w:val="6E870578"/>
    <w:rsid w:val="6E881331"/>
    <w:rsid w:val="6E976BF4"/>
    <w:rsid w:val="6E9C6B46"/>
    <w:rsid w:val="6E9F4F92"/>
    <w:rsid w:val="6EA87347"/>
    <w:rsid w:val="6EB12ACE"/>
    <w:rsid w:val="6EC0FCA5"/>
    <w:rsid w:val="6ED3AFFF"/>
    <w:rsid w:val="6EDB9866"/>
    <w:rsid w:val="6EE3EEB7"/>
    <w:rsid w:val="6F0930EB"/>
    <w:rsid w:val="6F103091"/>
    <w:rsid w:val="6F1E410C"/>
    <w:rsid w:val="6F2C9EB3"/>
    <w:rsid w:val="6F3D5161"/>
    <w:rsid w:val="6F46D969"/>
    <w:rsid w:val="6F6F2AF9"/>
    <w:rsid w:val="6F751F7C"/>
    <w:rsid w:val="6F7D6785"/>
    <w:rsid w:val="6F864C22"/>
    <w:rsid w:val="6FB7075E"/>
    <w:rsid w:val="6FC48F4F"/>
    <w:rsid w:val="6FD8610F"/>
    <w:rsid w:val="6FE7861D"/>
    <w:rsid w:val="6FE8CBC0"/>
    <w:rsid w:val="6FF21CCE"/>
    <w:rsid w:val="6FF360F8"/>
    <w:rsid w:val="6FFED901"/>
    <w:rsid w:val="700F8DA2"/>
    <w:rsid w:val="7014AA2D"/>
    <w:rsid w:val="701CC06F"/>
    <w:rsid w:val="70285D9A"/>
    <w:rsid w:val="7028C163"/>
    <w:rsid w:val="702FDCFA"/>
    <w:rsid w:val="7042FB0F"/>
    <w:rsid w:val="7043A30E"/>
    <w:rsid w:val="704BEA63"/>
    <w:rsid w:val="70578DFA"/>
    <w:rsid w:val="706B89DE"/>
    <w:rsid w:val="706CFDE2"/>
    <w:rsid w:val="7071367C"/>
    <w:rsid w:val="7076388C"/>
    <w:rsid w:val="707DF503"/>
    <w:rsid w:val="70842A66"/>
    <w:rsid w:val="708F142F"/>
    <w:rsid w:val="709ECD46"/>
    <w:rsid w:val="70AD58FB"/>
    <w:rsid w:val="70B0AE11"/>
    <w:rsid w:val="70DF9925"/>
    <w:rsid w:val="70E536EA"/>
    <w:rsid w:val="70E7B5F4"/>
    <w:rsid w:val="70EE87A1"/>
    <w:rsid w:val="71009449"/>
    <w:rsid w:val="712F5A5F"/>
    <w:rsid w:val="71617F58"/>
    <w:rsid w:val="716B09AC"/>
    <w:rsid w:val="716C001C"/>
    <w:rsid w:val="71A67A95"/>
    <w:rsid w:val="71BD26DF"/>
    <w:rsid w:val="71BF44F6"/>
    <w:rsid w:val="71BF50E0"/>
    <w:rsid w:val="71DB6E21"/>
    <w:rsid w:val="71F28A99"/>
    <w:rsid w:val="7202D2B3"/>
    <w:rsid w:val="7208189E"/>
    <w:rsid w:val="721449E7"/>
    <w:rsid w:val="721FFAC7"/>
    <w:rsid w:val="7223FC42"/>
    <w:rsid w:val="7228C8D2"/>
    <w:rsid w:val="723AF735"/>
    <w:rsid w:val="723FB752"/>
    <w:rsid w:val="724469AE"/>
    <w:rsid w:val="725AC847"/>
    <w:rsid w:val="725CA395"/>
    <w:rsid w:val="725DD65F"/>
    <w:rsid w:val="7273A634"/>
    <w:rsid w:val="728C9A70"/>
    <w:rsid w:val="728E065B"/>
    <w:rsid w:val="72915211"/>
    <w:rsid w:val="729457B0"/>
    <w:rsid w:val="72954964"/>
    <w:rsid w:val="729D9CA0"/>
    <w:rsid w:val="72A500F3"/>
    <w:rsid w:val="72B2D087"/>
    <w:rsid w:val="72BA5B3A"/>
    <w:rsid w:val="72BF5851"/>
    <w:rsid w:val="72C27A96"/>
    <w:rsid w:val="72CB219E"/>
    <w:rsid w:val="72D41151"/>
    <w:rsid w:val="72D7D97D"/>
    <w:rsid w:val="72DC5051"/>
    <w:rsid w:val="72E61297"/>
    <w:rsid w:val="72F42D5B"/>
    <w:rsid w:val="72F58ACD"/>
    <w:rsid w:val="72FCE57B"/>
    <w:rsid w:val="72FD38F9"/>
    <w:rsid w:val="731E4B73"/>
    <w:rsid w:val="73507758"/>
    <w:rsid w:val="73561F44"/>
    <w:rsid w:val="735D5892"/>
    <w:rsid w:val="735E3FAC"/>
    <w:rsid w:val="7366F09C"/>
    <w:rsid w:val="736F5345"/>
    <w:rsid w:val="737284A1"/>
    <w:rsid w:val="738E5AFA"/>
    <w:rsid w:val="73955FC0"/>
    <w:rsid w:val="73A4BD3E"/>
    <w:rsid w:val="73B386BC"/>
    <w:rsid w:val="73C00361"/>
    <w:rsid w:val="73C09FF2"/>
    <w:rsid w:val="73CDA5C3"/>
    <w:rsid w:val="73D71181"/>
    <w:rsid w:val="73E91580"/>
    <w:rsid w:val="73F0F773"/>
    <w:rsid w:val="73F17139"/>
    <w:rsid w:val="73F873F6"/>
    <w:rsid w:val="73FBB096"/>
    <w:rsid w:val="74082E13"/>
    <w:rsid w:val="7409EC36"/>
    <w:rsid w:val="740D719C"/>
    <w:rsid w:val="741895ED"/>
    <w:rsid w:val="741E55C2"/>
    <w:rsid w:val="74287CC9"/>
    <w:rsid w:val="74378C91"/>
    <w:rsid w:val="743E9BBE"/>
    <w:rsid w:val="7449AAC4"/>
    <w:rsid w:val="744C85BF"/>
    <w:rsid w:val="74537D7F"/>
    <w:rsid w:val="745ABED9"/>
    <w:rsid w:val="745ED43E"/>
    <w:rsid w:val="7466967A"/>
    <w:rsid w:val="747027DA"/>
    <w:rsid w:val="7477FAED"/>
    <w:rsid w:val="74890E9C"/>
    <w:rsid w:val="7498B5DC"/>
    <w:rsid w:val="7499030C"/>
    <w:rsid w:val="7499FD85"/>
    <w:rsid w:val="74A84562"/>
    <w:rsid w:val="74AC48F8"/>
    <w:rsid w:val="74B191EC"/>
    <w:rsid w:val="74D38759"/>
    <w:rsid w:val="74DB9F2B"/>
    <w:rsid w:val="74E8DAE5"/>
    <w:rsid w:val="74EBB8B6"/>
    <w:rsid w:val="7504399F"/>
    <w:rsid w:val="751ACAE6"/>
    <w:rsid w:val="75203349"/>
    <w:rsid w:val="752A2B5B"/>
    <w:rsid w:val="75453F0C"/>
    <w:rsid w:val="75628552"/>
    <w:rsid w:val="7571E934"/>
    <w:rsid w:val="757C8594"/>
    <w:rsid w:val="75838E50"/>
    <w:rsid w:val="7586306B"/>
    <w:rsid w:val="75A194FB"/>
    <w:rsid w:val="75A4F908"/>
    <w:rsid w:val="75AD27D2"/>
    <w:rsid w:val="75BD0D47"/>
    <w:rsid w:val="75C7AA3A"/>
    <w:rsid w:val="75CF8704"/>
    <w:rsid w:val="75D4F11C"/>
    <w:rsid w:val="75D55156"/>
    <w:rsid w:val="75DD661A"/>
    <w:rsid w:val="75EDE810"/>
    <w:rsid w:val="76003FF6"/>
    <w:rsid w:val="76092E1F"/>
    <w:rsid w:val="760BF914"/>
    <w:rsid w:val="762648E2"/>
    <w:rsid w:val="762AFDB2"/>
    <w:rsid w:val="7633857E"/>
    <w:rsid w:val="763F0CC5"/>
    <w:rsid w:val="7652C5BB"/>
    <w:rsid w:val="765AF2DB"/>
    <w:rsid w:val="76797C66"/>
    <w:rsid w:val="767B8265"/>
    <w:rsid w:val="767CA5FD"/>
    <w:rsid w:val="76857388"/>
    <w:rsid w:val="7690F262"/>
    <w:rsid w:val="7692B619"/>
    <w:rsid w:val="76A605CA"/>
    <w:rsid w:val="76A9599B"/>
    <w:rsid w:val="76AEADC1"/>
    <w:rsid w:val="76C5FBBC"/>
    <w:rsid w:val="76C9C75D"/>
    <w:rsid w:val="76DCEE9F"/>
    <w:rsid w:val="772F5050"/>
    <w:rsid w:val="775FE6E0"/>
    <w:rsid w:val="77734575"/>
    <w:rsid w:val="77772571"/>
    <w:rsid w:val="777C0155"/>
    <w:rsid w:val="777D6DE6"/>
    <w:rsid w:val="777D6FD1"/>
    <w:rsid w:val="77873037"/>
    <w:rsid w:val="778A4A14"/>
    <w:rsid w:val="7792D949"/>
    <w:rsid w:val="77A738BA"/>
    <w:rsid w:val="77AE594E"/>
    <w:rsid w:val="77B5FCCC"/>
    <w:rsid w:val="77BC8F3B"/>
    <w:rsid w:val="77C7DDBC"/>
    <w:rsid w:val="77CD0E6A"/>
    <w:rsid w:val="77CF2529"/>
    <w:rsid w:val="77EA2B4D"/>
    <w:rsid w:val="780677AE"/>
    <w:rsid w:val="7814BF61"/>
    <w:rsid w:val="7842C9DA"/>
    <w:rsid w:val="785ECBED"/>
    <w:rsid w:val="786283E3"/>
    <w:rsid w:val="78716DB1"/>
    <w:rsid w:val="787852E4"/>
    <w:rsid w:val="7888AC4C"/>
    <w:rsid w:val="788E6E7B"/>
    <w:rsid w:val="789B70EF"/>
    <w:rsid w:val="78B2263F"/>
    <w:rsid w:val="78B7EFE7"/>
    <w:rsid w:val="78C3332B"/>
    <w:rsid w:val="78CAE301"/>
    <w:rsid w:val="78FB3140"/>
    <w:rsid w:val="7906677B"/>
    <w:rsid w:val="7906A808"/>
    <w:rsid w:val="7919D67D"/>
    <w:rsid w:val="79242611"/>
    <w:rsid w:val="793BAB2A"/>
    <w:rsid w:val="794BD007"/>
    <w:rsid w:val="7951CD2D"/>
    <w:rsid w:val="79553E7B"/>
    <w:rsid w:val="795C7FBF"/>
    <w:rsid w:val="795D852A"/>
    <w:rsid w:val="79611314"/>
    <w:rsid w:val="7963AE1D"/>
    <w:rsid w:val="796C07D4"/>
    <w:rsid w:val="796C26FF"/>
    <w:rsid w:val="7970FEF3"/>
    <w:rsid w:val="79732E1F"/>
    <w:rsid w:val="79B3FC8D"/>
    <w:rsid w:val="79C0A226"/>
    <w:rsid w:val="79C42279"/>
    <w:rsid w:val="79CEEE7F"/>
    <w:rsid w:val="79D17FBD"/>
    <w:rsid w:val="79E7EF26"/>
    <w:rsid w:val="7A1995E5"/>
    <w:rsid w:val="7A1B6C89"/>
    <w:rsid w:val="7A242DF4"/>
    <w:rsid w:val="7A2C38FB"/>
    <w:rsid w:val="7A529E1E"/>
    <w:rsid w:val="7A585704"/>
    <w:rsid w:val="7A5F7524"/>
    <w:rsid w:val="7A69B948"/>
    <w:rsid w:val="7A6E5833"/>
    <w:rsid w:val="7A72AD56"/>
    <w:rsid w:val="7A938964"/>
    <w:rsid w:val="7A9431AC"/>
    <w:rsid w:val="7AA8C279"/>
    <w:rsid w:val="7AB6E874"/>
    <w:rsid w:val="7AC2D4BD"/>
    <w:rsid w:val="7AD83E35"/>
    <w:rsid w:val="7AD9F2E0"/>
    <w:rsid w:val="7ADA7ECC"/>
    <w:rsid w:val="7B1FA9AA"/>
    <w:rsid w:val="7B2B2A35"/>
    <w:rsid w:val="7B2D1619"/>
    <w:rsid w:val="7B3AC31B"/>
    <w:rsid w:val="7B4D0F9B"/>
    <w:rsid w:val="7B52B2D7"/>
    <w:rsid w:val="7B5CEAFE"/>
    <w:rsid w:val="7B63A261"/>
    <w:rsid w:val="7B71E5CA"/>
    <w:rsid w:val="7B7819AD"/>
    <w:rsid w:val="7B7DB06F"/>
    <w:rsid w:val="7B809B16"/>
    <w:rsid w:val="7B8D35B0"/>
    <w:rsid w:val="7B95F504"/>
    <w:rsid w:val="7B966CAF"/>
    <w:rsid w:val="7B9DA426"/>
    <w:rsid w:val="7B9E148D"/>
    <w:rsid w:val="7BA48189"/>
    <w:rsid w:val="7BA9507F"/>
    <w:rsid w:val="7BBE55E0"/>
    <w:rsid w:val="7BC0F43B"/>
    <w:rsid w:val="7BD06AC7"/>
    <w:rsid w:val="7BDB6D6D"/>
    <w:rsid w:val="7BDE855D"/>
    <w:rsid w:val="7BEA5D7E"/>
    <w:rsid w:val="7BEC1313"/>
    <w:rsid w:val="7BFA46F1"/>
    <w:rsid w:val="7C0589A9"/>
    <w:rsid w:val="7C0AFBCF"/>
    <w:rsid w:val="7C14DF99"/>
    <w:rsid w:val="7C214C7E"/>
    <w:rsid w:val="7C275FE5"/>
    <w:rsid w:val="7C2F1F97"/>
    <w:rsid w:val="7C383457"/>
    <w:rsid w:val="7C3D5F56"/>
    <w:rsid w:val="7C3E083D"/>
    <w:rsid w:val="7C43F1D6"/>
    <w:rsid w:val="7C86FBDF"/>
    <w:rsid w:val="7CA04022"/>
    <w:rsid w:val="7CA3590F"/>
    <w:rsid w:val="7CB12FCC"/>
    <w:rsid w:val="7CC1893F"/>
    <w:rsid w:val="7CCE2DDD"/>
    <w:rsid w:val="7CE3A525"/>
    <w:rsid w:val="7CE80F7E"/>
    <w:rsid w:val="7CFE59BA"/>
    <w:rsid w:val="7D04DAAB"/>
    <w:rsid w:val="7D1A2ACC"/>
    <w:rsid w:val="7D31F393"/>
    <w:rsid w:val="7D45B336"/>
    <w:rsid w:val="7D52C86A"/>
    <w:rsid w:val="7D53C2B5"/>
    <w:rsid w:val="7D5811D1"/>
    <w:rsid w:val="7D5C8D6D"/>
    <w:rsid w:val="7D62AD6E"/>
    <w:rsid w:val="7D6EE212"/>
    <w:rsid w:val="7D70CE67"/>
    <w:rsid w:val="7D8FF7C6"/>
    <w:rsid w:val="7DA656C9"/>
    <w:rsid w:val="7DA74384"/>
    <w:rsid w:val="7DAA4E18"/>
    <w:rsid w:val="7DB13AC7"/>
    <w:rsid w:val="7DC5EEF4"/>
    <w:rsid w:val="7DCAC248"/>
    <w:rsid w:val="7DCB686F"/>
    <w:rsid w:val="7DD2D9D1"/>
    <w:rsid w:val="7DD3BFC5"/>
    <w:rsid w:val="7DE34050"/>
    <w:rsid w:val="7DEF8C61"/>
    <w:rsid w:val="7E05B684"/>
    <w:rsid w:val="7E08F1C2"/>
    <w:rsid w:val="7E24C63A"/>
    <w:rsid w:val="7E2DD957"/>
    <w:rsid w:val="7E30B642"/>
    <w:rsid w:val="7E3736BD"/>
    <w:rsid w:val="7E4A6D26"/>
    <w:rsid w:val="7E4A8324"/>
    <w:rsid w:val="7E60040D"/>
    <w:rsid w:val="7E7AEAEC"/>
    <w:rsid w:val="7E7E5120"/>
    <w:rsid w:val="7E8FBD2B"/>
    <w:rsid w:val="7E9872F3"/>
    <w:rsid w:val="7EA7377A"/>
    <w:rsid w:val="7ED4BF7E"/>
    <w:rsid w:val="7EF5820F"/>
    <w:rsid w:val="7F04EE16"/>
    <w:rsid w:val="7F0EBD93"/>
    <w:rsid w:val="7F1BEA3C"/>
    <w:rsid w:val="7F22ECB6"/>
    <w:rsid w:val="7F26317D"/>
    <w:rsid w:val="7F3EC262"/>
    <w:rsid w:val="7F3F1CE4"/>
    <w:rsid w:val="7F5A261B"/>
    <w:rsid w:val="7F759F0C"/>
    <w:rsid w:val="7F7F10B1"/>
    <w:rsid w:val="7F823756"/>
    <w:rsid w:val="7F8A24DC"/>
    <w:rsid w:val="7FA9746B"/>
    <w:rsid w:val="7FC46E5F"/>
    <w:rsid w:val="7FC8FC37"/>
    <w:rsid w:val="7FCD2B28"/>
    <w:rsid w:val="7FD2EFA1"/>
    <w:rsid w:val="7FD7E0E4"/>
    <w:rsid w:val="7FEB783B"/>
    <w:rsid w:val="7FEB97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BA7C40"/>
  <w15:chartTrackingRefBased/>
  <w15:docId w15:val="{D121DB46-C07A-4C4E-AA65-1EF1D73EF8C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2.png" Id="R7bed50188aee41fc" /><Relationship Type="http://schemas.openxmlformats.org/officeDocument/2006/relationships/numbering" Target="/word/numbering.xml" Id="R382d2fdacab44f5e" /><Relationship Type="http://schemas.microsoft.com/office/2019/09/relationships/intelligence" Target="/word/intelligence.xml" Id="R3c34ecdc35e9472a" /><Relationship Type="http://schemas.openxmlformats.org/officeDocument/2006/relationships/image" Target="/media/image4.png" Id="R212cd955b06c49ac" /><Relationship Type="http://schemas.openxmlformats.org/officeDocument/2006/relationships/image" Target="/media/image3.png" Id="Re2178a21d0654d34" /><Relationship Type="http://schemas.openxmlformats.org/officeDocument/2006/relationships/image" Target="/media/image3.jpg" Id="R9f45d7b717c941bc" /><Relationship Type="http://schemas.openxmlformats.org/officeDocument/2006/relationships/image" Target="/media/image5.png" Id="Rf10ef227c8984dd5" /><Relationship Type="http://schemas.openxmlformats.org/officeDocument/2006/relationships/image" Target="/media/image7.png" Id="Rf818d26ecf8547d1" /><Relationship Type="http://schemas.openxmlformats.org/officeDocument/2006/relationships/image" Target="/media/image5.jpg" Id="Rfe0a7c56812c4031" /><Relationship Type="http://schemas.openxmlformats.org/officeDocument/2006/relationships/hyperlink" Target="https://search-proquest-com.ezproxy.uwtsd.ac.uk/docview/2291274963?OpenUrlRefId=info:xri/sid:primo&amp;accountid=130472" TargetMode="External" Id="Rad6cab621ad348f6" /><Relationship Type="http://schemas.openxmlformats.org/officeDocument/2006/relationships/image" Target="/media/image8.png" Id="Rf56b48ff6f304de0" /><Relationship Type="http://schemas.openxmlformats.org/officeDocument/2006/relationships/hyperlink" Target="https://www.business.com/articles/management-theory-of-max-weber/" TargetMode="External" Id="Rf9a3330e37ad4879" /><Relationship Type="http://schemas.openxmlformats.org/officeDocument/2006/relationships/image" Target="/media/image9.png" Id="R3d20d5bd174d40b4" /><Relationship Type="http://schemas.openxmlformats.org/officeDocument/2006/relationships/hyperlink" Target="https://www.business.com/articles/management-theory-of-max-weber/" TargetMode="External" Id="Re4ae696b429b46a3" /><Relationship Type="http://schemas.openxmlformats.org/officeDocument/2006/relationships/hyperlink" Target="http://www.chris-kimble.com/Courses/mis/Bureaucratic_Organisations.html" TargetMode="External" Id="R5fb83689908c4b9f" /><Relationship Type="http://schemas.openxmlformats.org/officeDocument/2006/relationships/hyperlink" Target="file:///C:/Users/user/Documents/University%20Wales%203David/Module_DWC/literature/WK%205%20Article_Changes%20Bureaucracy%20Organizations.pdf" TargetMode="External" Id="Rb9d502a830384a6c" /><Relationship Type="http://schemas.openxmlformats.org/officeDocument/2006/relationships/hyperlink" Target="https://search-proquest-com.ezproxy.uwtsd.ac.uk/docview/2291274963?OpenUrlRefId=info:xri/sid:primo&amp;accountid=130472" TargetMode="External" Id="R4ace1a4fdb2541b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Lucien Honore Yao (1916224)</dc:creator>
  <keywords/>
  <dc:description/>
  <lastModifiedBy>Lucien Honore Yao (1916224)</lastModifiedBy>
  <revision>20</revision>
  <dcterms:created xsi:type="dcterms:W3CDTF">2021-07-15T15:05:23.4453445Z</dcterms:created>
  <dcterms:modified xsi:type="dcterms:W3CDTF">2021-08-27T22:40:23.4580974Z</dcterms:modified>
</coreProperties>
</file>