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46C39" w14:textId="74BBE792" w:rsidR="00A13A9F" w:rsidRDefault="00796C0F" w:rsidP="00796C0F">
      <w:r>
        <w:t>BMSP4007/C                                              Navdeep Randhawa                                              Donna Fisher</w:t>
      </w:r>
    </w:p>
    <w:p w14:paraId="67AFCDBD" w14:textId="5E74B5AF" w:rsidR="00796C0F" w:rsidRDefault="00796C0F" w:rsidP="00796C0F"/>
    <w:p w14:paraId="3E6AD53D" w14:textId="095D8FC8" w:rsidR="00796C0F" w:rsidRDefault="00796C0F" w:rsidP="00796C0F">
      <w:pPr>
        <w:pStyle w:val="Title"/>
        <w:jc w:val="center"/>
        <w:rPr>
          <w:u w:val="single"/>
        </w:rPr>
      </w:pPr>
      <w:r>
        <w:rPr>
          <w:u w:val="single"/>
        </w:rPr>
        <w:t>Definition of sustainability</w:t>
      </w:r>
    </w:p>
    <w:p w14:paraId="6561A38D" w14:textId="6DCC4564" w:rsidR="00796C0F" w:rsidRDefault="00796C0F" w:rsidP="00796C0F"/>
    <w:p w14:paraId="74704137" w14:textId="37477BA8" w:rsidR="000B1EF4" w:rsidRPr="00BA1972" w:rsidRDefault="00796C0F" w:rsidP="00796C0F">
      <w:pPr>
        <w:rPr>
          <w:sz w:val="24"/>
          <w:szCs w:val="24"/>
        </w:rPr>
      </w:pPr>
      <w:r w:rsidRPr="00BA1972">
        <w:rPr>
          <w:sz w:val="24"/>
          <w:szCs w:val="24"/>
        </w:rPr>
        <w:t>Sustainab</w:t>
      </w:r>
      <w:r w:rsidR="001D42F9">
        <w:rPr>
          <w:sz w:val="24"/>
          <w:szCs w:val="24"/>
        </w:rPr>
        <w:t>ility</w:t>
      </w:r>
      <w:r w:rsidRPr="00BA1972">
        <w:rPr>
          <w:sz w:val="24"/>
          <w:szCs w:val="24"/>
        </w:rPr>
        <w:t xml:space="preserve"> is something that </w:t>
      </w:r>
      <w:r w:rsidR="005444AE" w:rsidRPr="00BA1972">
        <w:rPr>
          <w:sz w:val="24"/>
          <w:szCs w:val="24"/>
        </w:rPr>
        <w:t>can</w:t>
      </w:r>
      <w:r w:rsidRPr="00BA1972">
        <w:rPr>
          <w:sz w:val="24"/>
          <w:szCs w:val="24"/>
        </w:rPr>
        <w:t xml:space="preserve"> be sustained to the best to </w:t>
      </w:r>
      <w:r w:rsidR="005444AE" w:rsidRPr="00BA1972">
        <w:rPr>
          <w:sz w:val="24"/>
          <w:szCs w:val="24"/>
        </w:rPr>
        <w:t>their</w:t>
      </w:r>
      <w:r w:rsidRPr="00BA1972">
        <w:rPr>
          <w:sz w:val="24"/>
          <w:szCs w:val="24"/>
        </w:rPr>
        <w:t xml:space="preserve"> ability to continue to a certain level. </w:t>
      </w:r>
      <w:r w:rsidR="005444AE" w:rsidRPr="00BA1972">
        <w:rPr>
          <w:sz w:val="24"/>
          <w:szCs w:val="24"/>
        </w:rPr>
        <w:t>Sustainability</w:t>
      </w:r>
      <w:r w:rsidRPr="00BA1972">
        <w:rPr>
          <w:sz w:val="24"/>
          <w:szCs w:val="24"/>
        </w:rPr>
        <w:t xml:space="preserve"> can also </w:t>
      </w:r>
      <w:r w:rsidR="005444AE" w:rsidRPr="00BA1972">
        <w:rPr>
          <w:sz w:val="24"/>
          <w:szCs w:val="24"/>
        </w:rPr>
        <w:t>be</w:t>
      </w:r>
      <w:r w:rsidRPr="00BA1972">
        <w:rPr>
          <w:sz w:val="24"/>
          <w:szCs w:val="24"/>
        </w:rPr>
        <w:t xml:space="preserve"> seen as </w:t>
      </w:r>
      <w:r w:rsidR="005444AE" w:rsidRPr="00BA1972">
        <w:rPr>
          <w:sz w:val="24"/>
          <w:szCs w:val="24"/>
        </w:rPr>
        <w:t>progressing when</w:t>
      </w:r>
      <w:r w:rsidRPr="00BA1972">
        <w:rPr>
          <w:sz w:val="24"/>
          <w:szCs w:val="24"/>
        </w:rPr>
        <w:t xml:space="preserve"> something is kept at a certain </w:t>
      </w:r>
      <w:r w:rsidR="005444AE" w:rsidRPr="00BA1972">
        <w:rPr>
          <w:sz w:val="24"/>
          <w:szCs w:val="24"/>
        </w:rPr>
        <w:t>growth.</w:t>
      </w:r>
      <w:r w:rsidR="000B1EF4" w:rsidRPr="00BA1972">
        <w:rPr>
          <w:sz w:val="24"/>
          <w:szCs w:val="24"/>
        </w:rPr>
        <w:t xml:space="preserve"> </w:t>
      </w:r>
      <w:r w:rsidR="005444AE" w:rsidRPr="00BA1972">
        <w:rPr>
          <w:sz w:val="24"/>
          <w:szCs w:val="24"/>
        </w:rPr>
        <w:t>Big or small businesses will always need sustainability like technology, staff and maintaining the business at that certain level.</w:t>
      </w:r>
      <w:r w:rsidR="000B1EF4" w:rsidRPr="00BA1972">
        <w:rPr>
          <w:sz w:val="24"/>
          <w:szCs w:val="24"/>
        </w:rPr>
        <w:t xml:space="preserve"> </w:t>
      </w:r>
      <w:r w:rsidR="005444AE" w:rsidRPr="00BA1972">
        <w:rPr>
          <w:sz w:val="24"/>
          <w:szCs w:val="24"/>
        </w:rPr>
        <w:t xml:space="preserve">A lot </w:t>
      </w:r>
      <w:r w:rsidR="000B1EF4" w:rsidRPr="00BA1972">
        <w:rPr>
          <w:sz w:val="24"/>
          <w:szCs w:val="24"/>
        </w:rPr>
        <w:t>of</w:t>
      </w:r>
      <w:r w:rsidR="005444AE" w:rsidRPr="00BA1972">
        <w:rPr>
          <w:sz w:val="24"/>
          <w:szCs w:val="24"/>
        </w:rPr>
        <w:t xml:space="preserve"> businesses are transforming in to eco- friendly to help the environment by recycling paper, advertising online</w:t>
      </w:r>
      <w:r w:rsidR="000B1EF4" w:rsidRPr="00BA1972">
        <w:rPr>
          <w:sz w:val="24"/>
          <w:szCs w:val="24"/>
        </w:rPr>
        <w:t xml:space="preserve"> and</w:t>
      </w:r>
      <w:r w:rsidR="005444AE" w:rsidRPr="00BA1972">
        <w:rPr>
          <w:sz w:val="24"/>
          <w:szCs w:val="24"/>
        </w:rPr>
        <w:t xml:space="preserve"> emails.</w:t>
      </w:r>
      <w:r w:rsidR="000B1EF4" w:rsidRPr="00BA1972">
        <w:rPr>
          <w:sz w:val="24"/>
          <w:szCs w:val="24"/>
        </w:rPr>
        <w:t xml:space="preserve"> Companies are also putting in solar panels to save on energy bills. </w:t>
      </w:r>
    </w:p>
    <w:p w14:paraId="4C7281F5" w14:textId="72123814" w:rsidR="00FC44D5" w:rsidRPr="00BA1972" w:rsidRDefault="000B1EF4" w:rsidP="00191BEE">
      <w:pPr>
        <w:rPr>
          <w:sz w:val="24"/>
          <w:szCs w:val="24"/>
        </w:rPr>
      </w:pPr>
      <w:r w:rsidRPr="00BA1972">
        <w:rPr>
          <w:sz w:val="24"/>
          <w:szCs w:val="24"/>
        </w:rPr>
        <w:t xml:space="preserve">Sustainability is also a </w:t>
      </w:r>
      <w:r w:rsidR="00775515" w:rsidRPr="00BA1972">
        <w:rPr>
          <w:sz w:val="24"/>
          <w:szCs w:val="24"/>
        </w:rPr>
        <w:t>key point</w:t>
      </w:r>
      <w:r w:rsidRPr="00BA1972">
        <w:rPr>
          <w:sz w:val="24"/>
          <w:szCs w:val="24"/>
        </w:rPr>
        <w:t xml:space="preserve"> for how long a business</w:t>
      </w:r>
      <w:r w:rsidR="00775515" w:rsidRPr="00BA1972">
        <w:rPr>
          <w:sz w:val="24"/>
          <w:szCs w:val="24"/>
        </w:rPr>
        <w:t xml:space="preserve"> can run for example: coffee shops, sustainability of a coffee shops relies heavily on the foot flow of both regular and new customers, these things need to promote via social media platforms as well as word of mouth, also advertisement. All of</w:t>
      </w:r>
      <w:r w:rsidR="00220E51">
        <w:rPr>
          <w:sz w:val="24"/>
          <w:szCs w:val="24"/>
        </w:rPr>
        <w:t>f</w:t>
      </w:r>
      <w:r w:rsidR="00775515" w:rsidRPr="00BA1972">
        <w:rPr>
          <w:sz w:val="24"/>
          <w:szCs w:val="24"/>
        </w:rPr>
        <w:t xml:space="preserve"> these need to be factored in with running costs and sustainability of the business long term.</w:t>
      </w:r>
      <w:r w:rsidR="00FC44D5" w:rsidRPr="00BA1972">
        <w:rPr>
          <w:sz w:val="24"/>
          <w:szCs w:val="24"/>
        </w:rPr>
        <w:t xml:space="preserve"> </w:t>
      </w:r>
    </w:p>
    <w:p w14:paraId="76069F1A" w14:textId="43B3312E" w:rsidR="00FC44D5" w:rsidRPr="00BA1972" w:rsidRDefault="00FC44D5" w:rsidP="00191BEE">
      <w:pPr>
        <w:rPr>
          <w:sz w:val="24"/>
          <w:szCs w:val="24"/>
        </w:rPr>
      </w:pPr>
      <w:r w:rsidRPr="00BA1972">
        <w:rPr>
          <w:sz w:val="24"/>
          <w:szCs w:val="24"/>
        </w:rPr>
        <w:t>Burns, A. AT EL (2022, 3</w:t>
      </w:r>
      <w:r w:rsidRPr="00BA1972">
        <w:rPr>
          <w:sz w:val="24"/>
          <w:szCs w:val="24"/>
          <w:vertAlign w:val="superscript"/>
        </w:rPr>
        <w:t>rd</w:t>
      </w:r>
      <w:r w:rsidRPr="00BA1972">
        <w:rPr>
          <w:sz w:val="24"/>
          <w:szCs w:val="24"/>
        </w:rPr>
        <w:t xml:space="preserve"> October) Global business challenges/week1/notes) </w:t>
      </w:r>
    </w:p>
    <w:p w14:paraId="212D4472" w14:textId="4072251D" w:rsidR="00191BEE" w:rsidRPr="00BA1972" w:rsidRDefault="00191BEE" w:rsidP="00191BEE">
      <w:pPr>
        <w:rPr>
          <w:sz w:val="24"/>
          <w:szCs w:val="24"/>
        </w:rPr>
      </w:pPr>
      <w:r w:rsidRPr="00BA1972">
        <w:rPr>
          <w:sz w:val="24"/>
          <w:szCs w:val="24"/>
        </w:rPr>
        <w:t xml:space="preserve">Meeting the needs without compromising the efficiency, presentation and cost is the key to maintaining it for future generations so they can meet their own needs as well as continue growth. Along with natural resources we need to factor in social and economic resources. Sustainability has several different definitions, the known one is environmentalism. We also know that social and economic development come under the umbrella of sustainability. </w:t>
      </w:r>
    </w:p>
    <w:p w14:paraId="119B84F7" w14:textId="17AE7A95" w:rsidR="00191BEE" w:rsidRPr="00BA1972" w:rsidRDefault="00191BEE" w:rsidP="00191BEE">
      <w:pPr>
        <w:rPr>
          <w:sz w:val="24"/>
          <w:szCs w:val="24"/>
        </w:rPr>
      </w:pPr>
      <w:r w:rsidRPr="00BA1972">
        <w:rPr>
          <w:sz w:val="24"/>
          <w:szCs w:val="24"/>
        </w:rPr>
        <w:t xml:space="preserve">Mcgill.ca. (2014). </w:t>
      </w:r>
      <w:r w:rsidR="00547E9F" w:rsidRPr="00BA1972">
        <w:rPr>
          <w:sz w:val="24"/>
          <w:szCs w:val="24"/>
        </w:rPr>
        <w:t>W</w:t>
      </w:r>
      <w:r w:rsidRPr="00BA1972">
        <w:rPr>
          <w:sz w:val="24"/>
          <w:szCs w:val="24"/>
        </w:rPr>
        <w:t xml:space="preserve">hat is sustainability. [Online]. </w:t>
      </w:r>
      <w:r w:rsidR="00547E9F" w:rsidRPr="00BA1972">
        <w:rPr>
          <w:sz w:val="24"/>
          <w:szCs w:val="24"/>
        </w:rPr>
        <w:t>S</w:t>
      </w:r>
      <w:r w:rsidRPr="00BA1972">
        <w:rPr>
          <w:sz w:val="24"/>
          <w:szCs w:val="24"/>
        </w:rPr>
        <w:t xml:space="preserve">ustainability. Available at: </w:t>
      </w:r>
      <w:hyperlink r:id="rId4" w:history="1">
        <w:r w:rsidR="00547E9F" w:rsidRPr="00BA1972">
          <w:rPr>
            <w:rStyle w:val="Hyperlink"/>
            <w:sz w:val="24"/>
            <w:szCs w:val="24"/>
          </w:rPr>
          <w:t>www.mcgill</w:t>
        </w:r>
      </w:hyperlink>
      <w:r w:rsidRPr="00BA1972">
        <w:rPr>
          <w:sz w:val="24"/>
          <w:szCs w:val="24"/>
        </w:rPr>
        <w:t>.ca/</w:t>
      </w:r>
      <w:r w:rsidR="00547E9F" w:rsidRPr="00BA1972">
        <w:rPr>
          <w:sz w:val="24"/>
          <w:szCs w:val="24"/>
        </w:rPr>
        <w:t>sustainability (</w:t>
      </w:r>
      <w:r w:rsidRPr="00BA1972">
        <w:rPr>
          <w:sz w:val="24"/>
          <w:szCs w:val="24"/>
        </w:rPr>
        <w:t>university of Alberta) [Accessed 8 October 2022].</w:t>
      </w:r>
    </w:p>
    <w:p w14:paraId="3FE68F68" w14:textId="1648B673" w:rsidR="00CE0AB2" w:rsidRPr="00BA1972" w:rsidRDefault="00CE0AB2" w:rsidP="00796C0F">
      <w:pPr>
        <w:rPr>
          <w:sz w:val="24"/>
          <w:szCs w:val="24"/>
        </w:rPr>
      </w:pPr>
    </w:p>
    <w:p w14:paraId="4AD62773" w14:textId="757CD261" w:rsidR="00CE0AB2" w:rsidRPr="00BA1972" w:rsidRDefault="00CE0AB2" w:rsidP="00796C0F">
      <w:pPr>
        <w:rPr>
          <w:sz w:val="24"/>
          <w:szCs w:val="24"/>
          <w:u w:val="single"/>
        </w:rPr>
      </w:pPr>
      <w:r w:rsidRPr="00BA1972">
        <w:rPr>
          <w:sz w:val="24"/>
          <w:szCs w:val="24"/>
          <w:u w:val="single"/>
        </w:rPr>
        <w:t xml:space="preserve">What is sustainability? </w:t>
      </w:r>
    </w:p>
    <w:p w14:paraId="0215E799" w14:textId="37D9DA31" w:rsidR="00DF79E6" w:rsidRPr="00BA1972" w:rsidRDefault="00DF79E6" w:rsidP="00796C0F">
      <w:pPr>
        <w:rPr>
          <w:sz w:val="24"/>
          <w:szCs w:val="24"/>
        </w:rPr>
      </w:pPr>
      <w:r w:rsidRPr="00BA1972">
        <w:rPr>
          <w:sz w:val="24"/>
          <w:szCs w:val="24"/>
        </w:rPr>
        <w:t>Sustainability is the ability to maintain and to support a progress over time. In a business context sustainability is a key to make sure businesses can run and thrive long term, a big part of the sustainability for a business’s resources both natural and man made can be maintained/improved for future long-term availability.</w:t>
      </w:r>
    </w:p>
    <w:p w14:paraId="3B945B79" w14:textId="1983080C" w:rsidR="00E40698" w:rsidRPr="00BA1972" w:rsidRDefault="00E40698" w:rsidP="00796C0F">
      <w:pPr>
        <w:rPr>
          <w:sz w:val="24"/>
          <w:szCs w:val="24"/>
        </w:rPr>
      </w:pPr>
      <w:r w:rsidRPr="00BA1972">
        <w:rPr>
          <w:sz w:val="24"/>
          <w:szCs w:val="24"/>
        </w:rPr>
        <w:t xml:space="preserve">Mallenkamp.D. (2022). </w:t>
      </w:r>
      <w:r w:rsidR="00547E9F" w:rsidRPr="00BA1972">
        <w:rPr>
          <w:sz w:val="24"/>
          <w:szCs w:val="24"/>
        </w:rPr>
        <w:t>W</w:t>
      </w:r>
      <w:r w:rsidRPr="00BA1972">
        <w:rPr>
          <w:sz w:val="24"/>
          <w:szCs w:val="24"/>
        </w:rPr>
        <w:t xml:space="preserve">hat is sustainability? [Online]. Investopedia. Available at: </w:t>
      </w:r>
      <w:hyperlink r:id="rId5" w:history="1">
        <w:r w:rsidR="00547E9F" w:rsidRPr="00BA1972">
          <w:rPr>
            <w:rStyle w:val="Hyperlink"/>
            <w:sz w:val="24"/>
            <w:szCs w:val="24"/>
          </w:rPr>
          <w:t>www.investopedia</w:t>
        </w:r>
      </w:hyperlink>
      <w:r w:rsidRPr="00BA1972">
        <w:rPr>
          <w:sz w:val="24"/>
          <w:szCs w:val="24"/>
        </w:rPr>
        <w:t>.com/terms/sustainability.asp [Accessed 8 October 2022].</w:t>
      </w:r>
    </w:p>
    <w:p w14:paraId="52D88402" w14:textId="574D1DC9" w:rsidR="00547E9F" w:rsidRPr="00BA1972" w:rsidRDefault="00547E9F" w:rsidP="00547E9F">
      <w:pPr>
        <w:jc w:val="center"/>
        <w:rPr>
          <w:sz w:val="24"/>
          <w:szCs w:val="24"/>
        </w:rPr>
      </w:pPr>
    </w:p>
    <w:p w14:paraId="447C98C9" w14:textId="7AFE3F04" w:rsidR="00547E9F" w:rsidRPr="00BA1972" w:rsidRDefault="00547E9F" w:rsidP="00547E9F">
      <w:pPr>
        <w:jc w:val="center"/>
        <w:rPr>
          <w:sz w:val="24"/>
          <w:szCs w:val="24"/>
        </w:rPr>
      </w:pPr>
    </w:p>
    <w:p w14:paraId="06C48128" w14:textId="3B9B8305" w:rsidR="00547E9F" w:rsidRPr="00BA1972" w:rsidRDefault="00547E9F" w:rsidP="00547E9F">
      <w:pPr>
        <w:jc w:val="center"/>
        <w:rPr>
          <w:sz w:val="24"/>
          <w:szCs w:val="24"/>
        </w:rPr>
      </w:pPr>
    </w:p>
    <w:p w14:paraId="3ED700E7" w14:textId="164EDCC4" w:rsidR="00547E9F" w:rsidRPr="00BA1972" w:rsidRDefault="00547E9F" w:rsidP="00547E9F">
      <w:pPr>
        <w:jc w:val="center"/>
        <w:rPr>
          <w:sz w:val="24"/>
          <w:szCs w:val="24"/>
        </w:rPr>
      </w:pPr>
      <w:r w:rsidRPr="00BA1972">
        <w:rPr>
          <w:sz w:val="24"/>
          <w:szCs w:val="24"/>
        </w:rPr>
        <w:t>1</w:t>
      </w:r>
      <w:r w:rsidRPr="00BA1972">
        <w:rPr>
          <w:sz w:val="24"/>
          <w:szCs w:val="24"/>
        </w:rPr>
        <w:tab/>
      </w:r>
    </w:p>
    <w:p w14:paraId="6CAE11B1" w14:textId="6B030626" w:rsidR="00E40698" w:rsidRPr="00BA1972" w:rsidRDefault="00547E9F" w:rsidP="00547E9F">
      <w:pPr>
        <w:jc w:val="center"/>
        <w:rPr>
          <w:sz w:val="24"/>
          <w:szCs w:val="24"/>
        </w:rPr>
      </w:pPr>
      <w:r w:rsidRPr="00BA1972">
        <w:rPr>
          <w:sz w:val="24"/>
          <w:szCs w:val="24"/>
        </w:rPr>
        <w:lastRenderedPageBreak/>
        <w:t>BMSP4007/C                                              Navdeep Randhawa                               Donna Fisher</w:t>
      </w:r>
    </w:p>
    <w:p w14:paraId="6E0FD298" w14:textId="700EF58C" w:rsidR="00547E9F" w:rsidRPr="00BA1972" w:rsidRDefault="00547E9F" w:rsidP="00547E9F">
      <w:pPr>
        <w:rPr>
          <w:sz w:val="24"/>
          <w:szCs w:val="24"/>
        </w:rPr>
      </w:pPr>
    </w:p>
    <w:p w14:paraId="2C8B1966" w14:textId="77777777" w:rsidR="00BA1972" w:rsidRPr="00BA1972" w:rsidRDefault="00BA1972" w:rsidP="00547E9F">
      <w:pPr>
        <w:rPr>
          <w:sz w:val="24"/>
          <w:szCs w:val="24"/>
          <w:u w:val="single"/>
        </w:rPr>
      </w:pPr>
    </w:p>
    <w:p w14:paraId="08EEDE18" w14:textId="68FC27AD" w:rsidR="00547E9F" w:rsidRPr="00BA1972" w:rsidRDefault="00FC44D5" w:rsidP="00547E9F">
      <w:pPr>
        <w:rPr>
          <w:sz w:val="24"/>
          <w:szCs w:val="24"/>
          <w:u w:val="single"/>
        </w:rPr>
      </w:pPr>
      <w:r w:rsidRPr="00BA1972">
        <w:rPr>
          <w:sz w:val="24"/>
          <w:szCs w:val="24"/>
          <w:u w:val="single"/>
        </w:rPr>
        <w:t>References:</w:t>
      </w:r>
    </w:p>
    <w:p w14:paraId="3A58C8EB" w14:textId="74641EAB" w:rsidR="00FC44D5" w:rsidRPr="00BA1972" w:rsidRDefault="00FC44D5" w:rsidP="00547E9F">
      <w:pPr>
        <w:rPr>
          <w:sz w:val="24"/>
          <w:szCs w:val="24"/>
        </w:rPr>
      </w:pPr>
      <w:r w:rsidRPr="00BA1972">
        <w:rPr>
          <w:sz w:val="24"/>
          <w:szCs w:val="24"/>
        </w:rPr>
        <w:t>Burns, A. AT EL (2022, 3rd October) Global business challenges/week1/notes.</w:t>
      </w:r>
    </w:p>
    <w:p w14:paraId="2AECFD1F" w14:textId="733C82EC" w:rsidR="00FC44D5" w:rsidRPr="00BA1972" w:rsidRDefault="00FC44D5" w:rsidP="00547E9F">
      <w:pPr>
        <w:rPr>
          <w:sz w:val="24"/>
          <w:szCs w:val="24"/>
        </w:rPr>
      </w:pPr>
      <w:r w:rsidRPr="00BA1972">
        <w:rPr>
          <w:sz w:val="24"/>
          <w:szCs w:val="24"/>
        </w:rPr>
        <w:t>Mcgill.ca. (2014). What is sustainability. [Online]. Sustainability. Available at: www.mcgill.ca/sustainability (university of Alberta) [Accessed 8 October 2022].</w:t>
      </w:r>
    </w:p>
    <w:p w14:paraId="54B24E25" w14:textId="1E8CD86D" w:rsidR="00C43753" w:rsidRPr="00BA1972" w:rsidRDefault="00FC44D5" w:rsidP="00796C0F">
      <w:pPr>
        <w:rPr>
          <w:sz w:val="24"/>
          <w:szCs w:val="24"/>
        </w:rPr>
      </w:pPr>
      <w:r w:rsidRPr="00BA1972">
        <w:rPr>
          <w:sz w:val="24"/>
          <w:szCs w:val="24"/>
        </w:rPr>
        <w:t>Mallenkamp.D. (2022). What is sustainability? [Online]. Investopedia. Available at: www.investopedia.com/terms/sustainability.asp [Accessed 8 October 2022].</w:t>
      </w:r>
    </w:p>
    <w:p w14:paraId="104C0F23" w14:textId="77777777" w:rsidR="00DF79E6" w:rsidRPr="00BA1972" w:rsidRDefault="00DF79E6" w:rsidP="00796C0F">
      <w:pPr>
        <w:rPr>
          <w:sz w:val="24"/>
          <w:szCs w:val="24"/>
        </w:rPr>
      </w:pPr>
    </w:p>
    <w:p w14:paraId="1BE16D1F" w14:textId="6888C61F" w:rsidR="00932E99" w:rsidRPr="00BA1972" w:rsidRDefault="00FC44D5" w:rsidP="00FC44D5">
      <w:pPr>
        <w:rPr>
          <w:sz w:val="24"/>
          <w:szCs w:val="24"/>
          <w:u w:val="single"/>
        </w:rPr>
      </w:pPr>
      <w:r w:rsidRPr="00BA1972">
        <w:rPr>
          <w:sz w:val="24"/>
          <w:szCs w:val="24"/>
          <w:u w:val="single"/>
        </w:rPr>
        <w:t>Sources:</w:t>
      </w:r>
    </w:p>
    <w:p w14:paraId="622580E1" w14:textId="2CF612FC" w:rsidR="00FC44D5" w:rsidRPr="00BA1972" w:rsidRDefault="00FC44D5" w:rsidP="00FC44D5">
      <w:pPr>
        <w:rPr>
          <w:sz w:val="24"/>
          <w:szCs w:val="24"/>
        </w:rPr>
      </w:pPr>
      <w:r w:rsidRPr="00BA1972">
        <w:rPr>
          <w:sz w:val="24"/>
          <w:szCs w:val="24"/>
        </w:rPr>
        <w:t>Notes from class</w:t>
      </w:r>
    </w:p>
    <w:p w14:paraId="77432283" w14:textId="404BF3B0" w:rsidR="00BA1972" w:rsidRPr="00BA1972" w:rsidRDefault="00000000" w:rsidP="00FC44D5">
      <w:pPr>
        <w:rPr>
          <w:sz w:val="24"/>
          <w:szCs w:val="24"/>
        </w:rPr>
      </w:pPr>
      <w:hyperlink r:id="rId6" w:history="1">
        <w:r w:rsidR="00BA1972" w:rsidRPr="00BA1972">
          <w:rPr>
            <w:rStyle w:val="Hyperlink"/>
            <w:sz w:val="24"/>
            <w:szCs w:val="24"/>
          </w:rPr>
          <w:t>www.mcgill.ca</w:t>
        </w:r>
      </w:hyperlink>
    </w:p>
    <w:p w14:paraId="73727A1C" w14:textId="12C3A953" w:rsidR="00BA1972" w:rsidRPr="00BA1972" w:rsidRDefault="00000000" w:rsidP="00FC44D5">
      <w:pPr>
        <w:rPr>
          <w:sz w:val="24"/>
          <w:szCs w:val="24"/>
        </w:rPr>
      </w:pPr>
      <w:hyperlink r:id="rId7" w:history="1">
        <w:r w:rsidR="00BA1972" w:rsidRPr="00BA1972">
          <w:rPr>
            <w:rStyle w:val="Hyperlink"/>
            <w:sz w:val="24"/>
            <w:szCs w:val="24"/>
          </w:rPr>
          <w:t>www.investopedia.com</w:t>
        </w:r>
      </w:hyperlink>
    </w:p>
    <w:p w14:paraId="0CBE615D" w14:textId="77777777" w:rsidR="00BA1972" w:rsidRPr="00BA1972" w:rsidRDefault="00BA1972" w:rsidP="00FC44D5">
      <w:pPr>
        <w:rPr>
          <w:sz w:val="24"/>
          <w:szCs w:val="24"/>
        </w:rPr>
      </w:pPr>
    </w:p>
    <w:p w14:paraId="7DCB9AB9" w14:textId="77777777" w:rsidR="00547E9F" w:rsidRPr="00BA1972" w:rsidRDefault="00547E9F" w:rsidP="00547E9F">
      <w:pPr>
        <w:jc w:val="center"/>
        <w:rPr>
          <w:sz w:val="24"/>
          <w:szCs w:val="24"/>
        </w:rPr>
      </w:pPr>
    </w:p>
    <w:p w14:paraId="55567792" w14:textId="77777777" w:rsidR="000B1EF4" w:rsidRPr="00BA1972" w:rsidRDefault="000B1EF4" w:rsidP="00796C0F">
      <w:pPr>
        <w:rPr>
          <w:sz w:val="24"/>
          <w:szCs w:val="24"/>
        </w:rPr>
      </w:pPr>
    </w:p>
    <w:p w14:paraId="0440B5A8" w14:textId="77777777" w:rsidR="005444AE" w:rsidRPr="00BA1972" w:rsidRDefault="005444AE" w:rsidP="00796C0F">
      <w:pPr>
        <w:rPr>
          <w:sz w:val="24"/>
          <w:szCs w:val="24"/>
        </w:rPr>
      </w:pPr>
    </w:p>
    <w:p w14:paraId="4E0A0FEC" w14:textId="320B867F" w:rsidR="00796C0F" w:rsidRPr="00BA1972" w:rsidRDefault="00796C0F" w:rsidP="00796C0F">
      <w:pPr>
        <w:rPr>
          <w:sz w:val="24"/>
          <w:szCs w:val="24"/>
        </w:rPr>
      </w:pPr>
    </w:p>
    <w:p w14:paraId="7F338C9A" w14:textId="77A5E14F" w:rsidR="00BA1972" w:rsidRDefault="00BA1972" w:rsidP="00796C0F"/>
    <w:p w14:paraId="31C18D29" w14:textId="6951224D" w:rsidR="00BA1972" w:rsidRDefault="00BA1972" w:rsidP="00796C0F"/>
    <w:p w14:paraId="689DDDF4" w14:textId="0B58CEC2" w:rsidR="00BA1972" w:rsidRDefault="00BA1972" w:rsidP="00796C0F"/>
    <w:p w14:paraId="69009847" w14:textId="56DED7A6" w:rsidR="00BA1972" w:rsidRDefault="00BA1972" w:rsidP="00796C0F"/>
    <w:p w14:paraId="3E03DECF" w14:textId="35878D6E" w:rsidR="00BA1972" w:rsidRDefault="00BA1972" w:rsidP="00796C0F"/>
    <w:p w14:paraId="2C4993D2" w14:textId="1DB8B77B" w:rsidR="00BA1972" w:rsidRDefault="00BA1972" w:rsidP="00796C0F"/>
    <w:p w14:paraId="5263BB81" w14:textId="571D2B30" w:rsidR="00BA1972" w:rsidRDefault="00BA1972" w:rsidP="00796C0F"/>
    <w:p w14:paraId="150EBCC9" w14:textId="716D3785" w:rsidR="00BA1972" w:rsidRDefault="00BA1972" w:rsidP="00796C0F"/>
    <w:p w14:paraId="05F7D49E" w14:textId="0FA46913" w:rsidR="00BA1972" w:rsidRDefault="00BA1972" w:rsidP="00796C0F"/>
    <w:p w14:paraId="315FAFCE" w14:textId="3EE84AA0" w:rsidR="00BA1972" w:rsidRDefault="00BA1972" w:rsidP="00796C0F"/>
    <w:p w14:paraId="7083BF54" w14:textId="094FE63E" w:rsidR="00BA1972" w:rsidRDefault="00BA1972" w:rsidP="00796C0F"/>
    <w:p w14:paraId="299E280B" w14:textId="337305F7" w:rsidR="00BA1972" w:rsidRDefault="00BA1972" w:rsidP="00BA1972">
      <w:pPr>
        <w:jc w:val="center"/>
      </w:pPr>
      <w:r>
        <w:t>2</w:t>
      </w:r>
    </w:p>
    <w:sectPr w:rsidR="00BA19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C0F"/>
    <w:rsid w:val="000B1EF4"/>
    <w:rsid w:val="00191BEE"/>
    <w:rsid w:val="001D42F9"/>
    <w:rsid w:val="00220E51"/>
    <w:rsid w:val="005444AE"/>
    <w:rsid w:val="00547E9F"/>
    <w:rsid w:val="00775515"/>
    <w:rsid w:val="00796C0F"/>
    <w:rsid w:val="00932E99"/>
    <w:rsid w:val="00A13A9F"/>
    <w:rsid w:val="00BA1972"/>
    <w:rsid w:val="00C43753"/>
    <w:rsid w:val="00CE0AB2"/>
    <w:rsid w:val="00DF79E6"/>
    <w:rsid w:val="00E40698"/>
    <w:rsid w:val="00E56C74"/>
    <w:rsid w:val="00FC4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20B92"/>
  <w15:chartTrackingRefBased/>
  <w15:docId w15:val="{316C2B0C-74C4-416C-B3BE-1C3767F2A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6C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6C0F"/>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796C0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6C0F"/>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47E9F"/>
    <w:rPr>
      <w:color w:val="0563C1" w:themeColor="hyperlink"/>
      <w:u w:val="single"/>
    </w:rPr>
  </w:style>
  <w:style w:type="character" w:styleId="UnresolvedMention">
    <w:name w:val="Unresolved Mention"/>
    <w:basedOn w:val="DefaultParagraphFont"/>
    <w:uiPriority w:val="99"/>
    <w:semiHidden/>
    <w:unhideWhenUsed/>
    <w:rsid w:val="00547E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investopedi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cgill.ca" TargetMode="External"/><Relationship Id="rId5" Type="http://schemas.openxmlformats.org/officeDocument/2006/relationships/hyperlink" Target="http://www.investopedia" TargetMode="External"/><Relationship Id="rId4" Type="http://schemas.openxmlformats.org/officeDocument/2006/relationships/hyperlink" Target="http://www.mcgil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Pages>
  <Words>457</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ward</dc:creator>
  <cp:keywords/>
  <dc:description/>
  <cp:lastModifiedBy>natasha ward</cp:lastModifiedBy>
  <cp:revision>4</cp:revision>
  <dcterms:created xsi:type="dcterms:W3CDTF">2022-10-09T18:45:00Z</dcterms:created>
  <dcterms:modified xsi:type="dcterms:W3CDTF">2022-10-10T15:27:00Z</dcterms:modified>
</cp:coreProperties>
</file>