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3EA" w:rsidRDefault="00C661B1">
      <w:bookmarkStart w:id="0" w:name="_GoBack"/>
      <w:bookmarkEnd w:id="0"/>
    </w:p>
    <w:sectPr w:rsidR="001C0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B1"/>
    <w:rsid w:val="0049673D"/>
    <w:rsid w:val="00C661B1"/>
    <w:rsid w:val="00F5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MandictSam i5</dc:creator>
  <cp:lastModifiedBy>MandictSam i5</cp:lastModifiedBy>
  <cp:revision>1</cp:revision>
  <dcterms:created xsi:type="dcterms:W3CDTF">2019-08-29T23:21:00Z</dcterms:created>
  <dcterms:modified xsi:type="dcterms:W3CDTF">2019-08-29T23:21:00Z</dcterms:modified>
</cp:coreProperties>
</file>