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2031032"/>
        <w:docPartObj>
          <w:docPartGallery w:val="Cover Pages"/>
          <w:docPartUnique/>
        </w:docPartObj>
      </w:sdtPr>
      <w:sdtEndPr>
        <w:rPr>
          <w:rFonts w:ascii="Arial" w:hAnsi="Arial" w:cs="Arial"/>
        </w:rPr>
      </w:sdtEndPr>
      <w:sdtContent>
        <w:p w14:paraId="74709721" w14:textId="437FE828" w:rsidR="00780E67" w:rsidRDefault="00D531EC">
          <w:pPr>
            <w:rPr>
              <w:rFonts w:ascii="Arial" w:hAnsi="Arial" w:cs="Arial"/>
            </w:rPr>
          </w:pPr>
          <w:r>
            <w:rPr>
              <w:noProof/>
            </w:rPr>
            <mc:AlternateContent>
              <mc:Choice Requires="wpg">
                <w:drawing>
                  <wp:anchor distT="0" distB="0" distL="114300" distR="114300" simplePos="0" relativeHeight="251662336" behindDoc="0" locked="0" layoutInCell="1" allowOverlap="1" wp14:anchorId="03DB5AE4" wp14:editId="203B3DCA">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12C58D5"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sidR="003702D8">
            <w:rPr>
              <w:noProof/>
            </w:rPr>
            <mc:AlternateContent>
              <mc:Choice Requires="wps">
                <w:drawing>
                  <wp:anchor distT="0" distB="0" distL="114300" distR="114300" simplePos="0" relativeHeight="251659264" behindDoc="0" locked="0" layoutInCell="1" allowOverlap="1" wp14:anchorId="0A06726B" wp14:editId="1253B74E">
                    <wp:simplePos x="0" y="0"/>
                    <wp:positionH relativeFrom="page">
                      <wp:posOffset>-952500</wp:posOffset>
                    </wp:positionH>
                    <wp:positionV relativeFrom="page">
                      <wp:posOffset>952500</wp:posOffset>
                    </wp:positionV>
                    <wp:extent cx="9163050" cy="61531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6153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43D92C32" w:rsidR="00780E67" w:rsidRPr="00F30A79" w:rsidRDefault="00000000" w:rsidP="00D531EC">
                                <w:pPr>
                                  <w:spacing w:after="0" w:line="600" w:lineRule="auto"/>
                                  <w:jc w:val="center"/>
                                  <w:rPr>
                                    <w:color w:val="FF0000"/>
                                    <w:sz w:val="64"/>
                                    <w:szCs w:val="64"/>
                                  </w:rPr>
                                </w:pPr>
                                <w:sdt>
                                  <w:sdtPr>
                                    <w:rPr>
                                      <w:caps/>
                                      <w:kern w:val="0"/>
                                      <w:sz w:val="50"/>
                                      <w:szCs w:val="50"/>
                                      <w14:ligatures w14:val="none"/>
                                    </w:rPr>
                                    <w:alias w:val="Title"/>
                                    <w:tag w:val=""/>
                                    <w:id w:val="-1556155353"/>
                                    <w:dataBinding w:prefixMappings="xmlns:ns0='http://purl.org/dc/elements/1.1/' xmlns:ns1='http://schemas.openxmlformats.org/package/2006/metadata/core-properties' " w:xpath="/ns1:coreProperties[1]/ns0:title[1]" w:storeItemID="{6C3C8BC8-F283-45AE-878A-BAB7291924A1}"/>
                                    <w:text w:multiLine="1"/>
                                  </w:sdtPr>
                                  <w:sdtContent>
                                    <w:r w:rsidR="000D3215">
                                      <w:rPr>
                                        <w:caps/>
                                        <w:kern w:val="0"/>
                                        <w:sz w:val="50"/>
                                        <w:szCs w:val="50"/>
                                        <w14:ligatures w14:val="none"/>
                                      </w:rPr>
                                      <w:t>MANAGERS AND LEADERS HAVE DIFFERENT STYLES, AND THEY USE DIFFERENT APPROACHES TO DEVELOP ORGANISATIONAL CULTURE</w:t>
                                    </w:r>
                                    <w:r w:rsidR="00D531EC">
                                      <w:rPr>
                                        <w:caps/>
                                        <w:kern w:val="0"/>
                                        <w:sz w:val="50"/>
                                        <w:szCs w:val="50"/>
                                        <w14:ligatures w14:val="none"/>
                                      </w:rPr>
                                      <w:t xml:space="preserve">              </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9F1B8D" w14:textId="37B1465A" w:rsidR="00780E67" w:rsidRDefault="00EA14EC">
                                    <w:pPr>
                                      <w:jc w:val="right"/>
                                      <w:rPr>
                                        <w:smallCaps/>
                                        <w:color w:val="404040" w:themeColor="text1" w:themeTint="BF"/>
                                        <w:sz w:val="36"/>
                                        <w:szCs w:val="36"/>
                                      </w:rPr>
                                    </w:pPr>
                                    <w:r>
                                      <w:rPr>
                                        <w:sz w:val="36"/>
                                        <w:szCs w:val="36"/>
                                      </w:rPr>
                                      <w:t>INTRODUCING THE MODERN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06726B" id="_x0000_t202" coordsize="21600,21600" o:spt="202" path="m,l,21600r21600,l21600,xe">
                    <v:stroke joinstyle="miter"/>
                    <v:path gradientshapeok="t" o:connecttype="rect"/>
                  </v:shapetype>
                  <v:shape id="Text Box 154" o:spid="_x0000_s1026" type="#_x0000_t202" style="position:absolute;margin-left:-75pt;margin-top:75pt;width:721.5pt;height:48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" filled="f" stroked="f" strokeweight=".5pt">
                    <v:textbox inset="126pt,0,54pt,0">
                      <w:txbxContent>
                        <w:p w14:paraId="3ED5D6D2" w14:textId="43D92C32" w:rsidR="00780E67" w:rsidRPr="00F30A79" w:rsidRDefault="00000000" w:rsidP="00D531EC">
                          <w:pPr>
                            <w:spacing w:after="0" w:line="600" w:lineRule="auto"/>
                            <w:jc w:val="center"/>
                            <w:rPr>
                              <w:color w:val="FF0000"/>
                              <w:sz w:val="64"/>
                              <w:szCs w:val="64"/>
                            </w:rPr>
                          </w:pPr>
                          <w:sdt>
                            <w:sdtPr>
                              <w:rPr>
                                <w:caps/>
                                <w:kern w:val="0"/>
                                <w:sz w:val="50"/>
                                <w:szCs w:val="50"/>
                                <w14:ligatures w14:val="none"/>
                              </w:rPr>
                              <w:alias w:val="Title"/>
                              <w:tag w:val=""/>
                              <w:id w:val="-1556155353"/>
                              <w:dataBinding w:prefixMappings="xmlns:ns0='http://purl.org/dc/elements/1.1/' xmlns:ns1='http://schemas.openxmlformats.org/package/2006/metadata/core-properties' " w:xpath="/ns1:coreProperties[1]/ns0:title[1]" w:storeItemID="{6C3C8BC8-F283-45AE-878A-BAB7291924A1}"/>
                              <w:text w:multiLine="1"/>
                            </w:sdtPr>
                            <w:sdtContent>
                              <w:r w:rsidR="000D3215">
                                <w:rPr>
                                  <w:caps/>
                                  <w:kern w:val="0"/>
                                  <w:sz w:val="50"/>
                                  <w:szCs w:val="50"/>
                                  <w14:ligatures w14:val="none"/>
                                </w:rPr>
                                <w:t>MANAGERS AND LEADERS HAVE DIFFERENT STYLES, AND THEY USE DIFFERENT APPROACHES TO DEVELOP ORGANISATIONAL CULTURE</w:t>
                              </w:r>
                              <w:r w:rsidR="00D531EC">
                                <w:rPr>
                                  <w:caps/>
                                  <w:kern w:val="0"/>
                                  <w:sz w:val="50"/>
                                  <w:szCs w:val="50"/>
                                  <w14:ligatures w14:val="none"/>
                                </w:rPr>
                                <w:t xml:space="preserve">              </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C9F1B8D" w14:textId="37B1465A" w:rsidR="00780E67" w:rsidRDefault="00EA14EC">
                              <w:pPr>
                                <w:jc w:val="right"/>
                                <w:rPr>
                                  <w:smallCaps/>
                                  <w:color w:val="404040" w:themeColor="text1" w:themeTint="BF"/>
                                  <w:sz w:val="36"/>
                                  <w:szCs w:val="36"/>
                                </w:rPr>
                              </w:pPr>
                              <w:r>
                                <w:rPr>
                                  <w:sz w:val="36"/>
                                  <w:szCs w:val="36"/>
                                </w:rPr>
                                <w:t>INTRODUCING THE MODERN WORKPLACE</w:t>
                              </w:r>
                            </w:p>
                          </w:sdtContent>
                        </w:sdt>
                      </w:txbxContent>
                    </v:textbox>
                    <w10:wrap type="square" anchorx="page" anchory="page"/>
                  </v:shape>
                </w:pict>
              </mc:Fallback>
            </mc:AlternateContent>
          </w:r>
          <w:r w:rsidR="00585309">
            <w:rPr>
              <w:noProof/>
            </w:rPr>
            <mc:AlternateContent>
              <mc:Choice Requires="wps">
                <w:drawing>
                  <wp:anchor distT="0" distB="0" distL="114300" distR="114300" simplePos="0" relativeHeight="251661312" behindDoc="0" locked="0" layoutInCell="1" allowOverlap="1" wp14:anchorId="5FD11B13" wp14:editId="14C9F27B">
                    <wp:simplePos x="0" y="0"/>
                    <wp:positionH relativeFrom="margin">
                      <wp:align>center</wp:align>
                    </wp:positionH>
                    <wp:positionV relativeFrom="margin">
                      <wp:posOffset>6286500</wp:posOffset>
                    </wp:positionV>
                    <wp:extent cx="7315200" cy="224790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247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00EF1A12" w:rsidR="0059637D" w:rsidRPr="000F4962" w:rsidRDefault="000F4962" w:rsidP="003702D8">
                                    <w:pPr>
                                      <w:spacing w:after="0" w:line="259" w:lineRule="auto"/>
                                      <w:jc w:val="center"/>
                                      <w:rPr>
                                        <w:rFonts w:ascii="Arial" w:hAnsi="Arial" w:cs="Arial"/>
                                        <w:sz w:val="32"/>
                                        <w:szCs w:val="32"/>
                                      </w:rPr>
                                    </w:pPr>
                                    <w:r w:rsidRPr="000F4962">
                                      <w:rPr>
                                        <w:rFonts w:ascii="Arial" w:hAnsi="Arial" w:cs="Arial"/>
                                        <w:sz w:val="32"/>
                                        <w:szCs w:val="32"/>
                                      </w:rPr>
                                      <w:t>BA Business Management                                                                                            LCBB400</w:t>
                                    </w:r>
                                    <w:r w:rsidR="00DA5008">
                                      <w:rPr>
                                        <w:rFonts w:ascii="Arial" w:hAnsi="Arial" w:cs="Arial"/>
                                        <w:sz w:val="32"/>
                                        <w:szCs w:val="32"/>
                                      </w:rPr>
                                      <w:t>3</w:t>
                                    </w:r>
                                    <w:r w:rsidRPr="000F4962">
                                      <w:rPr>
                                        <w:rFonts w:ascii="Arial" w:hAnsi="Arial" w:cs="Arial"/>
                                        <w:sz w:val="32"/>
                                        <w:szCs w:val="32"/>
                                      </w:rPr>
                                      <w:t xml:space="preserve">_BIRM                                                         </w:t>
                                    </w:r>
                                    <w:r w:rsidR="00DA5008">
                                      <w:rPr>
                                        <w:rFonts w:ascii="Arial" w:hAnsi="Arial" w:cs="Arial"/>
                                        <w:sz w:val="32"/>
                                        <w:szCs w:val="32"/>
                                      </w:rPr>
                                      <w:t xml:space="preserve">Dr Ehsan </w:t>
                                    </w:r>
                                    <w:proofErr w:type="spellStart"/>
                                    <w:r w:rsidR="00DA5008">
                                      <w:rPr>
                                        <w:rFonts w:ascii="Arial" w:hAnsi="Arial" w:cs="Arial"/>
                                        <w:sz w:val="32"/>
                                        <w:szCs w:val="32"/>
                                      </w:rPr>
                                      <w:t>Khajeh</w:t>
                                    </w:r>
                                    <w:proofErr w:type="spellEnd"/>
                                    <w:r w:rsidR="003702D8" w:rsidRPr="000F4962">
                                      <w:rPr>
                                        <w:rFonts w:ascii="Arial" w:hAnsi="Arial" w:cs="Arial"/>
                                        <w:sz w:val="32"/>
                                        <w:szCs w:val="32"/>
                                      </w:rPr>
                                      <w:t xml:space="preserve">                                                                                            </w:t>
                                    </w:r>
                                    <w:r w:rsidRPr="000F4962">
                                      <w:rPr>
                                        <w:rFonts w:ascii="Arial" w:hAnsi="Arial" w:cs="Arial"/>
                                        <w:sz w:val="32"/>
                                        <w:szCs w:val="32"/>
                                      </w:rPr>
                                      <w:t>Georgi Dimitrov                                                          Student number                                                            2230344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7" type="#_x0000_t202" style="position:absolute;margin-left:0;margin-top:495pt;width:8in;height:177pt;z-index:251661312;visibility:visible;mso-wrap-style:square;mso-width-percent:941;mso-height-percent:0;mso-wrap-distance-left:9pt;mso-wrap-distance-top:0;mso-wrap-distance-right:9pt;mso-wrap-distance-bottom:0;mso-position-horizontal:center;mso-position-horizontal-relative:margin;mso-position-vertical:absolute;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" filled="f" stroked="f" strokeweight=".5pt">
                    <v:textbox inset="126pt,0,54pt,0">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Content>
                            <w:p w14:paraId="3BACDA27" w14:textId="00EF1A12" w:rsidR="0059637D" w:rsidRPr="000F4962" w:rsidRDefault="000F4962" w:rsidP="003702D8">
                              <w:pPr>
                                <w:spacing w:after="0" w:line="259" w:lineRule="auto"/>
                                <w:jc w:val="center"/>
                                <w:rPr>
                                  <w:rFonts w:ascii="Arial" w:hAnsi="Arial" w:cs="Arial"/>
                                  <w:sz w:val="32"/>
                                  <w:szCs w:val="32"/>
                                </w:rPr>
                              </w:pPr>
                              <w:r w:rsidRPr="000F4962">
                                <w:rPr>
                                  <w:rFonts w:ascii="Arial" w:hAnsi="Arial" w:cs="Arial"/>
                                  <w:sz w:val="32"/>
                                  <w:szCs w:val="32"/>
                                </w:rPr>
                                <w:t>BA Business Management                                                                                            LCBB400</w:t>
                              </w:r>
                              <w:r w:rsidR="00DA5008">
                                <w:rPr>
                                  <w:rFonts w:ascii="Arial" w:hAnsi="Arial" w:cs="Arial"/>
                                  <w:sz w:val="32"/>
                                  <w:szCs w:val="32"/>
                                </w:rPr>
                                <w:t>3</w:t>
                              </w:r>
                              <w:r w:rsidRPr="000F4962">
                                <w:rPr>
                                  <w:rFonts w:ascii="Arial" w:hAnsi="Arial" w:cs="Arial"/>
                                  <w:sz w:val="32"/>
                                  <w:szCs w:val="32"/>
                                </w:rPr>
                                <w:t xml:space="preserve">_BIRM                                                         </w:t>
                              </w:r>
                              <w:r w:rsidR="00DA5008">
                                <w:rPr>
                                  <w:rFonts w:ascii="Arial" w:hAnsi="Arial" w:cs="Arial"/>
                                  <w:sz w:val="32"/>
                                  <w:szCs w:val="32"/>
                                </w:rPr>
                                <w:t xml:space="preserve">Dr Ehsan </w:t>
                              </w:r>
                              <w:proofErr w:type="spellStart"/>
                              <w:r w:rsidR="00DA5008">
                                <w:rPr>
                                  <w:rFonts w:ascii="Arial" w:hAnsi="Arial" w:cs="Arial"/>
                                  <w:sz w:val="32"/>
                                  <w:szCs w:val="32"/>
                                </w:rPr>
                                <w:t>Khajeh</w:t>
                              </w:r>
                              <w:proofErr w:type="spellEnd"/>
                              <w:r w:rsidR="003702D8" w:rsidRPr="000F4962">
                                <w:rPr>
                                  <w:rFonts w:ascii="Arial" w:hAnsi="Arial" w:cs="Arial"/>
                                  <w:sz w:val="32"/>
                                  <w:szCs w:val="32"/>
                                </w:rPr>
                                <w:t xml:space="preserve">                                                                                            </w:t>
                              </w:r>
                              <w:r w:rsidRPr="000F4962">
                                <w:rPr>
                                  <w:rFonts w:ascii="Arial" w:hAnsi="Arial" w:cs="Arial"/>
                                  <w:sz w:val="32"/>
                                  <w:szCs w:val="32"/>
                                </w:rPr>
                                <w:t>Georgi Dimitrov                                                          Student number                                                            2230344</w:t>
                              </w:r>
                            </w:p>
                          </w:sdtContent>
                        </w:sdt>
                      </w:txbxContent>
                    </v:textbox>
                    <w10:wrap type="square" anchorx="margin" anchory="margin"/>
                  </v:shape>
                </w:pict>
              </mc:Fallback>
            </mc:AlternateContent>
          </w:r>
          <w:r w:rsidR="00780E67">
            <w:rPr>
              <w:rFonts w:ascii="Arial" w:hAnsi="Arial" w:cs="Arial"/>
            </w:rPr>
            <w:br w:type="page"/>
          </w:r>
        </w:p>
      </w:sdtContent>
    </w:sdt>
    <w:p w14:paraId="0BF22781" w14:textId="25ACAC77" w:rsidR="00B669F6" w:rsidRPr="00B669F6" w:rsidRDefault="00B669F6" w:rsidP="00B669F6">
      <w:pPr>
        <w:spacing w:after="0" w:line="360" w:lineRule="auto"/>
        <w:ind w:firstLine="720"/>
        <w:jc w:val="both"/>
        <w:rPr>
          <w:rFonts w:ascii="Arial" w:hAnsi="Arial" w:cs="Arial"/>
          <w:b/>
        </w:rPr>
      </w:pPr>
      <w:r w:rsidRPr="00B669F6">
        <w:rPr>
          <w:rFonts w:ascii="Arial" w:hAnsi="Arial" w:cs="Arial"/>
          <w:b/>
        </w:rPr>
        <w:lastRenderedPageBreak/>
        <w:t>Leadership and Management</w:t>
      </w:r>
    </w:p>
    <w:p w14:paraId="63E2392E" w14:textId="254CC0AC" w:rsidR="00B669F6" w:rsidRPr="00B669F6" w:rsidRDefault="00B669F6" w:rsidP="004A2540">
      <w:pPr>
        <w:spacing w:after="0" w:line="360" w:lineRule="auto"/>
        <w:ind w:firstLine="720"/>
        <w:jc w:val="both"/>
        <w:rPr>
          <w:rFonts w:ascii="Arial" w:hAnsi="Arial" w:cs="Arial"/>
        </w:rPr>
      </w:pPr>
      <w:r w:rsidRPr="00B669F6">
        <w:rPr>
          <w:rFonts w:ascii="Arial" w:hAnsi="Arial" w:cs="Arial"/>
        </w:rPr>
        <w:t xml:space="preserve">Leadership and management are common terms often used interchangeably. However, they have different meanings and ways of approaching tasks and responsibilities. At the same time, their roles and responsibilities overlap in many aspects, which influences some people to assume leaders and managers are the same. For instance, leaders and managers set organizational goals and influence employees to achieve them. On the one hand, leadership entails influencing or guiding a group of people within an organization, community, or other settings (Indeed Editorial Team, 2022). On the other hand, management focuses on running or controlling day-to-day activities to keep workers on track. These differences imply that leaders and managers employ different styles and approaches to develop organizational culture. For example, a leader would influence new changes to improve organizational culture, while a manager would emphasize maintaining the status quo to uphold the existing organizational culture. This essay will explore the similarities and differences between leadership and management, focusing on leadership and managerial styles and their approaches to developing organizational culture.  </w:t>
      </w:r>
      <w:r w:rsidR="00A146F3">
        <w:rPr>
          <w:rFonts w:ascii="Arial" w:hAnsi="Arial" w:cs="Arial"/>
        </w:rPr>
        <w:t xml:space="preserve">  </w:t>
      </w:r>
    </w:p>
    <w:p w14:paraId="78B89830"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 xml:space="preserve">While management and leadership are significantly different in style and approaches to creating organizational culture, leaders and managers have several similarities. The first similarity is that they both influence their followers to achieve organizational goals (HRDQ Staff, 2022). Managers use their authority and formal power to influence and motivate employees, while leaders rely on their personal qualities and ability to inspire others. Both cases entail using mindfulness to enhance self-awareness and organizational needs. In addition, effective leaders and managers identify employees' exceptional skills and use them to maximize outcomes in specific departments, leading to the achievement of organizational goals. In an article published in Forbes, </w:t>
      </w:r>
      <w:hyperlink r:id="rId11" w:history="1">
        <w:proofErr w:type="spellStart"/>
        <w:r w:rsidRPr="00B669F6">
          <w:rPr>
            <w:rStyle w:val="Hyperlink"/>
            <w:rFonts w:ascii="Arial" w:hAnsi="Arial" w:cs="Arial"/>
            <w:bCs/>
            <w:color w:val="242424"/>
            <w:spacing w:val="-3"/>
            <w:shd w:val="clear" w:color="auto" w:fill="FCFCFC"/>
          </w:rPr>
          <w:t>Kraaijenbrink</w:t>
        </w:r>
        <w:proofErr w:type="spellEnd"/>
      </w:hyperlink>
      <w:r w:rsidRPr="00B669F6">
        <w:rPr>
          <w:rFonts w:ascii="Arial" w:hAnsi="Arial" w:cs="Arial"/>
        </w:rPr>
        <w:t xml:space="preserve"> (2022) argues that there is no difference between managers and leaders because both roles involve managing others to achieve particular objectives. According to the author, leaders and managers oversee organizational processes and inspire others toward common goals. From this perspective, the similarity between management and leadership seems inseparable because the responsibilities overlap. </w:t>
      </w:r>
    </w:p>
    <w:p w14:paraId="5CB35AA7"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 xml:space="preserve">Furthermore, leaders and managers are both goal-oriented (HRDQ Staff, 2022). Even though they might employ different strategies, management and leadership aim to achieve particular objectives. On the one hand, managers set and communicate specific objectives to the employees and ensure that tasks are completed efficiently and effectively. Similarly, leaders set goals but focus more on inspiring and guiding individuals and teams towards achieving them. Managers and leaders hold positions of authority, which entails overseeing the activities of a group </w:t>
      </w:r>
      <w:r w:rsidRPr="00B669F6">
        <w:rPr>
          <w:rFonts w:ascii="Arial" w:hAnsi="Arial" w:cs="Arial"/>
        </w:rPr>
        <w:lastRenderedPageBreak/>
        <w:t xml:space="preserve">of employees to ensure they work towards organizational goals (Indeed Editorial Team, 2023). The role includes setting and communicating organizational objectives and ensuring employees meet their obligations to achieve these goals. </w:t>
      </w:r>
    </w:p>
    <w:p w14:paraId="67A9A430"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 xml:space="preserve">Influential leaders and managers also portray similar characteristics and styles when articulating their duties. First, they display effective communication, which is crucial in management and leadership (HRDQ Staff, 2022). Managers communicate with employees to ensure that tasks are carried out correctly and to provide feedback and directions (Pandey, 2023). Leaders share their vision, inspire others to achieve it, and facilitate open and honest communication within the organization. Moreover, effective leaders and managers are people-oriented because their roles require interacting and collaborating with others. While managers manage the tasks and oversee employees to ensure that work is completed efficiently, leaders focus more on developing positive relationships, motivating and inspiring individuals, and bringing out their best potential. Also, both management and leadership have an impact on the organizational culture. Managers shape the culture through their decisions, policies, and procedures (Indeed Editorial Team, 2022). Leaders influence the culture by creating a shared vision, values, and beliefs that inspire and guide employees' actions. Also, leaders and managers promote continuous improvements to maintain economic advantage in an ever-changing business environment. Generally, leadership and management are similar in many ways, even though they handle their roles distinctly. </w:t>
      </w:r>
    </w:p>
    <w:p w14:paraId="720CB860"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 xml:space="preserve">Despite these similarities, leadership and management differ in more aspects than they are similar. First, management and leadership differ in terms of focus within an organization. Management primarily focuses on executing existing strategies and ensuring day-to-day operations run smoothly (Dupont, 2021). It involves planning, organizing, and controlling the resources to accomplish specific tasks. This implies that managers will focus more on ensuring employees perform their everyday tasks and predetermined goals through planning, organizing, and controlling people and resources. On the other hand, leadership focuses on setting the direction and creating a vision for the organization. It involves inspiring and motivating employees to share and work towards that vision. Leaders focus more on building relationships, empowering others, and promoting a collaborative and inclusive environment. Therefore, leadership and management differ significantly in terms of focus because leaders and managers prioritize different organizational aspects. </w:t>
      </w:r>
    </w:p>
    <w:p w14:paraId="6D0A2D23"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 xml:space="preserve">Management and leadership also differ in terms of authority and power. Specifically, managers usually have formal control and power derived from their positional role within the organizational hierarchy. They have the decision-making authority and are responsible for </w:t>
      </w:r>
      <w:r w:rsidRPr="00B669F6">
        <w:rPr>
          <w:rFonts w:ascii="Arial" w:hAnsi="Arial" w:cs="Arial"/>
        </w:rPr>
        <w:lastRenderedPageBreak/>
        <w:t xml:space="preserve">enforcing policies and rules. For example, the Indeed Editorial Team (2022) states that managers tell their employees what to do. They execute this authority by delegating tasks and ensuring team members understand their duties. In contrast, leadership is not dependent on formal authority but rather the ability to influence and persuade others to achieve a common goal. Leaders can emerge from any level within an organization. They involve others in decision-making by seeking and listening to team members' views before making the final call. Additionally, leaders are more open-minded and creative in engaging employees (Pandey, 2023). Instead of giving orders to employees, they employ emotional appeals and effective communication to convince their followers. Based on these differences, it is evident that managers command more authority than leaders. </w:t>
      </w:r>
    </w:p>
    <w:p w14:paraId="3A729811"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 xml:space="preserve">Managerial and leadership roles within an organization also differ significantly. In particular, managers handle specific roles related to maintaining the status quo, ensuring efficiency, and achieving short-term goals (Flint, 2023). They focus on coordinating resources, assigning tasks, optimizing processes, and monitoring performance. Managers can be described as individuals who follow existing organizational structures and processes by ensuring employees adhere to these traditions. They don't compromise or consider divergent ideas and focus on ensuring everyone follows established norms. As a result, their roles surround planning, organizing, and controlling the flow of activities within organizations. Conversely, leadership is more about taking risks, initiating change and innovation, and inspiring others to move beyond their current capabilities (Flint, 2023). For example, a leader will prioritize training staff to enhance their skills and effectiveness in the company. Leaders will also use quality time talking to employees to influence them to embrace their visions rather than demand their compliance. Hence, leadership's primary role is influencing others to follow in their footsteps by emphasizing their benefits to individuals and the organization.  </w:t>
      </w:r>
    </w:p>
    <w:p w14:paraId="5940A3DC"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 xml:space="preserve">Management and leadership also differ in terms of their approach to running organizations. This is expected given that leaders and managers have different roles and varying levels of authority over their workforce. Managers tend to have a more hands-on and directive approach. They focus on planning, organizing, and controlling employees to ensure tasks are completed according to predetermined standards and guidelines (HRDQ, 2022). They provide detailed instructions, create schedules, and enforce policies. Managers are less likely to take risks because they believe in the established structures and their effectiveness (Pandey, 2023). Moreover, they think they can achieve organizational goals by implementing proven approaches rather than trying something new. Consequently, they mimic other managers' or competitors' approaches to management instead of developing their own strategies. In contrast, leaders adopt </w:t>
      </w:r>
      <w:r w:rsidRPr="00B669F6">
        <w:rPr>
          <w:rFonts w:ascii="Arial" w:hAnsi="Arial" w:cs="Arial"/>
        </w:rPr>
        <w:lastRenderedPageBreak/>
        <w:t xml:space="preserve">a more visionary and participative approach (Pandey, 2023). They motivate and inspire their team by setting a compelling vision, empowering others to take ownership, and fostering collaboration and creativity. The most distinctive aspect of the leadership approach to managing organizations is that they challenge the status quo as the primary cause approach to improvement. This implies they are likelier to take risks by implementing unproven procedures or processes rather than mimicking other leaders or competitors. Even when leaders adopt ideas from other sources, they might modify them to align with their organizations and talents. Besides, leaders' approach to running an organization or a department focuses on improving others (Pandey, 2023). They execute this ambition by coaching employees or introducing training and education programs to improve particular skills. Hence, management and leadership employ different approaches to running an organization and employees. </w:t>
      </w:r>
      <w:r w:rsidRPr="00B669F6">
        <w:rPr>
          <w:rFonts w:ascii="Arial" w:hAnsi="Arial" w:cs="Arial"/>
        </w:rPr>
        <w:tab/>
      </w:r>
    </w:p>
    <w:p w14:paraId="1FDB070A"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 xml:space="preserve">Another element that sets leadership and management apart is their relationship with employees. Generally, leaders value their relationship with employees because it is crucial to their leadership approach. According to Dupont (2021), the ability to persuade others enthusiastically is crucial to effective leadership. This statement shows that leaders value how they relate with employees because it impacts their persuasion abilities. This is to say, managerial activities like planning, organizing, and decision-making are of little concern. Leaders who establish meaningful relationships with their followers can effectively persuade and influence others to adopt and implement their visions. A good relationship also supplements other leadership qualities, such as motivation and inspiration. Leaders use practical communication skills like listening, clear communication, and appropriate gestures and body language to perfect their persuasive skills and maintain strong relationships with employees. </w:t>
      </w:r>
    </w:p>
    <w:p w14:paraId="30A9D57D"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On the contrary, most managers are not concerned with building relationships with employees because their primary focus is achieving organizational goals and accomplishing daily tasks. Dupont (2021) associates management with control and survival, which demands employees to do their roles or surrender their positions to others. Managers often adopt impersonal instead of persuasive attitudes toward organizational goals (</w:t>
      </w:r>
      <w:proofErr w:type="spellStart"/>
      <w:r w:rsidRPr="00B669F6">
        <w:rPr>
          <w:rFonts w:ascii="Arial" w:hAnsi="Arial" w:cs="Arial"/>
        </w:rPr>
        <w:t>Zaleznik</w:t>
      </w:r>
      <w:proofErr w:type="spellEnd"/>
      <w:r w:rsidRPr="00B669F6">
        <w:rPr>
          <w:rFonts w:ascii="Arial" w:hAnsi="Arial" w:cs="Arial"/>
        </w:rPr>
        <w:t xml:space="preserve">, 2023). This limits the need to establish and maintain meaningful relationships with employees. In addition, they plan, organize, and control all processes with no room for consultations or suggestions. Their focus and approaches to running organizations render their relationship with employees irrelevant because they do not need to persuade or inspire individuals to accomplish their tasks. On the contrary, managers use job evaluations, task accomplishments, and achieving organizational goals to influence employees to deliver. They focus on supervising and monitoring employees' performance, providing feedback, and making decisions that impact their work. Consequently, </w:t>
      </w:r>
      <w:r w:rsidRPr="00B669F6">
        <w:rPr>
          <w:rFonts w:ascii="Arial" w:hAnsi="Arial" w:cs="Arial"/>
        </w:rPr>
        <w:lastRenderedPageBreak/>
        <w:t xml:space="preserve">managers do not need to establish meaningful relationships with employees because employees have no option but to accomplish their tasks as directed. </w:t>
      </w:r>
    </w:p>
    <w:p w14:paraId="7E6FE17E"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The above similarities and differences between management and leadership can give insights into how leaders and managers influence the development of organizational culture. It has been established that managers prioritize maintaining status (</w:t>
      </w:r>
      <w:proofErr w:type="spellStart"/>
      <w:r w:rsidRPr="00B669F6">
        <w:rPr>
          <w:rFonts w:ascii="Arial" w:hAnsi="Arial" w:cs="Arial"/>
        </w:rPr>
        <w:t>Zaleznik</w:t>
      </w:r>
      <w:proofErr w:type="spellEnd"/>
      <w:r w:rsidRPr="00B669F6">
        <w:rPr>
          <w:rFonts w:ascii="Arial" w:hAnsi="Arial" w:cs="Arial"/>
        </w:rPr>
        <w:t xml:space="preserve">, 2023). As a result, they might focus on preserving the existing culture and preventing changes. Hence, managers play a crucial role in ensuring the organization maintains its traditions, operation models, and employees' code of conduct. Managers may indirectly influence organizational culture's development by enforcing policies and setting standards. However, their primary role is maintaining the existing culture rather than actively shaping or transforming it. </w:t>
      </w:r>
    </w:p>
    <w:p w14:paraId="252A8ABF" w14:textId="77777777" w:rsidR="00B669F6" w:rsidRPr="00B669F6" w:rsidRDefault="00B669F6" w:rsidP="00B669F6">
      <w:pPr>
        <w:spacing w:after="0" w:line="360" w:lineRule="auto"/>
        <w:ind w:firstLine="720"/>
        <w:jc w:val="both"/>
        <w:rPr>
          <w:rFonts w:ascii="Arial" w:hAnsi="Arial" w:cs="Arial"/>
        </w:rPr>
      </w:pPr>
      <w:r w:rsidRPr="00B669F6">
        <w:rPr>
          <w:rFonts w:ascii="Arial" w:hAnsi="Arial" w:cs="Arial"/>
        </w:rPr>
        <w:t>On the contrary, leaders play a more significant role in influencing the development of organizational culture because they are visionary and embrace change. Leaders are renowned for inspiring and motivating teams, setting clear directions, and communicating the values and vision of the organization (</w:t>
      </w:r>
      <w:proofErr w:type="spellStart"/>
      <w:r w:rsidRPr="00B669F6">
        <w:rPr>
          <w:rFonts w:ascii="Arial" w:hAnsi="Arial" w:cs="Arial"/>
        </w:rPr>
        <w:t>Zaleznik</w:t>
      </w:r>
      <w:proofErr w:type="spellEnd"/>
      <w:r w:rsidRPr="00B669F6">
        <w:rPr>
          <w:rFonts w:ascii="Arial" w:hAnsi="Arial" w:cs="Arial"/>
        </w:rPr>
        <w:t xml:space="preserve">, 2023). In the process, they actively participate in shaping organizational culture by driving changes, promoting innovation, and aligning employees' behaviors and organizational practices with target values and goals. However, leaders may not emphasize or promote the existing culture unless it aligns with their visions and current market demands. Nonetheless, they excel in establishing and influencing others to adopt a new culture. </w:t>
      </w:r>
    </w:p>
    <w:p w14:paraId="6C19917C" w14:textId="485BB91B" w:rsidR="00B669F6" w:rsidRPr="00B669F6" w:rsidRDefault="00B669F6" w:rsidP="00B669F6">
      <w:pPr>
        <w:spacing w:after="0" w:line="360" w:lineRule="auto"/>
        <w:ind w:firstLine="720"/>
        <w:jc w:val="both"/>
        <w:rPr>
          <w:rFonts w:ascii="Arial" w:hAnsi="Arial" w:cs="Arial"/>
        </w:rPr>
      </w:pPr>
      <w:r w:rsidRPr="00B669F6">
        <w:rPr>
          <w:rFonts w:ascii="Arial" w:hAnsi="Arial" w:cs="Arial"/>
        </w:rPr>
        <w:t>In conclusion, leadership and management differ significantly in many aspects with fewer similarities. The difference in management and leadership styles and approaches to running organizations influence the approaches employed to develop organizational culture. Leadership and management are similar in various ways. They both entail the management of employees and administrative processes. They are also goal-oriented, where leaders and managers set the objectives. Managers and leaders also share characteristics like effective communication, decision-making, and problem-solving abilities. However, they differ in many aspects. Managers focus more on accomplishing tasks through planning, organizing, and controlling, while leaders focus on motivating and inspiring workers toward common goals. Also, managers exert more control over their workforce, offering limited room for negotiation and relationship building. In contrast, leaders employ persuasive approaches to influence employees. They involve them in decision-making. These differences make managers more suited to organizations that want to maintain current structures and cultures. On the other hand, leaders are more effective in organizations planning to change their operations and culture.</w:t>
      </w:r>
    </w:p>
    <w:p w14:paraId="368D47F0" w14:textId="77777777" w:rsidR="00B669F6" w:rsidRPr="00B669F6" w:rsidRDefault="00B669F6" w:rsidP="00B669F6">
      <w:pPr>
        <w:spacing w:after="0" w:line="360" w:lineRule="auto"/>
        <w:ind w:firstLine="720"/>
        <w:jc w:val="both"/>
        <w:rPr>
          <w:rFonts w:ascii="Arial" w:hAnsi="Arial" w:cs="Arial"/>
        </w:rPr>
      </w:pPr>
    </w:p>
    <w:p w14:paraId="5641690D" w14:textId="77777777" w:rsidR="00B669F6" w:rsidRPr="00B669F6" w:rsidRDefault="00B669F6" w:rsidP="00B669F6">
      <w:pPr>
        <w:spacing w:after="0" w:line="360" w:lineRule="auto"/>
        <w:ind w:firstLine="720"/>
        <w:jc w:val="both"/>
        <w:rPr>
          <w:rFonts w:ascii="Arial" w:hAnsi="Arial" w:cs="Arial"/>
        </w:rPr>
      </w:pPr>
    </w:p>
    <w:p w14:paraId="7053ED84" w14:textId="77777777" w:rsidR="00D55136" w:rsidRPr="00CD1F1C" w:rsidRDefault="00D55136" w:rsidP="00F30A79">
      <w:pPr>
        <w:pBdr>
          <w:top w:val="single" w:sz="4" w:space="1" w:color="auto"/>
        </w:pBdr>
        <w:spacing w:after="0" w:line="360" w:lineRule="auto"/>
        <w:ind w:firstLine="720"/>
        <w:jc w:val="both"/>
        <w:rPr>
          <w:rFonts w:ascii="Arial" w:hAnsi="Arial" w:cs="Arial"/>
          <w:b/>
          <w:i/>
          <w:kern w:val="0"/>
          <w14:ligatures w14:val="none"/>
        </w:rPr>
      </w:pPr>
      <w:r w:rsidRPr="00CD1F1C">
        <w:rPr>
          <w:rFonts w:ascii="Arial" w:hAnsi="Arial" w:cs="Arial"/>
          <w:b/>
          <w:i/>
          <w:kern w:val="0"/>
          <w14:ligatures w14:val="none"/>
        </w:rPr>
        <w:lastRenderedPageBreak/>
        <w:t>Reference List</w:t>
      </w:r>
    </w:p>
    <w:p w14:paraId="0271235C" w14:textId="496641AF" w:rsidR="00B669F6" w:rsidRDefault="00B669F6" w:rsidP="00B669F6">
      <w:pPr>
        <w:spacing w:after="0" w:line="360" w:lineRule="auto"/>
        <w:jc w:val="both"/>
        <w:rPr>
          <w:rFonts w:ascii="Arial" w:hAnsi="Arial" w:cs="Arial"/>
          <w:kern w:val="0"/>
          <w14:ligatures w14:val="none"/>
        </w:rPr>
      </w:pPr>
    </w:p>
    <w:p w14:paraId="649A4D58" w14:textId="77777777" w:rsidR="00B669F6" w:rsidRPr="00B669F6" w:rsidRDefault="00B669F6" w:rsidP="00B669F6">
      <w:pPr>
        <w:pStyle w:val="ListParagraph"/>
        <w:numPr>
          <w:ilvl w:val="0"/>
          <w:numId w:val="8"/>
        </w:numPr>
        <w:spacing w:after="0" w:line="360" w:lineRule="auto"/>
        <w:ind w:left="0" w:firstLine="720"/>
        <w:jc w:val="both"/>
        <w:rPr>
          <w:rFonts w:ascii="Arial" w:hAnsi="Arial" w:cs="Arial"/>
          <w:kern w:val="0"/>
          <w14:ligatures w14:val="none"/>
        </w:rPr>
      </w:pPr>
      <w:r w:rsidRPr="00B669F6">
        <w:rPr>
          <w:rFonts w:ascii="Arial" w:hAnsi="Arial" w:cs="Arial"/>
          <w:kern w:val="0"/>
          <w14:ligatures w14:val="none"/>
        </w:rPr>
        <w:t xml:space="preserve">Dupont, L. (2021) Manager vs leader: What are the differences and similarities, BVOP.org. Available at: https://bvop.org/journal/manager-vs-leader/ (Accessed: 19 October 2023). </w:t>
      </w:r>
    </w:p>
    <w:p w14:paraId="0E960CB4" w14:textId="77777777" w:rsidR="00B669F6" w:rsidRPr="00B669F6" w:rsidRDefault="00B669F6" w:rsidP="00B669F6">
      <w:pPr>
        <w:pStyle w:val="ListParagraph"/>
        <w:numPr>
          <w:ilvl w:val="0"/>
          <w:numId w:val="8"/>
        </w:numPr>
        <w:spacing w:after="0" w:line="360" w:lineRule="auto"/>
        <w:ind w:left="0" w:firstLine="720"/>
        <w:jc w:val="both"/>
        <w:rPr>
          <w:rFonts w:ascii="Arial" w:hAnsi="Arial" w:cs="Arial"/>
          <w:kern w:val="0"/>
          <w14:ligatures w14:val="none"/>
        </w:rPr>
      </w:pPr>
      <w:r w:rsidRPr="00B669F6">
        <w:rPr>
          <w:rFonts w:ascii="Arial" w:hAnsi="Arial" w:cs="Arial"/>
          <w:kern w:val="0"/>
          <w14:ligatures w14:val="none"/>
        </w:rPr>
        <w:t xml:space="preserve">Flint, J. (2023) What is the key difference between a manager and a leader? SPD | University of Salford. Available at: https://www.salford.ac.uk/spd/what-key-difference-between-manager-and-leader# (Accessed: 19 October 2023). </w:t>
      </w:r>
    </w:p>
    <w:p w14:paraId="2D71FFCD" w14:textId="77777777" w:rsidR="00B669F6" w:rsidRPr="00B669F6" w:rsidRDefault="00B669F6" w:rsidP="00B669F6">
      <w:pPr>
        <w:pStyle w:val="ListParagraph"/>
        <w:numPr>
          <w:ilvl w:val="0"/>
          <w:numId w:val="8"/>
        </w:numPr>
        <w:spacing w:after="0" w:line="360" w:lineRule="auto"/>
        <w:ind w:left="0" w:firstLine="720"/>
        <w:jc w:val="both"/>
        <w:rPr>
          <w:rFonts w:ascii="Arial" w:hAnsi="Arial" w:cs="Arial"/>
          <w:kern w:val="0"/>
          <w14:ligatures w14:val="none"/>
        </w:rPr>
      </w:pPr>
      <w:r w:rsidRPr="00B669F6">
        <w:rPr>
          <w:rFonts w:ascii="Arial" w:hAnsi="Arial" w:cs="Arial"/>
          <w:kern w:val="0"/>
          <w14:ligatures w14:val="none"/>
        </w:rPr>
        <w:t xml:space="preserve">HRDQ Staff (2022) The similarities and differences between leadership and management, HRDQ. Available at: https://hrdqstore.com/blogs/hrdq-blog/the-similarities-and-differences-between-leadership-and-management (Accessed: 20 October 2023). </w:t>
      </w:r>
    </w:p>
    <w:p w14:paraId="096F2DF9" w14:textId="77777777" w:rsidR="00B669F6" w:rsidRPr="00B669F6" w:rsidRDefault="00B669F6" w:rsidP="00B669F6">
      <w:pPr>
        <w:pStyle w:val="ListParagraph"/>
        <w:numPr>
          <w:ilvl w:val="0"/>
          <w:numId w:val="8"/>
        </w:numPr>
        <w:spacing w:after="0" w:line="360" w:lineRule="auto"/>
        <w:ind w:left="0" w:firstLine="720"/>
        <w:jc w:val="both"/>
        <w:rPr>
          <w:rFonts w:ascii="Arial" w:hAnsi="Arial" w:cs="Arial"/>
          <w:kern w:val="0"/>
          <w14:ligatures w14:val="none"/>
        </w:rPr>
      </w:pPr>
      <w:proofErr w:type="gramStart"/>
      <w:r w:rsidRPr="00B669F6">
        <w:rPr>
          <w:rFonts w:ascii="Arial" w:hAnsi="Arial" w:cs="Arial"/>
          <w:kern w:val="0"/>
          <w14:ligatures w14:val="none"/>
        </w:rPr>
        <w:t>Indeed</w:t>
      </w:r>
      <w:proofErr w:type="gramEnd"/>
      <w:r w:rsidRPr="00B669F6">
        <w:rPr>
          <w:rFonts w:ascii="Arial" w:hAnsi="Arial" w:cs="Arial"/>
          <w:kern w:val="0"/>
          <w14:ligatures w14:val="none"/>
        </w:rPr>
        <w:t xml:space="preserve"> Editorial Team (2022) Leadership and management: Understanding the differences, Indeed. Available at: https://www.indeed.com/career-advice/career-development/leadership-and-management (Accessed: 20 October 2023). </w:t>
      </w:r>
    </w:p>
    <w:p w14:paraId="09435C69" w14:textId="77777777" w:rsidR="00B669F6" w:rsidRPr="00B669F6" w:rsidRDefault="00B669F6" w:rsidP="00B669F6">
      <w:pPr>
        <w:pStyle w:val="ListParagraph"/>
        <w:numPr>
          <w:ilvl w:val="0"/>
          <w:numId w:val="8"/>
        </w:numPr>
        <w:spacing w:after="0" w:line="360" w:lineRule="auto"/>
        <w:ind w:left="0" w:firstLine="720"/>
        <w:jc w:val="both"/>
        <w:rPr>
          <w:rFonts w:ascii="Arial" w:hAnsi="Arial" w:cs="Arial"/>
          <w:kern w:val="0"/>
          <w14:ligatures w14:val="none"/>
        </w:rPr>
      </w:pPr>
      <w:proofErr w:type="gramStart"/>
      <w:r w:rsidRPr="00B669F6">
        <w:rPr>
          <w:rFonts w:ascii="Arial" w:hAnsi="Arial" w:cs="Arial"/>
          <w:kern w:val="0"/>
          <w14:ligatures w14:val="none"/>
        </w:rPr>
        <w:t>Indeed</w:t>
      </w:r>
      <w:proofErr w:type="gramEnd"/>
      <w:r w:rsidRPr="00B669F6">
        <w:rPr>
          <w:rFonts w:ascii="Arial" w:hAnsi="Arial" w:cs="Arial"/>
          <w:kern w:val="0"/>
          <w14:ligatures w14:val="none"/>
        </w:rPr>
        <w:t xml:space="preserve"> Editorial Team (2023) Management and leadership: The differences and similarities, Indeed. Available at: https://uk.indeed.com/career-advice/career-development/management-and-leadership (Accessed: 22 October 2023). </w:t>
      </w:r>
    </w:p>
    <w:p w14:paraId="783CEF66" w14:textId="77777777" w:rsidR="00B669F6" w:rsidRPr="00B669F6" w:rsidRDefault="00B669F6" w:rsidP="00B669F6">
      <w:pPr>
        <w:pStyle w:val="ListParagraph"/>
        <w:numPr>
          <w:ilvl w:val="0"/>
          <w:numId w:val="8"/>
        </w:numPr>
        <w:spacing w:after="0" w:line="360" w:lineRule="auto"/>
        <w:ind w:left="0" w:firstLine="720"/>
        <w:jc w:val="both"/>
        <w:rPr>
          <w:rFonts w:ascii="Arial" w:hAnsi="Arial" w:cs="Arial"/>
          <w:kern w:val="0"/>
          <w14:ligatures w14:val="none"/>
        </w:rPr>
      </w:pPr>
      <w:proofErr w:type="spellStart"/>
      <w:r w:rsidRPr="00B669F6">
        <w:rPr>
          <w:rFonts w:ascii="Arial" w:hAnsi="Arial" w:cs="Arial"/>
          <w:kern w:val="0"/>
          <w14:ligatures w14:val="none"/>
        </w:rPr>
        <w:t>Kraaijenbrink</w:t>
      </w:r>
      <w:proofErr w:type="spellEnd"/>
      <w:r w:rsidRPr="00B669F6">
        <w:rPr>
          <w:rFonts w:ascii="Arial" w:hAnsi="Arial" w:cs="Arial"/>
          <w:kern w:val="0"/>
          <w14:ligatures w14:val="none"/>
        </w:rPr>
        <w:t xml:space="preserve">, J. (2022) There is no difference between managers and leaders, Forbes. Available at: https://www.forbes.com/sites/jeroenkraaijenbrink/2022/04/07/there-is-no-difference-between-managers-and-leaders/?sh=399ad5956e73 (Accessed: 21 October 2023). </w:t>
      </w:r>
    </w:p>
    <w:p w14:paraId="54B9124A" w14:textId="77777777" w:rsidR="00B669F6" w:rsidRPr="00B669F6" w:rsidRDefault="00B669F6" w:rsidP="00B669F6">
      <w:pPr>
        <w:pStyle w:val="ListParagraph"/>
        <w:numPr>
          <w:ilvl w:val="0"/>
          <w:numId w:val="8"/>
        </w:numPr>
        <w:spacing w:after="0" w:line="360" w:lineRule="auto"/>
        <w:ind w:left="0" w:firstLine="720"/>
        <w:jc w:val="both"/>
        <w:rPr>
          <w:rFonts w:ascii="Arial" w:hAnsi="Arial" w:cs="Arial"/>
          <w:kern w:val="0"/>
          <w14:ligatures w14:val="none"/>
        </w:rPr>
      </w:pPr>
      <w:r w:rsidRPr="00B669F6">
        <w:rPr>
          <w:rFonts w:ascii="Arial" w:hAnsi="Arial" w:cs="Arial"/>
          <w:kern w:val="0"/>
          <w14:ligatures w14:val="none"/>
        </w:rPr>
        <w:t xml:space="preserve">Pandey, N. (2023) What is the difference between leader and manager: Emeritus India, Emeritus. Available at: https://emeritus.org/in/learn/what-is-the-difference-between-leader-and-manager/ (Accessed: 20 October 2023). </w:t>
      </w:r>
    </w:p>
    <w:p w14:paraId="5AFF92FF" w14:textId="77777777" w:rsidR="00B669F6" w:rsidRPr="00B669F6" w:rsidRDefault="00B669F6" w:rsidP="00B669F6">
      <w:pPr>
        <w:pStyle w:val="ListParagraph"/>
        <w:numPr>
          <w:ilvl w:val="0"/>
          <w:numId w:val="8"/>
        </w:numPr>
        <w:spacing w:after="0" w:line="360" w:lineRule="auto"/>
        <w:ind w:left="0" w:firstLine="720"/>
        <w:jc w:val="both"/>
        <w:rPr>
          <w:rFonts w:ascii="Arial" w:hAnsi="Arial" w:cs="Arial"/>
          <w:kern w:val="0"/>
          <w14:ligatures w14:val="none"/>
        </w:rPr>
      </w:pPr>
      <w:proofErr w:type="spellStart"/>
      <w:r w:rsidRPr="00B669F6">
        <w:rPr>
          <w:rFonts w:ascii="Arial" w:hAnsi="Arial" w:cs="Arial"/>
          <w:kern w:val="0"/>
          <w14:ligatures w14:val="none"/>
        </w:rPr>
        <w:t>Zaleznik</w:t>
      </w:r>
      <w:proofErr w:type="spellEnd"/>
      <w:r w:rsidRPr="00B669F6">
        <w:rPr>
          <w:rFonts w:ascii="Arial" w:hAnsi="Arial" w:cs="Arial"/>
          <w:kern w:val="0"/>
          <w14:ligatures w14:val="none"/>
        </w:rPr>
        <w:t xml:space="preserve">, A. (2023) Managers and leaders: Are they different? Harvard Business Review. Available at: https://hbr.org/2004/01/managers-and-leaders-are-they-different (Accessed: 22 October 2023). </w:t>
      </w:r>
    </w:p>
    <w:sectPr w:rsidR="00B669F6" w:rsidRPr="00B669F6" w:rsidSect="002C1A0B">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55A1E" w14:textId="77777777" w:rsidR="0067625D" w:rsidRDefault="0067625D" w:rsidP="002C1A0B">
      <w:pPr>
        <w:spacing w:after="0" w:line="240" w:lineRule="auto"/>
      </w:pPr>
      <w:r>
        <w:separator/>
      </w:r>
    </w:p>
  </w:endnote>
  <w:endnote w:type="continuationSeparator" w:id="0">
    <w:p w14:paraId="16C3670A" w14:textId="77777777" w:rsidR="0067625D" w:rsidRDefault="0067625D"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AAC26" w14:textId="77777777" w:rsidR="0067625D" w:rsidRDefault="0067625D" w:rsidP="002C1A0B">
      <w:pPr>
        <w:spacing w:after="0" w:line="240" w:lineRule="auto"/>
      </w:pPr>
      <w:r>
        <w:separator/>
      </w:r>
    </w:p>
  </w:footnote>
  <w:footnote w:type="continuationSeparator" w:id="0">
    <w:p w14:paraId="6C470C44" w14:textId="77777777" w:rsidR="0067625D" w:rsidRDefault="0067625D"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1"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5"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7"/>
  </w:num>
  <w:num w:numId="2" w16cid:durableId="2065911728">
    <w:abstractNumId w:val="0"/>
  </w:num>
  <w:num w:numId="3" w16cid:durableId="1764565680">
    <w:abstractNumId w:val="4"/>
  </w:num>
  <w:num w:numId="4" w16cid:durableId="1377508752">
    <w:abstractNumId w:val="1"/>
  </w:num>
  <w:num w:numId="5" w16cid:durableId="1641618794">
    <w:abstractNumId w:val="3"/>
  </w:num>
  <w:num w:numId="6" w16cid:durableId="656809580">
    <w:abstractNumId w:val="2"/>
  </w:num>
  <w:num w:numId="7" w16cid:durableId="742921398">
    <w:abstractNumId w:val="6"/>
  </w:num>
  <w:num w:numId="8" w16cid:durableId="13901102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557B6"/>
    <w:rsid w:val="000D3215"/>
    <w:rsid w:val="000F4962"/>
    <w:rsid w:val="001160CA"/>
    <w:rsid w:val="00140374"/>
    <w:rsid w:val="00185C5E"/>
    <w:rsid w:val="001F0A76"/>
    <w:rsid w:val="0023071A"/>
    <w:rsid w:val="00233814"/>
    <w:rsid w:val="00274843"/>
    <w:rsid w:val="00290CD1"/>
    <w:rsid w:val="00294F7A"/>
    <w:rsid w:val="002B0615"/>
    <w:rsid w:val="002C1A0B"/>
    <w:rsid w:val="003702D8"/>
    <w:rsid w:val="00381F4A"/>
    <w:rsid w:val="00423B9E"/>
    <w:rsid w:val="00457CCE"/>
    <w:rsid w:val="004A2540"/>
    <w:rsid w:val="004F7DCF"/>
    <w:rsid w:val="00522A14"/>
    <w:rsid w:val="005709F2"/>
    <w:rsid w:val="005724EC"/>
    <w:rsid w:val="00585309"/>
    <w:rsid w:val="0059637D"/>
    <w:rsid w:val="005C1B3D"/>
    <w:rsid w:val="005D245A"/>
    <w:rsid w:val="006227CA"/>
    <w:rsid w:val="006600C2"/>
    <w:rsid w:val="0067625D"/>
    <w:rsid w:val="006A2BA4"/>
    <w:rsid w:val="006C0A6A"/>
    <w:rsid w:val="006F140C"/>
    <w:rsid w:val="006F7B6F"/>
    <w:rsid w:val="0073041B"/>
    <w:rsid w:val="00733789"/>
    <w:rsid w:val="00734049"/>
    <w:rsid w:val="00780E67"/>
    <w:rsid w:val="007A1A5E"/>
    <w:rsid w:val="008307E9"/>
    <w:rsid w:val="008428BB"/>
    <w:rsid w:val="008C31DE"/>
    <w:rsid w:val="00903ACC"/>
    <w:rsid w:val="009341B0"/>
    <w:rsid w:val="0095166E"/>
    <w:rsid w:val="00A1125C"/>
    <w:rsid w:val="00A114C9"/>
    <w:rsid w:val="00A146F3"/>
    <w:rsid w:val="00A26FE9"/>
    <w:rsid w:val="00A45AB4"/>
    <w:rsid w:val="00AA0183"/>
    <w:rsid w:val="00B45E14"/>
    <w:rsid w:val="00B669F6"/>
    <w:rsid w:val="00C1793A"/>
    <w:rsid w:val="00CC454A"/>
    <w:rsid w:val="00CD1F1C"/>
    <w:rsid w:val="00D531EC"/>
    <w:rsid w:val="00D55136"/>
    <w:rsid w:val="00D65C61"/>
    <w:rsid w:val="00D67D6E"/>
    <w:rsid w:val="00D750BD"/>
    <w:rsid w:val="00DA5008"/>
    <w:rsid w:val="00DC7B2C"/>
    <w:rsid w:val="00DD55A7"/>
    <w:rsid w:val="00E52623"/>
    <w:rsid w:val="00EA14EC"/>
    <w:rsid w:val="00F05B9B"/>
    <w:rsid w:val="00F267FC"/>
    <w:rsid w:val="00F30A79"/>
    <w:rsid w:val="00F6637C"/>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D750BD"/>
    <w:pPr>
      <w:spacing w:after="100" w:line="259" w:lineRule="auto"/>
      <w:ind w:left="220"/>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rbes.com/sites/jeroenkraaijenbrink/"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LCBB4003_BIRM                                                         Dr Ehsan Khajeh                                                                                            Georgi Dimitrov                                                          Student number                                                            2230344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F85AB5-6278-4739-875F-8AC5263ED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LOCAL AUTHORITY cOMMUNITY 
ENGAGEMENT PROCESS    
</vt:lpstr>
    </vt:vector>
  </TitlesOfParts>
  <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MANAGERS AND LEADERS HAVE DIFFERENT STYLES, AND THEY USE DIFFERENT APPROACHES TO DEVELOP ORGANISATIONAL CULTURE</dc:title>
  <dc:subject>INTRODUCING THE MODERN WORKPLACE</dc:subject>
  <dc:creator>calebsam472@outlook.com</dc:creator>
  <cp:keywords/>
  <dc:description/>
  <cp:lastModifiedBy>Administrator</cp:lastModifiedBy>
  <cp:revision>24</cp:revision>
  <dcterms:created xsi:type="dcterms:W3CDTF">2023-06-29T14:31:00Z</dcterms:created>
  <dcterms:modified xsi:type="dcterms:W3CDTF">2023-10-27T15:41:00Z</dcterms:modified>
</cp:coreProperties>
</file>