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056127313"/>
        <w:docPartObj>
          <w:docPartGallery w:val="Cover Pages"/>
          <w:docPartUnique/>
        </w:docPartObj>
      </w:sdtPr>
      <w:sdtContent>
        <w:p w14:paraId="6DC4B448" w14:textId="1E50DEA2" w:rsidR="00340F1C" w:rsidRDefault="00340F1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E452658" wp14:editId="2DDCBEE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2C75E2F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959CD0" wp14:editId="6EAD7DB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73C89A2" w14:textId="5CDC10C7" w:rsidR="00340F1C" w:rsidRDefault="00340F1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Santino Luzzi (2320579)</w:t>
                                    </w:r>
                                  </w:p>
                                </w:sdtContent>
                              </w:sdt>
                              <w:p w14:paraId="7878E47D" w14:textId="4E7A3DDF" w:rsidR="00340F1C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340F1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8959C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73C89A2" w14:textId="5CDC10C7" w:rsidR="00340F1C" w:rsidRDefault="00340F1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Santino Luzzi (2320579)</w:t>
                              </w:r>
                            </w:p>
                          </w:sdtContent>
                        </w:sdt>
                        <w:p w14:paraId="7878E47D" w14:textId="4E7A3DDF" w:rsidR="00340F1C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340F1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0BC2754" wp14:editId="1D3D793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C1FBC8F" w14:textId="711ABE64" w:rsidR="00340F1C" w:rsidRDefault="00340F1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0BC2754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C1FBC8F" w14:textId="711ABE64" w:rsidR="00340F1C" w:rsidRDefault="00340F1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5EFEB4" wp14:editId="095E182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7907C5" w14:textId="34C7E964" w:rsidR="00340F1C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40F1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CONTEMPORARY CHALLENGES MAKING A DIFFERENCE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72BF2CC" w14:textId="617D9F5B" w:rsidR="00340F1C" w:rsidRDefault="00340F1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340F1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Coursework 2 Submission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340F1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(ACCA4027)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A5EFEB4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D7907C5" w14:textId="34C7E964" w:rsidR="00340F1C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40F1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CONTEMPORARY CHALLENGES MAKING A DIFFERENCE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72BF2CC" w14:textId="617D9F5B" w:rsidR="00340F1C" w:rsidRDefault="00340F1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340F1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Coursework 2 Submission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Pr="00340F1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(ACCA4027)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94698E5" w14:textId="79D27FEA" w:rsidR="00340F1C" w:rsidRDefault="00340F1C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4728224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07F6DC" w14:textId="4C8CE435" w:rsidR="006C562A" w:rsidRDefault="006C562A">
          <w:pPr>
            <w:pStyle w:val="TOCHeading"/>
          </w:pPr>
          <w:r>
            <w:t>Contents</w:t>
          </w:r>
        </w:p>
        <w:p w14:paraId="071F5B12" w14:textId="641B4CCE" w:rsidR="0088683C" w:rsidRDefault="006C562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494861" w:history="1">
            <w:r w:rsidR="0088683C" w:rsidRPr="003642CA">
              <w:rPr>
                <w:rStyle w:val="Hyperlink"/>
                <w:noProof/>
              </w:rPr>
              <w:t>Presentation Video</w:t>
            </w:r>
            <w:r w:rsidR="0088683C">
              <w:rPr>
                <w:noProof/>
                <w:webHidden/>
              </w:rPr>
              <w:tab/>
            </w:r>
            <w:r w:rsidR="0088683C">
              <w:rPr>
                <w:noProof/>
                <w:webHidden/>
              </w:rPr>
              <w:fldChar w:fldCharType="begin"/>
            </w:r>
            <w:r w:rsidR="0088683C">
              <w:rPr>
                <w:noProof/>
                <w:webHidden/>
              </w:rPr>
              <w:instrText xml:space="preserve"> PAGEREF _Toc165494861 \h </w:instrText>
            </w:r>
            <w:r w:rsidR="0088683C">
              <w:rPr>
                <w:noProof/>
                <w:webHidden/>
              </w:rPr>
            </w:r>
            <w:r w:rsidR="0088683C">
              <w:rPr>
                <w:noProof/>
                <w:webHidden/>
              </w:rPr>
              <w:fldChar w:fldCharType="separate"/>
            </w:r>
            <w:r w:rsidR="0088683C">
              <w:rPr>
                <w:noProof/>
                <w:webHidden/>
              </w:rPr>
              <w:t>1</w:t>
            </w:r>
            <w:r w:rsidR="0088683C">
              <w:rPr>
                <w:noProof/>
                <w:webHidden/>
              </w:rPr>
              <w:fldChar w:fldCharType="end"/>
            </w:r>
          </w:hyperlink>
        </w:p>
        <w:p w14:paraId="58F58041" w14:textId="7AAF10D4" w:rsidR="0088683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494862" w:history="1">
            <w:r w:rsidR="0088683C" w:rsidRPr="003642CA">
              <w:rPr>
                <w:rStyle w:val="Hyperlink"/>
                <w:noProof/>
              </w:rPr>
              <w:t>Personal Video Link:</w:t>
            </w:r>
            <w:r w:rsidR="0088683C">
              <w:rPr>
                <w:noProof/>
                <w:webHidden/>
              </w:rPr>
              <w:tab/>
            </w:r>
            <w:r w:rsidR="0088683C">
              <w:rPr>
                <w:noProof/>
                <w:webHidden/>
              </w:rPr>
              <w:fldChar w:fldCharType="begin"/>
            </w:r>
            <w:r w:rsidR="0088683C">
              <w:rPr>
                <w:noProof/>
                <w:webHidden/>
              </w:rPr>
              <w:instrText xml:space="preserve"> PAGEREF _Toc165494862 \h </w:instrText>
            </w:r>
            <w:r w:rsidR="0088683C">
              <w:rPr>
                <w:noProof/>
                <w:webHidden/>
              </w:rPr>
            </w:r>
            <w:r w:rsidR="0088683C">
              <w:rPr>
                <w:noProof/>
                <w:webHidden/>
              </w:rPr>
              <w:fldChar w:fldCharType="separate"/>
            </w:r>
            <w:r w:rsidR="0088683C">
              <w:rPr>
                <w:noProof/>
                <w:webHidden/>
              </w:rPr>
              <w:t>1</w:t>
            </w:r>
            <w:r w:rsidR="0088683C">
              <w:rPr>
                <w:noProof/>
                <w:webHidden/>
              </w:rPr>
              <w:fldChar w:fldCharType="end"/>
            </w:r>
          </w:hyperlink>
        </w:p>
        <w:p w14:paraId="5D4618BA" w14:textId="34F0C62E" w:rsidR="0088683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494863" w:history="1">
            <w:r w:rsidR="0088683C" w:rsidRPr="003642CA">
              <w:rPr>
                <w:rStyle w:val="Hyperlink"/>
                <w:noProof/>
              </w:rPr>
              <w:t>Group Video Link:</w:t>
            </w:r>
            <w:r w:rsidR="0088683C">
              <w:rPr>
                <w:noProof/>
                <w:webHidden/>
              </w:rPr>
              <w:tab/>
            </w:r>
            <w:r w:rsidR="0088683C">
              <w:rPr>
                <w:noProof/>
                <w:webHidden/>
              </w:rPr>
              <w:fldChar w:fldCharType="begin"/>
            </w:r>
            <w:r w:rsidR="0088683C">
              <w:rPr>
                <w:noProof/>
                <w:webHidden/>
              </w:rPr>
              <w:instrText xml:space="preserve"> PAGEREF _Toc165494863 \h </w:instrText>
            </w:r>
            <w:r w:rsidR="0088683C">
              <w:rPr>
                <w:noProof/>
                <w:webHidden/>
              </w:rPr>
            </w:r>
            <w:r w:rsidR="0088683C">
              <w:rPr>
                <w:noProof/>
                <w:webHidden/>
              </w:rPr>
              <w:fldChar w:fldCharType="separate"/>
            </w:r>
            <w:r w:rsidR="0088683C">
              <w:rPr>
                <w:noProof/>
                <w:webHidden/>
              </w:rPr>
              <w:t>2</w:t>
            </w:r>
            <w:r w:rsidR="0088683C">
              <w:rPr>
                <w:noProof/>
                <w:webHidden/>
              </w:rPr>
              <w:fldChar w:fldCharType="end"/>
            </w:r>
          </w:hyperlink>
        </w:p>
        <w:p w14:paraId="652F6C9D" w14:textId="7BE345E1" w:rsidR="0088683C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94864" w:history="1">
            <w:r w:rsidR="0088683C" w:rsidRPr="003642CA">
              <w:rPr>
                <w:rStyle w:val="Hyperlink"/>
                <w:noProof/>
              </w:rPr>
              <w:t>Presentation Slides</w:t>
            </w:r>
            <w:r w:rsidR="0088683C">
              <w:rPr>
                <w:noProof/>
                <w:webHidden/>
              </w:rPr>
              <w:tab/>
            </w:r>
            <w:r w:rsidR="0088683C">
              <w:rPr>
                <w:noProof/>
                <w:webHidden/>
              </w:rPr>
              <w:fldChar w:fldCharType="begin"/>
            </w:r>
            <w:r w:rsidR="0088683C">
              <w:rPr>
                <w:noProof/>
                <w:webHidden/>
              </w:rPr>
              <w:instrText xml:space="preserve"> PAGEREF _Toc165494864 \h </w:instrText>
            </w:r>
            <w:r w:rsidR="0088683C">
              <w:rPr>
                <w:noProof/>
                <w:webHidden/>
              </w:rPr>
            </w:r>
            <w:r w:rsidR="0088683C">
              <w:rPr>
                <w:noProof/>
                <w:webHidden/>
              </w:rPr>
              <w:fldChar w:fldCharType="separate"/>
            </w:r>
            <w:r w:rsidR="0088683C">
              <w:rPr>
                <w:noProof/>
                <w:webHidden/>
              </w:rPr>
              <w:t>2</w:t>
            </w:r>
            <w:r w:rsidR="0088683C">
              <w:rPr>
                <w:noProof/>
                <w:webHidden/>
              </w:rPr>
              <w:fldChar w:fldCharType="end"/>
            </w:r>
          </w:hyperlink>
        </w:p>
        <w:p w14:paraId="51963F7F" w14:textId="6766A317" w:rsidR="006C562A" w:rsidRDefault="006C562A">
          <w:r>
            <w:rPr>
              <w:b/>
              <w:bCs/>
              <w:noProof/>
            </w:rPr>
            <w:fldChar w:fldCharType="end"/>
          </w:r>
        </w:p>
      </w:sdtContent>
    </w:sdt>
    <w:p w14:paraId="2EEB1EE5" w14:textId="77777777" w:rsidR="00F523F8" w:rsidRDefault="00F523F8"/>
    <w:p w14:paraId="1FD4BC84" w14:textId="77777777" w:rsidR="00340F1C" w:rsidRPr="00340F1C" w:rsidRDefault="00340F1C" w:rsidP="00340F1C"/>
    <w:p w14:paraId="1B2A5FAD" w14:textId="77777777" w:rsidR="00340F1C" w:rsidRPr="00340F1C" w:rsidRDefault="00340F1C" w:rsidP="00340F1C"/>
    <w:p w14:paraId="32C187E2" w14:textId="77777777" w:rsidR="00340F1C" w:rsidRPr="00340F1C" w:rsidRDefault="00340F1C" w:rsidP="00340F1C"/>
    <w:p w14:paraId="5D75CEC8" w14:textId="77777777" w:rsidR="00340F1C" w:rsidRPr="00340F1C" w:rsidRDefault="00340F1C" w:rsidP="00340F1C"/>
    <w:p w14:paraId="64ECD996" w14:textId="77777777" w:rsidR="00340F1C" w:rsidRPr="00340F1C" w:rsidRDefault="00340F1C" w:rsidP="00340F1C"/>
    <w:p w14:paraId="39E82D24" w14:textId="77777777" w:rsidR="00340F1C" w:rsidRPr="00340F1C" w:rsidRDefault="00340F1C" w:rsidP="00340F1C"/>
    <w:p w14:paraId="1A075E5B" w14:textId="77777777" w:rsidR="00340F1C" w:rsidRPr="00340F1C" w:rsidRDefault="00340F1C" w:rsidP="00340F1C"/>
    <w:p w14:paraId="6026941C" w14:textId="77777777" w:rsidR="00340F1C" w:rsidRDefault="00340F1C" w:rsidP="00340F1C"/>
    <w:p w14:paraId="60FEAD72" w14:textId="5FC9B1E6" w:rsidR="00340F1C" w:rsidRDefault="00340F1C" w:rsidP="00340F1C">
      <w:pPr>
        <w:pStyle w:val="Heading1"/>
      </w:pPr>
      <w:bookmarkStart w:id="0" w:name="_Toc165494861"/>
      <w:r>
        <w:t>Presentation Video</w:t>
      </w:r>
      <w:bookmarkEnd w:id="0"/>
    </w:p>
    <w:p w14:paraId="2E5111CE" w14:textId="633906D8" w:rsidR="00357303" w:rsidRDefault="00357303" w:rsidP="00357303">
      <w:pPr>
        <w:pStyle w:val="Heading2"/>
      </w:pPr>
      <w:bookmarkStart w:id="1" w:name="_Toc165494862"/>
      <w:r>
        <w:t>Personal Video Link:</w:t>
      </w:r>
      <w:bookmarkEnd w:id="1"/>
    </w:p>
    <w:p w14:paraId="30FEB077" w14:textId="5A82C324" w:rsidR="00340F1C" w:rsidRDefault="00000000" w:rsidP="00340F1C">
      <w:hyperlink r:id="rId7" w:history="1">
        <w:r w:rsidR="00357303" w:rsidRPr="00B74BA7">
          <w:rPr>
            <w:rStyle w:val="Hyperlink"/>
          </w:rPr>
          <w:t>https://youtu.be/aFcjit5Qx3M</w:t>
        </w:r>
      </w:hyperlink>
    </w:p>
    <w:p w14:paraId="49E02246" w14:textId="20156752" w:rsidR="006C562A" w:rsidRDefault="00357303" w:rsidP="00357303">
      <w:pPr>
        <w:pStyle w:val="Heading2"/>
      </w:pPr>
      <w:bookmarkStart w:id="2" w:name="_Toc165494863"/>
      <w:r>
        <w:t>Group Video Link:</w:t>
      </w:r>
      <w:bookmarkEnd w:id="2"/>
    </w:p>
    <w:p w14:paraId="01F548C6" w14:textId="3321CEE9" w:rsidR="0088683C" w:rsidRPr="0088683C" w:rsidRDefault="00000000" w:rsidP="0088683C">
      <w:hyperlink r:id="rId8" w:tgtFrame="_blank" w:tooltip="https://youtu.be/lcuAz9fBOeg" w:history="1">
        <w:r w:rsidR="00821D05" w:rsidRPr="00821D05">
          <w:rPr>
            <w:rStyle w:val="Hyperlink"/>
          </w:rPr>
          <w:t>https://youtu.be/lcuAz9fBOeg</w:t>
        </w:r>
      </w:hyperlink>
    </w:p>
    <w:p w14:paraId="4476145F" w14:textId="177230D2" w:rsidR="006C562A" w:rsidRDefault="006C562A" w:rsidP="006C562A">
      <w:pPr>
        <w:pStyle w:val="Heading1"/>
      </w:pPr>
      <w:bookmarkStart w:id="3" w:name="_Toc165494864"/>
      <w:r>
        <w:lastRenderedPageBreak/>
        <w:t>Presentation Slides</w:t>
      </w:r>
      <w:bookmarkEnd w:id="3"/>
    </w:p>
    <w:p w14:paraId="10840ACC" w14:textId="176EE63B" w:rsidR="006C562A" w:rsidRPr="006C562A" w:rsidRDefault="006C562A" w:rsidP="006C562A">
      <w:r>
        <w:rPr>
          <w:noProof/>
        </w:rPr>
        <w:drawing>
          <wp:inline distT="0" distB="0" distL="0" distR="0" wp14:anchorId="14832966" wp14:editId="3A3A791A">
            <wp:extent cx="5731510" cy="3223895"/>
            <wp:effectExtent l="0" t="0" r="2540" b="0"/>
            <wp:docPr id="10565218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52183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4F1AD" w14:textId="7AA7ACF9" w:rsidR="00902C03" w:rsidRDefault="006C562A" w:rsidP="00340F1C">
      <w:r>
        <w:rPr>
          <w:noProof/>
        </w:rPr>
        <w:drawing>
          <wp:inline distT="0" distB="0" distL="0" distR="0" wp14:anchorId="0DA3BE80" wp14:editId="0DE00357">
            <wp:extent cx="5731510" cy="3223895"/>
            <wp:effectExtent l="0" t="0" r="2540" b="0"/>
            <wp:docPr id="8519597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959765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08305" w14:textId="1EB8D112" w:rsidR="00902C03" w:rsidRDefault="006C562A" w:rsidP="00340F1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3396AB1" wp14:editId="73918991">
            <wp:extent cx="5731510" cy="3223895"/>
            <wp:effectExtent l="0" t="0" r="2540" b="0"/>
            <wp:docPr id="89863285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632855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7191F" w14:textId="77777777" w:rsidR="006C562A" w:rsidRDefault="006C562A" w:rsidP="006C562A">
      <w:pPr>
        <w:rPr>
          <w:noProof/>
        </w:rPr>
      </w:pPr>
    </w:p>
    <w:p w14:paraId="103FD436" w14:textId="1CA5C3A3" w:rsidR="006C562A" w:rsidRDefault="006C562A" w:rsidP="006C562A">
      <w:pPr>
        <w:rPr>
          <w:noProof/>
        </w:rPr>
      </w:pPr>
      <w:r>
        <w:rPr>
          <w:noProof/>
        </w:rPr>
        <w:drawing>
          <wp:inline distT="0" distB="0" distL="0" distR="0" wp14:anchorId="1E4F0076" wp14:editId="12972B61">
            <wp:extent cx="5731510" cy="3223895"/>
            <wp:effectExtent l="0" t="0" r="2540" b="0"/>
            <wp:docPr id="19953879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38794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9DA9A" w14:textId="77777777" w:rsidR="006C562A" w:rsidRDefault="006C562A" w:rsidP="006C562A">
      <w:pPr>
        <w:rPr>
          <w:noProof/>
        </w:rPr>
      </w:pPr>
    </w:p>
    <w:p w14:paraId="4CAFE916" w14:textId="6DCAA1C7" w:rsidR="006C562A" w:rsidRDefault="006C562A" w:rsidP="006C562A">
      <w:r>
        <w:rPr>
          <w:noProof/>
        </w:rPr>
        <w:lastRenderedPageBreak/>
        <w:drawing>
          <wp:inline distT="0" distB="0" distL="0" distR="0" wp14:anchorId="11AD526C" wp14:editId="6A47BE2D">
            <wp:extent cx="5731510" cy="3223895"/>
            <wp:effectExtent l="0" t="0" r="2540" b="0"/>
            <wp:docPr id="7124648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46486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BA317" w14:textId="77777777" w:rsidR="006C562A" w:rsidRDefault="006C562A" w:rsidP="006C562A"/>
    <w:p w14:paraId="1CA7240D" w14:textId="0D2F3E92" w:rsidR="006C562A" w:rsidRDefault="006C562A" w:rsidP="006C562A">
      <w:r>
        <w:rPr>
          <w:noProof/>
        </w:rPr>
        <w:drawing>
          <wp:inline distT="0" distB="0" distL="0" distR="0" wp14:anchorId="68802C32" wp14:editId="0A5B9B8D">
            <wp:extent cx="5731510" cy="3223895"/>
            <wp:effectExtent l="0" t="0" r="2540" b="0"/>
            <wp:docPr id="1277248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24805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60396" w14:textId="72E088AD" w:rsidR="006C562A" w:rsidRDefault="006C562A" w:rsidP="006C562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AE84158" wp14:editId="331CB757">
            <wp:extent cx="5731510" cy="3223895"/>
            <wp:effectExtent l="0" t="0" r="2540" b="0"/>
            <wp:docPr id="3207835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78351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3F349" w14:textId="3A31F285" w:rsidR="006C562A" w:rsidRDefault="006C562A" w:rsidP="006C562A">
      <w:r>
        <w:rPr>
          <w:noProof/>
        </w:rPr>
        <w:drawing>
          <wp:inline distT="0" distB="0" distL="0" distR="0" wp14:anchorId="2931A711" wp14:editId="049B369E">
            <wp:extent cx="5731510" cy="3223895"/>
            <wp:effectExtent l="0" t="0" r="2540" b="0"/>
            <wp:docPr id="2901219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0121978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28A70" w14:textId="77777777" w:rsidR="006C562A" w:rsidRPr="006C562A" w:rsidRDefault="006C562A" w:rsidP="006C562A"/>
    <w:p w14:paraId="51431306" w14:textId="77777777" w:rsidR="006C562A" w:rsidRDefault="006C562A" w:rsidP="006C562A"/>
    <w:p w14:paraId="7AA956E2" w14:textId="77777777" w:rsidR="008F0C1F" w:rsidRDefault="008F0C1F" w:rsidP="006C562A"/>
    <w:p w14:paraId="6ABCCE27" w14:textId="77777777" w:rsidR="008F0C1F" w:rsidRDefault="008F0C1F" w:rsidP="006C562A"/>
    <w:p w14:paraId="204070BB" w14:textId="77777777" w:rsidR="008F0C1F" w:rsidRDefault="008F0C1F" w:rsidP="006C562A"/>
    <w:p w14:paraId="7BFE77C9" w14:textId="77777777" w:rsidR="008F0C1F" w:rsidRDefault="008F0C1F" w:rsidP="006C562A"/>
    <w:p w14:paraId="5F56CD2D" w14:textId="77777777" w:rsidR="008F0C1F" w:rsidRDefault="008F0C1F" w:rsidP="006C562A"/>
    <w:p w14:paraId="41EDFA4F" w14:textId="77777777" w:rsidR="008F0C1F" w:rsidRDefault="008F0C1F" w:rsidP="006C562A"/>
    <w:p w14:paraId="1A5F65E4" w14:textId="223608AB" w:rsidR="008F0C1F" w:rsidRDefault="008F0C1F" w:rsidP="008F0C1F">
      <w:pPr>
        <w:pStyle w:val="Heading1"/>
      </w:pPr>
      <w:r>
        <w:lastRenderedPageBreak/>
        <w:t>Bibliography</w:t>
      </w:r>
    </w:p>
    <w:p w14:paraId="63FE461A" w14:textId="302BD068" w:rsidR="008F0C1F" w:rsidRPr="008F0C1F" w:rsidRDefault="008F0C1F" w:rsidP="008F0C1F">
      <w:r w:rsidRPr="008F0C1F">
        <w:t>[1]   Person, “Three-quarters of adults in Great Britain worry about climate change,” Three-quarters of adults in Great Britain worry about climate change - Office for National Statistics, https://www.ons.gov.uk/peoplepopulationandcommunity/wellbeing/articles/threequartersofadultsingreatbritainworryaboutclimatechange/2021-11-05 (accessed Apr 16, 2024).</w:t>
      </w:r>
    </w:p>
    <w:p w14:paraId="6749881B" w14:textId="16E2EF2E" w:rsidR="008F0C1F" w:rsidRPr="008F0C1F" w:rsidRDefault="008F0C1F" w:rsidP="008F0C1F">
      <w:r w:rsidRPr="008F0C1F">
        <w:t xml:space="preserve">[2]   D. Rice, “300,000 coastal homes in US, worth $120 billion, at risk of chronic floods from Rising seas,” USA Today, https://eu.usatoday.com/story/news/nation/2018/06/18/rising-seas-climate-change-coastal-homes-floods/710141002/ (accessed May 1, 2024). </w:t>
      </w:r>
    </w:p>
    <w:p w14:paraId="4F9DE61E" w14:textId="0060A692" w:rsidR="008F0C1F" w:rsidRPr="008F0C1F" w:rsidRDefault="008F0C1F" w:rsidP="008F0C1F">
      <w:r w:rsidRPr="008F0C1F">
        <w:t xml:space="preserve">[3]   </w:t>
      </w:r>
      <w:proofErr w:type="spellStart"/>
      <w:r w:rsidRPr="008F0C1F">
        <w:t>Factorio</w:t>
      </w:r>
      <w:proofErr w:type="spellEnd"/>
      <w:r w:rsidRPr="008F0C1F">
        <w:t xml:space="preserve"> Red Desert, Jurek Höfer, https://www.artstation.com/artwork/zRee6 (accessed Apr 24, 2024).</w:t>
      </w:r>
    </w:p>
    <w:p w14:paraId="3572B9A2" w14:textId="54E05A4D" w:rsidR="008F0C1F" w:rsidRPr="008F0C1F" w:rsidRDefault="008F0C1F" w:rsidP="008F0C1F">
      <w:r w:rsidRPr="008F0C1F">
        <w:t xml:space="preserve">[4]   Climate change mitigation potential of carbon capture and ..., https://www.pnas.org/doi/full/10.1073/pnas.1821029116 (accessed Apr 24, 2024). </w:t>
      </w:r>
    </w:p>
    <w:p w14:paraId="62EF54A5" w14:textId="0D484177" w:rsidR="008F0C1F" w:rsidRPr="008F0C1F" w:rsidRDefault="008F0C1F" w:rsidP="008F0C1F">
      <w:r w:rsidRPr="008F0C1F">
        <w:t xml:space="preserve">[5]   J. F. &amp; M. Poynting, “What is carbon capture and how does it fight climate </w:t>
      </w:r>
      <w:proofErr w:type="gramStart"/>
      <w:r w:rsidRPr="008F0C1F">
        <w:t>change?,</w:t>
      </w:r>
      <w:proofErr w:type="gramEnd"/>
      <w:r w:rsidRPr="008F0C1F">
        <w:t>” BBC News, https://www.bbc.co.uk/news/science-environment-64723497 (accessed May 1, 2024).</w:t>
      </w:r>
    </w:p>
    <w:p w14:paraId="77F2AB5C" w14:textId="07B62E86" w:rsidR="006C562A" w:rsidRDefault="008F0C1F" w:rsidP="006C562A">
      <w:r w:rsidRPr="008F0C1F">
        <w:t>[</w:t>
      </w:r>
      <w:proofErr w:type="gramStart"/>
      <w:r w:rsidRPr="008F0C1F">
        <w:t>6  ]</w:t>
      </w:r>
      <w:proofErr w:type="gramEnd"/>
      <w:r w:rsidRPr="008F0C1F">
        <w:t xml:space="preserve"> J. Fisher, “Can ‘enhanced rock weathering’ help combat climate change?,” BBC News, https://www.bbc.co.uk/news/science-environment-65648361 (accessed May 1, 2024).</w:t>
      </w:r>
    </w:p>
    <w:p w14:paraId="54B45F87" w14:textId="77777777" w:rsidR="006C562A" w:rsidRPr="006C562A" w:rsidRDefault="006C562A" w:rsidP="006C562A"/>
    <w:sectPr w:rsidR="006C562A" w:rsidRPr="006C562A" w:rsidSect="000C15F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F1C"/>
    <w:rsid w:val="000C15F6"/>
    <w:rsid w:val="00340F1C"/>
    <w:rsid w:val="00357303"/>
    <w:rsid w:val="006C562A"/>
    <w:rsid w:val="007661DC"/>
    <w:rsid w:val="00821D05"/>
    <w:rsid w:val="0088683C"/>
    <w:rsid w:val="008F0C1F"/>
    <w:rsid w:val="00902C03"/>
    <w:rsid w:val="00C966D6"/>
    <w:rsid w:val="00F375EC"/>
    <w:rsid w:val="00F52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4E0C64"/>
  <w15:chartTrackingRefBased/>
  <w15:docId w15:val="{5F0201D1-8F6B-4E60-B0F1-7F7FD4043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F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0F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F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F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F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F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F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F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F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F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0F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F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F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F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F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F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F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F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F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F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F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F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F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F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F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F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F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F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F1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40F1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40F1C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02C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2C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2C03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C562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C562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8683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lcuAz9fBOeg" TargetMode="External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hyperlink" Target="https://youtu.be/aFcjit5Qx3M" TargetMode="Externa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5" Type="http://schemas.openxmlformats.org/officeDocument/2006/relationships/image" Target="media/image1.png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9AC2D3-2D44-4296-B29D-6A49724F4C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7</Pages>
  <Words>286</Words>
  <Characters>1633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CONTEMPORARY CHALLENGES MAKING A DIFFERENCE</vt:lpstr>
    </vt:vector>
  </TitlesOfParts>
  <Company/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CHALLENGES MAKING A DIFFERENCE</dc:title>
  <dc:subject>Coursework 2 Submission (ACCA4027)</dc:subject>
  <dc:creator>Santino Luzzi (2320579)</dc:creator>
  <cp:keywords/>
  <dc:description/>
  <cp:lastModifiedBy>Santino Luzzi (2320579)</cp:lastModifiedBy>
  <cp:revision>6</cp:revision>
  <dcterms:created xsi:type="dcterms:W3CDTF">2024-05-01T21:12:00Z</dcterms:created>
  <dcterms:modified xsi:type="dcterms:W3CDTF">2024-05-01T22:22:00Z</dcterms:modified>
</cp:coreProperties>
</file>