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AE9B5" w14:textId="7AB9B0E7" w:rsidR="008B41F6" w:rsidRDefault="000D3680" w:rsidP="000D3680">
      <w:pPr>
        <w:pStyle w:val="Title"/>
      </w:pPr>
      <w:r>
        <w:t>Lab 4</w:t>
      </w:r>
    </w:p>
    <w:p w14:paraId="7EB8D867" w14:textId="0771CE8B" w:rsidR="001D6BFE" w:rsidRPr="000D3680" w:rsidRDefault="006A36C8" w:rsidP="006A36C8">
      <w:pPr>
        <w:pStyle w:val="Heading1"/>
      </w:pPr>
      <w:r>
        <w:t>Task 1</w:t>
      </w:r>
      <w:r w:rsidR="00EB6581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3"/>
        <w:gridCol w:w="4421"/>
        <w:gridCol w:w="3006"/>
      </w:tblGrid>
      <w:tr w:rsidR="001D6BFE" w14:paraId="249B0F41" w14:textId="77777777" w:rsidTr="001D6BFE">
        <w:tc>
          <w:tcPr>
            <w:tcW w:w="923" w:type="dxa"/>
          </w:tcPr>
          <w:p w14:paraId="6ACE15CE" w14:textId="400B97F1" w:rsidR="001D6BFE" w:rsidRDefault="001D6BFE" w:rsidP="000D3680">
            <w:r>
              <w:t>Device</w:t>
            </w:r>
          </w:p>
        </w:tc>
        <w:tc>
          <w:tcPr>
            <w:tcW w:w="4421" w:type="dxa"/>
          </w:tcPr>
          <w:p w14:paraId="7F277B9D" w14:textId="41B8E598" w:rsidR="001D6BFE" w:rsidRDefault="001D6BFE" w:rsidP="000D3680">
            <w:r>
              <w:t>IP bin</w:t>
            </w:r>
          </w:p>
        </w:tc>
        <w:tc>
          <w:tcPr>
            <w:tcW w:w="3006" w:type="dxa"/>
          </w:tcPr>
          <w:p w14:paraId="28BE38F0" w14:textId="4ED563E4" w:rsidR="001D6BFE" w:rsidRDefault="001D6BFE" w:rsidP="000D3680">
            <w:r>
              <w:t>IP dec</w:t>
            </w:r>
          </w:p>
        </w:tc>
      </w:tr>
      <w:tr w:rsidR="001D6BFE" w14:paraId="3EA3AC31" w14:textId="77777777" w:rsidTr="001D6BFE">
        <w:tc>
          <w:tcPr>
            <w:tcW w:w="923" w:type="dxa"/>
          </w:tcPr>
          <w:p w14:paraId="298130BE" w14:textId="6B660AA7" w:rsidR="001D6BFE" w:rsidRDefault="001D6BFE" w:rsidP="000D3680">
            <w:r>
              <w:t>0</w:t>
            </w:r>
          </w:p>
        </w:tc>
        <w:tc>
          <w:tcPr>
            <w:tcW w:w="4421" w:type="dxa"/>
          </w:tcPr>
          <w:p w14:paraId="5C37A2CB" w14:textId="628C6601" w:rsidR="001D6BFE" w:rsidRDefault="001D6BFE" w:rsidP="000D3680">
            <w:r>
              <w:t>1100 0000.1010 1000.0100 1000.0001 1110</w:t>
            </w:r>
          </w:p>
        </w:tc>
        <w:tc>
          <w:tcPr>
            <w:tcW w:w="3006" w:type="dxa"/>
          </w:tcPr>
          <w:p w14:paraId="5D6D214F" w14:textId="67568DBA" w:rsidR="001D6BFE" w:rsidRDefault="001D6BFE" w:rsidP="000D3680">
            <w:r>
              <w:t>192.168.72.30</w:t>
            </w:r>
          </w:p>
        </w:tc>
      </w:tr>
      <w:tr w:rsidR="001D6BFE" w14:paraId="54C41759" w14:textId="77777777" w:rsidTr="001D6BFE">
        <w:tc>
          <w:tcPr>
            <w:tcW w:w="923" w:type="dxa"/>
          </w:tcPr>
          <w:p w14:paraId="6BA4EFB3" w14:textId="63D5BFAD" w:rsidR="001D6BFE" w:rsidRDefault="001D6BFE" w:rsidP="000D3680">
            <w:r>
              <w:t>1</w:t>
            </w:r>
          </w:p>
        </w:tc>
        <w:tc>
          <w:tcPr>
            <w:tcW w:w="4421" w:type="dxa"/>
          </w:tcPr>
          <w:p w14:paraId="318CA3FC" w14:textId="3F32274E" w:rsidR="001D6BFE" w:rsidRDefault="001D6BFE" w:rsidP="000D3680">
            <w:r>
              <w:t>1100 0000.1010 1000.0100 1000.0010 1000</w:t>
            </w:r>
          </w:p>
        </w:tc>
        <w:tc>
          <w:tcPr>
            <w:tcW w:w="3006" w:type="dxa"/>
          </w:tcPr>
          <w:p w14:paraId="7B7BBB0F" w14:textId="1E88079F" w:rsidR="001D6BFE" w:rsidRDefault="001D6BFE" w:rsidP="000D3680">
            <w:r>
              <w:t>192.168.72.40</w:t>
            </w:r>
          </w:p>
        </w:tc>
      </w:tr>
      <w:tr w:rsidR="001D6BFE" w14:paraId="063E0949" w14:textId="77777777" w:rsidTr="001D6BFE">
        <w:tc>
          <w:tcPr>
            <w:tcW w:w="923" w:type="dxa"/>
          </w:tcPr>
          <w:p w14:paraId="01C09690" w14:textId="1A273D05" w:rsidR="001D6BFE" w:rsidRDefault="001D6BFE" w:rsidP="000D3680">
            <w:r>
              <w:t>2</w:t>
            </w:r>
          </w:p>
        </w:tc>
        <w:tc>
          <w:tcPr>
            <w:tcW w:w="4421" w:type="dxa"/>
          </w:tcPr>
          <w:p w14:paraId="545CD4FF" w14:textId="7BC8A67B" w:rsidR="001D6BFE" w:rsidRDefault="001D6BFE" w:rsidP="000D3680">
            <w:r>
              <w:t>1100 0000.1010 1000.0100 1000.0011 0010</w:t>
            </w:r>
          </w:p>
        </w:tc>
        <w:tc>
          <w:tcPr>
            <w:tcW w:w="3006" w:type="dxa"/>
          </w:tcPr>
          <w:p w14:paraId="08642DCF" w14:textId="71B69F7E" w:rsidR="001D6BFE" w:rsidRDefault="001D6BFE" w:rsidP="000D3680">
            <w:r>
              <w:t>192.168.72.50</w:t>
            </w:r>
          </w:p>
        </w:tc>
      </w:tr>
      <w:tr w:rsidR="001D6BFE" w14:paraId="0FDF1E9D" w14:textId="77777777" w:rsidTr="001D6BFE">
        <w:tc>
          <w:tcPr>
            <w:tcW w:w="923" w:type="dxa"/>
          </w:tcPr>
          <w:p w14:paraId="14F6FA02" w14:textId="6E5CB53E" w:rsidR="001D6BFE" w:rsidRDefault="001D6BFE" w:rsidP="000D3680">
            <w:r>
              <w:t>3</w:t>
            </w:r>
          </w:p>
        </w:tc>
        <w:tc>
          <w:tcPr>
            <w:tcW w:w="4421" w:type="dxa"/>
          </w:tcPr>
          <w:p w14:paraId="61E1D2F3" w14:textId="706CB7C7" w:rsidR="001D6BFE" w:rsidRDefault="001D6BFE" w:rsidP="000D3680">
            <w:r>
              <w:t>1100 0000.1010 1000.0100 1000.0100 0110</w:t>
            </w:r>
          </w:p>
        </w:tc>
        <w:tc>
          <w:tcPr>
            <w:tcW w:w="3006" w:type="dxa"/>
          </w:tcPr>
          <w:p w14:paraId="2F66A545" w14:textId="62E41A67" w:rsidR="001D6BFE" w:rsidRDefault="001D6BFE" w:rsidP="000D3680">
            <w:r>
              <w:t>192.168.72.70</w:t>
            </w:r>
          </w:p>
        </w:tc>
      </w:tr>
    </w:tbl>
    <w:p w14:paraId="40C47B77" w14:textId="5A7752B3" w:rsidR="000D3680" w:rsidRDefault="000D3680" w:rsidP="000D3680"/>
    <w:p w14:paraId="2EAC87F4" w14:textId="656C54C1" w:rsidR="00AB72CC" w:rsidRDefault="00AB72CC" w:rsidP="000D3680">
      <w:r>
        <w:t>Set up switch with passwords</w:t>
      </w:r>
    </w:p>
    <w:p w14:paraId="07FC66BA" w14:textId="1C4D2659" w:rsidR="00AB72CC" w:rsidRDefault="00AB72CC" w:rsidP="000D3680">
      <w:r>
        <w:t>Running config</w:t>
      </w:r>
    </w:p>
    <w:p w14:paraId="6188D8E4" w14:textId="19331D32" w:rsidR="00B338A7" w:rsidRDefault="00B338A7" w:rsidP="000D3680">
      <w:r>
        <w:rPr>
          <w:noProof/>
        </w:rPr>
        <w:drawing>
          <wp:inline distT="0" distB="0" distL="0" distR="0" wp14:anchorId="7D3D154B" wp14:editId="2B66EB6A">
            <wp:extent cx="5324475" cy="5181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D6BD" w14:textId="55B6B855" w:rsidR="00711589" w:rsidRDefault="00711589" w:rsidP="000D3680">
      <w:r>
        <w:rPr>
          <w:noProof/>
        </w:rPr>
        <w:lastRenderedPageBreak/>
        <w:drawing>
          <wp:inline distT="0" distB="0" distL="0" distR="0" wp14:anchorId="2C5BE57B" wp14:editId="5C7F76E6">
            <wp:extent cx="5324475" cy="5181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E48F2" w14:textId="1BE4D2C2" w:rsidR="00AB72CC" w:rsidRDefault="00AB72CC" w:rsidP="000D3680">
      <w:r>
        <w:t xml:space="preserve">Create </w:t>
      </w:r>
      <w:r w:rsidR="00F97CCB">
        <w:t>privilege password</w:t>
      </w:r>
    </w:p>
    <w:p w14:paraId="0B2779BC" w14:textId="56C4DCFA" w:rsidR="003D76BF" w:rsidRDefault="003D76BF" w:rsidP="000D3680">
      <w:r>
        <w:t xml:space="preserve">Observe the running configuration of your switch and note the configuration </w:t>
      </w:r>
    </w:p>
    <w:p w14:paraId="5DCA80ED" w14:textId="02899131" w:rsidR="009D0A0D" w:rsidRDefault="003D76BF" w:rsidP="000D3680">
      <w:r>
        <w:t>Is your privileged password shown in running-configuration? (Yes/No) If Yes, how is it displayed?</w:t>
      </w:r>
    </w:p>
    <w:p w14:paraId="7293C756" w14:textId="3B067375" w:rsidR="001949A5" w:rsidRDefault="001949A5" w:rsidP="000D3680">
      <w:r>
        <w:tab/>
      </w:r>
      <w:r w:rsidR="002B7F81">
        <w:t>Enable password cisco</w:t>
      </w:r>
    </w:p>
    <w:p w14:paraId="0188192A" w14:textId="54678FC2" w:rsidR="00901ED3" w:rsidRDefault="00901ED3" w:rsidP="000D3680">
      <w:r>
        <w:rPr>
          <w:noProof/>
        </w:rPr>
        <w:lastRenderedPageBreak/>
        <w:drawing>
          <wp:inline distT="0" distB="0" distL="0" distR="0" wp14:anchorId="74E11596" wp14:editId="7A0607D6">
            <wp:extent cx="5324475" cy="51816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5A7A1" w14:textId="08CCB97D" w:rsidR="00D440B3" w:rsidRDefault="00D440B3" w:rsidP="000D3680">
      <w:r>
        <w:t xml:space="preserve">Observe the running configuration of your switch again and note the difference between password and secret </w:t>
      </w:r>
    </w:p>
    <w:p w14:paraId="30F49666" w14:textId="107E243B" w:rsidR="00D440B3" w:rsidRDefault="00D440B3" w:rsidP="000D3680">
      <w:r>
        <w:tab/>
        <w:t xml:space="preserve">Password </w:t>
      </w:r>
      <w:r w:rsidR="006A0BDD">
        <w:t>i</w:t>
      </w:r>
      <w:r>
        <w:t>s shown by array of random letters</w:t>
      </w:r>
    </w:p>
    <w:p w14:paraId="2402D86D" w14:textId="1DB94B4D" w:rsidR="00901ED3" w:rsidRDefault="00D440B3" w:rsidP="000D3680">
      <w:r>
        <w:t>How are the other passwords?</w:t>
      </w:r>
    </w:p>
    <w:p w14:paraId="688A8955" w14:textId="34760C95" w:rsidR="00CA2CD8" w:rsidRDefault="00CA2CD8" w:rsidP="000D3680">
      <w:r>
        <w:tab/>
        <w:t>Shown as normal</w:t>
      </w:r>
    </w:p>
    <w:p w14:paraId="2FCD7B22" w14:textId="78F99A5E" w:rsidR="00F97CCB" w:rsidRDefault="00F97CCB" w:rsidP="000D3680"/>
    <w:p w14:paraId="1AA4123E" w14:textId="2C6636E5" w:rsidR="00F97CCB" w:rsidRDefault="00872A41" w:rsidP="000D3680">
      <w:r>
        <w:t>Password-encryption</w:t>
      </w:r>
    </w:p>
    <w:p w14:paraId="6854B4F3" w14:textId="2D3B29A0" w:rsidR="00872A41" w:rsidRDefault="00872A41" w:rsidP="000D3680">
      <w:r>
        <w:rPr>
          <w:noProof/>
        </w:rPr>
        <w:lastRenderedPageBreak/>
        <w:drawing>
          <wp:inline distT="0" distB="0" distL="0" distR="0" wp14:anchorId="6F8360A3" wp14:editId="1E1F2E2D">
            <wp:extent cx="5324475" cy="5181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89838" w14:textId="32337B38" w:rsidR="00872A41" w:rsidRDefault="00872A41" w:rsidP="000D3680">
      <w:r>
        <w:t>Observe the running configuration of your switch again and note the difference now</w:t>
      </w:r>
    </w:p>
    <w:p w14:paraId="7C0AEE27" w14:textId="78947DBD" w:rsidR="00872A41" w:rsidRDefault="00872A41" w:rsidP="000D3680">
      <w:r>
        <w:tab/>
        <w:t>Passwords are hidden</w:t>
      </w:r>
    </w:p>
    <w:p w14:paraId="73A8B2F1" w14:textId="29E5CE59" w:rsidR="00502EB1" w:rsidRDefault="00502EB1" w:rsidP="000D3680"/>
    <w:p w14:paraId="7029FD7A" w14:textId="15EE26A9" w:rsidR="00502EB1" w:rsidRDefault="00502EB1" w:rsidP="000D3680"/>
    <w:p w14:paraId="6C4DE640" w14:textId="73E9D8FB" w:rsidR="00502EB1" w:rsidRDefault="00502EB1" w:rsidP="000D3680">
      <w:r>
        <w:t>IP address</w:t>
      </w:r>
    </w:p>
    <w:p w14:paraId="6D3615FC" w14:textId="763A8887" w:rsidR="00502EB1" w:rsidRDefault="00502EB1" w:rsidP="000D3680">
      <w:r>
        <w:rPr>
          <w:noProof/>
        </w:rPr>
        <w:lastRenderedPageBreak/>
        <w:drawing>
          <wp:inline distT="0" distB="0" distL="0" distR="0" wp14:anchorId="210B4449" wp14:editId="4847578C">
            <wp:extent cx="5324475" cy="5181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49F6D" w14:textId="7C4C0619" w:rsidR="00B31698" w:rsidRDefault="00B31698" w:rsidP="000D3680"/>
    <w:p w14:paraId="0B92E186" w14:textId="0F394141" w:rsidR="005622B0" w:rsidRDefault="005622B0" w:rsidP="000D3680">
      <w:r>
        <w:t>Erase start-up config</w:t>
      </w:r>
    </w:p>
    <w:p w14:paraId="22892671" w14:textId="729CBD55" w:rsidR="005622B0" w:rsidRDefault="005622B0" w:rsidP="000D3680">
      <w:r>
        <w:rPr>
          <w:noProof/>
        </w:rPr>
        <w:lastRenderedPageBreak/>
        <w:drawing>
          <wp:inline distT="0" distB="0" distL="0" distR="0" wp14:anchorId="15F28810" wp14:editId="145A9898">
            <wp:extent cx="5324475" cy="51816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855FA" w14:textId="5ED290C0" w:rsidR="005622B0" w:rsidRDefault="005622B0" w:rsidP="000D3680"/>
    <w:p w14:paraId="4F07F7C1" w14:textId="3D523A53" w:rsidR="005622B0" w:rsidRDefault="00751015" w:rsidP="000D3680">
      <w:r>
        <w:t>Add a banner</w:t>
      </w:r>
    </w:p>
    <w:p w14:paraId="16945EB1" w14:textId="547E35DE" w:rsidR="00751015" w:rsidRDefault="00751015" w:rsidP="000D3680">
      <w:r>
        <w:rPr>
          <w:noProof/>
        </w:rPr>
        <w:lastRenderedPageBreak/>
        <w:drawing>
          <wp:inline distT="0" distB="0" distL="0" distR="0" wp14:anchorId="4B62BAFB" wp14:editId="25AC0D12">
            <wp:extent cx="5324475" cy="5181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566AF" w14:textId="45997310" w:rsidR="00751015" w:rsidRDefault="00751015" w:rsidP="000D3680"/>
    <w:p w14:paraId="2AE0089A" w14:textId="1C5EF4CD" w:rsidR="00874A0B" w:rsidRDefault="00874A0B" w:rsidP="000D3680">
      <w:r>
        <w:t>Set up router</w:t>
      </w:r>
      <w:r w:rsidR="00D41413">
        <w:t xml:space="preserve"> to same configurations</w:t>
      </w:r>
    </w:p>
    <w:p w14:paraId="3D05021E" w14:textId="157BD708" w:rsidR="00D41413" w:rsidRDefault="00D41413" w:rsidP="000D3680">
      <w:r>
        <w:rPr>
          <w:noProof/>
        </w:rPr>
        <w:lastRenderedPageBreak/>
        <w:drawing>
          <wp:inline distT="0" distB="0" distL="0" distR="0" wp14:anchorId="288E3B54" wp14:editId="7386CD38">
            <wp:extent cx="5324475" cy="5181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500C8" w14:textId="220B0C29" w:rsidR="00D41413" w:rsidRDefault="00D41413" w:rsidP="000D3680">
      <w:r>
        <w:t>Record reflections</w:t>
      </w:r>
    </w:p>
    <w:p w14:paraId="1CDE3CEA" w14:textId="2BD420EE" w:rsidR="00D41413" w:rsidRDefault="00D41413" w:rsidP="000D3680">
      <w:r>
        <w:tab/>
        <w:t>Successful</w:t>
      </w:r>
    </w:p>
    <w:p w14:paraId="0400208F" w14:textId="13EDB61D" w:rsidR="00D41413" w:rsidRDefault="00D41413" w:rsidP="000D3680"/>
    <w:p w14:paraId="217037CD" w14:textId="64D686FF" w:rsidR="00D41413" w:rsidRDefault="00825B47" w:rsidP="00825B47">
      <w:pPr>
        <w:pStyle w:val="Heading1"/>
      </w:pPr>
      <w:r>
        <w:lastRenderedPageBreak/>
        <w:t>Task 2</w:t>
      </w:r>
    </w:p>
    <w:p w14:paraId="1505D39C" w14:textId="654C7B65" w:rsidR="009A15B5" w:rsidRDefault="00E879AA" w:rsidP="009A15B5">
      <w:r>
        <w:rPr>
          <w:noProof/>
        </w:rPr>
        <w:drawing>
          <wp:inline distT="0" distB="0" distL="0" distR="0" wp14:anchorId="30004050" wp14:editId="10032FC6">
            <wp:extent cx="5731510" cy="6108700"/>
            <wp:effectExtent l="0" t="0" r="254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CD31C" w14:textId="6F065C34" w:rsidR="00A91DD6" w:rsidRDefault="00A91DD6" w:rsidP="009A15B5">
      <w:r>
        <w:t xml:space="preserve">Did all the laptops successfully connected to the wireless router? </w:t>
      </w:r>
    </w:p>
    <w:p w14:paraId="620C3AEA" w14:textId="22DEAC08" w:rsidR="00A91DD6" w:rsidRDefault="00A91DD6" w:rsidP="009A15B5">
      <w:r>
        <w:tab/>
        <w:t>Yes</w:t>
      </w:r>
    </w:p>
    <w:p w14:paraId="171DEE07" w14:textId="05FECC5C" w:rsidR="00A91DD6" w:rsidRDefault="00A91DD6" w:rsidP="009A15B5">
      <w:r>
        <w:t xml:space="preserve">Did all the laptops gain DHCP IP address? </w:t>
      </w:r>
    </w:p>
    <w:p w14:paraId="1AF28FFC" w14:textId="3A13E994" w:rsidR="00461A34" w:rsidRDefault="00461A34" w:rsidP="009A15B5">
      <w:r>
        <w:tab/>
      </w:r>
      <w:r w:rsidR="00F70543">
        <w:t>No</w:t>
      </w:r>
    </w:p>
    <w:p w14:paraId="4C297F52" w14:textId="680F2E78" w:rsidR="00A91DD6" w:rsidRDefault="00A91DD6" w:rsidP="009A15B5">
      <w:r>
        <w:t xml:space="preserve">Record your understanding, why all the laptops could not get IP address assigned from the DHCP. </w:t>
      </w:r>
    </w:p>
    <w:p w14:paraId="29769FF7" w14:textId="7BDEBEB8" w:rsidR="00461A34" w:rsidRDefault="00461A34" w:rsidP="009A15B5">
      <w:r>
        <w:tab/>
      </w:r>
      <w:r w:rsidR="00502F69">
        <w:t>IP address is different to router</w:t>
      </w:r>
    </w:p>
    <w:p w14:paraId="4226C1EF" w14:textId="1208AD70" w:rsidR="00E879AA" w:rsidRDefault="00A91DD6" w:rsidP="009A15B5">
      <w:r>
        <w:t>Disable and enable the DHCP IP Configurations in the Laptop and check the status.</w:t>
      </w:r>
    </w:p>
    <w:p w14:paraId="71F263D9" w14:textId="0488139C" w:rsidR="00AB6A3A" w:rsidRDefault="00AB6A3A" w:rsidP="009A15B5">
      <w:r>
        <w:tab/>
        <w:t xml:space="preserve">IP address is reassigned to a new address. </w:t>
      </w:r>
    </w:p>
    <w:p w14:paraId="26636DB8" w14:textId="4F74EFBA" w:rsidR="00B76314" w:rsidRDefault="00B76314" w:rsidP="009A15B5"/>
    <w:p w14:paraId="541DA223" w14:textId="5105C3CD" w:rsidR="00B76314" w:rsidRDefault="00B76314" w:rsidP="009A15B5">
      <w:r>
        <w:rPr>
          <w:noProof/>
        </w:rPr>
        <w:drawing>
          <wp:inline distT="0" distB="0" distL="0" distR="0" wp14:anchorId="7D1C23F9" wp14:editId="73893175">
            <wp:extent cx="5731510" cy="610870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574A0" w14:textId="3F5F751A" w:rsidR="00CB22FF" w:rsidRDefault="00CB22FF" w:rsidP="009A15B5">
      <w:r>
        <w:t>Observe the changes in the network and record your reflections about MAC Filtering and enhancing the security in Wireless Networks.</w:t>
      </w:r>
    </w:p>
    <w:p w14:paraId="4C1C2CBA" w14:textId="4668CDDD" w:rsidR="00CB22FF" w:rsidRPr="009A15B5" w:rsidRDefault="00CB22FF" w:rsidP="009A15B5">
      <w:r>
        <w:tab/>
      </w:r>
      <w:r w:rsidR="00E57D13">
        <w:t>Laptops with Listed Mac address are disconnected</w:t>
      </w:r>
    </w:p>
    <w:sectPr w:rsidR="00CB22FF" w:rsidRPr="009A1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79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80"/>
    <w:rsid w:val="000D3680"/>
    <w:rsid w:val="001949A5"/>
    <w:rsid w:val="001D6BFE"/>
    <w:rsid w:val="002B7F81"/>
    <w:rsid w:val="002E4133"/>
    <w:rsid w:val="00317EE5"/>
    <w:rsid w:val="003D76BF"/>
    <w:rsid w:val="00461A34"/>
    <w:rsid w:val="00502EB1"/>
    <w:rsid w:val="00502F69"/>
    <w:rsid w:val="005622B0"/>
    <w:rsid w:val="006A0BDD"/>
    <w:rsid w:val="006A36C8"/>
    <w:rsid w:val="00711589"/>
    <w:rsid w:val="00751015"/>
    <w:rsid w:val="00825B47"/>
    <w:rsid w:val="00872A41"/>
    <w:rsid w:val="00874A0B"/>
    <w:rsid w:val="008B41F6"/>
    <w:rsid w:val="00901ED3"/>
    <w:rsid w:val="009A15B5"/>
    <w:rsid w:val="009D0A0D"/>
    <w:rsid w:val="00A91DD6"/>
    <w:rsid w:val="00AB6A3A"/>
    <w:rsid w:val="00AB72CC"/>
    <w:rsid w:val="00B31698"/>
    <w:rsid w:val="00B338A7"/>
    <w:rsid w:val="00B76314"/>
    <w:rsid w:val="00CA2CD8"/>
    <w:rsid w:val="00CB22FF"/>
    <w:rsid w:val="00D41413"/>
    <w:rsid w:val="00D440B3"/>
    <w:rsid w:val="00E57D13"/>
    <w:rsid w:val="00E879AA"/>
    <w:rsid w:val="00EB6581"/>
    <w:rsid w:val="00F70543"/>
    <w:rsid w:val="00F9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50D8C"/>
  <w15:chartTrackingRefBased/>
  <w15:docId w15:val="{8F95DD3B-569A-43FC-B8E3-E62BFC13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B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D368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1D6B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25B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9" ma:contentTypeDescription="Create a new document." ma:contentTypeScope="" ma:versionID="a81c4476b277cf77f3ca538431a3284f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107f7c58550ac6a3e1b436e817a9947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C3EA65-E88B-4EAB-AAB3-703D73BB7F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D8853A3-A781-4151-B97A-93D33A0E3B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8522F3-1A73-4A8E-875D-6D2F5C33A8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10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Dawn Hodges (2008862)</dc:creator>
  <cp:keywords/>
  <dc:description/>
  <cp:lastModifiedBy>Taylor Dawn Hodges (2008862)</cp:lastModifiedBy>
  <cp:revision>33</cp:revision>
  <dcterms:created xsi:type="dcterms:W3CDTF">2020-10-21T14:34:00Z</dcterms:created>
  <dcterms:modified xsi:type="dcterms:W3CDTF">2020-10-23T11:19:00Z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