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E42CE3B" w:rsidR="00CE6A00" w:rsidRPr="00686B41" w:rsidRDefault="00686B41" w:rsidP="008C4441">
            <w:pPr>
              <w:rPr>
                <w:sz w:val="22"/>
                <w:szCs w:val="22"/>
              </w:rPr>
            </w:pPr>
            <w:r>
              <w:rPr>
                <w:sz w:val="22"/>
                <w:szCs w:val="22"/>
              </w:rPr>
              <w:t>Matthew Rothwell</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56F2731A" w:rsidR="00B2018A" w:rsidRPr="004C3A0B" w:rsidRDefault="00686B41"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56FC40C" w:rsidR="00A51109" w:rsidRPr="00686B41" w:rsidRDefault="00686B41" w:rsidP="008C4441">
            <w:pPr>
              <w:rPr>
                <w:sz w:val="22"/>
                <w:szCs w:val="22"/>
              </w:rPr>
            </w:pPr>
            <w:r w:rsidRPr="00686B41">
              <w:rPr>
                <w:sz w:val="22"/>
                <w:szCs w:val="22"/>
              </w:rPr>
              <w:t>Business School</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341DB066" w:rsidR="00494691" w:rsidRPr="00686B41" w:rsidRDefault="00686B41" w:rsidP="008C4441">
            <w:pPr>
              <w:rPr>
                <w:sz w:val="22"/>
                <w:szCs w:val="22"/>
              </w:rPr>
            </w:pPr>
            <w:r w:rsidRPr="00686B41">
              <w:rPr>
                <w:sz w:val="22"/>
                <w:szCs w:val="22"/>
              </w:rPr>
              <w:t>Swansea</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26640B12" w:rsidR="00494691" w:rsidRPr="00686B41" w:rsidRDefault="00686B41" w:rsidP="008C4441">
            <w:pPr>
              <w:rPr>
                <w:sz w:val="22"/>
                <w:szCs w:val="22"/>
              </w:rPr>
            </w:pPr>
            <w:r>
              <w:rPr>
                <w:sz w:val="22"/>
                <w:szCs w:val="22"/>
              </w:rPr>
              <w:t>Mrothwell.150153@student.uwtsd.ac.uk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455175DD" w:rsidR="00494691" w:rsidRPr="00686B41" w:rsidRDefault="00686B41" w:rsidP="008C4441">
            <w:pPr>
              <w:rPr>
                <w:sz w:val="22"/>
                <w:szCs w:val="22"/>
              </w:rPr>
            </w:pPr>
            <w:r w:rsidRPr="00686B41">
              <w:rPr>
                <w:sz w:val="22"/>
                <w:szCs w:val="22"/>
              </w:rPr>
              <w:t>07811483807</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06BF8452" w:rsidR="00CA7241" w:rsidRPr="00686B41" w:rsidRDefault="00686B41" w:rsidP="0082781D">
            <w:pPr>
              <w:rPr>
                <w:sz w:val="22"/>
                <w:szCs w:val="22"/>
              </w:rPr>
            </w:pPr>
            <w:r w:rsidRPr="00686B41">
              <w:rPr>
                <w:sz w:val="22"/>
                <w:szCs w:val="22"/>
              </w:rPr>
              <w:t>P150153</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1F917933" w:rsidR="00CA7241" w:rsidRPr="004C3A0B" w:rsidRDefault="00686B41"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6EDBBAED" w:rsidR="00CA7241" w:rsidRPr="00686B41" w:rsidRDefault="00686B41" w:rsidP="0082781D">
            <w:pPr>
              <w:rPr>
                <w:sz w:val="22"/>
                <w:szCs w:val="22"/>
              </w:rPr>
            </w:pPr>
            <w:r w:rsidRPr="00686B41">
              <w:rPr>
                <w:sz w:val="22"/>
                <w:szCs w:val="22"/>
              </w:rPr>
              <w:t xml:space="preserve">Business Management </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4D25EA4A" w:rsidR="00CA7241" w:rsidRPr="00686B41" w:rsidRDefault="00686B41" w:rsidP="0082781D">
            <w:pPr>
              <w:rPr>
                <w:sz w:val="22"/>
                <w:szCs w:val="22"/>
              </w:rPr>
            </w:pPr>
            <w:r w:rsidRPr="00686B41">
              <w:rPr>
                <w:sz w:val="22"/>
                <w:szCs w:val="22"/>
              </w:rPr>
              <w:t>Caroline Jawad</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3D9102D8" w:rsidR="00A51109" w:rsidRPr="004C3A0B" w:rsidRDefault="00686B41"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239ED3A0" w:rsidR="00B2018A" w:rsidRPr="004C3A0B" w:rsidRDefault="0094163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2D702397" w14:textId="094CBDCE" w:rsidR="00FD436F" w:rsidRPr="004C3A0B" w:rsidRDefault="00B2018A" w:rsidP="00941630">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t>
            </w:r>
            <w:r w:rsidR="00941630">
              <w:rPr>
                <w:rFonts w:ascii="Arial" w:hAnsi="Arial" w:cs="Arial"/>
                <w:sz w:val="22"/>
                <w:szCs w:val="22"/>
              </w:rPr>
              <w:t xml:space="preserve">– Supervisor </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6C591B97" w:rsidR="00B2018A" w:rsidRPr="004C3A0B" w:rsidRDefault="0094163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C546866" w:rsidR="00B2018A" w:rsidRPr="004C3A0B" w:rsidRDefault="00941630" w:rsidP="0082781D">
            <w:pPr>
              <w:autoSpaceDE w:val="0"/>
              <w:autoSpaceDN w:val="0"/>
              <w:adjustRightInd w:val="0"/>
              <w:jc w:val="center"/>
              <w:rPr>
                <w:rFonts w:ascii="Arial" w:hAnsi="Arial" w:cs="Arial"/>
                <w:b/>
                <w:bCs/>
                <w:sz w:val="22"/>
                <w:szCs w:val="22"/>
              </w:rPr>
            </w:pPr>
            <w:r>
              <w:rPr>
                <w:rFonts w:ascii="Arial" w:hAnsi="Arial" w:cs="Arial"/>
                <w:b/>
                <w:bCs/>
                <w:sz w:val="22"/>
                <w:szCs w:val="22"/>
              </w:rPr>
              <w:t>16/11/18</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4D360531" w:rsidR="007F23AA" w:rsidRDefault="007F23AA">
      <w:pPr>
        <w:rPr>
          <w:rFonts w:ascii="Arial" w:hAnsi="Arial" w:cs="Arial"/>
          <w:bCs/>
          <w:iCs/>
        </w:rPr>
      </w:pPr>
    </w:p>
    <w:p w14:paraId="2C72179F" w14:textId="77777777" w:rsidR="00941630" w:rsidRPr="004C3A0B" w:rsidRDefault="00941630">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4592A3D4" w:rsidR="00604C9F" w:rsidRPr="00686B41" w:rsidRDefault="00686B41" w:rsidP="00604C9F">
            <w:pPr>
              <w:autoSpaceDE w:val="0"/>
              <w:autoSpaceDN w:val="0"/>
              <w:adjustRightInd w:val="0"/>
              <w:rPr>
                <w:bCs/>
                <w:sz w:val="22"/>
                <w:szCs w:val="22"/>
              </w:rPr>
            </w:pPr>
            <w:r>
              <w:rPr>
                <w:bCs/>
                <w:sz w:val="22"/>
                <w:szCs w:val="22"/>
              </w:rPr>
              <w:t>Dissertation Handbook</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102F5A3F" w:rsidR="00604C9F" w:rsidRPr="00DD0929" w:rsidRDefault="00686B4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5FC870F3" w:rsidR="00604C9F" w:rsidRPr="00686B41" w:rsidRDefault="00686B41" w:rsidP="00604C9F">
            <w:pPr>
              <w:autoSpaceDE w:val="0"/>
              <w:autoSpaceDN w:val="0"/>
              <w:adjustRightInd w:val="0"/>
              <w:rPr>
                <w:bCs/>
                <w:sz w:val="22"/>
                <w:szCs w:val="22"/>
              </w:rPr>
            </w:pPr>
            <w:r>
              <w:rPr>
                <w:bCs/>
                <w:sz w:val="22"/>
                <w:szCs w:val="22"/>
              </w:rPr>
              <w:t>Supervisor Advice</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0F39BBA3" w:rsidR="00604C9F" w:rsidRPr="004C3A0B" w:rsidRDefault="00686B41"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0E8A3D28" w:rsidR="00494691" w:rsidRPr="004C3A0B" w:rsidRDefault="00686B41"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370708AC" w:rsidR="00CA7241" w:rsidRPr="004C3A0B" w:rsidRDefault="00686B41"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21A72362" w:rsidR="003C07E3" w:rsidRPr="004C3A0B" w:rsidRDefault="00686B41" w:rsidP="003C07E3">
            <w:pPr>
              <w:rPr>
                <w:rFonts w:ascii="Arial" w:hAnsi="Arial" w:cs="Arial"/>
                <w:sz w:val="22"/>
                <w:szCs w:val="22"/>
              </w:rPr>
            </w:pPr>
            <w:r w:rsidRPr="00D72944">
              <w:t>Corporate Social Responsibility reporting in the UK supermarket industry, case study of Aldi</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61F64589" w:rsidR="003C07E3" w:rsidRPr="00686B41" w:rsidRDefault="00686B41" w:rsidP="003C07E3">
            <w:pPr>
              <w:rPr>
                <w:sz w:val="22"/>
                <w:szCs w:val="22"/>
              </w:rPr>
            </w:pPr>
            <w:r>
              <w:rPr>
                <w:sz w:val="22"/>
                <w:szCs w:val="22"/>
              </w:rPr>
              <w:t>19/11/18</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38793F8" w:rsidR="003C07E3" w:rsidRPr="00686B41" w:rsidRDefault="00686B41" w:rsidP="003C07E3">
            <w:pPr>
              <w:rPr>
                <w:sz w:val="22"/>
                <w:szCs w:val="22"/>
              </w:rPr>
            </w:pPr>
            <w:r w:rsidRPr="00686B41">
              <w:rPr>
                <w:sz w:val="22"/>
                <w:szCs w:val="22"/>
              </w:rPr>
              <w:t>13</w:t>
            </w:r>
            <w:r>
              <w:rPr>
                <w:sz w:val="22"/>
                <w:szCs w:val="22"/>
              </w:rPr>
              <w:t>/05/19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3B77DC20" w14:textId="022E09C2" w:rsidR="00941630" w:rsidRDefault="00941630" w:rsidP="00686B41">
            <w:r>
              <w:t>The aims and objectives are the following:</w:t>
            </w:r>
          </w:p>
          <w:p w14:paraId="7809F2C0" w14:textId="61BD6FD3" w:rsidR="00686B41" w:rsidRPr="00D72944" w:rsidRDefault="00686B41" w:rsidP="00686B41">
            <w:r w:rsidRPr="00D72944">
              <w:t>1) Inspect the Corporate Social Responsibility significance within the supermarket sector in relation to consumer buying preferences.</w:t>
            </w:r>
          </w:p>
          <w:p w14:paraId="30B2A0F8" w14:textId="77777777" w:rsidR="00686B41" w:rsidRPr="00D72944" w:rsidRDefault="00686B41" w:rsidP="00686B41">
            <w:r w:rsidRPr="00D72944">
              <w:t>2) Scrutinise the Corporate Social Responsibility practices, within Aldi</w:t>
            </w:r>
            <w:r>
              <w:t>.</w:t>
            </w:r>
          </w:p>
          <w:p w14:paraId="4FD60F40" w14:textId="77777777" w:rsidR="00686B41" w:rsidRPr="00D72944" w:rsidRDefault="00686B41" w:rsidP="00686B41">
            <w:r w:rsidRPr="00D72944">
              <w:t xml:space="preserve">3) </w:t>
            </w:r>
            <w:r>
              <w:t xml:space="preserve">Determine and critique </w:t>
            </w:r>
            <w:r w:rsidRPr="00D72944">
              <w:t>the Corporate Social Responsibility issues within the supermarket industry</w:t>
            </w:r>
            <w:r>
              <w:t>, with an application to Aldi</w:t>
            </w:r>
            <w:r w:rsidRPr="00D72944">
              <w:t>.</w:t>
            </w:r>
          </w:p>
          <w:p w14:paraId="5DD9E192" w14:textId="77777777" w:rsidR="003C07E3" w:rsidRPr="004C3A0B" w:rsidRDefault="003C07E3" w:rsidP="003C07E3">
            <w:pPr>
              <w:rPr>
                <w:rFonts w:ascii="Arial" w:hAnsi="Arial" w:cs="Arial"/>
                <w:sz w:val="22"/>
                <w:szCs w:val="22"/>
              </w:rPr>
            </w:pP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A285320" w:rsidR="003C07E3" w:rsidRPr="004C3A0B" w:rsidRDefault="003C07E3" w:rsidP="003C07E3">
            <w:pPr>
              <w:rPr>
                <w:rFonts w:ascii="Arial" w:hAnsi="Arial" w:cs="Arial"/>
                <w:b/>
                <w:sz w:val="22"/>
                <w:szCs w:val="22"/>
              </w:rPr>
            </w:pP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0F6E19C5" w:rsidR="003C07E3" w:rsidRPr="004C3A0B" w:rsidRDefault="00941630" w:rsidP="003C07E3">
            <w:pPr>
              <w:rPr>
                <w:rFonts w:ascii="Arial" w:hAnsi="Arial" w:cs="Arial"/>
                <w:sz w:val="22"/>
                <w:szCs w:val="22"/>
              </w:rPr>
            </w:pPr>
            <w:r>
              <w:rPr>
                <w:rFonts w:ascii="Arial" w:hAnsi="Arial" w:cs="Arial"/>
                <w:sz w:val="22"/>
                <w:szCs w:val="22"/>
              </w:rPr>
              <w:t xml:space="preserve">Online Questionnaire and Interviews </w:t>
            </w:r>
          </w:p>
          <w:p w14:paraId="4B78FDFF" w14:textId="46D5E036" w:rsidR="003C07E3" w:rsidRPr="004C3A0B" w:rsidRDefault="003C07E3" w:rsidP="003C07E3">
            <w:pPr>
              <w:rPr>
                <w:rFonts w:ascii="Arial" w:hAnsi="Arial" w:cs="Arial"/>
                <w:b/>
                <w:sz w:val="22"/>
                <w:szCs w:val="22"/>
              </w:rPr>
            </w:pP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35120B50" w14:textId="0696BBCA" w:rsidR="003C07E3" w:rsidRPr="00941630" w:rsidRDefault="00941630" w:rsidP="003C07E3">
            <w:pPr>
              <w:rPr>
                <w:rFonts w:ascii="Arial" w:hAnsi="Arial" w:cs="Arial"/>
                <w:sz w:val="22"/>
                <w:szCs w:val="22"/>
              </w:rPr>
            </w:pPr>
            <w:r>
              <w:rPr>
                <w:rFonts w:ascii="Arial" w:hAnsi="Arial" w:cs="Arial"/>
                <w:sz w:val="22"/>
                <w:szCs w:val="22"/>
              </w:rPr>
              <w:t>Swansea Business School, UWTSD</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003C07E3" w:rsidRPr="004C3A0B" w14:paraId="060AE3A1" w14:textId="77777777" w:rsidTr="003C07E3">
        <w:trPr>
          <w:trHeight w:val="454"/>
        </w:trPr>
        <w:tc>
          <w:tcPr>
            <w:tcW w:w="5000" w:type="pct"/>
            <w:vAlign w:val="center"/>
          </w:tcPr>
          <w:p w14:paraId="7DA6E0CC" w14:textId="5474AF6B" w:rsidR="003C07E3" w:rsidRPr="004C3A0B" w:rsidRDefault="003C07E3" w:rsidP="003C07E3">
            <w:pPr>
              <w:rPr>
                <w:rFonts w:ascii="Arial" w:hAnsi="Arial" w:cs="Arial"/>
                <w:b/>
                <w:sz w:val="22"/>
                <w:szCs w:val="22"/>
              </w:rPr>
            </w:pP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47FC2B02" w:rsidR="008C4441" w:rsidRPr="004C3A0B" w:rsidRDefault="009416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9DFC08" w14:textId="28109FF0" w:rsidR="008C4441" w:rsidRPr="004C3A0B" w:rsidRDefault="009416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11491B61" w:rsidR="008C4441" w:rsidRPr="004C3A0B" w:rsidRDefault="009416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42109ED7" w:rsidR="008C4441" w:rsidRPr="004C3A0B" w:rsidRDefault="009416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31FC1E1E" w:rsidR="008C4441" w:rsidRPr="004C3A0B" w:rsidRDefault="009416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2E7DEAF8" w:rsidR="008C4441" w:rsidRPr="004C3A0B" w:rsidRDefault="009416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74DCB9F6" w:rsidR="008C4441" w:rsidRPr="004C3A0B" w:rsidRDefault="009416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1C416735" w:rsidR="008C4441" w:rsidRPr="004C3A0B" w:rsidRDefault="009416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55B84FD5" w:rsidR="006D29FD" w:rsidRPr="004C3A0B" w:rsidRDefault="0094163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74F27C39" w:rsidR="006D29FD" w:rsidRPr="004C3A0B" w:rsidRDefault="0094163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7E4EF2E8" w:rsidR="006D29FD" w:rsidRPr="004C3A0B" w:rsidRDefault="0094163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133AD3C3" w:rsidR="006D29FD" w:rsidRPr="004C3A0B" w:rsidRDefault="0094163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286BE3EA" w:rsidR="006D29FD" w:rsidRPr="004C3A0B" w:rsidRDefault="0094163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580AFA19" w:rsidR="00BB1B85" w:rsidRPr="004C3A0B" w:rsidRDefault="0094163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AD91B2B" w14:textId="2AA6B280" w:rsidR="00986FD8" w:rsidRPr="004C3A0B" w:rsidRDefault="0094163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0F4792AD" w:rsidR="00986FD8" w:rsidRPr="004C3A0B" w:rsidRDefault="0094163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7619B820" w:rsidR="00986FD8" w:rsidRPr="004C3A0B" w:rsidRDefault="0094163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12F73764" w:rsidR="00986FD8" w:rsidRPr="004C3A0B" w:rsidRDefault="0094163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012B8F8A" w:rsidR="00986FD8" w:rsidRPr="004C3A0B" w:rsidRDefault="0094163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2CAAB64A" w:rsidR="00986FD8" w:rsidRPr="004C3A0B" w:rsidRDefault="0094163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63DEEC84" w:rsidR="00986FD8" w:rsidRPr="004C3A0B" w:rsidRDefault="0094163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63F4DAF6" w:rsidR="00986FD8" w:rsidRPr="004C3A0B" w:rsidRDefault="0094163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48A9AC70" w:rsidR="00397B49" w:rsidRPr="004C3A0B" w:rsidRDefault="0094163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57BD9213" w:rsidR="00720BA7" w:rsidRPr="00FF27D2" w:rsidRDefault="00941630" w:rsidP="00720BA7">
            <w:pPr>
              <w:rPr>
                <w:rFonts w:ascii="Arial" w:hAnsi="Arial" w:cs="Arial"/>
                <w:sz w:val="22"/>
                <w:szCs w:val="22"/>
              </w:rPr>
            </w:pPr>
            <w:r w:rsidRPr="00FF27D2">
              <w:rPr>
                <w:rFonts w:ascii="Arial" w:hAnsi="Arial" w:cs="Arial"/>
                <w:sz w:val="22"/>
                <w:szCs w:val="22"/>
              </w:rPr>
              <w:t xml:space="preserve">100-150 General members of the public, with given consent. </w:t>
            </w:r>
          </w:p>
          <w:p w14:paraId="01F42208" w14:textId="4C62243D" w:rsidR="00720BA7" w:rsidRPr="004C3A0B" w:rsidRDefault="00941630" w:rsidP="00720BA7">
            <w:pPr>
              <w:rPr>
                <w:rFonts w:ascii="Arial" w:hAnsi="Arial" w:cs="Arial"/>
                <w:b/>
                <w:sz w:val="22"/>
                <w:szCs w:val="22"/>
              </w:rPr>
            </w:pPr>
            <w:proofErr w:type="gramStart"/>
            <w:r w:rsidRPr="00FF27D2">
              <w:rPr>
                <w:rFonts w:ascii="Arial" w:hAnsi="Arial" w:cs="Arial"/>
                <w:sz w:val="22"/>
                <w:szCs w:val="22"/>
              </w:rPr>
              <w:t>1-5 members of Aldi staff,</w:t>
            </w:r>
            <w:proofErr w:type="gramEnd"/>
            <w:r w:rsidRPr="00FF27D2">
              <w:rPr>
                <w:rFonts w:ascii="Arial" w:hAnsi="Arial" w:cs="Arial"/>
                <w:sz w:val="22"/>
                <w:szCs w:val="22"/>
              </w:rPr>
              <w:t xml:space="preserve"> recruited </w:t>
            </w:r>
            <w:r w:rsidR="00FF27D2" w:rsidRPr="00FF27D2">
              <w:rPr>
                <w:rFonts w:ascii="Arial" w:hAnsi="Arial" w:cs="Arial"/>
                <w:sz w:val="22"/>
                <w:szCs w:val="22"/>
              </w:rPr>
              <w:t>by ethical and under Aldi regulations</w:t>
            </w:r>
            <w:r w:rsidR="00FF27D2">
              <w:rPr>
                <w:rFonts w:ascii="Arial" w:hAnsi="Arial" w:cs="Arial"/>
                <w:b/>
                <w:sz w:val="22"/>
                <w:szCs w:val="22"/>
              </w:rPr>
              <w:t xml:space="preserve"> </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7D2A1525" w:rsidR="00397B49" w:rsidRPr="004C3A0B" w:rsidRDefault="00FF27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34EFBD9A" w:rsidR="00C86572" w:rsidRPr="004C3A0B" w:rsidRDefault="00FF27D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5CF6DC87" w:rsidR="00C86572" w:rsidRPr="004C3A0B" w:rsidRDefault="00FF27D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44328FB3" w:rsidR="00C86572" w:rsidRPr="004C3A0B" w:rsidRDefault="00FF27D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0C4CA35" w14:textId="6E64824C" w:rsidR="00C86572" w:rsidRPr="004C3A0B" w:rsidRDefault="00FF27D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6FDA8F1A" w:rsidR="00C86572" w:rsidRPr="004C3A0B" w:rsidRDefault="00FF27D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4E6EECEA" w:rsidR="00C86572" w:rsidRPr="004C3A0B" w:rsidRDefault="00FF27D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2711B415" w:rsidR="00C86572" w:rsidRPr="004C3A0B" w:rsidRDefault="00FF27D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56CFCF97" w:rsidR="00C86572" w:rsidRPr="004C3A0B" w:rsidRDefault="00FF27D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4100D8E3" w:rsidR="00E45AB0" w:rsidRPr="004C3A0B" w:rsidRDefault="00FF27D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42D2AD63" w:rsidR="00E45AB0" w:rsidRPr="004C3A0B" w:rsidRDefault="00FF27D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2193F853" w:rsidR="00E45AB0" w:rsidRPr="004C3A0B" w:rsidRDefault="00FF27D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541FC5BE" w:rsidR="00E45AB0" w:rsidRPr="004C3A0B" w:rsidRDefault="00FF27D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18FB98BC"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sidR="00FF27D2">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4FDCCD38" w:rsidR="00C86572" w:rsidRPr="004C3A0B" w:rsidRDefault="00FF27D2" w:rsidP="00C86572">
            <w:pPr>
              <w:autoSpaceDE w:val="0"/>
              <w:autoSpaceDN w:val="0"/>
              <w:adjustRightInd w:val="0"/>
              <w:rPr>
                <w:rFonts w:ascii="Arial" w:hAnsi="Arial" w:cs="Arial"/>
                <w:sz w:val="22"/>
                <w:szCs w:val="22"/>
              </w:rPr>
            </w:pPr>
            <w:r w:rsidRPr="004C3A0B">
              <w:rPr>
                <w:rFonts w:ascii="Arial" w:hAnsi="Arial" w:cs="Arial"/>
                <w:sz w:val="22"/>
                <w:szCs w:val="22"/>
              </w:rPr>
              <w:t>sensitive organisational information</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46C8F450" w:rsidR="00C86572" w:rsidRPr="004C3A0B" w:rsidRDefault="00C86572" w:rsidP="00C86572">
            <w:pPr>
              <w:autoSpaceDE w:val="0"/>
              <w:autoSpaceDN w:val="0"/>
              <w:adjustRightInd w:val="0"/>
              <w:rPr>
                <w:rFonts w:cs="Arial"/>
              </w:rPr>
            </w:pP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1920C554" w:rsidR="006F307C" w:rsidRPr="004C3A0B" w:rsidRDefault="00FF27D2" w:rsidP="00694EA8">
            <w:pPr>
              <w:autoSpaceDE w:val="0"/>
              <w:autoSpaceDN w:val="0"/>
              <w:adjustRightInd w:val="0"/>
              <w:rPr>
                <w:rFonts w:ascii="Arial" w:hAnsi="Arial" w:cs="Arial"/>
                <w:sz w:val="22"/>
                <w:szCs w:val="22"/>
              </w:rPr>
            </w:pPr>
            <w:r>
              <w:rPr>
                <w:rFonts w:ascii="Arial" w:hAnsi="Arial" w:cs="Arial"/>
                <w:sz w:val="22"/>
                <w:szCs w:val="22"/>
              </w:rPr>
              <w:t xml:space="preserve">Non-disclosure agreement </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56C973EE" w:rsidR="00C86572" w:rsidRPr="004C3A0B" w:rsidRDefault="00FF27D2" w:rsidP="006F307C">
            <w:pPr>
              <w:autoSpaceDE w:val="0"/>
              <w:autoSpaceDN w:val="0"/>
              <w:adjustRightInd w:val="0"/>
              <w:rPr>
                <w:rFonts w:ascii="Arial" w:hAnsi="Arial" w:cs="Arial"/>
                <w:sz w:val="22"/>
                <w:szCs w:val="22"/>
              </w:rPr>
            </w:pPr>
            <w:r>
              <w:rPr>
                <w:rFonts w:ascii="Arial" w:hAnsi="Arial" w:cs="Arial"/>
                <w:sz w:val="22"/>
                <w:szCs w:val="22"/>
              </w:rPr>
              <w:t>N/A</w:t>
            </w: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6B877DFA" w:rsidR="00C86572" w:rsidRPr="004C3A0B" w:rsidRDefault="00FF27D2" w:rsidP="006F307C">
            <w:pPr>
              <w:autoSpaceDE w:val="0"/>
              <w:autoSpaceDN w:val="0"/>
              <w:adjustRightInd w:val="0"/>
              <w:rPr>
                <w:rFonts w:ascii="Arial" w:hAnsi="Arial" w:cs="Arial"/>
                <w:sz w:val="22"/>
                <w:szCs w:val="22"/>
              </w:rPr>
            </w:pPr>
            <w:r>
              <w:rPr>
                <w:rFonts w:ascii="Arial" w:hAnsi="Arial" w:cs="Arial"/>
                <w:sz w:val="22"/>
                <w:szCs w:val="22"/>
              </w:rPr>
              <w:t>N/A</w:t>
            </w: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426E61" w:rsidR="006F307C" w:rsidRPr="004C3A0B" w:rsidRDefault="00FF27D2" w:rsidP="006F307C">
            <w:pPr>
              <w:autoSpaceDE w:val="0"/>
              <w:autoSpaceDN w:val="0"/>
              <w:adjustRightInd w:val="0"/>
              <w:rPr>
                <w:rFonts w:ascii="Arial" w:hAnsi="Arial" w:cs="Arial"/>
                <w:sz w:val="22"/>
                <w:szCs w:val="22"/>
              </w:rPr>
            </w:pPr>
            <w:r>
              <w:rPr>
                <w:rFonts w:ascii="Arial" w:hAnsi="Arial" w:cs="Arial"/>
                <w:sz w:val="22"/>
                <w:szCs w:val="22"/>
              </w:rPr>
              <w:t xml:space="preserve">All data protection acts, guidelines and law will be kept, also in line with </w:t>
            </w:r>
            <w:r w:rsidR="00B10399">
              <w:rPr>
                <w:rFonts w:ascii="Arial" w:hAnsi="Arial" w:cs="Arial"/>
                <w:sz w:val="22"/>
                <w:szCs w:val="22"/>
              </w:rPr>
              <w:t xml:space="preserve">Aldi code of conduct. </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47046F90" w:rsidR="00E45AB0" w:rsidRPr="004C3A0B" w:rsidRDefault="00B1039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4A131736" w:rsidR="00F75F59" w:rsidRPr="004C3A0B" w:rsidRDefault="00B10399" w:rsidP="00F75F59">
            <w:pPr>
              <w:autoSpaceDE w:val="0"/>
              <w:autoSpaceDN w:val="0"/>
              <w:adjustRightInd w:val="0"/>
              <w:rPr>
                <w:rFonts w:ascii="Arial" w:hAnsi="Arial" w:cs="Arial"/>
                <w:sz w:val="22"/>
                <w:szCs w:val="22"/>
              </w:rPr>
            </w:pPr>
            <w:r>
              <w:rPr>
                <w:rFonts w:ascii="Arial" w:hAnsi="Arial" w:cs="Arial"/>
                <w:sz w:val="22"/>
                <w:szCs w:val="22"/>
              </w:rPr>
              <w:t xml:space="preserve">Dissertation will be available for all participants via email upon completion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2F7D7703" w14:textId="77777777" w:rsidR="00B10399" w:rsidRDefault="00B10399" w:rsidP="00F75F59">
            <w:pPr>
              <w:autoSpaceDE w:val="0"/>
              <w:autoSpaceDN w:val="0"/>
              <w:adjustRightInd w:val="0"/>
              <w:rPr>
                <w:rFonts w:ascii="Arial" w:hAnsi="Arial" w:cs="Arial"/>
                <w:sz w:val="22"/>
                <w:szCs w:val="22"/>
              </w:rPr>
            </w:pPr>
            <w:r>
              <w:rPr>
                <w:rFonts w:ascii="Arial" w:hAnsi="Arial" w:cs="Arial"/>
                <w:sz w:val="22"/>
                <w:szCs w:val="22"/>
              </w:rPr>
              <w:t>Agreement tick boxes on the Online segment.</w:t>
            </w:r>
          </w:p>
          <w:p w14:paraId="140DF0C0" w14:textId="60F9ABEF" w:rsidR="00F75F59" w:rsidRDefault="00B10399" w:rsidP="00F75F59">
            <w:pPr>
              <w:autoSpaceDE w:val="0"/>
              <w:autoSpaceDN w:val="0"/>
              <w:adjustRightInd w:val="0"/>
              <w:rPr>
                <w:rFonts w:ascii="Arial" w:hAnsi="Arial" w:cs="Arial"/>
                <w:sz w:val="22"/>
                <w:szCs w:val="22"/>
              </w:rPr>
            </w:pPr>
            <w:r>
              <w:rPr>
                <w:rFonts w:ascii="Arial" w:hAnsi="Arial" w:cs="Arial"/>
                <w:sz w:val="22"/>
                <w:szCs w:val="22"/>
              </w:rPr>
              <w:t xml:space="preserve">Written form for interviews, requiring signature. </w:t>
            </w:r>
          </w:p>
          <w:p w14:paraId="608CA7C5" w14:textId="77777777" w:rsidR="00B10399" w:rsidRPr="004C3A0B" w:rsidRDefault="00B10399" w:rsidP="00F75F59">
            <w:pPr>
              <w:autoSpaceDE w:val="0"/>
              <w:autoSpaceDN w:val="0"/>
              <w:adjustRightInd w:val="0"/>
              <w:rPr>
                <w:rFonts w:ascii="Arial" w:hAnsi="Arial" w:cs="Arial"/>
                <w:sz w:val="22"/>
                <w:szCs w:val="22"/>
              </w:rPr>
            </w:pP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2B9AE671" w:rsidR="00C20294" w:rsidRPr="004C3A0B" w:rsidRDefault="00B10399" w:rsidP="00694EA8">
            <w:pPr>
              <w:autoSpaceDE w:val="0"/>
              <w:autoSpaceDN w:val="0"/>
              <w:adjustRightInd w:val="0"/>
              <w:rPr>
                <w:rFonts w:ascii="Arial" w:hAnsi="Arial" w:cs="Arial"/>
                <w:sz w:val="22"/>
                <w:szCs w:val="22"/>
              </w:rPr>
            </w:pPr>
            <w:r>
              <w:rPr>
                <w:rFonts w:ascii="Arial" w:hAnsi="Arial" w:cs="Arial"/>
                <w:sz w:val="22"/>
                <w:szCs w:val="22"/>
              </w:rPr>
              <w:t xml:space="preserve">Participants will remain anonymous, confidentiality will be guaranteed. </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4D1E501F" w:rsidR="008102B5" w:rsidRPr="004C3A0B" w:rsidRDefault="00B23B8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26C3CE63" w:rsidR="00331A88" w:rsidRPr="004C3A0B" w:rsidRDefault="00B23B8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686B41">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686B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686B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686B41">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686B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CE72B9" w14:textId="3E58006B" w:rsidR="007407AA" w:rsidRPr="004C3A0B" w:rsidRDefault="00B23B8D" w:rsidP="00686B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686B41">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2188AD5A" w14:textId="2758E82A" w:rsidR="007407AA" w:rsidRPr="004C3A0B" w:rsidRDefault="00B23B8D" w:rsidP="00686B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36F293E" w14:textId="77777777" w:rsidR="007407AA" w:rsidRPr="004C3A0B" w:rsidRDefault="007407AA" w:rsidP="00686B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686B41">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686B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6623A613" w:rsidR="007407AA" w:rsidRPr="004C3A0B" w:rsidRDefault="00B23B8D" w:rsidP="00686B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686B41">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6159D1A" w14:textId="24C848AF" w:rsidR="007407AA" w:rsidRPr="004C3A0B" w:rsidRDefault="00B23B8D" w:rsidP="00686B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686B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686B4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6A99E80" w14:textId="3A052024" w:rsidR="007407AA" w:rsidRPr="004C3A0B" w:rsidRDefault="00B23B8D" w:rsidP="00686B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686B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686B41">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686B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5BEE677A" w:rsidR="007407AA" w:rsidRPr="004C3A0B" w:rsidRDefault="00B23B8D" w:rsidP="00686B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686B41">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686B41">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686B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F66100E" w14:textId="77777777" w:rsidR="007407AA" w:rsidRPr="004C3A0B" w:rsidRDefault="007407AA" w:rsidP="00686B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686B41">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686B41">
        <w:trPr>
          <w:trHeight w:val="403"/>
        </w:trPr>
        <w:tc>
          <w:tcPr>
            <w:tcW w:w="9889" w:type="dxa"/>
            <w:gridSpan w:val="3"/>
          </w:tcPr>
          <w:p w14:paraId="45AEA1C9" w14:textId="7368D75E" w:rsidR="007407AA" w:rsidRPr="00B23B8D" w:rsidRDefault="00B23B8D" w:rsidP="00204E14">
            <w:pPr>
              <w:autoSpaceDE w:val="0"/>
              <w:autoSpaceDN w:val="0"/>
              <w:adjustRightInd w:val="0"/>
              <w:rPr>
                <w:rFonts w:ascii="Arial" w:hAnsi="Arial" w:cs="Arial"/>
                <w:bCs/>
                <w:sz w:val="22"/>
                <w:szCs w:val="22"/>
              </w:rPr>
            </w:pPr>
            <w:r>
              <w:rPr>
                <w:rFonts w:ascii="Arial" w:hAnsi="Arial" w:cs="Arial"/>
                <w:bCs/>
                <w:sz w:val="22"/>
                <w:szCs w:val="22"/>
              </w:rPr>
              <w:t>All data will be anonymous, with secure passwords and secure networks/software. Memory sticks will be kept in locked drawers, personal laptop is fully encrypted.</w:t>
            </w: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686B41">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2E064AD0" w14:textId="105BDA8D" w:rsidR="00331A88" w:rsidRPr="004C3A0B" w:rsidRDefault="00D5362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58D02E38" w:rsidR="00331A88" w:rsidRPr="004C3A0B" w:rsidRDefault="00D536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64C68FCC" w:rsidR="00331A88" w:rsidRPr="004C3A0B" w:rsidRDefault="00D536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00368835" w:rsidR="00331A88" w:rsidRPr="004C3A0B" w:rsidRDefault="00D536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2E096A9B" w:rsidR="00331A88" w:rsidRPr="004C3A0B" w:rsidRDefault="00D536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0C285AC7" w:rsidR="00331A88" w:rsidRPr="004C3A0B" w:rsidRDefault="00D536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444A9FF2" w:rsidR="00331A88" w:rsidRPr="004C3A0B" w:rsidRDefault="00D536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1F711BF6" w:rsidR="00331A88" w:rsidRPr="004C3A0B" w:rsidRDefault="00D5362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12605FFF" w:rsidR="00331A88" w:rsidRPr="004C3A0B" w:rsidRDefault="00D5362D" w:rsidP="00694EA8">
            <w:pPr>
              <w:autoSpaceDE w:val="0"/>
              <w:autoSpaceDN w:val="0"/>
              <w:adjustRightInd w:val="0"/>
              <w:rPr>
                <w:rFonts w:ascii="Arial" w:hAnsi="Arial" w:cs="Arial"/>
                <w:sz w:val="22"/>
                <w:szCs w:val="22"/>
              </w:rPr>
            </w:pPr>
            <w:r>
              <w:rPr>
                <w:rFonts w:ascii="Arial" w:hAnsi="Arial" w:cs="Arial"/>
                <w:sz w:val="22"/>
                <w:szCs w:val="22"/>
              </w:rPr>
              <w:t xml:space="preserve">Data will be transferred using secure computer terminals, with a secure memory stick. </w:t>
            </w: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5D3E8F0B" w:rsidR="007407AA" w:rsidRPr="004C3A0B" w:rsidRDefault="00D5362D" w:rsidP="007407AA">
            <w:pPr>
              <w:autoSpaceDE w:val="0"/>
              <w:autoSpaceDN w:val="0"/>
              <w:adjustRightInd w:val="0"/>
              <w:rPr>
                <w:rFonts w:ascii="Arial" w:hAnsi="Arial" w:cs="Arial"/>
                <w:sz w:val="22"/>
                <w:szCs w:val="22"/>
              </w:rPr>
            </w:pPr>
            <w:r>
              <w:rPr>
                <w:rFonts w:ascii="Arial" w:hAnsi="Arial" w:cs="Arial"/>
                <w:sz w:val="22"/>
                <w:szCs w:val="22"/>
              </w:rPr>
              <w:t xml:space="preserve">Student </w:t>
            </w: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486397B0" w:rsidR="007407AA" w:rsidRPr="004C3A0B" w:rsidRDefault="00D5362D" w:rsidP="007407AA">
            <w:pPr>
              <w:autoSpaceDE w:val="0"/>
              <w:autoSpaceDN w:val="0"/>
              <w:adjustRightInd w:val="0"/>
              <w:rPr>
                <w:rFonts w:ascii="Arial" w:hAnsi="Arial" w:cs="Arial"/>
                <w:sz w:val="22"/>
                <w:szCs w:val="22"/>
              </w:rPr>
            </w:pPr>
            <w:r>
              <w:rPr>
                <w:rFonts w:ascii="Arial" w:hAnsi="Arial" w:cs="Arial"/>
                <w:sz w:val="22"/>
                <w:szCs w:val="22"/>
              </w:rPr>
              <w:t>Student</w:t>
            </w: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445B1E96" w:rsidR="007407AA" w:rsidRPr="004C3A0B" w:rsidRDefault="00D5362D" w:rsidP="007407AA">
            <w:pPr>
              <w:autoSpaceDE w:val="0"/>
              <w:autoSpaceDN w:val="0"/>
              <w:adjustRightInd w:val="0"/>
              <w:rPr>
                <w:rFonts w:cs="Arial"/>
              </w:rPr>
            </w:pPr>
            <w:r>
              <w:rPr>
                <w:rFonts w:cs="Arial"/>
              </w:rPr>
              <w:t xml:space="preserve">Data will be stored </w:t>
            </w:r>
            <w:proofErr w:type="gramStart"/>
            <w:r>
              <w:rPr>
                <w:rFonts w:cs="Arial"/>
              </w:rPr>
              <w:t>securely, and</w:t>
            </w:r>
            <w:proofErr w:type="gramEnd"/>
            <w:r>
              <w:rPr>
                <w:rFonts w:cs="Arial"/>
              </w:rPr>
              <w:t xml:space="preserve"> will be destroyed at the end with the advice of supervisor. No paper data will be involved. </w:t>
            </w: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257623D8" w:rsidR="00694EA8" w:rsidRPr="004C3A0B" w:rsidRDefault="00B23B8D" w:rsidP="000C3A29">
            <w:pPr>
              <w:spacing w:before="100" w:beforeAutospacing="1" w:after="100" w:afterAutospacing="1"/>
              <w:rPr>
                <w:rFonts w:ascii="Arial" w:hAnsi="Arial" w:cs="Arial"/>
                <w:sz w:val="22"/>
                <w:szCs w:val="22"/>
              </w:rPr>
            </w:pPr>
            <w:r>
              <w:rPr>
                <w:rFonts w:ascii="Arial" w:hAnsi="Arial" w:cs="Arial"/>
                <w:b/>
                <w:bCs/>
                <w:noProof/>
                <w:sz w:val="22"/>
                <w:szCs w:val="22"/>
              </w:rPr>
              <mc:AlternateContent>
                <mc:Choice Requires="wpi">
                  <w:drawing>
                    <wp:anchor distT="0" distB="0" distL="114300" distR="114300" simplePos="0" relativeHeight="251661312" behindDoc="0" locked="0" layoutInCell="1" allowOverlap="1" wp14:anchorId="6E9B0CCA" wp14:editId="6349BBA4">
                      <wp:simplePos x="0" y="0"/>
                      <wp:positionH relativeFrom="column">
                        <wp:posOffset>1552575</wp:posOffset>
                      </wp:positionH>
                      <wp:positionV relativeFrom="paragraph">
                        <wp:posOffset>144780</wp:posOffset>
                      </wp:positionV>
                      <wp:extent cx="2135880" cy="217440"/>
                      <wp:effectExtent l="57150" t="38100" r="0" b="49530"/>
                      <wp:wrapNone/>
                      <wp:docPr id="17" name="Ink 17"/>
                      <wp:cNvGraphicFramePr/>
                      <a:graphic xmlns:a="http://schemas.openxmlformats.org/drawingml/2006/main">
                        <a:graphicData uri="http://schemas.microsoft.com/office/word/2010/wordprocessingInk">
                          <w14:contentPart bwMode="auto" r:id="rId13">
                            <w14:nvContentPartPr>
                              <w14:cNvContentPartPr/>
                            </w14:nvContentPartPr>
                            <w14:xfrm>
                              <a:off x="0" y="0"/>
                              <a:ext cx="2135880" cy="217440"/>
                            </w14:xfrm>
                          </w14:contentPart>
                        </a:graphicData>
                      </a:graphic>
                    </wp:anchor>
                  </w:drawing>
                </mc:Choice>
                <mc:Fallback>
                  <w:pict>
                    <v:shapetype w14:anchorId="483DF40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7" o:spid="_x0000_s1026" type="#_x0000_t75" style="position:absolute;margin-left:121.55pt;margin-top:10.7pt;width:169.6pt;height:18.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">
                      <v:imagedata r:id="rId14" o:title=""/>
                    </v:shape>
                  </w:pict>
                </mc:Fallback>
              </mc:AlternateContent>
            </w:r>
            <w:r w:rsidR="00694EA8"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00694EA8" w:rsidRPr="004C3A0B">
              <w:rPr>
                <w:rFonts w:ascii="Arial" w:hAnsi="Arial" w:cs="Arial"/>
                <w:b/>
                <w:bCs/>
                <w:sz w:val="22"/>
                <w:szCs w:val="22"/>
              </w:rPr>
              <w:t>:</w:t>
            </w:r>
          </w:p>
        </w:tc>
        <w:tc>
          <w:tcPr>
            <w:tcW w:w="3969" w:type="dxa"/>
            <w:tcBorders>
              <w:left w:val="nil"/>
            </w:tcBorders>
            <w:vAlign w:val="center"/>
          </w:tcPr>
          <w:p w14:paraId="70FA95AD" w14:textId="7D25929A"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3889D56F" w:rsidR="00694EA8" w:rsidRPr="004C3A0B" w:rsidRDefault="00B23B8D" w:rsidP="00694EA8">
            <w:pPr>
              <w:spacing w:before="100" w:beforeAutospacing="1" w:after="100" w:afterAutospacing="1"/>
              <w:rPr>
                <w:rFonts w:ascii="Arial" w:hAnsi="Arial" w:cs="Arial"/>
                <w:sz w:val="22"/>
                <w:szCs w:val="22"/>
              </w:rPr>
            </w:pPr>
            <w:r>
              <w:rPr>
                <w:rFonts w:ascii="Arial" w:hAnsi="Arial" w:cs="Arial"/>
                <w:sz w:val="22"/>
                <w:szCs w:val="22"/>
              </w:rPr>
              <w:t>18/11/18</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4627488"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09D24CA3" w:rsidR="00CC2661" w:rsidRPr="004C3A0B" w:rsidRDefault="00D5362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292D067D" w:rsidR="00CC2661" w:rsidRPr="004C3A0B" w:rsidRDefault="00D5362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2E8FA14A" w:rsidR="00CC2661" w:rsidRPr="004C3A0B" w:rsidRDefault="00D5362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3668378A" w:rsidR="00743859" w:rsidRPr="004C3A0B" w:rsidRDefault="00D5362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1DEA4965" w:rsidR="00743859" w:rsidRPr="004C3A0B" w:rsidRDefault="00D5362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6"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7"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8"/>
      <w:footerReference w:type="default" r:id="rId19"/>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D77F69" w14:textId="77777777" w:rsidR="00166FA9" w:rsidRDefault="00166FA9" w:rsidP="00390251">
      <w:r>
        <w:separator/>
      </w:r>
    </w:p>
    <w:p w14:paraId="233FD90E" w14:textId="77777777" w:rsidR="00166FA9" w:rsidRDefault="00166FA9"/>
  </w:endnote>
  <w:endnote w:type="continuationSeparator" w:id="0">
    <w:p w14:paraId="5C2BDFF0" w14:textId="77777777" w:rsidR="00166FA9" w:rsidRDefault="00166FA9" w:rsidP="00390251">
      <w:r>
        <w:continuationSeparator/>
      </w:r>
    </w:p>
    <w:p w14:paraId="1A3ACF4F" w14:textId="77777777" w:rsidR="00166FA9" w:rsidRDefault="00166FA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686B41" w:rsidRDefault="00686B41"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F50DEE" w14:textId="77777777" w:rsidR="00166FA9" w:rsidRDefault="00166FA9" w:rsidP="00390251">
      <w:r>
        <w:separator/>
      </w:r>
    </w:p>
    <w:p w14:paraId="782451AD" w14:textId="77777777" w:rsidR="00166FA9" w:rsidRDefault="00166FA9"/>
  </w:footnote>
  <w:footnote w:type="continuationSeparator" w:id="0">
    <w:p w14:paraId="53D0E989" w14:textId="77777777" w:rsidR="00166FA9" w:rsidRDefault="00166FA9" w:rsidP="00390251">
      <w:r>
        <w:continuationSeparator/>
      </w:r>
    </w:p>
    <w:p w14:paraId="109C1705" w14:textId="77777777" w:rsidR="00166FA9" w:rsidRDefault="00166FA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686B41" w:rsidRPr="00965F27" w:rsidRDefault="00686B4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66FA9"/>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D7047"/>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1BFF"/>
    <w:rsid w:val="00632C47"/>
    <w:rsid w:val="00644C5C"/>
    <w:rsid w:val="00655EC5"/>
    <w:rsid w:val="006578CB"/>
    <w:rsid w:val="00661EDA"/>
    <w:rsid w:val="006730D2"/>
    <w:rsid w:val="0067329C"/>
    <w:rsid w:val="00674DD6"/>
    <w:rsid w:val="00682C6A"/>
    <w:rsid w:val="00683497"/>
    <w:rsid w:val="00683FAF"/>
    <w:rsid w:val="00686B41"/>
    <w:rsid w:val="00694EA8"/>
    <w:rsid w:val="006B1685"/>
    <w:rsid w:val="006D29FD"/>
    <w:rsid w:val="006D3C97"/>
    <w:rsid w:val="006D4BBB"/>
    <w:rsid w:val="006E0AB0"/>
    <w:rsid w:val="006E1992"/>
    <w:rsid w:val="006F307C"/>
    <w:rsid w:val="006F4828"/>
    <w:rsid w:val="00700361"/>
    <w:rsid w:val="00717E6F"/>
    <w:rsid w:val="00720BA7"/>
    <w:rsid w:val="00722024"/>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163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133"/>
    <w:rsid w:val="00AB15E7"/>
    <w:rsid w:val="00AB1B40"/>
    <w:rsid w:val="00AB74BF"/>
    <w:rsid w:val="00AB7553"/>
    <w:rsid w:val="00AC189C"/>
    <w:rsid w:val="00AE5AB8"/>
    <w:rsid w:val="00AF7252"/>
    <w:rsid w:val="00B02F8E"/>
    <w:rsid w:val="00B10083"/>
    <w:rsid w:val="00B10399"/>
    <w:rsid w:val="00B11122"/>
    <w:rsid w:val="00B139CE"/>
    <w:rsid w:val="00B2018A"/>
    <w:rsid w:val="00B20CAD"/>
    <w:rsid w:val="00B23B8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5362D"/>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511C"/>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27D2"/>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1.xm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academic-offic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11-18T23:24:32.977"/>
    </inkml:context>
    <inkml:brush xml:id="br0">
      <inkml:brushProperty name="width" value="0.05" units="cm"/>
      <inkml:brushProperty name="height" value="0.05" units="cm"/>
      <inkml:brushProperty name="ignorePressure" value="1"/>
    </inkml:brush>
  </inkml:definitions>
  <inkml:trace contextRef="#ctx0" brushRef="#br0">1429 354</inkml:trace>
  <inkml:trace contextRef="#ctx0" brushRef="#br0" timeOffset="3838.489">212 304,'27'0,"0"-1,1-1,-1-2,0 0,0-2,0-1,-1-1,0-1,-1-1,0-2,0 0,-1-2,-1 0,-1-2,0 0,11-12,-7-7,-26 34,1 1,-1-1,0 0,0 0,0 0,0 0,0 1,0-1,0 0,-1 0,1 0,0 1,0-1,-1 0,1 0,0 1,-1-1,1 0,-1 1,1-1,-1 0,1 1,-1-1,1 1,-1-1,0 0,1 1,-1 0,0-1,1 1,-1-1,0 1,1 0,-1-1,0 1,0 0,0 0,1 0,-1 0,0 0,0 0,0 0,1 0,-1 0,0 0,0 0,0 0,1 1,-2-1,-11 0,-1 0,0 1,1 1,-1 0,1 0,0 2,0 0,0 0,0 1,1 1,-1 0,1 0,1 1,-1 1,1 0,1 1,0 0,0 0,0 1,1 0,-1 4,8-11,0 1,1 0,-1 0,1-1,0 1,0 0,0 0,1 0,-1 0,1 0,0 0,0 0,1 0,-1 0,1 0,0 0,0 0,0 0,0 0,1 0,-1-1,1 1,0-1,0 1,1-1,-1 0,1 0,-1 0,1 0,0 0,2 1,6 6,0 0,0-1,1 0,1-1,0-1,0 0,0 0,3 0,6 1,0-1,0-1,0-1,1-1,0-1,0-1,0-1,0-1,0-1,0-1,0-1,-1-1,1-1,-1-1,3-1,8-13,-59 1,14 16,38 19,-8-7,1-1,0-1,0 0,1-2,0 0,0-1,0-1,0-1,1-1,-1-1,14-1,-33 1,0 0,1 1,-1-1,0 0,0 0,0 0,0 0,0 0,0 0,0 0,0 0,1 0,-1-1,0 1,0 0,0-1,0 1,0-1,0 1,0-1,0 0,-1 1,1-1,0 0,0 1,0-1,-1 0,1 0,0 0,-1 0,1 0,-1 0,1 0,-1 0,1 0,-1 0,0 0,1 0,-1 0,0 0,0 0,0 0,0 0,0-1,0 1,0 0,0 0,0 0,-1 0,1 0,0 0,-1 0,1 0,-1 0,1 0,-1 0,0 0,1 0,-1 0,0 0,1 1,-1-1,0 0,0 1,0-1,0 0,0 1,0-1,-1 0,-5-2,0 0,0 0,-1 0,1 1,-1 1,1-1,-1 1,0 0,1 1,-1-1,0 2,0-1,0 1,1 0,-1 1,1 0,-1 0,-6 3,13-4,0-1,0 1,0 0,-1 0,1 0,0 0,0 0,0 0,1 0,-1 1,0-1,0 0,1 0,-1 1,0-1,1 0,-1 1,1-1,0 1,-1-1,1 1,0-1,0 0,0 1,0-1,0 1,0-1,1 1,-1-1,0 0,1 1,-1-1,1 1,-1-1,1 0,0 0,0 1,-1-1,1 0,0 0,0 0,0 0,0 0,0 0,1 0,-1 0,0 0,0-1,0 1,1 0,-1-1,0 1,1-1,-1 1,1-1,-1 0,1 0,-1 1,0-1,1 0,0-1,33 15,1-2,0-1,1-2,-1-1,2-3,-1 0,28-2,-43 0,0-1,1-1,-1-2,0 0,0-1,0-1,0-1,0-1,-1-1,1 0,-1-2,-1-1,4-2,-21 9,-1 0,1 0,0 0,-1 0,0-1,0 1,1-1,-1 1,-1-1,1 0,0 0,-1 0,1 0,-1 0,0 0,0 0,0-1,-1 1,1 0,-1 0,0-1,1 1,-2 0,1-1,0 1,-1 0,1-1,-1 1,0 0,0 0,0 0,0 0,-1 0,1 0,-1 0,0 0,0 1,0-1,0 0,0 1,-1 0,1 0,-1-1,0 1,1 1,-1-1,-1 0,-13-7,0 2,0 0,-1 1,0 0,0 2,0 0,0 1,-1 1,0 1,1 0,-1 1,1 1,-1 1,1 1,-1 0,-7 4,8-4,11-2,0-1,0 1,0 1,0-1,0 1,0 0,0 1,1 0,-1 0,1 0,0 1,0 0,0 0,-4 4,9-6,1-1,-1 1,1 0,0-1,-1 1,1 0,0-1,0 1,0 0,0-1,0 1,0 0,1-1,-1 1,0 0,1-1,0 1,-1-1,1 1,0-1,0 1,0-1,0 1,0-1,0 0,0 1,0-1,0 0,1 0,-1 0,0 0,1 0,-1 0,1-1,-1 1,2 0,19 11,1 0,-1-2,2-1,-1 0,1-2,1-1,-1-1,1-1,0-1,6-1,46 6,1-4,0-3,0-4,0-3,-1-3,0-4,-1-3,0-4,54-21,-108 34,-1-2,1 0,-2-1,1-1,-1 0,-1-2,0 0,4-6,-21 18,0 0,0-1,-1 1,1-1,-1 0,1 1,-1-1,1 0,-1 0,0 0,0 1,0-1,0-1,0 1,0 0,-1 0,1 0,-1 0,1 0,-1-1,0 1,0 0,0 0,0-1,0 1,0 0,-1 0,1-1,-1 1,0 0,0 0,1 0,-1 0,0 0,-1 0,1 0,0 0,-1 1,1-1,-1 0,1 1,-1-1,0 1,1-1,-2 1,-11-8,0 1,-1 1,0 1,0 0,0 1,-1 0,0 1,0 1,0 1,0 0,0 1,-1 0,-5 2,-28-2,-1 2,0 3,1 2,0 2,0 2,1 2,0 2,1 3,-39 19,85-35,-63 39,63-39,1 0,-1 1,1-1,-1 0,1 1,0-1,-1 1,1-1,0 1,0-1,0 1,0 0,1 0,-1-1,0 1,1 0,-1 0,1 0,-1 0,1 0,0-1,0 1,0 0,0 0,0 0,1 0,-1 0,0 0,1 0,0 0,-1-1,1 1,0 0,0 0,1 0,50 35,66-5,67-12,54-16,0-12,-1-9,171-38,-197 22,-1-10,-3-9,197-77,-320 91,-84 37,-1 1,1 0,-1 0,1 0,-1-1,1 1,0 0,-1-1,1 1,-1-1,1 1,-1-1,0 1,1-1,-1 1,0-1,1 1,-1-1,0 1,1-1,-1 1,0-1,0 0,0 1,1-1,-1 0,0 1,0-1,0 1,0-1,0 0,0 1,0-1,-1 0,1 1,0-1,0 1,0-1,-1 0,1 1,0-1,-1 1,1-1,0 1,-1-1,1 1,-1-1,1 1,0-1,-1 1,1 0,-1-1,0 1,1 0,-1-1,1 1,-1 0,1 0,-1-1,0 1,1 0,-1 0,0 0,0 0,-11-5,-2 1,1 0,0 0,-1 2,1 0,-1 0,0 1,0 1,-3 1,-5-2,-151 3,-64 19,-233 54,3 21,-72 41,10 13,510-141,65-15,106-18,126-18,110-13,363-41,4 32,2 34,194 38,-815 2,-120-7,-41-2,-256 12,-4 4,-82 9,-2026 222,2164-214,-29 11,220-34,82-5,114-6,124-2,104-2,1679 17,-2049-12,11-1,-61-6,-441-43,1 4,-126-6,-1527-53,1424 104,82 10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5968C2DF-C4DA-4EB5-AD6D-2A7346677D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4444</Words>
  <Characters>25337</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29722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Matthew Rothwell (P150153)</cp:lastModifiedBy>
  <cp:revision>4</cp:revision>
  <cp:lastPrinted>2016-10-24T12:21:00Z</cp:lastPrinted>
  <dcterms:created xsi:type="dcterms:W3CDTF">2018-11-18T23:25:00Z</dcterms:created>
  <dcterms:modified xsi:type="dcterms:W3CDTF">2018-11-18T23:29:00Z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