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CD52F2E" wp14:paraId="1FF1841B" wp14:textId="5FA94915">
      <w:pPr>
        <w:spacing w:line="276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CD52F2E" wp14:paraId="04F5C854" wp14:textId="04919030">
      <w:pPr>
        <w:spacing w:line="276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CD52F2E" wp14:paraId="6CF75F67" wp14:textId="3191D644">
      <w:pPr>
        <w:pStyle w:val="Normal"/>
        <w:spacing w:line="276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D52F2E" w:rsidP="4CD52F2E" w:rsidRDefault="4CD52F2E" w14:paraId="266DCE93" w14:textId="2DA6A656">
      <w:pPr>
        <w:pStyle w:val="Normal"/>
        <w:spacing w:line="276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4CD52F2E" w:rsidP="4CD52F2E" w:rsidRDefault="4CD52F2E" w14:paraId="04B39646" w14:textId="4CDBB823">
      <w:pPr>
        <w:pStyle w:val="Normal"/>
        <w:spacing w:line="276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4CD52F2E" w:rsidP="4CD52F2E" w:rsidRDefault="4CD52F2E" w14:paraId="3897451C" w14:textId="58DD2038">
      <w:pPr>
        <w:pStyle w:val="Normal"/>
        <w:spacing w:line="276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xmlns:wp14="http://schemas.microsoft.com/office/word/2010/wordml" w:rsidP="4CD52F2E" wp14:paraId="7ADB7E7C" wp14:textId="5CF8D0B8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9C6C8FA" w:rsidP="4CD52F2E" w:rsidRDefault="29C6C8FA" w14:paraId="210E509F" w14:textId="26F3A64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auto"/>
          <w:sz w:val="28"/>
          <w:szCs w:val="28"/>
          <w:u w:val="single"/>
        </w:rPr>
      </w:pPr>
      <w:r w:rsidRPr="4CD52F2E" w:rsidR="29C6C8F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  <w:u w:val="single"/>
        </w:rPr>
        <w:t xml:space="preserve">A case study of </w:t>
      </w:r>
      <w:r w:rsidRPr="4CD52F2E" w:rsidR="669C42D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auto"/>
          <w:sz w:val="28"/>
          <w:szCs w:val="28"/>
          <w:u w:val="single"/>
        </w:rPr>
        <w:t xml:space="preserve">the </w:t>
      </w:r>
      <w:r w:rsidRPr="4CD52F2E" w:rsidR="3313E6B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auto"/>
          <w:sz w:val="28"/>
          <w:szCs w:val="28"/>
          <w:u w:val="single"/>
        </w:rPr>
        <w:t xml:space="preserve">Cliff Hotel &amp; Spa </w:t>
      </w:r>
    </w:p>
    <w:p xmlns:wp14="http://schemas.microsoft.com/office/word/2010/wordml" w:rsidP="4CD52F2E" wp14:paraId="7BD103DF" wp14:textId="5A9FE981">
      <w:pPr>
        <w:spacing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D52F2E" w:rsidR="3ADFF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Sapphire Francis  </w:t>
      </w:r>
    </w:p>
    <w:p xmlns:wp14="http://schemas.microsoft.com/office/word/2010/wordml" w:rsidP="4CD52F2E" wp14:paraId="2499A1B7" wp14:textId="2C1BFACC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D52F2E" w:rsidR="3ADFF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Student ID: 2409112 </w:t>
      </w:r>
    </w:p>
    <w:p xmlns:wp14="http://schemas.microsoft.com/office/word/2010/wordml" w:rsidP="4CD52F2E" wp14:paraId="415636A4" wp14:textId="2A273F8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D52F2E" w:rsidR="3ADFF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Effective Management: BMGM4000</w:t>
      </w:r>
    </w:p>
    <w:p w:rsidR="48BB11B0" w:rsidP="4CD52F2E" w:rsidRDefault="48BB11B0" w14:paraId="5C330CE4" w14:textId="216AE95D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4CD52F2E" w:rsidR="3ADFF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Lecturer: Giulia </w:t>
      </w:r>
      <w:r w:rsidRPr="4CD52F2E" w:rsidR="3ADFF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Chifari</w:t>
      </w:r>
      <w:r w:rsidRPr="4CD52F2E" w:rsidR="3ADFF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48BB11B0" w:rsidP="4CD52F2E" w:rsidRDefault="48BB11B0" w14:paraId="1E298D16" w14:textId="0E9B4AFF">
      <w:pPr>
        <w:spacing w:after="0" w:line="360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4CD52F2E" w:rsidR="7A012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 acknowledge the use of ChatGPT (</w:t>
      </w:r>
      <w:hyperlink r:id="R6e48f603eae1408a">
        <w:r w:rsidRPr="4CD52F2E" w:rsidR="7A01215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sz w:val="24"/>
            <w:szCs w:val="24"/>
          </w:rPr>
          <w:t>https://chatgpt.com/</w:t>
        </w:r>
      </w:hyperlink>
      <w:r w:rsidRPr="4CD52F2E" w:rsidR="7A012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) on the 10</w:t>
      </w:r>
      <w:r w:rsidRPr="4CD52F2E" w:rsidR="7A012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vertAlign w:val="superscript"/>
        </w:rPr>
        <w:t>th</w:t>
      </w:r>
      <w:r w:rsidRPr="4CD52F2E" w:rsidR="7A012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April 2025 to gather research and research prompts. I confirm that I have not presented any AI generated text as my own work. I confirm I have copies of my drafts, notes, and other resources I used before, and after the use of AI tools which I may be asked to provide in evidence.</w:t>
      </w:r>
    </w:p>
    <w:p w:rsidR="48BB11B0" w:rsidP="4CD52F2E" w:rsidRDefault="48BB11B0" w14:paraId="5A04D1EF" w14:textId="0C940B4C">
      <w:pPr>
        <w:spacing w:line="360" w:lineRule="auto"/>
        <w:jc w:val="center"/>
        <w:rPr>
          <w:rFonts w:ascii="Arial" w:hAnsi="Arial" w:eastAsia="Arial" w:cs="Arial"/>
          <w:sz w:val="24"/>
          <w:szCs w:val="24"/>
        </w:rPr>
      </w:pPr>
    </w:p>
    <w:p w:rsidR="48BB11B0" w:rsidP="4CD52F2E" w:rsidRDefault="48BB11B0" w14:paraId="08D7AEA8" w14:textId="79A146FC">
      <w:pPr>
        <w:pStyle w:val="Normal"/>
      </w:pPr>
    </w:p>
    <w:p w:rsidR="4CD52F2E" w:rsidRDefault="4CD52F2E" w14:paraId="7D8D619F" w14:textId="6862A27A">
      <w:r>
        <w:br w:type="page"/>
      </w:r>
    </w:p>
    <w:p w:rsidR="5730559B" w:rsidP="58AD8A0E" w:rsidRDefault="5730559B" w14:paraId="6A358AF6" w14:textId="7F0E7E2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8AD8A0E" w:rsidR="5AF21F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 the hospitality </w:t>
      </w:r>
      <w:r w:rsidRPr="58AD8A0E" w:rsidR="799657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industry</w:t>
      </w:r>
      <w:r w:rsidRPr="58AD8A0E" w:rsidR="5AF21F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58AD8A0E" w:rsidR="11AFA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particularly</w:t>
      </w:r>
      <w:r w:rsidRPr="58AD8A0E" w:rsidR="5AF21F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08A35A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large</w:t>
      </w:r>
      <w:r w:rsidRPr="58AD8A0E" w:rsidR="5AF21F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hotel </w:t>
      </w:r>
      <w:r w:rsidRPr="58AD8A0E" w:rsidR="515D9F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en</w:t>
      </w:r>
      <w:r w:rsidRPr="58AD8A0E" w:rsidR="515D9F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vironments</w:t>
      </w:r>
      <w:r w:rsidRPr="58AD8A0E" w:rsidR="3996A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such as the Cliff Hotel &amp; Spa. T</w:t>
      </w:r>
      <w:r w:rsidRPr="58AD8A0E" w:rsidR="403EE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he F&amp;B director must employ a well-defined </w:t>
      </w:r>
      <w:r w:rsidRPr="58AD8A0E" w:rsidR="403EE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organisational</w:t>
      </w:r>
      <w:r w:rsidRPr="58AD8A0E" w:rsidR="403EE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structure, clear </w:t>
      </w:r>
      <w:r w:rsidRPr="58AD8A0E" w:rsidR="5F699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communication,</w:t>
      </w:r>
      <w:r w:rsidRPr="58AD8A0E" w:rsidR="403EE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8AD8A0E" w:rsidR="431170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strong leadership</w:t>
      </w:r>
      <w:r w:rsidRPr="58AD8A0E" w:rsidR="728B82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skills</w:t>
      </w:r>
      <w:r w:rsidRPr="58AD8A0E" w:rsidR="431170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8AD8A0E" w:rsidR="006E11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These three elements are fundamental to ensuring both front of house and back of house teams work together, harmoniously. </w:t>
      </w:r>
      <w:r w:rsidRPr="58AD8A0E" w:rsidR="704E6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F&amp;B departments</w:t>
      </w:r>
      <w:r w:rsidRPr="58AD8A0E" w:rsidR="4D05C8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704E6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within </w:t>
      </w:r>
      <w:r w:rsidRPr="58AD8A0E" w:rsidR="7ACA8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professional</w:t>
      </w:r>
      <w:r w:rsidRPr="58AD8A0E" w:rsidR="77762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704E6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establishment</w:t>
      </w:r>
      <w:r w:rsidRPr="58AD8A0E" w:rsidR="4CED03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8AD8A0E" w:rsidR="704E6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like </w:t>
      </w:r>
      <w:r w:rsidRPr="58AD8A0E" w:rsidR="1AAFB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Cliff Hotel &amp; Spa</w:t>
      </w:r>
      <w:r w:rsidRPr="58AD8A0E" w:rsidR="704E6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8AD8A0E" w:rsidR="74F56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bookmarkStart w:name="_Int_32BloWb3" w:id="1806345029"/>
      <w:r w:rsidRPr="58AD8A0E" w:rsidR="74F56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have</w:t>
      </w:r>
      <w:r w:rsidRPr="58AD8A0E" w:rsidR="704E6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ability to</w:t>
      </w:r>
      <w:bookmarkEnd w:id="1806345029"/>
      <w:r w:rsidRPr="58AD8A0E" w:rsidR="704E6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achieve operati</w:t>
      </w:r>
      <w:r w:rsidRPr="58AD8A0E" w:rsidR="4B6F8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onal</w:t>
      </w:r>
      <w:r w:rsidRPr="58AD8A0E" w:rsidR="77E07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excellence</w:t>
      </w:r>
      <w:r w:rsidRPr="58AD8A0E" w:rsidR="107F94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8AD8A0E" w:rsidR="77E07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7451D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To achieve </w:t>
      </w:r>
      <w:r w:rsidRPr="58AD8A0E" w:rsidR="4B6F8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best quality standards, this requires strategic management</w:t>
      </w:r>
      <w:r w:rsidRPr="58AD8A0E" w:rsidR="46658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understanding the importance of leadership</w:t>
      </w:r>
      <w:r w:rsidRPr="58AD8A0E" w:rsidR="72C04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as </w:t>
      </w:r>
      <w:r w:rsidRPr="58AD8A0E" w:rsidR="4A9C4D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professionals</w:t>
      </w:r>
      <w:r w:rsidRPr="58AD8A0E" w:rsidR="72C04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within the industry</w:t>
      </w:r>
      <w:r w:rsidRPr="58AD8A0E" w:rsidR="46658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This portfolio will focus on </w:t>
      </w:r>
      <w:r w:rsidRPr="58AD8A0E" w:rsidR="2A79A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four </w:t>
      </w:r>
      <w:r w:rsidRPr="58AD8A0E" w:rsidR="46658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elements</w:t>
      </w:r>
      <w:r w:rsidRPr="58AD8A0E" w:rsidR="6D632C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58AD8A0E" w:rsidR="71EE1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restaurant</w:t>
      </w:r>
      <w:r w:rsidRPr="58AD8A0E" w:rsidR="6D632C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kitchen </w:t>
      </w:r>
      <w:r w:rsidRPr="58AD8A0E" w:rsidR="7F710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structure, standard </w:t>
      </w:r>
      <w:r w:rsidRPr="58AD8A0E" w:rsidR="1CBB6A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operation procedures, employees’ </w:t>
      </w:r>
      <w:r w:rsidRPr="58AD8A0E" w:rsidR="338D88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characteristics,</w:t>
      </w:r>
      <w:r w:rsidRPr="58AD8A0E" w:rsidR="1CBB6A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the importance of leadership. </w:t>
      </w:r>
    </w:p>
    <w:p w:rsidR="559F633B" w:rsidP="4CD52F2E" w:rsidRDefault="559F633B" w14:paraId="6C848637" w14:textId="22463049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D52F2E" w:rsidR="559F63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Restaurant</w:t>
      </w:r>
      <w:r w:rsidRPr="4CD52F2E" w:rsidR="559F63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kitchen structure</w:t>
      </w:r>
      <w:r w:rsidRPr="4CD52F2E" w:rsidR="3F7C4BD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:</w:t>
      </w:r>
    </w:p>
    <w:p w:rsidR="2377DF38" w:rsidP="58AD8A0E" w:rsidRDefault="2377DF38" w14:paraId="6F8F95E9" w14:textId="38E86CBA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8AD8A0E" w:rsidR="5A9EA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 high-end hospitality environment</w:t>
      </w:r>
      <w:r w:rsidRPr="58AD8A0E" w:rsidR="216A6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17E2F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such as </w:t>
      </w:r>
      <w:r w:rsidRPr="58AD8A0E" w:rsidR="7E6FE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Cliff Hotel &amp; Spa</w:t>
      </w:r>
      <w:r w:rsidRPr="58AD8A0E" w:rsidR="17E2F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the </w:t>
      </w:r>
      <w:r w:rsidRPr="58AD8A0E" w:rsidR="1FF682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structure</w:t>
      </w:r>
      <w:r w:rsidRPr="58AD8A0E" w:rsidR="17E2F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a restaurant and</w:t>
      </w:r>
      <w:r w:rsidRPr="58AD8A0E" w:rsidR="2E0E5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</w:t>
      </w:r>
      <w:r w:rsidRPr="58AD8A0E" w:rsidR="17E2F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kitchens order of command plays a vital role in ensuring </w:t>
      </w:r>
      <w:r w:rsidRPr="58AD8A0E" w:rsidR="2BE445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delivery of a </w:t>
      </w:r>
      <w:r w:rsidRPr="58AD8A0E" w:rsidR="17E2F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high-quality </w:t>
      </w:r>
      <w:r w:rsidRPr="58AD8A0E" w:rsidR="126DE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servi</w:t>
      </w:r>
      <w:r w:rsidRPr="58AD8A0E" w:rsidR="17E2F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ce</w:t>
      </w:r>
      <w:r w:rsidRPr="58AD8A0E" w:rsidR="2C4842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8AD8A0E" w:rsidR="4283B5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7EAE6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According to </w:t>
      </w:r>
      <w:r w:rsidRPr="58AD8A0E" w:rsidR="37EAE6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Gonzalez (2019</w:t>
      </w:r>
      <w:r w:rsidRPr="58AD8A0E" w:rsidR="598B7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 the</w:t>
      </w:r>
      <w:r w:rsidRPr="58AD8A0E" w:rsidR="22248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br</w:t>
      </w:r>
      <w:r w:rsidRPr="58AD8A0E" w:rsidR="2174F4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</w:t>
      </w:r>
      <w:r w:rsidRPr="58AD8A0E" w:rsidR="22248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gade system is a hierarchy </w:t>
      </w:r>
      <w:r w:rsidRPr="58AD8A0E" w:rsidR="0B16B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organisational</w:t>
      </w:r>
      <w:r w:rsidRPr="58AD8A0E" w:rsidR="22248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structure used </w:t>
      </w:r>
      <w:r w:rsidRPr="58AD8A0E" w:rsidR="4D8B0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within</w:t>
      </w:r>
      <w:r w:rsidRPr="58AD8A0E" w:rsidR="22248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EA18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kitchen </w:t>
      </w:r>
      <w:r w:rsidRPr="58AD8A0E" w:rsidR="21B6A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env</w:t>
      </w:r>
      <w:r w:rsidRPr="58AD8A0E" w:rsidR="21B6A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ironment</w:t>
      </w:r>
      <w:r w:rsidRPr="58AD8A0E" w:rsidR="22248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optimise operational flow</w:t>
      </w:r>
      <w:r w:rsidRPr="58AD8A0E" w:rsidR="62B91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efficiency</w:t>
      </w:r>
      <w:r w:rsidRPr="58AD8A0E" w:rsidR="22248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8AD8A0E" w:rsidR="22248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6FE54F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This innovative system was created by Georges-Auguste Escoffier, Bowie (2018) it is a system where staff members undertake a role of command within the kitchen environment.</w:t>
      </w:r>
      <w:r w:rsidRPr="58AD8A0E" w:rsidR="2606D4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Lortie; </w:t>
      </w:r>
      <w:bookmarkStart w:name="_Int_iieLEM8w" w:id="1579074432"/>
      <w:r w:rsidRPr="58AD8A0E" w:rsidR="2606D4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Cabantous</w:t>
      </w:r>
      <w:bookmarkEnd w:id="1579074432"/>
      <w:r w:rsidRPr="58AD8A0E" w:rsidR="2606D4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; and </w:t>
      </w:r>
      <w:bookmarkStart w:name="_Int_KGhz1FMr" w:id="552351937"/>
      <w:r w:rsidRPr="58AD8A0E" w:rsidR="2606D4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Sardais</w:t>
      </w:r>
      <w:bookmarkEnd w:id="552351937"/>
      <w:r w:rsidRPr="58AD8A0E" w:rsidR="2606D4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70C94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(2023) highlights that r</w:t>
      </w:r>
      <w:r w:rsidRPr="58AD8A0E" w:rsidR="7BC05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oles within the kitchen brigade</w:t>
      </w:r>
      <w:r w:rsidRPr="58AD8A0E" w:rsidR="6DD345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typically</w:t>
      </w:r>
      <w:r w:rsidRPr="58AD8A0E" w:rsidR="7BC05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include</w:t>
      </w:r>
      <w:r w:rsidRPr="58AD8A0E" w:rsidR="1FD73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56991C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executive chef, </w:t>
      </w:r>
      <w:r w:rsidRPr="58AD8A0E" w:rsidR="1FD73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head chef, sous chef, </w:t>
      </w:r>
      <w:r w:rsidRPr="58AD8A0E" w:rsidR="472597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chef d</w:t>
      </w:r>
      <w:r w:rsidRPr="58AD8A0E" w:rsidR="472597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 </w:t>
      </w:r>
      <w:r w:rsidRPr="58AD8A0E" w:rsidR="472597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</w:t>
      </w:r>
      <w:r w:rsidRPr="58AD8A0E" w:rsidR="472597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ie</w:t>
      </w:r>
      <w:r w:rsidRPr="58AD8A0E" w:rsidR="472597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8AD8A0E" w:rsidR="1FD73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commis </w:t>
      </w:r>
      <w:r w:rsidRPr="58AD8A0E" w:rsidR="13ADB7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chef. </w:t>
      </w:r>
    </w:p>
    <w:p w:rsidR="2377DF38" w:rsidP="58AD8A0E" w:rsidRDefault="2377DF38" w14:paraId="3ED47716" w14:textId="35588BD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8AD8A0E" w:rsidR="59EC3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Similarly, this hierarch</w:t>
      </w:r>
      <w:r w:rsidRPr="58AD8A0E" w:rsidR="24828F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al structure also </w:t>
      </w:r>
      <w:r w:rsidRPr="58AD8A0E" w:rsidR="59EC3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plays a </w:t>
      </w:r>
      <w:r w:rsidRPr="58AD8A0E" w:rsidR="480A6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significant </w:t>
      </w:r>
      <w:r w:rsidRPr="58AD8A0E" w:rsidR="59EC3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role within </w:t>
      </w:r>
      <w:r w:rsidRPr="58AD8A0E" w:rsidR="401593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</w:t>
      </w:r>
      <w:r w:rsidRPr="58AD8A0E" w:rsidR="59EC3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front of house </w:t>
      </w:r>
      <w:r w:rsidRPr="58AD8A0E" w:rsidR="4C037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environment. The</w:t>
      </w:r>
      <w:r w:rsidRPr="58AD8A0E" w:rsidR="09127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Cliff Hotel’s</w:t>
      </w:r>
      <w:r w:rsidRPr="58AD8A0E" w:rsidR="4C037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4C037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front of house hierarchy</w:t>
      </w:r>
      <w:r w:rsidRPr="58AD8A0E" w:rsidR="0AB3C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follows a chain of command, this </w:t>
      </w:r>
      <w:r w:rsidRPr="58AD8A0E" w:rsidR="4C037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includes key roles such as the Restaurant manager, </w:t>
      </w:r>
      <w:r w:rsidRPr="58AD8A0E" w:rsidR="00D7F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Supervisor, Sommelier, </w:t>
      </w:r>
      <w:r w:rsidRPr="58AD8A0E" w:rsidR="4C037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Head waiter</w:t>
      </w:r>
      <w:r w:rsidRPr="58AD8A0E" w:rsidR="781584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8AD8A0E" w:rsidR="1B8F87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8AD8A0E" w:rsidR="6A9EF3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servers</w:t>
      </w:r>
      <w:r w:rsidRPr="58AD8A0E" w:rsidR="6C4F3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04FB2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8AD8A0E" w:rsidR="6C4F3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Akhmedova</w:t>
      </w:r>
      <w:r w:rsidRPr="58AD8A0E" w:rsidR="4BF1A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8AD8A0E" w:rsidR="6C4F3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8AD8A0E" w:rsidR="6C4F3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Suschenko</w:t>
      </w:r>
      <w:r w:rsidRPr="58AD8A0E" w:rsidR="6C4F3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15594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2019). </w:t>
      </w:r>
      <w:r w:rsidRPr="58AD8A0E" w:rsidR="39602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Each of these roles require different skillsets and responsibilities, this ensures each team member is efficient </w:t>
      </w:r>
      <w:r w:rsidRPr="58AD8A0E" w:rsidR="1004A0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within their job role to a </w:t>
      </w:r>
      <w:r w:rsidRPr="58AD8A0E" w:rsidR="1004A0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professional</w:t>
      </w:r>
      <w:r w:rsidRPr="58AD8A0E" w:rsidR="1004A0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standard.</w:t>
      </w:r>
      <w:r w:rsidRPr="58AD8A0E" w:rsidR="39602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034ED9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chain of command in both the restaurant and kitchen environment is beneficial to</w:t>
      </w:r>
      <w:r w:rsidRPr="58AD8A0E" w:rsidR="0F3071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0F3071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</w:t>
      </w:r>
      <w:r w:rsidRPr="58AD8A0E" w:rsidR="0F3071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aintaining</w:t>
      </w:r>
      <w:r w:rsidRPr="58AD8A0E" w:rsidR="0F3071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0F3071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 seamless service</w:t>
      </w:r>
      <w:r w:rsidRPr="58AD8A0E" w:rsidR="57241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allowing a</w:t>
      </w:r>
      <w:r w:rsidRPr="58AD8A0E" w:rsidR="57241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structured approach to the cliff hotels front of house team to ensure </w:t>
      </w:r>
      <w:r w:rsidRPr="58AD8A0E" w:rsidR="221EB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 </w:t>
      </w:r>
      <w:r w:rsidRPr="58AD8A0E" w:rsidR="6AC26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professiona</w:t>
      </w:r>
      <w:r w:rsidRPr="58AD8A0E" w:rsidR="2115F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 service.</w:t>
      </w:r>
      <w:r w:rsidRPr="58AD8A0E" w:rsidR="2F8B54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2377DF38" w:rsidP="4CD52F2E" w:rsidRDefault="2377DF38" w14:paraId="70371CE7" w14:textId="762404A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4CD52F2E" w:rsidR="6D4CD59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Advantages of the brigade system: </w:t>
      </w:r>
    </w:p>
    <w:p w:rsidR="2377DF38" w:rsidP="58AD8A0E" w:rsidRDefault="2377DF38" w14:paraId="2C9D4AA4" w14:textId="0B7EF29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777A8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staff member in control of their station could be </w:t>
      </w:r>
      <w:r w:rsidRPr="58AD8A0E" w:rsidR="777A8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considered</w:t>
      </w:r>
      <w:r w:rsidRPr="58AD8A0E" w:rsidR="777A8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 expert in their specific role to them within the brigade system</w:t>
      </w:r>
      <w:r w:rsidRPr="58AD8A0E" w:rsidR="777A8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6237C0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8AD8A0E" w:rsidR="6237C0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Szende, and Cipriano</w:t>
      </w:r>
      <w:r w:rsidRPr="58AD8A0E" w:rsidR="6237C0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2017)</w:t>
      </w:r>
      <w:r w:rsidRPr="58AD8A0E" w:rsidR="2656C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58AD8A0E" w:rsidR="701992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1B96A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brigade system offers career progression with professional growth by </w:t>
      </w:r>
      <w:r w:rsidRPr="58AD8A0E" w:rsidR="730B6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having</w:t>
      </w:r>
      <w:r w:rsidRPr="58AD8A0E" w:rsidR="1B96A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 ability to work your way up the ranks </w:t>
      </w:r>
      <w:r w:rsidRPr="58AD8A0E" w:rsidR="67AF6F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(Fallon, 2024). </w:t>
      </w:r>
      <w:r w:rsidRPr="58AD8A0E" w:rsidR="03CCB1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</w:t>
      </w:r>
      <w:r w:rsidRPr="58AD8A0E" w:rsidR="09561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ables can order a variety of </w:t>
      </w:r>
      <w:r w:rsidRPr="58AD8A0E" w:rsidR="3DB90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cuisines</w:t>
      </w:r>
      <w:r w:rsidRPr="58AD8A0E" w:rsidR="09561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from fish to </w:t>
      </w:r>
      <w:r w:rsidRPr="58AD8A0E" w:rsidR="1693A9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poultry,</w:t>
      </w:r>
      <w:r w:rsidRPr="58AD8A0E" w:rsidR="09561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it </w:t>
      </w:r>
      <w:r w:rsidRPr="58AD8A0E" w:rsidR="0BA6CB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will </w:t>
      </w:r>
      <w:r w:rsidRPr="58AD8A0E" w:rsidR="09561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 served all together due to the b</w:t>
      </w:r>
      <w:r w:rsidRPr="58AD8A0E" w:rsidR="455D7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rigade </w:t>
      </w:r>
      <w:r w:rsidRPr="58AD8A0E" w:rsidR="09561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system allowing for a chef de </w:t>
      </w:r>
      <w:r w:rsidRPr="58AD8A0E" w:rsidR="09561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partie</w:t>
      </w:r>
      <w:r w:rsidRPr="58AD8A0E" w:rsidR="09561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(Fine Din</w:t>
      </w:r>
      <w:r w:rsidRPr="58AD8A0E" w:rsidR="013B8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ing Lovers, 2016). </w:t>
      </w:r>
    </w:p>
    <w:p w:rsidR="2377DF38" w:rsidP="4CD52F2E" w:rsidRDefault="2377DF38" w14:paraId="501153F2" w14:textId="000FB79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4CD52F2E" w:rsidR="1855642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Disadvantages of the brigade system:</w:t>
      </w:r>
    </w:p>
    <w:p w:rsidR="2377DF38" w:rsidP="58AD8A0E" w:rsidRDefault="2377DF38" w14:paraId="77153355" w14:textId="0BC7803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0C9FB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As a member of staff working in a brigade system, you would not be able to see the </w:t>
      </w:r>
      <w:bookmarkStart w:name="_Int_Tb5bsPA7" w:id="513532368"/>
      <w:r w:rsidRPr="58AD8A0E" w:rsidR="0C9FB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end product</w:t>
      </w:r>
      <w:bookmarkEnd w:id="513532368"/>
      <w:r w:rsidRPr="58AD8A0E" w:rsidR="0C9FB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</w:t>
      </w:r>
      <w:r w:rsidRPr="58AD8A0E" w:rsidR="66A56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your task due to the need for each role being specific to different preparations</w:t>
      </w:r>
      <w:r w:rsidRPr="58AD8A0E" w:rsidR="66A56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2A0F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8AD8A0E" w:rsidR="32A0F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Szende, and Cipriano 2017)</w:t>
      </w:r>
      <w:r w:rsidRPr="58AD8A0E" w:rsidR="31A34C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58AD8A0E" w:rsidR="22F01E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086C3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According to </w:t>
      </w:r>
      <w:r w:rsidRPr="58AD8A0E" w:rsidR="7F7CF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Minkova</w:t>
      </w:r>
      <w:r w:rsidRPr="58AD8A0E" w:rsidR="08F16A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(2025</w:t>
      </w:r>
      <w:r w:rsidRPr="58AD8A0E" w:rsidR="086C3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) the brigade system </w:t>
      </w:r>
      <w:bookmarkStart w:name="_Int_dKVfMujg" w:id="1771020745"/>
      <w:r w:rsidRPr="58AD8A0E" w:rsidR="086C3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is considered to be</w:t>
      </w:r>
      <w:bookmarkEnd w:id="1771020745"/>
      <w:r w:rsidRPr="58AD8A0E" w:rsidR="086C3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too rigid for a smaller kitchen </w:t>
      </w:r>
      <w:r w:rsidRPr="58AD8A0E" w:rsidR="4C3F67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environment</w:t>
      </w:r>
      <w:r w:rsidRPr="58AD8A0E" w:rsidR="086C3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this limits flexibility with </w:t>
      </w:r>
      <w:r w:rsidRPr="58AD8A0E" w:rsidR="2C770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smaller</w:t>
      </w:r>
      <w:r w:rsidRPr="58AD8A0E" w:rsidR="086C3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kitchen teams.</w:t>
      </w:r>
      <w:r w:rsidRPr="58AD8A0E" w:rsidR="3AF74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06AA18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Greene </w:t>
      </w:r>
      <w:r w:rsidRPr="58AD8A0E" w:rsidR="37C96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2E844B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2022</w:t>
      </w:r>
      <w:r w:rsidRPr="58AD8A0E" w:rsidR="37C96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 states that the brigade system is outdated and an abuse of power, instead of the brigade system</w:t>
      </w:r>
      <w:r w:rsidRPr="58AD8A0E" w:rsidR="341B2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37C96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being considered a chain of command, it is viewed </w:t>
      </w:r>
      <w:bookmarkStart w:name="_Int_rDugbBOK" w:id="1046963819"/>
      <w:r w:rsidRPr="58AD8A0E" w:rsidR="37C96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as a way to</w:t>
      </w:r>
      <w:bookmarkEnd w:id="1046963819"/>
      <w:r w:rsidRPr="58AD8A0E" w:rsidR="37C96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blame coll</w:t>
      </w:r>
      <w:r w:rsidRPr="58AD8A0E" w:rsidR="201AB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eagues in </w:t>
      </w:r>
      <w:r w:rsidRPr="58AD8A0E" w:rsidR="1556EC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separate roles</w:t>
      </w:r>
      <w:r w:rsidRPr="58AD8A0E" w:rsidR="037DF9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when mistakes are made due to human error.</w:t>
      </w:r>
    </w:p>
    <w:p w:rsidR="2377DF38" w:rsidP="4CD52F2E" w:rsidRDefault="2377DF38" w14:paraId="1481F54C" w14:textId="1B3E7D9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CD52F2E" w:rsidR="71A46C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Standard Operating Procedures</w:t>
      </w:r>
      <w:r w:rsidRPr="4CD52F2E" w:rsidR="23B077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:</w:t>
      </w:r>
    </w:p>
    <w:p w:rsidR="2377DF38" w:rsidP="58AD8A0E" w:rsidRDefault="2377DF38" w14:paraId="018E7494" w14:textId="5DFC80B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4F3E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Standard operating procedures</w:t>
      </w:r>
      <w:r w:rsidRPr="58AD8A0E" w:rsidR="7173F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(SOPs)</w:t>
      </w:r>
      <w:r w:rsidRPr="58AD8A0E" w:rsidR="4F3E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are essential to be </w:t>
      </w:r>
      <w:r w:rsidRPr="58AD8A0E" w:rsidR="4F3E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maintained</w:t>
      </w:r>
      <w:r w:rsidRPr="58AD8A0E" w:rsidR="4F3E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in the hospitality industry, </w:t>
      </w:r>
      <w:bookmarkStart w:name="_Int_Pi6JlaoE" w:id="1115646259"/>
      <w:r w:rsidRPr="58AD8A0E" w:rsidR="4F3E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 order to</w:t>
      </w:r>
      <w:bookmarkEnd w:id="1115646259"/>
      <w:r w:rsidRPr="58AD8A0E" w:rsidR="4F3E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4F3E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establish</w:t>
      </w:r>
      <w:r w:rsidRPr="58AD8A0E" w:rsidR="4F3E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consistency, accountability</w:t>
      </w:r>
      <w:r w:rsidRPr="58AD8A0E" w:rsidR="4768D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58AD8A0E" w:rsidR="4F3E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efficiency within foo</w:t>
      </w:r>
      <w:r w:rsidRPr="58AD8A0E" w:rsidR="193D3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d and beverage operations. </w:t>
      </w:r>
      <w:r w:rsidRPr="58AD8A0E" w:rsidR="1BD9A1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Effective SOPs must be thorough and clear</w:t>
      </w:r>
      <w:r w:rsidRPr="58AD8A0E" w:rsidR="1BCA8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ly outline the</w:t>
      </w:r>
      <w:r w:rsidRPr="58AD8A0E" w:rsidR="1BD9A1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“who, what where when and how” </w:t>
      </w:r>
      <w:r w:rsidRPr="58AD8A0E" w:rsidR="5080E6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of each </w:t>
      </w:r>
      <w:r w:rsidRPr="58AD8A0E" w:rsidR="1BD9A1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task to be completed </w:t>
      </w:r>
      <w:r w:rsidRPr="58AD8A0E" w:rsidR="12D35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(Schmidt and Pierce</w:t>
      </w:r>
      <w:r w:rsidRPr="58AD8A0E" w:rsidR="44261D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58AD8A0E" w:rsidR="12D35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2016). </w:t>
      </w:r>
      <w:r w:rsidRPr="58AD8A0E" w:rsidR="71C6EA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At </w:t>
      </w:r>
      <w:r w:rsidRPr="58AD8A0E" w:rsidR="76B054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Cliff Hotel &amp; Spa, SOPs are vital to ensuring a </w:t>
      </w:r>
      <w:r w:rsidRPr="58AD8A0E" w:rsidR="54C29C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high-quality service</w:t>
      </w:r>
      <w:r w:rsidRPr="58AD8A0E" w:rsidR="65B6C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across both front of house and kitchen operations. </w:t>
      </w:r>
      <w:r w:rsidRPr="58AD8A0E" w:rsidR="65B6C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As a three-star hotel, The Cliff </w:t>
      </w:r>
      <w:r w:rsidRPr="58AD8A0E" w:rsidR="18D1C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Hotel &amp; Spa </w:t>
      </w:r>
      <w:r w:rsidRPr="58AD8A0E" w:rsidR="65B6C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demonstrates</w:t>
      </w:r>
      <w:r w:rsidRPr="58AD8A0E" w:rsidR="65B6C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commitment to professionalism and guest satisfaction, however, there is clear room for </w:t>
      </w:r>
      <w:r w:rsidRPr="58AD8A0E" w:rsidR="6C6B9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improvement</w:t>
      </w:r>
      <w:r w:rsidRPr="58AD8A0E" w:rsidR="65B6C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to meet a </w:t>
      </w:r>
      <w:r w:rsidRPr="58AD8A0E" w:rsidR="736923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five-star</w:t>
      </w:r>
      <w:r w:rsidRPr="58AD8A0E" w:rsidR="1CAAB0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rating.</w:t>
      </w:r>
      <w:r w:rsidRPr="58AD8A0E" w:rsidR="5D268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This highlights the importance of the evolving guest expectations and industry standards</w:t>
      </w:r>
      <w:r w:rsidRPr="58AD8A0E" w:rsidR="39B14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</w:p>
    <w:p w:rsidR="2377DF38" w:rsidP="58AD8A0E" w:rsidRDefault="2377DF38" w14:paraId="22DF7B7F" w14:textId="097A08C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2377DF38" w:rsidP="58AD8A0E" w:rsidRDefault="2377DF38" w14:paraId="55A31C9F" w14:textId="1B58FDD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206AE4F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Advantages of SOPs:</w:t>
      </w:r>
    </w:p>
    <w:p w:rsidR="2377DF38" w:rsidP="58AD8A0E" w:rsidRDefault="2377DF38" w14:paraId="4EF29EDB" w14:textId="46B4217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1F20B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According to</w:t>
      </w:r>
      <w:r w:rsidRPr="58AD8A0E" w:rsidR="7F241F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7F241F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</w:t>
      </w:r>
      <w:r w:rsidRPr="58AD8A0E" w:rsidR="7F241F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ahyuniati</w:t>
      </w:r>
      <w:r w:rsidRPr="58AD8A0E" w:rsidR="2C28F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58AD8A0E" w:rsidR="7F241F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7F241F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et al</w:t>
      </w:r>
      <w:r w:rsidRPr="58AD8A0E" w:rsidR="7F241F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58AD8A0E" w:rsidR="13D60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58AD8A0E" w:rsidR="3DC211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37337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6AABF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2023</w:t>
      </w:r>
      <w:r w:rsidRPr="58AD8A0E" w:rsidR="37337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 s</w:t>
      </w:r>
      <w:r w:rsidRPr="58AD8A0E" w:rsidR="60CDD8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tandard operating procedures </w:t>
      </w:r>
      <w:r w:rsidRPr="58AD8A0E" w:rsidR="04ACC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are</w:t>
      </w:r>
      <w:r w:rsidRPr="58AD8A0E" w:rsidR="3F387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</w:t>
      </w:r>
      <w:r w:rsidRPr="58AD8A0E" w:rsidR="4D8D6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mplemented to ensure </w:t>
      </w:r>
      <w:r w:rsidRPr="58AD8A0E" w:rsidR="04ACC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tasks </w:t>
      </w:r>
      <w:r w:rsidRPr="58AD8A0E" w:rsidR="45B9DB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are </w:t>
      </w:r>
      <w:r w:rsidRPr="58AD8A0E" w:rsidR="04ACC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carried out correctly</w:t>
      </w:r>
      <w:r w:rsidRPr="58AD8A0E" w:rsidR="7AEB26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</w:t>
      </w:r>
      <w:r w:rsidRPr="58AD8A0E" w:rsidR="3C1903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independently</w:t>
      </w:r>
      <w:r w:rsidRPr="58AD8A0E" w:rsidR="0C368A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58AD8A0E" w:rsidR="04ACC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even </w:t>
      </w:r>
      <w:r w:rsidRPr="58AD8A0E" w:rsidR="2B7DC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 the absence of</w:t>
      </w:r>
      <w:r w:rsidRPr="58AD8A0E" w:rsidR="04ACC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74EB00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key employees </w:t>
      </w:r>
      <w:r w:rsidRPr="58AD8A0E" w:rsidR="2DE1EE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such as</w:t>
      </w:r>
      <w:r w:rsidRPr="58AD8A0E" w:rsidR="74EB00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04ACC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supervisors</w:t>
      </w:r>
      <w:r w:rsidRPr="58AD8A0E" w:rsidR="643489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58AD8A0E" w:rsidR="5CC080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Standard operating procedures </w:t>
      </w:r>
      <w:r w:rsidRPr="58AD8A0E" w:rsidR="05897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ensure health and </w:t>
      </w:r>
      <w:r w:rsidRPr="58AD8A0E" w:rsidR="1B0A3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safety</w:t>
      </w:r>
      <w:r w:rsidRPr="58AD8A0E" w:rsidR="05897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39DC1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standards are being met,</w:t>
      </w:r>
      <w:r w:rsidRPr="58AD8A0E" w:rsidR="05897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without confusion and </w:t>
      </w:r>
      <w:r w:rsidRPr="58AD8A0E" w:rsidR="05897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maintained</w:t>
      </w:r>
      <w:r w:rsidRPr="58AD8A0E" w:rsidR="05897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consistently (</w:t>
      </w:r>
      <w:r w:rsidRPr="58AD8A0E" w:rsidR="05897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Comprose</w:t>
      </w:r>
      <w:r w:rsidRPr="58AD8A0E" w:rsidR="05897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2024). </w:t>
      </w:r>
      <w:r w:rsidRPr="58AD8A0E" w:rsidR="7AB44B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Furthermore,</w:t>
      </w:r>
      <w:r w:rsidRPr="58AD8A0E" w:rsidR="74D6C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72F27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Saputri</w:t>
      </w:r>
      <w:r w:rsidRPr="58AD8A0E" w:rsidR="51C74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; </w:t>
      </w:r>
      <w:r w:rsidRPr="58AD8A0E" w:rsidR="72F27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Ampa</w:t>
      </w:r>
      <w:r w:rsidRPr="58AD8A0E" w:rsidR="73B714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;</w:t>
      </w:r>
      <w:r w:rsidRPr="58AD8A0E" w:rsidR="72F27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</w:t>
      </w:r>
      <w:r w:rsidRPr="58AD8A0E" w:rsidR="72F27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Nappu</w:t>
      </w:r>
      <w:r w:rsidRPr="58AD8A0E" w:rsidR="72F27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74D6C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60ABA9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2023</w:t>
      </w:r>
      <w:r w:rsidRPr="58AD8A0E" w:rsidR="74D6C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</w:t>
      </w:r>
      <w:r w:rsidRPr="58AD8A0E" w:rsidR="205228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highlight that</w:t>
      </w:r>
      <w:r w:rsidRPr="58AD8A0E" w:rsidR="74D6C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standard operating procedures </w:t>
      </w:r>
      <w:r w:rsidRPr="58AD8A0E" w:rsidR="5F126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provide </w:t>
      </w:r>
      <w:r w:rsidRPr="58AD8A0E" w:rsidR="471A20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operational </w:t>
      </w:r>
      <w:r w:rsidRPr="58AD8A0E" w:rsidR="5F126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consistency</w:t>
      </w:r>
      <w:r w:rsidRPr="58AD8A0E" w:rsidR="3CC35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5F126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and reduce costs </w:t>
      </w:r>
      <w:r w:rsidRPr="58AD8A0E" w:rsidR="40A88A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and time </w:t>
      </w:r>
      <w:r w:rsidRPr="58AD8A0E" w:rsidR="5F126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required</w:t>
      </w:r>
      <w:r w:rsidRPr="58AD8A0E" w:rsidR="5F126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for </w:t>
      </w:r>
      <w:r w:rsidRPr="58AD8A0E" w:rsidR="31F77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staff </w:t>
      </w:r>
      <w:r w:rsidRPr="58AD8A0E" w:rsidR="5F126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training</w:t>
      </w:r>
      <w:r w:rsidRPr="58AD8A0E" w:rsidR="5FD9AF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due to employees being able to refer to clear </w:t>
      </w:r>
      <w:r w:rsidRPr="58AD8A0E" w:rsidR="568D0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instructions</w:t>
      </w:r>
      <w:r w:rsidRPr="58AD8A0E" w:rsidR="5FD9AF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rather than being solely reliant on guidance from management. </w:t>
      </w:r>
    </w:p>
    <w:p w:rsidR="2377DF38" w:rsidP="58AD8A0E" w:rsidRDefault="2377DF38" w14:paraId="6D294380" w14:textId="77CD9F6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70F05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Disadvantages of SOPs:</w:t>
      </w:r>
    </w:p>
    <w:p w:rsidR="2377DF38" w:rsidP="58AD8A0E" w:rsidRDefault="2377DF38" w14:paraId="085EC8F8" w14:textId="6FCBC2A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48702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However, standard operating procedures are not without </w:t>
      </w:r>
      <w:r w:rsidRPr="58AD8A0E" w:rsidR="2A02DE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limitation</w:t>
      </w:r>
      <w:r w:rsidRPr="58AD8A0E" w:rsidR="3E65F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58AD8A0E" w:rsidR="2A02DE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Arths</w:t>
      </w:r>
      <w:r w:rsidRPr="58AD8A0E" w:rsidR="28487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; Arjana; and </w:t>
      </w:r>
      <w:r w:rsidRPr="58AD8A0E" w:rsidR="28487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Elistyawati</w:t>
      </w:r>
      <w:r w:rsidRPr="58AD8A0E" w:rsidR="28487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37D4C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3C1B82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2018</w:t>
      </w:r>
      <w:r w:rsidRPr="58AD8A0E" w:rsidR="37D4C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) </w:t>
      </w:r>
      <w:r w:rsidRPr="58AD8A0E" w:rsidR="531DF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highlight </w:t>
      </w:r>
      <w:r w:rsidRPr="58AD8A0E" w:rsidR="5B820D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that </w:t>
      </w:r>
      <w:r w:rsidRPr="58AD8A0E" w:rsidR="37D4C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when standard </w:t>
      </w:r>
      <w:r w:rsidRPr="58AD8A0E" w:rsidR="281C2F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operating</w:t>
      </w:r>
      <w:r w:rsidRPr="58AD8A0E" w:rsidR="37D4C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procedures are not </w:t>
      </w:r>
      <w:r w:rsidRPr="58AD8A0E" w:rsidR="6A70C0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implemented </w:t>
      </w:r>
      <w:r w:rsidRPr="58AD8A0E" w:rsidR="3C4B7E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effectively</w:t>
      </w:r>
      <w:r w:rsidRPr="58AD8A0E" w:rsidR="26ACA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due staff turnover</w:t>
      </w:r>
      <w:r w:rsidRPr="58AD8A0E" w:rsidR="37D4C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there is </w:t>
      </w:r>
      <w:r w:rsidRPr="58AD8A0E" w:rsidR="37D4C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an </w:t>
      </w:r>
      <w:r w:rsidRPr="58AD8A0E" w:rsidR="7FA9DF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evident</w:t>
      </w:r>
      <w:r w:rsidRPr="58AD8A0E" w:rsidR="37D4C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decline in service quality</w:t>
      </w:r>
      <w:r w:rsidRPr="58AD8A0E" w:rsidR="655750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58AD8A0E" w:rsidR="65D8D2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Similarly, </w:t>
      </w:r>
      <w:r w:rsidRPr="58AD8A0E" w:rsidR="3B0D0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Ned </w:t>
      </w:r>
      <w:r w:rsidRPr="58AD8A0E" w:rsidR="6FBB89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40CD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2024</w:t>
      </w:r>
      <w:r w:rsidRPr="58AD8A0E" w:rsidR="6FBB89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 notes that a potential disadvantage of standard operating procedures is that they create a rigid framework for restaurants</w:t>
      </w:r>
      <w:r w:rsidRPr="58AD8A0E" w:rsidR="1B1998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58AD8A0E" w:rsidR="2175D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This </w:t>
      </w:r>
      <w:r w:rsidRPr="58AD8A0E" w:rsidR="7F454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this inflexibility causes challenges in situations </w:t>
      </w:r>
      <w:r w:rsidRPr="58AD8A0E" w:rsidR="6A621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that</w:t>
      </w:r>
      <w:r w:rsidRPr="58AD8A0E" w:rsidR="7F454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require quick adaptation, </w:t>
      </w:r>
      <w:r w:rsidRPr="58AD8A0E" w:rsidR="421D38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increasing</w:t>
      </w:r>
      <w:r w:rsidRPr="58AD8A0E" w:rsidR="7F454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 risk of service errors when </w:t>
      </w:r>
      <w:r w:rsidRPr="58AD8A0E" w:rsidR="6E6675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unforeseen circumstances arise, and staff are unable to continue working </w:t>
      </w:r>
      <w:r w:rsidRPr="58AD8A0E" w:rsidR="6848FF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efficiently</w:t>
      </w:r>
      <w:r w:rsidRPr="58AD8A0E" w:rsidR="6E6675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when sta</w:t>
      </w:r>
      <w:r w:rsidRPr="58AD8A0E" w:rsidR="69D6EE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ndard operations are </w:t>
      </w:r>
      <w:r w:rsidRPr="58AD8A0E" w:rsidR="43A3B3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no longer applicable</w:t>
      </w:r>
      <w:r w:rsidRPr="58AD8A0E" w:rsidR="69D6EE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</w:p>
    <w:p w:rsidR="2377DF38" w:rsidP="58AD8A0E" w:rsidRDefault="2377DF38" w14:paraId="5F1C336F" w14:textId="15397DE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AD8A0E" w:rsidR="7293878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Importance of leadership:</w:t>
      </w:r>
    </w:p>
    <w:p w:rsidR="2F75ABB1" w:rsidP="58AD8A0E" w:rsidRDefault="2F75ABB1" w14:paraId="0961EAAC" w14:textId="426A894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8AD8A0E" w:rsidR="2F75A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Leadership skills play a fundamental role in </w:t>
      </w:r>
      <w:r w:rsidRPr="58AD8A0E" w:rsidR="7945AF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successful h</w:t>
      </w:r>
      <w:r w:rsidRPr="58AD8A0E" w:rsidR="0EB95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ospitality operations</w:t>
      </w:r>
      <w:r w:rsidRPr="58AD8A0E" w:rsidR="69683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8AD8A0E" w:rsidR="0EB95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7945AF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such as the Cliff Hotel </w:t>
      </w:r>
      <w:r w:rsidRPr="58AD8A0E" w:rsidR="7945AF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&amp; </w:t>
      </w:r>
      <w:r w:rsidRPr="58AD8A0E" w:rsidR="36591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spa </w:t>
      </w:r>
      <w:r w:rsidRPr="58AD8A0E" w:rsidR="5CB58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8AD8A0E" w:rsidR="36591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Guzmán</w:t>
      </w:r>
      <w:r w:rsidRPr="58AD8A0E" w:rsidR="2B8504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8AD8A0E" w:rsidR="36591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65913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et al</w:t>
      </w:r>
      <w:r w:rsidRPr="58AD8A0E" w:rsidR="76A5B0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8AD8A0E" w:rsidR="20476F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8AD8A0E" w:rsidR="76A5B0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6591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2020). </w:t>
      </w:r>
      <w:r w:rsidRPr="58AD8A0E" w:rsidR="0E016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 the Cliff Hotel &amp; Spa, effective </w:t>
      </w:r>
      <w:r w:rsidRPr="58AD8A0E" w:rsidR="0E221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leadership</w:t>
      </w:r>
      <w:r w:rsidRPr="58AD8A0E" w:rsidR="0E016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</w:t>
      </w:r>
      <w:r w:rsidRPr="58AD8A0E" w:rsidR="25897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 significantly </w:t>
      </w:r>
      <w:r w:rsidRPr="58AD8A0E" w:rsidR="0E016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important due to the </w:t>
      </w:r>
      <w:r w:rsidRPr="58AD8A0E" w:rsidR="38520D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fast-paced</w:t>
      </w:r>
      <w:r w:rsidRPr="58AD8A0E" w:rsidR="0E016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dynamic</w:t>
      </w:r>
      <w:r w:rsidRPr="58AD8A0E" w:rsidR="14CAC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58AD8A0E" w:rsidR="54A3B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particularly</w:t>
      </w:r>
      <w:r w:rsidRPr="58AD8A0E" w:rsidR="14CAC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within the food and </w:t>
      </w:r>
      <w:r w:rsidRPr="58AD8A0E" w:rsidR="1FF4A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beverage</w:t>
      </w:r>
      <w:r w:rsidRPr="58AD8A0E" w:rsidR="14CAC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07690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department</w:t>
      </w:r>
      <w:r w:rsidRPr="58AD8A0E" w:rsidR="26E89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which includes both casual and fine dining alongside private events and seasonal </w:t>
      </w:r>
      <w:r w:rsidRPr="58AD8A0E" w:rsidR="25CDD7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pop-up</w:t>
      </w:r>
      <w:r w:rsidRPr="58AD8A0E" w:rsidR="26E89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operations.</w:t>
      </w:r>
      <w:r w:rsidRPr="58AD8A0E" w:rsidR="727DEE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As the food and beverage director</w:t>
      </w:r>
      <w:r w:rsidRPr="58AD8A0E" w:rsidR="5707B0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58AD8A0E" w:rsidR="727DEE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ability to </w:t>
      </w:r>
      <w:r w:rsidRPr="58AD8A0E" w:rsidR="23BB1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demonstrate</w:t>
      </w:r>
      <w:r w:rsidRPr="58AD8A0E" w:rsidR="23BB1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727DEE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effective leadership is </w:t>
      </w:r>
      <w:r w:rsidRPr="58AD8A0E" w:rsidR="3AE5D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invaluable to the</w:t>
      </w:r>
      <w:r w:rsidRPr="58AD8A0E" w:rsidR="707ED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success of </w:t>
      </w:r>
      <w:r w:rsidRPr="58AD8A0E" w:rsidR="707ED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</w:t>
      </w:r>
      <w:r w:rsidRPr="58AD8A0E" w:rsidR="3AE5D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EB52B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team. Not only is it significantly influential </w:t>
      </w:r>
      <w:r w:rsidRPr="58AD8A0E" w:rsidR="072967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from the guidance of</w:t>
      </w:r>
      <w:r w:rsidRPr="58AD8A0E" w:rsidR="3EB52B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daily operations, but it also plays a vital role in motivating staff</w:t>
      </w:r>
      <w:r w:rsidRPr="58AD8A0E" w:rsidR="4BE55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8AD8A0E" w:rsidR="4BE55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maintain</w:t>
      </w:r>
      <w:r w:rsidRPr="58AD8A0E" w:rsidR="4BE55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team morale</w:t>
      </w:r>
      <w:r w:rsidRPr="58AD8A0E" w:rsidR="4BE55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2C36C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8AD8A0E" w:rsidR="4BE55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Mumford</w:t>
      </w:r>
      <w:r w:rsidRPr="58AD8A0E" w:rsidR="082AA9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8AD8A0E" w:rsidR="4BE55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4BE55F0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et al.</w:t>
      </w:r>
      <w:r w:rsidRPr="58AD8A0E" w:rsidR="0CF1A1E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8AD8A0E" w:rsidR="4BE55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2017).</w:t>
      </w:r>
      <w:r w:rsidRPr="58AD8A0E" w:rsidR="6DE377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7075BE9D" w:rsidP="58AD8A0E" w:rsidRDefault="7075BE9D" w14:paraId="61F56CBB" w14:textId="5EAA509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8AD8A0E" w:rsidR="7075B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Furthermore</w:t>
      </w:r>
      <w:r w:rsidRPr="58AD8A0E" w:rsidR="4DB09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o</w:t>
      </w:r>
      <w:r w:rsidRPr="58AD8A0E" w:rsidR="4478AD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ne of the most effective leadership styles that is used by the Cliff Hotel &amp; Spa is democratic</w:t>
      </w:r>
      <w:r w:rsidRPr="58AD8A0E" w:rsidR="6B9CB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leadership</w:t>
      </w:r>
      <w:r w:rsidRPr="58AD8A0E" w:rsidR="4478AD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8AD8A0E" w:rsidR="0807B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According to Devi and </w:t>
      </w:r>
      <w:r w:rsidRPr="58AD8A0E" w:rsidR="0807B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Subiyantoro</w:t>
      </w:r>
      <w:r w:rsidRPr="58AD8A0E" w:rsidR="0807B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(2021) d</w:t>
      </w:r>
      <w:r w:rsidRPr="58AD8A0E" w:rsidR="4478AD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emocratic leadership is a</w:t>
      </w:r>
      <w:r w:rsidRPr="58AD8A0E" w:rsidR="5DFA7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style </w:t>
      </w:r>
      <w:r w:rsidRPr="58AD8A0E" w:rsidR="4478AD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of leadership</w:t>
      </w:r>
      <w:r w:rsidRPr="58AD8A0E" w:rsidR="65D3E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where employee involvement is encouraged</w:t>
      </w:r>
      <w:r w:rsidRPr="58AD8A0E" w:rsidR="5809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17521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 which </w:t>
      </w:r>
      <w:r w:rsidRPr="58AD8A0E" w:rsidR="5809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 team work together and collaborate ideas to achieve common goal</w:t>
      </w:r>
      <w:r w:rsidRPr="58AD8A0E" w:rsidR="314E4E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8AD8A0E" w:rsidR="48B7B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8AD8A0E" w:rsidR="2168FB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Based on </w:t>
      </w:r>
      <w:r w:rsidRPr="58AD8A0E" w:rsidR="1E92E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research </w:t>
      </w:r>
      <w:r w:rsidRPr="58AD8A0E" w:rsidR="3692C8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conducted </w:t>
      </w:r>
      <w:r w:rsidRPr="58AD8A0E" w:rsidR="1E92E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through the Cliff Hotel &amp; Spas social media pages, it is </w:t>
      </w:r>
      <w:r w:rsidRPr="58AD8A0E" w:rsidR="1E92E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evident</w:t>
      </w:r>
      <w:r w:rsidRPr="58AD8A0E" w:rsidR="1E92E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that democratic leadership is implemented here</w:t>
      </w:r>
      <w:r w:rsidRPr="58AD8A0E" w:rsidR="43E15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 A</w:t>
      </w:r>
      <w:r w:rsidRPr="58AD8A0E" w:rsidR="1E92E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n </w:t>
      </w:r>
      <w:r w:rsidRPr="58AD8A0E" w:rsidR="19DF7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example</w:t>
      </w:r>
      <w:r w:rsidRPr="58AD8A0E" w:rsidR="1E92E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this is </w:t>
      </w:r>
      <w:r w:rsidRPr="58AD8A0E" w:rsidR="674D5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their</w:t>
      </w:r>
      <w:r w:rsidRPr="58AD8A0E" w:rsidR="1E92E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menu tasting</w:t>
      </w:r>
      <w:r w:rsidRPr="58AD8A0E" w:rsidR="53444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sessions;</w:t>
      </w:r>
      <w:r w:rsidRPr="58AD8A0E" w:rsidR="1E92E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678BC8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during which all the food items or new dishes are prepared and presented </w:t>
      </w:r>
      <w:r w:rsidRPr="58AD8A0E" w:rsidR="5B5FF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for</w:t>
      </w:r>
      <w:r w:rsidRPr="58AD8A0E" w:rsidR="32555B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staff to sample.</w:t>
      </w:r>
      <w:r w:rsidRPr="58AD8A0E" w:rsidR="5B5FF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2DE8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These sessions provide opportunity for the team to discuss the dishes, presentation styles and serving styles. This brings a shared </w:t>
      </w:r>
      <w:r w:rsidRPr="58AD8A0E" w:rsidR="70B74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responsibility</w:t>
      </w:r>
      <w:r w:rsidRPr="58AD8A0E" w:rsidR="32DE8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for guest e</w:t>
      </w:r>
      <w:r w:rsidRPr="58AD8A0E" w:rsidR="3B48B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xperien</w:t>
      </w:r>
      <w:r w:rsidRPr="58AD8A0E" w:rsidR="35818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ce, encouraging</w:t>
      </w:r>
      <w:r w:rsidRPr="58AD8A0E" w:rsidR="1B32D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multiple perspectives becoming inclusive instead of being sole</w:t>
      </w:r>
      <w:r w:rsidRPr="58AD8A0E" w:rsidR="2B8A9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</w:t>
      </w:r>
      <w:r w:rsidRPr="58AD8A0E" w:rsidR="1B32D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y reliant on </w:t>
      </w:r>
      <w:r w:rsidRPr="58AD8A0E" w:rsidR="3F8CA0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following a leader</w:t>
      </w:r>
      <w:r w:rsidRPr="58AD8A0E" w:rsidR="7E39B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(Woods, 2021). </w:t>
      </w:r>
    </w:p>
    <w:p w:rsidR="310524F3" w:rsidP="58AD8A0E" w:rsidRDefault="310524F3" w14:paraId="58F483DF" w14:textId="4BA76DB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8AD8A0E" w:rsidR="31052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 contrast, </w:t>
      </w:r>
      <w:r w:rsidRPr="58AD8A0E" w:rsidR="7EAB0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autocratic leadership style</w:t>
      </w:r>
      <w:r w:rsidRPr="58AD8A0E" w:rsidR="7DDFBE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known for individual control over </w:t>
      </w:r>
      <w:r w:rsidRPr="58AD8A0E" w:rsidR="5FC6C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decisions (</w:t>
      </w:r>
      <w:r w:rsidRPr="58AD8A0E" w:rsidR="2D38A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Chukwusa</w:t>
      </w:r>
      <w:r w:rsidRPr="58AD8A0E" w:rsidR="2D38A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2018).</w:t>
      </w:r>
      <w:r w:rsidRPr="58AD8A0E" w:rsidR="7DDFBE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779C2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</w:t>
      </w:r>
      <w:r w:rsidRPr="58AD8A0E" w:rsidR="6ADDD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his </w:t>
      </w:r>
      <w:r w:rsidRPr="58AD8A0E" w:rsidR="4280E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can be </w:t>
      </w:r>
      <w:r w:rsidRPr="58AD8A0E" w:rsidR="539F0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appli</w:t>
      </w:r>
      <w:r w:rsidRPr="58AD8A0E" w:rsidR="4280E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ed </w:t>
      </w:r>
      <w:r w:rsidRPr="58AD8A0E" w:rsidR="7B2E2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effectively in </w:t>
      </w:r>
      <w:r w:rsidRPr="58AD8A0E" w:rsidR="4280E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high</w:t>
      </w:r>
      <w:r w:rsidRPr="58AD8A0E" w:rsidR="4280E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pressure situations at the Cliff Hotel &amp; Spa, during </w:t>
      </w:r>
      <w:r w:rsidRPr="58AD8A0E" w:rsidR="4280E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emergenc</w:t>
      </w:r>
      <w:r w:rsidRPr="58AD8A0E" w:rsidR="583D6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ie</w:t>
      </w:r>
      <w:r w:rsidRPr="58AD8A0E" w:rsidR="4280E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8AD8A0E" w:rsidR="4280E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or </w:t>
      </w:r>
      <w:r w:rsidRPr="58AD8A0E" w:rsidR="2CC91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large-scale </w:t>
      </w:r>
      <w:r w:rsidRPr="58AD8A0E" w:rsidR="4280E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events such as weddings</w:t>
      </w:r>
      <w:r w:rsidRPr="58AD8A0E" w:rsidR="1D760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where</w:t>
      </w:r>
      <w:r w:rsidRPr="58AD8A0E" w:rsidR="2A5786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 direct </w:t>
      </w:r>
      <w:r w:rsidRPr="58AD8A0E" w:rsidR="61625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authoritative approach is </w:t>
      </w:r>
      <w:r w:rsidRPr="58AD8A0E" w:rsidR="61625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required</w:t>
      </w:r>
      <w:r w:rsidRPr="58AD8A0E" w:rsidR="0115DD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8AD8A0E" w:rsidR="652F4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Dyczkowska</w:t>
      </w:r>
      <w:r w:rsidRPr="58AD8A0E" w:rsidR="652F4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58AD8A0E" w:rsidR="652F4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Dyczkowski</w:t>
      </w:r>
      <w:r w:rsidRPr="58AD8A0E" w:rsidR="652F4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(2018) discuss </w:t>
      </w:r>
      <w:r w:rsidRPr="58AD8A0E" w:rsidR="652F4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</w:t>
      </w:r>
      <w:r w:rsidRPr="58AD8A0E" w:rsidR="29EDF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utocratic</w:t>
      </w:r>
      <w:r w:rsidRPr="58AD8A0E" w:rsidR="152BD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740C75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leadership is </w:t>
      </w:r>
      <w:r w:rsidRPr="58AD8A0E" w:rsidR="5A3F3E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significantly</w:t>
      </w:r>
      <w:r w:rsidRPr="58AD8A0E" w:rsidR="740C75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more </w:t>
      </w:r>
      <w:r w:rsidRPr="58AD8A0E" w:rsidR="178AF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common </w:t>
      </w:r>
      <w:r w:rsidRPr="58AD8A0E" w:rsidR="740C75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 smaller style restaurants</w:t>
      </w:r>
      <w:r w:rsidRPr="58AD8A0E" w:rsidR="7B4876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08BDB4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where quick decision making is often prioritised over collaborative input. T</w:t>
      </w:r>
      <w:r w:rsidRPr="58AD8A0E" w:rsidR="27208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his explains why the Cliff Hotel &amp; Spa utilises </w:t>
      </w:r>
      <w:r w:rsidRPr="58AD8A0E" w:rsidR="0CDFE1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democratic leadership</w:t>
      </w:r>
      <w:r w:rsidRPr="58AD8A0E" w:rsidR="452C2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as a basis</w:t>
      </w:r>
      <w:r w:rsidRPr="58AD8A0E" w:rsidR="0CDFE1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8AD8A0E" w:rsidR="2B8C5B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autocratic</w:t>
      </w:r>
      <w:r w:rsidRPr="58AD8A0E" w:rsidR="0CDFE1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leadership in high pressure situations</w:t>
      </w:r>
      <w:r w:rsidRPr="58AD8A0E" w:rsidR="468E7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</w:p>
    <w:p w:rsidR="029A204C" w:rsidP="58AD8A0E" w:rsidRDefault="029A204C" w14:paraId="20E2D4C9" w14:textId="5322B71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8AD8A0E" w:rsidR="029A20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Another increasingly popular leadership style in hospitality is transformational leadership</w:t>
      </w:r>
      <w:r w:rsidRPr="58AD8A0E" w:rsidR="5A74A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Transformational leadership is a type of leadership in which a leader </w:t>
      </w:r>
      <w:r w:rsidRPr="58AD8A0E" w:rsidR="224DF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inspires</w:t>
      </w:r>
      <w:r w:rsidRPr="58AD8A0E" w:rsidR="5A74A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other</w:t>
      </w:r>
      <w:r w:rsidRPr="58AD8A0E" w:rsidR="029B0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8AD8A0E" w:rsidR="5A74A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support a common goal by </w:t>
      </w:r>
      <w:r w:rsidRPr="58AD8A0E" w:rsidR="5A74A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establishing</w:t>
      </w:r>
      <w:r w:rsidRPr="58AD8A0E" w:rsidR="5A74A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trust and </w:t>
      </w:r>
      <w:r w:rsidRPr="58AD8A0E" w:rsidR="7D426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following by example (Cetin and Kinik, 2015). </w:t>
      </w:r>
      <w:r w:rsidRPr="58AD8A0E" w:rsidR="6D26E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Transformational leadership refers to creating a new path of leaders seeking to create new perspectives </w:t>
      </w:r>
      <w:r w:rsidRPr="58AD8A0E" w:rsidR="1E3A8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(</w:t>
      </w:r>
      <w:r w:rsidRPr="58AD8A0E" w:rsidR="5E502D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Korejan</w:t>
      </w:r>
      <w:r w:rsidRPr="58AD8A0E" w:rsidR="5E502D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Shahbazi, 2016</w:t>
      </w:r>
      <w:r w:rsidRPr="58AD8A0E" w:rsidR="1E3A8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)</w:t>
      </w:r>
      <w:r w:rsidRPr="58AD8A0E" w:rsidR="45D6B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8AD8A0E" w:rsidR="1E3A8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572A4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</w:t>
      </w:r>
      <w:r w:rsidRPr="58AD8A0E" w:rsidR="1E3A8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 the Cliff Hotel &amp; Spa, elements of </w:t>
      </w:r>
      <w:r w:rsidRPr="58AD8A0E" w:rsidR="56DB08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transformational</w:t>
      </w:r>
      <w:r w:rsidRPr="58AD8A0E" w:rsidR="1E3A8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leadership can be seen in the way </w:t>
      </w:r>
      <w:r w:rsidRPr="58AD8A0E" w:rsidR="0F362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management</w:t>
      </w:r>
      <w:r w:rsidRPr="58AD8A0E" w:rsidR="1E3A8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encourage</w:t>
      </w:r>
      <w:r w:rsidRPr="58AD8A0E" w:rsidR="42BF2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8AD8A0E" w:rsidR="1E3A8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staff development within their opportunities for in</w:t>
      </w:r>
      <w:r w:rsidRPr="58AD8A0E" w:rsidR="59FCC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house promotions to their team. An example of this would be when staff are given opportunities to lead seasonal pop-up events and contributing their ideas to front of house o</w:t>
      </w:r>
      <w:r w:rsidRPr="58AD8A0E" w:rsidR="4FD4E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perations. </w:t>
      </w:r>
    </w:p>
    <w:p w:rsidR="0510FB46" w:rsidP="58AD8A0E" w:rsidRDefault="0510FB46" w14:paraId="41597E73" w14:textId="37D7C9F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8AD8A0E" w:rsidR="0510FB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Overall, </w:t>
      </w:r>
      <w:r w:rsidRPr="58AD8A0E" w:rsidR="3C436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effective leadership at the Cliff Hotel &amp; Spa is not just about managing a team by giving orders, </w:t>
      </w:r>
      <w:r w:rsidRPr="58AD8A0E" w:rsidR="3C436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it</w:t>
      </w:r>
      <w:r w:rsidRPr="58AD8A0E" w:rsidR="62C722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is </w:t>
      </w:r>
      <w:r w:rsidRPr="58AD8A0E" w:rsidR="6A628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about creating </w:t>
      </w:r>
      <w:r w:rsidRPr="58AD8A0E" w:rsidR="3C436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an environment where employees thrive and are </w:t>
      </w:r>
      <w:r w:rsidRPr="58AD8A0E" w:rsidR="2B5DC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encouraged </w:t>
      </w:r>
      <w:r w:rsidRPr="58AD8A0E" w:rsidR="3C436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towards personal</w:t>
      </w:r>
      <w:r w:rsidRPr="58AD8A0E" w:rsidR="2AAB07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</w:t>
      </w:r>
      <w:r w:rsidRPr="58AD8A0E" w:rsidR="7E621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professional</w:t>
      </w:r>
      <w:r w:rsidRPr="58AD8A0E" w:rsidR="3C436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472AB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growth</w:t>
      </w:r>
      <w:r w:rsidRPr="58AD8A0E" w:rsidR="3C436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 Whet</w:t>
      </w:r>
      <w:r w:rsidRPr="58AD8A0E" w:rsidR="23ABF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her this is through democratic, transformational, or </w:t>
      </w:r>
      <w:r w:rsidRPr="58AD8A0E" w:rsidR="1E9D03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autocratic leadership </w:t>
      </w:r>
      <w:r w:rsidRPr="58AD8A0E" w:rsidR="6C6DEB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approache</w:t>
      </w:r>
      <w:r w:rsidRPr="58AD8A0E" w:rsidR="1E9D03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</w:t>
      </w:r>
      <w:r w:rsidRPr="58AD8A0E" w:rsidR="6D01FF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A successful food and beverage director employs leadership </w:t>
      </w:r>
      <w:r w:rsidRPr="58AD8A0E" w:rsidR="2D6C0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styles that are </w:t>
      </w:r>
      <w:r w:rsidRPr="58AD8A0E" w:rsidR="2D6C0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required</w:t>
      </w:r>
      <w:r w:rsidRPr="58AD8A0E" w:rsidR="2D6C0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</w:t>
      </w:r>
      <w:r w:rsidRPr="58AD8A0E" w:rsidR="2D6C0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maintain</w:t>
      </w:r>
      <w:r w:rsidRPr="58AD8A0E" w:rsidR="2D6C0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 flawless service, ensuring that the team </w:t>
      </w:r>
      <w:r w:rsidRPr="58AD8A0E" w:rsidR="12729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remains</w:t>
      </w:r>
      <w:r w:rsidRPr="58AD8A0E" w:rsidR="2D6C0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motivated and </w:t>
      </w:r>
      <w:r w:rsidRPr="58AD8A0E" w:rsidR="0FA43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informed</w:t>
      </w:r>
      <w:r w:rsidRPr="58AD8A0E" w:rsidR="2D6C0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key information</w:t>
      </w:r>
      <w:r w:rsidRPr="58AD8A0E" w:rsidR="41769B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</w:p>
    <w:p w:rsidR="2377DF38" w:rsidP="58AD8A0E" w:rsidRDefault="2377DF38" w14:paraId="6FEA620D" w14:textId="7E965B35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AD8A0E" w:rsidR="7293878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Employees' characteristics and </w:t>
      </w:r>
      <w:r w:rsidRPr="58AD8A0E" w:rsidR="3E8A46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management:</w:t>
      </w:r>
    </w:p>
    <w:p w:rsidR="454831FC" w:rsidP="58AD8A0E" w:rsidRDefault="454831FC" w14:paraId="3B6955F0" w14:textId="76C755DB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8AD8A0E" w:rsidR="454831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 hospitality, especially within high pressure environments </w:t>
      </w:r>
      <w:r w:rsidRPr="58AD8A0E" w:rsidR="2BD5A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such as the front of house department within the Cliff Hotel and Spa. Effective </w:t>
      </w:r>
      <w:r w:rsidRPr="58AD8A0E" w:rsidR="6D020D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management</w:t>
      </w:r>
      <w:r w:rsidRPr="58AD8A0E" w:rsidR="2BD5A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extends beyond operational control, the ability to understand characteristics </w:t>
      </w:r>
      <w:r w:rsidRPr="58AD8A0E" w:rsidR="3C44FA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</w:t>
      </w:r>
      <w:r w:rsidRPr="58AD8A0E" w:rsidR="2BD5A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f your employees is </w:t>
      </w:r>
      <w:r w:rsidRPr="58AD8A0E" w:rsidR="6A409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key to being a successful food and beverage director. </w:t>
      </w:r>
      <w:r w:rsidRPr="58AD8A0E" w:rsidR="3B34B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At the Cliff Hotel &amp; Spa the food and beverage director </w:t>
      </w:r>
      <w:bookmarkStart w:name="_Int_GfQI5AJY" w:id="867296550"/>
      <w:r w:rsidRPr="58AD8A0E" w:rsidR="72F3F3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plays</w:t>
      </w:r>
      <w:bookmarkEnd w:id="867296550"/>
      <w:r w:rsidRPr="58AD8A0E" w:rsidR="3B34B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3B34B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 </w:t>
      </w:r>
      <w:r w:rsidRPr="58AD8A0E" w:rsidR="4D819F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vital </w:t>
      </w:r>
      <w:r w:rsidRPr="58AD8A0E" w:rsidR="3B34B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role in the team's dynamics </w:t>
      </w:r>
      <w:r w:rsidRPr="58AD8A0E" w:rsidR="31D342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with the use of tools such as personality assessments</w:t>
      </w:r>
      <w:r w:rsidRPr="58AD8A0E" w:rsidR="57339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like the MBTI-test. </w:t>
      </w:r>
    </w:p>
    <w:p w:rsidR="57339A30" w:rsidP="58AD8A0E" w:rsidRDefault="57339A30" w14:paraId="18E7C22B" w14:textId="106E5969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57339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</w:t>
      </w:r>
      <w:r w:rsidRPr="58AD8A0E" w:rsidR="7DDD4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Myers-Briggs assessment is a</w:t>
      </w:r>
      <w:r w:rsidRPr="58AD8A0E" w:rsidR="12B389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psychological</w:t>
      </w:r>
      <w:r w:rsidRPr="58AD8A0E" w:rsidR="7DDD4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tool </w:t>
      </w:r>
      <w:r w:rsidRPr="58AD8A0E" w:rsidR="662CD7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designed </w:t>
      </w:r>
      <w:r w:rsidRPr="58AD8A0E" w:rsidR="7DDD4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to help people </w:t>
      </w:r>
      <w:r w:rsidRPr="58AD8A0E" w:rsidR="53A71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increase</w:t>
      </w:r>
      <w:r w:rsidRPr="58AD8A0E" w:rsidR="7DDD4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4D8181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their</w:t>
      </w:r>
      <w:r w:rsidRPr="58AD8A0E" w:rsidR="7DDD4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self-awareness</w:t>
      </w:r>
      <w:r w:rsidRPr="58AD8A0E" w:rsidR="6B776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58AD8A0E" w:rsidR="6B776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providing</w:t>
      </w:r>
      <w:r w:rsidRPr="58AD8A0E" w:rsidR="6B776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personality insights to improve their professional effectiveness</w:t>
      </w:r>
      <w:r w:rsidRPr="58AD8A0E" w:rsidR="177EA3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8AD8A0E" w:rsidR="5F7777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(The Myers-Briggs Company, 2018). </w:t>
      </w:r>
      <w:r w:rsidRPr="58AD8A0E" w:rsidR="7E850443">
        <w:rPr>
          <w:rFonts w:ascii="Arial" w:hAnsi="Arial" w:eastAsia="Arial" w:cs="Arial"/>
          <w:noProof w:val="0"/>
          <w:sz w:val="24"/>
          <w:szCs w:val="24"/>
          <w:lang w:val="en-GB"/>
        </w:rPr>
        <w:t>The MBTI-test is renowned</w:t>
      </w:r>
      <w:r w:rsidRPr="58AD8A0E" w:rsidR="21DB72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57A4BD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globally </w:t>
      </w:r>
      <w:r w:rsidRPr="58AD8A0E" w:rsidR="679D61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</w:t>
      </w:r>
      <w:r w:rsidRPr="58AD8A0E" w:rsidR="21DB726A">
        <w:rPr>
          <w:rFonts w:ascii="Arial" w:hAnsi="Arial" w:eastAsia="Arial" w:cs="Arial"/>
          <w:noProof w:val="0"/>
          <w:sz w:val="24"/>
          <w:szCs w:val="24"/>
          <w:lang w:val="en-GB"/>
        </w:rPr>
        <w:t>determin</w:t>
      </w:r>
      <w:r w:rsidRPr="58AD8A0E" w:rsidR="02D9A11C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58AD8A0E" w:rsidR="21DB72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3358DB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personality </w:t>
      </w:r>
      <w:r w:rsidRPr="58AD8A0E" w:rsidR="4B1CA02E">
        <w:rPr>
          <w:rFonts w:ascii="Arial" w:hAnsi="Arial" w:eastAsia="Arial" w:cs="Arial"/>
          <w:noProof w:val="0"/>
          <w:sz w:val="24"/>
          <w:szCs w:val="24"/>
          <w:lang w:val="en-GB"/>
        </w:rPr>
        <w:t>characteristics</w:t>
      </w:r>
      <w:r w:rsidRPr="58AD8A0E" w:rsidR="79457C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58AD8A0E" w:rsidR="79457CC9">
        <w:rPr>
          <w:rFonts w:ascii="Arial" w:hAnsi="Arial" w:eastAsia="Arial" w:cs="Arial"/>
          <w:noProof w:val="0"/>
          <w:sz w:val="24"/>
          <w:szCs w:val="24"/>
          <w:lang w:val="en-GB"/>
        </w:rPr>
        <w:t>frequently</w:t>
      </w:r>
      <w:r w:rsidRPr="58AD8A0E" w:rsidR="79457C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used by managers in the hospitality industry to support role placement for employees to </w:t>
      </w:r>
      <w:r w:rsidRPr="58AD8A0E" w:rsidR="2332E468">
        <w:rPr>
          <w:rFonts w:ascii="Arial" w:hAnsi="Arial" w:eastAsia="Arial" w:cs="Arial"/>
          <w:noProof w:val="0"/>
          <w:sz w:val="24"/>
          <w:szCs w:val="24"/>
          <w:lang w:val="en-GB"/>
        </w:rPr>
        <w:t>balance</w:t>
      </w:r>
      <w:r w:rsidRPr="58AD8A0E" w:rsidR="79457C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team dynamics.</w:t>
      </w:r>
    </w:p>
    <w:p w:rsidR="6C492559" w:rsidP="58AD8A0E" w:rsidRDefault="6C492559" w14:paraId="384B2678" w14:textId="33481C8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6C492559">
        <w:rPr>
          <w:rFonts w:ascii="Arial" w:hAnsi="Arial" w:eastAsia="Arial" w:cs="Arial"/>
          <w:noProof w:val="0"/>
          <w:sz w:val="24"/>
          <w:szCs w:val="24"/>
          <w:lang w:val="en-GB"/>
        </w:rPr>
        <w:t>At the Cliff Hotel &amp; Spa, the MBTI-test can be used by the food and be</w:t>
      </w:r>
      <w:r w:rsidRPr="58AD8A0E" w:rsidR="3E327F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verage </w:t>
      </w:r>
      <w:r w:rsidRPr="58AD8A0E" w:rsidR="6C4925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director to further understand </w:t>
      </w:r>
      <w:r w:rsidRPr="58AD8A0E" w:rsidR="71DEA2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</w:t>
      </w:r>
      <w:r w:rsidRPr="58AD8A0E" w:rsidR="71DEA273">
        <w:rPr>
          <w:rFonts w:ascii="Arial" w:hAnsi="Arial" w:eastAsia="Arial" w:cs="Arial"/>
          <w:noProof w:val="0"/>
          <w:sz w:val="24"/>
          <w:szCs w:val="24"/>
          <w:lang w:val="en-GB"/>
        </w:rPr>
        <w:t>identifying</w:t>
      </w:r>
      <w:r w:rsidRPr="58AD8A0E" w:rsidR="71DEA2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6C4925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strengths, </w:t>
      </w:r>
      <w:r w:rsidRPr="58AD8A0E" w:rsidR="2E549EC9">
        <w:rPr>
          <w:rFonts w:ascii="Arial" w:hAnsi="Arial" w:eastAsia="Arial" w:cs="Arial"/>
          <w:noProof w:val="0"/>
          <w:sz w:val="24"/>
          <w:szCs w:val="24"/>
          <w:lang w:val="en-GB"/>
        </w:rPr>
        <w:t>weaknesses,</w:t>
      </w:r>
      <w:r w:rsidRPr="58AD8A0E" w:rsidR="6C4925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preferences of employees. </w:t>
      </w:r>
      <w:r w:rsidRPr="58AD8A0E" w:rsidR="5C38E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 example of this would be that introverted </w:t>
      </w:r>
      <w:r w:rsidRPr="58AD8A0E" w:rsidR="57D60348">
        <w:rPr>
          <w:rFonts w:ascii="Arial" w:hAnsi="Arial" w:eastAsia="Arial" w:cs="Arial"/>
          <w:noProof w:val="0"/>
          <w:sz w:val="24"/>
          <w:szCs w:val="24"/>
          <w:lang w:val="en-GB"/>
        </w:rPr>
        <w:t>personalitie</w:t>
      </w:r>
      <w:r w:rsidRPr="58AD8A0E" w:rsidR="5C38E2BE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58AD8A0E" w:rsidR="57D603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5C38E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could be better suited to work within back of house </w:t>
      </w:r>
      <w:r w:rsidRPr="58AD8A0E" w:rsidR="5FF9E733">
        <w:rPr>
          <w:rFonts w:ascii="Arial" w:hAnsi="Arial" w:eastAsia="Arial" w:cs="Arial"/>
          <w:noProof w:val="0"/>
          <w:sz w:val="24"/>
          <w:szCs w:val="24"/>
          <w:lang w:val="en-GB"/>
        </w:rPr>
        <w:t>operations or</w:t>
      </w:r>
      <w:r w:rsidRPr="58AD8A0E" w:rsidR="5C38E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undertaking the role of a night porter at the Cliff Hotel &amp; Spa</w:t>
      </w:r>
      <w:r w:rsidRPr="58AD8A0E" w:rsidR="69209E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where minimal guest interaction is </w:t>
      </w:r>
      <w:r w:rsidRPr="58AD8A0E" w:rsidR="69209EF6">
        <w:rPr>
          <w:rFonts w:ascii="Arial" w:hAnsi="Arial" w:eastAsia="Arial" w:cs="Arial"/>
          <w:noProof w:val="0"/>
          <w:sz w:val="24"/>
          <w:szCs w:val="24"/>
          <w:lang w:val="en-GB"/>
        </w:rPr>
        <w:t>required</w:t>
      </w:r>
      <w:r w:rsidRPr="58AD8A0E" w:rsidR="5C38E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58AD8A0E" w:rsidR="51BAFF2B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bookmarkStart w:name="_Int_YJRsqW8E" w:id="1803919664"/>
      <w:r w:rsidRPr="58AD8A0E" w:rsidR="51BAFF2B">
        <w:rPr>
          <w:rFonts w:ascii="Arial" w:hAnsi="Arial" w:eastAsia="Arial" w:cs="Arial"/>
          <w:noProof w:val="0"/>
          <w:sz w:val="24"/>
          <w:szCs w:val="24"/>
          <w:lang w:val="en-GB"/>
        </w:rPr>
        <w:t>n contrast</w:t>
      </w:r>
      <w:r w:rsidRPr="58AD8A0E" w:rsidR="5C38E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bookmarkEnd w:id="1803919664"/>
      <w:r w:rsidRPr="58AD8A0E" w:rsidR="468CB107">
        <w:rPr>
          <w:rFonts w:ascii="Arial" w:hAnsi="Arial" w:eastAsia="Arial" w:cs="Arial"/>
          <w:noProof w:val="0"/>
          <w:sz w:val="24"/>
          <w:szCs w:val="24"/>
          <w:lang w:val="en-GB"/>
        </w:rPr>
        <w:t>extroverted employees under the personality results of ENFP and ESFJ meaning personalities that are both extroverted</w:t>
      </w:r>
      <w:r w:rsidRPr="58AD8A0E" w:rsidR="44BE49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58AD8A0E" w:rsidR="471534BB">
        <w:rPr>
          <w:rFonts w:ascii="Arial" w:hAnsi="Arial" w:eastAsia="Arial" w:cs="Arial"/>
          <w:noProof w:val="0"/>
          <w:sz w:val="24"/>
          <w:szCs w:val="24"/>
          <w:lang w:val="en-GB"/>
        </w:rPr>
        <w:t>friendly,</w:t>
      </w:r>
      <w:r w:rsidRPr="58AD8A0E" w:rsidR="44BE49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strong communicators</w:t>
      </w:r>
      <w:r w:rsidRPr="58AD8A0E" w:rsidR="3488A0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known for their sociable personalities</w:t>
      </w:r>
      <w:r w:rsidRPr="58AD8A0E" w:rsidR="44BE49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44BE494F">
        <w:rPr>
          <w:rFonts w:ascii="Arial" w:hAnsi="Arial" w:eastAsia="Arial" w:cs="Arial"/>
          <w:noProof w:val="0"/>
          <w:sz w:val="24"/>
          <w:szCs w:val="24"/>
          <w:lang w:val="en-GB"/>
        </w:rPr>
        <w:t>Sardjono</w:t>
      </w:r>
      <w:r w:rsidRPr="58AD8A0E" w:rsidR="44BE49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(2023)</w:t>
      </w:r>
      <w:r w:rsidRPr="58AD8A0E" w:rsidR="04D836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better suited to the role of front of house operations working within the Carreg bar and Restaurant or the Point bar of the Cliff Hotel &amp; Spa.</w:t>
      </w:r>
    </w:p>
    <w:p w:rsidR="79457CC9" w:rsidP="58AD8A0E" w:rsidRDefault="79457CC9" w14:paraId="24F5AD5E" w14:textId="0F7D060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79457CC9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58AD8A0E" w:rsidR="0E2F413D">
        <w:rPr>
          <w:rFonts w:ascii="Arial" w:hAnsi="Arial" w:eastAsia="Arial" w:cs="Arial"/>
          <w:noProof w:val="0"/>
          <w:sz w:val="24"/>
          <w:szCs w:val="24"/>
          <w:lang w:val="en-GB"/>
        </w:rPr>
        <w:t>owever,</w:t>
      </w:r>
      <w:r w:rsidRPr="58AD8A0E" w:rsidR="4B1CA0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2B49D192">
        <w:rPr>
          <w:rFonts w:ascii="Arial" w:hAnsi="Arial" w:eastAsia="Arial" w:cs="Arial"/>
          <w:noProof w:val="0"/>
          <w:sz w:val="24"/>
          <w:szCs w:val="24"/>
          <w:lang w:val="en-GB"/>
        </w:rPr>
        <w:t>despite its popularity, the MBTI-test also has limitations. A</w:t>
      </w:r>
      <w:r w:rsidRPr="58AD8A0E" w:rsidR="561C84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ccording to Su (2024) </w:t>
      </w:r>
      <w:r w:rsidRPr="58AD8A0E" w:rsidR="0FDB0005">
        <w:rPr>
          <w:rFonts w:ascii="Arial" w:hAnsi="Arial" w:eastAsia="Arial" w:cs="Arial"/>
          <w:noProof w:val="0"/>
          <w:sz w:val="24"/>
          <w:szCs w:val="24"/>
          <w:lang w:val="en-GB"/>
        </w:rPr>
        <w:t>one concern is that some managers may misuse or become significantly reliant of the MBTI-test results, potentially</w:t>
      </w:r>
      <w:r w:rsidRPr="58AD8A0E" w:rsidR="05ABC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disregard</w:t>
      </w:r>
      <w:r w:rsidRPr="58AD8A0E" w:rsidR="537AF94C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58AD8A0E" w:rsidR="05ABC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680D29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individuals </w:t>
      </w:r>
      <w:r w:rsidRPr="58AD8A0E" w:rsidR="6913724C">
        <w:rPr>
          <w:rFonts w:ascii="Arial" w:hAnsi="Arial" w:eastAsia="Arial" w:cs="Arial"/>
          <w:noProof w:val="0"/>
          <w:sz w:val="24"/>
          <w:szCs w:val="24"/>
          <w:lang w:val="en-GB"/>
        </w:rPr>
        <w:t>based on certain</w:t>
      </w:r>
      <w:r w:rsidRPr="58AD8A0E" w:rsidR="05ABC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3BE03F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personality types. For </w:t>
      </w:r>
      <w:r w:rsidRPr="58AD8A0E" w:rsidR="12757C2B">
        <w:rPr>
          <w:rFonts w:ascii="Arial" w:hAnsi="Arial" w:eastAsia="Arial" w:cs="Arial"/>
          <w:noProof w:val="0"/>
          <w:sz w:val="24"/>
          <w:szCs w:val="24"/>
          <w:lang w:val="en-GB"/>
        </w:rPr>
        <w:t>instance,</w:t>
      </w:r>
      <w:r w:rsidRPr="58AD8A0E" w:rsidR="3BE03F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someone with an</w:t>
      </w:r>
      <w:r w:rsidRPr="58AD8A0E" w:rsidR="05ABC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INFP</w:t>
      </w:r>
      <w:r w:rsidRPr="58AD8A0E" w:rsidR="0E6A9C6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result</w:t>
      </w:r>
      <w:r w:rsidRPr="58AD8A0E" w:rsidR="05ABC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this stands for </w:t>
      </w:r>
      <w:r w:rsidRPr="58AD8A0E" w:rsidR="0E832552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58AD8A0E" w:rsidR="05ABC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introverted, </w:t>
      </w:r>
      <w:r w:rsidRPr="58AD8A0E" w:rsidR="1B7DA2AA">
        <w:rPr>
          <w:rFonts w:ascii="Arial" w:hAnsi="Arial" w:eastAsia="Arial" w:cs="Arial"/>
          <w:noProof w:val="0"/>
          <w:sz w:val="24"/>
          <w:szCs w:val="24"/>
          <w:lang w:val="en-GB"/>
        </w:rPr>
        <w:t>intuitive</w:t>
      </w:r>
      <w:r w:rsidRPr="58AD8A0E" w:rsidR="05ABC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feeling and </w:t>
      </w:r>
      <w:r w:rsidRPr="58AD8A0E" w:rsidR="5C24F41B">
        <w:rPr>
          <w:rFonts w:ascii="Arial" w:hAnsi="Arial" w:eastAsia="Arial" w:cs="Arial"/>
          <w:noProof w:val="0"/>
          <w:sz w:val="24"/>
          <w:szCs w:val="24"/>
          <w:lang w:val="en-GB"/>
        </w:rPr>
        <w:t>perceiving’</w:t>
      </w:r>
      <w:r w:rsidRPr="58AD8A0E" w:rsidR="78D500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53AE257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may </w:t>
      </w:r>
      <w:r w:rsidRPr="58AD8A0E" w:rsidR="60E8A935">
        <w:rPr>
          <w:rFonts w:ascii="Arial" w:hAnsi="Arial" w:eastAsia="Arial" w:cs="Arial"/>
          <w:noProof w:val="0"/>
          <w:sz w:val="24"/>
          <w:szCs w:val="24"/>
          <w:lang w:val="en-GB"/>
        </w:rPr>
        <w:t>be unfairly stereotype</w:t>
      </w:r>
      <w:r w:rsidRPr="58AD8A0E" w:rsidR="165B6CBA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58AD8A0E" w:rsidR="7845F1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an emotional person</w:t>
      </w:r>
      <w:r w:rsidRPr="58AD8A0E" w:rsidR="202F48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unfit for leadership roles</w:t>
      </w:r>
      <w:r w:rsidRPr="58AD8A0E" w:rsidR="7845F1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7845F1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however this is not </w:t>
      </w:r>
      <w:r w:rsidRPr="58AD8A0E" w:rsidR="0B20E3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only </w:t>
      </w:r>
      <w:r w:rsidRPr="58AD8A0E" w:rsidR="2856E70B">
        <w:rPr>
          <w:rFonts w:ascii="Arial" w:hAnsi="Arial" w:eastAsia="Arial" w:cs="Arial"/>
          <w:noProof w:val="0"/>
          <w:sz w:val="24"/>
          <w:szCs w:val="24"/>
          <w:lang w:val="en-GB"/>
        </w:rPr>
        <w:t>inaccurate</w:t>
      </w:r>
      <w:r w:rsidRPr="58AD8A0E" w:rsidR="0B20E3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but can </w:t>
      </w:r>
      <w:r w:rsidRPr="58AD8A0E" w:rsidR="67F11145">
        <w:rPr>
          <w:rFonts w:ascii="Arial" w:hAnsi="Arial" w:eastAsia="Arial" w:cs="Arial"/>
          <w:noProof w:val="0"/>
          <w:sz w:val="24"/>
          <w:szCs w:val="24"/>
          <w:lang w:val="en-GB"/>
        </w:rPr>
        <w:t>limited</w:t>
      </w:r>
      <w:r w:rsidRPr="58AD8A0E" w:rsidR="0B20E3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738AE0F7">
        <w:rPr>
          <w:rFonts w:ascii="Arial" w:hAnsi="Arial" w:eastAsia="Arial" w:cs="Arial"/>
          <w:noProof w:val="0"/>
          <w:sz w:val="24"/>
          <w:szCs w:val="24"/>
          <w:lang w:val="en-GB"/>
        </w:rPr>
        <w:t>diversity</w:t>
      </w:r>
      <w:r w:rsidRPr="58AD8A0E" w:rsidR="0B20E3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within the team.</w:t>
      </w:r>
      <w:r w:rsidRPr="58AD8A0E" w:rsidR="6191FC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32F4B23A">
        <w:rPr>
          <w:rFonts w:ascii="Arial" w:hAnsi="Arial" w:eastAsia="Arial" w:cs="Arial"/>
          <w:noProof w:val="0"/>
          <w:sz w:val="24"/>
          <w:szCs w:val="24"/>
          <w:lang w:val="en-GB"/>
        </w:rPr>
        <w:t>To prevent biased responses from the food and beverage director they should use the MBTI-test ins</w:t>
      </w:r>
      <w:r w:rsidRPr="58AD8A0E" w:rsidR="72E90F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ights </w:t>
      </w:r>
      <w:r w:rsidRPr="58AD8A0E" w:rsidR="32F4B23A">
        <w:rPr>
          <w:rFonts w:ascii="Arial" w:hAnsi="Arial" w:eastAsia="Arial" w:cs="Arial"/>
          <w:noProof w:val="0"/>
          <w:sz w:val="24"/>
          <w:szCs w:val="24"/>
          <w:lang w:val="en-GB"/>
        </w:rPr>
        <w:t>as a guideline rather than a definitive measure</w:t>
      </w:r>
      <w:r w:rsidRPr="58AD8A0E" w:rsidR="07901F0C">
        <w:rPr>
          <w:rFonts w:ascii="Arial" w:hAnsi="Arial" w:eastAsia="Arial" w:cs="Arial"/>
          <w:noProof w:val="0"/>
          <w:sz w:val="24"/>
          <w:szCs w:val="24"/>
          <w:lang w:val="en-GB"/>
        </w:rPr>
        <w:t>. By allowing all personality types to receive equal opportunities is increases inclusivity, job satisfaction, team dynamics and</w:t>
      </w:r>
      <w:r w:rsidRPr="58AD8A0E" w:rsidR="7F8A72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AD8A0E" w:rsidR="7F8A72D7">
        <w:rPr>
          <w:rFonts w:ascii="Arial" w:hAnsi="Arial" w:eastAsia="Arial" w:cs="Arial"/>
          <w:noProof w:val="0"/>
          <w:sz w:val="24"/>
          <w:szCs w:val="24"/>
          <w:lang w:val="en-GB"/>
        </w:rPr>
        <w:t>ultimately improvin</w:t>
      </w:r>
      <w:r w:rsidRPr="58AD8A0E" w:rsidR="7F8A72D7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58AD8A0E" w:rsidR="7F8A72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overall performance</w:t>
      </w:r>
      <w:r w:rsidRPr="58AD8A0E" w:rsidR="751DCA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(Olvera, 2019). </w:t>
      </w:r>
    </w:p>
    <w:p w:rsidR="750DD12C" w:rsidP="58AD8A0E" w:rsidRDefault="750DD12C" w14:paraId="07B4CFB9" w14:textId="3FD8E47C">
      <w:pPr>
        <w:pStyle w:val="Normal"/>
        <w:spacing w:line="360" w:lineRule="auto"/>
        <w:jc w:val="both"/>
      </w:pPr>
      <w:r w:rsidRPr="5B4A3906" w:rsidR="750DD1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conclusion, achieving operational excellence in a </w:t>
      </w:r>
      <w:r w:rsidRPr="5B4A3906" w:rsidR="2CC843A6">
        <w:rPr>
          <w:rFonts w:ascii="Arial" w:hAnsi="Arial" w:eastAsia="Arial" w:cs="Arial"/>
          <w:noProof w:val="0"/>
          <w:sz w:val="24"/>
          <w:szCs w:val="24"/>
          <w:lang w:val="en-GB"/>
        </w:rPr>
        <w:t>large-scale</w:t>
      </w:r>
      <w:r w:rsidRPr="5B4A3906" w:rsidR="750DD1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hospitality setting such as the Cliff Hotel &amp; Spa requires a strategic balance of structure, standard op</w:t>
      </w:r>
      <w:r w:rsidRPr="5B4A3906" w:rsidR="16482755">
        <w:rPr>
          <w:rFonts w:ascii="Arial" w:hAnsi="Arial" w:eastAsia="Arial" w:cs="Arial"/>
          <w:noProof w:val="0"/>
          <w:sz w:val="24"/>
          <w:szCs w:val="24"/>
          <w:lang w:val="en-GB"/>
        </w:rPr>
        <w:t>erating procedures</w:t>
      </w:r>
      <w:r w:rsidRPr="5B4A3906" w:rsidR="448728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effective </w:t>
      </w:r>
      <w:r w:rsidRPr="5B4A3906" w:rsidR="4487282E">
        <w:rPr>
          <w:rFonts w:ascii="Arial" w:hAnsi="Arial" w:eastAsia="Arial" w:cs="Arial"/>
          <w:noProof w:val="0"/>
          <w:sz w:val="24"/>
          <w:szCs w:val="24"/>
          <w:lang w:val="en-GB"/>
        </w:rPr>
        <w:t>leadership</w:t>
      </w:r>
      <w:r w:rsidRPr="5B4A3906" w:rsidR="448728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 significant understanding of employee characteristics. As </w:t>
      </w:r>
      <w:r w:rsidRPr="5B4A3906" w:rsidR="4487282E">
        <w:rPr>
          <w:rFonts w:ascii="Arial" w:hAnsi="Arial" w:eastAsia="Arial" w:cs="Arial"/>
          <w:noProof w:val="0"/>
          <w:sz w:val="24"/>
          <w:szCs w:val="24"/>
          <w:lang w:val="en-GB"/>
        </w:rPr>
        <w:t>demonstrated</w:t>
      </w:r>
      <w:r w:rsidRPr="5B4A3906" w:rsidR="448728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throughout this portfolio of how the fo</w:t>
      </w:r>
      <w:r w:rsidRPr="5B4A3906" w:rsidR="2960EB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od and beverage director must employ </w:t>
      </w:r>
      <w:r w:rsidRPr="5B4A3906" w:rsidR="3EC0F8AB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5B4A3906" w:rsidR="2960EB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B4A3906" w:rsidR="79099C0B">
        <w:rPr>
          <w:rFonts w:ascii="Arial" w:hAnsi="Arial" w:eastAsia="Arial" w:cs="Arial"/>
          <w:noProof w:val="0"/>
          <w:sz w:val="24"/>
          <w:szCs w:val="24"/>
          <w:lang w:val="en-GB"/>
        </w:rPr>
        <w:t>combination</w:t>
      </w:r>
      <w:r w:rsidRPr="5B4A3906" w:rsidR="3EC0F8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r w:rsidRPr="5B4A3906" w:rsidR="2960EB53">
        <w:rPr>
          <w:rFonts w:ascii="Arial" w:hAnsi="Arial" w:eastAsia="Arial" w:cs="Arial"/>
          <w:noProof w:val="0"/>
          <w:sz w:val="24"/>
          <w:szCs w:val="24"/>
          <w:lang w:val="en-GB"/>
        </w:rPr>
        <w:t>operation</w:t>
      </w:r>
      <w:r w:rsidRPr="5B4A3906" w:rsidR="67DF880D">
        <w:rPr>
          <w:rFonts w:ascii="Arial" w:hAnsi="Arial" w:eastAsia="Arial" w:cs="Arial"/>
          <w:noProof w:val="0"/>
          <w:sz w:val="24"/>
          <w:szCs w:val="24"/>
          <w:lang w:val="en-GB"/>
        </w:rPr>
        <w:t>al strategies</w:t>
      </w:r>
      <w:r w:rsidRPr="5B4A3906" w:rsidR="28AD41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people management techniques</w:t>
      </w:r>
      <w:r w:rsidRPr="5B4A3906" w:rsidR="67DF8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B4A3906" w:rsidR="2960EB53">
        <w:rPr>
          <w:rFonts w:ascii="Arial" w:hAnsi="Arial" w:eastAsia="Arial" w:cs="Arial"/>
          <w:noProof w:val="0"/>
          <w:sz w:val="24"/>
          <w:szCs w:val="24"/>
          <w:lang w:val="en-GB"/>
        </w:rPr>
        <w:t>within a large hotel within the food and beverage department</w:t>
      </w:r>
      <w:r w:rsidRPr="5B4A3906" w:rsidR="747976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ensure effective communication across both back of house </w:t>
      </w:r>
      <w:r w:rsidRPr="5B4A3906" w:rsidR="747976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functions and front of house functions. </w:t>
      </w:r>
      <w:r w:rsidRPr="5B4A3906" w:rsidR="655C26A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These approaches not only enhance guest satisfaction but also contribute to employee retention, team morale and long-term organisational success. </w:t>
      </w:r>
      <w:r w:rsidRPr="5B4A3906" w:rsidR="2BB9D7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br w:type="page"/>
      </w:r>
    </w:p>
    <w:p w:rsidR="5B4A3906" w:rsidRDefault="5B4A3906" w14:paraId="37B79E6A" w14:textId="41EE235C">
      <w:r>
        <w:br w:type="page"/>
      </w:r>
    </w:p>
    <w:p w:rsidR="66BB0B5A" w:rsidP="4CD52F2E" w:rsidRDefault="66BB0B5A" w14:paraId="6AA6815E" w14:textId="2F8088C0">
      <w:pPr>
        <w:spacing w:line="27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CD52F2E" w:rsidR="66BB0B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  <w:u w:val="single"/>
        </w:rPr>
        <w:t>Reference</w:t>
      </w:r>
      <w:r w:rsidRPr="4CD52F2E" w:rsidR="66BB0B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  <w:u w:val="single"/>
        </w:rPr>
        <w:t xml:space="preserve"> list:</w:t>
      </w:r>
      <w:r w:rsidRPr="4CD52F2E" w:rsidR="66BB0B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</w:p>
    <w:p w:rsidR="48BB11B0" w:rsidP="58AD8A0E" w:rsidRDefault="48BB11B0" w14:paraId="441919B9" w14:textId="35073347">
      <w:pPr>
        <w:pStyle w:val="Normal"/>
        <w:spacing w:before="240" w:beforeAutospacing="off" w:after="24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4B418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Akhmedova, O.</w:t>
      </w:r>
      <w:r w:rsidRPr="58AD8A0E" w:rsidR="4B418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O.</w:t>
      </w:r>
      <w:r w:rsidRPr="58AD8A0E" w:rsidR="2CEF8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58AD8A0E" w:rsidR="4B418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</w:t>
      </w:r>
      <w:r w:rsidRPr="58AD8A0E" w:rsidR="4B418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Su</w:t>
      </w:r>
      <w:r w:rsidRPr="58AD8A0E" w:rsidR="4B418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schenko</w:t>
      </w:r>
      <w:r w:rsidRPr="58AD8A0E" w:rsidR="4B418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O.A. (2019) ‘Organisation of the Restaurant Industry’.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4B418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Available at</w:t>
      </w:r>
      <w:r w:rsidRPr="58AD8A0E" w:rsidR="0E718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:</w:t>
      </w:r>
      <w:r w:rsidRPr="58AD8A0E" w:rsidR="4B418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150a4429faa1407d">
        <w:r w:rsidRPr="58AD8A0E" w:rsidR="4B418B0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https://repository.hneu.edu.ua/bitstream/123456789/22218</w:t>
        </w:r>
      </w:hyperlink>
      <w:r w:rsidRPr="58AD8A0E" w:rsidR="70C286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 w:rsidRPr="58AD8A0E" w:rsidR="70C286CF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8AD8A0E" w:rsidR="70C286CF">
        <w:rPr>
          <w:rFonts w:ascii="Arial" w:hAnsi="Arial" w:eastAsia="Arial" w:cs="Arial"/>
          <w:noProof w:val="0"/>
          <w:sz w:val="24"/>
          <w:szCs w:val="24"/>
          <w:lang w:val="en-GB"/>
        </w:rPr>
        <w:t>Accessed: 18/04/25).</w:t>
      </w:r>
    </w:p>
    <w:p w:rsidR="46F0242E" w:rsidP="58AD8A0E" w:rsidRDefault="46F0242E" w14:paraId="1B7BA838" w14:textId="00C7614C">
      <w:pPr>
        <w:pStyle w:val="Normal"/>
        <w:spacing w:before="240" w:beforeAutospacing="off" w:after="24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46F02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Artha, I., Arjana, </w:t>
      </w:r>
      <w:r w:rsidRPr="58AD8A0E" w:rsidR="5ED08A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I.,</w:t>
      </w:r>
      <w:r w:rsidRPr="58AD8A0E" w:rsidR="46F02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</w:t>
      </w:r>
      <w:r w:rsidRPr="58AD8A0E" w:rsidR="46F02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Elistyawati</w:t>
      </w:r>
      <w:r w:rsidRPr="58AD8A0E" w:rsidR="46F02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I.A. (2018) ‘Effectiveness of Implementation of Standard Operating Procedure Performance on F &amp; B Service Staff in Kasava Restaurant Royal Samaja Villas’ </w:t>
      </w:r>
      <w:r w:rsidRPr="58AD8A0E" w:rsidR="46F024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Journal of Applied Sciences in Travel and Hospitality</w:t>
      </w:r>
      <w:r w:rsidRPr="58AD8A0E" w:rsidR="46F02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46F024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1</w:t>
      </w:r>
      <w:r w:rsidRPr="58AD8A0E" w:rsidR="46F02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(1), pp.42-49.</w:t>
      </w:r>
      <w:r w:rsidRPr="58AD8A0E" w:rsidR="46F02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46F02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a7760da4d28341c9">
        <w:r w:rsidRPr="58AD8A0E" w:rsidR="46F024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http://repository.p</w:t>
        </w:r>
        <w:r w:rsidRPr="58AD8A0E" w:rsidR="46F024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nb.ac.id/5</w:t>
        </w:r>
        <w:r w:rsidRPr="58AD8A0E" w:rsidR="46F024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434/1/EFFECTIVE</w:t>
        </w:r>
        <w:r w:rsidRPr="58AD8A0E" w:rsidR="46F024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NESS%20O</w:t>
        </w:r>
        <w:r w:rsidRPr="58AD8A0E" w:rsidR="46F024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F</w:t>
        </w:r>
      </w:hyperlink>
      <w:r w:rsidRPr="58AD8A0E" w:rsidR="7474A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58AD8A0E" w:rsidR="7474A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7474A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Accessed: 20/04/25).</w:t>
      </w:r>
    </w:p>
    <w:p w:rsidR="48BB11B0" w:rsidP="58AD8A0E" w:rsidRDefault="48BB11B0" w14:paraId="713DE6BA" w14:textId="19D2ACC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58AD8A0E" w:rsidR="3DBC1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Bowie, D. (2018) ‘Innovation and 19th century hotel industry evolution’. </w:t>
      </w:r>
      <w:r w:rsidRPr="58AD8A0E" w:rsidR="3DBC16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Tourism Management</w:t>
      </w:r>
      <w:r w:rsidRPr="58AD8A0E" w:rsidR="3DBC1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3DBC16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64</w:t>
      </w:r>
      <w:r w:rsidRPr="58AD8A0E" w:rsidR="3DBC1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pp.314-323.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3DBC1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9f93da839e9346cd">
        <w:r w:rsidRPr="58AD8A0E" w:rsidR="3DBC16A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single"/>
            <w:lang w:val="en-GB"/>
          </w:rPr>
          <w:t>https://doi.org/10.1016/j.tourman.2017.09.005</w:t>
        </w:r>
      </w:hyperlink>
      <w:r w:rsidRPr="58AD8A0E" w:rsidR="3DBC1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58AD8A0E" w:rsidR="3DBC1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58AD8A0E" w:rsidR="3DBC1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Accessed: 15/04/25)</w:t>
      </w:r>
      <w:r w:rsidRPr="58AD8A0E" w:rsidR="76D6E9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  <w:r w:rsidRPr="58AD8A0E" w:rsidR="44A12F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</w:p>
    <w:p w:rsidR="0681CC19" w:rsidP="58AD8A0E" w:rsidRDefault="0681CC19" w14:paraId="45CE85C9" w14:textId="2B9717B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58AD8A0E" w:rsidR="0681C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Cetin, M.O. and Kinik, F.S.F. (2015) ‘An analysis of academic leadership </w:t>
      </w:r>
      <w:r w:rsidRPr="58AD8A0E" w:rsidR="3A3FC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behaviour</w:t>
      </w:r>
      <w:r w:rsidRPr="58AD8A0E" w:rsidR="0681C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from the perspective of transformational leadership’. </w:t>
      </w:r>
      <w:r w:rsidRPr="58AD8A0E" w:rsidR="0681CC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Procedia-Social and </w:t>
      </w:r>
      <w:r w:rsidRPr="58AD8A0E" w:rsidR="0681CC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Behavioral</w:t>
      </w:r>
      <w:r w:rsidRPr="58AD8A0E" w:rsidR="0681CC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Sciences</w:t>
      </w:r>
      <w:r w:rsidRPr="58AD8A0E" w:rsidR="0681C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0681CC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207</w:t>
      </w:r>
      <w:r w:rsidRPr="58AD8A0E" w:rsidR="0681C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pp.519-</w:t>
      </w:r>
      <w:r w:rsidRPr="58AD8A0E" w:rsidR="0681C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527.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0681C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Available at: </w:t>
      </w:r>
      <w:hyperlink r:id="Re519341c7777469b">
        <w:r w:rsidRPr="58AD8A0E" w:rsidR="0681CC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https://doi.org/10.1016/j.sbspro.2015.10.122</w:t>
        </w:r>
      </w:hyperlink>
      <w:r w:rsidRPr="58AD8A0E" w:rsidR="0681C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58AD8A0E" w:rsidR="0681C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58AD8A0E" w:rsidR="0681C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Accessed: 23/04/25).</w:t>
      </w:r>
    </w:p>
    <w:p w:rsidR="663DAC24" w:rsidP="4CD52F2E" w:rsidRDefault="663DAC24" w14:paraId="2BF931A5" w14:textId="5D035BAB">
      <w:pPr>
        <w:pStyle w:val="Normal"/>
        <w:spacing w:line="24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663DAC24">
        <w:rPr>
          <w:rFonts w:ascii="Arial" w:hAnsi="Arial" w:eastAsia="Arial" w:cs="Arial"/>
          <w:noProof w:val="0"/>
          <w:sz w:val="24"/>
          <w:szCs w:val="24"/>
          <w:lang w:val="en-GB"/>
        </w:rPr>
        <w:t>Comprose</w:t>
      </w:r>
      <w:r w:rsidRPr="58AD8A0E" w:rsidR="7B19F41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58AD8A0E" w:rsidR="663DAC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(2024) </w:t>
      </w:r>
      <w:r w:rsidRPr="58AD8A0E" w:rsidR="663DAC2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Why Are Standard Operating Procedures Important</w:t>
      </w:r>
      <w:r w:rsidRPr="58AD8A0E" w:rsidR="663DAC2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?</w:t>
      </w:r>
      <w:r w:rsidRPr="58AD8A0E" w:rsidR="663DAC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r>
        <w:tab/>
      </w:r>
      <w:r>
        <w:tab/>
      </w:r>
      <w:r>
        <w:tab/>
      </w:r>
      <w:r w:rsidRPr="58AD8A0E" w:rsidR="663DAC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2d8037abffd4b22">
        <w:r w:rsidRPr="58AD8A0E" w:rsidR="663DAC2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https://www.comprose.com/blog/why-are-standard-operating-procedures-important</w:t>
        </w:r>
      </w:hyperlink>
      <w:r w:rsidRPr="58AD8A0E" w:rsidR="663DAC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663DAC24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8AD8A0E" w:rsidR="663DAC24">
        <w:rPr>
          <w:rFonts w:ascii="Arial" w:hAnsi="Arial" w:eastAsia="Arial" w:cs="Arial"/>
          <w:noProof w:val="0"/>
          <w:sz w:val="24"/>
          <w:szCs w:val="24"/>
          <w:lang w:val="en-GB"/>
        </w:rPr>
        <w:t>Accessed: 20/04/25).</w:t>
      </w:r>
    </w:p>
    <w:p w:rsidR="2E29FBFC" w:rsidP="58AD8A0E" w:rsidRDefault="2E29FBFC" w14:paraId="30B8AA84" w14:textId="66317A3E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8AD8A0E" w:rsidR="2E29F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Chukwusa</w:t>
      </w:r>
      <w:r w:rsidRPr="58AD8A0E" w:rsidR="2E29F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J. (2018) ‘Autocratic leadership style: Obstacle to success in academic </w:t>
      </w:r>
      <w:bookmarkStart w:name="_Int_r0sm8E5e" w:id="1766172329"/>
      <w:r w:rsidRPr="58AD8A0E" w:rsidR="2E29F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libraries’</w:t>
      </w:r>
      <w:bookmarkEnd w:id="1766172329"/>
      <w:r w:rsidRPr="58AD8A0E" w:rsidR="2E29F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58AD8A0E" w:rsidR="2E29FB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Library Philosophy and Practice</w:t>
      </w:r>
      <w:r w:rsidRPr="58AD8A0E" w:rsidR="2E29F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p.1.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2E29F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4dc28123dae44523">
        <w:r w:rsidRPr="58AD8A0E" w:rsidR="2E29FBF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https://www.proquest.com/scholarly-journals/autocratic-leadership-style-obstacle-success/docview/2164513224/se-2?accountid=130472</w:t>
        </w:r>
      </w:hyperlink>
      <w:r>
        <w:tab/>
      </w:r>
      <w:r>
        <w:tab/>
      </w:r>
      <w:r>
        <w:tab/>
      </w:r>
      <w:r w:rsidRPr="58AD8A0E" w:rsidR="2E29F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2E29F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(Accessed: 22/04/25).</w:t>
      </w:r>
    </w:p>
    <w:p w:rsidR="215D8873" w:rsidP="58AD8A0E" w:rsidRDefault="215D8873" w14:paraId="5BF594A8" w14:textId="32A0F3E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8AD8A0E" w:rsidR="215D8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Devi, A.D. and </w:t>
      </w:r>
      <w:r w:rsidRPr="58AD8A0E" w:rsidR="215D8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Subiyantoro</w:t>
      </w:r>
      <w:r w:rsidRPr="58AD8A0E" w:rsidR="215D8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S. (2021) Implementation of democratic leadership style and transformational head of madrasah in improving the quality. </w:t>
      </w:r>
      <w:r w:rsidRPr="58AD8A0E" w:rsidR="215D88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Nidhomul</w:t>
      </w:r>
      <w:r w:rsidRPr="58AD8A0E" w:rsidR="215D88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Haq: </w:t>
      </w:r>
      <w:r w:rsidRPr="58AD8A0E" w:rsidR="215D88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Jurnal</w:t>
      </w:r>
      <w:r w:rsidRPr="58AD8A0E" w:rsidR="215D88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215D88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Manajemen</w:t>
      </w:r>
      <w:r w:rsidRPr="58AD8A0E" w:rsidR="215D88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Pendidikan Islam</w:t>
      </w:r>
      <w:r w:rsidRPr="58AD8A0E" w:rsidR="215D8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215D88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6</w:t>
      </w:r>
      <w:r w:rsidRPr="58AD8A0E" w:rsidR="215D8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(1), pp.14-26.</w:t>
      </w:r>
      <w:r w:rsidRPr="58AD8A0E" w:rsidR="1A6E6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1A6E6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Available at:</w:t>
      </w:r>
      <w:r w:rsidRPr="58AD8A0E" w:rsidR="1A6E6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  <w:hyperlink r:id="Rd74a47e505854202">
        <w:r w:rsidRPr="58AD8A0E" w:rsidR="1A6E68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B769F" w:themeColor="accent4" w:themeTint="FF" w:themeShade="BF"/>
            <w:sz w:val="24"/>
            <w:szCs w:val="24"/>
            <w:lang w:val="en-GB"/>
          </w:rPr>
          <w:t>https://doi.org/10.31538/ndh.v6i1.1162</w:t>
        </w:r>
      </w:hyperlink>
      <w:r w:rsidRPr="58AD8A0E" w:rsidR="1A6E6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769F" w:themeColor="accent4" w:themeTint="FF" w:themeShade="BF"/>
          <w:sz w:val="24"/>
          <w:szCs w:val="24"/>
          <w:lang w:val="en-GB"/>
        </w:rPr>
        <w:t xml:space="preserve"> </w:t>
      </w:r>
      <w:r w:rsidRPr="58AD8A0E" w:rsidR="1A6E6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58AD8A0E" w:rsidR="1A6E6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58AD8A0E" w:rsidR="1A6E6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Accessed: 22/04/25). </w:t>
      </w:r>
    </w:p>
    <w:p w:rsidR="41DA0991" w:rsidP="58AD8A0E" w:rsidRDefault="41DA0991" w14:paraId="7F84E69E" w14:textId="70273B0B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Dyczkowska</w:t>
      </w:r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J. and </w:t>
      </w:r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Dyczkowski</w:t>
      </w:r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T. (2018) ‘Democratic or autocratic leadership </w:t>
      </w:r>
      <w:bookmarkStart w:name="_Int_sEzisfYI" w:id="359329644"/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style?:</w:t>
      </w:r>
      <w:bookmarkEnd w:id="359329644"/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participative management and its links to rewarding strategies and job satisfaction in SMEs’ </w:t>
      </w:r>
      <w:r w:rsidRPr="58AD8A0E" w:rsidR="41DA09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Athens Journal of Business &amp; Economics</w:t>
      </w:r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58AD8A0E" w:rsidR="41DA09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4</w:t>
      </w:r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(2), pp.193-</w:t>
      </w:r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217.</w:t>
      </w:r>
      <w:r>
        <w:tab/>
      </w:r>
      <w:r>
        <w:tab/>
      </w:r>
      <w:r>
        <w:tab/>
      </w:r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f8f8ec9f0c254cc0">
        <w:r w:rsidRPr="58AD8A0E" w:rsidR="41DA099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https://www.zbw.eu/econis-archiv/bitstream/11159/1858/1/1018382720.pdf</w:t>
        </w:r>
      </w:hyperlink>
      <w:r w:rsidRPr="58AD8A0E" w:rsidR="41DA0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(Accessed: 22/04/25).</w:t>
      </w:r>
    </w:p>
    <w:p w:rsidR="49B68BE1" w:rsidP="58AD8A0E" w:rsidRDefault="49B68BE1" w14:paraId="5DAD9F4F" w14:textId="5FE27948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49B68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Fallon, J. (2024) ‘Culinary Man and the Kitchen Brigade: Normative Subjectivity in Western Fine Dining Traditions’</w:t>
      </w:r>
      <w:r w:rsidRPr="58AD8A0E" w:rsidR="49B68B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Taylor &amp; Francis</w:t>
      </w:r>
      <w:r w:rsidRPr="58AD8A0E" w:rsidR="49B68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>
        <w:tab/>
      </w:r>
      <w:r>
        <w:tab/>
      </w:r>
      <w:r>
        <w:tab/>
      </w:r>
      <w:r>
        <w:tab/>
      </w:r>
      <w:r>
        <w:tab/>
      </w:r>
      <w:r w:rsidRPr="58AD8A0E" w:rsidR="49B68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w:anchor="v=onepage&amp;q=types%20of%20chef%20brigade%20system&amp;f=false" r:id="R7cd5eeae574246c1">
        <w:r w:rsidRPr="58AD8A0E" w:rsidR="49B68B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https://books.google.co.uk/books?hl=en&amp;lr=&amp;id=pRIaEQAAQBA</w:t>
        </w:r>
      </w:hyperlink>
      <w:r w:rsidRPr="58AD8A0E" w:rsidR="33014E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(Accessed: 19/04/25).</w:t>
      </w:r>
    </w:p>
    <w:p w:rsidR="35799B5B" w:rsidP="58AD8A0E" w:rsidRDefault="35799B5B" w14:paraId="77C5E082" w14:textId="30FA7070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35799B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Gonzalez, </w:t>
      </w:r>
      <w:r w:rsidRPr="58AD8A0E" w:rsidR="290F9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C. (</w:t>
      </w:r>
      <w:r w:rsidRPr="58AD8A0E" w:rsidR="290F9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2019</w:t>
      </w:r>
      <w:r w:rsidRPr="58AD8A0E" w:rsidR="3252A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</w:t>
      </w:r>
      <w:r w:rsidRPr="58AD8A0E" w:rsidR="35799B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OUI, </w:t>
      </w:r>
      <w:r w:rsidRPr="58AD8A0E" w:rsidR="35799B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CHEF</w:t>
      </w:r>
      <w:r w:rsidRPr="58AD8A0E" w:rsidR="2BF4E2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!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2E536F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Available</w:t>
      </w:r>
      <w:r w:rsidRPr="58AD8A0E" w:rsidR="35799B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at</w:t>
      </w:r>
      <w:r w:rsidRPr="58AD8A0E" w:rsidR="6493A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:</w:t>
      </w:r>
      <w:r w:rsidRPr="58AD8A0E" w:rsidR="35799B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284d132df3604dd7">
        <w:r w:rsidRPr="58AD8A0E" w:rsidR="04458B8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https://edepot.wur.nl/495197</w:t>
        </w:r>
      </w:hyperlink>
      <w:r w:rsidRPr="58AD8A0E" w:rsidR="04458B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2797AA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04458B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(Accessed: 19/04/25)</w:t>
      </w:r>
      <w:r w:rsidRPr="58AD8A0E" w:rsidR="5E5EDD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</w:p>
    <w:p w:rsidR="1544EEAA" w:rsidP="4CD52F2E" w:rsidRDefault="1544EEAA" w14:paraId="1CC1C12B" w14:textId="1C8CA1D7">
      <w:pPr>
        <w:pStyle w:val="Normal"/>
        <w:spacing w:before="0" w:beforeAutospacing="off" w:after="240" w:afterAutospacing="off" w:line="24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1544EE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Greene, C. (2022) </w:t>
      </w:r>
      <w:r w:rsidRPr="58AD8A0E" w:rsidR="1544EEA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Ómós</w:t>
      </w:r>
      <w:r w:rsidRPr="58AD8A0E" w:rsidR="1544EEA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Digest #75: Time to replace the brigade? </w:t>
      </w:r>
      <w:r w:rsidRPr="58AD8A0E" w:rsidR="1544EE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Substack.com. Available at: </w:t>
      </w:r>
      <w:hyperlink r:id="R4c427631854b43ce">
        <w:r w:rsidRPr="58AD8A0E" w:rsidR="1544EEA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https://omos.substack.com/p/kitchen-brigade-alternative</w:t>
        </w:r>
      </w:hyperlink>
      <w:r w:rsidRPr="58AD8A0E" w:rsidR="1544EE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58AD8A0E" w:rsidR="1544EEAA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8AD8A0E" w:rsidR="1544EEAA">
        <w:rPr>
          <w:rFonts w:ascii="Arial" w:hAnsi="Arial" w:eastAsia="Arial" w:cs="Arial"/>
          <w:noProof w:val="0"/>
          <w:sz w:val="24"/>
          <w:szCs w:val="24"/>
          <w:lang w:val="en-GB"/>
        </w:rPr>
        <w:t>Accessed: 19/04/25).</w:t>
      </w:r>
    </w:p>
    <w:p w:rsidR="454A3836" w:rsidP="58AD8A0E" w:rsidRDefault="454A3836" w14:paraId="0312C260" w14:textId="23CE9AD6">
      <w:pPr>
        <w:pStyle w:val="Normal"/>
        <w:spacing w:before="0" w:beforeAutospacing="off" w:after="24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58AD8A0E" w:rsidR="454A3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Guzmán, V.E., </w:t>
      </w:r>
      <w:r w:rsidRPr="58AD8A0E" w:rsidR="454A3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Muschard</w:t>
      </w:r>
      <w:r w:rsidRPr="58AD8A0E" w:rsidR="454A3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B., Gerolamo, M., Kohl, H. and Rozenfeld, H. (2020) ‘Characteristics and Skills of Leadership in the Context of Industry 4.0’ </w:t>
      </w:r>
      <w:r w:rsidRPr="58AD8A0E" w:rsidR="454A3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Procedia Manufacturing</w:t>
      </w:r>
      <w:r w:rsidRPr="58AD8A0E" w:rsidR="454A3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454A3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43</w:t>
      </w:r>
      <w:r w:rsidRPr="58AD8A0E" w:rsidR="454A3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pp.543-550.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454A3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2da1f3d93a6d410f">
        <w:r w:rsidRPr="58AD8A0E" w:rsidR="57F84C6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https://doi.org/10.1016/j.promfg.2020.02.167</w:t>
        </w:r>
      </w:hyperlink>
      <w:r w:rsidRPr="58AD8A0E" w:rsidR="57F84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58AD8A0E" w:rsidR="57F84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58AD8A0E" w:rsidR="57F84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Accessed: 22/04/25). </w:t>
      </w:r>
    </w:p>
    <w:p w:rsidR="79CA9E91" w:rsidP="58AD8A0E" w:rsidRDefault="79CA9E91" w14:paraId="3A8E7D94" w14:textId="252FB54E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Lortie, J., 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Cabant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ous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L., and 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Sardais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C. (2023) ‘How Leadership Moments are Enacted within a Strict Hierarchy: The case of kitchen brigades in haute cuisine restaurants’ </w:t>
      </w:r>
      <w:r w:rsidRPr="58AD8A0E" w:rsidR="79CA9E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Organization Studies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79CA9E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44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(7), pp.1081-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1101.</w:t>
      </w:r>
      <w:r>
        <w:tab/>
      </w:r>
      <w:r>
        <w:tab/>
      </w:r>
      <w:r>
        <w:tab/>
      </w:r>
      <w:r>
        <w:tab/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bda7c5229b0047f7">
        <w:r w:rsidRPr="58AD8A0E" w:rsidR="79CA9E9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single"/>
            <w:lang w:val="en-GB"/>
          </w:rPr>
          <w:t>https://doi.org/10.1177/01708406221134225</w:t>
        </w:r>
      </w:hyperlink>
      <w:r>
        <w:tab/>
      </w:r>
      <w:r>
        <w:tab/>
      </w:r>
      <w:r>
        <w:tab/>
      </w:r>
      <w:r>
        <w:tab/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79CA9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Accessed: 19/04/25).</w:t>
      </w:r>
    </w:p>
    <w:p w:rsidR="72D18D3B" w:rsidP="4CD52F2E" w:rsidRDefault="72D18D3B" w14:paraId="4B5CD9EC" w14:textId="75C19C50">
      <w:pPr>
        <w:pStyle w:val="Normal"/>
        <w:spacing w:line="24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72D18D3B">
        <w:rPr>
          <w:rFonts w:ascii="Arial" w:hAnsi="Arial" w:eastAsia="Arial" w:cs="Arial"/>
          <w:noProof w:val="0"/>
          <w:sz w:val="24"/>
          <w:szCs w:val="24"/>
          <w:lang w:val="en-GB"/>
        </w:rPr>
        <w:t>Minkova</w:t>
      </w:r>
      <w:r w:rsidRPr="58AD8A0E" w:rsidR="72D18D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Y. (2024) </w:t>
      </w:r>
      <w:r w:rsidRPr="58AD8A0E" w:rsidR="72D18D3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Escoffier’s Kitchen Brigade System: Does It Really Work?</w:t>
      </w:r>
      <w:r w:rsidRPr="58AD8A0E" w:rsidR="72D18D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HRC Culinary Academy Website</w:t>
      </w:r>
      <w:r w:rsidRPr="58AD8A0E" w:rsidR="61526D3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58AD8A0E" w:rsidR="72D18D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72D18D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492a639706c44966">
        <w:r w:rsidRPr="58AD8A0E" w:rsidR="72D18D3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https://www.hrcacademy.com/en/blog/escoffiers-kitchen-brigade-system/</w:t>
        </w:r>
      </w:hyperlink>
      <w:r w:rsidRPr="58AD8A0E" w:rsidR="72D18D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19/04/25).</w:t>
      </w:r>
    </w:p>
    <w:p w:rsidR="464925C6" w:rsidP="58AD8A0E" w:rsidRDefault="464925C6" w14:paraId="70FA4349" w14:textId="64973C9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Mumford, M.D., Todd, E.M., Higgs, C. and McIntosh, T.</w:t>
      </w:r>
      <w:r w:rsidRPr="58AD8A0E" w:rsidR="09510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</w:t>
      </w: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2017</w:t>
      </w:r>
      <w:r w:rsidRPr="58AD8A0E" w:rsidR="214E7B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</w:t>
      </w: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24A3E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‘</w:t>
      </w: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Cognitive skills and leadership performance: The nine critical skills</w:t>
      </w:r>
      <w:r w:rsidRPr="58AD8A0E" w:rsidR="12DEB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’</w:t>
      </w: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464925C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The Leadership Quarterly</w:t>
      </w: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464925C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28</w:t>
      </w: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(1), pp.24-39.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4C285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Available</w:t>
      </w: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at: </w:t>
      </w:r>
      <w:hyperlink r:id="R8ce06982425d4128">
        <w:r w:rsidRPr="58AD8A0E" w:rsidR="464925C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https://doi.org/10.1016/j.leaqua.2016.10.012</w:t>
        </w:r>
      </w:hyperlink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58AD8A0E" w:rsidR="46492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Accessed: 22/04/25).</w:t>
      </w:r>
    </w:p>
    <w:p w:rsidR="282ECE2B" w:rsidP="58AD8A0E" w:rsidRDefault="282ECE2B" w14:paraId="7464CCEC" w14:textId="599AF443">
      <w:pPr>
        <w:pStyle w:val="Normal"/>
        <w:spacing w:line="24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282ECE2B">
        <w:rPr>
          <w:rFonts w:ascii="Arial" w:hAnsi="Arial" w:eastAsia="Arial" w:cs="Arial"/>
          <w:noProof w:val="0"/>
          <w:sz w:val="24"/>
          <w:szCs w:val="24"/>
          <w:lang w:val="en-GB"/>
        </w:rPr>
        <w:t>Ned. (2</w:t>
      </w:r>
      <w:r w:rsidRPr="58AD8A0E" w:rsidR="282ECE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024) </w:t>
      </w:r>
      <w:r w:rsidRPr="58AD8A0E" w:rsidR="282ECE2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advantages and disadvantages of Standard Operating Procedures: </w:t>
      </w:r>
      <w:r w:rsidRPr="58AD8A0E" w:rsidR="282ECE2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Touch </w:t>
      </w:r>
      <w:r w:rsidRPr="58AD8A0E" w:rsidR="282ECE2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Stay.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282ECE2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Available at: </w:t>
      </w:r>
      <w:hyperlink r:id="Rdf0b87b55fc54595">
        <w:r w:rsidRPr="58AD8A0E" w:rsidR="282ECE2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https://touchstay.com/blog/the-advantages-and-disadvantages-of-standard-operating-procedures</w:t>
        </w:r>
      </w:hyperlink>
      <w:r w:rsidRPr="58AD8A0E" w:rsidR="282ECE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282ECE2B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8AD8A0E" w:rsidR="282ECE2B">
        <w:rPr>
          <w:rFonts w:ascii="Arial" w:hAnsi="Arial" w:eastAsia="Arial" w:cs="Arial"/>
          <w:noProof w:val="0"/>
          <w:sz w:val="24"/>
          <w:szCs w:val="24"/>
          <w:lang w:val="en-GB"/>
        </w:rPr>
        <w:t>Accessed 20/04/25).</w:t>
      </w:r>
    </w:p>
    <w:p w:rsidR="58AD8A0E" w:rsidP="58AD8A0E" w:rsidRDefault="58AD8A0E" w14:paraId="0D69A10B" w14:textId="634D120D">
      <w:pPr>
        <w:pStyle w:val="Normal"/>
        <w:spacing w:line="24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3ED734B" w:rsidP="58AD8A0E" w:rsidRDefault="63ED734B" w14:paraId="1344D4A8" w14:textId="43CC1A39">
      <w:pPr>
        <w:pStyle w:val="Normal"/>
        <w:spacing w:line="24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63ED73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Olvera, M. (2019) </w:t>
      </w:r>
      <w:r w:rsidRPr="58AD8A0E" w:rsidR="63ED73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How psychometric tests can </w:t>
      </w:r>
      <w:r w:rsidRPr="58AD8A0E" w:rsidR="63ED73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actually promote</w:t>
      </w:r>
      <w:r w:rsidRPr="58AD8A0E" w:rsidR="63ED73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inclusivity</w:t>
      </w:r>
      <w:r w:rsidRPr="58AD8A0E" w:rsidR="63ED734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. The Predictive Index.</w:t>
      </w:r>
      <w:r w:rsidRPr="58AD8A0E" w:rsidR="63ED73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63ED73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b65a0ff320cb4e2e">
        <w:r w:rsidRPr="58AD8A0E" w:rsidR="63ED734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https://www.predictiveindex.com/blog/psychometric-tests-promote-inclusivity/</w:t>
        </w:r>
      </w:hyperlink>
      <w:r w:rsidRPr="58AD8A0E" w:rsidR="63ED73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70382378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8AD8A0E" w:rsidR="63ED734B">
        <w:rPr>
          <w:rFonts w:ascii="Arial" w:hAnsi="Arial" w:eastAsia="Arial" w:cs="Arial"/>
          <w:noProof w:val="0"/>
          <w:sz w:val="24"/>
          <w:szCs w:val="24"/>
          <w:lang w:val="en-GB"/>
        </w:rPr>
        <w:t>Accessed 25</w:t>
      </w:r>
      <w:r w:rsidRPr="58AD8A0E" w:rsidR="1DAFFBF5">
        <w:rPr>
          <w:rFonts w:ascii="Arial" w:hAnsi="Arial" w:eastAsia="Arial" w:cs="Arial"/>
          <w:noProof w:val="0"/>
          <w:sz w:val="24"/>
          <w:szCs w:val="24"/>
          <w:lang w:val="en-GB"/>
        </w:rPr>
        <w:t>/04/</w:t>
      </w:r>
      <w:r w:rsidRPr="58AD8A0E" w:rsidR="63ED734B">
        <w:rPr>
          <w:rFonts w:ascii="Arial" w:hAnsi="Arial" w:eastAsia="Arial" w:cs="Arial"/>
          <w:noProof w:val="0"/>
          <w:sz w:val="24"/>
          <w:szCs w:val="24"/>
          <w:lang w:val="en-GB"/>
        </w:rPr>
        <w:t>25</w:t>
      </w:r>
      <w:r w:rsidRPr="58AD8A0E" w:rsidR="61A75EE9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58AD8A0E" w:rsidR="63ED734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4CF5CAF" w:rsidP="58AD8A0E" w:rsidRDefault="44CF5CAF" w14:paraId="29D04006" w14:textId="20FC99E4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Saputri</w:t>
      </w: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F., </w:t>
      </w: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Ampa</w:t>
      </w: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A.T. and </w:t>
      </w: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Nappu</w:t>
      </w: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S. (2023) ‘The Implementation of Standard Operating Procedures of Restaurant Services in Developing English Material’ </w:t>
      </w:r>
      <w:r w:rsidRPr="58AD8A0E" w:rsidR="44CF5C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Pusaka</w:t>
      </w:r>
      <w:r w:rsidRPr="58AD8A0E" w:rsidR="44CF5C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: Journal of Tourism, Hospitality, Travel and Business Event</w:t>
      </w: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pp.33-47. </w:t>
      </w:r>
      <w:r>
        <w:tab/>
      </w:r>
      <w:r>
        <w:tab/>
      </w: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2ce2c0fddf654343">
        <w:r w:rsidRPr="58AD8A0E" w:rsidR="44CF5CA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https://doi.org/10.33649/pusaka.v5i1.109</w:t>
        </w:r>
      </w:hyperlink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44CF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</w:t>
      </w:r>
      <w:r w:rsidRPr="58AD8A0E" w:rsidR="5135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cessed: 20/04/25).</w:t>
      </w:r>
    </w:p>
    <w:p w:rsidR="0BC4425E" w:rsidP="58AD8A0E" w:rsidRDefault="0BC4425E" w14:paraId="0E23B3C2" w14:textId="184BE6A7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Sardjono</w:t>
      </w:r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O. (2023) ‘Learning outcomes based on Myers-briggs type indicator (</w:t>
      </w:r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mbti</w:t>
      </w:r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) personality from accounting department students Sam </w:t>
      </w:r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ratulangi</w:t>
      </w:r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university’. </w:t>
      </w:r>
      <w:r w:rsidRPr="58AD8A0E" w:rsidR="0BC442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Accountability</w:t>
      </w:r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0BC442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12</w:t>
      </w:r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(1), pp.11-20.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Available at: </w:t>
      </w:r>
      <w:hyperlink r:id="R34879d2ddd824e05">
        <w:r w:rsidRPr="58AD8A0E" w:rsidR="0BC4425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https://ejournal.unsrat.ac.id/index.php/accountability/article/view/46249</w:t>
        </w:r>
      </w:hyperlink>
      <w:r w:rsidRPr="58AD8A0E" w:rsidR="0BC44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(Accesse</w:t>
      </w:r>
      <w:r w:rsidRPr="58AD8A0E" w:rsidR="3F192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d: 25/04/25). </w:t>
      </w:r>
    </w:p>
    <w:p w:rsidR="3F6B2998" w:rsidP="58AD8A0E" w:rsidRDefault="3F6B2998" w14:paraId="01B3DD45" w14:textId="0E89B46F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58AD8A0E" w:rsidR="3F6B2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Schmidt, R.H. and Pierce, P.D. (2016) ‘The use of standard operating procedures (SOPs)’. In </w:t>
      </w:r>
      <w:r w:rsidRPr="58AD8A0E" w:rsidR="3F6B29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Handbook of hygiene control in the food industry</w:t>
      </w:r>
      <w:r w:rsidRPr="58AD8A0E" w:rsidR="3F6B2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(pp. 221-233</w:t>
      </w:r>
      <w:r w:rsidRPr="58AD8A0E" w:rsidR="3F6B2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). Woo</w:t>
      </w:r>
      <w:r w:rsidRPr="58AD8A0E" w:rsidR="3F6B2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dhead Publishing.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3F6B2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Available at: </w:t>
      </w:r>
      <w:hyperlink r:id="R922f3abf8f824a85">
        <w:r w:rsidRPr="58AD8A0E" w:rsidR="3F6B299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single"/>
            <w:lang w:val="en-GB"/>
          </w:rPr>
          <w:t>https://doi.org/10.1016/B978-0-08-100155-4.00016-9</w:t>
        </w:r>
      </w:hyperlink>
      <w:r>
        <w:tab/>
      </w:r>
      <w:r>
        <w:tab/>
      </w:r>
      <w:r>
        <w:tab/>
      </w:r>
      <w:r w:rsidRPr="58AD8A0E" w:rsidR="3F6B2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58AD8A0E" w:rsidR="3F6B2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Accessed: </w:t>
      </w:r>
      <w:r w:rsidRPr="58AD8A0E" w:rsidR="1528C5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19/04/25).</w:t>
      </w:r>
    </w:p>
    <w:p w:rsidR="3CE4B994" w:rsidP="58AD8A0E" w:rsidRDefault="3CE4B994" w14:paraId="37D2B017" w14:textId="48A92928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3CE4B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Su, S. (2024) ‘MBTI results and stereotypes: Should we trust them or not?’ </w:t>
      </w:r>
      <w:r w:rsidRPr="58AD8A0E" w:rsidR="3CE4B9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Osmosis Magazine</w:t>
      </w:r>
      <w:r w:rsidRPr="58AD8A0E" w:rsidR="3CE4B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3CE4B9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2024</w:t>
      </w:r>
      <w:r w:rsidRPr="58AD8A0E" w:rsidR="3CE4B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(2), p.4. Available at: </w:t>
      </w:r>
      <w:hyperlink r:id="Rdf11beb0feeb4a00">
        <w:r w:rsidRPr="58AD8A0E" w:rsidR="3CE4B99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https://scholarship.richmond.edu/osmosis/vol2024/iss2/4/</w:t>
        </w:r>
      </w:hyperlink>
      <w:r w:rsidRPr="58AD8A0E" w:rsidR="3CE4B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58AD8A0E" w:rsidR="3CE4B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3CE4B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Accessed: 25/04/25</w:t>
      </w:r>
      <w:r w:rsidRPr="58AD8A0E" w:rsidR="37438D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). </w:t>
      </w:r>
    </w:p>
    <w:p w:rsidR="50FCB106" w:rsidP="4CD52F2E" w:rsidRDefault="50FCB106" w14:paraId="6085B5FE" w14:textId="38613DA4">
      <w:pPr>
        <w:pStyle w:val="Normal"/>
        <w:spacing w:line="24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50FCB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Szende, P. and Cipriano, J. (2017) ‘Kitchen Organization in Full-Service Restaurants: Reducing Heat and Stress’. </w:t>
      </w:r>
      <w:r w:rsidRPr="58AD8A0E" w:rsidR="50FCB10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Boston Hospitality Review</w:t>
      </w:r>
      <w:r w:rsidRPr="58AD8A0E" w:rsidR="50FCB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50FCB10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5</w:t>
      </w:r>
      <w:r w:rsidRPr="58AD8A0E" w:rsidR="50FCB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(1), pp.1-</w:t>
      </w:r>
      <w:r w:rsidRPr="58AD8A0E" w:rsidR="26A88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9. </w:t>
      </w:r>
      <w:r>
        <w:tab/>
      </w:r>
      <w:r>
        <w:tab/>
      </w:r>
      <w:r w:rsidRPr="58AD8A0E" w:rsidR="50FCB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Available at: </w:t>
      </w:r>
      <w:hyperlink r:id="R8d0d1a1570064239">
        <w:r w:rsidRPr="58AD8A0E" w:rsidR="50FCB10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https://www.bu.edu/bhr/files/2017/02/Kitchen-Organization-in-Full-Service-Restaurants_Szende_Cipriano.pdf</w:t>
        </w:r>
      </w:hyperlink>
      <w:r w:rsidRPr="58AD8A0E" w:rsidR="50FCB1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50FCB106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8AD8A0E" w:rsidR="50FCB106">
        <w:rPr>
          <w:rFonts w:ascii="Arial" w:hAnsi="Arial" w:eastAsia="Arial" w:cs="Arial"/>
          <w:noProof w:val="0"/>
          <w:sz w:val="24"/>
          <w:szCs w:val="24"/>
          <w:lang w:val="en-GB"/>
        </w:rPr>
        <w:t>Accessed: 18/04/25).</w:t>
      </w:r>
    </w:p>
    <w:p w:rsidR="15464D92" w:rsidP="58AD8A0E" w:rsidRDefault="15464D92" w14:paraId="4B42F34A" w14:textId="2367CD6A">
      <w:pPr>
        <w:pStyle w:val="Normal"/>
        <w:spacing w:line="24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AD8A0E" w:rsidR="15464D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Myers-Briggs Company (2018). Myers-Briggs Type Indicator | Official Myers Briggs Personality Test.</w:t>
      </w:r>
      <w:r w:rsidRPr="58AD8A0E" w:rsidR="15464D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15464D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11e18b8f06454913">
        <w:r w:rsidRPr="58AD8A0E" w:rsidR="15464D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https://www.themyersbriggs.com/en-US/Products-and-Services/Myers-Briggs</w:t>
        </w:r>
      </w:hyperlink>
      <w:r w:rsidRPr="58AD8A0E" w:rsidR="15464D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15464D92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8AD8A0E" w:rsidR="15464D92">
        <w:rPr>
          <w:rFonts w:ascii="Arial" w:hAnsi="Arial" w:eastAsia="Arial" w:cs="Arial"/>
          <w:noProof w:val="0"/>
          <w:sz w:val="24"/>
          <w:szCs w:val="24"/>
          <w:lang w:val="en-GB"/>
        </w:rPr>
        <w:t>Accessed: 25/04/25).</w:t>
      </w:r>
    </w:p>
    <w:p w:rsidR="7D9B90E1" w:rsidP="58AD8A0E" w:rsidRDefault="7D9B90E1" w14:paraId="4697887C" w14:textId="42E622F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7D9B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Wahyuniati</w:t>
      </w:r>
      <w:r w:rsidRPr="58AD8A0E" w:rsidR="7D9B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N.P.S.D., Mataram, I.G.A.B., Armoni, N.L.E. and Suja, I.K. (2023) ‘Implementation of Standard Operating Procedures of Food and Beverage Service at Infinity8 Bali Hotel’.</w:t>
      </w:r>
      <w:r w:rsidRPr="58AD8A0E" w:rsidR="7D9B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58AD8A0E" w:rsidR="7D9B90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International Journal of Travel, Hospitality and Events</w:t>
      </w:r>
      <w:r w:rsidRPr="58AD8A0E" w:rsidR="7D9B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58AD8A0E" w:rsidR="7D9B90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2</w:t>
      </w:r>
      <w:r w:rsidRPr="58AD8A0E" w:rsidR="7D9B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(1), pp.366-378.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0B1002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33313fc62c8349b7">
        <w:r w:rsidRPr="58AD8A0E" w:rsidR="0B1002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http://repository.pnb.ac.id/6570/2/Report%20No%2032%20-</w:t>
        </w:r>
      </w:hyperlink>
      <w:r w:rsidRPr="58AD8A0E" w:rsidR="0B1002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58AD8A0E" w:rsidR="0B1002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58AD8A0E" w:rsidR="0B1002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Accessed: 19/04/25).</w:t>
      </w:r>
    </w:p>
    <w:p w:rsidR="08291862" w:rsidP="58AD8A0E" w:rsidRDefault="08291862" w14:paraId="32281D57" w14:textId="7E9E27BD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8AD8A0E" w:rsidR="08291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Woods, P. (2021) ‘Democratic leadership’. In </w:t>
      </w:r>
      <w:r w:rsidRPr="58AD8A0E" w:rsidR="0829186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Oxford </w:t>
      </w:r>
      <w:r w:rsidRPr="58AD8A0E" w:rsidR="753E6B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Encyclopaedia</w:t>
      </w:r>
      <w:r w:rsidRPr="58AD8A0E" w:rsidR="0829186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of Educational Administration</w:t>
      </w:r>
      <w:r w:rsidRPr="58AD8A0E" w:rsidR="08291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 Oxford University Press (OUP</w:t>
      </w:r>
      <w:r w:rsidRPr="58AD8A0E" w:rsidR="08291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8AD8A0E" w:rsidR="08291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57b9cc809ca44380">
        <w:r w:rsidRPr="58AD8A0E" w:rsidR="0829186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https://researchprofiles.herts.ac.uk/en/publications/democratic-leadership</w:t>
        </w:r>
      </w:hyperlink>
      <w:r w:rsidRPr="58AD8A0E" w:rsidR="79C0B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58AD8A0E" w:rsidR="08291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58AD8A0E" w:rsidR="08291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Accessed: 22/04/25).</w:t>
      </w:r>
    </w:p>
    <w:p w:rsidR="4CD52F2E" w:rsidP="58AD8A0E" w:rsidRDefault="4CD52F2E" w14:paraId="118F02CB" w14:textId="4EEBBA06">
      <w:pPr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CD52F2E" w:rsidP="58AD8A0E" w:rsidRDefault="4CD52F2E" w14:paraId="313D2F7E" w14:textId="33768A7F">
      <w:pPr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698cafa0f6c4f2b"/>
      <w:footerReference w:type="default" r:id="R2efd8e21e1994a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8AD8A0E" w:rsidTr="58AD8A0E" w14:paraId="08B32D16">
      <w:trPr>
        <w:trHeight w:val="300"/>
      </w:trPr>
      <w:tc>
        <w:tcPr>
          <w:tcW w:w="3120" w:type="dxa"/>
          <w:tcMar/>
        </w:tcPr>
        <w:p w:rsidR="58AD8A0E" w:rsidP="58AD8A0E" w:rsidRDefault="58AD8A0E" w14:paraId="7118C902" w14:textId="1745A9D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8AD8A0E" w:rsidP="58AD8A0E" w:rsidRDefault="58AD8A0E" w14:paraId="3539BC12" w14:textId="6C5B7BE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8AD8A0E" w:rsidP="58AD8A0E" w:rsidRDefault="58AD8A0E" w14:paraId="262B6912" w14:textId="758B5F22">
          <w:pPr>
            <w:pStyle w:val="Header"/>
            <w:bidi w:val="0"/>
            <w:ind w:right="-115"/>
            <w:jc w:val="right"/>
          </w:pPr>
        </w:p>
      </w:tc>
    </w:tr>
  </w:tbl>
  <w:p w:rsidR="58AD8A0E" w:rsidP="58AD8A0E" w:rsidRDefault="58AD8A0E" w14:paraId="3ADEC978" w14:textId="4979D30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8AD8A0E" w:rsidTr="58AD8A0E" w14:paraId="698AD00D">
      <w:trPr>
        <w:trHeight w:val="300"/>
      </w:trPr>
      <w:tc>
        <w:tcPr>
          <w:tcW w:w="3120" w:type="dxa"/>
          <w:tcMar/>
        </w:tcPr>
        <w:p w:rsidR="58AD8A0E" w:rsidP="58AD8A0E" w:rsidRDefault="58AD8A0E" w14:paraId="3453151E" w14:textId="5E6DD20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8AD8A0E" w:rsidP="58AD8A0E" w:rsidRDefault="58AD8A0E" w14:paraId="7FE11539" w14:textId="095BA99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8AD8A0E" w:rsidP="58AD8A0E" w:rsidRDefault="58AD8A0E" w14:paraId="7EAEC7D9" w14:textId="3CC47AB3">
          <w:pPr>
            <w:pStyle w:val="Header"/>
            <w:bidi w:val="0"/>
            <w:ind w:right="-115"/>
            <w:jc w:val="right"/>
          </w:pPr>
        </w:p>
      </w:tc>
    </w:tr>
  </w:tbl>
  <w:p w:rsidR="58AD8A0E" w:rsidP="58AD8A0E" w:rsidRDefault="58AD8A0E" w14:paraId="313DFE0E" w14:textId="7A894F82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K/Eu2mbJAMmYpx" int2:id="3WEQ8aXf">
      <int2:state int2:type="AugLoop_Text_Critique" int2:value="Rejected"/>
    </int2:textHash>
    <int2:textHash int2:hashCode="6pvvuB5xK8drE3" int2:id="SjOadEOk">
      <int2:state int2:type="AugLoop_Text_Critique" int2:value="Rejected"/>
    </int2:textHash>
    <int2:textHash int2:hashCode="AUnHGz6kytTeNS" int2:id="sNdU7JFh">
      <int2:state int2:type="AugLoop_Text_Critique" int2:value="Rejected"/>
    </int2:textHash>
    <int2:textHash int2:hashCode="TuuCZW5hbRlJLr" int2:id="ilcOxQoH">
      <int2:state int2:type="AugLoop_Text_Critique" int2:value="Rejected"/>
    </int2:textHash>
    <int2:textHash int2:hashCode="MdZ0OqLDPZeo56" int2:id="3hojalSb">
      <int2:state int2:type="AugLoop_Text_Critique" int2:value="Rejected"/>
    </int2:textHash>
    <int2:textHash int2:hashCode="oX5avOATRc/NWg" int2:id="YwbkWRRi">
      <int2:state int2:type="AugLoop_Text_Critique" int2:value="Rejected"/>
    </int2:textHash>
    <int2:textHash int2:hashCode="GnIWEc7nT38Zj2" int2:id="C5Ry8s1R">
      <int2:state int2:type="AugLoop_Text_Critique" int2:value="Rejected"/>
    </int2:textHash>
    <int2:textHash int2:hashCode="Gw+IM2wKVRNSdQ" int2:id="mN5MwaP6">
      <int2:state int2:type="AugLoop_Text_Critique" int2:value="Rejected"/>
    </int2:textHash>
    <int2:textHash int2:hashCode="GyPi2Wp6AdbeBv" int2:id="Tx5cz7ke">
      <int2:state int2:type="AugLoop_Text_Critique" int2:value="Rejected"/>
    </int2:textHash>
    <int2:textHash int2:hashCode="HvfWqWuOciITk+" int2:id="97ZOZnXL">
      <int2:state int2:type="AugLoop_Text_Critique" int2:value="Rejected"/>
    </int2:textHash>
    <int2:textHash int2:hashCode="I5aJXmFbLrlAGx" int2:id="bD82xQE9">
      <int2:state int2:type="AugLoop_Text_Critique" int2:value="Rejected"/>
    </int2:textHash>
    <int2:textHash int2:hashCode="ox3GHZwJKCVJ1k" int2:id="r5fhQ6D0">
      <int2:state int2:type="AugLoop_Text_Critique" int2:value="Rejected"/>
    </int2:textHash>
    <int2:textHash int2:hashCode="DXBscSPGDe8xHE" int2:id="jsgcFmBK">
      <int2:state int2:type="AugLoop_Text_Critique" int2:value="Rejected"/>
    </int2:textHash>
    <int2:textHash int2:hashCode="mXjlcg/+44F7uc" int2:id="RRfcuPQE">
      <int2:state int2:type="AugLoop_Text_Critique" int2:value="Rejected"/>
    </int2:textHash>
    <int2:textHash int2:hashCode="tdOyLoWbFCI+4V" int2:id="IaEnCkVH">
      <int2:state int2:type="AugLoop_Text_Critique" int2:value="Rejected"/>
    </int2:textHash>
    <int2:textHash int2:hashCode="vmm77yc0iLpJDP" int2:id="fdPVt0Yl">
      <int2:state int2:type="AugLoop_Text_Critique" int2:value="Rejected"/>
    </int2:textHash>
    <int2:textHash int2:hashCode="4Dt2xG6M/6+2QI" int2:id="RHcuplg6">
      <int2:state int2:type="AugLoop_Text_Critique" int2:value="Rejected"/>
    </int2:textHash>
    <int2:textHash int2:hashCode="Vr2scOvbtH3hCG" int2:id="7tZ1WGSv">
      <int2:state int2:type="AugLoop_Text_Critique" int2:value="Rejected"/>
    </int2:textHash>
    <int2:textHash int2:hashCode="vnGeAPbQAnKF9n" int2:id="tCa8MIVB">
      <int2:state int2:type="AugLoop_Text_Critique" int2:value="Rejected"/>
    </int2:textHash>
    <int2:textHash int2:hashCode="lVMghK+rf3VmDM" int2:id="1ExoSBe4">
      <int2:state int2:type="AugLoop_Text_Critique" int2:value="Rejected"/>
    </int2:textHash>
    <int2:textHash int2:hashCode="onQkv0QIQ5+YfB" int2:id="6PzDlv1x">
      <int2:state int2:type="AugLoop_Text_Critique" int2:value="Rejected"/>
    </int2:textHash>
    <int2:textHash int2:hashCode="onA+o4gKlKANWS" int2:id="mOcJNNiT">
      <int2:state int2:type="AugLoop_Text_Critique" int2:value="Rejected"/>
    </int2:textHash>
    <int2:textHash int2:hashCode="KA5wdxl6gyDY4J" int2:id="S84RFCJE">
      <int2:state int2:type="AugLoop_Text_Critique" int2:value="Rejected"/>
    </int2:textHash>
    <int2:textHash int2:hashCode="0bbAf///YFRDrp" int2:id="N4yt5io0">
      <int2:state int2:type="AugLoop_Text_Critique" int2:value="Rejected"/>
    </int2:textHash>
    <int2:textHash int2:hashCode="JDQzgjtTNXeNIL" int2:id="FgdJvkjk">
      <int2:state int2:type="AugLoop_Text_Critique" int2:value="Rejected"/>
    </int2:textHash>
    <int2:textHash int2:hashCode="wFDsMR7bne6w0t" int2:id="i10ilTaV">
      <int2:state int2:type="AugLoop_Text_Critique" int2:value="Rejected"/>
    </int2:textHash>
    <int2:textHash int2:hashCode="n6fEqJ7h39iujx" int2:id="gxpkXbh0">
      <int2:state int2:type="AugLoop_Text_Critique" int2:value="Rejected"/>
    </int2:textHash>
    <int2:textHash int2:hashCode="UAy/FrBo3XT6au" int2:id="t6tbepNb">
      <int2:state int2:type="AugLoop_Text_Critique" int2:value="Rejected"/>
    </int2:textHash>
    <int2:bookmark int2:bookmarkName="_Int_GfQI5AJY" int2:invalidationBookmarkName="" int2:hashCode="Dv+6S9mUr7uzVg" int2:id="n49wSoXs">
      <int2:state int2:type="AugLoop_Text_Critique" int2:value="Rejected"/>
    </int2:bookmark>
    <int2:bookmark int2:bookmarkName="_Int_r0sm8E5e" int2:invalidationBookmarkName="" int2:hashCode="sf9AU+OOZXCOR2" int2:id="WU9qC0lz">
      <int2:state int2:type="AugLoop_Text_Critique" int2:value="Rejected"/>
    </int2:bookmark>
    <int2:bookmark int2:bookmarkName="_Int_sEzisfYI" int2:invalidationBookmarkName="" int2:hashCode="L8lR0Z2Vjry1J/" int2:id="Nq5GLhzz">
      <int2:state int2:type="AugLoop_Text_Critique" int2:value="Rejected"/>
    </int2:bookmark>
    <int2:bookmark int2:bookmarkName="_Int_KGhz1FMr" int2:invalidationBookmarkName="" int2:hashCode="1aG7GIv/OYo9cD" int2:id="w49idfc1">
      <int2:state int2:type="AugLoop_Text_Critique" int2:value="Rejected"/>
    </int2:bookmark>
    <int2:bookmark int2:bookmarkName="_Int_iieLEM8w" int2:invalidationBookmarkName="" int2:hashCode="k/FLA8fmzBELQl" int2:id="Prd6G2HT">
      <int2:state int2:type="AugLoop_Text_Critique" int2:value="Rejected"/>
    </int2:bookmark>
    <int2:bookmark int2:bookmarkName="_Int_Pi6JlaoE" int2:invalidationBookmarkName="" int2:hashCode="e0dMsLOcF3PXGS" int2:id="vHjWsME8">
      <int2:state int2:type="AugLoop_Text_Critique" int2:value="Rejected"/>
    </int2:bookmark>
    <int2:bookmark int2:bookmarkName="_Int_rDugbBOK" int2:invalidationBookmarkName="" int2:hashCode="LxtIZJFVCo9qm1" int2:id="1BGx7FyD">
      <int2:state int2:type="AugLoop_Text_Critique" int2:value="Rejected"/>
    </int2:bookmark>
    <int2:bookmark int2:bookmarkName="_Int_dKVfMujg" int2:invalidationBookmarkName="" int2:hashCode="GmQUmLCujJfs5S" int2:id="vQXArLEO">
      <int2:state int2:type="AugLoop_Text_Critique" int2:value="Rejected"/>
    </int2:bookmark>
    <int2:bookmark int2:bookmarkName="_Int_Tb5bsPA7" int2:invalidationBookmarkName="" int2:hashCode="k/gsUeduTJUhpb" int2:id="gvpiQOQi">
      <int2:state int2:type="AugLoop_Text_Critique" int2:value="Rejected"/>
    </int2:bookmark>
    <int2:bookmark int2:bookmarkName="_Int_32BloWb3" int2:invalidationBookmarkName="" int2:hashCode="gGjVY9pZaSGLMg" int2:id="yN3jz3Cl">
      <int2:state int2:type="AugLoop_Text_Critique" int2:value="Rejected"/>
    </int2:bookmark>
    <int2:entireDocument int2:id="Q4fSeIqZ">
      <int2:extLst>
        <oel:ext uri="E302BA01-7950-474C-9AD3-286E660C40A8">
          <int2:similaritySummary int2:version="1" int2:runId="1745359407614" int2:tilesCheckedInThisRun="40" int2:totalNumOfTiles="40" int2:similarityAnnotationCount="2" int2:numWords="1467" int2:numFlaggedWords="62"/>
        </oel:ext>
      </int2:extLst>
    </int2:entireDocument>
  </int2:observations>
  <int2:intelligenceSettings/>
  <int2:onDemandWorkflows>
    <int2:onDemandWorkflow int2:type="SimilarityCheck" int2:paragraphVersions="1FF1841B-5FA94915 04F5C854-04919030 6CF75F67-3191D644 266DCE93-2DA6A656 04B39646-4CDBB823 3897451C-58DD2038 7ADB7E7C-5CF8D0B8 210E509F-26F3A649 7BD103DF-5A9FE981 2499A1B7-2C1BFACC 415636A4-2A273F87 5C330CE4-216AE95D 1E298D16-0E9B4AFF 5A04D1EF-0C940B4C 08D7AEA8-79A146FC 7D8D619F-6862A27A 6A358AF6-43F05966 6C848637-22463049 6F8F95E9-38E86CBA 3ED47716-35588BDB 70371CE7-762404A0 2C9D4AA4-0B7EF29A 501153F2-000FB79B 77153355-0BC7803E 1481F54C-1B3E7D9E 018E7494-5DFC80BE 22DF7B7F-097A08C0 55A31C9F-1B58FDD4 4EF29EDB-5A027D03 6D294380-77CD9F64 085EC8F8-6FCBC2A7 5F1C336F-15397DEC 6679B4A1-0C6BC79B 66F92B80-541B160F 12B45D21-58C21EA4 61F56CBB-58D172E6 6FEA620D-11D2F567 5E6ADE38-2FF41EF2 6AA6815E-2F8088C0 441919B9-35073347 1B7BA838-00C7614C 713DE6BA-19D2ACC5 2BF931A5-5D035BAB 5DAD9F4F-5FE27948 77C5E082-650C17BF 1CC1C12B-1C8CA1D7 0312C260-23CE9AD6 3A8E7D94-252FB54E 4B5CD9EC-75C19C50 70FA4349-565B1440 01CED812-503C2F68 29D04006-7FEE2AC1 01B3DD45-0E89B46F 6085B5FE-38613DA4 2FCA2F55-19298114 118F02CB-4EEBBA06 313D2F7E-33768A7F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1e9cc8f6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5">
    <w:nsid w:val="3637c622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4">
    <w:nsid w:val="3aecca38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3">
    <w:nsid w:val="5c6db0dc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2">
    <w:nsid w:val="235d67c0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">
    <w:nsid w:val="6e6aea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E46A6E"/>
    <w:rsid w:val="0039421C"/>
    <w:rsid w:val="0053DF20"/>
    <w:rsid w:val="0054CDE5"/>
    <w:rsid w:val="006E115E"/>
    <w:rsid w:val="00D1F0C7"/>
    <w:rsid w:val="00D7FFBA"/>
    <w:rsid w:val="00E7C77E"/>
    <w:rsid w:val="01027D2D"/>
    <w:rsid w:val="0115DDF8"/>
    <w:rsid w:val="0128AC95"/>
    <w:rsid w:val="01349635"/>
    <w:rsid w:val="013B81B1"/>
    <w:rsid w:val="01675ACC"/>
    <w:rsid w:val="018EA852"/>
    <w:rsid w:val="0193BD15"/>
    <w:rsid w:val="019EEB4E"/>
    <w:rsid w:val="01D33E60"/>
    <w:rsid w:val="01E46A6E"/>
    <w:rsid w:val="0214C9F9"/>
    <w:rsid w:val="0274C24E"/>
    <w:rsid w:val="028B35AE"/>
    <w:rsid w:val="02921239"/>
    <w:rsid w:val="029A204C"/>
    <w:rsid w:val="029B0505"/>
    <w:rsid w:val="02D9A11C"/>
    <w:rsid w:val="02F26036"/>
    <w:rsid w:val="034ED900"/>
    <w:rsid w:val="037DF95B"/>
    <w:rsid w:val="03996F1B"/>
    <w:rsid w:val="03996F1B"/>
    <w:rsid w:val="03A36602"/>
    <w:rsid w:val="03CCB163"/>
    <w:rsid w:val="03E1DE73"/>
    <w:rsid w:val="03EEAB43"/>
    <w:rsid w:val="03EEAB43"/>
    <w:rsid w:val="0409CB0E"/>
    <w:rsid w:val="04458B85"/>
    <w:rsid w:val="0472997F"/>
    <w:rsid w:val="048BD494"/>
    <w:rsid w:val="04A54A91"/>
    <w:rsid w:val="04A54A91"/>
    <w:rsid w:val="04ACC018"/>
    <w:rsid w:val="04B0E3E5"/>
    <w:rsid w:val="04B80739"/>
    <w:rsid w:val="04D83636"/>
    <w:rsid w:val="04DEFDDD"/>
    <w:rsid w:val="04EFE829"/>
    <w:rsid w:val="04FB2EE9"/>
    <w:rsid w:val="0510FB46"/>
    <w:rsid w:val="053E8DBB"/>
    <w:rsid w:val="0589768E"/>
    <w:rsid w:val="05997AA7"/>
    <w:rsid w:val="05ABCCA3"/>
    <w:rsid w:val="05B96E15"/>
    <w:rsid w:val="05D1C4C7"/>
    <w:rsid w:val="05FFFE78"/>
    <w:rsid w:val="061ACCE0"/>
    <w:rsid w:val="06449D98"/>
    <w:rsid w:val="0661CEB5"/>
    <w:rsid w:val="0661CEB5"/>
    <w:rsid w:val="0681CC19"/>
    <w:rsid w:val="06AA18CE"/>
    <w:rsid w:val="06C0E037"/>
    <w:rsid w:val="06F2E688"/>
    <w:rsid w:val="072967AD"/>
    <w:rsid w:val="0746B771"/>
    <w:rsid w:val="07690EC5"/>
    <w:rsid w:val="0776607E"/>
    <w:rsid w:val="07901F0C"/>
    <w:rsid w:val="07E094D8"/>
    <w:rsid w:val="07E3D228"/>
    <w:rsid w:val="07E6B7E1"/>
    <w:rsid w:val="07E6B7E1"/>
    <w:rsid w:val="07F828A9"/>
    <w:rsid w:val="0807BD94"/>
    <w:rsid w:val="08291862"/>
    <w:rsid w:val="082AA94A"/>
    <w:rsid w:val="083AC623"/>
    <w:rsid w:val="086C3897"/>
    <w:rsid w:val="086E4B7E"/>
    <w:rsid w:val="08A35A41"/>
    <w:rsid w:val="08A5F266"/>
    <w:rsid w:val="08BDB469"/>
    <w:rsid w:val="08F16AD6"/>
    <w:rsid w:val="09127CB4"/>
    <w:rsid w:val="095101CE"/>
    <w:rsid w:val="09556896"/>
    <w:rsid w:val="095614C9"/>
    <w:rsid w:val="09D414DE"/>
    <w:rsid w:val="09EA038D"/>
    <w:rsid w:val="0A273086"/>
    <w:rsid w:val="0A334D4B"/>
    <w:rsid w:val="0A6F450D"/>
    <w:rsid w:val="0A728BB1"/>
    <w:rsid w:val="0A75825C"/>
    <w:rsid w:val="0A971C77"/>
    <w:rsid w:val="0AB3CD89"/>
    <w:rsid w:val="0AD00608"/>
    <w:rsid w:val="0B1002B5"/>
    <w:rsid w:val="0B16BCB1"/>
    <w:rsid w:val="0B20E3A5"/>
    <w:rsid w:val="0B4D6EF0"/>
    <w:rsid w:val="0B9E2716"/>
    <w:rsid w:val="0BA6CB22"/>
    <w:rsid w:val="0BB98177"/>
    <w:rsid w:val="0BC218B1"/>
    <w:rsid w:val="0BC4425E"/>
    <w:rsid w:val="0C368A4B"/>
    <w:rsid w:val="0C9FB61A"/>
    <w:rsid w:val="0CAFD1C4"/>
    <w:rsid w:val="0CB146B9"/>
    <w:rsid w:val="0CB146B9"/>
    <w:rsid w:val="0CDFE1E6"/>
    <w:rsid w:val="0CF1A1E5"/>
    <w:rsid w:val="0D4ED4EF"/>
    <w:rsid w:val="0D69FDE1"/>
    <w:rsid w:val="0D6BA79B"/>
    <w:rsid w:val="0D8A2A56"/>
    <w:rsid w:val="0D9CB615"/>
    <w:rsid w:val="0DCAB62E"/>
    <w:rsid w:val="0DD48606"/>
    <w:rsid w:val="0DD83351"/>
    <w:rsid w:val="0DEEB4C6"/>
    <w:rsid w:val="0DEEB4C6"/>
    <w:rsid w:val="0E016C10"/>
    <w:rsid w:val="0E221A62"/>
    <w:rsid w:val="0E2F413D"/>
    <w:rsid w:val="0E3F80F2"/>
    <w:rsid w:val="0E3F80F2"/>
    <w:rsid w:val="0E4660F3"/>
    <w:rsid w:val="0E4B8E17"/>
    <w:rsid w:val="0E4D736B"/>
    <w:rsid w:val="0E4D736B"/>
    <w:rsid w:val="0E6A9C67"/>
    <w:rsid w:val="0E6C8865"/>
    <w:rsid w:val="0E71869F"/>
    <w:rsid w:val="0E832552"/>
    <w:rsid w:val="0EB95E28"/>
    <w:rsid w:val="0EC420A6"/>
    <w:rsid w:val="0EE875D7"/>
    <w:rsid w:val="0F3071B7"/>
    <w:rsid w:val="0F362769"/>
    <w:rsid w:val="0F3AAADF"/>
    <w:rsid w:val="0F4CB523"/>
    <w:rsid w:val="0FA438C2"/>
    <w:rsid w:val="0FBDDB2B"/>
    <w:rsid w:val="0FDB0005"/>
    <w:rsid w:val="1004A0EC"/>
    <w:rsid w:val="1012D588"/>
    <w:rsid w:val="102641CA"/>
    <w:rsid w:val="102641CA"/>
    <w:rsid w:val="1039CFF7"/>
    <w:rsid w:val="103BC8F1"/>
    <w:rsid w:val="10594C6D"/>
    <w:rsid w:val="10668353"/>
    <w:rsid w:val="10734319"/>
    <w:rsid w:val="107F94AC"/>
    <w:rsid w:val="10822573"/>
    <w:rsid w:val="1110134F"/>
    <w:rsid w:val="111B9EB6"/>
    <w:rsid w:val="11676E98"/>
    <w:rsid w:val="11AFADA7"/>
    <w:rsid w:val="11DB68E6"/>
    <w:rsid w:val="11EA0B55"/>
    <w:rsid w:val="11EA0B55"/>
    <w:rsid w:val="1221023F"/>
    <w:rsid w:val="122CB67A"/>
    <w:rsid w:val="12306E0C"/>
    <w:rsid w:val="12352AF6"/>
    <w:rsid w:val="1259AE8D"/>
    <w:rsid w:val="126DE1D7"/>
    <w:rsid w:val="12729295"/>
    <w:rsid w:val="12757C2B"/>
    <w:rsid w:val="1284BE1B"/>
    <w:rsid w:val="128A5B39"/>
    <w:rsid w:val="12927588"/>
    <w:rsid w:val="12973E9D"/>
    <w:rsid w:val="12A55156"/>
    <w:rsid w:val="12A55156"/>
    <w:rsid w:val="12B389CC"/>
    <w:rsid w:val="12D35BB6"/>
    <w:rsid w:val="12DEBB65"/>
    <w:rsid w:val="12F1436B"/>
    <w:rsid w:val="130FC8E1"/>
    <w:rsid w:val="131CFCC7"/>
    <w:rsid w:val="1372BD06"/>
    <w:rsid w:val="137B4679"/>
    <w:rsid w:val="13922DD0"/>
    <w:rsid w:val="139E171B"/>
    <w:rsid w:val="139E171B"/>
    <w:rsid w:val="13ADB7D6"/>
    <w:rsid w:val="13B38C76"/>
    <w:rsid w:val="13BDE3BA"/>
    <w:rsid w:val="13BDE3BA"/>
    <w:rsid w:val="13D60968"/>
    <w:rsid w:val="14018F17"/>
    <w:rsid w:val="141A9D48"/>
    <w:rsid w:val="143A6D54"/>
    <w:rsid w:val="143F74E3"/>
    <w:rsid w:val="14894AB1"/>
    <w:rsid w:val="14A24EFA"/>
    <w:rsid w:val="14CACF7D"/>
    <w:rsid w:val="14FB514D"/>
    <w:rsid w:val="14FDFB9A"/>
    <w:rsid w:val="14FF1E7D"/>
    <w:rsid w:val="14FF1E7D"/>
    <w:rsid w:val="1528C5B7"/>
    <w:rsid w:val="152BD799"/>
    <w:rsid w:val="1544EEAA"/>
    <w:rsid w:val="15464D92"/>
    <w:rsid w:val="15485B63"/>
    <w:rsid w:val="1556EC98"/>
    <w:rsid w:val="158F7089"/>
    <w:rsid w:val="15A7E4B7"/>
    <w:rsid w:val="15C8AECE"/>
    <w:rsid w:val="15D2F542"/>
    <w:rsid w:val="15EC41A8"/>
    <w:rsid w:val="16482755"/>
    <w:rsid w:val="165B6CBA"/>
    <w:rsid w:val="165B7173"/>
    <w:rsid w:val="168300E8"/>
    <w:rsid w:val="1693A9F5"/>
    <w:rsid w:val="16CBCF88"/>
    <w:rsid w:val="16D5E145"/>
    <w:rsid w:val="16EE90D2"/>
    <w:rsid w:val="17142269"/>
    <w:rsid w:val="17142269"/>
    <w:rsid w:val="174F3487"/>
    <w:rsid w:val="176C2797"/>
    <w:rsid w:val="177B999B"/>
    <w:rsid w:val="177EA3F3"/>
    <w:rsid w:val="1780D55E"/>
    <w:rsid w:val="178AFFA7"/>
    <w:rsid w:val="17E2F6A9"/>
    <w:rsid w:val="180877BF"/>
    <w:rsid w:val="1819749D"/>
    <w:rsid w:val="18200AB6"/>
    <w:rsid w:val="18230608"/>
    <w:rsid w:val="18347F95"/>
    <w:rsid w:val="18491451"/>
    <w:rsid w:val="18556421"/>
    <w:rsid w:val="186979F8"/>
    <w:rsid w:val="18A095DD"/>
    <w:rsid w:val="18A5718E"/>
    <w:rsid w:val="18AFAB6E"/>
    <w:rsid w:val="18B5DEF6"/>
    <w:rsid w:val="18D1CD9D"/>
    <w:rsid w:val="18E9DA9A"/>
    <w:rsid w:val="19051512"/>
    <w:rsid w:val="191AEC51"/>
    <w:rsid w:val="191AEC51"/>
    <w:rsid w:val="1930CE1A"/>
    <w:rsid w:val="193D3CA5"/>
    <w:rsid w:val="19B77F92"/>
    <w:rsid w:val="19B9263E"/>
    <w:rsid w:val="19DABD3D"/>
    <w:rsid w:val="19DF7973"/>
    <w:rsid w:val="1A1EE8A4"/>
    <w:rsid w:val="1A6E682E"/>
    <w:rsid w:val="1A8E109A"/>
    <w:rsid w:val="1AAFB755"/>
    <w:rsid w:val="1ACE0147"/>
    <w:rsid w:val="1AEEECC1"/>
    <w:rsid w:val="1B0A3098"/>
    <w:rsid w:val="1B1998B7"/>
    <w:rsid w:val="1B2B7CB4"/>
    <w:rsid w:val="1B302B4D"/>
    <w:rsid w:val="1B32D240"/>
    <w:rsid w:val="1B492961"/>
    <w:rsid w:val="1B5A2BB9"/>
    <w:rsid w:val="1B69DAA5"/>
    <w:rsid w:val="1B7DA2AA"/>
    <w:rsid w:val="1B8F8700"/>
    <w:rsid w:val="1B9125DE"/>
    <w:rsid w:val="1B96AD3B"/>
    <w:rsid w:val="1BA178C0"/>
    <w:rsid w:val="1BCA8117"/>
    <w:rsid w:val="1BD9A156"/>
    <w:rsid w:val="1C143BA0"/>
    <w:rsid w:val="1C6ABA89"/>
    <w:rsid w:val="1C7CB8C5"/>
    <w:rsid w:val="1C939B7A"/>
    <w:rsid w:val="1CAAB04E"/>
    <w:rsid w:val="1CBB6A1B"/>
    <w:rsid w:val="1CC4E5E0"/>
    <w:rsid w:val="1CCC1688"/>
    <w:rsid w:val="1D121F2A"/>
    <w:rsid w:val="1D3243C7"/>
    <w:rsid w:val="1D6F8CBB"/>
    <w:rsid w:val="1D760355"/>
    <w:rsid w:val="1D7E5A93"/>
    <w:rsid w:val="1D9304E3"/>
    <w:rsid w:val="1DA4BDF6"/>
    <w:rsid w:val="1DAFFBF5"/>
    <w:rsid w:val="1DEF5A06"/>
    <w:rsid w:val="1DF3072F"/>
    <w:rsid w:val="1E11B977"/>
    <w:rsid w:val="1E3A8603"/>
    <w:rsid w:val="1E48D547"/>
    <w:rsid w:val="1E7DEFB7"/>
    <w:rsid w:val="1E92EEE9"/>
    <w:rsid w:val="1E9D0305"/>
    <w:rsid w:val="1EB076FA"/>
    <w:rsid w:val="1EB5BA60"/>
    <w:rsid w:val="1EDC7164"/>
    <w:rsid w:val="1EEADD98"/>
    <w:rsid w:val="1F20B435"/>
    <w:rsid w:val="1F915939"/>
    <w:rsid w:val="1FB13506"/>
    <w:rsid w:val="1FD73457"/>
    <w:rsid w:val="1FD7C468"/>
    <w:rsid w:val="1FF4AA22"/>
    <w:rsid w:val="1FF6820C"/>
    <w:rsid w:val="1FFD0917"/>
    <w:rsid w:val="201ABBB2"/>
    <w:rsid w:val="202F48EF"/>
    <w:rsid w:val="2030C48D"/>
    <w:rsid w:val="20476F49"/>
    <w:rsid w:val="20522801"/>
    <w:rsid w:val="206AE4FA"/>
    <w:rsid w:val="206FF24E"/>
    <w:rsid w:val="20781139"/>
    <w:rsid w:val="20931322"/>
    <w:rsid w:val="20931322"/>
    <w:rsid w:val="20A64B1D"/>
    <w:rsid w:val="20B27ACF"/>
    <w:rsid w:val="20C79C5B"/>
    <w:rsid w:val="20F8E9DF"/>
    <w:rsid w:val="2115F250"/>
    <w:rsid w:val="214E7BFA"/>
    <w:rsid w:val="215D8873"/>
    <w:rsid w:val="2168FBFB"/>
    <w:rsid w:val="216A67CB"/>
    <w:rsid w:val="21749CF2"/>
    <w:rsid w:val="2174F4D5"/>
    <w:rsid w:val="2175DDC5"/>
    <w:rsid w:val="217F60C9"/>
    <w:rsid w:val="218D0448"/>
    <w:rsid w:val="2194D9D3"/>
    <w:rsid w:val="21B6AE5D"/>
    <w:rsid w:val="21DB726A"/>
    <w:rsid w:val="21E34F56"/>
    <w:rsid w:val="22103C76"/>
    <w:rsid w:val="221EB125"/>
    <w:rsid w:val="22248483"/>
    <w:rsid w:val="222A067A"/>
    <w:rsid w:val="224DFEBF"/>
    <w:rsid w:val="22529752"/>
    <w:rsid w:val="22B4CA0D"/>
    <w:rsid w:val="22CE6F72"/>
    <w:rsid w:val="22D18768"/>
    <w:rsid w:val="22D2A27A"/>
    <w:rsid w:val="22EF0D9A"/>
    <w:rsid w:val="22F01E0C"/>
    <w:rsid w:val="2332E468"/>
    <w:rsid w:val="236494F3"/>
    <w:rsid w:val="2377DF38"/>
    <w:rsid w:val="23944B19"/>
    <w:rsid w:val="23ABF897"/>
    <w:rsid w:val="23B077E2"/>
    <w:rsid w:val="23BB1217"/>
    <w:rsid w:val="23E26D8A"/>
    <w:rsid w:val="2422B1A5"/>
    <w:rsid w:val="243BE9D0"/>
    <w:rsid w:val="24442839"/>
    <w:rsid w:val="2475B2A0"/>
    <w:rsid w:val="24828FC9"/>
    <w:rsid w:val="24A3E1BE"/>
    <w:rsid w:val="24C20E54"/>
    <w:rsid w:val="251C3254"/>
    <w:rsid w:val="252E17D9"/>
    <w:rsid w:val="2573633E"/>
    <w:rsid w:val="258975E5"/>
    <w:rsid w:val="25A7E539"/>
    <w:rsid w:val="25BF843D"/>
    <w:rsid w:val="25CDD72B"/>
    <w:rsid w:val="2606D4FD"/>
    <w:rsid w:val="2656C0A2"/>
    <w:rsid w:val="269972B9"/>
    <w:rsid w:val="26A88DFC"/>
    <w:rsid w:val="26ACA0E9"/>
    <w:rsid w:val="26D9E83B"/>
    <w:rsid w:val="26DEA2EF"/>
    <w:rsid w:val="26E892FF"/>
    <w:rsid w:val="27208E70"/>
    <w:rsid w:val="276D3CD7"/>
    <w:rsid w:val="277618CF"/>
    <w:rsid w:val="27942633"/>
    <w:rsid w:val="2797AA19"/>
    <w:rsid w:val="27A255F7"/>
    <w:rsid w:val="27A7C9A2"/>
    <w:rsid w:val="27A7C9A2"/>
    <w:rsid w:val="27C1862B"/>
    <w:rsid w:val="27DE1E5D"/>
    <w:rsid w:val="27DF836F"/>
    <w:rsid w:val="2812D297"/>
    <w:rsid w:val="28148397"/>
    <w:rsid w:val="281C2FDD"/>
    <w:rsid w:val="282ECE2B"/>
    <w:rsid w:val="2848740A"/>
    <w:rsid w:val="2856E70B"/>
    <w:rsid w:val="287E632B"/>
    <w:rsid w:val="28A1ABED"/>
    <w:rsid w:val="28AD412A"/>
    <w:rsid w:val="28C0D4D2"/>
    <w:rsid w:val="28CE0642"/>
    <w:rsid w:val="290F99D4"/>
    <w:rsid w:val="2960EB53"/>
    <w:rsid w:val="296E645E"/>
    <w:rsid w:val="297DBF64"/>
    <w:rsid w:val="29BB3AE2"/>
    <w:rsid w:val="29C6C8FA"/>
    <w:rsid w:val="29E05EA5"/>
    <w:rsid w:val="29EDF1F5"/>
    <w:rsid w:val="29F343DA"/>
    <w:rsid w:val="2A02DE3F"/>
    <w:rsid w:val="2A04FB31"/>
    <w:rsid w:val="2A2400FC"/>
    <w:rsid w:val="2A2B10AF"/>
    <w:rsid w:val="2A3540BC"/>
    <w:rsid w:val="2A578642"/>
    <w:rsid w:val="2A653023"/>
    <w:rsid w:val="2A79AC7B"/>
    <w:rsid w:val="2AAB079E"/>
    <w:rsid w:val="2B49D192"/>
    <w:rsid w:val="2B5B8292"/>
    <w:rsid w:val="2B5DCF2D"/>
    <w:rsid w:val="2B7DCF5C"/>
    <w:rsid w:val="2B850465"/>
    <w:rsid w:val="2B85604C"/>
    <w:rsid w:val="2B8A9878"/>
    <w:rsid w:val="2B8C5B2A"/>
    <w:rsid w:val="2BB9D74B"/>
    <w:rsid w:val="2BBB9FC2"/>
    <w:rsid w:val="2BD5AA7B"/>
    <w:rsid w:val="2BE445FA"/>
    <w:rsid w:val="2BF2239D"/>
    <w:rsid w:val="2BF4E288"/>
    <w:rsid w:val="2C06A6E9"/>
    <w:rsid w:val="2C1404C0"/>
    <w:rsid w:val="2C28F13E"/>
    <w:rsid w:val="2C3177FD"/>
    <w:rsid w:val="2C36CA2D"/>
    <w:rsid w:val="2C484230"/>
    <w:rsid w:val="2C5A030E"/>
    <w:rsid w:val="2C69A427"/>
    <w:rsid w:val="2C6C5D74"/>
    <w:rsid w:val="2C770B24"/>
    <w:rsid w:val="2CC843A6"/>
    <w:rsid w:val="2CC915B8"/>
    <w:rsid w:val="2CDDEED9"/>
    <w:rsid w:val="2CEF8DA2"/>
    <w:rsid w:val="2D0D3D1A"/>
    <w:rsid w:val="2D38A285"/>
    <w:rsid w:val="2D3945A7"/>
    <w:rsid w:val="2D44B2D2"/>
    <w:rsid w:val="2D44B2D2"/>
    <w:rsid w:val="2D5447B6"/>
    <w:rsid w:val="2D68599D"/>
    <w:rsid w:val="2D6C0259"/>
    <w:rsid w:val="2D6FA7D3"/>
    <w:rsid w:val="2D71BB17"/>
    <w:rsid w:val="2D8FB513"/>
    <w:rsid w:val="2D8FB513"/>
    <w:rsid w:val="2DE1EE2A"/>
    <w:rsid w:val="2E0E5F85"/>
    <w:rsid w:val="2E134703"/>
    <w:rsid w:val="2E29FBFC"/>
    <w:rsid w:val="2E536F82"/>
    <w:rsid w:val="2E549EC9"/>
    <w:rsid w:val="2E844B11"/>
    <w:rsid w:val="2EF01DA7"/>
    <w:rsid w:val="2F6797B1"/>
    <w:rsid w:val="2F75ABB1"/>
    <w:rsid w:val="2F7953CA"/>
    <w:rsid w:val="2F8B54A6"/>
    <w:rsid w:val="2F9CE02E"/>
    <w:rsid w:val="2FA07540"/>
    <w:rsid w:val="2FCBB9CE"/>
    <w:rsid w:val="2FDBC420"/>
    <w:rsid w:val="30054106"/>
    <w:rsid w:val="3057DCE4"/>
    <w:rsid w:val="308C4FF6"/>
    <w:rsid w:val="30919D63"/>
    <w:rsid w:val="3094BF8E"/>
    <w:rsid w:val="30BD9D5A"/>
    <w:rsid w:val="310524F3"/>
    <w:rsid w:val="312AB6DE"/>
    <w:rsid w:val="3133AA84"/>
    <w:rsid w:val="3134BA1E"/>
    <w:rsid w:val="314E4E87"/>
    <w:rsid w:val="315594F8"/>
    <w:rsid w:val="31564E32"/>
    <w:rsid w:val="3175219A"/>
    <w:rsid w:val="318BBED1"/>
    <w:rsid w:val="31A34C53"/>
    <w:rsid w:val="31A8113E"/>
    <w:rsid w:val="31D34222"/>
    <w:rsid w:val="31DD52CA"/>
    <w:rsid w:val="31DDC0AE"/>
    <w:rsid w:val="31F7783C"/>
    <w:rsid w:val="3200D45B"/>
    <w:rsid w:val="3231D035"/>
    <w:rsid w:val="3231D035"/>
    <w:rsid w:val="323BF07B"/>
    <w:rsid w:val="3252A942"/>
    <w:rsid w:val="32555B66"/>
    <w:rsid w:val="3265D4B0"/>
    <w:rsid w:val="3299DF91"/>
    <w:rsid w:val="32A0FAB7"/>
    <w:rsid w:val="32C0358C"/>
    <w:rsid w:val="32D26524"/>
    <w:rsid w:val="32D39949"/>
    <w:rsid w:val="32D80D5E"/>
    <w:rsid w:val="32DE8525"/>
    <w:rsid w:val="32F4B23A"/>
    <w:rsid w:val="33014E9F"/>
    <w:rsid w:val="330EEF5F"/>
    <w:rsid w:val="33111550"/>
    <w:rsid w:val="3313E6BE"/>
    <w:rsid w:val="3321EA46"/>
    <w:rsid w:val="33544DDF"/>
    <w:rsid w:val="3358DB54"/>
    <w:rsid w:val="33809B70"/>
    <w:rsid w:val="338D88AC"/>
    <w:rsid w:val="33E10D7D"/>
    <w:rsid w:val="33E2B3EE"/>
    <w:rsid w:val="33EA8AC9"/>
    <w:rsid w:val="33EE2936"/>
    <w:rsid w:val="33F343F2"/>
    <w:rsid w:val="33F350AE"/>
    <w:rsid w:val="341B29C8"/>
    <w:rsid w:val="3488A0D1"/>
    <w:rsid w:val="34C26012"/>
    <w:rsid w:val="34D540AB"/>
    <w:rsid w:val="34E91928"/>
    <w:rsid w:val="34FC1DAE"/>
    <w:rsid w:val="35286E37"/>
    <w:rsid w:val="355DE486"/>
    <w:rsid w:val="35799B5B"/>
    <w:rsid w:val="3581838F"/>
    <w:rsid w:val="3584E5A4"/>
    <w:rsid w:val="361735B0"/>
    <w:rsid w:val="36591332"/>
    <w:rsid w:val="366D4B30"/>
    <w:rsid w:val="3692C87F"/>
    <w:rsid w:val="36BB25F6"/>
    <w:rsid w:val="36CFECBD"/>
    <w:rsid w:val="36CFECBD"/>
    <w:rsid w:val="36E21C7A"/>
    <w:rsid w:val="37103405"/>
    <w:rsid w:val="37103405"/>
    <w:rsid w:val="3712A242"/>
    <w:rsid w:val="371CBA44"/>
    <w:rsid w:val="373376D1"/>
    <w:rsid w:val="37438D1B"/>
    <w:rsid w:val="378271DA"/>
    <w:rsid w:val="37A3D71D"/>
    <w:rsid w:val="37BA14F0"/>
    <w:rsid w:val="37BF22BB"/>
    <w:rsid w:val="37C5022C"/>
    <w:rsid w:val="37C966A1"/>
    <w:rsid w:val="37D4CAE1"/>
    <w:rsid w:val="37EAE6FE"/>
    <w:rsid w:val="38212493"/>
    <w:rsid w:val="38520D0A"/>
    <w:rsid w:val="3856064E"/>
    <w:rsid w:val="387532C2"/>
    <w:rsid w:val="387532C2"/>
    <w:rsid w:val="38D8FFD8"/>
    <w:rsid w:val="38E11544"/>
    <w:rsid w:val="39053D27"/>
    <w:rsid w:val="392482A7"/>
    <w:rsid w:val="392482A7"/>
    <w:rsid w:val="3950A967"/>
    <w:rsid w:val="396022D3"/>
    <w:rsid w:val="398FD98A"/>
    <w:rsid w:val="3996A224"/>
    <w:rsid w:val="39B142C7"/>
    <w:rsid w:val="39C2F3FB"/>
    <w:rsid w:val="39DC1C73"/>
    <w:rsid w:val="39FDB62B"/>
    <w:rsid w:val="3A0A4EE5"/>
    <w:rsid w:val="3A3FCCD1"/>
    <w:rsid w:val="3A756454"/>
    <w:rsid w:val="3A756454"/>
    <w:rsid w:val="3AB0CAB6"/>
    <w:rsid w:val="3ACF1BEE"/>
    <w:rsid w:val="3AD52B5E"/>
    <w:rsid w:val="3ADFF1D2"/>
    <w:rsid w:val="3AE306EA"/>
    <w:rsid w:val="3AE5DE7D"/>
    <w:rsid w:val="3AF74191"/>
    <w:rsid w:val="3B03CD10"/>
    <w:rsid w:val="3B06B3C5"/>
    <w:rsid w:val="3B0D07EA"/>
    <w:rsid w:val="3B12F795"/>
    <w:rsid w:val="3B34B590"/>
    <w:rsid w:val="3B48B506"/>
    <w:rsid w:val="3B565BFF"/>
    <w:rsid w:val="3BE03FF6"/>
    <w:rsid w:val="3C0E2ACF"/>
    <w:rsid w:val="3C0E2ACF"/>
    <w:rsid w:val="3C1903C1"/>
    <w:rsid w:val="3C1B8206"/>
    <w:rsid w:val="3C436616"/>
    <w:rsid w:val="3C44FA5E"/>
    <w:rsid w:val="3C493591"/>
    <w:rsid w:val="3C4B7E20"/>
    <w:rsid w:val="3CB2DC50"/>
    <w:rsid w:val="3CC3544C"/>
    <w:rsid w:val="3CE4B994"/>
    <w:rsid w:val="3DACDE4B"/>
    <w:rsid w:val="3DB90545"/>
    <w:rsid w:val="3DBC16AE"/>
    <w:rsid w:val="3DC2117C"/>
    <w:rsid w:val="3E15D1F9"/>
    <w:rsid w:val="3E327F73"/>
    <w:rsid w:val="3E61CFBD"/>
    <w:rsid w:val="3E65FA30"/>
    <w:rsid w:val="3E738111"/>
    <w:rsid w:val="3E8A4627"/>
    <w:rsid w:val="3EA18031"/>
    <w:rsid w:val="3EAA5EFA"/>
    <w:rsid w:val="3EB52B71"/>
    <w:rsid w:val="3EC0F8AB"/>
    <w:rsid w:val="3ED5F764"/>
    <w:rsid w:val="3F192F63"/>
    <w:rsid w:val="3F2C6671"/>
    <w:rsid w:val="3F2E617C"/>
    <w:rsid w:val="3F3871AB"/>
    <w:rsid w:val="3F6B2998"/>
    <w:rsid w:val="3F7C4BDE"/>
    <w:rsid w:val="3F8CA0E4"/>
    <w:rsid w:val="400A2B4F"/>
    <w:rsid w:val="401593DC"/>
    <w:rsid w:val="403EEE03"/>
    <w:rsid w:val="4092FDE2"/>
    <w:rsid w:val="40A44119"/>
    <w:rsid w:val="40A88AA4"/>
    <w:rsid w:val="40CD3CEF"/>
    <w:rsid w:val="411F1ED9"/>
    <w:rsid w:val="41494D26"/>
    <w:rsid w:val="41769B5B"/>
    <w:rsid w:val="41AD390E"/>
    <w:rsid w:val="41C00EC0"/>
    <w:rsid w:val="41DA0991"/>
    <w:rsid w:val="41FA66E5"/>
    <w:rsid w:val="420E3261"/>
    <w:rsid w:val="420E3261"/>
    <w:rsid w:val="421D3847"/>
    <w:rsid w:val="423FFB43"/>
    <w:rsid w:val="424219CB"/>
    <w:rsid w:val="4260879F"/>
    <w:rsid w:val="4280E2F3"/>
    <w:rsid w:val="4283B5D6"/>
    <w:rsid w:val="42BF2E46"/>
    <w:rsid w:val="42EC8BCF"/>
    <w:rsid w:val="42EE5E2D"/>
    <w:rsid w:val="431170DB"/>
    <w:rsid w:val="43394359"/>
    <w:rsid w:val="438501D7"/>
    <w:rsid w:val="438838B2"/>
    <w:rsid w:val="43A3B3B6"/>
    <w:rsid w:val="43BF1B92"/>
    <w:rsid w:val="43DD40C3"/>
    <w:rsid w:val="43E15F72"/>
    <w:rsid w:val="43EF6D8F"/>
    <w:rsid w:val="44261DF7"/>
    <w:rsid w:val="4447DE29"/>
    <w:rsid w:val="446528D2"/>
    <w:rsid w:val="4478AD8C"/>
    <w:rsid w:val="447ED48F"/>
    <w:rsid w:val="447F637F"/>
    <w:rsid w:val="4487282E"/>
    <w:rsid w:val="44A12FFB"/>
    <w:rsid w:val="44AD521D"/>
    <w:rsid w:val="44BE494F"/>
    <w:rsid w:val="44CF5CAF"/>
    <w:rsid w:val="44F12A2A"/>
    <w:rsid w:val="45074E3C"/>
    <w:rsid w:val="452C2A2D"/>
    <w:rsid w:val="454831FC"/>
    <w:rsid w:val="4549924C"/>
    <w:rsid w:val="454A3836"/>
    <w:rsid w:val="455D7DC0"/>
    <w:rsid w:val="4570037D"/>
    <w:rsid w:val="45A7F564"/>
    <w:rsid w:val="45B9DB11"/>
    <w:rsid w:val="45D6BE2B"/>
    <w:rsid w:val="4615557B"/>
    <w:rsid w:val="464925C6"/>
    <w:rsid w:val="465C12E7"/>
    <w:rsid w:val="46658944"/>
    <w:rsid w:val="468CB107"/>
    <w:rsid w:val="468E7BD7"/>
    <w:rsid w:val="46D079EC"/>
    <w:rsid w:val="46F0242E"/>
    <w:rsid w:val="4711BC53"/>
    <w:rsid w:val="471534BB"/>
    <w:rsid w:val="471A20C8"/>
    <w:rsid w:val="472597D9"/>
    <w:rsid w:val="472ABC44"/>
    <w:rsid w:val="4768D2C1"/>
    <w:rsid w:val="4798B650"/>
    <w:rsid w:val="47A4BDF1"/>
    <w:rsid w:val="480A6300"/>
    <w:rsid w:val="4812F0D3"/>
    <w:rsid w:val="48363C26"/>
    <w:rsid w:val="483F138F"/>
    <w:rsid w:val="4843AF54"/>
    <w:rsid w:val="4843AF54"/>
    <w:rsid w:val="48511E37"/>
    <w:rsid w:val="485C0250"/>
    <w:rsid w:val="485E5021"/>
    <w:rsid w:val="487025EE"/>
    <w:rsid w:val="487F96C0"/>
    <w:rsid w:val="488722DA"/>
    <w:rsid w:val="488722DA"/>
    <w:rsid w:val="48B7BFE1"/>
    <w:rsid w:val="48BB11B0"/>
    <w:rsid w:val="48DED74E"/>
    <w:rsid w:val="48E002F0"/>
    <w:rsid w:val="48EB9FF4"/>
    <w:rsid w:val="48F800A8"/>
    <w:rsid w:val="48FD0EDB"/>
    <w:rsid w:val="49045AD5"/>
    <w:rsid w:val="490B8A9E"/>
    <w:rsid w:val="49286157"/>
    <w:rsid w:val="495A66B6"/>
    <w:rsid w:val="4986E3CA"/>
    <w:rsid w:val="4986E3CA"/>
    <w:rsid w:val="49A193F7"/>
    <w:rsid w:val="49B41DB6"/>
    <w:rsid w:val="49B68BE1"/>
    <w:rsid w:val="49FC63E1"/>
    <w:rsid w:val="49FC63E1"/>
    <w:rsid w:val="4A1036F4"/>
    <w:rsid w:val="4A175BD9"/>
    <w:rsid w:val="4A3DFD70"/>
    <w:rsid w:val="4A6BE76F"/>
    <w:rsid w:val="4A9C4D02"/>
    <w:rsid w:val="4B1CA02E"/>
    <w:rsid w:val="4B418B0E"/>
    <w:rsid w:val="4B5FAEF8"/>
    <w:rsid w:val="4B6E8265"/>
    <w:rsid w:val="4B6F8566"/>
    <w:rsid w:val="4B85F82F"/>
    <w:rsid w:val="4BA26050"/>
    <w:rsid w:val="4BB63A4A"/>
    <w:rsid w:val="4BB699F6"/>
    <w:rsid w:val="4BCA595C"/>
    <w:rsid w:val="4BE55F0D"/>
    <w:rsid w:val="4BF1AA46"/>
    <w:rsid w:val="4C037746"/>
    <w:rsid w:val="4C0EE817"/>
    <w:rsid w:val="4C285EBF"/>
    <w:rsid w:val="4C3F678F"/>
    <w:rsid w:val="4C928AAD"/>
    <w:rsid w:val="4CC16361"/>
    <w:rsid w:val="4CD52F2E"/>
    <w:rsid w:val="4CED0325"/>
    <w:rsid w:val="4D05C824"/>
    <w:rsid w:val="4D5902ED"/>
    <w:rsid w:val="4D81812A"/>
    <w:rsid w:val="4D819FF1"/>
    <w:rsid w:val="4D8A33A7"/>
    <w:rsid w:val="4D8B0BD4"/>
    <w:rsid w:val="4D8D6FAD"/>
    <w:rsid w:val="4D9FFD30"/>
    <w:rsid w:val="4DAF923F"/>
    <w:rsid w:val="4DB093E9"/>
    <w:rsid w:val="4E023C9C"/>
    <w:rsid w:val="4E1367D3"/>
    <w:rsid w:val="4E4280A3"/>
    <w:rsid w:val="4E889413"/>
    <w:rsid w:val="4ECAB25B"/>
    <w:rsid w:val="4F01CA6A"/>
    <w:rsid w:val="4F01CA6A"/>
    <w:rsid w:val="4F1025BD"/>
    <w:rsid w:val="4F3E3528"/>
    <w:rsid w:val="4F5DD591"/>
    <w:rsid w:val="4F73B113"/>
    <w:rsid w:val="4F8BEEBD"/>
    <w:rsid w:val="4F8E4CE2"/>
    <w:rsid w:val="4F97FD21"/>
    <w:rsid w:val="4FABE29F"/>
    <w:rsid w:val="4FCF52E8"/>
    <w:rsid w:val="4FD07720"/>
    <w:rsid w:val="4FD4E9C3"/>
    <w:rsid w:val="4FF5E912"/>
    <w:rsid w:val="50026FDF"/>
    <w:rsid w:val="50117B77"/>
    <w:rsid w:val="5050663C"/>
    <w:rsid w:val="5080E6EE"/>
    <w:rsid w:val="508AA3E4"/>
    <w:rsid w:val="50B08694"/>
    <w:rsid w:val="50E20F94"/>
    <w:rsid w:val="50F54CC5"/>
    <w:rsid w:val="50FCB106"/>
    <w:rsid w:val="5107C7F5"/>
    <w:rsid w:val="512EEC65"/>
    <w:rsid w:val="5135112B"/>
    <w:rsid w:val="5153E567"/>
    <w:rsid w:val="515D9F79"/>
    <w:rsid w:val="516706D4"/>
    <w:rsid w:val="51724DC5"/>
    <w:rsid w:val="517CC667"/>
    <w:rsid w:val="51BAFF2B"/>
    <w:rsid w:val="51BF8C37"/>
    <w:rsid w:val="51C0EE83"/>
    <w:rsid w:val="51C748F3"/>
    <w:rsid w:val="51E5F66A"/>
    <w:rsid w:val="51EC21B3"/>
    <w:rsid w:val="51EC21B3"/>
    <w:rsid w:val="51FA4B67"/>
    <w:rsid w:val="525927DB"/>
    <w:rsid w:val="529A5627"/>
    <w:rsid w:val="52F0AC27"/>
    <w:rsid w:val="52F0AC27"/>
    <w:rsid w:val="52F7048E"/>
    <w:rsid w:val="530D6E14"/>
    <w:rsid w:val="531DFED9"/>
    <w:rsid w:val="534444BF"/>
    <w:rsid w:val="53530D8C"/>
    <w:rsid w:val="5362E5F6"/>
    <w:rsid w:val="537AF94C"/>
    <w:rsid w:val="5394F86C"/>
    <w:rsid w:val="539F055E"/>
    <w:rsid w:val="53A716BA"/>
    <w:rsid w:val="53ABA2FA"/>
    <w:rsid w:val="53AE2579"/>
    <w:rsid w:val="53B66F52"/>
    <w:rsid w:val="53DBC749"/>
    <w:rsid w:val="53EC6854"/>
    <w:rsid w:val="5434C26C"/>
    <w:rsid w:val="5441BE7E"/>
    <w:rsid w:val="545300E8"/>
    <w:rsid w:val="54821EC6"/>
    <w:rsid w:val="54A3B572"/>
    <w:rsid w:val="54BAD9F6"/>
    <w:rsid w:val="54C29C62"/>
    <w:rsid w:val="54F46F4F"/>
    <w:rsid w:val="54F9124B"/>
    <w:rsid w:val="55237E70"/>
    <w:rsid w:val="553E0783"/>
    <w:rsid w:val="554AD88E"/>
    <w:rsid w:val="557F76E8"/>
    <w:rsid w:val="558F78E6"/>
    <w:rsid w:val="559C0267"/>
    <w:rsid w:val="559F633B"/>
    <w:rsid w:val="55CEC274"/>
    <w:rsid w:val="55E21C4D"/>
    <w:rsid w:val="561833B9"/>
    <w:rsid w:val="561C84A3"/>
    <w:rsid w:val="562B7055"/>
    <w:rsid w:val="562D5AE4"/>
    <w:rsid w:val="564A77AE"/>
    <w:rsid w:val="566B45AB"/>
    <w:rsid w:val="567B2FF2"/>
    <w:rsid w:val="567B2FF2"/>
    <w:rsid w:val="568D06A1"/>
    <w:rsid w:val="56991C89"/>
    <w:rsid w:val="569A141D"/>
    <w:rsid w:val="56DB08C9"/>
    <w:rsid w:val="56F23BB5"/>
    <w:rsid w:val="57056463"/>
    <w:rsid w:val="5707B03E"/>
    <w:rsid w:val="5720E351"/>
    <w:rsid w:val="57241F80"/>
    <w:rsid w:val="572A40B0"/>
    <w:rsid w:val="5730559B"/>
    <w:rsid w:val="57339A30"/>
    <w:rsid w:val="576904D3"/>
    <w:rsid w:val="577FD076"/>
    <w:rsid w:val="57A4BD8F"/>
    <w:rsid w:val="57D60348"/>
    <w:rsid w:val="57E49420"/>
    <w:rsid w:val="57E912D9"/>
    <w:rsid w:val="57EBB393"/>
    <w:rsid w:val="57F84C6B"/>
    <w:rsid w:val="58090D95"/>
    <w:rsid w:val="582D168B"/>
    <w:rsid w:val="583D62F2"/>
    <w:rsid w:val="58687E8A"/>
    <w:rsid w:val="58AD8A0E"/>
    <w:rsid w:val="58ADB711"/>
    <w:rsid w:val="58C034FA"/>
    <w:rsid w:val="58F8BE58"/>
    <w:rsid w:val="58FBA0A3"/>
    <w:rsid w:val="5919E76B"/>
    <w:rsid w:val="591E0A69"/>
    <w:rsid w:val="591E0A69"/>
    <w:rsid w:val="59449AC3"/>
    <w:rsid w:val="596BE744"/>
    <w:rsid w:val="5971A1FB"/>
    <w:rsid w:val="598B7ED0"/>
    <w:rsid w:val="59A016EE"/>
    <w:rsid w:val="59C2A041"/>
    <w:rsid w:val="59D2FAA5"/>
    <w:rsid w:val="59EC36D5"/>
    <w:rsid w:val="59FCC20A"/>
    <w:rsid w:val="5A3F3EF9"/>
    <w:rsid w:val="5A74A06A"/>
    <w:rsid w:val="5A7C5BBE"/>
    <w:rsid w:val="5A9EA770"/>
    <w:rsid w:val="5AA117CE"/>
    <w:rsid w:val="5AA308B2"/>
    <w:rsid w:val="5AD4A49B"/>
    <w:rsid w:val="5AF21F31"/>
    <w:rsid w:val="5B225E16"/>
    <w:rsid w:val="5B4A3906"/>
    <w:rsid w:val="5B5FFED9"/>
    <w:rsid w:val="5B6A35DD"/>
    <w:rsid w:val="5B820D4E"/>
    <w:rsid w:val="5BC64546"/>
    <w:rsid w:val="5BDA095C"/>
    <w:rsid w:val="5BE3C8FF"/>
    <w:rsid w:val="5BE7F782"/>
    <w:rsid w:val="5C24F41B"/>
    <w:rsid w:val="5C310300"/>
    <w:rsid w:val="5C310300"/>
    <w:rsid w:val="5C38E2BE"/>
    <w:rsid w:val="5C7AEC11"/>
    <w:rsid w:val="5CA1A008"/>
    <w:rsid w:val="5CB58C54"/>
    <w:rsid w:val="5CBBF764"/>
    <w:rsid w:val="5CC0803E"/>
    <w:rsid w:val="5CC7811C"/>
    <w:rsid w:val="5CC7811C"/>
    <w:rsid w:val="5CE5F1E7"/>
    <w:rsid w:val="5CF24116"/>
    <w:rsid w:val="5CF4326F"/>
    <w:rsid w:val="5D26862A"/>
    <w:rsid w:val="5D32FBE9"/>
    <w:rsid w:val="5D89ADCB"/>
    <w:rsid w:val="5D89ADCB"/>
    <w:rsid w:val="5D909741"/>
    <w:rsid w:val="5DB23B09"/>
    <w:rsid w:val="5DB23B09"/>
    <w:rsid w:val="5DFA727D"/>
    <w:rsid w:val="5E0C1A5F"/>
    <w:rsid w:val="5E1884DB"/>
    <w:rsid w:val="5E2E38D7"/>
    <w:rsid w:val="5E4723C5"/>
    <w:rsid w:val="5E502D3A"/>
    <w:rsid w:val="5E5EDD38"/>
    <w:rsid w:val="5EBE8AF8"/>
    <w:rsid w:val="5ECBC3A0"/>
    <w:rsid w:val="5ED08A1F"/>
    <w:rsid w:val="5F126686"/>
    <w:rsid w:val="5F50B1E6"/>
    <w:rsid w:val="5F52DC22"/>
    <w:rsid w:val="5F5BA896"/>
    <w:rsid w:val="5F5DE5A9"/>
    <w:rsid w:val="5F6994A4"/>
    <w:rsid w:val="5F77776D"/>
    <w:rsid w:val="5FC6CD81"/>
    <w:rsid w:val="5FD9AF2F"/>
    <w:rsid w:val="5FF9E733"/>
    <w:rsid w:val="600FCA70"/>
    <w:rsid w:val="6026BBE9"/>
    <w:rsid w:val="603CFCDC"/>
    <w:rsid w:val="603E25DC"/>
    <w:rsid w:val="604DF694"/>
    <w:rsid w:val="60521004"/>
    <w:rsid w:val="6077DBFF"/>
    <w:rsid w:val="607EB604"/>
    <w:rsid w:val="60973E7C"/>
    <w:rsid w:val="60ABA999"/>
    <w:rsid w:val="60CDD826"/>
    <w:rsid w:val="60D2264E"/>
    <w:rsid w:val="60DE177D"/>
    <w:rsid w:val="60E8A935"/>
    <w:rsid w:val="61175759"/>
    <w:rsid w:val="612989EC"/>
    <w:rsid w:val="61526D33"/>
    <w:rsid w:val="615FFB54"/>
    <w:rsid w:val="616259FA"/>
    <w:rsid w:val="6191FCBB"/>
    <w:rsid w:val="61A75EE9"/>
    <w:rsid w:val="61B794C4"/>
    <w:rsid w:val="6237C0C3"/>
    <w:rsid w:val="625E028F"/>
    <w:rsid w:val="626A919E"/>
    <w:rsid w:val="62AE2A65"/>
    <w:rsid w:val="62B91889"/>
    <w:rsid w:val="62C722D8"/>
    <w:rsid w:val="62CBABF8"/>
    <w:rsid w:val="62D60AD1"/>
    <w:rsid w:val="62D65370"/>
    <w:rsid w:val="62E09F16"/>
    <w:rsid w:val="62E36C7D"/>
    <w:rsid w:val="62E82CD1"/>
    <w:rsid w:val="630BF263"/>
    <w:rsid w:val="63DE2EA9"/>
    <w:rsid w:val="63ED734B"/>
    <w:rsid w:val="640CE0D7"/>
    <w:rsid w:val="643489E3"/>
    <w:rsid w:val="6456358C"/>
    <w:rsid w:val="6482DFEE"/>
    <w:rsid w:val="6493A738"/>
    <w:rsid w:val="64998941"/>
    <w:rsid w:val="64C90CD4"/>
    <w:rsid w:val="652F4FC3"/>
    <w:rsid w:val="65306988"/>
    <w:rsid w:val="653DF599"/>
    <w:rsid w:val="6557502D"/>
    <w:rsid w:val="655C26A6"/>
    <w:rsid w:val="6583DC71"/>
    <w:rsid w:val="658709C1"/>
    <w:rsid w:val="65973AC1"/>
    <w:rsid w:val="6597612C"/>
    <w:rsid w:val="65B6C031"/>
    <w:rsid w:val="65B6E9E4"/>
    <w:rsid w:val="65BA0806"/>
    <w:rsid w:val="65C731CA"/>
    <w:rsid w:val="65CABEFE"/>
    <w:rsid w:val="65D3E7AF"/>
    <w:rsid w:val="65D8D2B0"/>
    <w:rsid w:val="65DF9128"/>
    <w:rsid w:val="65EADCBD"/>
    <w:rsid w:val="65EADCBD"/>
    <w:rsid w:val="65EFB08B"/>
    <w:rsid w:val="65F90125"/>
    <w:rsid w:val="6611DC1E"/>
    <w:rsid w:val="66190904"/>
    <w:rsid w:val="662CD710"/>
    <w:rsid w:val="662ECA14"/>
    <w:rsid w:val="663DAC24"/>
    <w:rsid w:val="6669B612"/>
    <w:rsid w:val="667B083B"/>
    <w:rsid w:val="668C3C1E"/>
    <w:rsid w:val="669A9B4B"/>
    <w:rsid w:val="669C42DA"/>
    <w:rsid w:val="66A562A1"/>
    <w:rsid w:val="66BB0B5A"/>
    <w:rsid w:val="66CAB87C"/>
    <w:rsid w:val="66D53377"/>
    <w:rsid w:val="67001D4D"/>
    <w:rsid w:val="674D5E1A"/>
    <w:rsid w:val="67673FB1"/>
    <w:rsid w:val="678BC887"/>
    <w:rsid w:val="6794F59C"/>
    <w:rsid w:val="679D6147"/>
    <w:rsid w:val="67AF6F89"/>
    <w:rsid w:val="67B9928B"/>
    <w:rsid w:val="67C95198"/>
    <w:rsid w:val="67DF880D"/>
    <w:rsid w:val="67E3A536"/>
    <w:rsid w:val="67F11145"/>
    <w:rsid w:val="680D29ED"/>
    <w:rsid w:val="6841393B"/>
    <w:rsid w:val="6848FF29"/>
    <w:rsid w:val="6891C597"/>
    <w:rsid w:val="6891C597"/>
    <w:rsid w:val="689216E9"/>
    <w:rsid w:val="68A2B389"/>
    <w:rsid w:val="68A9BF64"/>
    <w:rsid w:val="6913724C"/>
    <w:rsid w:val="692077CD"/>
    <w:rsid w:val="69209EF6"/>
    <w:rsid w:val="6968395F"/>
    <w:rsid w:val="698970E0"/>
    <w:rsid w:val="69D6EEB2"/>
    <w:rsid w:val="69F7E605"/>
    <w:rsid w:val="6A40991F"/>
    <w:rsid w:val="6A41F23D"/>
    <w:rsid w:val="6A621403"/>
    <w:rsid w:val="6A628C0E"/>
    <w:rsid w:val="6A6D1A07"/>
    <w:rsid w:val="6A70C0A0"/>
    <w:rsid w:val="6A9EF3CB"/>
    <w:rsid w:val="6AABF4B6"/>
    <w:rsid w:val="6AC26080"/>
    <w:rsid w:val="6ADDDAA8"/>
    <w:rsid w:val="6AF568A8"/>
    <w:rsid w:val="6B4EDAE1"/>
    <w:rsid w:val="6B51C4A5"/>
    <w:rsid w:val="6B7763D7"/>
    <w:rsid w:val="6B8DB646"/>
    <w:rsid w:val="6B9CB38C"/>
    <w:rsid w:val="6BD66E5C"/>
    <w:rsid w:val="6BD973DE"/>
    <w:rsid w:val="6BDBDF08"/>
    <w:rsid w:val="6BDBDF08"/>
    <w:rsid w:val="6BEAD0C6"/>
    <w:rsid w:val="6C334DB6"/>
    <w:rsid w:val="6C334DB6"/>
    <w:rsid w:val="6C41B905"/>
    <w:rsid w:val="6C492559"/>
    <w:rsid w:val="6C4F3D71"/>
    <w:rsid w:val="6C6B9554"/>
    <w:rsid w:val="6C6DEB0F"/>
    <w:rsid w:val="6CA8A6ED"/>
    <w:rsid w:val="6CB72CC8"/>
    <w:rsid w:val="6D01FF84"/>
    <w:rsid w:val="6D020D07"/>
    <w:rsid w:val="6D26E6AA"/>
    <w:rsid w:val="6D4CD594"/>
    <w:rsid w:val="6D632CCC"/>
    <w:rsid w:val="6D7AFDB4"/>
    <w:rsid w:val="6D83C528"/>
    <w:rsid w:val="6DA485A6"/>
    <w:rsid w:val="6DCC3442"/>
    <w:rsid w:val="6DD345DC"/>
    <w:rsid w:val="6DE377EF"/>
    <w:rsid w:val="6E1B3D67"/>
    <w:rsid w:val="6E6675DA"/>
    <w:rsid w:val="6EA70D4F"/>
    <w:rsid w:val="6EB5888A"/>
    <w:rsid w:val="6EB5888A"/>
    <w:rsid w:val="6ED101F1"/>
    <w:rsid w:val="6F0712BA"/>
    <w:rsid w:val="6F2DB897"/>
    <w:rsid w:val="6F459BBC"/>
    <w:rsid w:val="6F459BBC"/>
    <w:rsid w:val="6FBB8993"/>
    <w:rsid w:val="6FC80ACC"/>
    <w:rsid w:val="6FC80ACC"/>
    <w:rsid w:val="6FE54F05"/>
    <w:rsid w:val="70199220"/>
    <w:rsid w:val="7026DE84"/>
    <w:rsid w:val="7026DE84"/>
    <w:rsid w:val="70382378"/>
    <w:rsid w:val="704E6B08"/>
    <w:rsid w:val="705D778D"/>
    <w:rsid w:val="7075BE9D"/>
    <w:rsid w:val="70794969"/>
    <w:rsid w:val="707EDDDE"/>
    <w:rsid w:val="709012F8"/>
    <w:rsid w:val="70A5C809"/>
    <w:rsid w:val="70B74027"/>
    <w:rsid w:val="70C160FA"/>
    <w:rsid w:val="70C1ECA2"/>
    <w:rsid w:val="70C1ECA2"/>
    <w:rsid w:val="70C286CF"/>
    <w:rsid w:val="70C945BB"/>
    <w:rsid w:val="70F05557"/>
    <w:rsid w:val="70F9B288"/>
    <w:rsid w:val="714DD2F7"/>
    <w:rsid w:val="71616258"/>
    <w:rsid w:val="7173FFA1"/>
    <w:rsid w:val="7187D0AE"/>
    <w:rsid w:val="71A22269"/>
    <w:rsid w:val="71A46CA4"/>
    <w:rsid w:val="71AC6555"/>
    <w:rsid w:val="71C6EAF2"/>
    <w:rsid w:val="71DEA273"/>
    <w:rsid w:val="71DFB105"/>
    <w:rsid w:val="71EE106E"/>
    <w:rsid w:val="7243431D"/>
    <w:rsid w:val="727DEEDA"/>
    <w:rsid w:val="728B8288"/>
    <w:rsid w:val="72938780"/>
    <w:rsid w:val="72C042D1"/>
    <w:rsid w:val="72D18D3B"/>
    <w:rsid w:val="72E90F4D"/>
    <w:rsid w:val="72F27D24"/>
    <w:rsid w:val="72F3F3CE"/>
    <w:rsid w:val="730B663C"/>
    <w:rsid w:val="7349DF1A"/>
    <w:rsid w:val="73692352"/>
    <w:rsid w:val="737CBD44"/>
    <w:rsid w:val="738AE0F7"/>
    <w:rsid w:val="73B714B4"/>
    <w:rsid w:val="73E75D53"/>
    <w:rsid w:val="740C75D7"/>
    <w:rsid w:val="7429F366"/>
    <w:rsid w:val="742EA785"/>
    <w:rsid w:val="7451D805"/>
    <w:rsid w:val="7474A6BA"/>
    <w:rsid w:val="74797631"/>
    <w:rsid w:val="7482D7A1"/>
    <w:rsid w:val="749FA931"/>
    <w:rsid w:val="74B349B3"/>
    <w:rsid w:val="74D6C0FF"/>
    <w:rsid w:val="74E8748E"/>
    <w:rsid w:val="74EB002D"/>
    <w:rsid w:val="74F563E5"/>
    <w:rsid w:val="750DD12C"/>
    <w:rsid w:val="751DCAA8"/>
    <w:rsid w:val="75237601"/>
    <w:rsid w:val="753E6BFA"/>
    <w:rsid w:val="753F30DA"/>
    <w:rsid w:val="7560379A"/>
    <w:rsid w:val="7585A830"/>
    <w:rsid w:val="75FDA5F7"/>
    <w:rsid w:val="7665CA71"/>
    <w:rsid w:val="768A25F4"/>
    <w:rsid w:val="768C2FD6"/>
    <w:rsid w:val="76A5B07E"/>
    <w:rsid w:val="76B054BC"/>
    <w:rsid w:val="76D6E9DE"/>
    <w:rsid w:val="76DFDF17"/>
    <w:rsid w:val="76E8F1BC"/>
    <w:rsid w:val="77083488"/>
    <w:rsid w:val="775B3AF0"/>
    <w:rsid w:val="77762786"/>
    <w:rsid w:val="777A8F60"/>
    <w:rsid w:val="777B9B13"/>
    <w:rsid w:val="77885102"/>
    <w:rsid w:val="779C23B7"/>
    <w:rsid w:val="77AE6950"/>
    <w:rsid w:val="77DB78C1"/>
    <w:rsid w:val="77E070BD"/>
    <w:rsid w:val="77ED0B1B"/>
    <w:rsid w:val="77EF910C"/>
    <w:rsid w:val="77F9C645"/>
    <w:rsid w:val="77F9C645"/>
    <w:rsid w:val="7815841A"/>
    <w:rsid w:val="78190A81"/>
    <w:rsid w:val="782B6F71"/>
    <w:rsid w:val="78437FEE"/>
    <w:rsid w:val="7845F15B"/>
    <w:rsid w:val="7896EE9E"/>
    <w:rsid w:val="789ECCD5"/>
    <w:rsid w:val="78D500C6"/>
    <w:rsid w:val="79045298"/>
    <w:rsid w:val="79099C0B"/>
    <w:rsid w:val="792A8A02"/>
    <w:rsid w:val="7933BA6E"/>
    <w:rsid w:val="79457CC9"/>
    <w:rsid w:val="7945AFA6"/>
    <w:rsid w:val="799657AD"/>
    <w:rsid w:val="79C0B7A6"/>
    <w:rsid w:val="79C91A95"/>
    <w:rsid w:val="79C97682"/>
    <w:rsid w:val="79CA9E91"/>
    <w:rsid w:val="79D23B97"/>
    <w:rsid w:val="79D3E422"/>
    <w:rsid w:val="7A01215C"/>
    <w:rsid w:val="7A4FE8D0"/>
    <w:rsid w:val="7A7DAE2D"/>
    <w:rsid w:val="7AB44B1E"/>
    <w:rsid w:val="7ACA866C"/>
    <w:rsid w:val="7ACB4CC2"/>
    <w:rsid w:val="7AEB13EA"/>
    <w:rsid w:val="7AEB2605"/>
    <w:rsid w:val="7B06E89A"/>
    <w:rsid w:val="7B19F418"/>
    <w:rsid w:val="7B230D87"/>
    <w:rsid w:val="7B2E2DC6"/>
    <w:rsid w:val="7B487617"/>
    <w:rsid w:val="7B81E3F8"/>
    <w:rsid w:val="7B86A18E"/>
    <w:rsid w:val="7B86FD27"/>
    <w:rsid w:val="7BBF2F75"/>
    <w:rsid w:val="7BC05562"/>
    <w:rsid w:val="7BC6D096"/>
    <w:rsid w:val="7BE37C77"/>
    <w:rsid w:val="7BEE253F"/>
    <w:rsid w:val="7C12706D"/>
    <w:rsid w:val="7C2C250E"/>
    <w:rsid w:val="7C30D51E"/>
    <w:rsid w:val="7C3D85C7"/>
    <w:rsid w:val="7C4A7C1E"/>
    <w:rsid w:val="7D076E88"/>
    <w:rsid w:val="7D1E13C1"/>
    <w:rsid w:val="7D35094E"/>
    <w:rsid w:val="7D377287"/>
    <w:rsid w:val="7D42652C"/>
    <w:rsid w:val="7D6E3498"/>
    <w:rsid w:val="7D95972C"/>
    <w:rsid w:val="7D9B90E1"/>
    <w:rsid w:val="7DDD415A"/>
    <w:rsid w:val="7DDFBE7F"/>
    <w:rsid w:val="7E39B258"/>
    <w:rsid w:val="7E621624"/>
    <w:rsid w:val="7E6FE638"/>
    <w:rsid w:val="7E850443"/>
    <w:rsid w:val="7EAB01E9"/>
    <w:rsid w:val="7EE96ADD"/>
    <w:rsid w:val="7F241FE0"/>
    <w:rsid w:val="7F454614"/>
    <w:rsid w:val="7F56662B"/>
    <w:rsid w:val="7F710648"/>
    <w:rsid w:val="7F7CF83C"/>
    <w:rsid w:val="7F8A72D7"/>
    <w:rsid w:val="7FA9D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46A6E"/>
  <w15:chartTrackingRefBased/>
  <w15:docId w15:val="{A1986B29-20CD-4369-950B-F9BD2E96EB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CD52F2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CD52F2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CD52F2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CD52F2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CD52F2E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CD52F2E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CD52F2E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CD52F2E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CD52F2E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CD52F2E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CD52F2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CD52F2E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CD52F2E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CD52F2E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CD52F2E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CD52F2E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8AD8A0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8AD8A0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e73342cba1c488d" /><Relationship Type="http://schemas.openxmlformats.org/officeDocument/2006/relationships/hyperlink" Target="https://chatgpt.com/" TargetMode="External" Id="R6e48f603eae1408a" /><Relationship Type="http://schemas.microsoft.com/office/2020/10/relationships/intelligence" Target="intelligence2.xml" Id="R7ab4b1dc1f8d4031" /><Relationship Type="http://schemas.openxmlformats.org/officeDocument/2006/relationships/hyperlink" Target="https://repository.hneu.edu.ua/bitstream/123456789/22218/1/%d0%a0%d0%b5%d1%81%d1%82%d0%be%d1%80%d0%b0%d0%bd%d0%bd%d1%8b%d0%b9_%d0%b1%d0%b8%d0%b7%d0%bd%d0%b5%d1%81_%d0%90%d1%85%d0%bc%d0%b5%d0%b4%d0%be%d0%b2%d0%b0.pdf" TargetMode="External" Id="R150a4429faa1407d" /><Relationship Type="http://schemas.openxmlformats.org/officeDocument/2006/relationships/hyperlink" Target="http://repository.pnb.ac.id/5434/1/EFFECTIVENESS%20OF%20IMPLEMENTATION%20OF%20STANDARD%20OPERATING%20PROCEDURE%20PERFORMANCE%20ON%20F%20%26%20B%20SERVICE%20STAFF%20IN%20KASAVA%20RESTAURANT%20ROYAL%20SAMAJA%20VILLAS.pdf" TargetMode="External" Id="Ra7760da4d28341c9" /><Relationship Type="http://schemas.openxmlformats.org/officeDocument/2006/relationships/hyperlink" Target="https://doi.org/10.1016/j.tourman.2017.09.005" TargetMode="External" Id="R9f93da839e9346cd" /><Relationship Type="http://schemas.openxmlformats.org/officeDocument/2006/relationships/hyperlink" Target="https://doi.org/10.1016/j.sbspro.2015.10.122" TargetMode="External" Id="Re519341c7777469b" /><Relationship Type="http://schemas.openxmlformats.org/officeDocument/2006/relationships/hyperlink" Target="https://www.comprose.com/blog/why-are-standard-operating-procedures-important" TargetMode="External" Id="R52d8037abffd4b22" /><Relationship Type="http://schemas.openxmlformats.org/officeDocument/2006/relationships/hyperlink" Target="https://www.proquest.com/scholarly-journals/autocratic-leadership-style-obstacle-success/docview/2164513224/se-2?accountid=130472" TargetMode="External" Id="R4dc28123dae44523" /><Relationship Type="http://schemas.openxmlformats.org/officeDocument/2006/relationships/hyperlink" Target="https://doi.org/10.31538/ndh.v6i1.1162" TargetMode="External" Id="Rd74a47e505854202" /><Relationship Type="http://schemas.openxmlformats.org/officeDocument/2006/relationships/hyperlink" Target="https://www.zbw.eu/econis-archiv/bitstream/11159/1858/1/1018382720.pdf" TargetMode="External" Id="Rf8f8ec9f0c254cc0" /><Relationship Type="http://schemas.openxmlformats.org/officeDocument/2006/relationships/hyperlink" Target="https://books.google.co.uk/books?hl=en&amp;lr=&amp;id=pRIaEQAAQBAJ&amp;oi=fnd&amp;pg=PP7&amp;dq=types+of+chef+brigade+system&amp;ots=3WqklsWLj0&amp;sig=9a5jQWrkxs-Wn2eulKVZVtnOEq8&amp;redir_esc=y" TargetMode="External" Id="R7cd5eeae574246c1" /><Relationship Type="http://schemas.openxmlformats.org/officeDocument/2006/relationships/hyperlink" Target="https://edepot.wur.nl/495197" TargetMode="External" Id="R284d132df3604dd7" /><Relationship Type="http://schemas.openxmlformats.org/officeDocument/2006/relationships/hyperlink" Target="https://omos.substack.com/p/kitchen-brigade-alternative" TargetMode="External" Id="R4c427631854b43ce" /><Relationship Type="http://schemas.openxmlformats.org/officeDocument/2006/relationships/hyperlink" Target="https://doi.org/10.1016/j.promfg.2020.02.167" TargetMode="External" Id="R2da1f3d93a6d410f" /><Relationship Type="http://schemas.openxmlformats.org/officeDocument/2006/relationships/hyperlink" Target="https://doi.org/10.1177/01708406221134225" TargetMode="External" Id="Rbda7c5229b0047f7" /><Relationship Type="http://schemas.openxmlformats.org/officeDocument/2006/relationships/hyperlink" Target="https://www.hrcacademy.com/en/blog/escoffiers-kitchen-brigade-system/" TargetMode="External" Id="R492a639706c44966" /><Relationship Type="http://schemas.openxmlformats.org/officeDocument/2006/relationships/hyperlink" Target="https://doi.org/10.1016/j.leaqua.2016.10.012" TargetMode="External" Id="R8ce06982425d4128" /><Relationship Type="http://schemas.openxmlformats.org/officeDocument/2006/relationships/hyperlink" Target="https://touchstay.com/blog/the-advantages-and-disadvantages-of-standard-operating-procedures" TargetMode="External" Id="Rdf0b87b55fc54595" /><Relationship Type="http://schemas.openxmlformats.org/officeDocument/2006/relationships/hyperlink" Target="https://www.predictiveindex.com/blog/psychometric-tests-promote-inclusivity/" TargetMode="External" Id="Rb65a0ff320cb4e2e" /><Relationship Type="http://schemas.openxmlformats.org/officeDocument/2006/relationships/hyperlink" Target="https://doi.org/10.33649/pusaka.v5i1.109" TargetMode="External" Id="R2ce2c0fddf654343" /><Relationship Type="http://schemas.openxmlformats.org/officeDocument/2006/relationships/hyperlink" Target="https://ejournal.unsrat.ac.id/index.php/accountability/article/view/46249" TargetMode="External" Id="R34879d2ddd824e05" /><Relationship Type="http://schemas.openxmlformats.org/officeDocument/2006/relationships/hyperlink" Target="https://doi.org/10.1016/B978-0-08-100155-4.00016-9" TargetMode="External" Id="R922f3abf8f824a85" /><Relationship Type="http://schemas.openxmlformats.org/officeDocument/2006/relationships/hyperlink" Target="https://scholarship.richmond.edu/osmosis/vol2024/iss2/4/" TargetMode="External" Id="Rdf11beb0feeb4a00" /><Relationship Type="http://schemas.openxmlformats.org/officeDocument/2006/relationships/hyperlink" Target="https://www.bu.edu/bhr/files/2017/02/Kitchen-Organization-in-Full-Service-Restaurants_Szende_Cipriano.pdf" TargetMode="External" Id="R8d0d1a1570064239" /><Relationship Type="http://schemas.openxmlformats.org/officeDocument/2006/relationships/hyperlink" Target="https://www.themyersbriggs.com/en-US/Products-and-Services/Myers-Briggs" TargetMode="External" Id="R11e18b8f06454913" /><Relationship Type="http://schemas.openxmlformats.org/officeDocument/2006/relationships/hyperlink" Target="http://repository.pnb.ac.id/6570/2/Report%20No%2032%20-%20Implementation%20of%20Standard%20Operating%20Procedures%20of%20Food%20and%20Beverage%20Service%20at%20Infinity8%20Bali%20Hotel.pdf" TargetMode="External" Id="R33313fc62c8349b7" /><Relationship Type="http://schemas.openxmlformats.org/officeDocument/2006/relationships/hyperlink" Target="https://researchprofiles.herts.ac.uk/en/publications/democratic-leadership" TargetMode="External" Id="R57b9cc809ca44380" /><Relationship Type="http://schemas.openxmlformats.org/officeDocument/2006/relationships/header" Target="header.xml" Id="R8698cafa0f6c4f2b" /><Relationship Type="http://schemas.openxmlformats.org/officeDocument/2006/relationships/footer" Target="footer.xml" Id="R2efd8e21e1994a1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2025-03-19T15:36:56.6037454Z</dcterms:created>
  <dcterms:modified xsi:type="dcterms:W3CDTF">2025-04-25T19:27:26.4021187Z</dcterms:modified>
  <dc:creator>Sapphire Francis (2409112)</dc:creator>
  <lastModifiedBy>Sapphire Francis (2409112)</lastModifiedBy>
</coreProperties>
</file>