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A53B87" w14:textId="77777777" w:rsidR="004824CA" w:rsidRDefault="004824CA" w:rsidP="004824CA">
      <w:pPr>
        <w:rPr>
          <w:b/>
          <w:bCs/>
          <w:color w:val="FF0000"/>
          <w:sz w:val="28"/>
          <w:szCs w:val="28"/>
        </w:rPr>
      </w:pPr>
      <w:r>
        <w:rPr>
          <w:b/>
          <w:noProof/>
        </w:rPr>
        <w:drawing>
          <wp:inline distT="0" distB="0" distL="0" distR="0" wp14:anchorId="17CC7130" wp14:editId="191F08FE">
            <wp:extent cx="2209800" cy="742950"/>
            <wp:effectExtent l="19050" t="0" r="0" b="0"/>
            <wp:docPr id="24" name="Picture 2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E97499" w14:textId="77777777" w:rsidR="004824CA" w:rsidRPr="00990001" w:rsidRDefault="004824CA" w:rsidP="004824CA">
      <w:pPr>
        <w:spacing w:after="165"/>
        <w:jc w:val="center"/>
        <w:rPr>
          <w:rFonts w:ascii="Tahoma" w:hAnsi="Tahoma" w:cs="Tahoma"/>
          <w:color w:val="000000"/>
          <w:sz w:val="36"/>
          <w:szCs w:val="36"/>
        </w:rPr>
      </w:pPr>
      <w:r w:rsidRPr="00990001">
        <w:rPr>
          <w:rFonts w:ascii="Tahoma" w:hAnsi="Tahoma" w:cs="Tahoma"/>
          <w:color w:val="000000"/>
          <w:sz w:val="36"/>
          <w:szCs w:val="36"/>
        </w:rPr>
        <w:t>Certificate in Higher Education: Skills for the Workplace</w:t>
      </w:r>
      <w:r w:rsidRPr="00990001">
        <w:rPr>
          <w:rFonts w:ascii="Tahoma" w:hAnsi="Tahoma" w:cs="Tahoma"/>
          <w:color w:val="000000"/>
          <w:sz w:val="36"/>
          <w:szCs w:val="36"/>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824CA" w:rsidRPr="00A930CB" w14:paraId="3C3B75A7" w14:textId="77777777" w:rsidTr="004824CA">
        <w:tc>
          <w:tcPr>
            <w:tcW w:w="3438" w:type="dxa"/>
            <w:shd w:val="clear" w:color="auto" w:fill="D9D9D9"/>
          </w:tcPr>
          <w:p w14:paraId="1F2AE129" w14:textId="77777777" w:rsidR="004824CA" w:rsidRPr="00990001" w:rsidRDefault="004824CA" w:rsidP="004824CA">
            <w:pPr>
              <w:spacing w:before="120" w:after="120"/>
              <w:rPr>
                <w:rFonts w:ascii="Tahoma" w:hAnsi="Tahoma" w:cs="Tahoma"/>
                <w:sz w:val="28"/>
                <w:szCs w:val="28"/>
              </w:rPr>
            </w:pPr>
            <w:r w:rsidRPr="00990001">
              <w:rPr>
                <w:rFonts w:ascii="Tahoma" w:hAnsi="Tahoma" w:cs="Tahoma"/>
                <w:sz w:val="28"/>
                <w:szCs w:val="28"/>
              </w:rPr>
              <w:t>Student Name:</w:t>
            </w:r>
          </w:p>
        </w:tc>
        <w:tc>
          <w:tcPr>
            <w:tcW w:w="6055" w:type="dxa"/>
          </w:tcPr>
          <w:p w14:paraId="4B0C91A0" w14:textId="77777777" w:rsidR="004824CA" w:rsidRPr="00990001" w:rsidRDefault="004824CA" w:rsidP="004824CA">
            <w:pPr>
              <w:spacing w:before="120" w:after="120"/>
              <w:rPr>
                <w:rFonts w:ascii="Tahoma" w:hAnsi="Tahoma" w:cs="Tahoma"/>
                <w:sz w:val="28"/>
                <w:szCs w:val="28"/>
              </w:rPr>
            </w:pPr>
            <w:proofErr w:type="spellStart"/>
            <w:r w:rsidRPr="00990001">
              <w:rPr>
                <w:rFonts w:ascii="Tahoma" w:hAnsi="Tahoma" w:cs="Tahoma"/>
                <w:sz w:val="28"/>
                <w:szCs w:val="28"/>
              </w:rPr>
              <w:t>Shefa</w:t>
            </w:r>
            <w:proofErr w:type="spellEnd"/>
            <w:r w:rsidRPr="00990001">
              <w:rPr>
                <w:rFonts w:ascii="Tahoma" w:hAnsi="Tahoma" w:cs="Tahoma"/>
                <w:sz w:val="28"/>
                <w:szCs w:val="28"/>
              </w:rPr>
              <w:t xml:space="preserve"> Begum</w:t>
            </w:r>
          </w:p>
        </w:tc>
      </w:tr>
      <w:tr w:rsidR="004824CA" w:rsidRPr="00A930CB" w14:paraId="6DA969CE" w14:textId="77777777" w:rsidTr="004824CA">
        <w:tc>
          <w:tcPr>
            <w:tcW w:w="3438" w:type="dxa"/>
            <w:shd w:val="clear" w:color="auto" w:fill="D9D9D9"/>
          </w:tcPr>
          <w:p w14:paraId="501D48EE" w14:textId="77777777" w:rsidR="004824CA" w:rsidRPr="00990001" w:rsidRDefault="004824CA" w:rsidP="004824CA">
            <w:pPr>
              <w:spacing w:before="120" w:after="120"/>
              <w:rPr>
                <w:rFonts w:ascii="Tahoma" w:hAnsi="Tahoma" w:cs="Tahoma"/>
                <w:sz w:val="28"/>
                <w:szCs w:val="28"/>
              </w:rPr>
            </w:pPr>
            <w:r w:rsidRPr="00990001">
              <w:rPr>
                <w:rFonts w:ascii="Tahoma" w:hAnsi="Tahoma" w:cs="Tahoma"/>
                <w:sz w:val="28"/>
                <w:szCs w:val="28"/>
              </w:rPr>
              <w:t>Student Number:</w:t>
            </w:r>
          </w:p>
        </w:tc>
        <w:tc>
          <w:tcPr>
            <w:tcW w:w="6055" w:type="dxa"/>
          </w:tcPr>
          <w:p w14:paraId="0E83B452" w14:textId="77777777" w:rsidR="004824CA" w:rsidRPr="00990001" w:rsidRDefault="004824CA" w:rsidP="004824CA">
            <w:pPr>
              <w:spacing w:before="120" w:after="120"/>
              <w:rPr>
                <w:rFonts w:ascii="Tahoma" w:hAnsi="Tahoma" w:cs="Tahoma"/>
                <w:sz w:val="28"/>
                <w:szCs w:val="28"/>
              </w:rPr>
            </w:pPr>
            <w:r w:rsidRPr="00990001">
              <w:rPr>
                <w:rFonts w:ascii="Tahoma" w:hAnsi="Tahoma" w:cs="Tahoma"/>
                <w:sz w:val="28"/>
                <w:szCs w:val="28"/>
              </w:rPr>
              <w:t>1711382</w:t>
            </w:r>
          </w:p>
        </w:tc>
      </w:tr>
      <w:tr w:rsidR="004824CA" w:rsidRPr="00A930CB" w14:paraId="2180F90C" w14:textId="77777777" w:rsidTr="004824CA">
        <w:trPr>
          <w:trHeight w:val="987"/>
        </w:trPr>
        <w:tc>
          <w:tcPr>
            <w:tcW w:w="3438" w:type="dxa"/>
            <w:shd w:val="clear" w:color="auto" w:fill="D9D9D9"/>
          </w:tcPr>
          <w:p w14:paraId="174CF0A2" w14:textId="77777777" w:rsidR="004824CA" w:rsidRPr="00990001" w:rsidRDefault="004824CA" w:rsidP="004824CA">
            <w:pPr>
              <w:spacing w:before="120" w:after="120"/>
              <w:rPr>
                <w:rFonts w:ascii="Tahoma" w:hAnsi="Tahoma" w:cs="Tahoma"/>
                <w:sz w:val="28"/>
                <w:szCs w:val="28"/>
              </w:rPr>
            </w:pPr>
            <w:r>
              <w:rPr>
                <w:rFonts w:ascii="Tahoma" w:hAnsi="Tahoma" w:cs="Tahoma"/>
                <w:sz w:val="28"/>
                <w:szCs w:val="28"/>
              </w:rPr>
              <w:t>Module Number</w:t>
            </w:r>
            <w:r w:rsidRPr="00990001">
              <w:rPr>
                <w:rFonts w:ascii="Tahoma" w:hAnsi="Tahoma" w:cs="Tahoma"/>
                <w:sz w:val="28"/>
                <w:szCs w:val="28"/>
              </w:rPr>
              <w:t>:</w:t>
            </w:r>
          </w:p>
        </w:tc>
        <w:tc>
          <w:tcPr>
            <w:tcW w:w="6055" w:type="dxa"/>
          </w:tcPr>
          <w:p w14:paraId="7DB846CC" w14:textId="2407A5ED" w:rsidR="004824CA" w:rsidRPr="00990001" w:rsidRDefault="004824CA" w:rsidP="004824CA">
            <w:pPr>
              <w:spacing w:before="120" w:after="120"/>
              <w:rPr>
                <w:rFonts w:ascii="Tahoma" w:hAnsi="Tahoma" w:cs="Tahoma"/>
                <w:color w:val="FF0000"/>
                <w:sz w:val="28"/>
                <w:szCs w:val="28"/>
              </w:rPr>
            </w:pPr>
            <w:r>
              <w:rPr>
                <w:rFonts w:ascii="Tahoma" w:hAnsi="Tahoma"/>
                <w:bCs/>
                <w:sz w:val="28"/>
                <w:szCs w:val="28"/>
              </w:rPr>
              <w:t>BMSK 4005</w:t>
            </w:r>
          </w:p>
        </w:tc>
      </w:tr>
      <w:tr w:rsidR="004824CA" w:rsidRPr="00A930CB" w14:paraId="64832D6C" w14:textId="77777777" w:rsidTr="004824CA">
        <w:trPr>
          <w:trHeight w:val="960"/>
        </w:trPr>
        <w:tc>
          <w:tcPr>
            <w:tcW w:w="3438" w:type="dxa"/>
            <w:shd w:val="clear" w:color="auto" w:fill="D9D9D9"/>
          </w:tcPr>
          <w:p w14:paraId="6BDEFB6D" w14:textId="77777777" w:rsidR="004824CA" w:rsidRPr="00990001" w:rsidRDefault="004824CA" w:rsidP="004824CA">
            <w:pPr>
              <w:spacing w:before="120" w:after="120"/>
              <w:rPr>
                <w:rFonts w:ascii="Tahoma" w:hAnsi="Tahoma" w:cs="Tahoma"/>
                <w:sz w:val="28"/>
                <w:szCs w:val="28"/>
              </w:rPr>
            </w:pPr>
            <w:r w:rsidRPr="00990001">
              <w:rPr>
                <w:rFonts w:ascii="Tahoma" w:hAnsi="Tahoma" w:cs="Tahoma"/>
                <w:sz w:val="28"/>
                <w:szCs w:val="28"/>
              </w:rPr>
              <w:t>Module Title:</w:t>
            </w:r>
          </w:p>
        </w:tc>
        <w:tc>
          <w:tcPr>
            <w:tcW w:w="6055" w:type="dxa"/>
          </w:tcPr>
          <w:p w14:paraId="64607C08" w14:textId="31B01264" w:rsidR="004824CA" w:rsidRPr="00990001" w:rsidRDefault="004824CA" w:rsidP="004824CA">
            <w:pPr>
              <w:spacing w:before="120" w:after="120"/>
              <w:rPr>
                <w:rFonts w:ascii="Tahoma" w:hAnsi="Tahoma" w:cs="Tahoma"/>
                <w:color w:val="FF0000"/>
                <w:sz w:val="28"/>
                <w:szCs w:val="28"/>
              </w:rPr>
            </w:pPr>
            <w:r>
              <w:rPr>
                <w:rFonts w:ascii="Tahoma" w:hAnsi="Tahoma"/>
                <w:bCs/>
                <w:sz w:val="28"/>
                <w:szCs w:val="28"/>
              </w:rPr>
              <w:t>Professional Career Development</w:t>
            </w:r>
          </w:p>
        </w:tc>
      </w:tr>
      <w:tr w:rsidR="004824CA" w:rsidRPr="00A930CB" w14:paraId="1FC5674C" w14:textId="77777777" w:rsidTr="004824CA">
        <w:trPr>
          <w:trHeight w:val="960"/>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1772855E" w14:textId="77777777" w:rsidR="004824CA" w:rsidRPr="00990001" w:rsidRDefault="004824CA" w:rsidP="004824CA">
            <w:pPr>
              <w:spacing w:before="120" w:after="120"/>
              <w:rPr>
                <w:rFonts w:ascii="Tahoma" w:hAnsi="Tahoma" w:cs="Tahoma"/>
                <w:sz w:val="28"/>
                <w:szCs w:val="28"/>
              </w:rPr>
            </w:pPr>
            <w:r w:rsidRPr="00990001">
              <w:rPr>
                <w:rFonts w:ascii="Tahoma" w:hAnsi="Tahoma" w:cs="Tahoma"/>
                <w:sz w:val="28"/>
                <w:szCs w:val="28"/>
              </w:rPr>
              <w:t>Lecturer:</w:t>
            </w:r>
          </w:p>
        </w:tc>
        <w:tc>
          <w:tcPr>
            <w:tcW w:w="6055" w:type="dxa"/>
            <w:tcBorders>
              <w:top w:val="single" w:sz="4" w:space="0" w:color="auto"/>
              <w:left w:val="single" w:sz="4" w:space="0" w:color="auto"/>
              <w:bottom w:val="single" w:sz="4" w:space="0" w:color="auto"/>
              <w:right w:val="single" w:sz="4" w:space="0" w:color="auto"/>
            </w:tcBorders>
          </w:tcPr>
          <w:p w14:paraId="1F7327AA" w14:textId="7FEFF7AB" w:rsidR="004824CA" w:rsidRPr="00990001" w:rsidRDefault="004824CA" w:rsidP="004824CA">
            <w:pPr>
              <w:spacing w:before="120" w:after="120"/>
              <w:rPr>
                <w:rFonts w:ascii="Tahoma" w:hAnsi="Tahoma"/>
                <w:bCs/>
                <w:sz w:val="28"/>
                <w:szCs w:val="28"/>
              </w:rPr>
            </w:pPr>
            <w:r>
              <w:rPr>
                <w:rFonts w:ascii="Tahoma" w:hAnsi="Tahoma"/>
                <w:bCs/>
                <w:sz w:val="28"/>
                <w:szCs w:val="28"/>
              </w:rPr>
              <w:t>Sylvia Hoffmann</w:t>
            </w:r>
          </w:p>
        </w:tc>
      </w:tr>
    </w:tbl>
    <w:p w14:paraId="73188D79" w14:textId="77777777" w:rsidR="004824CA" w:rsidRDefault="004824CA" w:rsidP="004824CA">
      <w:pPr>
        <w:spacing w:before="120" w:after="120"/>
        <w:rPr>
          <w:rFonts w:ascii="Century Gothic" w:hAnsi="Century Gothic" w:cs="Tahoma"/>
          <w:b/>
          <w:color w:val="000000"/>
        </w:rPr>
      </w:pPr>
    </w:p>
    <w:p w14:paraId="0FF84403" w14:textId="77777777" w:rsidR="004824CA" w:rsidRPr="00990001" w:rsidRDefault="004824CA" w:rsidP="004824CA">
      <w:pPr>
        <w:spacing w:before="120" w:after="120"/>
        <w:rPr>
          <w:rFonts w:ascii="Century Gothic" w:hAnsi="Century Gothic" w:cs="Tahoma"/>
          <w:b/>
          <w:color w:val="000000"/>
        </w:rPr>
      </w:pPr>
      <w:r w:rsidRPr="00990001">
        <w:rPr>
          <w:rFonts w:ascii="Century Gothic" w:hAnsi="Century Gothic" w:cs="Tahoma"/>
          <w:b/>
          <w:color w:val="000000"/>
        </w:rPr>
        <w:t>Statement of Confirmation of Authenticity</w:t>
      </w:r>
    </w:p>
    <w:p w14:paraId="4255CDAE" w14:textId="77777777" w:rsidR="004824CA" w:rsidRPr="00990001" w:rsidRDefault="004824CA" w:rsidP="004824CA">
      <w:pPr>
        <w:spacing w:before="120" w:after="120"/>
        <w:rPr>
          <w:rFonts w:ascii="Century Gothic" w:hAnsi="Century Gothic" w:cs="Tahoma"/>
          <w:color w:val="000000"/>
        </w:rPr>
      </w:pPr>
      <w:r w:rsidRPr="00990001">
        <w:rPr>
          <w:rFonts w:ascii="Century Gothic" w:hAnsi="Century Gothic"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0C05497" w14:textId="77777777" w:rsidR="004824CA" w:rsidRPr="00990001" w:rsidRDefault="004824CA" w:rsidP="004824CA">
      <w:pPr>
        <w:spacing w:before="120" w:after="120"/>
        <w:rPr>
          <w:rFonts w:ascii="Century Gothic" w:hAnsi="Century Gothic" w:cs="Tahoma"/>
          <w:color w:val="000000"/>
        </w:rPr>
      </w:pPr>
      <w:r w:rsidRPr="00990001">
        <w:rPr>
          <w:rFonts w:ascii="Century Gothic" w:hAnsi="Century Gothic" w:cs="Tahoma"/>
          <w:color w:val="000000"/>
        </w:rPr>
        <w:t>Attention is drawn to the plagiarism and unfair practice policies of both the University and of ILM.</w:t>
      </w:r>
    </w:p>
    <w:p w14:paraId="1D7A1088" w14:textId="77777777" w:rsidR="004824CA" w:rsidRDefault="004824CA" w:rsidP="004824CA">
      <w:pPr>
        <w:spacing w:line="276" w:lineRule="auto"/>
      </w:pPr>
    </w:p>
    <w:p w14:paraId="6ED8E5A1" w14:textId="77777777" w:rsidR="004824CA" w:rsidRDefault="004824CA" w:rsidP="004824CA">
      <w:pPr>
        <w:rPr>
          <w:b/>
          <w:sz w:val="28"/>
          <w:szCs w:val="28"/>
        </w:rPr>
      </w:pPr>
    </w:p>
    <w:p w14:paraId="11EE427C" w14:textId="77777777" w:rsidR="004824CA" w:rsidRDefault="004824CA" w:rsidP="004824CA">
      <w:pPr>
        <w:rPr>
          <w:b/>
          <w:sz w:val="28"/>
          <w:szCs w:val="28"/>
        </w:rPr>
      </w:pPr>
    </w:p>
    <w:p w14:paraId="7C793F39" w14:textId="77777777" w:rsidR="004824CA" w:rsidRDefault="004824CA" w:rsidP="004824CA">
      <w:pPr>
        <w:rPr>
          <w:b/>
          <w:sz w:val="28"/>
          <w:szCs w:val="28"/>
        </w:rPr>
      </w:pPr>
    </w:p>
    <w:p w14:paraId="527B660B" w14:textId="77777777" w:rsidR="004824CA" w:rsidRDefault="004824CA" w:rsidP="004824CA">
      <w:pPr>
        <w:rPr>
          <w:b/>
          <w:sz w:val="28"/>
          <w:szCs w:val="28"/>
        </w:rPr>
      </w:pPr>
    </w:p>
    <w:p w14:paraId="6306830B" w14:textId="77777777" w:rsidR="004824CA" w:rsidRDefault="004824CA" w:rsidP="004824CA">
      <w:pPr>
        <w:rPr>
          <w:b/>
          <w:sz w:val="28"/>
          <w:szCs w:val="28"/>
        </w:rPr>
      </w:pPr>
    </w:p>
    <w:p w14:paraId="0BDE2F0A" w14:textId="77777777" w:rsidR="004824CA" w:rsidRDefault="004824CA" w:rsidP="004824CA">
      <w:pPr>
        <w:rPr>
          <w:b/>
          <w:sz w:val="28"/>
          <w:szCs w:val="28"/>
        </w:rPr>
      </w:pPr>
    </w:p>
    <w:p w14:paraId="65BF57A4" w14:textId="77777777" w:rsidR="004824CA" w:rsidRDefault="004824CA" w:rsidP="004824CA">
      <w:pPr>
        <w:rPr>
          <w:b/>
          <w:sz w:val="28"/>
          <w:szCs w:val="28"/>
        </w:rPr>
      </w:pPr>
    </w:p>
    <w:p w14:paraId="78921394" w14:textId="77777777" w:rsidR="004824CA" w:rsidRDefault="004824CA" w:rsidP="004824CA">
      <w:pPr>
        <w:rPr>
          <w:b/>
          <w:sz w:val="28"/>
          <w:szCs w:val="28"/>
        </w:rPr>
      </w:pPr>
    </w:p>
    <w:p w14:paraId="17060F47" w14:textId="77777777" w:rsidR="004824CA" w:rsidRDefault="004824CA" w:rsidP="004824CA">
      <w:pPr>
        <w:rPr>
          <w:b/>
          <w:sz w:val="28"/>
          <w:szCs w:val="28"/>
        </w:rPr>
      </w:pPr>
    </w:p>
    <w:p w14:paraId="5E84C9AB" w14:textId="77777777" w:rsidR="004824CA" w:rsidRDefault="004824CA" w:rsidP="004824CA">
      <w:pPr>
        <w:rPr>
          <w:sz w:val="28"/>
          <w:szCs w:val="28"/>
        </w:rPr>
      </w:pPr>
      <w:r>
        <w:rPr>
          <w:b/>
          <w:sz w:val="28"/>
          <w:szCs w:val="28"/>
        </w:rPr>
        <w:lastRenderedPageBreak/>
        <w:t xml:space="preserve">INTRODUCTION </w:t>
      </w:r>
    </w:p>
    <w:p w14:paraId="65B3FEEC" w14:textId="1CACB7B5" w:rsidR="004824CA" w:rsidRDefault="004824CA" w:rsidP="004824CA">
      <w:pPr>
        <w:rPr>
          <w:sz w:val="28"/>
          <w:szCs w:val="28"/>
        </w:rPr>
      </w:pPr>
    </w:p>
    <w:p w14:paraId="45479553" w14:textId="77777777" w:rsidR="004824CA" w:rsidRDefault="004824CA" w:rsidP="004824CA">
      <w:pPr>
        <w:rPr>
          <w:sz w:val="28"/>
          <w:szCs w:val="28"/>
        </w:rPr>
      </w:pPr>
      <w:r>
        <w:rPr>
          <w:sz w:val="28"/>
          <w:szCs w:val="28"/>
        </w:rPr>
        <w:t>Introduction………………………………………………………………………………….3</w:t>
      </w:r>
    </w:p>
    <w:p w14:paraId="66387913" w14:textId="2368002B" w:rsidR="004824CA" w:rsidRPr="006230D0" w:rsidRDefault="004824CA" w:rsidP="004824CA">
      <w:pPr>
        <w:rPr>
          <w:sz w:val="28"/>
          <w:szCs w:val="28"/>
        </w:rPr>
      </w:pPr>
      <w:r>
        <w:rPr>
          <w:sz w:val="28"/>
          <w:szCs w:val="28"/>
        </w:rPr>
        <w:t>Career Development………………………………………………...……………………3</w:t>
      </w:r>
    </w:p>
    <w:p w14:paraId="1F89CBA2" w14:textId="31FCEF86" w:rsidR="004824CA" w:rsidRPr="006230D0" w:rsidRDefault="004824CA" w:rsidP="004824CA">
      <w:pPr>
        <w:rPr>
          <w:sz w:val="28"/>
          <w:szCs w:val="28"/>
        </w:rPr>
      </w:pPr>
      <w:r>
        <w:rPr>
          <w:sz w:val="28"/>
          <w:szCs w:val="28"/>
        </w:rPr>
        <w:t>Lifeline……...…………………………………………………………………………………..3</w:t>
      </w:r>
    </w:p>
    <w:p w14:paraId="0455D7C1" w14:textId="25001557" w:rsidR="004824CA" w:rsidRPr="00682FA1" w:rsidRDefault="004824CA" w:rsidP="004824CA">
      <w:pPr>
        <w:rPr>
          <w:sz w:val="28"/>
          <w:szCs w:val="28"/>
        </w:rPr>
      </w:pPr>
      <w:r>
        <w:rPr>
          <w:sz w:val="28"/>
          <w:szCs w:val="28"/>
        </w:rPr>
        <w:t>Personal Goals………………………</w:t>
      </w:r>
      <w:r w:rsidR="009432C5">
        <w:rPr>
          <w:sz w:val="28"/>
          <w:szCs w:val="28"/>
        </w:rPr>
        <w:t>……………………………………………………….5</w:t>
      </w:r>
    </w:p>
    <w:p w14:paraId="6C42A8AE" w14:textId="0D2E7B9F" w:rsidR="004824CA" w:rsidRPr="00682FA1" w:rsidRDefault="004824CA" w:rsidP="004824CA">
      <w:pPr>
        <w:rPr>
          <w:sz w:val="28"/>
          <w:szCs w:val="28"/>
        </w:rPr>
      </w:pPr>
      <w:r>
        <w:rPr>
          <w:sz w:val="28"/>
          <w:szCs w:val="28"/>
        </w:rPr>
        <w:t>Financial Advisor…………………...</w:t>
      </w:r>
      <w:r w:rsidR="009432C5">
        <w:rPr>
          <w:sz w:val="28"/>
          <w:szCs w:val="28"/>
        </w:rPr>
        <w:t>……………………………………………………...6</w:t>
      </w:r>
    </w:p>
    <w:p w14:paraId="544E036F" w14:textId="76A457A0" w:rsidR="004824CA" w:rsidRPr="00682FA1" w:rsidRDefault="004824CA" w:rsidP="004824CA">
      <w:pPr>
        <w:rPr>
          <w:sz w:val="28"/>
          <w:szCs w:val="28"/>
        </w:rPr>
      </w:pPr>
      <w:r>
        <w:rPr>
          <w:sz w:val="28"/>
          <w:szCs w:val="28"/>
        </w:rPr>
        <w:t>SWOT………………...………………………………………………………………………….6</w:t>
      </w:r>
    </w:p>
    <w:p w14:paraId="4FE6ACA3" w14:textId="2D3580A4" w:rsidR="004824CA" w:rsidRPr="00682FA1" w:rsidRDefault="004824CA" w:rsidP="004824CA">
      <w:pPr>
        <w:rPr>
          <w:sz w:val="28"/>
          <w:szCs w:val="28"/>
        </w:rPr>
      </w:pPr>
      <w:r>
        <w:rPr>
          <w:sz w:val="28"/>
          <w:szCs w:val="28"/>
        </w:rPr>
        <w:t>Personal Development</w:t>
      </w:r>
      <w:r w:rsidR="009432C5">
        <w:rPr>
          <w:sz w:val="28"/>
          <w:szCs w:val="28"/>
        </w:rPr>
        <w:t xml:space="preserve"> Plan (PDP)………………………………………………….8</w:t>
      </w:r>
    </w:p>
    <w:p w14:paraId="0241E715" w14:textId="77777777" w:rsidR="004824CA" w:rsidRPr="00682FA1" w:rsidRDefault="004824CA" w:rsidP="004824CA">
      <w:pPr>
        <w:rPr>
          <w:sz w:val="28"/>
          <w:szCs w:val="28"/>
        </w:rPr>
      </w:pPr>
      <w:r>
        <w:rPr>
          <w:sz w:val="28"/>
          <w:szCs w:val="28"/>
        </w:rPr>
        <w:t>Conclusion…………………………………………………………………………………..10</w:t>
      </w:r>
    </w:p>
    <w:p w14:paraId="354ABBDD" w14:textId="77777777" w:rsidR="004824CA" w:rsidRPr="00682FA1" w:rsidRDefault="004824CA" w:rsidP="004824CA">
      <w:pPr>
        <w:rPr>
          <w:sz w:val="28"/>
          <w:szCs w:val="28"/>
        </w:rPr>
      </w:pPr>
      <w:r>
        <w:rPr>
          <w:sz w:val="28"/>
          <w:szCs w:val="28"/>
        </w:rPr>
        <w:t>References…………………………………………………………………………………..11</w:t>
      </w:r>
    </w:p>
    <w:p w14:paraId="0F15DFB6" w14:textId="77777777" w:rsidR="004824CA" w:rsidRPr="00682FA1" w:rsidRDefault="004824CA" w:rsidP="004824CA">
      <w:pPr>
        <w:rPr>
          <w:sz w:val="28"/>
          <w:szCs w:val="28"/>
        </w:rPr>
      </w:pPr>
    </w:p>
    <w:p w14:paraId="55340C1A" w14:textId="77777777" w:rsidR="004824CA" w:rsidRPr="00682FA1" w:rsidRDefault="004824CA" w:rsidP="004824CA">
      <w:pPr>
        <w:rPr>
          <w:sz w:val="28"/>
          <w:szCs w:val="28"/>
        </w:rPr>
      </w:pPr>
    </w:p>
    <w:p w14:paraId="48C12A1F" w14:textId="77777777" w:rsidR="004824CA" w:rsidRPr="00682FA1" w:rsidRDefault="004824CA" w:rsidP="004824CA">
      <w:pPr>
        <w:rPr>
          <w:sz w:val="28"/>
          <w:szCs w:val="28"/>
        </w:rPr>
      </w:pPr>
    </w:p>
    <w:p w14:paraId="3579B796" w14:textId="77777777" w:rsidR="004824CA" w:rsidRPr="00682FA1" w:rsidRDefault="004824CA" w:rsidP="004824CA">
      <w:pPr>
        <w:rPr>
          <w:sz w:val="28"/>
          <w:szCs w:val="28"/>
        </w:rPr>
      </w:pPr>
    </w:p>
    <w:p w14:paraId="1984C48B" w14:textId="77777777" w:rsidR="004824CA" w:rsidRPr="00682FA1" w:rsidRDefault="004824CA" w:rsidP="004824CA">
      <w:pPr>
        <w:rPr>
          <w:sz w:val="28"/>
          <w:szCs w:val="28"/>
        </w:rPr>
      </w:pPr>
    </w:p>
    <w:p w14:paraId="1574D42D" w14:textId="77777777" w:rsidR="004824CA" w:rsidRPr="00682FA1" w:rsidRDefault="004824CA" w:rsidP="004824CA">
      <w:pPr>
        <w:rPr>
          <w:sz w:val="28"/>
          <w:szCs w:val="28"/>
        </w:rPr>
      </w:pPr>
    </w:p>
    <w:p w14:paraId="3DFC875B" w14:textId="77777777" w:rsidR="004824CA" w:rsidRPr="00682FA1" w:rsidRDefault="004824CA" w:rsidP="004824CA">
      <w:pPr>
        <w:rPr>
          <w:sz w:val="28"/>
          <w:szCs w:val="28"/>
        </w:rPr>
      </w:pPr>
    </w:p>
    <w:p w14:paraId="1BE19311" w14:textId="77777777" w:rsidR="004824CA" w:rsidRPr="00682FA1" w:rsidRDefault="004824CA" w:rsidP="004824CA">
      <w:pPr>
        <w:rPr>
          <w:sz w:val="28"/>
          <w:szCs w:val="28"/>
        </w:rPr>
      </w:pPr>
    </w:p>
    <w:p w14:paraId="37D3A0F5" w14:textId="77777777" w:rsidR="004824CA" w:rsidRPr="00682FA1" w:rsidRDefault="004824CA" w:rsidP="004824CA">
      <w:pPr>
        <w:rPr>
          <w:sz w:val="28"/>
          <w:szCs w:val="28"/>
        </w:rPr>
      </w:pPr>
    </w:p>
    <w:p w14:paraId="4CD2B02B" w14:textId="77777777" w:rsidR="004824CA" w:rsidRPr="00682FA1" w:rsidRDefault="004824CA" w:rsidP="004824CA">
      <w:pPr>
        <w:rPr>
          <w:sz w:val="28"/>
          <w:szCs w:val="28"/>
        </w:rPr>
      </w:pPr>
    </w:p>
    <w:p w14:paraId="49BD414E" w14:textId="77777777" w:rsidR="004824CA" w:rsidRPr="00682FA1" w:rsidRDefault="004824CA" w:rsidP="004824CA">
      <w:pPr>
        <w:rPr>
          <w:sz w:val="28"/>
          <w:szCs w:val="28"/>
        </w:rPr>
      </w:pPr>
    </w:p>
    <w:p w14:paraId="7C7F2573" w14:textId="77777777" w:rsidR="004824CA" w:rsidRPr="00682FA1" w:rsidRDefault="004824CA" w:rsidP="004824CA">
      <w:pPr>
        <w:rPr>
          <w:sz w:val="28"/>
          <w:szCs w:val="28"/>
        </w:rPr>
      </w:pPr>
    </w:p>
    <w:p w14:paraId="34CC9DFF" w14:textId="77777777" w:rsidR="004824CA" w:rsidRPr="00682FA1" w:rsidRDefault="004824CA" w:rsidP="004824CA">
      <w:pPr>
        <w:rPr>
          <w:sz w:val="28"/>
          <w:szCs w:val="28"/>
        </w:rPr>
      </w:pPr>
    </w:p>
    <w:p w14:paraId="28D604CC" w14:textId="77777777" w:rsidR="004824CA" w:rsidRPr="00682FA1" w:rsidRDefault="004824CA" w:rsidP="004824CA">
      <w:pPr>
        <w:rPr>
          <w:sz w:val="28"/>
          <w:szCs w:val="28"/>
        </w:rPr>
      </w:pPr>
    </w:p>
    <w:p w14:paraId="3582D2B0" w14:textId="77777777" w:rsidR="004824CA" w:rsidRPr="00682FA1" w:rsidRDefault="004824CA" w:rsidP="004824CA">
      <w:pPr>
        <w:rPr>
          <w:sz w:val="28"/>
          <w:szCs w:val="28"/>
        </w:rPr>
      </w:pPr>
    </w:p>
    <w:p w14:paraId="76D975D6" w14:textId="77777777" w:rsidR="004824CA" w:rsidRPr="00682FA1" w:rsidRDefault="004824CA" w:rsidP="004824CA">
      <w:pPr>
        <w:rPr>
          <w:sz w:val="28"/>
          <w:szCs w:val="28"/>
        </w:rPr>
      </w:pPr>
    </w:p>
    <w:p w14:paraId="0F8A9306" w14:textId="77777777" w:rsidR="004824CA" w:rsidRPr="00682FA1" w:rsidRDefault="004824CA" w:rsidP="004824CA">
      <w:pPr>
        <w:rPr>
          <w:sz w:val="28"/>
          <w:szCs w:val="28"/>
        </w:rPr>
      </w:pPr>
    </w:p>
    <w:p w14:paraId="5236FF75" w14:textId="77777777" w:rsidR="004824CA" w:rsidRPr="00682FA1" w:rsidRDefault="004824CA" w:rsidP="004824CA">
      <w:pPr>
        <w:rPr>
          <w:sz w:val="28"/>
          <w:szCs w:val="28"/>
        </w:rPr>
      </w:pPr>
    </w:p>
    <w:p w14:paraId="22F300C6" w14:textId="77777777" w:rsidR="004824CA" w:rsidRPr="00682FA1" w:rsidRDefault="004824CA" w:rsidP="004824CA">
      <w:pPr>
        <w:rPr>
          <w:sz w:val="28"/>
          <w:szCs w:val="28"/>
        </w:rPr>
      </w:pPr>
    </w:p>
    <w:p w14:paraId="5F717A87" w14:textId="77777777" w:rsidR="004824CA" w:rsidRPr="00682FA1" w:rsidRDefault="004824CA" w:rsidP="004824CA">
      <w:pPr>
        <w:rPr>
          <w:sz w:val="28"/>
          <w:szCs w:val="28"/>
        </w:rPr>
      </w:pPr>
    </w:p>
    <w:p w14:paraId="1F767BA4" w14:textId="77777777" w:rsidR="004824CA" w:rsidRDefault="004824CA" w:rsidP="004824CA">
      <w:pPr>
        <w:rPr>
          <w:sz w:val="28"/>
          <w:szCs w:val="28"/>
        </w:rPr>
      </w:pPr>
    </w:p>
    <w:p w14:paraId="1F71F9F4" w14:textId="77777777" w:rsidR="004824CA" w:rsidRPr="00682FA1" w:rsidRDefault="004824CA" w:rsidP="004824CA">
      <w:pPr>
        <w:rPr>
          <w:sz w:val="28"/>
          <w:szCs w:val="28"/>
        </w:rPr>
      </w:pPr>
    </w:p>
    <w:p w14:paraId="728EC208" w14:textId="77777777" w:rsidR="004824CA" w:rsidRDefault="004824CA" w:rsidP="004824CA">
      <w:pPr>
        <w:rPr>
          <w:b/>
          <w:sz w:val="28"/>
          <w:szCs w:val="28"/>
        </w:rPr>
      </w:pPr>
    </w:p>
    <w:p w14:paraId="69B6962E" w14:textId="77777777" w:rsidR="004824CA" w:rsidRDefault="004824CA" w:rsidP="004824CA">
      <w:pPr>
        <w:rPr>
          <w:b/>
          <w:sz w:val="28"/>
          <w:szCs w:val="28"/>
        </w:rPr>
      </w:pPr>
    </w:p>
    <w:p w14:paraId="1CAC447F" w14:textId="77777777" w:rsidR="004824CA" w:rsidRDefault="004824CA" w:rsidP="004824CA">
      <w:pPr>
        <w:rPr>
          <w:b/>
          <w:sz w:val="28"/>
          <w:szCs w:val="28"/>
        </w:rPr>
      </w:pPr>
    </w:p>
    <w:p w14:paraId="042FDD4C" w14:textId="77777777" w:rsidR="009432C5" w:rsidRDefault="009432C5" w:rsidP="00BE3BA1">
      <w:pPr>
        <w:rPr>
          <w:b/>
          <w:sz w:val="28"/>
          <w:szCs w:val="28"/>
        </w:rPr>
      </w:pPr>
    </w:p>
    <w:p w14:paraId="3B4959CB" w14:textId="77777777" w:rsidR="009432C5" w:rsidRDefault="009432C5" w:rsidP="00BE3BA1">
      <w:pPr>
        <w:rPr>
          <w:b/>
          <w:sz w:val="28"/>
          <w:szCs w:val="28"/>
        </w:rPr>
      </w:pPr>
    </w:p>
    <w:p w14:paraId="08068888" w14:textId="77777777" w:rsidR="009432C5" w:rsidRDefault="009432C5" w:rsidP="00BE3BA1">
      <w:pPr>
        <w:rPr>
          <w:b/>
          <w:sz w:val="28"/>
          <w:szCs w:val="28"/>
        </w:rPr>
      </w:pPr>
    </w:p>
    <w:p w14:paraId="7DB07D54" w14:textId="77777777" w:rsidR="009432C5" w:rsidRDefault="009432C5" w:rsidP="00BE3BA1">
      <w:pPr>
        <w:rPr>
          <w:b/>
          <w:sz w:val="28"/>
          <w:szCs w:val="28"/>
        </w:rPr>
      </w:pPr>
    </w:p>
    <w:p w14:paraId="76C4FAFF" w14:textId="77777777" w:rsidR="009432C5" w:rsidRDefault="009432C5" w:rsidP="00BE3BA1">
      <w:pPr>
        <w:rPr>
          <w:b/>
          <w:sz w:val="28"/>
          <w:szCs w:val="28"/>
        </w:rPr>
      </w:pPr>
    </w:p>
    <w:p w14:paraId="7DDDEFA9" w14:textId="77777777" w:rsidR="009432C5" w:rsidRDefault="009432C5" w:rsidP="00BE3BA1">
      <w:pPr>
        <w:rPr>
          <w:b/>
          <w:sz w:val="28"/>
          <w:szCs w:val="28"/>
        </w:rPr>
      </w:pPr>
    </w:p>
    <w:p w14:paraId="77E2266C" w14:textId="77777777" w:rsidR="00BE3BA1" w:rsidRDefault="00BE3BA1" w:rsidP="00BE3BA1">
      <w:r>
        <w:rPr>
          <w:b/>
          <w:sz w:val="28"/>
          <w:szCs w:val="28"/>
        </w:rPr>
        <w:t xml:space="preserve">INTRODUCTION </w:t>
      </w:r>
    </w:p>
    <w:p w14:paraId="39E8FCFD" w14:textId="77777777" w:rsidR="00BE3BA1" w:rsidRDefault="00BE3BA1" w:rsidP="00BE3BA1"/>
    <w:p w14:paraId="3A3E4436" w14:textId="77777777" w:rsidR="00BE3BA1" w:rsidRDefault="00BE3BA1" w:rsidP="00BE3BA1">
      <w:r>
        <w:t>This essay will reflect upon my personal career development plan and incorporate my academic goals along with my personal goals. I will look in depth into my five-year plan and how I plan to achieve these goals</w:t>
      </w:r>
      <w:r w:rsidRPr="002E7C26">
        <w:t>. Additionally, I will reflect upon my lifeline of past events and experiences to help give shape to the past experiences and how they have developed in the present.</w:t>
      </w:r>
      <w:r>
        <w:t xml:space="preserve"> </w:t>
      </w:r>
    </w:p>
    <w:p w14:paraId="01CB9E58" w14:textId="77777777" w:rsidR="00BE3BA1" w:rsidRDefault="00BE3BA1" w:rsidP="00BE3BA1"/>
    <w:p w14:paraId="7B863775" w14:textId="77777777" w:rsidR="00BE3BA1" w:rsidRDefault="00BE3BA1" w:rsidP="00BE3BA1">
      <w:r>
        <w:rPr>
          <w:b/>
          <w:sz w:val="28"/>
          <w:szCs w:val="28"/>
        </w:rPr>
        <w:t xml:space="preserve">CAREER DEVELOPMENT </w:t>
      </w:r>
    </w:p>
    <w:p w14:paraId="670A8B20" w14:textId="77777777" w:rsidR="00BE3BA1" w:rsidRDefault="00BE3BA1" w:rsidP="00BE3BA1"/>
    <w:p w14:paraId="1A8832B4" w14:textId="62D80BFA" w:rsidR="00BE3BA1" w:rsidRDefault="00BE3BA1" w:rsidP="00BE3BA1">
      <w:r>
        <w:t xml:space="preserve">A personal development plan (PDP) is about you. It is a plan to take the appropriate steps to maximize your future with the best options (Cottrell, 2015). A career development plan is a useful tool used by many students or professionals, in order to help plan to see what can be achieved within a desired time frame using an individual’s skills and talents in the employment sector. To achieve a set of goals, a </w:t>
      </w:r>
      <w:r w:rsidR="00630AC7">
        <w:t xml:space="preserve">career </w:t>
      </w:r>
      <w:r>
        <w:t xml:space="preserve">development plan plays a crucial part as it assists someone to track where an individual is meeting their goals. Planning and organising is very crucial in creating a career development plan as it provides a medium for anyone to set goals and decide how and when it will be achieved. In order to achieve goals for a better future, there is a continuous process of changes and proactively dealing with work. A career development plan involves a lot of learning to further your career path and determine the skills to be achieved in the future to aid in the achievement of personal and professional development goals. Generally, a five-year plan is a typical time frame used to help to achieve smaller goals to help the overall objective of the plan. </w:t>
      </w:r>
    </w:p>
    <w:p w14:paraId="169F9C4C" w14:textId="77777777" w:rsidR="008E7B91" w:rsidRDefault="008E7B91"/>
    <w:p w14:paraId="4EF0A90D" w14:textId="77777777" w:rsidR="00E40147" w:rsidRDefault="00E40147" w:rsidP="00E40147">
      <w:r>
        <w:rPr>
          <w:b/>
          <w:sz w:val="28"/>
          <w:szCs w:val="28"/>
        </w:rPr>
        <w:t xml:space="preserve">LIFELINE </w:t>
      </w:r>
    </w:p>
    <w:p w14:paraId="019231DE" w14:textId="77777777" w:rsidR="00E40147" w:rsidRPr="00AA11A5" w:rsidRDefault="00E40147" w:rsidP="00E40147"/>
    <w:p w14:paraId="608FB277" w14:textId="0EFB75D1" w:rsidR="00E40147" w:rsidRDefault="00E40147" w:rsidP="00E40147">
      <w:r>
        <w:t xml:space="preserve">“What do you see yourself doing in the future?” is a question posed by many adults to their younger counterparts.  This is to give an individual an idea of the possibilities of careers they can work towards and also to start the planning process of what they would need to do in order to work towards their career in the future. A lifeline is a technique used to highlight key events in your life and also show how this has shaped your decisions. A lifeline can help you decide what options or path to take when feeling unsure about your career. </w:t>
      </w:r>
      <w:r w:rsidRPr="002E7C26">
        <w:t xml:space="preserve">People </w:t>
      </w:r>
      <w:r>
        <w:t>are always evolving to be the person they wish to be</w:t>
      </w:r>
      <w:r w:rsidRPr="002E7C26">
        <w:t xml:space="preserve"> </w:t>
      </w:r>
      <w:r>
        <w:t>by</w:t>
      </w:r>
      <w:r w:rsidRPr="002E7C26">
        <w:t xml:space="preserve"> regularly adapting their activities and relationships and creating sense of life events (Ibarra, 2007).</w:t>
      </w:r>
      <w:r w:rsidDel="002E7C26">
        <w:t xml:space="preserve"> </w:t>
      </w:r>
      <w:r>
        <w:t>Herminia Ibarra discusses in her journal how people evolve over time through their career life. As we grow and become experts in our field, we as individuals evolve through our personalities and skills. The person we were before we start working will not be the same person as we go through different jobs. Certain life ex</w:t>
      </w:r>
      <w:r w:rsidR="00B166F9">
        <w:t>periences or jobs change and mo</w:t>
      </w:r>
      <w:r>
        <w:t xml:space="preserve">ld us as people as we experience different life events. </w:t>
      </w:r>
    </w:p>
    <w:p w14:paraId="487B9898" w14:textId="77777777" w:rsidR="00C651BB" w:rsidRDefault="00C651BB"/>
    <w:p w14:paraId="4899CDE5" w14:textId="77777777" w:rsidR="00C651BB" w:rsidRDefault="00C651BB"/>
    <w:p w14:paraId="51639802" w14:textId="77777777" w:rsidR="007D1354" w:rsidRDefault="007D1354"/>
    <w:p w14:paraId="50DADEF3" w14:textId="77777777" w:rsidR="00BE3BA1" w:rsidRDefault="00BE3BA1"/>
    <w:p w14:paraId="0206330B" w14:textId="77777777" w:rsidR="00C651BB" w:rsidRDefault="00C651BB"/>
    <w:p w14:paraId="760DE254" w14:textId="77777777" w:rsidR="00BE3BA1" w:rsidRDefault="00BE3BA1">
      <w:pPr>
        <w:rPr>
          <w:b/>
        </w:rPr>
      </w:pPr>
    </w:p>
    <w:p w14:paraId="42E0DAB4" w14:textId="6F3F17B4" w:rsidR="00C651BB" w:rsidRDefault="00D0737C">
      <w:pPr>
        <w:rPr>
          <w:b/>
        </w:rPr>
      </w:pPr>
      <w:r>
        <w:rPr>
          <w:b/>
          <w:noProof/>
        </w:rPr>
        <mc:AlternateContent>
          <mc:Choice Requires="wps">
            <w:drawing>
              <wp:anchor distT="0" distB="0" distL="114300" distR="114300" simplePos="0" relativeHeight="251664384" behindDoc="0" locked="0" layoutInCell="1" allowOverlap="1" wp14:anchorId="584862A3" wp14:editId="7D4E3B19">
                <wp:simplePos x="0" y="0"/>
                <wp:positionH relativeFrom="column">
                  <wp:posOffset>1943100</wp:posOffset>
                </wp:positionH>
                <wp:positionV relativeFrom="paragraph">
                  <wp:posOffset>0</wp:posOffset>
                </wp:positionV>
                <wp:extent cx="914400" cy="4572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8E8325" w14:textId="11BAC136" w:rsidR="004824CA" w:rsidRDefault="004824CA">
                            <w:r>
                              <w:t>Got a part time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14" o:spid="_x0000_s1026" type="#_x0000_t202" style="position:absolute;margin-left:153pt;margin-top:0;width:1in;height:3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" filled="f" stroked="f">
                <v:textbox>
                  <w:txbxContent>
                    <w:p w14:paraId="558E8325" w14:textId="11BAC136" w:rsidR="004824CA" w:rsidRDefault="004824CA">
                      <w:r>
                        <w:t>Got a part time job</w:t>
                      </w:r>
                    </w:p>
                  </w:txbxContent>
                </v:textbox>
                <w10:wrap type="square"/>
              </v:shape>
            </w:pict>
          </mc:Fallback>
        </mc:AlternateContent>
      </w:r>
      <w:r>
        <w:rPr>
          <w:b/>
          <w:noProof/>
        </w:rPr>
        <mc:AlternateContent>
          <mc:Choice Requires="wps">
            <w:drawing>
              <wp:anchor distT="0" distB="0" distL="114300" distR="114300" simplePos="0" relativeHeight="251671552" behindDoc="0" locked="0" layoutInCell="1" allowOverlap="1" wp14:anchorId="58299E41" wp14:editId="3B98AFB9">
                <wp:simplePos x="0" y="0"/>
                <wp:positionH relativeFrom="column">
                  <wp:posOffset>4457700</wp:posOffset>
                </wp:positionH>
                <wp:positionV relativeFrom="paragraph">
                  <wp:posOffset>-114300</wp:posOffset>
                </wp:positionV>
                <wp:extent cx="1371600" cy="571500"/>
                <wp:effectExtent l="0" t="0" r="0" b="12700"/>
                <wp:wrapSquare wrapText="bothSides"/>
                <wp:docPr id="23" name="Text Box 23"/>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8574FB" w14:textId="387F2FFE" w:rsidR="004824CA" w:rsidRDefault="004824CA">
                            <w:r>
                              <w:t>Deputy Manager at Selfridges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27" type="#_x0000_t202" style="position:absolute;margin-left:351pt;margin-top:-8.95pt;width:108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" filled="f" stroked="f">
                <v:textbox>
                  <w:txbxContent>
                    <w:p w14:paraId="248574FB" w14:textId="387F2FFE" w:rsidR="004824CA" w:rsidRDefault="004824CA">
                      <w:r>
                        <w:t>Deputy Manager at Selfridges</w:t>
                      </w:r>
                    </w:p>
                  </w:txbxContent>
                </v:textbox>
                <w10:wrap type="square"/>
              </v:shape>
            </w:pict>
          </mc:Fallback>
        </mc:AlternateContent>
      </w:r>
      <w:r>
        <w:rPr>
          <w:b/>
          <w:noProof/>
        </w:rPr>
        <mc:AlternateContent>
          <mc:Choice Requires="wps">
            <w:drawing>
              <wp:anchor distT="0" distB="0" distL="114300" distR="114300" simplePos="0" relativeHeight="251672576" behindDoc="0" locked="0" layoutInCell="1" allowOverlap="1" wp14:anchorId="4CC2F0EB" wp14:editId="627D55B7">
                <wp:simplePos x="0" y="0"/>
                <wp:positionH relativeFrom="column">
                  <wp:posOffset>228600</wp:posOffset>
                </wp:positionH>
                <wp:positionV relativeFrom="paragraph">
                  <wp:posOffset>-228600</wp:posOffset>
                </wp:positionV>
                <wp:extent cx="5263515" cy="4112260"/>
                <wp:effectExtent l="50800" t="25400" r="70485" b="104140"/>
                <wp:wrapNone/>
                <wp:docPr id="1" name="Freeform 1"/>
                <wp:cNvGraphicFramePr/>
                <a:graphic xmlns:a="http://schemas.openxmlformats.org/drawingml/2006/main">
                  <a:graphicData uri="http://schemas.microsoft.com/office/word/2010/wordprocessingShape">
                    <wps:wsp>
                      <wps:cNvSpPr/>
                      <wps:spPr>
                        <a:xfrm>
                          <a:off x="0" y="0"/>
                          <a:ext cx="5263515" cy="4112260"/>
                        </a:xfrm>
                        <a:custGeom>
                          <a:avLst/>
                          <a:gdLst>
                            <a:gd name="connsiteX0" fmla="*/ 0 w 5263662"/>
                            <a:gd name="connsiteY0" fmla="*/ 2778369 h 4112742"/>
                            <a:gd name="connsiteX1" fmla="*/ 867508 w 5263662"/>
                            <a:gd name="connsiteY1" fmla="*/ 4079630 h 4112742"/>
                            <a:gd name="connsiteX2" fmla="*/ 996462 w 5263662"/>
                            <a:gd name="connsiteY2" fmla="*/ 1570892 h 4112742"/>
                            <a:gd name="connsiteX3" fmla="*/ 1418493 w 5263662"/>
                            <a:gd name="connsiteY3" fmla="*/ 1101969 h 4112742"/>
                            <a:gd name="connsiteX4" fmla="*/ 1781908 w 5263662"/>
                            <a:gd name="connsiteY4" fmla="*/ 574430 h 4112742"/>
                            <a:gd name="connsiteX5" fmla="*/ 2004646 w 5263662"/>
                            <a:gd name="connsiteY5" fmla="*/ 3774830 h 4112742"/>
                            <a:gd name="connsiteX6" fmla="*/ 2473569 w 5263662"/>
                            <a:gd name="connsiteY6" fmla="*/ 1676400 h 4112742"/>
                            <a:gd name="connsiteX7" fmla="*/ 3118339 w 5263662"/>
                            <a:gd name="connsiteY7" fmla="*/ 1266092 h 4112742"/>
                            <a:gd name="connsiteX8" fmla="*/ 3505200 w 5263662"/>
                            <a:gd name="connsiteY8" fmla="*/ 668215 h 4112742"/>
                            <a:gd name="connsiteX9" fmla="*/ 4278923 w 5263662"/>
                            <a:gd name="connsiteY9" fmla="*/ 128954 h 4112742"/>
                            <a:gd name="connsiteX10" fmla="*/ 5263662 w 5263662"/>
                            <a:gd name="connsiteY10" fmla="*/ 0 h 4112742"/>
                            <a:gd name="connsiteX11" fmla="*/ 5263662 w 5263662"/>
                            <a:gd name="connsiteY11" fmla="*/ 0 h 411274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5263662" h="4112742">
                              <a:moveTo>
                                <a:pt x="0" y="2778369"/>
                              </a:moveTo>
                              <a:cubicBezTo>
                                <a:pt x="350715" y="3529622"/>
                                <a:pt x="701431" y="4280876"/>
                                <a:pt x="867508" y="4079630"/>
                              </a:cubicBezTo>
                              <a:cubicBezTo>
                                <a:pt x="1033585" y="3878384"/>
                                <a:pt x="904631" y="2067169"/>
                                <a:pt x="996462" y="1570892"/>
                              </a:cubicBezTo>
                              <a:cubicBezTo>
                                <a:pt x="1088293" y="1074615"/>
                                <a:pt x="1287585" y="1268046"/>
                                <a:pt x="1418493" y="1101969"/>
                              </a:cubicBezTo>
                              <a:cubicBezTo>
                                <a:pt x="1549401" y="935892"/>
                                <a:pt x="1684216" y="128953"/>
                                <a:pt x="1781908" y="574430"/>
                              </a:cubicBezTo>
                              <a:cubicBezTo>
                                <a:pt x="1879600" y="1019907"/>
                                <a:pt x="1889369" y="3591168"/>
                                <a:pt x="2004646" y="3774830"/>
                              </a:cubicBezTo>
                              <a:cubicBezTo>
                                <a:pt x="2119923" y="3958492"/>
                                <a:pt x="2287954" y="2094523"/>
                                <a:pt x="2473569" y="1676400"/>
                              </a:cubicBezTo>
                              <a:cubicBezTo>
                                <a:pt x="2659184" y="1258277"/>
                                <a:pt x="2946401" y="1434123"/>
                                <a:pt x="3118339" y="1266092"/>
                              </a:cubicBezTo>
                              <a:cubicBezTo>
                                <a:pt x="3290277" y="1098061"/>
                                <a:pt x="3311769" y="857738"/>
                                <a:pt x="3505200" y="668215"/>
                              </a:cubicBezTo>
                              <a:cubicBezTo>
                                <a:pt x="3698631" y="478692"/>
                                <a:pt x="3985846" y="240323"/>
                                <a:pt x="4278923" y="128954"/>
                              </a:cubicBezTo>
                              <a:cubicBezTo>
                                <a:pt x="4572000" y="17585"/>
                                <a:pt x="5263662" y="0"/>
                                <a:pt x="5263662" y="0"/>
                              </a:cubicBezTo>
                              <a:lnTo>
                                <a:pt x="5263662" y="0"/>
                              </a:ln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24" o:spid="_x0000_s1026" style="position:absolute;margin-left:18pt;margin-top:-17.95pt;width:414.45pt;height:323.8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5263662,411274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" path="m0,2778369c350715,3529622,701431,4280876,867508,4079630,1033585,3878384,904631,2067169,996462,1570892,1088293,1074615,1287585,1268046,1418493,1101969,1549401,935892,1684216,128953,1781908,574430,1879600,1019907,1889369,3591168,2004646,3774830,2119923,3958492,2287954,2094523,2473569,1676400,2659184,1258277,2946401,1434123,3118339,1266092,3290277,1098061,3311769,857738,3505200,668215,3698631,478692,3985846,240323,4278923,128954,4572000,17585,5263662,,5263662,0l5263662,0e" filled="f" strokecolor="#4f81bd [3204]" strokeweight="2pt">
                <v:shadow on="t" opacity="24903f" mv:blur="40000f" origin=",.5" offset="0,20000emu"/>
                <v:path arrowok="t" o:connecttype="custom" o:connectlocs="0,2778043;867484,4079152;996434,1570708;1418453,1101840;1781858,574363;2004590,3774388;2473500,1676204;3118252,1265944;3505102,668137;4278804,128939;5263515,0;5263515,0" o:connectangles="0,0,0,0,0,0,0,0,0,0,0,0"/>
              </v:shape>
            </w:pict>
          </mc:Fallback>
        </mc:AlternateContent>
      </w:r>
      <w:r w:rsidR="00C651BB">
        <w:rPr>
          <w:b/>
        </w:rPr>
        <w:t>High points</w:t>
      </w:r>
    </w:p>
    <w:p w14:paraId="687B8F6A" w14:textId="4E826F60" w:rsidR="00C651BB" w:rsidRDefault="00D0737C">
      <w:pPr>
        <w:rPr>
          <w:b/>
        </w:rPr>
      </w:pPr>
      <w:r>
        <w:rPr>
          <w:b/>
          <w:noProof/>
        </w:rPr>
        <mc:AlternateContent>
          <mc:Choice Requires="wps">
            <w:drawing>
              <wp:anchor distT="0" distB="0" distL="114300" distR="114300" simplePos="0" relativeHeight="251663360" behindDoc="0" locked="0" layoutInCell="1" allowOverlap="1" wp14:anchorId="5B8E0F1C" wp14:editId="7CF785F8">
                <wp:simplePos x="0" y="0"/>
                <wp:positionH relativeFrom="column">
                  <wp:posOffset>800100</wp:posOffset>
                </wp:positionH>
                <wp:positionV relativeFrom="paragraph">
                  <wp:posOffset>164465</wp:posOffset>
                </wp:positionV>
                <wp:extent cx="10287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3A6164" w14:textId="6131B120" w:rsidR="004824CA" w:rsidRDefault="004824CA">
                            <w:r>
                              <w:t>Went back to college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8" type="#_x0000_t202" style="position:absolute;margin-left:63pt;margin-top:12.95pt;width:81pt;height: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" filled="f" stroked="f">
                <v:textbox>
                  <w:txbxContent>
                    <w:p w14:paraId="1A3A6164" w14:textId="6131B120" w:rsidR="004824CA" w:rsidRDefault="004824CA">
                      <w:r>
                        <w:t>Went back to college</w:t>
                      </w:r>
                    </w:p>
                  </w:txbxContent>
                </v:textbox>
                <w10:wrap type="square"/>
              </v:shape>
            </w:pict>
          </mc:Fallback>
        </mc:AlternateContent>
      </w:r>
      <w:r>
        <w:rPr>
          <w:b/>
          <w:noProof/>
        </w:rPr>
        <mc:AlternateContent>
          <mc:Choice Requires="wps">
            <w:drawing>
              <wp:anchor distT="0" distB="0" distL="114300" distR="114300" simplePos="0" relativeHeight="251670528" behindDoc="0" locked="0" layoutInCell="1" allowOverlap="1" wp14:anchorId="70F7ACF0" wp14:editId="7CB2742C">
                <wp:simplePos x="0" y="0"/>
                <wp:positionH relativeFrom="column">
                  <wp:posOffset>3657600</wp:posOffset>
                </wp:positionH>
                <wp:positionV relativeFrom="paragraph">
                  <wp:posOffset>164465</wp:posOffset>
                </wp:positionV>
                <wp:extent cx="914400" cy="4572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08E84F" w14:textId="65994B34" w:rsidR="004824CA" w:rsidRDefault="004824CA">
                            <w:r>
                              <w:t>New job at Barclays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1" o:spid="_x0000_s1029" type="#_x0000_t202" style="position:absolute;margin-left:4in;margin-top:12.95pt;width:1in;height:36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" filled="f" stroked="f">
                <v:textbox>
                  <w:txbxContent>
                    <w:p w14:paraId="6D08E84F" w14:textId="65994B34" w:rsidR="004824CA" w:rsidRDefault="004824CA">
                      <w:r>
                        <w:t>New job at Barclays</w:t>
                      </w:r>
                    </w:p>
                  </w:txbxContent>
                </v:textbox>
                <w10:wrap type="square"/>
              </v:shape>
            </w:pict>
          </mc:Fallback>
        </mc:AlternateContent>
      </w:r>
    </w:p>
    <w:p w14:paraId="6739C6F2" w14:textId="37979D83" w:rsidR="00C651BB" w:rsidRDefault="00C651BB">
      <w:pPr>
        <w:rPr>
          <w:b/>
        </w:rPr>
      </w:pPr>
    </w:p>
    <w:p w14:paraId="2E923245" w14:textId="11133665" w:rsidR="00C651BB" w:rsidRDefault="00C651BB">
      <w:pPr>
        <w:rPr>
          <w:b/>
        </w:rPr>
      </w:pPr>
    </w:p>
    <w:p w14:paraId="399F3A50" w14:textId="5C4F2A05" w:rsidR="00C651BB" w:rsidRDefault="00D0737C">
      <w:pPr>
        <w:rPr>
          <w:b/>
        </w:rPr>
      </w:pPr>
      <w:r>
        <w:rPr>
          <w:b/>
          <w:noProof/>
        </w:rPr>
        <mc:AlternateContent>
          <mc:Choice Requires="wps">
            <w:drawing>
              <wp:anchor distT="0" distB="0" distL="114300" distR="114300" simplePos="0" relativeHeight="251669504" behindDoc="0" locked="0" layoutInCell="1" allowOverlap="1" wp14:anchorId="6B7ED285" wp14:editId="3F535A5B">
                <wp:simplePos x="0" y="0"/>
                <wp:positionH relativeFrom="column">
                  <wp:posOffset>3429000</wp:posOffset>
                </wp:positionH>
                <wp:positionV relativeFrom="paragraph">
                  <wp:posOffset>200025</wp:posOffset>
                </wp:positionV>
                <wp:extent cx="1028700" cy="4572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74B3CD" w14:textId="7BB194E7" w:rsidR="004824CA" w:rsidRDefault="004824CA">
                            <w:r>
                              <w:t>New job at T-Mobile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 o:spid="_x0000_s1030" type="#_x0000_t202" style="position:absolute;margin-left:270pt;margin-top:15.75pt;width:81pt;height:3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" filled="f" stroked="f">
                <v:textbox>
                  <w:txbxContent>
                    <w:p w14:paraId="5A74B3CD" w14:textId="7BB194E7" w:rsidR="004824CA" w:rsidRDefault="004824CA">
                      <w:r>
                        <w:t>New job at T-Mobile</w:t>
                      </w:r>
                    </w:p>
                  </w:txbxContent>
                </v:textbox>
                <w10:wrap type="square"/>
              </v:shape>
            </w:pict>
          </mc:Fallback>
        </mc:AlternateContent>
      </w:r>
    </w:p>
    <w:p w14:paraId="2C8CE036" w14:textId="4BF63CE8" w:rsidR="00C651BB" w:rsidRDefault="00C651BB">
      <w:pPr>
        <w:rPr>
          <w:b/>
        </w:rPr>
      </w:pPr>
    </w:p>
    <w:p w14:paraId="33824698" w14:textId="549F53D7" w:rsidR="00C651BB" w:rsidRDefault="00D0737C">
      <w:pPr>
        <w:rPr>
          <w:b/>
        </w:rPr>
      </w:pPr>
      <w:r>
        <w:rPr>
          <w:b/>
          <w:noProof/>
        </w:rPr>
        <mc:AlternateContent>
          <mc:Choice Requires="wps">
            <w:drawing>
              <wp:anchor distT="0" distB="0" distL="114300" distR="114300" simplePos="0" relativeHeight="251662336" behindDoc="0" locked="0" layoutInCell="1" allowOverlap="1" wp14:anchorId="334CD30D" wp14:editId="2F92E338">
                <wp:simplePos x="0" y="0"/>
                <wp:positionH relativeFrom="column">
                  <wp:posOffset>114300</wp:posOffset>
                </wp:positionH>
                <wp:positionV relativeFrom="paragraph">
                  <wp:posOffset>71120</wp:posOffset>
                </wp:positionV>
                <wp:extent cx="914400"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BFBBAAC" w14:textId="53B57775" w:rsidR="004824CA" w:rsidRDefault="004824CA">
                            <w:r>
                              <w:t xml:space="preserve">First job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1" type="#_x0000_t202" style="position:absolute;margin-left:9pt;margin-top:5.6pt;width:1in;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" filled="f" stroked="f">
                <v:textbox>
                  <w:txbxContent>
                    <w:p w14:paraId="2BFBBAAC" w14:textId="53B57775" w:rsidR="004824CA" w:rsidRDefault="004824CA">
                      <w:r>
                        <w:t xml:space="preserve">First job </w:t>
                      </w:r>
                    </w:p>
                  </w:txbxContent>
                </v:textbox>
                <w10:wrap type="square"/>
              </v:shape>
            </w:pict>
          </mc:Fallback>
        </mc:AlternateContent>
      </w:r>
    </w:p>
    <w:p w14:paraId="27DAF9EE" w14:textId="640BF79A" w:rsidR="00C651BB" w:rsidRDefault="00D0737C">
      <w:pPr>
        <w:rPr>
          <w:b/>
        </w:rPr>
      </w:pPr>
      <w:r>
        <w:rPr>
          <w:b/>
          <w:noProof/>
        </w:rPr>
        <mc:AlternateContent>
          <mc:Choice Requires="wps">
            <w:drawing>
              <wp:anchor distT="0" distB="0" distL="114300" distR="114300" simplePos="0" relativeHeight="251668480" behindDoc="0" locked="0" layoutInCell="1" allowOverlap="1" wp14:anchorId="5564F4FD" wp14:editId="3FCE360F">
                <wp:simplePos x="0" y="0"/>
                <wp:positionH relativeFrom="column">
                  <wp:posOffset>1600200</wp:posOffset>
                </wp:positionH>
                <wp:positionV relativeFrom="paragraph">
                  <wp:posOffset>120650</wp:posOffset>
                </wp:positionV>
                <wp:extent cx="914400" cy="4572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CF886A" w14:textId="1826CC18" w:rsidR="004824CA" w:rsidRDefault="004824CA">
                            <w:r>
                              <w:t>Full time job at O2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2" type="#_x0000_t202" style="position:absolute;margin-left:126pt;margin-top:9.5pt;width:1in;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" filled="f" stroked="f">
                <v:textbox>
                  <w:txbxContent>
                    <w:p w14:paraId="1CCF886A" w14:textId="1826CC18" w:rsidR="004824CA" w:rsidRDefault="004824CA">
                      <w:r>
                        <w:t>Full time job at O2</w:t>
                      </w:r>
                    </w:p>
                  </w:txbxContent>
                </v:textbox>
                <w10:wrap type="square"/>
              </v:shape>
            </w:pict>
          </mc:Fallback>
        </mc:AlternateContent>
      </w:r>
    </w:p>
    <w:p w14:paraId="16B2E898" w14:textId="77777777" w:rsidR="00C651BB" w:rsidRDefault="00C651BB">
      <w:pPr>
        <w:rPr>
          <w:b/>
        </w:rPr>
      </w:pPr>
    </w:p>
    <w:p w14:paraId="6891CD7B" w14:textId="77777777" w:rsidR="00C651BB" w:rsidRDefault="00C651BB">
      <w:pPr>
        <w:rPr>
          <w:b/>
        </w:rPr>
      </w:pPr>
    </w:p>
    <w:p w14:paraId="3C84E5B7" w14:textId="77777777" w:rsidR="00C651BB" w:rsidRDefault="00C651BB">
      <w:pPr>
        <w:rPr>
          <w:b/>
        </w:rPr>
      </w:pPr>
    </w:p>
    <w:p w14:paraId="516D64E3" w14:textId="43363870" w:rsidR="00C651BB" w:rsidRDefault="00D0737C">
      <w:pPr>
        <w:rPr>
          <w:b/>
        </w:rPr>
      </w:pPr>
      <w:r>
        <w:rPr>
          <w:noProof/>
        </w:rPr>
        <mc:AlternateContent>
          <mc:Choice Requires="wps">
            <w:drawing>
              <wp:anchor distT="0" distB="0" distL="114300" distR="114300" simplePos="0" relativeHeight="251659264" behindDoc="0" locked="0" layoutInCell="1" allowOverlap="1" wp14:anchorId="09297EA7" wp14:editId="67559ECC">
                <wp:simplePos x="0" y="0"/>
                <wp:positionH relativeFrom="column">
                  <wp:posOffset>-1885950</wp:posOffset>
                </wp:positionH>
                <wp:positionV relativeFrom="paragraph">
                  <wp:posOffset>76835</wp:posOffset>
                </wp:positionV>
                <wp:extent cx="4000500" cy="12700"/>
                <wp:effectExtent l="63500" t="63500" r="127000" b="101600"/>
                <wp:wrapNone/>
                <wp:docPr id="2" name="Elbow Connector 2"/>
                <wp:cNvGraphicFramePr/>
                <a:graphic xmlns:a="http://schemas.openxmlformats.org/drawingml/2006/main">
                  <a:graphicData uri="http://schemas.microsoft.com/office/word/2010/wordprocessingShape">
                    <wps:wsp>
                      <wps:cNvCnPr/>
                      <wps:spPr>
                        <a:xfrm rot="5400000">
                          <a:off x="0" y="0"/>
                          <a:ext cx="4000500" cy="12700"/>
                        </a:xfrm>
                        <a:prstGeom prst="bentConnector3">
                          <a:avLst>
                            <a:gd name="adj1" fmla="val 50000"/>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148.45pt;margin-top:6.05pt;width:315pt;height:1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" strokecolor="#4f81bd [3204]" strokeweight="2pt">
                <v:stroke startarrow="open" endarrow="open"/>
                <v:shadow on="t" opacity="24903f" mv:blur="40000f" origin=",.5" offset="0,20000emu"/>
              </v:shape>
            </w:pict>
          </mc:Fallback>
        </mc:AlternateContent>
      </w:r>
      <w:r w:rsidR="00F01AE9">
        <w:rPr>
          <w:noProof/>
        </w:rPr>
        <mc:AlternateContent>
          <mc:Choice Requires="wps">
            <w:drawing>
              <wp:anchor distT="0" distB="0" distL="114300" distR="114300" simplePos="0" relativeHeight="251660288" behindDoc="0" locked="0" layoutInCell="1" allowOverlap="1" wp14:anchorId="73C005EC" wp14:editId="772D2741">
                <wp:simplePos x="0" y="0"/>
                <wp:positionH relativeFrom="column">
                  <wp:posOffset>114300</wp:posOffset>
                </wp:positionH>
                <wp:positionV relativeFrom="paragraph">
                  <wp:posOffset>92075</wp:posOffset>
                </wp:positionV>
                <wp:extent cx="5715000" cy="0"/>
                <wp:effectExtent l="0" t="101600" r="25400" b="177800"/>
                <wp:wrapNone/>
                <wp:docPr id="3" name="Straight Arrow Connector 3"/>
                <wp:cNvGraphicFramePr/>
                <a:graphic xmlns:a="http://schemas.openxmlformats.org/drawingml/2006/main">
                  <a:graphicData uri="http://schemas.microsoft.com/office/word/2010/wordprocessingShape">
                    <wps:wsp>
                      <wps:cNvCnPr/>
                      <wps:spPr>
                        <a:xfrm>
                          <a:off x="0" y="0"/>
                          <a:ext cx="57150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9pt;margin-top:7.25pt;width:450pt;height: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" strokecolor="#4f81bd [3204]" strokeweight="2pt">
                <v:stroke endarrow="open"/>
                <v:shadow on="t" opacity="24903f" mv:blur="40000f" origin=",.5" offset="0,20000emu"/>
              </v:shape>
            </w:pict>
          </mc:Fallback>
        </mc:AlternateContent>
      </w:r>
    </w:p>
    <w:p w14:paraId="6CC43646" w14:textId="4E4F24DE" w:rsidR="00C651BB" w:rsidRDefault="00F01AE9">
      <w:pPr>
        <w:rPr>
          <w:b/>
        </w:rPr>
      </w:pPr>
      <w:r>
        <w:rPr>
          <w:b/>
        </w:rPr>
        <w:t xml:space="preserve">    </w:t>
      </w:r>
      <w:r w:rsidR="00C651BB">
        <w:rPr>
          <w:b/>
        </w:rPr>
        <w:t>Birth   10</w:t>
      </w:r>
      <w:r w:rsidR="00C651BB">
        <w:rPr>
          <w:b/>
        </w:rPr>
        <w:tab/>
      </w:r>
      <w:r w:rsidR="00C651BB">
        <w:rPr>
          <w:b/>
        </w:rPr>
        <w:tab/>
      </w:r>
      <w:r w:rsidR="00C651BB">
        <w:rPr>
          <w:b/>
        </w:rPr>
        <w:tab/>
      </w:r>
      <w:r>
        <w:rPr>
          <w:b/>
        </w:rPr>
        <w:tab/>
      </w:r>
      <w:r w:rsidR="00C651BB">
        <w:rPr>
          <w:b/>
        </w:rPr>
        <w:t>20</w:t>
      </w:r>
      <w:r w:rsidR="00C651BB">
        <w:rPr>
          <w:b/>
        </w:rPr>
        <w:tab/>
      </w:r>
      <w:r>
        <w:rPr>
          <w:b/>
        </w:rPr>
        <w:t xml:space="preserve">  </w:t>
      </w:r>
      <w:r w:rsidR="00C651BB">
        <w:rPr>
          <w:b/>
        </w:rPr>
        <w:t>22</w:t>
      </w:r>
      <w:r w:rsidR="00C651BB">
        <w:rPr>
          <w:b/>
        </w:rPr>
        <w:tab/>
      </w:r>
      <w:r>
        <w:rPr>
          <w:b/>
        </w:rPr>
        <w:t xml:space="preserve">  </w:t>
      </w:r>
      <w:r w:rsidR="00C651BB">
        <w:rPr>
          <w:b/>
        </w:rPr>
        <w:t>24</w:t>
      </w:r>
      <w:r w:rsidR="00C651BB">
        <w:rPr>
          <w:b/>
        </w:rPr>
        <w:tab/>
      </w:r>
      <w:r>
        <w:rPr>
          <w:b/>
        </w:rPr>
        <w:t xml:space="preserve">  </w:t>
      </w:r>
      <w:r w:rsidR="00C651BB">
        <w:rPr>
          <w:b/>
        </w:rPr>
        <w:t>26</w:t>
      </w:r>
      <w:r w:rsidR="00C651BB">
        <w:rPr>
          <w:b/>
        </w:rPr>
        <w:tab/>
      </w:r>
      <w:r>
        <w:rPr>
          <w:b/>
        </w:rPr>
        <w:t xml:space="preserve">  </w:t>
      </w:r>
      <w:r w:rsidR="00C651BB">
        <w:rPr>
          <w:b/>
        </w:rPr>
        <w:t>28</w:t>
      </w:r>
      <w:r w:rsidR="00C651BB">
        <w:rPr>
          <w:b/>
        </w:rPr>
        <w:tab/>
      </w:r>
      <w:r>
        <w:rPr>
          <w:b/>
        </w:rPr>
        <w:t xml:space="preserve">  </w:t>
      </w:r>
      <w:r w:rsidR="00C651BB">
        <w:rPr>
          <w:b/>
        </w:rPr>
        <w:t>30</w:t>
      </w:r>
      <w:r w:rsidR="00C651BB">
        <w:rPr>
          <w:b/>
        </w:rPr>
        <w:tab/>
      </w:r>
      <w:r>
        <w:rPr>
          <w:b/>
        </w:rPr>
        <w:t xml:space="preserve"> 32</w:t>
      </w:r>
      <w:r>
        <w:rPr>
          <w:b/>
        </w:rPr>
        <w:tab/>
      </w:r>
    </w:p>
    <w:p w14:paraId="3E630527" w14:textId="39FA34B1" w:rsidR="00C651BB" w:rsidRDefault="00C651BB">
      <w:pPr>
        <w:rPr>
          <w:b/>
        </w:rPr>
      </w:pPr>
    </w:p>
    <w:p w14:paraId="77C98E65" w14:textId="4360C5AA" w:rsidR="00C651BB" w:rsidRDefault="00C651BB">
      <w:pPr>
        <w:rPr>
          <w:b/>
        </w:rPr>
      </w:pPr>
    </w:p>
    <w:p w14:paraId="0A68A1BF" w14:textId="6BD54823" w:rsidR="00C651BB" w:rsidRDefault="00C651BB">
      <w:pPr>
        <w:rPr>
          <w:b/>
        </w:rPr>
      </w:pPr>
    </w:p>
    <w:p w14:paraId="6B11C2F9" w14:textId="5A84CAC3" w:rsidR="00C651BB" w:rsidRDefault="00C651BB">
      <w:pPr>
        <w:rPr>
          <w:b/>
        </w:rPr>
      </w:pPr>
    </w:p>
    <w:p w14:paraId="2371B934" w14:textId="77777777" w:rsidR="00C651BB" w:rsidRDefault="00C651BB">
      <w:pPr>
        <w:rPr>
          <w:b/>
        </w:rPr>
      </w:pPr>
    </w:p>
    <w:p w14:paraId="5CDAC559" w14:textId="703D4A38" w:rsidR="00C651BB" w:rsidRDefault="00F01AE9">
      <w:pPr>
        <w:rPr>
          <w:b/>
        </w:rPr>
      </w:pPr>
      <w:r>
        <w:rPr>
          <w:b/>
          <w:noProof/>
        </w:rPr>
        <mc:AlternateContent>
          <mc:Choice Requires="wps">
            <w:drawing>
              <wp:anchor distT="0" distB="0" distL="114300" distR="114300" simplePos="0" relativeHeight="251666432" behindDoc="0" locked="0" layoutInCell="1" allowOverlap="1" wp14:anchorId="509B31E5" wp14:editId="7FF5D863">
                <wp:simplePos x="0" y="0"/>
                <wp:positionH relativeFrom="column">
                  <wp:posOffset>1943100</wp:posOffset>
                </wp:positionH>
                <wp:positionV relativeFrom="paragraph">
                  <wp:posOffset>76200</wp:posOffset>
                </wp:positionV>
                <wp:extent cx="1028700" cy="4572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DBB4131" w14:textId="47653402" w:rsidR="004824CA" w:rsidRDefault="004824CA">
                            <w:r>
                              <w:t>Dropped out of college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7" o:spid="_x0000_s1033" type="#_x0000_t202" style="position:absolute;margin-left:153pt;margin-top:6pt;width:81pt;height:3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" filled="f" stroked="f">
                <v:textbox>
                  <w:txbxContent>
                    <w:p w14:paraId="5DBB4131" w14:textId="47653402" w:rsidR="004824CA" w:rsidRDefault="004824CA">
                      <w:r>
                        <w:t>Dropped out of college</w:t>
                      </w:r>
                    </w:p>
                  </w:txbxContent>
                </v:textbox>
                <w10:wrap type="square"/>
              </v:shape>
            </w:pict>
          </mc:Fallback>
        </mc:AlternateContent>
      </w:r>
    </w:p>
    <w:p w14:paraId="0E957901" w14:textId="3EF4A2C0" w:rsidR="00C651BB" w:rsidRDefault="00D0737C">
      <w:pPr>
        <w:rPr>
          <w:b/>
        </w:rPr>
      </w:pPr>
      <w:r>
        <w:rPr>
          <w:b/>
          <w:noProof/>
        </w:rPr>
        <mc:AlternateContent>
          <mc:Choice Requires="wps">
            <w:drawing>
              <wp:anchor distT="0" distB="0" distL="114300" distR="114300" simplePos="0" relativeHeight="251661312" behindDoc="0" locked="0" layoutInCell="1" allowOverlap="1" wp14:anchorId="0F2DEB50" wp14:editId="0F557E59">
                <wp:simplePos x="0" y="0"/>
                <wp:positionH relativeFrom="column">
                  <wp:posOffset>114300</wp:posOffset>
                </wp:positionH>
                <wp:positionV relativeFrom="paragraph">
                  <wp:posOffset>11430</wp:posOffset>
                </wp:positionV>
                <wp:extent cx="1028700" cy="4572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0287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FAFF898" w14:textId="44C37F23" w:rsidR="004824CA" w:rsidRDefault="004824CA">
                            <w:r>
                              <w:t>Left home at 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4" type="#_x0000_t202" style="position:absolute;margin-left:9pt;margin-top:.9pt;width:81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" filled="f" stroked="f">
                <v:textbox>
                  <w:txbxContent>
                    <w:p w14:paraId="4FAFF898" w14:textId="44C37F23" w:rsidR="004824CA" w:rsidRDefault="004824CA">
                      <w:r>
                        <w:t>Left home at 16.</w:t>
                      </w:r>
                    </w:p>
                  </w:txbxContent>
                </v:textbox>
                <w10:wrap type="square"/>
              </v:shape>
            </w:pict>
          </mc:Fallback>
        </mc:AlternateContent>
      </w:r>
      <w:r>
        <w:rPr>
          <w:b/>
        </w:rPr>
        <w:t xml:space="preserve">  </w:t>
      </w:r>
    </w:p>
    <w:p w14:paraId="33171FF6" w14:textId="2B47A38D" w:rsidR="00D0737C" w:rsidRDefault="00D0737C">
      <w:pPr>
        <w:rPr>
          <w:b/>
        </w:rPr>
      </w:pPr>
    </w:p>
    <w:p w14:paraId="2DF6ADD0" w14:textId="047ED954" w:rsidR="00D0737C" w:rsidRDefault="00D0737C">
      <w:pPr>
        <w:rPr>
          <w:b/>
        </w:rPr>
      </w:pPr>
    </w:p>
    <w:p w14:paraId="6B76E179" w14:textId="4AB4C1CA" w:rsidR="00D0737C" w:rsidRDefault="00D0737C">
      <w:pPr>
        <w:rPr>
          <w:b/>
        </w:rPr>
      </w:pPr>
      <w:r>
        <w:rPr>
          <w:b/>
        </w:rPr>
        <w:t>Low points</w:t>
      </w:r>
    </w:p>
    <w:p w14:paraId="024E2D0B" w14:textId="77777777" w:rsidR="00D0737C" w:rsidRDefault="00D0737C">
      <w:pPr>
        <w:rPr>
          <w:b/>
        </w:rPr>
      </w:pPr>
    </w:p>
    <w:p w14:paraId="2985A274" w14:textId="77777777" w:rsidR="00BE3BA1" w:rsidRDefault="00BE3BA1" w:rsidP="00BE3BA1">
      <w:r>
        <w:t xml:space="preserve">This lifeline highlights the vital events in my life, which has influenced me to be where I am right now. From an early age, I have always loved numbers. My favourite lesson in school that I always looked forward to the most was Mathematics. From a young age, I always knew I would like a career either in business or as an accountant. My first job demanded me to help manage a family run fast food restaurant. This allowed to experience how and what it takes to run a business and definitely broadened my experiences within the working world. As a teenager, assisting within a fast food restaurant, I was quick to pick up transferable skills, these were; to open and close the restaurant, manage all the credit accounts, pay wages, deal with suppliers and also manage the entire team working for the restaurant. </w:t>
      </w:r>
    </w:p>
    <w:p w14:paraId="06B5F65D" w14:textId="77777777" w:rsidR="00BE3BA1" w:rsidRDefault="00BE3BA1" w:rsidP="00BE3BA1"/>
    <w:p w14:paraId="0DB9066F" w14:textId="77777777" w:rsidR="00BE3BA1" w:rsidRDefault="00BE3BA1" w:rsidP="00BE3BA1">
      <w:r>
        <w:t xml:space="preserve">To obtain a career in the specified fields I wanted to progress in, I knew some form of higher education was required. After a year working in the fast food restaurant, I went back to college to study Mathematics and Business Studies. Studying an A-Level in Mathematics taught me that it was more onerous than I could have imagined. Taking a gap year out may have made it slightly more difficult as this then ended up me losing interest in the subject and taking it further. However, within the Business studies class I grew to like this subject more. Part of the course, I was entitled to work experience which enabled me to work in Citibank over the summer holidays. This experience only certified the desire to progress further in business or in the financial sector. </w:t>
      </w:r>
    </w:p>
    <w:p w14:paraId="0E389017" w14:textId="77777777" w:rsidR="00BE3BA1" w:rsidRDefault="00BE3BA1" w:rsidP="00BE3BA1"/>
    <w:p w14:paraId="2AFC8BF0" w14:textId="77777777" w:rsidR="00BE3BA1" w:rsidRDefault="00BE3BA1" w:rsidP="00BE3BA1">
      <w:r>
        <w:t xml:space="preserve">Whilst studying, I was lucky enough to get a part-time job at a phone shop selling mobile phones. This was my first job working for an established company where I received pay slips, sick pay and annual leave. This job helped me develop my salesmanship. This skill soon became an obsession and I saw myself eager to develop it further and further to gain incentives. The encouragement of incentives to sell became a further motivation that overpowered me in fulfilling my desire to study and follow a career in business or the financial sector. Following my initial position at phone shop, I worked in full time positions with different brands in the phone network industry. However, after several years I found I was not feeling challenged and started to lose motivation. This helped me move to a different sector and sell different products and set myself new challenges. </w:t>
      </w:r>
    </w:p>
    <w:p w14:paraId="359137E7" w14:textId="77777777" w:rsidR="00BE3BA1" w:rsidRDefault="00BE3BA1" w:rsidP="00BE3BA1"/>
    <w:p w14:paraId="1F1A57DC" w14:textId="77777777" w:rsidR="00BE3BA1" w:rsidRDefault="00BE3BA1" w:rsidP="00BE3BA1">
      <w:r>
        <w:t xml:space="preserve">Working in a financial institution opened my eyes to many opportunities. I was able to see that there are multiple departments and a variety fields you can work in. I began to research and my interest turned towards being a financial advisor or consultant. After sufficient research, I knew in order to be a financial consultant one of the many skills I lacked was the management of others. As Barclays had no opportunities to progress, I looked for suitable managerial position in different establishments. I was very fortunate to land a manager’s position in Selfridges. At Selfridges, I was taught a number of things such as team building skills, which definitely tested my patience and people skills. This helped me develop my team building and people skills. </w:t>
      </w:r>
    </w:p>
    <w:p w14:paraId="5F94FA7A" w14:textId="77777777" w:rsidR="00F8016C" w:rsidRDefault="00F8016C"/>
    <w:p w14:paraId="7159F355" w14:textId="22D8FBFE" w:rsidR="00F8016C" w:rsidRDefault="00F8016C">
      <w:r>
        <w:rPr>
          <w:b/>
          <w:sz w:val="28"/>
          <w:szCs w:val="28"/>
        </w:rPr>
        <w:t xml:space="preserve">PERSONAL GOALS </w:t>
      </w:r>
    </w:p>
    <w:p w14:paraId="7947F957" w14:textId="77777777" w:rsidR="00F8016C" w:rsidRDefault="00F8016C"/>
    <w:p w14:paraId="1C42F524" w14:textId="77777777" w:rsidR="00BE1E64" w:rsidRDefault="00BE1E64" w:rsidP="00BE1E64">
      <w:r>
        <w:t xml:space="preserve">My personal career development plan consists of short and long-term goals. I have had many detours in my life, which have delayed myself reaching my goals but it is my determination for success, which has motivated me to get to where I am. Being a mother is an important reason why I am more motivated than before to reach my goals, so I can be a role model for my daughter. My short-term goals are to complete my first year in university and successfully pass the first year. I am also looking to get back into work on a part time basis when my daughter goes into nursery. An addition short-term goal is to enroll into the next year of university and start the level 5 course. </w:t>
      </w:r>
    </w:p>
    <w:p w14:paraId="4FC32B29" w14:textId="77777777" w:rsidR="00BE1E64" w:rsidRDefault="00BE1E64" w:rsidP="00BE1E64"/>
    <w:p w14:paraId="0D5BAFDF" w14:textId="77777777" w:rsidR="00BE1E64" w:rsidRDefault="00BE1E64" w:rsidP="00BE1E64">
      <w:r>
        <w:t xml:space="preserve">My long-term goal ultimately is to complete my university degree with a good mark and advance forward to become a successful financial advisor by 2023. In order to do this, I will need to complete CFA and CeMAP exams. Although, CeMAP exams are mainly based for mortgage advisors, I would like to explore many avenues as I possibly can as a financial consultant. Both CFA and CeMAP exams can be taken at any given time and the studying for these exams can be done at home. Once these exams are completed, I will eventually hope to gain a job as a financial advisor. </w:t>
      </w:r>
    </w:p>
    <w:p w14:paraId="293A9099" w14:textId="77777777" w:rsidR="00BE3BA1" w:rsidRDefault="00BE3BA1">
      <w:pPr>
        <w:rPr>
          <w:b/>
          <w:sz w:val="28"/>
          <w:szCs w:val="28"/>
        </w:rPr>
      </w:pPr>
    </w:p>
    <w:p w14:paraId="1176A7AD" w14:textId="77777777" w:rsidR="00BE1E64" w:rsidRDefault="00BE1E64">
      <w:pPr>
        <w:rPr>
          <w:b/>
          <w:sz w:val="28"/>
          <w:szCs w:val="28"/>
        </w:rPr>
      </w:pPr>
    </w:p>
    <w:p w14:paraId="100B4B07" w14:textId="77777777" w:rsidR="00BE1E64" w:rsidRDefault="00BE1E64">
      <w:pPr>
        <w:rPr>
          <w:b/>
          <w:sz w:val="28"/>
          <w:szCs w:val="28"/>
        </w:rPr>
      </w:pPr>
    </w:p>
    <w:p w14:paraId="243C740E" w14:textId="77777777" w:rsidR="009432C5" w:rsidRDefault="009432C5">
      <w:pPr>
        <w:rPr>
          <w:b/>
          <w:sz w:val="28"/>
          <w:szCs w:val="28"/>
        </w:rPr>
      </w:pPr>
    </w:p>
    <w:p w14:paraId="6BED71C3" w14:textId="11186E5A" w:rsidR="00613A43" w:rsidRDefault="00613A43">
      <w:r>
        <w:rPr>
          <w:b/>
          <w:sz w:val="28"/>
          <w:szCs w:val="28"/>
        </w:rPr>
        <w:t xml:space="preserve">FINANCIAL </w:t>
      </w:r>
      <w:r w:rsidR="002B0DEF">
        <w:rPr>
          <w:b/>
          <w:sz w:val="28"/>
          <w:szCs w:val="28"/>
        </w:rPr>
        <w:t>ADVISOR</w:t>
      </w:r>
      <w:r>
        <w:rPr>
          <w:b/>
          <w:sz w:val="28"/>
          <w:szCs w:val="28"/>
        </w:rPr>
        <w:t xml:space="preserve"> </w:t>
      </w:r>
    </w:p>
    <w:p w14:paraId="136BABB7" w14:textId="77777777" w:rsidR="00613A43" w:rsidRDefault="00613A43"/>
    <w:p w14:paraId="05C4A71E" w14:textId="77777777" w:rsidR="00BE1E64" w:rsidRDefault="00BE1E64" w:rsidP="00BE1E64">
      <w:r>
        <w:t>A financial advisor will assess the financial needs of an individual or a business and suggest services to their clients based on their financial situation. A financial advisor requires completing specific training in order to hold a license to give such financial advice. A financial advisor can give advice on investments such as stocks and shares, tax laws and insurance. My main motivation to follow this career path is that this could open doors into consultancy. It is an opportunity to break away from retail banking and move into more investment banking or private firms. The benefits of being a financial advisor are:</w:t>
      </w:r>
    </w:p>
    <w:p w14:paraId="644BCB17" w14:textId="77777777" w:rsidR="00BE1E64" w:rsidRDefault="00BE1E64" w:rsidP="00BE1E64">
      <w:pPr>
        <w:pStyle w:val="ListParagraph"/>
        <w:numPr>
          <w:ilvl w:val="0"/>
          <w:numId w:val="2"/>
        </w:numPr>
      </w:pPr>
      <w:r>
        <w:t>Financial advisors are very knowledgeable in the industry and the range of complex products there are to offer. Therefore they can give the best advice possible to their clients in how these products can benefit them.</w:t>
      </w:r>
    </w:p>
    <w:p w14:paraId="4ABB1D1A" w14:textId="77777777" w:rsidR="00BE1E64" w:rsidRDefault="00BE1E64" w:rsidP="00BE1E64">
      <w:pPr>
        <w:pStyle w:val="ListParagraph"/>
        <w:numPr>
          <w:ilvl w:val="0"/>
          <w:numId w:val="2"/>
        </w:numPr>
      </w:pPr>
      <w:r>
        <w:t xml:space="preserve">A financial advisor is able to give a range of options that meet their clients needs based on their financial situation. </w:t>
      </w:r>
    </w:p>
    <w:p w14:paraId="07584FEE" w14:textId="77777777" w:rsidR="00BE1E64" w:rsidRDefault="00BE1E64" w:rsidP="00BE1E64">
      <w:pPr>
        <w:pStyle w:val="ListParagraph"/>
        <w:numPr>
          <w:ilvl w:val="0"/>
          <w:numId w:val="2"/>
        </w:numPr>
      </w:pPr>
      <w:r>
        <w:t xml:space="preserve">A financial advisor will do all the hard work for their clients and research all options available to them. This helps minimise the stress factor away from their clients. </w:t>
      </w:r>
    </w:p>
    <w:p w14:paraId="61FF1D00" w14:textId="77777777" w:rsidR="00BE1E64" w:rsidRDefault="00BE1E64" w:rsidP="00BE1E64"/>
    <w:p w14:paraId="1308640A" w14:textId="77777777" w:rsidR="00BE1E64" w:rsidRDefault="00BE1E64" w:rsidP="00BE1E64">
      <w:r>
        <w:t>The disadvantages of being a financial advisor are:</w:t>
      </w:r>
    </w:p>
    <w:p w14:paraId="43F2A1B5" w14:textId="77777777" w:rsidR="00BE1E64" w:rsidRDefault="00BE1E64" w:rsidP="00BE1E64">
      <w:pPr>
        <w:pStyle w:val="ListParagraph"/>
        <w:numPr>
          <w:ilvl w:val="0"/>
          <w:numId w:val="3"/>
        </w:numPr>
      </w:pPr>
      <w:r>
        <w:t>Financial advisors generally are recruited on a contract basis. This means that they are hired for a specified amount of time. This can leave no room for development as you are only employed for the role you applied for</w:t>
      </w:r>
    </w:p>
    <w:p w14:paraId="4E3280EF" w14:textId="77777777" w:rsidR="00BE1E64" w:rsidRDefault="00BE1E64" w:rsidP="00BE1E64">
      <w:pPr>
        <w:pStyle w:val="ListParagraph"/>
        <w:numPr>
          <w:ilvl w:val="0"/>
          <w:numId w:val="3"/>
        </w:numPr>
      </w:pPr>
      <w:r>
        <w:t xml:space="preserve">There is no job security with a very short notice period. If the company has made staff redundant or looking to reduce staff, contracted staff are usually the first to go. </w:t>
      </w:r>
    </w:p>
    <w:p w14:paraId="0289250C" w14:textId="77777777" w:rsidR="00BE1E64" w:rsidRDefault="00BE1E64" w:rsidP="00BE1E64">
      <w:pPr>
        <w:pStyle w:val="ListParagraph"/>
        <w:numPr>
          <w:ilvl w:val="0"/>
          <w:numId w:val="3"/>
        </w:numPr>
      </w:pPr>
      <w:r>
        <w:t xml:space="preserve">There are no job benefits such as health insurance, sick days or pension schemes. </w:t>
      </w:r>
    </w:p>
    <w:p w14:paraId="625EF721" w14:textId="77777777" w:rsidR="00BE1E64" w:rsidRDefault="00BE1E64" w:rsidP="00BE1E64">
      <w:pPr>
        <w:pStyle w:val="ListParagraph"/>
        <w:numPr>
          <w:ilvl w:val="0"/>
          <w:numId w:val="3"/>
        </w:numPr>
      </w:pPr>
      <w:r>
        <w:t xml:space="preserve">Financial advisors do not benefit from any commission. If they advise their clients of a good investment, they will not receive a commission for this. However, financial advisors can charge fees for the advice they sell to clients. </w:t>
      </w:r>
    </w:p>
    <w:p w14:paraId="703B888D" w14:textId="77777777" w:rsidR="00BE1E64" w:rsidRDefault="00BE1E64" w:rsidP="00BE1E64">
      <w:pPr>
        <w:pStyle w:val="ListParagraph"/>
        <w:numPr>
          <w:ilvl w:val="0"/>
          <w:numId w:val="3"/>
        </w:numPr>
      </w:pPr>
      <w:r>
        <w:t xml:space="preserve">There are no guarantees of finding another job straight away, so they may be without a job for some time. </w:t>
      </w:r>
    </w:p>
    <w:p w14:paraId="2CB138EB" w14:textId="77777777" w:rsidR="00BD40F9" w:rsidRDefault="00BD40F9" w:rsidP="00AD7748"/>
    <w:p w14:paraId="25E15E46" w14:textId="51EA612B" w:rsidR="00BD40F9" w:rsidRDefault="00BD40F9" w:rsidP="00AD7748">
      <w:r>
        <w:rPr>
          <w:b/>
          <w:sz w:val="28"/>
          <w:szCs w:val="28"/>
        </w:rPr>
        <w:t xml:space="preserve">SWOT </w:t>
      </w:r>
    </w:p>
    <w:p w14:paraId="279EA23D" w14:textId="77777777" w:rsidR="00BD40F9" w:rsidRDefault="00BD40F9" w:rsidP="00AD7748"/>
    <w:p w14:paraId="7CAA8ADD" w14:textId="77777777" w:rsidR="00BE1E64" w:rsidRDefault="00BE1E64" w:rsidP="00BE1E64">
      <w:r>
        <w:t>A</w:t>
      </w:r>
      <w:r w:rsidRPr="00BD40F9">
        <w:t xml:space="preserve"> SWOT analysis is an established technique for aid</w:t>
      </w:r>
      <w:r>
        <w:t xml:space="preserve">ing the preparation of strategy (Dyson, 2004). SWOT is an acronym for Strengths, Weaknesses, Opportunities and Threats. This has been an effective tool for businesses and individuals to reflect and plan upon future accomplishments. </w:t>
      </w:r>
    </w:p>
    <w:p w14:paraId="359E2909" w14:textId="77777777" w:rsidR="00BE1E64" w:rsidRDefault="00BE1E64" w:rsidP="00BE1E64"/>
    <w:p w14:paraId="0F9915B7" w14:textId="77777777" w:rsidR="00BE1E64" w:rsidRDefault="00BE1E64" w:rsidP="00BE1E64">
      <w:r>
        <w:t>STRENGTHS</w:t>
      </w:r>
    </w:p>
    <w:p w14:paraId="7EE2BFFB" w14:textId="77777777" w:rsidR="00BE1E64" w:rsidRDefault="00BE1E64" w:rsidP="00BE1E64"/>
    <w:p w14:paraId="5BEBEA5B" w14:textId="77777777" w:rsidR="00BE1E64" w:rsidRDefault="00BE1E64" w:rsidP="00BE1E64">
      <w:r>
        <w:t xml:space="preserve">Strengths are known to be internal qualities (Hay &amp; Castilla, 2006). If a SWOT analysis is used for a business, then the strengths could be their staff, policies or even their equipment. In my working career, I have attained many skills. I believe that I can confidently say that I excel in being organised. Organisation has helped me prioritise my workload and manage time better. Organisation plays a huge role in every aspect of my life, professionally, academically and personally. Being organised aids in reducing my stress levels and making everything more manageable. I never like to leave a task unfinished or left for another day. This helps manage the workload better and not drag tasks out. It also leaves more room to manage other problems that may arise. I am also a very confident person. I am confident in making decisions and helping solve problems. I have a confident approach to any task I look to pursue. I am confident in my academic aptitude and very confident in bringing and brainstorming ideas and sharing these with others. I am a very good team player. I believe that a functional team can be more productive and perform a lot better than one person. From a very young age, I have always been a part of a team, whether it was the school netball team or a part of my local youth centre. Being part of a team has made me learn to be more caring and sympathetic towards others. It has taught me to always respect other people and their feelings. I believe I am very good at multi-tasking. Being able to multi-task is a good skill to achieve. In high-pressured situations, being able to multi-task really helps concentrate and focus on the issues being tackled and also getting the job complete. </w:t>
      </w:r>
    </w:p>
    <w:p w14:paraId="048A8DBD" w14:textId="77777777" w:rsidR="00BE1E64" w:rsidRDefault="00BE1E64" w:rsidP="00BE1E64"/>
    <w:p w14:paraId="526C359F" w14:textId="77777777" w:rsidR="00BE1E64" w:rsidRDefault="00BE1E64" w:rsidP="00BE1E64">
      <w:r>
        <w:t>WEAKNESSES</w:t>
      </w:r>
    </w:p>
    <w:p w14:paraId="1C51E3D0" w14:textId="77777777" w:rsidR="00BE1E64" w:rsidRDefault="00BE1E64" w:rsidP="00BE1E64"/>
    <w:p w14:paraId="0C9D6E3E" w14:textId="77777777" w:rsidR="00BE1E64" w:rsidRDefault="00BE1E64" w:rsidP="00BE1E64">
      <w:r>
        <w:t xml:space="preserve">Weaknesses mean that there are improvements to be made (Salah, 2015). Although, I may be confident in many attributes I posses, I have still a few traits I need to further develop. I am not very confident in public speaking. I have had a few experiences addressing large audiences and in every situation, I feel very anxious and always find myself feeling very nervous. My academic learning has taught me that, over the course of the first year, I am very bad at time management and it has not improved within this time. Although, I make plans and schedule to get my assignments done before they are due, I always find myself postponing and having work done a few days before it is due. This avoids myself receiving any feedback and therefore not being able to progress further in my work. I am a very reserved person and therefore can be seen as a weakness. In social or professional settings, I tend to shy away from being very open and welcoming at first.  With time, as I get comfortable around my setting, I become more open and more confident in myself. This can in effect, give a bad first impression and can close opportunities to build rapport and relationships. I do lack in creative skills. I feel I could be a good problem solver but at the same time I do feel I do not always bring the best or most creative ideas to the table. </w:t>
      </w:r>
    </w:p>
    <w:p w14:paraId="0E9B0589" w14:textId="77777777" w:rsidR="00BE1E64" w:rsidRDefault="00BE1E64" w:rsidP="00BE1E64"/>
    <w:p w14:paraId="6C301768" w14:textId="77777777" w:rsidR="00BE1E64" w:rsidRDefault="00BE1E64" w:rsidP="00BE1E64">
      <w:r>
        <w:t>OPPORTUNITIES</w:t>
      </w:r>
    </w:p>
    <w:p w14:paraId="0BFEEB4B" w14:textId="77777777" w:rsidR="00BE1E64" w:rsidRDefault="00BE1E64" w:rsidP="00BE1E64"/>
    <w:p w14:paraId="4D954F1F" w14:textId="77777777" w:rsidR="00BE1E64" w:rsidRDefault="00BE1E64" w:rsidP="00BE1E64">
      <w:r>
        <w:t xml:space="preserve">I must create most of the opportunities that are available. Education is one of my main resources that I can fully utilise. I am currently a student at the University of Wales in London, studying a course in level 4 Skills at the workplace. I am in my last term for my first year and looking to enroll for the next academic year to study a level 5 course in Business Management and further develop my academic skills. I believe this to be an opportunity because this course can definitely open many doors for me and show my commitment towards reaching this academic degree. Not only am I learning new skills and advancing my knowledge in this field but also I am developing skills I lack in. This course has given me many opportunities to develop my public speaking skills and I have used these opportunities to my full advantage. </w:t>
      </w:r>
    </w:p>
    <w:p w14:paraId="74093EE9" w14:textId="77777777" w:rsidR="00BE1E64" w:rsidRDefault="00BE1E64" w:rsidP="00BE1E64"/>
    <w:p w14:paraId="21BF6B01" w14:textId="77777777" w:rsidR="00BE1E64" w:rsidRDefault="00BE1E64" w:rsidP="00BE1E64">
      <w:r>
        <w:t>THREATS</w:t>
      </w:r>
    </w:p>
    <w:p w14:paraId="4778D0AB" w14:textId="77777777" w:rsidR="00BE1E64" w:rsidRDefault="00BE1E64" w:rsidP="00BE1E64"/>
    <w:p w14:paraId="00E9F8A8" w14:textId="77777777" w:rsidR="00BE1E64" w:rsidRDefault="00BE1E64" w:rsidP="00BE1E64">
      <w:r>
        <w:t>My two major threats that I constantly face are:</w:t>
      </w:r>
    </w:p>
    <w:p w14:paraId="2AF4F1EA" w14:textId="77777777" w:rsidR="00BE1E64" w:rsidRDefault="00BE1E64" w:rsidP="00BE1E64">
      <w:pPr>
        <w:pStyle w:val="ListParagraph"/>
        <w:numPr>
          <w:ilvl w:val="0"/>
          <w:numId w:val="4"/>
        </w:numPr>
      </w:pPr>
      <w:r>
        <w:t xml:space="preserve">Not having sufficient childcare in place to look after my daughter whilst trying to complete my academic degree and also if my daughter is not well then this also leaves me not attending my lectures and missing out on vital information. Although, my main reason and motivation to complete this degree is for my daughter, it can also be a threat as my daughter’s wellbeing comes first and therefore could risk myself going forward to complete this academic degree. </w:t>
      </w:r>
      <w:r w:rsidRPr="00796A2A">
        <w:t>Or taking longer to complete.</w:t>
      </w:r>
    </w:p>
    <w:p w14:paraId="11F17049" w14:textId="77777777" w:rsidR="00BE1E64" w:rsidRDefault="00BE1E64" w:rsidP="00BE1E64">
      <w:pPr>
        <w:pStyle w:val="ListParagraph"/>
        <w:numPr>
          <w:ilvl w:val="0"/>
          <w:numId w:val="4"/>
        </w:numPr>
      </w:pPr>
      <w:r>
        <w:t xml:space="preserve">The second biggest threat I face is myself.  Some of my weaknesses can definitely be seen as a threat for me to accomplish my goals. For someone who has suffered mental health, this can definitely be a threat to my goals. I lack focus and find it very easy to be distracted. I also procrastinate a lot and therefore can delay the process of getting tasks done and will leave it till the last minute to complete the job. This means that my full potential is not seen when completing tasks. </w:t>
      </w:r>
    </w:p>
    <w:p w14:paraId="726ACB33" w14:textId="77777777" w:rsidR="00BA7656" w:rsidRDefault="00BA7656" w:rsidP="00BA7656"/>
    <w:p w14:paraId="7147F725" w14:textId="77777777" w:rsidR="00BA7656" w:rsidRDefault="00BA7656" w:rsidP="00BA7656">
      <w:pPr>
        <w:rPr>
          <w:b/>
          <w:sz w:val="28"/>
          <w:szCs w:val="28"/>
        </w:rPr>
      </w:pPr>
    </w:p>
    <w:p w14:paraId="405A4183" w14:textId="619020D2" w:rsidR="00BA7656" w:rsidRDefault="00BA7656" w:rsidP="00BA7656">
      <w:r>
        <w:rPr>
          <w:b/>
          <w:sz w:val="28"/>
          <w:szCs w:val="28"/>
        </w:rPr>
        <w:t xml:space="preserve">PERSONAL DEVELOPMENT PLAN (PDP) </w:t>
      </w:r>
    </w:p>
    <w:p w14:paraId="70E144FE" w14:textId="77777777" w:rsidR="00BA7656" w:rsidRDefault="00BA7656" w:rsidP="00BA7656"/>
    <w:p w14:paraId="2DFA5BC0" w14:textId="77777777" w:rsidR="00BE1E64" w:rsidRDefault="00BE1E64" w:rsidP="00BE1E64">
      <w:r>
        <w:t xml:space="preserve">My personal development plan will incorporate my academic goals along with my personal goals. As I have tendencies to be idle, in order for me to accomplish my goals I have to make sure the goals I set are realistic and within a realistic time frame. I also have to be strict and disciplined within myself to make sure these goals are manageable. One of my short-term goals is to successfully complete my first academic year in achieving a degree and also enroll in to the second year. For the second year of my degree, I would like to spend more time in the library to research more about my modules and better prepare myself for my assignments. I would also like to conduct further research into the field I would like to take up in the future. This means that I would have to commit time to plan my assignments better and be dedicated in sticking to this plan. If I stick to this plan, then this will help my stress levels and have time to receive feedback and alter my assignments so they meet the requirements and be awarded a better grade. I also think in order to be successful in my second year of my degree; I should spend more time at my university campus to be more involved and also sit down and talk to my lecturers one-on-one so I can understand the requirements further. </w:t>
      </w:r>
    </w:p>
    <w:p w14:paraId="789EA9B7" w14:textId="77777777" w:rsidR="00BE1E64" w:rsidRDefault="00BE1E64" w:rsidP="00BE1E64"/>
    <w:p w14:paraId="79E1D0EE" w14:textId="77777777" w:rsidR="00BE1E64" w:rsidRDefault="00BE1E64" w:rsidP="00BE1E64">
      <w:r>
        <w:t xml:space="preserve">I would like to improve my learning habits by committing to start reading novels or suggested reading. I believe this will help me not only improve and broaden my grammar but also help me focus better. I also believe that reading novels or even textbooks will help me develop my writing skills and increase my knowledge and vocabulary. By attempting to read books every day, I believe I will also improve my time management skills. I believe my time management skills are very poor and need developing. I would like to have improved this skill for the second year of my degree to reduce stress and manage my workload better to effectively receive a higher grade for my assignments. </w:t>
      </w:r>
    </w:p>
    <w:p w14:paraId="4DC41F51" w14:textId="77777777" w:rsidR="00BE1E64" w:rsidRDefault="00BE1E64" w:rsidP="00BE1E64"/>
    <w:p w14:paraId="77F233C0" w14:textId="77777777" w:rsidR="00BE1E64" w:rsidRDefault="00BE1E64" w:rsidP="00BE1E64">
      <w:r>
        <w:t xml:space="preserve">My last short-term goal is to obtain a part time job when my daughter starts nursery. I have not been in the working environment for the last two years and I feel I have lost confidence and self-esteem in going back into the working environment. I feel I may need to practice sitting for an interview so I can prepare myself and answer any questions I may experience in a real interview. I am able to ask my friends who currently work in Human Resources to assist me in preparing for these interviews. This preparation should help me build my confidence and self-esteem to tackle any questions I feel unsure of answering. I believe getting a part-time job will help me structure my week and also bring routine into my life. I will look to gain employment in the financial industry to help me gain confidence and experience in the field I am looking to pursue. If I am not successful, then I will look to gain employment in more casual work just to get myself back in the working environment. I believe that I still need to improve my people skills so gaining employment will help me develop those skills. </w:t>
      </w:r>
    </w:p>
    <w:p w14:paraId="21B837F9" w14:textId="77777777" w:rsidR="00BE1E64" w:rsidRDefault="00BE1E64" w:rsidP="00BE1E64"/>
    <w:p w14:paraId="3348229A" w14:textId="6AD7B928" w:rsidR="00BE1E64" w:rsidRDefault="00BE1E64" w:rsidP="00BE1E64">
      <w:r>
        <w:t xml:space="preserve">My long-term goals are to complete and successfully pass my academic degree and be an established financial advisor. In order to complete my academic degree, I will have to complete my short-term goals and look to develop my learning skills and also develop my time management skills. As I go further into my degree, more time will need to be dedicated to practice these skills to become an expert and make it a habit. I believe feedback and constructive criticism is very helpful in developing one’s skills. I will look to get a mentor from my university and sit with them as regularly as I can arrange to receive feedback on my skills and help me prepare for my employment prospects and work and develop on my weaknesses. </w:t>
      </w:r>
      <w:r w:rsidR="00DA2A78">
        <w:t xml:space="preserve">If I am successful in gaining this degree, then I should have completed my course by February 2021. </w:t>
      </w:r>
    </w:p>
    <w:p w14:paraId="71642AEF" w14:textId="77777777" w:rsidR="00BE1E64" w:rsidRDefault="00BE1E64" w:rsidP="00BE1E64"/>
    <w:p w14:paraId="2AD00D7C" w14:textId="11BD6CCB" w:rsidR="00BE1E64" w:rsidRDefault="00BE1E64" w:rsidP="00BE1E64">
      <w:r>
        <w:t xml:space="preserve">To be a qualified and licensed financial advisor, I will need to sit the CFA and CeMAP exams. The CeMAP and CFA exams consist of three different exams. I will look into making a decision in my last year of my degree, to look into studying for one of these exams. If my schedule or workload for university is not as stressful then I will look to study for one of the exams to help me get started in completing them. As I will be doing a lot of research from now till I take the exams, I feel I will be better prepared for them when I finally do sit and take the exams. To get a better perspective of the kind of work I will be doing and also the industry I will be in, I will arrange to talk with financial advisors to know first hand what to expect. Acquiring experience with an investment company or a private firm, I wish to pursue will be an important factor, as it will give me experience in the field I am looking to gain employment. </w:t>
      </w:r>
      <w:r w:rsidR="00DA2A78">
        <w:t xml:space="preserve">I am looking to be a qualified financial advisor by the beginning of 2023. I have given myself enough time to study and complete all six exams required to qualify to be a financial advisor. </w:t>
      </w:r>
    </w:p>
    <w:p w14:paraId="4B494CF1" w14:textId="77777777" w:rsidR="009432C5" w:rsidRDefault="009432C5" w:rsidP="00BA7656"/>
    <w:p w14:paraId="3E3D0637" w14:textId="77777777" w:rsidR="009432C5" w:rsidRDefault="009432C5" w:rsidP="00BA7656">
      <w:pPr>
        <w:rPr>
          <w:b/>
          <w:sz w:val="28"/>
          <w:szCs w:val="28"/>
        </w:rPr>
      </w:pPr>
    </w:p>
    <w:p w14:paraId="714FF341" w14:textId="2333F6CE" w:rsidR="009504EC" w:rsidRDefault="009504EC" w:rsidP="00BA7656">
      <w:r>
        <w:rPr>
          <w:b/>
          <w:sz w:val="28"/>
          <w:szCs w:val="28"/>
        </w:rPr>
        <w:t xml:space="preserve">CONCLUSION </w:t>
      </w:r>
    </w:p>
    <w:p w14:paraId="1B900FC9" w14:textId="77777777" w:rsidR="009504EC" w:rsidRDefault="009504EC" w:rsidP="00BA7656"/>
    <w:p w14:paraId="7DF089B1" w14:textId="77777777" w:rsidR="00BE1E64" w:rsidRPr="009504EC" w:rsidRDefault="00BE1E64" w:rsidP="00BE1E64">
      <w:pPr>
        <w:rPr>
          <w:rFonts w:ascii="Arial" w:hAnsi="Arial" w:cs="Arial"/>
          <w:color w:val="60625E"/>
          <w:spacing w:val="-11"/>
          <w:lang w:val="en-GB"/>
        </w:rPr>
      </w:pPr>
      <w:r>
        <w:t xml:space="preserve">Overall, I have learned that I am not using my full potential to maximise the best possible results. My academic performance is the most important aspect of my education; I have realised that I need to plan my timetable better to make sure I am spending more time preparing for my assignments to receive the best possible grades I can. The SWOT analysis has helped me reflect upon my strengths, weaknesses, threats and opportunities. It has given me a better understanding of what I need to do to diminish my weaknesses and the threats I face. I believe I have a realistic personal career development plan as I have been very honest and have acknowledged all my weaknesses and developmental skills that need improving. If I stick to my personal development plan (PDP) then I feel that I would be able to achieve all my goals, this includes improving my academic performance from average to outstanding. </w:t>
      </w:r>
    </w:p>
    <w:p w14:paraId="0D20BC89" w14:textId="77777777" w:rsidR="00BA7656" w:rsidRDefault="00BA7656" w:rsidP="00BA7656"/>
    <w:p w14:paraId="482A3422" w14:textId="77777777" w:rsidR="009432C5" w:rsidRDefault="009432C5" w:rsidP="00BA7656"/>
    <w:p w14:paraId="7046997D" w14:textId="77777777" w:rsidR="009432C5" w:rsidRDefault="009432C5" w:rsidP="009432C5">
      <w:pPr>
        <w:rPr>
          <w:rFonts w:eastAsia="Times New Roman" w:cs="Arial"/>
          <w:b/>
          <w:color w:val="222222"/>
          <w:sz w:val="28"/>
          <w:szCs w:val="28"/>
          <w:shd w:val="clear" w:color="auto" w:fill="FFFFFF"/>
          <w:lang w:val="en-GB"/>
        </w:rPr>
      </w:pPr>
    </w:p>
    <w:p w14:paraId="5F7B4705" w14:textId="77777777" w:rsidR="009432C5" w:rsidRDefault="009432C5" w:rsidP="009432C5">
      <w:pPr>
        <w:rPr>
          <w:rFonts w:eastAsia="Times New Roman" w:cs="Arial"/>
          <w:b/>
          <w:color w:val="222222"/>
          <w:sz w:val="28"/>
          <w:szCs w:val="28"/>
          <w:shd w:val="clear" w:color="auto" w:fill="FFFFFF"/>
          <w:lang w:val="en-GB"/>
        </w:rPr>
      </w:pPr>
    </w:p>
    <w:p w14:paraId="17607957" w14:textId="77777777" w:rsidR="009432C5" w:rsidRDefault="009432C5" w:rsidP="009432C5">
      <w:pPr>
        <w:rPr>
          <w:rFonts w:eastAsia="Times New Roman" w:cs="Arial"/>
          <w:b/>
          <w:color w:val="222222"/>
          <w:sz w:val="28"/>
          <w:szCs w:val="28"/>
          <w:shd w:val="clear" w:color="auto" w:fill="FFFFFF"/>
          <w:lang w:val="en-GB"/>
        </w:rPr>
      </w:pPr>
      <w:bookmarkStart w:id="0" w:name="_GoBack"/>
      <w:bookmarkEnd w:id="0"/>
    </w:p>
    <w:p w14:paraId="6B1BAF02" w14:textId="77777777" w:rsidR="009432C5" w:rsidRDefault="009432C5" w:rsidP="009432C5">
      <w:pPr>
        <w:rPr>
          <w:rFonts w:eastAsia="Times New Roman" w:cs="Arial"/>
          <w:b/>
          <w:color w:val="222222"/>
          <w:sz w:val="28"/>
          <w:szCs w:val="28"/>
          <w:shd w:val="clear" w:color="auto" w:fill="FFFFFF"/>
          <w:lang w:val="en-GB"/>
        </w:rPr>
      </w:pPr>
    </w:p>
    <w:p w14:paraId="2015C69B" w14:textId="77777777" w:rsidR="009432C5" w:rsidRDefault="009432C5" w:rsidP="009432C5">
      <w:pPr>
        <w:rPr>
          <w:rFonts w:eastAsia="Times New Roman" w:cs="Arial"/>
          <w:b/>
          <w:color w:val="222222"/>
          <w:sz w:val="28"/>
          <w:szCs w:val="28"/>
          <w:shd w:val="clear" w:color="auto" w:fill="FFFFFF"/>
          <w:lang w:val="en-GB"/>
        </w:rPr>
      </w:pPr>
    </w:p>
    <w:p w14:paraId="7E70EAEB" w14:textId="77777777" w:rsidR="009432C5" w:rsidRDefault="009432C5" w:rsidP="009432C5">
      <w:pPr>
        <w:rPr>
          <w:rFonts w:eastAsia="Times New Roman" w:cs="Arial"/>
          <w:b/>
          <w:color w:val="222222"/>
          <w:sz w:val="28"/>
          <w:szCs w:val="28"/>
          <w:shd w:val="clear" w:color="auto" w:fill="FFFFFF"/>
          <w:lang w:val="en-GB"/>
        </w:rPr>
      </w:pPr>
    </w:p>
    <w:p w14:paraId="4CF12591" w14:textId="77777777" w:rsidR="009432C5" w:rsidRDefault="009432C5" w:rsidP="009432C5">
      <w:pPr>
        <w:rPr>
          <w:rFonts w:eastAsia="Times New Roman" w:cs="Arial"/>
          <w:b/>
          <w:color w:val="222222"/>
          <w:sz w:val="28"/>
          <w:szCs w:val="28"/>
          <w:shd w:val="clear" w:color="auto" w:fill="FFFFFF"/>
          <w:lang w:val="en-GB"/>
        </w:rPr>
      </w:pPr>
    </w:p>
    <w:p w14:paraId="5A3B109A" w14:textId="77777777" w:rsidR="009432C5" w:rsidRDefault="009432C5" w:rsidP="009432C5">
      <w:pPr>
        <w:rPr>
          <w:rFonts w:eastAsia="Times New Roman" w:cs="Arial"/>
          <w:b/>
          <w:color w:val="222222"/>
          <w:sz w:val="28"/>
          <w:szCs w:val="28"/>
          <w:shd w:val="clear" w:color="auto" w:fill="FFFFFF"/>
          <w:lang w:val="en-GB"/>
        </w:rPr>
      </w:pPr>
    </w:p>
    <w:p w14:paraId="26F8D77D" w14:textId="77777777" w:rsidR="009432C5" w:rsidRDefault="009432C5" w:rsidP="009432C5">
      <w:pPr>
        <w:rPr>
          <w:rFonts w:eastAsia="Times New Roman" w:cs="Arial"/>
          <w:b/>
          <w:color w:val="222222"/>
          <w:sz w:val="28"/>
          <w:szCs w:val="28"/>
          <w:shd w:val="clear" w:color="auto" w:fill="FFFFFF"/>
          <w:lang w:val="en-GB"/>
        </w:rPr>
      </w:pPr>
    </w:p>
    <w:p w14:paraId="336F8D55" w14:textId="77777777" w:rsidR="009432C5" w:rsidRDefault="009432C5" w:rsidP="009432C5">
      <w:pPr>
        <w:rPr>
          <w:rFonts w:eastAsia="Times New Roman" w:cs="Arial"/>
          <w:b/>
          <w:color w:val="222222"/>
          <w:sz w:val="28"/>
          <w:szCs w:val="28"/>
          <w:shd w:val="clear" w:color="auto" w:fill="FFFFFF"/>
          <w:lang w:val="en-GB"/>
        </w:rPr>
      </w:pPr>
    </w:p>
    <w:p w14:paraId="598DD530" w14:textId="77777777" w:rsidR="009432C5" w:rsidRDefault="009432C5" w:rsidP="009432C5">
      <w:pPr>
        <w:rPr>
          <w:rFonts w:eastAsia="Times New Roman" w:cs="Arial"/>
          <w:b/>
          <w:color w:val="222222"/>
          <w:sz w:val="28"/>
          <w:szCs w:val="28"/>
          <w:shd w:val="clear" w:color="auto" w:fill="FFFFFF"/>
          <w:lang w:val="en-GB"/>
        </w:rPr>
      </w:pPr>
    </w:p>
    <w:p w14:paraId="31386E13" w14:textId="77777777" w:rsidR="009432C5" w:rsidRDefault="009432C5" w:rsidP="009432C5">
      <w:pPr>
        <w:rPr>
          <w:rFonts w:eastAsia="Times New Roman" w:cs="Arial"/>
          <w:b/>
          <w:color w:val="222222"/>
          <w:sz w:val="28"/>
          <w:szCs w:val="28"/>
          <w:shd w:val="clear" w:color="auto" w:fill="FFFFFF"/>
          <w:lang w:val="en-GB"/>
        </w:rPr>
      </w:pPr>
    </w:p>
    <w:p w14:paraId="5CE3AE5C" w14:textId="77777777" w:rsidR="009432C5" w:rsidRDefault="009432C5" w:rsidP="009432C5">
      <w:pPr>
        <w:rPr>
          <w:rFonts w:eastAsia="Times New Roman" w:cs="Arial"/>
          <w:b/>
          <w:color w:val="222222"/>
          <w:sz w:val="28"/>
          <w:szCs w:val="28"/>
          <w:shd w:val="clear" w:color="auto" w:fill="FFFFFF"/>
          <w:lang w:val="en-GB"/>
        </w:rPr>
      </w:pPr>
    </w:p>
    <w:p w14:paraId="25A4E8FF" w14:textId="77777777" w:rsidR="009432C5" w:rsidRDefault="009432C5" w:rsidP="009432C5">
      <w:pPr>
        <w:rPr>
          <w:rFonts w:eastAsia="Times New Roman" w:cs="Arial"/>
          <w:b/>
          <w:color w:val="222222"/>
          <w:sz w:val="28"/>
          <w:szCs w:val="28"/>
          <w:shd w:val="clear" w:color="auto" w:fill="FFFFFF"/>
          <w:lang w:val="en-GB"/>
        </w:rPr>
      </w:pPr>
    </w:p>
    <w:p w14:paraId="428B55DA" w14:textId="77777777" w:rsidR="009432C5" w:rsidRDefault="009432C5" w:rsidP="009432C5">
      <w:pPr>
        <w:rPr>
          <w:rFonts w:eastAsia="Times New Roman" w:cs="Arial"/>
          <w:b/>
          <w:color w:val="222222"/>
          <w:sz w:val="28"/>
          <w:szCs w:val="28"/>
          <w:shd w:val="clear" w:color="auto" w:fill="FFFFFF"/>
          <w:lang w:val="en-GB"/>
        </w:rPr>
      </w:pPr>
    </w:p>
    <w:p w14:paraId="76697684" w14:textId="77777777" w:rsidR="009432C5" w:rsidRDefault="009432C5" w:rsidP="009432C5">
      <w:pPr>
        <w:rPr>
          <w:rFonts w:eastAsia="Times New Roman" w:cs="Arial"/>
          <w:b/>
          <w:color w:val="222222"/>
          <w:sz w:val="28"/>
          <w:szCs w:val="28"/>
          <w:shd w:val="clear" w:color="auto" w:fill="FFFFFF"/>
          <w:lang w:val="en-GB"/>
        </w:rPr>
      </w:pPr>
    </w:p>
    <w:p w14:paraId="46F49C7D" w14:textId="77777777" w:rsidR="009432C5" w:rsidRDefault="009432C5" w:rsidP="009432C5">
      <w:pPr>
        <w:rPr>
          <w:rFonts w:eastAsia="Times New Roman" w:cs="Arial"/>
          <w:b/>
          <w:color w:val="222222"/>
          <w:sz w:val="28"/>
          <w:szCs w:val="28"/>
          <w:shd w:val="clear" w:color="auto" w:fill="FFFFFF"/>
          <w:lang w:val="en-GB"/>
        </w:rPr>
      </w:pPr>
    </w:p>
    <w:p w14:paraId="31244F0A" w14:textId="77777777" w:rsidR="009432C5" w:rsidRDefault="009432C5" w:rsidP="009432C5">
      <w:pPr>
        <w:rPr>
          <w:rFonts w:eastAsia="Times New Roman" w:cs="Arial"/>
          <w:b/>
          <w:color w:val="222222"/>
          <w:sz w:val="28"/>
          <w:szCs w:val="28"/>
          <w:shd w:val="clear" w:color="auto" w:fill="FFFFFF"/>
          <w:lang w:val="en-GB"/>
        </w:rPr>
      </w:pPr>
    </w:p>
    <w:p w14:paraId="58F8EE20" w14:textId="77777777" w:rsidR="009432C5" w:rsidRDefault="009432C5" w:rsidP="009432C5">
      <w:pPr>
        <w:rPr>
          <w:rFonts w:eastAsia="Times New Roman" w:cs="Arial"/>
          <w:b/>
          <w:color w:val="222222"/>
          <w:sz w:val="28"/>
          <w:szCs w:val="28"/>
          <w:shd w:val="clear" w:color="auto" w:fill="FFFFFF"/>
          <w:lang w:val="en-GB"/>
        </w:rPr>
      </w:pPr>
    </w:p>
    <w:p w14:paraId="60D42401" w14:textId="77777777" w:rsidR="009432C5" w:rsidRDefault="009432C5" w:rsidP="009432C5">
      <w:pPr>
        <w:rPr>
          <w:rFonts w:eastAsia="Times New Roman" w:cs="Arial"/>
          <w:b/>
          <w:color w:val="222222"/>
          <w:sz w:val="28"/>
          <w:szCs w:val="28"/>
          <w:shd w:val="clear" w:color="auto" w:fill="FFFFFF"/>
          <w:lang w:val="en-GB"/>
        </w:rPr>
      </w:pPr>
    </w:p>
    <w:p w14:paraId="45762729" w14:textId="77777777" w:rsidR="009432C5" w:rsidRDefault="009432C5" w:rsidP="009432C5">
      <w:pPr>
        <w:rPr>
          <w:rFonts w:eastAsia="Times New Roman" w:cs="Arial"/>
          <w:b/>
          <w:color w:val="222222"/>
          <w:sz w:val="28"/>
          <w:szCs w:val="28"/>
          <w:shd w:val="clear" w:color="auto" w:fill="FFFFFF"/>
          <w:lang w:val="en-GB"/>
        </w:rPr>
      </w:pPr>
    </w:p>
    <w:p w14:paraId="60C91FD7" w14:textId="77777777" w:rsidR="009432C5" w:rsidRDefault="009432C5" w:rsidP="009432C5">
      <w:pPr>
        <w:rPr>
          <w:rFonts w:eastAsia="Times New Roman" w:cs="Arial"/>
          <w:b/>
          <w:color w:val="222222"/>
          <w:sz w:val="28"/>
          <w:szCs w:val="28"/>
          <w:shd w:val="clear" w:color="auto" w:fill="FFFFFF"/>
          <w:lang w:val="en-GB"/>
        </w:rPr>
      </w:pPr>
    </w:p>
    <w:p w14:paraId="1ED7740B" w14:textId="77777777" w:rsidR="009432C5" w:rsidRDefault="009432C5" w:rsidP="009432C5">
      <w:pPr>
        <w:rPr>
          <w:rFonts w:eastAsia="Times New Roman" w:cs="Arial"/>
          <w:b/>
          <w:color w:val="222222"/>
          <w:sz w:val="28"/>
          <w:szCs w:val="28"/>
          <w:shd w:val="clear" w:color="auto" w:fill="FFFFFF"/>
          <w:lang w:val="en-GB"/>
        </w:rPr>
      </w:pPr>
    </w:p>
    <w:p w14:paraId="4A8B83EA" w14:textId="77777777" w:rsidR="009432C5" w:rsidRDefault="009432C5" w:rsidP="009432C5">
      <w:pPr>
        <w:rPr>
          <w:rFonts w:eastAsia="Times New Roman" w:cs="Arial"/>
          <w:b/>
          <w:color w:val="222222"/>
          <w:sz w:val="28"/>
          <w:szCs w:val="28"/>
          <w:shd w:val="clear" w:color="auto" w:fill="FFFFFF"/>
          <w:lang w:val="en-GB"/>
        </w:rPr>
      </w:pPr>
    </w:p>
    <w:p w14:paraId="65509181" w14:textId="77777777" w:rsidR="009432C5" w:rsidRDefault="009432C5" w:rsidP="009432C5">
      <w:pPr>
        <w:rPr>
          <w:rFonts w:eastAsia="Times New Roman" w:cs="Arial"/>
          <w:b/>
          <w:color w:val="222222"/>
          <w:sz w:val="28"/>
          <w:szCs w:val="28"/>
          <w:shd w:val="clear" w:color="auto" w:fill="FFFFFF"/>
          <w:lang w:val="en-GB"/>
        </w:rPr>
      </w:pPr>
    </w:p>
    <w:p w14:paraId="5EEAF879" w14:textId="77777777" w:rsidR="009432C5" w:rsidRDefault="009432C5" w:rsidP="009432C5">
      <w:pPr>
        <w:rPr>
          <w:rFonts w:eastAsia="Times New Roman" w:cs="Arial"/>
          <w:b/>
          <w:color w:val="222222"/>
          <w:sz w:val="28"/>
          <w:szCs w:val="28"/>
          <w:shd w:val="clear" w:color="auto" w:fill="FFFFFF"/>
          <w:lang w:val="en-GB"/>
        </w:rPr>
      </w:pPr>
    </w:p>
    <w:p w14:paraId="774B2866" w14:textId="77777777" w:rsidR="009432C5" w:rsidRDefault="009432C5" w:rsidP="009432C5">
      <w:pPr>
        <w:rPr>
          <w:rFonts w:eastAsia="Times New Roman" w:cs="Arial"/>
          <w:b/>
          <w:color w:val="222222"/>
          <w:sz w:val="28"/>
          <w:szCs w:val="28"/>
          <w:shd w:val="clear" w:color="auto" w:fill="FFFFFF"/>
          <w:lang w:val="en-GB"/>
        </w:rPr>
      </w:pPr>
    </w:p>
    <w:p w14:paraId="1959C738" w14:textId="77777777" w:rsidR="009432C5" w:rsidRDefault="009432C5" w:rsidP="009432C5">
      <w:pPr>
        <w:rPr>
          <w:rFonts w:eastAsia="Times New Roman" w:cs="Arial"/>
          <w:b/>
          <w:color w:val="222222"/>
          <w:sz w:val="28"/>
          <w:szCs w:val="28"/>
          <w:shd w:val="clear" w:color="auto" w:fill="FFFFFF"/>
          <w:lang w:val="en-GB"/>
        </w:rPr>
      </w:pPr>
    </w:p>
    <w:p w14:paraId="3714B298" w14:textId="77777777" w:rsidR="009432C5" w:rsidRPr="003A49C7" w:rsidRDefault="009432C5" w:rsidP="009432C5">
      <w:pPr>
        <w:rPr>
          <w:rFonts w:eastAsia="Times New Roman" w:cs="Arial"/>
          <w:b/>
          <w:color w:val="222222"/>
          <w:sz w:val="28"/>
          <w:szCs w:val="28"/>
          <w:shd w:val="clear" w:color="auto" w:fill="FFFFFF"/>
          <w:lang w:val="en-GB"/>
        </w:rPr>
      </w:pPr>
      <w:r w:rsidRPr="003A49C7">
        <w:rPr>
          <w:rFonts w:eastAsia="Times New Roman" w:cs="Arial"/>
          <w:b/>
          <w:color w:val="222222"/>
          <w:sz w:val="28"/>
          <w:szCs w:val="28"/>
          <w:shd w:val="clear" w:color="auto" w:fill="FFFFFF"/>
          <w:lang w:val="en-GB"/>
        </w:rPr>
        <w:t>REFERENCES</w:t>
      </w:r>
    </w:p>
    <w:p w14:paraId="301453C0" w14:textId="77777777" w:rsidR="009432C5" w:rsidRPr="0090033C" w:rsidRDefault="009432C5" w:rsidP="009432C5">
      <w:pPr>
        <w:rPr>
          <w:rFonts w:ascii="Arial" w:eastAsia="Times New Roman" w:hAnsi="Arial" w:cs="Arial"/>
          <w:color w:val="222222"/>
          <w:sz w:val="20"/>
          <w:szCs w:val="20"/>
          <w:shd w:val="clear" w:color="auto" w:fill="FFFFFF"/>
          <w:lang w:val="en-GB"/>
        </w:rPr>
      </w:pPr>
    </w:p>
    <w:p w14:paraId="16DDC11F" w14:textId="77777777" w:rsidR="009432C5" w:rsidRDefault="009432C5" w:rsidP="009432C5"/>
    <w:p w14:paraId="544689F8" w14:textId="77777777" w:rsidR="009432C5" w:rsidRPr="003A49C7" w:rsidRDefault="009432C5" w:rsidP="009432C5">
      <w:pPr>
        <w:rPr>
          <w:rFonts w:eastAsia="Times New Roman" w:cs="Times New Roman"/>
          <w:lang w:val="en-GB"/>
        </w:rPr>
      </w:pPr>
      <w:r w:rsidRPr="003A49C7">
        <w:rPr>
          <w:rFonts w:eastAsia="Times New Roman" w:cs="Times New Roman"/>
          <w:color w:val="53565A"/>
          <w:shd w:val="clear" w:color="auto" w:fill="FFFFFF"/>
          <w:lang w:val="en-GB"/>
        </w:rPr>
        <w:t>Cottrell, S., 2015. </w:t>
      </w:r>
      <w:r w:rsidRPr="003A49C7">
        <w:rPr>
          <w:rFonts w:eastAsia="Times New Roman" w:cs="Times New Roman"/>
          <w:i/>
          <w:iCs/>
          <w:color w:val="53565A"/>
          <w:lang w:val="en-GB"/>
        </w:rPr>
        <w:t>Skills for success: Personal development and employability. </w:t>
      </w:r>
      <w:proofErr w:type="gramStart"/>
      <w:r w:rsidRPr="003A49C7">
        <w:rPr>
          <w:rFonts w:eastAsia="Times New Roman" w:cs="Times New Roman"/>
          <w:color w:val="53565A"/>
          <w:shd w:val="clear" w:color="auto" w:fill="FFFFFF"/>
          <w:lang w:val="en-GB"/>
        </w:rPr>
        <w:t>Macmillan International Higher Education.</w:t>
      </w:r>
      <w:proofErr w:type="gramEnd"/>
    </w:p>
    <w:p w14:paraId="3127C26A" w14:textId="77777777" w:rsidR="009432C5" w:rsidRPr="003A49C7" w:rsidRDefault="009432C5" w:rsidP="009432C5"/>
    <w:p w14:paraId="5D5A35BF" w14:textId="77777777" w:rsidR="009432C5" w:rsidRPr="003A49C7" w:rsidRDefault="009432C5" w:rsidP="009432C5">
      <w:pPr>
        <w:rPr>
          <w:rFonts w:eastAsia="Times New Roman" w:cs="Times New Roman"/>
          <w:lang w:val="en-GB"/>
        </w:rPr>
      </w:pPr>
      <w:r w:rsidRPr="003A49C7">
        <w:rPr>
          <w:rFonts w:eastAsia="Times New Roman" w:cs="Arial"/>
          <w:color w:val="222222"/>
          <w:shd w:val="clear" w:color="auto" w:fill="FFFFFF"/>
          <w:lang w:val="en-GB"/>
        </w:rPr>
        <w:t>Dyson, R.G., 2004</w:t>
      </w:r>
      <w:r>
        <w:rPr>
          <w:rFonts w:eastAsia="Times New Roman" w:cs="Arial"/>
          <w:color w:val="222222"/>
          <w:shd w:val="clear" w:color="auto" w:fill="FFFFFF"/>
          <w:lang w:val="en-GB"/>
        </w:rPr>
        <w:t xml:space="preserve">. Strategic development and swot analysis at the university of </w:t>
      </w:r>
      <w:proofErr w:type="spellStart"/>
      <w:proofErr w:type="gramStart"/>
      <w:r>
        <w:rPr>
          <w:rFonts w:eastAsia="Times New Roman" w:cs="Arial"/>
          <w:color w:val="222222"/>
          <w:shd w:val="clear" w:color="auto" w:fill="FFFFFF"/>
          <w:lang w:val="en-GB"/>
        </w:rPr>
        <w:t>w</w:t>
      </w:r>
      <w:r w:rsidRPr="003A49C7">
        <w:rPr>
          <w:rFonts w:eastAsia="Times New Roman" w:cs="Arial"/>
          <w:color w:val="222222"/>
          <w:shd w:val="clear" w:color="auto" w:fill="FFFFFF"/>
          <w:lang w:val="en-GB"/>
        </w:rPr>
        <w:t>arwick</w:t>
      </w:r>
      <w:proofErr w:type="spellEnd"/>
      <w:proofErr w:type="gramEnd"/>
      <w:r w:rsidRPr="003A49C7">
        <w:rPr>
          <w:rFonts w:eastAsia="Times New Roman" w:cs="Arial"/>
          <w:color w:val="222222"/>
          <w:shd w:val="clear" w:color="auto" w:fill="FFFFFF"/>
          <w:lang w:val="en-GB"/>
        </w:rPr>
        <w:t>. </w:t>
      </w:r>
      <w:proofErr w:type="gramStart"/>
      <w:r w:rsidRPr="003A49C7">
        <w:rPr>
          <w:rFonts w:eastAsia="Times New Roman" w:cs="Arial"/>
          <w:i/>
          <w:iCs/>
          <w:color w:val="222222"/>
          <w:lang w:val="en-GB"/>
        </w:rPr>
        <w:t>European journal of operational research</w:t>
      </w:r>
      <w:r w:rsidRPr="003A49C7">
        <w:rPr>
          <w:rFonts w:eastAsia="Times New Roman" w:cs="Arial"/>
          <w:color w:val="222222"/>
          <w:shd w:val="clear" w:color="auto" w:fill="FFFFFF"/>
          <w:lang w:val="en-GB"/>
        </w:rPr>
        <w:t>, </w:t>
      </w:r>
      <w:r w:rsidRPr="003A49C7">
        <w:rPr>
          <w:rFonts w:eastAsia="Times New Roman" w:cs="Arial"/>
          <w:i/>
          <w:iCs/>
          <w:color w:val="222222"/>
          <w:lang w:val="en-GB"/>
        </w:rPr>
        <w:t>152</w:t>
      </w:r>
      <w:r w:rsidRPr="003A49C7">
        <w:rPr>
          <w:rFonts w:eastAsia="Times New Roman" w:cs="Arial"/>
          <w:color w:val="222222"/>
          <w:shd w:val="clear" w:color="auto" w:fill="FFFFFF"/>
          <w:lang w:val="en-GB"/>
        </w:rPr>
        <w:t>(3), pp.631-640.</w:t>
      </w:r>
      <w:proofErr w:type="gramEnd"/>
    </w:p>
    <w:p w14:paraId="68CCC709" w14:textId="77777777" w:rsidR="009432C5" w:rsidRPr="003A49C7" w:rsidRDefault="009432C5" w:rsidP="009432C5"/>
    <w:p w14:paraId="12FC9EA1" w14:textId="77777777" w:rsidR="009432C5" w:rsidRPr="003A49C7" w:rsidRDefault="009432C5" w:rsidP="009432C5">
      <w:pPr>
        <w:rPr>
          <w:rFonts w:eastAsia="Times New Roman" w:cs="Times New Roman"/>
          <w:lang w:val="en-GB"/>
        </w:rPr>
      </w:pPr>
      <w:r w:rsidRPr="003A49C7">
        <w:rPr>
          <w:rFonts w:eastAsia="Times New Roman" w:cs="Arial"/>
          <w:color w:val="222222"/>
          <w:shd w:val="clear" w:color="auto" w:fill="FFFFFF"/>
          <w:lang w:val="en-GB"/>
        </w:rPr>
        <w:t>Hay, G</w:t>
      </w:r>
      <w:r>
        <w:rPr>
          <w:rFonts w:eastAsia="Times New Roman" w:cs="Arial"/>
          <w:color w:val="222222"/>
          <w:shd w:val="clear" w:color="auto" w:fill="FFFFFF"/>
          <w:lang w:val="en-GB"/>
        </w:rPr>
        <w:t xml:space="preserve">.J. and </w:t>
      </w:r>
      <w:proofErr w:type="spellStart"/>
      <w:r>
        <w:rPr>
          <w:rFonts w:eastAsia="Times New Roman" w:cs="Arial"/>
          <w:color w:val="222222"/>
          <w:shd w:val="clear" w:color="auto" w:fill="FFFFFF"/>
          <w:lang w:val="en-GB"/>
        </w:rPr>
        <w:t>Castilla</w:t>
      </w:r>
      <w:proofErr w:type="spellEnd"/>
      <w:r>
        <w:rPr>
          <w:rFonts w:eastAsia="Times New Roman" w:cs="Arial"/>
          <w:color w:val="222222"/>
          <w:shd w:val="clear" w:color="auto" w:fill="FFFFFF"/>
          <w:lang w:val="en-GB"/>
        </w:rPr>
        <w:t>, G., 2006</w:t>
      </w:r>
      <w:r w:rsidRPr="003A49C7">
        <w:rPr>
          <w:rFonts w:eastAsia="Times New Roman" w:cs="Arial"/>
          <w:color w:val="222222"/>
          <w:shd w:val="clear" w:color="auto" w:fill="FFFFFF"/>
          <w:lang w:val="en-GB"/>
        </w:rPr>
        <w:t>. Object-based image analysis: strengths, weaknesses,</w:t>
      </w:r>
      <w:r>
        <w:rPr>
          <w:rFonts w:eastAsia="Times New Roman" w:cs="Arial"/>
          <w:color w:val="222222"/>
          <w:shd w:val="clear" w:color="auto" w:fill="FFFFFF"/>
          <w:lang w:val="en-GB"/>
        </w:rPr>
        <w:t xml:space="preserve"> opportunities and threats (swot</w:t>
      </w:r>
      <w:r w:rsidRPr="003A49C7">
        <w:rPr>
          <w:rFonts w:eastAsia="Times New Roman" w:cs="Arial"/>
          <w:color w:val="222222"/>
          <w:shd w:val="clear" w:color="auto" w:fill="FFFFFF"/>
          <w:lang w:val="en-GB"/>
        </w:rPr>
        <w:t xml:space="preserve">). </w:t>
      </w:r>
      <w:proofErr w:type="gramStart"/>
      <w:r w:rsidRPr="003A49C7">
        <w:rPr>
          <w:rFonts w:eastAsia="Times New Roman" w:cs="Arial"/>
          <w:color w:val="222222"/>
          <w:shd w:val="clear" w:color="auto" w:fill="FFFFFF"/>
          <w:lang w:val="en-GB"/>
        </w:rPr>
        <w:t>In </w:t>
      </w:r>
      <w:r w:rsidRPr="003A49C7">
        <w:rPr>
          <w:rFonts w:eastAsia="Times New Roman" w:cs="Arial"/>
          <w:i/>
          <w:iCs/>
          <w:color w:val="222222"/>
          <w:lang w:val="en-GB"/>
        </w:rPr>
        <w:t>Proc. 1st Int. Conf. OBIA</w:t>
      </w:r>
      <w:r w:rsidRPr="003A49C7">
        <w:rPr>
          <w:rFonts w:eastAsia="Times New Roman" w:cs="Arial"/>
          <w:color w:val="222222"/>
          <w:shd w:val="clear" w:color="auto" w:fill="FFFFFF"/>
          <w:lang w:val="en-GB"/>
        </w:rPr>
        <w:t> (pp. 4-5).</w:t>
      </w:r>
      <w:proofErr w:type="gramEnd"/>
    </w:p>
    <w:p w14:paraId="005E51B8" w14:textId="77777777" w:rsidR="009432C5" w:rsidRPr="003A49C7" w:rsidRDefault="009432C5" w:rsidP="009432C5"/>
    <w:p w14:paraId="3D71C168" w14:textId="77777777" w:rsidR="009432C5" w:rsidRPr="003A49C7" w:rsidRDefault="009432C5" w:rsidP="009432C5">
      <w:pPr>
        <w:rPr>
          <w:rFonts w:eastAsia="Times New Roman" w:cs="Times New Roman"/>
          <w:lang w:val="en-GB"/>
        </w:rPr>
      </w:pPr>
      <w:r w:rsidRPr="003A49C7">
        <w:rPr>
          <w:rFonts w:eastAsia="Times New Roman" w:cs="Arial"/>
          <w:color w:val="222222"/>
          <w:shd w:val="clear" w:color="auto" w:fill="FFFFFF"/>
          <w:lang w:val="en-GB"/>
        </w:rPr>
        <w:t xml:space="preserve">Ibarra, H., 2005. Identity transitions: Possible selves, </w:t>
      </w:r>
      <w:proofErr w:type="spellStart"/>
      <w:r w:rsidRPr="003A49C7">
        <w:rPr>
          <w:rFonts w:eastAsia="Times New Roman" w:cs="Arial"/>
          <w:color w:val="222222"/>
          <w:shd w:val="clear" w:color="auto" w:fill="FFFFFF"/>
          <w:lang w:val="en-GB"/>
        </w:rPr>
        <w:t>liminality</w:t>
      </w:r>
      <w:proofErr w:type="spellEnd"/>
      <w:r w:rsidRPr="003A49C7">
        <w:rPr>
          <w:rFonts w:eastAsia="Times New Roman" w:cs="Arial"/>
          <w:color w:val="222222"/>
          <w:shd w:val="clear" w:color="auto" w:fill="FFFFFF"/>
          <w:lang w:val="en-GB"/>
        </w:rPr>
        <w:t xml:space="preserve"> and the dynamics of career change. In </w:t>
      </w:r>
      <w:proofErr w:type="gramStart"/>
      <w:r w:rsidRPr="003A49C7">
        <w:rPr>
          <w:rFonts w:eastAsia="Times New Roman" w:cs="Arial"/>
          <w:i/>
          <w:iCs/>
          <w:color w:val="222222"/>
          <w:lang w:val="en-GB"/>
        </w:rPr>
        <w:t>Working</w:t>
      </w:r>
      <w:proofErr w:type="gramEnd"/>
      <w:r w:rsidRPr="003A49C7">
        <w:rPr>
          <w:rFonts w:eastAsia="Times New Roman" w:cs="Arial"/>
          <w:i/>
          <w:iCs/>
          <w:color w:val="222222"/>
          <w:lang w:val="en-GB"/>
        </w:rPr>
        <w:t xml:space="preserve"> paper no. 31/OB, INSEAD</w:t>
      </w:r>
      <w:r w:rsidRPr="003A49C7">
        <w:rPr>
          <w:rFonts w:eastAsia="Times New Roman" w:cs="Arial"/>
          <w:color w:val="222222"/>
          <w:shd w:val="clear" w:color="auto" w:fill="FFFFFF"/>
          <w:lang w:val="en-GB"/>
        </w:rPr>
        <w:t>.</w:t>
      </w:r>
    </w:p>
    <w:p w14:paraId="50158A26" w14:textId="77777777" w:rsidR="009432C5" w:rsidRPr="00EB64FF" w:rsidRDefault="009432C5" w:rsidP="009432C5"/>
    <w:p w14:paraId="6561B416" w14:textId="77777777" w:rsidR="009432C5" w:rsidRPr="00EB64FF" w:rsidRDefault="009432C5" w:rsidP="009432C5">
      <w:pPr>
        <w:rPr>
          <w:rFonts w:eastAsia="Times New Roman" w:cs="Times New Roman"/>
          <w:lang w:val="en-GB"/>
        </w:rPr>
      </w:pPr>
      <w:r w:rsidRPr="00EB64FF">
        <w:rPr>
          <w:rFonts w:eastAsia="Times New Roman" w:cs="Times New Roman"/>
          <w:color w:val="3A3A3A"/>
          <w:shd w:val="clear" w:color="auto" w:fill="FFFFFF"/>
          <w:lang w:val="en-GB"/>
        </w:rPr>
        <w:t>Salah, K., 2015. A SWOT analysis of TSV: Strengths, weaknesses, opportunities, and threats. </w:t>
      </w:r>
      <w:r w:rsidRPr="00EB64FF">
        <w:rPr>
          <w:rFonts w:eastAsia="Times New Roman" w:cs="Times New Roman"/>
          <w:i/>
          <w:iCs/>
          <w:color w:val="3A3A3A"/>
          <w:lang w:val="en-GB"/>
        </w:rPr>
        <w:t>Microelectronics (ICM), 2015 27th International Conference on</w:t>
      </w:r>
      <w:r w:rsidRPr="00EB64FF">
        <w:rPr>
          <w:rFonts w:eastAsia="Times New Roman" w:cs="Times New Roman"/>
          <w:color w:val="3A3A3A"/>
          <w:shd w:val="clear" w:color="auto" w:fill="FFFFFF"/>
          <w:lang w:val="en-GB"/>
        </w:rPr>
        <w:t>, 2016, pp.214–217.</w:t>
      </w:r>
    </w:p>
    <w:p w14:paraId="161ECFC0" w14:textId="77777777" w:rsidR="009432C5" w:rsidRPr="00BA7656" w:rsidRDefault="009432C5" w:rsidP="00BA7656"/>
    <w:p w14:paraId="1F388A86" w14:textId="77777777" w:rsidR="00BB5B5F" w:rsidRDefault="00BB5B5F"/>
    <w:p w14:paraId="0C22A06B" w14:textId="615AD03F" w:rsidR="00D0737C" w:rsidRPr="00AC44BC" w:rsidRDefault="0097033D">
      <w:r>
        <w:t xml:space="preserve"> </w:t>
      </w:r>
    </w:p>
    <w:p w14:paraId="7760C3CB" w14:textId="15C758C1" w:rsidR="00D0737C" w:rsidRDefault="00D0737C">
      <w:pPr>
        <w:rPr>
          <w:b/>
        </w:rPr>
      </w:pPr>
    </w:p>
    <w:p w14:paraId="1BA4B21E" w14:textId="18017ABB" w:rsidR="00D0737C" w:rsidRPr="00D0737C" w:rsidRDefault="00D0737C"/>
    <w:sectPr w:rsidR="00D0737C" w:rsidRPr="00D0737C" w:rsidSect="007F127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A7D60"/>
    <w:multiLevelType w:val="hybridMultilevel"/>
    <w:tmpl w:val="A2A4F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CE4EC8"/>
    <w:multiLevelType w:val="hybridMultilevel"/>
    <w:tmpl w:val="32A2D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0A46A9"/>
    <w:multiLevelType w:val="hybridMultilevel"/>
    <w:tmpl w:val="F6908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C41198"/>
    <w:multiLevelType w:val="hybridMultilevel"/>
    <w:tmpl w:val="53A43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8" w:nlCheck="1" w:checkStyle="1"/>
  <w:activeWritingStyle w:appName="MSWord" w:lang="en-US" w:vendorID="64" w:dllVersion="131078" w:nlCheck="1" w:checkStyle="1"/>
  <w:activeWritingStyle w:appName="MSWord" w:lang="en-GB" w:vendorID="2" w:dllVersion="6" w:checkStyle="1"/>
  <w:activeWritingStyle w:appName="MSWord" w:lang="en-US" w:vendorID="2" w:dllVersion="6" w:checkStyle="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B91"/>
    <w:rsid w:val="00011B72"/>
    <w:rsid w:val="00090C49"/>
    <w:rsid w:val="00092AD8"/>
    <w:rsid w:val="000A0CE0"/>
    <w:rsid w:val="000D7D6A"/>
    <w:rsid w:val="000E5BD0"/>
    <w:rsid w:val="001029E8"/>
    <w:rsid w:val="0013257F"/>
    <w:rsid w:val="00144304"/>
    <w:rsid w:val="001A7A67"/>
    <w:rsid w:val="001C32AF"/>
    <w:rsid w:val="001F2828"/>
    <w:rsid w:val="00224EC3"/>
    <w:rsid w:val="00232590"/>
    <w:rsid w:val="00234DA6"/>
    <w:rsid w:val="002731AE"/>
    <w:rsid w:val="002B0DEF"/>
    <w:rsid w:val="002B11C9"/>
    <w:rsid w:val="002D270B"/>
    <w:rsid w:val="002F3476"/>
    <w:rsid w:val="002F34A4"/>
    <w:rsid w:val="00326631"/>
    <w:rsid w:val="0033774F"/>
    <w:rsid w:val="00352E5E"/>
    <w:rsid w:val="003902BB"/>
    <w:rsid w:val="00393ECE"/>
    <w:rsid w:val="003B1DD3"/>
    <w:rsid w:val="00444A97"/>
    <w:rsid w:val="00455618"/>
    <w:rsid w:val="004824CA"/>
    <w:rsid w:val="004A0EC2"/>
    <w:rsid w:val="004B5AFD"/>
    <w:rsid w:val="004F2A09"/>
    <w:rsid w:val="00510108"/>
    <w:rsid w:val="00520AA3"/>
    <w:rsid w:val="00560E47"/>
    <w:rsid w:val="005754FB"/>
    <w:rsid w:val="005804FC"/>
    <w:rsid w:val="005928A0"/>
    <w:rsid w:val="005C4E59"/>
    <w:rsid w:val="006100C3"/>
    <w:rsid w:val="00613A43"/>
    <w:rsid w:val="00630AC7"/>
    <w:rsid w:val="006771A2"/>
    <w:rsid w:val="006B0496"/>
    <w:rsid w:val="006B13B4"/>
    <w:rsid w:val="006C268B"/>
    <w:rsid w:val="006F572C"/>
    <w:rsid w:val="00705336"/>
    <w:rsid w:val="00715710"/>
    <w:rsid w:val="00740862"/>
    <w:rsid w:val="0075564D"/>
    <w:rsid w:val="007B068D"/>
    <w:rsid w:val="007B324B"/>
    <w:rsid w:val="007B3A3E"/>
    <w:rsid w:val="007C3DA7"/>
    <w:rsid w:val="007D1354"/>
    <w:rsid w:val="007F1272"/>
    <w:rsid w:val="008609F4"/>
    <w:rsid w:val="008C3E91"/>
    <w:rsid w:val="008E7B91"/>
    <w:rsid w:val="008F294C"/>
    <w:rsid w:val="009101DC"/>
    <w:rsid w:val="00924F55"/>
    <w:rsid w:val="009432C5"/>
    <w:rsid w:val="009504EC"/>
    <w:rsid w:val="009634E4"/>
    <w:rsid w:val="0097033D"/>
    <w:rsid w:val="009806BF"/>
    <w:rsid w:val="009D1835"/>
    <w:rsid w:val="009E6EC0"/>
    <w:rsid w:val="009F2F24"/>
    <w:rsid w:val="009F38EA"/>
    <w:rsid w:val="00A07596"/>
    <w:rsid w:val="00A42C32"/>
    <w:rsid w:val="00A91FEE"/>
    <w:rsid w:val="00AA11A5"/>
    <w:rsid w:val="00AB101B"/>
    <w:rsid w:val="00AC44BC"/>
    <w:rsid w:val="00AD0D11"/>
    <w:rsid w:val="00AD7748"/>
    <w:rsid w:val="00AE6961"/>
    <w:rsid w:val="00B00AC6"/>
    <w:rsid w:val="00B166F9"/>
    <w:rsid w:val="00B74E4A"/>
    <w:rsid w:val="00BA7656"/>
    <w:rsid w:val="00BB02DE"/>
    <w:rsid w:val="00BB28EB"/>
    <w:rsid w:val="00BB5B5F"/>
    <w:rsid w:val="00BD40F9"/>
    <w:rsid w:val="00BE1E64"/>
    <w:rsid w:val="00BE3BA1"/>
    <w:rsid w:val="00C15E77"/>
    <w:rsid w:val="00C651BB"/>
    <w:rsid w:val="00C76F22"/>
    <w:rsid w:val="00CA31D7"/>
    <w:rsid w:val="00CA37B9"/>
    <w:rsid w:val="00CB72CB"/>
    <w:rsid w:val="00CC5129"/>
    <w:rsid w:val="00CD2EEF"/>
    <w:rsid w:val="00CF5305"/>
    <w:rsid w:val="00D0737C"/>
    <w:rsid w:val="00D07A7B"/>
    <w:rsid w:val="00D2454C"/>
    <w:rsid w:val="00D46CF7"/>
    <w:rsid w:val="00D5259F"/>
    <w:rsid w:val="00D9020D"/>
    <w:rsid w:val="00DA2A78"/>
    <w:rsid w:val="00DB02EE"/>
    <w:rsid w:val="00DF09EF"/>
    <w:rsid w:val="00DF28A6"/>
    <w:rsid w:val="00E40147"/>
    <w:rsid w:val="00E534C0"/>
    <w:rsid w:val="00E5490E"/>
    <w:rsid w:val="00E63DFC"/>
    <w:rsid w:val="00E70AC5"/>
    <w:rsid w:val="00E7547D"/>
    <w:rsid w:val="00F01AE9"/>
    <w:rsid w:val="00F03A2B"/>
    <w:rsid w:val="00F8016C"/>
    <w:rsid w:val="00FC17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2C3AC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5259F"/>
  </w:style>
  <w:style w:type="character" w:styleId="Emphasis">
    <w:name w:val="Emphasis"/>
    <w:basedOn w:val="DefaultParagraphFont"/>
    <w:uiPriority w:val="20"/>
    <w:qFormat/>
    <w:rsid w:val="005804FC"/>
    <w:rPr>
      <w:i/>
      <w:iCs/>
    </w:rPr>
  </w:style>
  <w:style w:type="paragraph" w:styleId="ListParagraph">
    <w:name w:val="List Paragraph"/>
    <w:basedOn w:val="Normal"/>
    <w:uiPriority w:val="34"/>
    <w:qFormat/>
    <w:rsid w:val="009634E4"/>
    <w:pPr>
      <w:ind w:left="720"/>
      <w:contextualSpacing/>
    </w:pPr>
  </w:style>
  <w:style w:type="paragraph" w:styleId="NormalWeb">
    <w:name w:val="Normal (Web)"/>
    <w:basedOn w:val="Normal"/>
    <w:uiPriority w:val="99"/>
    <w:semiHidden/>
    <w:unhideWhenUsed/>
    <w:rsid w:val="00BA7656"/>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BA7656"/>
    <w:rPr>
      <w:b/>
      <w:bCs/>
    </w:rPr>
  </w:style>
  <w:style w:type="paragraph" w:styleId="BalloonText">
    <w:name w:val="Balloon Text"/>
    <w:basedOn w:val="Normal"/>
    <w:link w:val="BalloonTextChar"/>
    <w:uiPriority w:val="99"/>
    <w:semiHidden/>
    <w:unhideWhenUsed/>
    <w:rsid w:val="004824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24C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5259F"/>
  </w:style>
  <w:style w:type="character" w:styleId="Emphasis">
    <w:name w:val="Emphasis"/>
    <w:basedOn w:val="DefaultParagraphFont"/>
    <w:uiPriority w:val="20"/>
    <w:qFormat/>
    <w:rsid w:val="005804FC"/>
    <w:rPr>
      <w:i/>
      <w:iCs/>
    </w:rPr>
  </w:style>
  <w:style w:type="paragraph" w:styleId="ListParagraph">
    <w:name w:val="List Paragraph"/>
    <w:basedOn w:val="Normal"/>
    <w:uiPriority w:val="34"/>
    <w:qFormat/>
    <w:rsid w:val="009634E4"/>
    <w:pPr>
      <w:ind w:left="720"/>
      <w:contextualSpacing/>
    </w:pPr>
  </w:style>
  <w:style w:type="paragraph" w:styleId="NormalWeb">
    <w:name w:val="Normal (Web)"/>
    <w:basedOn w:val="Normal"/>
    <w:uiPriority w:val="99"/>
    <w:semiHidden/>
    <w:unhideWhenUsed/>
    <w:rsid w:val="00BA7656"/>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BA7656"/>
    <w:rPr>
      <w:b/>
      <w:bCs/>
    </w:rPr>
  </w:style>
  <w:style w:type="paragraph" w:styleId="BalloonText">
    <w:name w:val="Balloon Text"/>
    <w:basedOn w:val="Normal"/>
    <w:link w:val="BalloonTextChar"/>
    <w:uiPriority w:val="99"/>
    <w:semiHidden/>
    <w:unhideWhenUsed/>
    <w:rsid w:val="004824C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24C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3905">
      <w:bodyDiv w:val="1"/>
      <w:marLeft w:val="0"/>
      <w:marRight w:val="0"/>
      <w:marTop w:val="0"/>
      <w:marBottom w:val="0"/>
      <w:divBdr>
        <w:top w:val="none" w:sz="0" w:space="0" w:color="auto"/>
        <w:left w:val="none" w:sz="0" w:space="0" w:color="auto"/>
        <w:bottom w:val="none" w:sz="0" w:space="0" w:color="auto"/>
        <w:right w:val="none" w:sz="0" w:space="0" w:color="auto"/>
      </w:divBdr>
    </w:div>
    <w:div w:id="660158897">
      <w:bodyDiv w:val="1"/>
      <w:marLeft w:val="0"/>
      <w:marRight w:val="0"/>
      <w:marTop w:val="0"/>
      <w:marBottom w:val="0"/>
      <w:divBdr>
        <w:top w:val="none" w:sz="0" w:space="0" w:color="auto"/>
        <w:left w:val="none" w:sz="0" w:space="0" w:color="auto"/>
        <w:bottom w:val="none" w:sz="0" w:space="0" w:color="auto"/>
        <w:right w:val="none" w:sz="0" w:space="0" w:color="auto"/>
      </w:divBdr>
    </w:div>
    <w:div w:id="1287346666">
      <w:bodyDiv w:val="1"/>
      <w:marLeft w:val="0"/>
      <w:marRight w:val="0"/>
      <w:marTop w:val="0"/>
      <w:marBottom w:val="0"/>
      <w:divBdr>
        <w:top w:val="none" w:sz="0" w:space="0" w:color="auto"/>
        <w:left w:val="none" w:sz="0" w:space="0" w:color="auto"/>
        <w:bottom w:val="none" w:sz="0" w:space="0" w:color="auto"/>
        <w:right w:val="none" w:sz="0" w:space="0" w:color="auto"/>
      </w:divBdr>
    </w:div>
    <w:div w:id="1786995956">
      <w:bodyDiv w:val="1"/>
      <w:marLeft w:val="0"/>
      <w:marRight w:val="0"/>
      <w:marTop w:val="0"/>
      <w:marBottom w:val="0"/>
      <w:divBdr>
        <w:top w:val="none" w:sz="0" w:space="0" w:color="auto"/>
        <w:left w:val="none" w:sz="0" w:space="0" w:color="auto"/>
        <w:bottom w:val="none" w:sz="0" w:space="0" w:color="auto"/>
        <w:right w:val="none" w:sz="0" w:space="0" w:color="auto"/>
      </w:divBdr>
    </w:div>
    <w:div w:id="17874309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12ABE-6249-8E44-B443-A93537772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TotalTime>
  <Pages>11</Pages>
  <Words>3397</Words>
  <Characters>19363</Characters>
  <Application>Microsoft Macintosh Word</Application>
  <DocSecurity>0</DocSecurity>
  <Lines>161</Lines>
  <Paragraphs>45</Paragraphs>
  <ScaleCrop>false</ScaleCrop>
  <Company/>
  <LinksUpToDate>false</LinksUpToDate>
  <CharactersWithSpaces>22715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 Begum</dc:creator>
  <cp:keywords/>
  <dc:description/>
  <cp:lastModifiedBy>Shefa Begum</cp:lastModifiedBy>
  <cp:revision>17</cp:revision>
  <dcterms:created xsi:type="dcterms:W3CDTF">2019-01-11T18:46:00Z</dcterms:created>
  <dcterms:modified xsi:type="dcterms:W3CDTF">2019-01-16T22:57:00Z</dcterms:modified>
</cp:coreProperties>
</file>