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4EFF0B" w14:textId="77777777" w:rsidR="002F1A84" w:rsidRPr="002F1A84" w:rsidRDefault="002F1A84" w:rsidP="002F1A84">
      <w:pPr>
        <w:jc w:val="center"/>
        <w:rPr>
          <w:b/>
          <w:bCs/>
        </w:rPr>
      </w:pPr>
      <w:r w:rsidRPr="002F1A84">
        <w:rPr>
          <w:b/>
          <w:bCs/>
        </w:rPr>
        <w:t>HPAR7003: Archaeological Project Design and Delivery</w:t>
      </w:r>
    </w:p>
    <w:p w14:paraId="759B2A1A" w14:textId="77777777" w:rsidR="002F1A84" w:rsidRDefault="002F1A84" w:rsidP="002F1A84">
      <w:r>
        <w:t>Credits: 30</w:t>
      </w:r>
    </w:p>
    <w:p w14:paraId="5CAB10DE" w14:textId="77777777" w:rsidR="002F1A84" w:rsidRDefault="002F1A84" w:rsidP="002F1A84"/>
    <w:p w14:paraId="29B3045E" w14:textId="77777777" w:rsidR="002F1A84" w:rsidRDefault="002F1A84" w:rsidP="002F1A84">
      <w:r>
        <w:t>AIM(S)</w:t>
      </w:r>
    </w:p>
    <w:p w14:paraId="53BB5D51" w14:textId="77777777" w:rsidR="002F1A84" w:rsidRDefault="002F1A84" w:rsidP="002F1A84">
      <w:r>
        <w:t>§ To develop a critical understanding of project design and management approaches in the archaeological profession and discipline.</w:t>
      </w:r>
    </w:p>
    <w:p w14:paraId="55F7DE17" w14:textId="77777777" w:rsidR="002F1A84" w:rsidRDefault="002F1A84" w:rsidP="002F1A84">
      <w:r>
        <w:t>§ To develop the ability to plan, lead and conduct archaeological research and investigation programmes</w:t>
      </w:r>
    </w:p>
    <w:p w14:paraId="21100740" w14:textId="77777777" w:rsidR="002F1A84" w:rsidRDefault="002F1A84" w:rsidP="002F1A84"/>
    <w:p w14:paraId="7EF2F57E" w14:textId="77777777" w:rsidR="002F1A84" w:rsidRDefault="002F1A84" w:rsidP="002F1A84">
      <w:r>
        <w:t>LEARNING OUTCOMES</w:t>
      </w:r>
    </w:p>
    <w:p w14:paraId="49C0DB68" w14:textId="77777777" w:rsidR="002F1A84" w:rsidRDefault="002F1A84" w:rsidP="002F1A84">
      <w:r>
        <w:t>Upon the successful completion of this module, the student should be able to:</w:t>
      </w:r>
    </w:p>
    <w:p w14:paraId="06AE0FB5" w14:textId="77777777" w:rsidR="002F1A84" w:rsidRDefault="002F1A84" w:rsidP="002F1A84">
      <w:r>
        <w:t xml:space="preserve">§ Demonstrate an understanding of legal requirements, professional standards, relevant </w:t>
      </w:r>
      <w:proofErr w:type="gramStart"/>
      <w:r>
        <w:t>procedures</w:t>
      </w:r>
      <w:proofErr w:type="gramEnd"/>
      <w:r>
        <w:t xml:space="preserve"> and guidelines relevant to archaeological investigation and the processing, publication and storage of data and materials</w:t>
      </w:r>
    </w:p>
    <w:p w14:paraId="5E9D4DF2" w14:textId="77777777" w:rsidR="002F1A84" w:rsidRDefault="002F1A84" w:rsidP="002F1A84">
      <w:r>
        <w:t xml:space="preserve">§ Evaluate the roles of clients, </w:t>
      </w:r>
      <w:proofErr w:type="gramStart"/>
      <w:r>
        <w:t>stakeholders</w:t>
      </w:r>
      <w:proofErr w:type="gramEnd"/>
      <w:r>
        <w:t xml:space="preserve"> and project team members within an archaeological investigation and how to ensure effective relationships and communications between them</w:t>
      </w:r>
    </w:p>
    <w:p w14:paraId="53C429C9" w14:textId="77777777" w:rsidR="002F1A84" w:rsidRDefault="002F1A84" w:rsidP="002F1A84">
      <w:r>
        <w:t>§ work effectively individually and as part of a team including professional collaboration and cross-disciplinary dialogue</w:t>
      </w:r>
    </w:p>
    <w:p w14:paraId="2783DAF0" w14:textId="77777777" w:rsidR="002F1A84" w:rsidRDefault="002F1A84" w:rsidP="002F1A84">
      <w:r>
        <w:t>§ take reasonable care for the health and safety of themselves and of others who may be affected by their acts or omissions at work</w:t>
      </w:r>
    </w:p>
    <w:p w14:paraId="0872F7A4" w14:textId="77777777" w:rsidR="002F1A84" w:rsidRDefault="002F1A84" w:rsidP="002F1A84"/>
    <w:p w14:paraId="3D9308DF" w14:textId="77777777" w:rsidR="002F1A84" w:rsidRDefault="002F1A84" w:rsidP="002F1A84">
      <w:r>
        <w:t>INDICATIVE CONTENT</w:t>
      </w:r>
    </w:p>
    <w:p w14:paraId="4CC838FD" w14:textId="77777777" w:rsidR="002F1A84" w:rsidRDefault="002F1A84" w:rsidP="002F1A84">
      <w:r>
        <w:t>§ History of project management with focus on archaeological practice</w:t>
      </w:r>
    </w:p>
    <w:p w14:paraId="383F23EB" w14:textId="77777777" w:rsidR="002F1A84" w:rsidRDefault="002F1A84" w:rsidP="002F1A84">
      <w:r>
        <w:t>§ Professional standards and guidance for archaeological practice</w:t>
      </w:r>
    </w:p>
    <w:p w14:paraId="6951B853" w14:textId="77777777" w:rsidR="002F1A84" w:rsidRDefault="002F1A84" w:rsidP="002F1A84">
      <w:r>
        <w:t>§ Current professional norms in project design and delivery</w:t>
      </w:r>
    </w:p>
    <w:p w14:paraId="7F192CB4" w14:textId="77777777" w:rsidR="002F1A84" w:rsidRDefault="002F1A84" w:rsidP="002F1A84"/>
    <w:p w14:paraId="03D4EC75" w14:textId="77777777" w:rsidR="002F1A84" w:rsidRDefault="002F1A84" w:rsidP="002F1A84">
      <w:r>
        <w:t>ASSESSMENT</w:t>
      </w:r>
    </w:p>
    <w:p w14:paraId="1A7FE9BF" w14:textId="77777777" w:rsidR="002F1A84" w:rsidRDefault="002F1A84" w:rsidP="002F1A84">
      <w:r>
        <w:t>Portfolio of 7500-9000 words</w:t>
      </w:r>
    </w:p>
    <w:p w14:paraId="59777F6C" w14:textId="77777777" w:rsidR="00684B8E" w:rsidRDefault="00684B8E"/>
    <w:sectPr w:rsidR="00684B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1A84"/>
    <w:rsid w:val="00003097"/>
    <w:rsid w:val="00004DDF"/>
    <w:rsid w:val="00007B14"/>
    <w:rsid w:val="00014D61"/>
    <w:rsid w:val="0003740D"/>
    <w:rsid w:val="000B2C34"/>
    <w:rsid w:val="000E21E8"/>
    <w:rsid w:val="001123E2"/>
    <w:rsid w:val="00112EBD"/>
    <w:rsid w:val="00113382"/>
    <w:rsid w:val="001351C6"/>
    <w:rsid w:val="0013728D"/>
    <w:rsid w:val="001565E2"/>
    <w:rsid w:val="00173AB5"/>
    <w:rsid w:val="00190694"/>
    <w:rsid w:val="001A2BA5"/>
    <w:rsid w:val="001A64F8"/>
    <w:rsid w:val="001B6E5C"/>
    <w:rsid w:val="001C1ABD"/>
    <w:rsid w:val="001C66C3"/>
    <w:rsid w:val="002305B9"/>
    <w:rsid w:val="00231A1F"/>
    <w:rsid w:val="002465ED"/>
    <w:rsid w:val="00247AA1"/>
    <w:rsid w:val="00261605"/>
    <w:rsid w:val="00263740"/>
    <w:rsid w:val="00271B4B"/>
    <w:rsid w:val="00287FCF"/>
    <w:rsid w:val="00297658"/>
    <w:rsid w:val="002F1A84"/>
    <w:rsid w:val="002F6FD2"/>
    <w:rsid w:val="00302926"/>
    <w:rsid w:val="003133BC"/>
    <w:rsid w:val="00324675"/>
    <w:rsid w:val="00353209"/>
    <w:rsid w:val="003551AA"/>
    <w:rsid w:val="00383D98"/>
    <w:rsid w:val="00393587"/>
    <w:rsid w:val="003A085A"/>
    <w:rsid w:val="003A65DC"/>
    <w:rsid w:val="003B609D"/>
    <w:rsid w:val="003E15AB"/>
    <w:rsid w:val="003F7341"/>
    <w:rsid w:val="004108E5"/>
    <w:rsid w:val="00412621"/>
    <w:rsid w:val="00420EF6"/>
    <w:rsid w:val="00421A77"/>
    <w:rsid w:val="004264D3"/>
    <w:rsid w:val="00447383"/>
    <w:rsid w:val="004D6986"/>
    <w:rsid w:val="004D6E29"/>
    <w:rsid w:val="004F5876"/>
    <w:rsid w:val="004F5A8E"/>
    <w:rsid w:val="00506600"/>
    <w:rsid w:val="00513988"/>
    <w:rsid w:val="00513AB0"/>
    <w:rsid w:val="0054326D"/>
    <w:rsid w:val="0056566E"/>
    <w:rsid w:val="005749D3"/>
    <w:rsid w:val="00584409"/>
    <w:rsid w:val="00590441"/>
    <w:rsid w:val="00590DEF"/>
    <w:rsid w:val="005C68D9"/>
    <w:rsid w:val="005E159F"/>
    <w:rsid w:val="005E76DC"/>
    <w:rsid w:val="00602E78"/>
    <w:rsid w:val="006078F2"/>
    <w:rsid w:val="00615994"/>
    <w:rsid w:val="006321AC"/>
    <w:rsid w:val="00644C39"/>
    <w:rsid w:val="006675E0"/>
    <w:rsid w:val="00676314"/>
    <w:rsid w:val="006834C4"/>
    <w:rsid w:val="006838D2"/>
    <w:rsid w:val="00684B8E"/>
    <w:rsid w:val="00687027"/>
    <w:rsid w:val="006A518D"/>
    <w:rsid w:val="006B0D0D"/>
    <w:rsid w:val="006B3996"/>
    <w:rsid w:val="006C0555"/>
    <w:rsid w:val="006C6E67"/>
    <w:rsid w:val="00701A4C"/>
    <w:rsid w:val="00707297"/>
    <w:rsid w:val="00727299"/>
    <w:rsid w:val="0077607C"/>
    <w:rsid w:val="00795FF0"/>
    <w:rsid w:val="007A3B49"/>
    <w:rsid w:val="007B623A"/>
    <w:rsid w:val="007E0408"/>
    <w:rsid w:val="007E29C1"/>
    <w:rsid w:val="007F7CC5"/>
    <w:rsid w:val="00814799"/>
    <w:rsid w:val="008156D1"/>
    <w:rsid w:val="00824EF6"/>
    <w:rsid w:val="008272E7"/>
    <w:rsid w:val="00835185"/>
    <w:rsid w:val="008364D0"/>
    <w:rsid w:val="00837CD5"/>
    <w:rsid w:val="00847548"/>
    <w:rsid w:val="008544D1"/>
    <w:rsid w:val="00854D77"/>
    <w:rsid w:val="00866460"/>
    <w:rsid w:val="00871588"/>
    <w:rsid w:val="008824C3"/>
    <w:rsid w:val="008A0957"/>
    <w:rsid w:val="008A400D"/>
    <w:rsid w:val="008A6B66"/>
    <w:rsid w:val="008C35DE"/>
    <w:rsid w:val="008D3D86"/>
    <w:rsid w:val="008D7BC7"/>
    <w:rsid w:val="00922897"/>
    <w:rsid w:val="00925C14"/>
    <w:rsid w:val="00942DF2"/>
    <w:rsid w:val="00944284"/>
    <w:rsid w:val="009476CC"/>
    <w:rsid w:val="009754A6"/>
    <w:rsid w:val="009765CF"/>
    <w:rsid w:val="00984C29"/>
    <w:rsid w:val="00985D42"/>
    <w:rsid w:val="009931A3"/>
    <w:rsid w:val="009E2970"/>
    <w:rsid w:val="00A010F7"/>
    <w:rsid w:val="00A03C49"/>
    <w:rsid w:val="00A150B7"/>
    <w:rsid w:val="00A15349"/>
    <w:rsid w:val="00A4022B"/>
    <w:rsid w:val="00A5375C"/>
    <w:rsid w:val="00A928ED"/>
    <w:rsid w:val="00AD52B8"/>
    <w:rsid w:val="00B513CA"/>
    <w:rsid w:val="00B5798E"/>
    <w:rsid w:val="00B647CB"/>
    <w:rsid w:val="00B66539"/>
    <w:rsid w:val="00B74D12"/>
    <w:rsid w:val="00B76C82"/>
    <w:rsid w:val="00B82C9B"/>
    <w:rsid w:val="00B852D6"/>
    <w:rsid w:val="00B85308"/>
    <w:rsid w:val="00B95B25"/>
    <w:rsid w:val="00B97209"/>
    <w:rsid w:val="00BD3CBF"/>
    <w:rsid w:val="00BE5EE9"/>
    <w:rsid w:val="00BE747A"/>
    <w:rsid w:val="00C12833"/>
    <w:rsid w:val="00C17427"/>
    <w:rsid w:val="00C446B0"/>
    <w:rsid w:val="00C624B5"/>
    <w:rsid w:val="00C67E88"/>
    <w:rsid w:val="00C77B6B"/>
    <w:rsid w:val="00C84ACF"/>
    <w:rsid w:val="00C92D39"/>
    <w:rsid w:val="00CA28E2"/>
    <w:rsid w:val="00CA2E1A"/>
    <w:rsid w:val="00CA5B4A"/>
    <w:rsid w:val="00CB76D1"/>
    <w:rsid w:val="00CC27F4"/>
    <w:rsid w:val="00CC4F7F"/>
    <w:rsid w:val="00CC5441"/>
    <w:rsid w:val="00CE2FE0"/>
    <w:rsid w:val="00CE6B03"/>
    <w:rsid w:val="00CF05BE"/>
    <w:rsid w:val="00D129A6"/>
    <w:rsid w:val="00D32B0E"/>
    <w:rsid w:val="00D57A88"/>
    <w:rsid w:val="00D57D0C"/>
    <w:rsid w:val="00D720B2"/>
    <w:rsid w:val="00D738A1"/>
    <w:rsid w:val="00D803BF"/>
    <w:rsid w:val="00D97DCF"/>
    <w:rsid w:val="00DA632A"/>
    <w:rsid w:val="00DD438A"/>
    <w:rsid w:val="00DD76C1"/>
    <w:rsid w:val="00E7401D"/>
    <w:rsid w:val="00E7508A"/>
    <w:rsid w:val="00EC2D43"/>
    <w:rsid w:val="00EE08E5"/>
    <w:rsid w:val="00F02F6B"/>
    <w:rsid w:val="00F06525"/>
    <w:rsid w:val="00F30A2D"/>
    <w:rsid w:val="00F552B4"/>
    <w:rsid w:val="00F922BC"/>
    <w:rsid w:val="00FD5ABB"/>
    <w:rsid w:val="00FE6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D34A9"/>
  <w15:chartTrackingRefBased/>
  <w15:docId w15:val="{6CAEC43C-A55A-4764-B839-D1B8CE8C77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197</Words>
  <Characters>1125</Characters>
  <Application>Microsoft Office Word</Application>
  <DocSecurity>0</DocSecurity>
  <Lines>9</Lines>
  <Paragraphs>2</Paragraphs>
  <ScaleCrop>false</ScaleCrop>
  <Company/>
  <LinksUpToDate>false</LinksUpToDate>
  <CharactersWithSpaces>1320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1</cp:revision>
  <dcterms:created xsi:type="dcterms:W3CDTF">2021-12-08T08:42:00Z</dcterms:created>
  <dcterms:modified xsi:type="dcterms:W3CDTF">2021-12-08T08:46:00Z</dcterms:modified>
</cp:coreProperties>
</file>