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A4D3E" w14:textId="7C0F7898" w:rsidR="00AB2F3F" w:rsidRPr="00592328" w:rsidRDefault="00592328">
      <w:pPr>
        <w:rPr>
          <w:rFonts w:ascii="Arial" w:hAnsi="Arial" w:cs="Arial"/>
          <w:b/>
          <w:bCs/>
          <w:sz w:val="32"/>
          <w:szCs w:val="32"/>
        </w:rPr>
      </w:pPr>
      <w:r w:rsidRPr="00592328">
        <w:rPr>
          <w:rFonts w:ascii="Arial" w:hAnsi="Arial" w:cs="Arial"/>
          <w:b/>
          <w:bCs/>
          <w:sz w:val="32"/>
          <w:szCs w:val="32"/>
        </w:rPr>
        <w:t>Contents Page</w:t>
      </w:r>
    </w:p>
    <w:sectPr w:rsidR="00AB2F3F" w:rsidRPr="005923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328"/>
    <w:rsid w:val="00592328"/>
    <w:rsid w:val="00AB2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DC8E6F"/>
  <w15:chartTrackingRefBased/>
  <w15:docId w15:val="{C2D6E2F4-C9EF-46D5-AD3D-579509DE3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Fender</dc:creator>
  <cp:keywords/>
  <dc:description/>
  <cp:lastModifiedBy>Joanna Fender</cp:lastModifiedBy>
  <cp:revision>1</cp:revision>
  <dcterms:created xsi:type="dcterms:W3CDTF">2021-05-03T20:40:00Z</dcterms:created>
  <dcterms:modified xsi:type="dcterms:W3CDTF">2021-05-03T20:40:00Z</dcterms:modified>
</cp:coreProperties>
</file>