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3F8F8" w14:textId="720FB4A2" w:rsidR="00E2020F" w:rsidRDefault="003B4250">
      <w:r>
        <w:t xml:space="preserve">Task one Uni assignment </w:t>
      </w:r>
    </w:p>
    <w:p w14:paraId="6F87AA6C" w14:textId="77777777" w:rsidR="003B4250" w:rsidRDefault="003B4250"/>
    <w:p w14:paraId="5559F9D1" w14:textId="0582BB7E" w:rsidR="003B4250" w:rsidRPr="00D12021" w:rsidRDefault="003B4250">
      <w:pPr>
        <w:rPr>
          <w:b/>
          <w:bCs/>
          <w:color w:val="FF0000"/>
        </w:rPr>
      </w:pPr>
      <w:r w:rsidRPr="00D12021">
        <w:rPr>
          <w:b/>
          <w:bCs/>
          <w:color w:val="FF0000"/>
        </w:rPr>
        <w:t xml:space="preserve">Essay one – Maintaining Professional Standards Critically examine policing policies and procedures (e.g. PACE, Code of Ethics, NDM, use of BWV) aimed at reducing misconduct and malpractice by police officers. How might these increase public confidence in police? Support your answer with relevant evidence drawn from academic sources. NB – to critically examine is to give a balanced answer that points out weaknesses as well as favourable aspects of the topic in question. Word limit: 1000 words. </w:t>
      </w:r>
    </w:p>
    <w:p w14:paraId="0532DC77" w14:textId="77777777" w:rsidR="003B4250" w:rsidRDefault="003B4250"/>
    <w:p w14:paraId="42EF73BF" w14:textId="24DA0516" w:rsidR="003B4250" w:rsidRDefault="003B4250">
      <w:r>
        <w:t>In this essay I will be talking about Maintaining professional standards</w:t>
      </w:r>
      <w:r w:rsidR="001A4378">
        <w:t xml:space="preserve">. During this essay I will be talking about the negative impact policing documentaries can have on the public </w:t>
      </w:r>
      <w:r w:rsidR="00A83D41">
        <w:t xml:space="preserve">proception of police officers </w:t>
      </w:r>
      <w:r w:rsidR="00FB36AB">
        <w:t>and</w:t>
      </w:r>
      <w:r w:rsidR="00A83D41">
        <w:t xml:space="preserve"> the beneficial side of these policing documentaries. </w:t>
      </w:r>
      <w:r w:rsidR="00144F8D">
        <w:t xml:space="preserve">I will be discussing the Sarah Everard case </w:t>
      </w:r>
      <w:r w:rsidR="00EF47E4">
        <w:t>and</w:t>
      </w:r>
      <w:r w:rsidR="00144F8D">
        <w:t xml:space="preserve"> speaking about Traffic Cops. </w:t>
      </w:r>
    </w:p>
    <w:p w14:paraId="15B9F6D6" w14:textId="533ED6B5" w:rsidR="003B4250" w:rsidRDefault="000B0C19">
      <w:r>
        <w:t xml:space="preserve">Professional standards </w:t>
      </w:r>
      <w:r w:rsidR="002E3529">
        <w:t>mean</w:t>
      </w:r>
      <w:r w:rsidR="005B7366">
        <w:t xml:space="preserve"> everyone’s responsibilities and expectations </w:t>
      </w:r>
      <w:r w:rsidR="00FC4B3D">
        <w:t xml:space="preserve">for police officers and staff positions that </w:t>
      </w:r>
      <w:r w:rsidR="00384E38">
        <w:t>are special to the police. They also specify the knowledge, abilities and conduct expected of professionals in national policing (</w:t>
      </w:r>
      <w:r w:rsidR="002E3529">
        <w:t>College of policing, 2023)</w:t>
      </w:r>
      <w:r w:rsidR="00DB5D51">
        <w:t xml:space="preserve">. </w:t>
      </w:r>
    </w:p>
    <w:p w14:paraId="0A051332" w14:textId="19AAC65F" w:rsidR="00DB5D51" w:rsidRDefault="00D430D1">
      <w:r>
        <w:t xml:space="preserve">Professional standards over the police force nationally </w:t>
      </w:r>
      <w:r w:rsidR="00481F29">
        <w:t>have</w:t>
      </w:r>
      <w:r>
        <w:t xml:space="preserve"> been </w:t>
      </w:r>
      <w:r w:rsidR="0076651A">
        <w:t>at an all time low for the past</w:t>
      </w:r>
      <w:r w:rsidR="007C3C1E">
        <w:t xml:space="preserve"> 3 / 4 years (Hinsliff, 2022)</w:t>
      </w:r>
      <w:r w:rsidR="00481F29">
        <w:t xml:space="preserve">. </w:t>
      </w:r>
    </w:p>
    <w:p w14:paraId="716C0335" w14:textId="16035B51" w:rsidR="001055EE" w:rsidRDefault="001055EE">
      <w:r>
        <w:t xml:space="preserve">A crucial </w:t>
      </w:r>
      <w:r w:rsidR="00CF4184">
        <w:t>part of professional standards that the police get criticized on is the use of force</w:t>
      </w:r>
      <w:r w:rsidR="00A1179A">
        <w:t>. Police officers are allowed to use force to mitigate an incident, make and arrest, or to protect themselves or others from harm (</w:t>
      </w:r>
      <w:r w:rsidR="000149C8">
        <w:t xml:space="preserve">National institute of justice, </w:t>
      </w:r>
      <w:r w:rsidR="00301278">
        <w:t xml:space="preserve">2020). </w:t>
      </w:r>
      <w:r w:rsidR="00375592">
        <w:t xml:space="preserve">Being able to identify when to use of force can be challenging at times, hence why police force brought in the National Decision Model. </w:t>
      </w:r>
    </w:p>
    <w:p w14:paraId="27E0A9B4" w14:textId="6BE464E3" w:rsidR="00375592" w:rsidRDefault="00375592">
      <w:r>
        <w:t xml:space="preserve">The National Decision Model </w:t>
      </w:r>
      <w:r w:rsidR="00F27F17">
        <w:t xml:space="preserve">are made up of 6 key factors which </w:t>
      </w:r>
      <w:r w:rsidR="00134DE2">
        <w:t>are -</w:t>
      </w:r>
    </w:p>
    <w:p w14:paraId="396B1288" w14:textId="5BDEFC7D" w:rsidR="00F27F17" w:rsidRDefault="00F27F17" w:rsidP="00F27F17">
      <w:pPr>
        <w:pStyle w:val="ListParagraph"/>
        <w:numPr>
          <w:ilvl w:val="0"/>
          <w:numId w:val="1"/>
        </w:numPr>
      </w:pPr>
      <w:r>
        <w:t>Code of ethics</w:t>
      </w:r>
      <w:r w:rsidR="00134DE2">
        <w:t>.</w:t>
      </w:r>
    </w:p>
    <w:p w14:paraId="3FB8E7C0" w14:textId="2FF451CE" w:rsidR="00F03C2D" w:rsidRDefault="00F03C2D" w:rsidP="00F27F17">
      <w:pPr>
        <w:pStyle w:val="ListParagraph"/>
        <w:numPr>
          <w:ilvl w:val="0"/>
          <w:numId w:val="1"/>
        </w:numPr>
      </w:pPr>
      <w:r>
        <w:t xml:space="preserve">Gather information and </w:t>
      </w:r>
      <w:r w:rsidR="00134DE2">
        <w:t>intelligence.</w:t>
      </w:r>
    </w:p>
    <w:p w14:paraId="6F1AEC94" w14:textId="3B031BF2" w:rsidR="00F03C2D" w:rsidRDefault="00F03C2D" w:rsidP="00F27F17">
      <w:pPr>
        <w:pStyle w:val="ListParagraph"/>
        <w:numPr>
          <w:ilvl w:val="0"/>
          <w:numId w:val="1"/>
        </w:numPr>
      </w:pPr>
      <w:r>
        <w:t xml:space="preserve">Assess threat and risk and develop a working </w:t>
      </w:r>
      <w:r w:rsidR="00134DE2">
        <w:t>strategy.</w:t>
      </w:r>
      <w:r>
        <w:t xml:space="preserve"> </w:t>
      </w:r>
    </w:p>
    <w:p w14:paraId="72A33E34" w14:textId="66C7EDC4" w:rsidR="00F03C2D" w:rsidRDefault="00F03C2D" w:rsidP="00F27F17">
      <w:pPr>
        <w:pStyle w:val="ListParagraph"/>
        <w:numPr>
          <w:ilvl w:val="0"/>
          <w:numId w:val="1"/>
        </w:numPr>
      </w:pPr>
      <w:r>
        <w:t xml:space="preserve">Consider powers and </w:t>
      </w:r>
      <w:r w:rsidR="00134DE2">
        <w:t>policy.</w:t>
      </w:r>
    </w:p>
    <w:p w14:paraId="3A6EBD38" w14:textId="49159416" w:rsidR="00F03C2D" w:rsidRDefault="00134DE2" w:rsidP="00F27F17">
      <w:pPr>
        <w:pStyle w:val="ListParagraph"/>
        <w:numPr>
          <w:ilvl w:val="0"/>
          <w:numId w:val="1"/>
        </w:numPr>
      </w:pPr>
      <w:r>
        <w:t>Identify</w:t>
      </w:r>
      <w:r w:rsidR="00F03C2D">
        <w:t xml:space="preserve"> options </w:t>
      </w:r>
      <w:r>
        <w:t>and contingencies.</w:t>
      </w:r>
    </w:p>
    <w:p w14:paraId="3430A63B" w14:textId="7E6802B4" w:rsidR="00134DE2" w:rsidRDefault="00134DE2" w:rsidP="00F27F17">
      <w:pPr>
        <w:pStyle w:val="ListParagraph"/>
        <w:numPr>
          <w:ilvl w:val="0"/>
          <w:numId w:val="1"/>
        </w:numPr>
      </w:pPr>
      <w:r>
        <w:t>Take action and review what happened.</w:t>
      </w:r>
    </w:p>
    <w:p w14:paraId="752A9F83" w14:textId="10781F9B" w:rsidR="00CE6B94" w:rsidRDefault="00921552" w:rsidP="00CE6B94">
      <w:r>
        <w:t>(college of policing</w:t>
      </w:r>
      <w:r w:rsidR="002C6D84">
        <w:t>,2024)</w:t>
      </w:r>
    </w:p>
    <w:p w14:paraId="48D5C477" w14:textId="59EDAC8F" w:rsidR="002C6D84" w:rsidRDefault="002C6D84" w:rsidP="00CE6B94">
      <w:r>
        <w:t xml:space="preserve">The national </w:t>
      </w:r>
      <w:r w:rsidR="006646F6">
        <w:t>decision</w:t>
      </w:r>
      <w:r>
        <w:t xml:space="preserve"> model came into place to help officers constantly help them assess</w:t>
      </w:r>
      <w:r w:rsidR="006646F6">
        <w:t xml:space="preserve"> what they need to do at situations and to help them from not escalating </w:t>
      </w:r>
      <w:r w:rsidR="00F437F2">
        <w:t>the situation.</w:t>
      </w:r>
      <w:r w:rsidR="00747FC4">
        <w:t xml:space="preserve"> Sometimes police officers can be bias towards </w:t>
      </w:r>
      <w:r w:rsidR="003204B6">
        <w:t>people,</w:t>
      </w:r>
      <w:r w:rsidR="00543D35">
        <w:t xml:space="preserve"> so this is to help equip them with the best options to resolve these types of situations. </w:t>
      </w:r>
      <w:r w:rsidR="003204B6">
        <w:t xml:space="preserve">This will also help with trust within police if they can </w:t>
      </w:r>
      <w:r w:rsidR="00F72ABD">
        <w:t>de-escalate</w:t>
      </w:r>
      <w:r w:rsidR="003204B6">
        <w:t xml:space="preserve"> situations without much force. </w:t>
      </w:r>
    </w:p>
    <w:p w14:paraId="554548E0" w14:textId="39E0E3A0" w:rsidR="00E44702" w:rsidRDefault="00E44702">
      <w:r>
        <w:t xml:space="preserve">College of policing created </w:t>
      </w:r>
      <w:r w:rsidR="00A42905">
        <w:t xml:space="preserve">the Code of ethics in 2014 which </w:t>
      </w:r>
      <w:r w:rsidR="00A303A4">
        <w:t xml:space="preserve">has since updated in </w:t>
      </w:r>
      <w:r w:rsidR="000A0B45">
        <w:t xml:space="preserve">2024. The code of ethics </w:t>
      </w:r>
      <w:r w:rsidR="005D6A4E">
        <w:t xml:space="preserve">is a </w:t>
      </w:r>
      <w:r w:rsidR="00A37251">
        <w:t>non-statutory</w:t>
      </w:r>
      <w:r w:rsidR="003A43E7">
        <w:t xml:space="preserve"> </w:t>
      </w:r>
      <w:r w:rsidR="00B57C23">
        <w:t xml:space="preserve">code of practice </w:t>
      </w:r>
      <w:r w:rsidR="00A37251">
        <w:t>and now cons</w:t>
      </w:r>
      <w:r w:rsidR="00B23780">
        <w:t xml:space="preserve">ists of two </w:t>
      </w:r>
      <w:r w:rsidR="00FC3717">
        <w:t>parts. (</w:t>
      </w:r>
      <w:r w:rsidR="00487142">
        <w:t xml:space="preserve">college of policing,2024) </w:t>
      </w:r>
      <w:r w:rsidR="00A42905">
        <w:t xml:space="preserve"> </w:t>
      </w:r>
    </w:p>
    <w:p w14:paraId="0E9330DA" w14:textId="62274A91" w:rsidR="00281BA8" w:rsidRDefault="00462F77">
      <w:r>
        <w:t xml:space="preserve">When the college of policing </w:t>
      </w:r>
      <w:r w:rsidR="00DB316D">
        <w:t xml:space="preserve">introduced the Code of Ethics </w:t>
      </w:r>
      <w:r w:rsidR="00AA14D4">
        <w:t xml:space="preserve">it made all employees accountable for the actions they </w:t>
      </w:r>
      <w:r w:rsidR="00281BA8">
        <w:t xml:space="preserve">chose and how to be a professional in the field of work. </w:t>
      </w:r>
    </w:p>
    <w:p w14:paraId="6270E89F" w14:textId="717CF476" w:rsidR="00281BA8" w:rsidRDefault="00281BA8">
      <w:r>
        <w:lastRenderedPageBreak/>
        <w:t xml:space="preserve">Maintaining being professional </w:t>
      </w:r>
      <w:r w:rsidR="00896CFF">
        <w:t xml:space="preserve">is </w:t>
      </w:r>
      <w:r w:rsidR="00B51469">
        <w:t xml:space="preserve">a mainly at the heart of policing due to the high standards and also the expectations </w:t>
      </w:r>
      <w:r w:rsidR="00A75265">
        <w:t xml:space="preserve">police officers have from the members of the public. </w:t>
      </w:r>
    </w:p>
    <w:p w14:paraId="450E6E71" w14:textId="77777777" w:rsidR="00E44702" w:rsidRDefault="00E44702"/>
    <w:p w14:paraId="4F723993" w14:textId="77777777" w:rsidR="00E44702" w:rsidRDefault="00E44702"/>
    <w:p w14:paraId="5563445D" w14:textId="55AFAC4F" w:rsidR="007A3B1B" w:rsidRDefault="00481F29">
      <w:r>
        <w:t xml:space="preserve">There </w:t>
      </w:r>
      <w:r w:rsidR="007A3B1B">
        <w:t>have</w:t>
      </w:r>
      <w:r>
        <w:t xml:space="preserve"> been numerous incidents such as Sarah Everard</w:t>
      </w:r>
      <w:r w:rsidR="00994B67">
        <w:t xml:space="preserve"> </w:t>
      </w:r>
      <w:r w:rsidR="0073543C">
        <w:t>and</w:t>
      </w:r>
      <w:r w:rsidR="00994B67">
        <w:t xml:space="preserve"> </w:t>
      </w:r>
      <w:r w:rsidR="007A3B1B">
        <w:t xml:space="preserve">documentaries such as Catch a Copper which is based looking at Avon and Somerset Police Constabulary. </w:t>
      </w:r>
    </w:p>
    <w:p w14:paraId="0E3F7C19" w14:textId="40E49AE6" w:rsidR="001C6A32" w:rsidRDefault="001C6A32">
      <w:r>
        <w:t xml:space="preserve">The documentary </w:t>
      </w:r>
      <w:r w:rsidR="00454E20">
        <w:t>in regard to</w:t>
      </w:r>
      <w:r w:rsidR="00AD48A4">
        <w:t xml:space="preserve"> Sarah Everard is set to show the failings of the police force and how a plain clothed officer</w:t>
      </w:r>
      <w:r w:rsidR="00B24017">
        <w:t xml:space="preserve"> shouldn’t have been on his own and how he took advantage of his ‘power’. Wayne Couzens used the fact he was a police officer to falsely </w:t>
      </w:r>
      <w:r w:rsidR="00454E20">
        <w:t xml:space="preserve">arrest Everard to which he ended up kidnapping, </w:t>
      </w:r>
      <w:r w:rsidR="0073543C">
        <w:t>raping,</w:t>
      </w:r>
      <w:r w:rsidR="00454E20">
        <w:t xml:space="preserve"> and murdering her by strangulation. Everard body was found a week later in the woodland near Ashford in Kent</w:t>
      </w:r>
      <w:r w:rsidR="007E7858">
        <w:t xml:space="preserve"> (Morton</w:t>
      </w:r>
      <w:r w:rsidR="0073543C">
        <w:t>,</w:t>
      </w:r>
      <w:r w:rsidR="007E7858">
        <w:t xml:space="preserve"> </w:t>
      </w:r>
      <w:r w:rsidR="0073543C">
        <w:t>2021).</w:t>
      </w:r>
    </w:p>
    <w:p w14:paraId="7D210D4A" w14:textId="5EEA9BB9" w:rsidR="00514DB8" w:rsidRDefault="00A716F7">
      <w:r>
        <w:t xml:space="preserve">Due to this case </w:t>
      </w:r>
      <w:r w:rsidR="00CE51A6">
        <w:t>statistics show that 47% of women and 40% of men reported that their trust had gone down with the police</w:t>
      </w:r>
      <w:r w:rsidR="00736DC4">
        <w:t xml:space="preserve">. </w:t>
      </w:r>
      <w:r w:rsidR="00AE133C">
        <w:t>(End violence against women,2021</w:t>
      </w:r>
      <w:r w:rsidR="00514DB8">
        <w:t xml:space="preserve">). </w:t>
      </w:r>
    </w:p>
    <w:p w14:paraId="50607193" w14:textId="747DA8AC" w:rsidR="00514DB8" w:rsidRDefault="00146D7E">
      <w:r>
        <w:t xml:space="preserve">When Wayne Couzens made the </w:t>
      </w:r>
      <w:r w:rsidR="00B74798">
        <w:t>decision to kidnap, rape and murder Everard he</w:t>
      </w:r>
      <w:r w:rsidR="00293E9E">
        <w:t xml:space="preserve"> completely forgot</w:t>
      </w:r>
      <w:r w:rsidR="00B74798">
        <w:t xml:space="preserve"> his code of e</w:t>
      </w:r>
      <w:r w:rsidR="00293E9E">
        <w:t xml:space="preserve">thics and role as a police officer and chose to abuse his role. </w:t>
      </w:r>
      <w:r w:rsidR="006B46E2">
        <w:t xml:space="preserve">One of the main reasons of being a police officer you must be emotionally aware, be impartial, </w:t>
      </w:r>
      <w:r w:rsidR="00142E83">
        <w:t xml:space="preserve">develop and support (College of </w:t>
      </w:r>
      <w:r w:rsidR="002E16EF">
        <w:t>P</w:t>
      </w:r>
      <w:r w:rsidR="00142E83">
        <w:t>olicing,</w:t>
      </w:r>
      <w:r w:rsidR="00D05F5E">
        <w:t>2023)</w:t>
      </w:r>
      <w:r w:rsidR="00142E83">
        <w:t xml:space="preserve">. Couzens didn’t do any of these things but instead took advantage of the badge. </w:t>
      </w:r>
      <w:r w:rsidR="00293E9E">
        <w:t xml:space="preserve"> </w:t>
      </w:r>
    </w:p>
    <w:p w14:paraId="05478D93" w14:textId="1B508C49" w:rsidR="00383D28" w:rsidRDefault="007E2673">
      <w:r>
        <w:t xml:space="preserve">Professional standards has also been shown in a negative view after the documentary on Channel </w:t>
      </w:r>
      <w:r w:rsidR="00084370">
        <w:t>4, Catch</w:t>
      </w:r>
      <w:r>
        <w:t xml:space="preserve"> a Copper was released. This program is showing </w:t>
      </w:r>
      <w:r w:rsidR="001A49A6">
        <w:t xml:space="preserve">policing through the </w:t>
      </w:r>
      <w:r w:rsidR="00084370">
        <w:t>officer’s</w:t>
      </w:r>
      <w:r w:rsidR="001A49A6">
        <w:t xml:space="preserve"> body worn videos that they wear and is now being </w:t>
      </w:r>
      <w:r w:rsidR="00C5231C">
        <w:t>analysed</w:t>
      </w:r>
      <w:r w:rsidR="001A49A6">
        <w:t xml:space="preserve"> by Prof</w:t>
      </w:r>
      <w:r w:rsidR="00C5231C">
        <w:t>essional standards Department for misconduct or gross misconduct</w:t>
      </w:r>
      <w:r w:rsidR="00084370">
        <w:t xml:space="preserve">. </w:t>
      </w:r>
    </w:p>
    <w:p w14:paraId="5CD460AD" w14:textId="41121BD4" w:rsidR="004B6C2D" w:rsidRDefault="004B6C2D">
      <w:r>
        <w:t xml:space="preserve">Catch a Copper shows police officers dealing with numerous incidents </w:t>
      </w:r>
      <w:r w:rsidR="00642F3F">
        <w:t xml:space="preserve">through Avon and Somerset Constabulary. These officers have now been dismissed, sentenced or have left the job through their own choice since this documentary due to the level of </w:t>
      </w:r>
      <w:r w:rsidR="00C51E84">
        <w:t xml:space="preserve">wrongdoing. </w:t>
      </w:r>
    </w:p>
    <w:p w14:paraId="40F0C84A" w14:textId="4A7149CD" w:rsidR="00B03CAA" w:rsidRDefault="00C51E84">
      <w:r>
        <w:t xml:space="preserve">Catch a Copper has left the public </w:t>
      </w:r>
      <w:r w:rsidR="007811DD">
        <w:t xml:space="preserve">within their force area shocked and </w:t>
      </w:r>
      <w:r w:rsidR="00B03CAA">
        <w:t xml:space="preserve">even their own officers are upset as they now </w:t>
      </w:r>
      <w:r w:rsidR="00CF046C">
        <w:t>must</w:t>
      </w:r>
      <w:r w:rsidR="00B03CAA">
        <w:t xml:space="preserve"> defend themselves for the few bad officers that have been shown (Wimperis,2024). </w:t>
      </w:r>
    </w:p>
    <w:p w14:paraId="0A6ABA5C" w14:textId="54DC8E39" w:rsidR="006D2856" w:rsidRDefault="00B03CAA">
      <w:r>
        <w:t xml:space="preserve">Catch a Copper </w:t>
      </w:r>
      <w:r w:rsidR="002D68CD">
        <w:t xml:space="preserve">shows a few incidents, such as a female having a mental health episode, </w:t>
      </w:r>
      <w:r w:rsidR="00590323">
        <w:t xml:space="preserve">these officers go to this call and are immediately rude and very hands on with this female. This female was placed in handcuffs, a spit hood and </w:t>
      </w:r>
      <w:proofErr w:type="spellStart"/>
      <w:r w:rsidR="006D2856">
        <w:t>pava</w:t>
      </w:r>
      <w:proofErr w:type="spellEnd"/>
      <w:r w:rsidR="006D2856">
        <w:t xml:space="preserve"> sprayed in the car which isn’t the right way of using this tool. Pava should be used </w:t>
      </w:r>
      <w:r w:rsidR="00ED1914">
        <w:t xml:space="preserve">of a distance of less than one metre </w:t>
      </w:r>
      <w:r w:rsidR="00692277">
        <w:t>(</w:t>
      </w:r>
      <w:r w:rsidR="005573BF">
        <w:t>McGorrigan</w:t>
      </w:r>
      <w:r w:rsidR="00771426">
        <w:t>,2021).</w:t>
      </w:r>
    </w:p>
    <w:p w14:paraId="013BE989" w14:textId="77777777" w:rsidR="00CF046C" w:rsidRDefault="00CF046C"/>
    <w:p w14:paraId="705E1285" w14:textId="583166CF" w:rsidR="00CF046C" w:rsidRDefault="00CF046C">
      <w:r>
        <w:t xml:space="preserve">These officers then take this female to custody after arresting her for being a public </w:t>
      </w:r>
      <w:r w:rsidR="00BF3E1C">
        <w:t xml:space="preserve">nuisance, these officers belittle her and overall their standards drop with the care of this female which then puts distrust within police even more so as some people will call the police in crisis. </w:t>
      </w:r>
    </w:p>
    <w:p w14:paraId="3AE9E1C6" w14:textId="3C3FCB32" w:rsidR="00733D6D" w:rsidRDefault="00733D6D">
      <w:r>
        <w:t>The shocking fact of this documentary is that these police officers know that their body worn video is on and they have still thought this behaviour was right. (</w:t>
      </w:r>
      <w:r>
        <w:tab/>
        <w:t>Seale,2024)</w:t>
      </w:r>
    </w:p>
    <w:p w14:paraId="20899904" w14:textId="77777777" w:rsidR="0073543C" w:rsidRDefault="0073543C"/>
    <w:p w14:paraId="34E495A9" w14:textId="41DB7360" w:rsidR="00572496" w:rsidRPr="00AD48A4" w:rsidRDefault="007A3B1B">
      <w:pPr>
        <w:rPr>
          <w:color w:val="FF0000"/>
        </w:rPr>
      </w:pPr>
      <w:r w:rsidRPr="00AD48A4">
        <w:rPr>
          <w:color w:val="FF0000"/>
        </w:rPr>
        <w:lastRenderedPageBreak/>
        <w:t xml:space="preserve"> </w:t>
      </w:r>
      <w:r w:rsidR="0080357B" w:rsidRPr="00AD48A4">
        <w:rPr>
          <w:color w:val="FF0000"/>
        </w:rPr>
        <w:t xml:space="preserve">there was a documentary about Sarah Everard who was murdered by a police officer named Wayne Couzens who was carrying out a fake arrest on Everard. This then led to him kidnapping, </w:t>
      </w:r>
      <w:r w:rsidR="00BF0E1A" w:rsidRPr="00AD48A4">
        <w:rPr>
          <w:color w:val="FF0000"/>
        </w:rPr>
        <w:t>raping,</w:t>
      </w:r>
      <w:r w:rsidR="0080357B" w:rsidRPr="00AD48A4">
        <w:rPr>
          <w:color w:val="FF0000"/>
        </w:rPr>
        <w:t xml:space="preserve"> an</w:t>
      </w:r>
      <w:r w:rsidR="00BF0E1A" w:rsidRPr="00AD48A4">
        <w:rPr>
          <w:color w:val="FF0000"/>
        </w:rPr>
        <w:t>d</w:t>
      </w:r>
      <w:r w:rsidR="0080357B" w:rsidRPr="00AD48A4">
        <w:rPr>
          <w:color w:val="FF0000"/>
        </w:rPr>
        <w:t xml:space="preserve"> murdering her by strangulation (Rose,2024). </w:t>
      </w:r>
    </w:p>
    <w:p w14:paraId="342D8F77" w14:textId="77777777" w:rsidR="0080357B" w:rsidRPr="00AD48A4" w:rsidRDefault="0080357B">
      <w:pPr>
        <w:rPr>
          <w:color w:val="FF0000"/>
        </w:rPr>
      </w:pPr>
    </w:p>
    <w:p w14:paraId="4251844E" w14:textId="2FEC7C0B" w:rsidR="00BF0E1A" w:rsidRPr="00AD48A4" w:rsidRDefault="0080357B">
      <w:pPr>
        <w:rPr>
          <w:color w:val="FF0000"/>
        </w:rPr>
      </w:pPr>
      <w:r w:rsidRPr="00AD48A4">
        <w:rPr>
          <w:color w:val="FF0000"/>
        </w:rPr>
        <w:t xml:space="preserve">Due to the high media coverage on this case and the severity of the case the impact on policing suffered due to the distrust </w:t>
      </w:r>
      <w:r w:rsidR="00FD05FE" w:rsidRPr="00AD48A4">
        <w:rPr>
          <w:color w:val="FF0000"/>
        </w:rPr>
        <w:t xml:space="preserve">within the police after the truth came out about Couzens. </w:t>
      </w:r>
      <w:r w:rsidR="00D23D10" w:rsidRPr="00AD48A4">
        <w:rPr>
          <w:color w:val="FF0000"/>
        </w:rPr>
        <w:t xml:space="preserve">Due to the distrust in police officers mainly in the Met, they have decided they wouldn’t be sending plain clothes officers out on their own due </w:t>
      </w:r>
      <w:r w:rsidR="0089112A" w:rsidRPr="00AD48A4">
        <w:rPr>
          <w:color w:val="FF0000"/>
        </w:rPr>
        <w:t>to the fact women felt unsafe (Therrien 2021)</w:t>
      </w:r>
      <w:r w:rsidR="00B153E2" w:rsidRPr="00AD48A4">
        <w:rPr>
          <w:color w:val="FF0000"/>
        </w:rPr>
        <w:t xml:space="preserve">. </w:t>
      </w:r>
    </w:p>
    <w:p w14:paraId="4FCFA195" w14:textId="77777777" w:rsidR="00B153E2" w:rsidRPr="00AD48A4" w:rsidRDefault="00B153E2">
      <w:pPr>
        <w:rPr>
          <w:color w:val="FF0000"/>
        </w:rPr>
      </w:pPr>
    </w:p>
    <w:p w14:paraId="05FCED13" w14:textId="3E668752" w:rsidR="003B4250" w:rsidRPr="00AD48A4" w:rsidRDefault="00981F7C">
      <w:pPr>
        <w:rPr>
          <w:color w:val="FF0000"/>
        </w:rPr>
      </w:pPr>
      <w:r w:rsidRPr="00AD48A4">
        <w:rPr>
          <w:color w:val="FF0000"/>
        </w:rPr>
        <w:t xml:space="preserve">When the </w:t>
      </w:r>
      <w:r w:rsidR="009F6F06" w:rsidRPr="00AD48A4">
        <w:rPr>
          <w:color w:val="FF0000"/>
        </w:rPr>
        <w:t xml:space="preserve">Everard case first came out, female officers were being urged to report any inappropriate behaviour </w:t>
      </w:r>
      <w:r w:rsidR="006F3C43" w:rsidRPr="00AD48A4">
        <w:rPr>
          <w:color w:val="FF0000"/>
        </w:rPr>
        <w:t xml:space="preserve">by male colleagues as a lot of the time it was being brushed off as ‘banter’. It was also spoken how many female officers had married male officers weren’t reporting any domestic violence due to </w:t>
      </w:r>
      <w:r w:rsidR="004C21F5" w:rsidRPr="00AD48A4">
        <w:rPr>
          <w:color w:val="FF0000"/>
        </w:rPr>
        <w:t>fearing the repercussions of what might happen</w:t>
      </w:r>
      <w:r w:rsidR="00341D3C" w:rsidRPr="00AD48A4">
        <w:rPr>
          <w:color w:val="FF0000"/>
        </w:rPr>
        <w:t xml:space="preserve"> (2021)</w:t>
      </w:r>
      <w:r w:rsidR="004C21F5" w:rsidRPr="00AD48A4">
        <w:rPr>
          <w:color w:val="FF0000"/>
        </w:rPr>
        <w:t xml:space="preserve">. </w:t>
      </w:r>
    </w:p>
    <w:p w14:paraId="1C2B0E42" w14:textId="77777777" w:rsidR="00341D3C" w:rsidRPr="00AD48A4" w:rsidRDefault="00341D3C">
      <w:pPr>
        <w:rPr>
          <w:color w:val="FF0000"/>
        </w:rPr>
      </w:pPr>
    </w:p>
    <w:p w14:paraId="689BB6D4" w14:textId="7AB37973" w:rsidR="00341D3C" w:rsidRDefault="00341D3C">
      <w:r w:rsidRPr="00AD48A4">
        <w:rPr>
          <w:color w:val="FF0000"/>
        </w:rPr>
        <w:t xml:space="preserve">Policing </w:t>
      </w:r>
      <w:r w:rsidR="000666F7" w:rsidRPr="00AD48A4">
        <w:rPr>
          <w:color w:val="FF0000"/>
        </w:rPr>
        <w:t>also does have the positive side where the public do trust officers</w:t>
      </w:r>
      <w:r w:rsidR="00B5123D" w:rsidRPr="00AD48A4">
        <w:rPr>
          <w:color w:val="FF0000"/>
        </w:rPr>
        <w:t xml:space="preserve">, this happens due to having a good service from the police when there has been an issue, </w:t>
      </w:r>
      <w:r w:rsidR="00D2199D" w:rsidRPr="00AD48A4">
        <w:rPr>
          <w:color w:val="FF0000"/>
        </w:rPr>
        <w:t>supporting victims properly</w:t>
      </w:r>
      <w:r w:rsidR="008412E2" w:rsidRPr="00AD48A4">
        <w:rPr>
          <w:color w:val="FF0000"/>
        </w:rPr>
        <w:t xml:space="preserve"> </w:t>
      </w:r>
      <w:r w:rsidR="008412E2">
        <w:t xml:space="preserve">and also engaging with the public. By doing this the public can see us as someone they can turn to when they need help or support. </w:t>
      </w:r>
    </w:p>
    <w:p w14:paraId="1087FB00" w14:textId="77777777" w:rsidR="008412E2" w:rsidRDefault="008412E2"/>
    <w:p w14:paraId="7580D291" w14:textId="4E20F39E" w:rsidR="008412E2" w:rsidRDefault="008412E2">
      <w:r>
        <w:t>Police need to also be</w:t>
      </w:r>
      <w:r w:rsidR="005F7D44">
        <w:t xml:space="preserve"> seen treating everything with fairness </w:t>
      </w:r>
      <w:r w:rsidR="001B6B59">
        <w:t>and integrity which is part of the policing principles</w:t>
      </w:r>
      <w:r w:rsidR="00AC19AD">
        <w:t>. To be achieving the best result</w:t>
      </w:r>
      <w:r w:rsidR="00F752A1">
        <w:t xml:space="preserve">s with this we need to be seen </w:t>
      </w:r>
      <w:r w:rsidR="00400108">
        <w:t>identifying</w:t>
      </w:r>
      <w:r w:rsidR="00F752A1">
        <w:t xml:space="preserve"> any underlying problems or tensions</w:t>
      </w:r>
      <w:r w:rsidR="00400108">
        <w:t xml:space="preserve"> within community</w:t>
      </w:r>
      <w:r w:rsidR="00992483">
        <w:t xml:space="preserve">. </w:t>
      </w:r>
    </w:p>
    <w:p w14:paraId="5B9C6C7A" w14:textId="77777777" w:rsidR="00992483" w:rsidRDefault="00992483"/>
    <w:p w14:paraId="150059C8" w14:textId="7C10D15F" w:rsidR="00992483" w:rsidRDefault="00992483">
      <w:r>
        <w:t xml:space="preserve">To do this police should be responding to calls within </w:t>
      </w:r>
      <w:r w:rsidR="004F3E23">
        <w:t>communities with ‘open minds’, police need to be showing that they can be impractical</w:t>
      </w:r>
      <w:r w:rsidR="00362F18">
        <w:t xml:space="preserve"> (college of policing 2013)</w:t>
      </w:r>
      <w:r w:rsidR="00BE0EB9">
        <w:t>.</w:t>
      </w:r>
    </w:p>
    <w:p w14:paraId="3F9BD8A4" w14:textId="77777777" w:rsidR="00BE0EB9" w:rsidRDefault="00BE0EB9"/>
    <w:p w14:paraId="2E282680" w14:textId="77777777" w:rsidR="00BE0EB9" w:rsidRDefault="00BE0EB9"/>
    <w:sectPr w:rsidR="00BE0E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6516E"/>
    <w:multiLevelType w:val="hybridMultilevel"/>
    <w:tmpl w:val="411C1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364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250"/>
    <w:rsid w:val="000149C8"/>
    <w:rsid w:val="000666F7"/>
    <w:rsid w:val="00080B96"/>
    <w:rsid w:val="00084370"/>
    <w:rsid w:val="000A0B45"/>
    <w:rsid w:val="000B0C19"/>
    <w:rsid w:val="000E47AC"/>
    <w:rsid w:val="001055EE"/>
    <w:rsid w:val="00134DE2"/>
    <w:rsid w:val="00142E83"/>
    <w:rsid w:val="00144F8D"/>
    <w:rsid w:val="00146D7E"/>
    <w:rsid w:val="001A4378"/>
    <w:rsid w:val="001A49A6"/>
    <w:rsid w:val="001B6B59"/>
    <w:rsid w:val="001C6A32"/>
    <w:rsid w:val="00281BA8"/>
    <w:rsid w:val="00293E9E"/>
    <w:rsid w:val="002C6D84"/>
    <w:rsid w:val="002D68CD"/>
    <w:rsid w:val="002E16EF"/>
    <w:rsid w:val="002E3529"/>
    <w:rsid w:val="00301278"/>
    <w:rsid w:val="003204B6"/>
    <w:rsid w:val="00341D3C"/>
    <w:rsid w:val="00362F18"/>
    <w:rsid w:val="00375592"/>
    <w:rsid w:val="00383D28"/>
    <w:rsid w:val="00384E38"/>
    <w:rsid w:val="003A43E7"/>
    <w:rsid w:val="003B4250"/>
    <w:rsid w:val="00400108"/>
    <w:rsid w:val="00454E20"/>
    <w:rsid w:val="00462F77"/>
    <w:rsid w:val="0046791B"/>
    <w:rsid w:val="00481F29"/>
    <w:rsid w:val="00487142"/>
    <w:rsid w:val="004B6C2D"/>
    <w:rsid w:val="004C21F5"/>
    <w:rsid w:val="004F3E23"/>
    <w:rsid w:val="00514DB8"/>
    <w:rsid w:val="00543D35"/>
    <w:rsid w:val="005573BF"/>
    <w:rsid w:val="00572496"/>
    <w:rsid w:val="00590323"/>
    <w:rsid w:val="00596565"/>
    <w:rsid w:val="005B7366"/>
    <w:rsid w:val="005D6A4E"/>
    <w:rsid w:val="005F7D44"/>
    <w:rsid w:val="006274BE"/>
    <w:rsid w:val="00642F3F"/>
    <w:rsid w:val="006646F6"/>
    <w:rsid w:val="00692277"/>
    <w:rsid w:val="006B46E2"/>
    <w:rsid w:val="006C4060"/>
    <w:rsid w:val="006D2856"/>
    <w:rsid w:val="006F3C43"/>
    <w:rsid w:val="00733D6D"/>
    <w:rsid w:val="0073543C"/>
    <w:rsid w:val="00736DC4"/>
    <w:rsid w:val="00747FC4"/>
    <w:rsid w:val="0076651A"/>
    <w:rsid w:val="00771426"/>
    <w:rsid w:val="007811DD"/>
    <w:rsid w:val="00787AA0"/>
    <w:rsid w:val="007A3B1B"/>
    <w:rsid w:val="007C3C1E"/>
    <w:rsid w:val="007E2673"/>
    <w:rsid w:val="007E7858"/>
    <w:rsid w:val="0080357B"/>
    <w:rsid w:val="008412E2"/>
    <w:rsid w:val="0089112A"/>
    <w:rsid w:val="00896CFF"/>
    <w:rsid w:val="009066E3"/>
    <w:rsid w:val="00921552"/>
    <w:rsid w:val="00935C33"/>
    <w:rsid w:val="00981F7C"/>
    <w:rsid w:val="00992483"/>
    <w:rsid w:val="00993A5F"/>
    <w:rsid w:val="00994B67"/>
    <w:rsid w:val="009F6F06"/>
    <w:rsid w:val="00A1179A"/>
    <w:rsid w:val="00A303A4"/>
    <w:rsid w:val="00A37251"/>
    <w:rsid w:val="00A42905"/>
    <w:rsid w:val="00A716F7"/>
    <w:rsid w:val="00A75265"/>
    <w:rsid w:val="00A83D41"/>
    <w:rsid w:val="00AA14D4"/>
    <w:rsid w:val="00AC19AD"/>
    <w:rsid w:val="00AD48A4"/>
    <w:rsid w:val="00AE133C"/>
    <w:rsid w:val="00B03CAA"/>
    <w:rsid w:val="00B153E2"/>
    <w:rsid w:val="00B23780"/>
    <w:rsid w:val="00B24017"/>
    <w:rsid w:val="00B5123D"/>
    <w:rsid w:val="00B51469"/>
    <w:rsid w:val="00B57C23"/>
    <w:rsid w:val="00B74798"/>
    <w:rsid w:val="00BE0EB9"/>
    <w:rsid w:val="00BF0E1A"/>
    <w:rsid w:val="00BF3E1C"/>
    <w:rsid w:val="00C46969"/>
    <w:rsid w:val="00C51E84"/>
    <w:rsid w:val="00C5231C"/>
    <w:rsid w:val="00CD192F"/>
    <w:rsid w:val="00CE51A6"/>
    <w:rsid w:val="00CE6B94"/>
    <w:rsid w:val="00CF046C"/>
    <w:rsid w:val="00CF4184"/>
    <w:rsid w:val="00D05F5E"/>
    <w:rsid w:val="00D12021"/>
    <w:rsid w:val="00D2199D"/>
    <w:rsid w:val="00D23D10"/>
    <w:rsid w:val="00D430D1"/>
    <w:rsid w:val="00DB316D"/>
    <w:rsid w:val="00DB5D51"/>
    <w:rsid w:val="00E2020F"/>
    <w:rsid w:val="00E44702"/>
    <w:rsid w:val="00E66FAF"/>
    <w:rsid w:val="00ED1914"/>
    <w:rsid w:val="00EF47E4"/>
    <w:rsid w:val="00F03C2D"/>
    <w:rsid w:val="00F27F17"/>
    <w:rsid w:val="00F437F2"/>
    <w:rsid w:val="00F72ABD"/>
    <w:rsid w:val="00F752A1"/>
    <w:rsid w:val="00FB36AB"/>
    <w:rsid w:val="00FC3717"/>
    <w:rsid w:val="00FC4B3D"/>
    <w:rsid w:val="00FD0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95235"/>
  <w15:chartTrackingRefBased/>
  <w15:docId w15:val="{C1E33B50-4EAC-4EDB-AAA6-08EA8B1DA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7F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3</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Francis,Amelia swp8611</dc:creator>
  <cp:keywords/>
  <dc:description/>
  <cp:lastModifiedBy>Francis,Amelia swp8611</cp:lastModifiedBy>
  <cp:revision>128</cp:revision>
  <dcterms:created xsi:type="dcterms:W3CDTF">2024-02-27T13:42:00Z</dcterms:created>
  <dcterms:modified xsi:type="dcterms:W3CDTF">2024-03-11T17:54:00Z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2024-02-27T14:27:51Z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3d101b1f-f5df-4832-b21e-959800eb0914</vt:lpwstr>
  </property>
  <property fmtid="{D5CDD505-2E9C-101B-9397-08002B2CF9AE}" pid="8" name="MSIP_Label_66cf8fe5-b7b7-4df7-b38d-1c61ac2f6639_ContentBits">
    <vt:lpwstr>0</vt:lpwstr>
  </property>
</Properties>
</file>