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056012" w14:textId="77777777" w:rsidR="00702B2E" w:rsidRDefault="00702B2E" w:rsidP="00FC41ED">
      <w:pPr>
        <w:spacing w:after="0"/>
        <w:rPr>
          <w:b/>
          <w:sz w:val="28"/>
          <w:szCs w:val="28"/>
        </w:rPr>
      </w:pPr>
    </w:p>
    <w:p w14:paraId="1EDDE468" w14:textId="3B91375B" w:rsidR="00DD6001" w:rsidRPr="00557D9E" w:rsidRDefault="00551F2B" w:rsidP="00FC41ED">
      <w:pPr>
        <w:spacing w:after="0"/>
        <w:rPr>
          <w:b/>
          <w:i/>
          <w:iCs/>
          <w:sz w:val="28"/>
          <w:szCs w:val="28"/>
        </w:rPr>
      </w:pPr>
      <w:r>
        <w:rPr>
          <w:b/>
          <w:sz w:val="28"/>
          <w:szCs w:val="28"/>
        </w:rPr>
        <w:t xml:space="preserve">Translation </w:t>
      </w:r>
      <w:r w:rsidRPr="00557D9E">
        <w:rPr>
          <w:b/>
          <w:i/>
          <w:iCs/>
          <w:sz w:val="28"/>
          <w:szCs w:val="28"/>
        </w:rPr>
        <w:t xml:space="preserve">Heroides </w:t>
      </w:r>
      <w:r w:rsidR="004F69D5" w:rsidRPr="00557D9E">
        <w:rPr>
          <w:b/>
          <w:i/>
          <w:iCs/>
          <w:sz w:val="28"/>
          <w:szCs w:val="28"/>
        </w:rPr>
        <w:t>6.113-26</w:t>
      </w:r>
    </w:p>
    <w:p w14:paraId="41902067" w14:textId="77777777" w:rsidR="00FC41ED" w:rsidRDefault="00FC41ED" w:rsidP="00FC41ED">
      <w:pPr>
        <w:spacing w:after="0"/>
        <w:rPr>
          <w:sz w:val="24"/>
          <w:szCs w:val="24"/>
        </w:rPr>
      </w:pPr>
    </w:p>
    <w:p w14:paraId="5137F937" w14:textId="220775AC" w:rsidR="00FC41ED" w:rsidRDefault="005B77FD" w:rsidP="00F96ABD">
      <w:pPr>
        <w:spacing w:after="0" w:line="480" w:lineRule="auto"/>
        <w:rPr>
          <w:sz w:val="24"/>
          <w:szCs w:val="24"/>
        </w:rPr>
      </w:pPr>
      <w:r>
        <w:rPr>
          <w:sz w:val="24"/>
          <w:szCs w:val="24"/>
        </w:rPr>
        <w:t>If fame and noble names impress you,</w:t>
      </w:r>
    </w:p>
    <w:p w14:paraId="6B609F1A" w14:textId="5D1C6E50" w:rsidR="00FD7ED5" w:rsidRDefault="008F62FC" w:rsidP="00F96ABD">
      <w:pPr>
        <w:spacing w:after="0" w:line="480" w:lineRule="auto"/>
        <w:rPr>
          <w:sz w:val="24"/>
          <w:szCs w:val="24"/>
        </w:rPr>
      </w:pPr>
      <w:r>
        <w:rPr>
          <w:sz w:val="24"/>
          <w:szCs w:val="24"/>
        </w:rPr>
        <w:t>Well then, I am spoken of a</w:t>
      </w:r>
      <w:r w:rsidR="0099459F">
        <w:rPr>
          <w:sz w:val="24"/>
          <w:szCs w:val="24"/>
        </w:rPr>
        <w:t xml:space="preserve">s the daughter of </w:t>
      </w:r>
      <w:proofErr w:type="spellStart"/>
      <w:r w:rsidR="0099459F">
        <w:rPr>
          <w:sz w:val="24"/>
          <w:szCs w:val="24"/>
        </w:rPr>
        <w:t>Thoas</w:t>
      </w:r>
      <w:proofErr w:type="spellEnd"/>
      <w:r w:rsidR="0099459F">
        <w:rPr>
          <w:sz w:val="24"/>
          <w:szCs w:val="24"/>
        </w:rPr>
        <w:t>,</w:t>
      </w:r>
      <w:r>
        <w:rPr>
          <w:sz w:val="24"/>
          <w:szCs w:val="24"/>
        </w:rPr>
        <w:t xml:space="preserve"> descended from Minos</w:t>
      </w:r>
      <w:r w:rsidR="00395000">
        <w:rPr>
          <w:sz w:val="24"/>
          <w:szCs w:val="24"/>
        </w:rPr>
        <w:t>!</w:t>
      </w:r>
    </w:p>
    <w:p w14:paraId="4CF624A9" w14:textId="264F6716" w:rsidR="00490986" w:rsidRDefault="00BE2643" w:rsidP="00F96ABD">
      <w:pPr>
        <w:spacing w:after="0" w:line="480" w:lineRule="auto"/>
        <w:rPr>
          <w:sz w:val="24"/>
          <w:szCs w:val="24"/>
        </w:rPr>
      </w:pPr>
      <w:r>
        <w:rPr>
          <w:sz w:val="24"/>
          <w:szCs w:val="24"/>
        </w:rPr>
        <w:t>[Bacchus is my grandfather</w:t>
      </w:r>
      <w:r w:rsidR="00F23E8D">
        <w:rPr>
          <w:sz w:val="24"/>
          <w:szCs w:val="24"/>
        </w:rPr>
        <w:t>; Bacchus</w:t>
      </w:r>
      <w:r w:rsidR="009D1556">
        <w:rPr>
          <w:sz w:val="24"/>
          <w:szCs w:val="24"/>
        </w:rPr>
        <w:t>’</w:t>
      </w:r>
      <w:r w:rsidR="00B942C9">
        <w:rPr>
          <w:sz w:val="24"/>
          <w:szCs w:val="24"/>
        </w:rPr>
        <w:t xml:space="preserve"> </w:t>
      </w:r>
      <w:r w:rsidR="009D1556">
        <w:rPr>
          <w:sz w:val="24"/>
          <w:szCs w:val="24"/>
        </w:rPr>
        <w:t>wife</w:t>
      </w:r>
      <w:r w:rsidR="00BC24E6">
        <w:rPr>
          <w:sz w:val="24"/>
          <w:szCs w:val="24"/>
        </w:rPr>
        <w:t xml:space="preserve">, </w:t>
      </w:r>
      <w:r w:rsidR="00974723">
        <w:rPr>
          <w:sz w:val="24"/>
          <w:szCs w:val="24"/>
        </w:rPr>
        <w:t xml:space="preserve">her </w:t>
      </w:r>
      <w:r w:rsidR="00456378">
        <w:rPr>
          <w:sz w:val="24"/>
          <w:szCs w:val="24"/>
        </w:rPr>
        <w:t>crown</w:t>
      </w:r>
      <w:r w:rsidR="00A61075">
        <w:rPr>
          <w:sz w:val="24"/>
          <w:szCs w:val="24"/>
        </w:rPr>
        <w:t xml:space="preserve"> decked </w:t>
      </w:r>
      <w:r w:rsidR="0074656D">
        <w:rPr>
          <w:sz w:val="24"/>
          <w:szCs w:val="24"/>
        </w:rPr>
        <w:t>with her stars,</w:t>
      </w:r>
      <w:r w:rsidR="00A827FA">
        <w:rPr>
          <w:sz w:val="24"/>
          <w:szCs w:val="24"/>
        </w:rPr>
        <w:t xml:space="preserve"> outshines lesser constellations</w:t>
      </w:r>
      <w:r w:rsidR="00690EF3">
        <w:rPr>
          <w:sz w:val="24"/>
          <w:szCs w:val="24"/>
        </w:rPr>
        <w:t>.]</w:t>
      </w:r>
    </w:p>
    <w:p w14:paraId="3259F659" w14:textId="6BF4B4D7" w:rsidR="003721BE" w:rsidRDefault="008E288E" w:rsidP="00F96ABD">
      <w:pPr>
        <w:spacing w:after="0"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Lemnos, a fertile </w:t>
      </w:r>
      <w:r w:rsidR="009C7DF2">
        <w:rPr>
          <w:sz w:val="24"/>
          <w:szCs w:val="24"/>
        </w:rPr>
        <w:t>land</w:t>
      </w:r>
      <w:r w:rsidR="000D65F2">
        <w:rPr>
          <w:sz w:val="24"/>
          <w:szCs w:val="24"/>
        </w:rPr>
        <w:t xml:space="preserve"> </w:t>
      </w:r>
      <w:r w:rsidR="00470D9F">
        <w:rPr>
          <w:sz w:val="24"/>
          <w:szCs w:val="24"/>
        </w:rPr>
        <w:t>for cultivation</w:t>
      </w:r>
      <w:r w:rsidR="006E7CB7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897EE9">
        <w:rPr>
          <w:sz w:val="24"/>
          <w:szCs w:val="24"/>
        </w:rPr>
        <w:t xml:space="preserve">will be a dowry for </w:t>
      </w:r>
      <w:proofErr w:type="gramStart"/>
      <w:r w:rsidR="00897EE9">
        <w:rPr>
          <w:sz w:val="24"/>
          <w:szCs w:val="24"/>
        </w:rPr>
        <w:t>you</w:t>
      </w:r>
      <w:r w:rsidR="009C7DF2">
        <w:rPr>
          <w:sz w:val="24"/>
          <w:szCs w:val="24"/>
        </w:rPr>
        <w:t>;</w:t>
      </w:r>
      <w:proofErr w:type="gramEnd"/>
    </w:p>
    <w:p w14:paraId="11DE8DBD" w14:textId="0F078135" w:rsidR="006E7CB7" w:rsidRDefault="002E5B60" w:rsidP="00F96ABD">
      <w:pPr>
        <w:spacing w:after="0"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And you can </w:t>
      </w:r>
      <w:r w:rsidR="009F13EF">
        <w:rPr>
          <w:sz w:val="24"/>
          <w:szCs w:val="24"/>
        </w:rPr>
        <w:t xml:space="preserve">have </w:t>
      </w:r>
      <w:r>
        <w:rPr>
          <w:sz w:val="24"/>
          <w:szCs w:val="24"/>
        </w:rPr>
        <w:t>m</w:t>
      </w:r>
      <w:r w:rsidR="00AF5DD7">
        <w:rPr>
          <w:sz w:val="24"/>
          <w:szCs w:val="24"/>
        </w:rPr>
        <w:t>e too</w:t>
      </w:r>
      <w:r w:rsidR="00306995">
        <w:rPr>
          <w:sz w:val="24"/>
          <w:szCs w:val="24"/>
        </w:rPr>
        <w:t xml:space="preserve"> among the </w:t>
      </w:r>
      <w:proofErr w:type="spellStart"/>
      <w:r w:rsidR="00306995">
        <w:rPr>
          <w:sz w:val="24"/>
          <w:szCs w:val="24"/>
        </w:rPr>
        <w:t>dotal</w:t>
      </w:r>
      <w:proofErr w:type="spellEnd"/>
      <w:r w:rsidR="00306995">
        <w:rPr>
          <w:sz w:val="24"/>
          <w:szCs w:val="24"/>
        </w:rPr>
        <w:t xml:space="preserve"> </w:t>
      </w:r>
      <w:r w:rsidR="00FA02C2">
        <w:rPr>
          <w:sz w:val="24"/>
          <w:szCs w:val="24"/>
        </w:rPr>
        <w:t>slaves</w:t>
      </w:r>
      <w:r w:rsidR="00FD44EF">
        <w:rPr>
          <w:sz w:val="24"/>
          <w:szCs w:val="24"/>
        </w:rPr>
        <w:t>.</w:t>
      </w:r>
    </w:p>
    <w:p w14:paraId="7688939E" w14:textId="050E70AE" w:rsidR="00FD44EF" w:rsidRDefault="004F69D5" w:rsidP="00F96ABD">
      <w:pPr>
        <w:spacing w:after="0" w:line="480" w:lineRule="auto"/>
        <w:rPr>
          <w:sz w:val="24"/>
          <w:szCs w:val="24"/>
        </w:rPr>
      </w:pPr>
      <w:r>
        <w:rPr>
          <w:sz w:val="24"/>
          <w:szCs w:val="24"/>
        </w:rPr>
        <w:t>Moreover,</w:t>
      </w:r>
      <w:r w:rsidR="00FB5940">
        <w:rPr>
          <w:sz w:val="24"/>
          <w:szCs w:val="24"/>
        </w:rPr>
        <w:t xml:space="preserve"> I have given birth</w:t>
      </w:r>
      <w:r w:rsidR="00203977">
        <w:rPr>
          <w:sz w:val="24"/>
          <w:szCs w:val="24"/>
        </w:rPr>
        <w:t>;</w:t>
      </w:r>
      <w:r w:rsidR="008E7BF6">
        <w:rPr>
          <w:sz w:val="24"/>
          <w:szCs w:val="24"/>
        </w:rPr>
        <w:t xml:space="preserve"> rejoice for us both, Jason</w:t>
      </w:r>
      <w:r w:rsidR="00B11212">
        <w:rPr>
          <w:sz w:val="24"/>
          <w:szCs w:val="24"/>
        </w:rPr>
        <w:t>.</w:t>
      </w:r>
    </w:p>
    <w:p w14:paraId="439C5423" w14:textId="77777777" w:rsidR="00D14099" w:rsidRDefault="008355CE" w:rsidP="00F96ABD">
      <w:pPr>
        <w:spacing w:after="0" w:line="480" w:lineRule="auto"/>
        <w:rPr>
          <w:sz w:val="24"/>
          <w:szCs w:val="24"/>
        </w:rPr>
      </w:pPr>
      <w:r>
        <w:rPr>
          <w:sz w:val="24"/>
          <w:szCs w:val="24"/>
        </w:rPr>
        <w:t>Their father had created a s</w:t>
      </w:r>
      <w:r w:rsidR="00D14099">
        <w:rPr>
          <w:sz w:val="24"/>
          <w:szCs w:val="24"/>
        </w:rPr>
        <w:t>w</w:t>
      </w:r>
      <w:r>
        <w:rPr>
          <w:sz w:val="24"/>
          <w:szCs w:val="24"/>
        </w:rPr>
        <w:t xml:space="preserve">eet burden for </w:t>
      </w:r>
      <w:r w:rsidR="00D14099">
        <w:rPr>
          <w:sz w:val="24"/>
          <w:szCs w:val="24"/>
        </w:rPr>
        <w:t>swollen me.</w:t>
      </w:r>
    </w:p>
    <w:p w14:paraId="2126FE1C" w14:textId="4B1193DA" w:rsidR="00373C73" w:rsidRDefault="00D14099" w:rsidP="00F96ABD">
      <w:pPr>
        <w:spacing w:after="0" w:line="480" w:lineRule="auto"/>
        <w:rPr>
          <w:sz w:val="24"/>
          <w:szCs w:val="24"/>
        </w:rPr>
      </w:pPr>
      <w:r>
        <w:rPr>
          <w:sz w:val="24"/>
          <w:szCs w:val="24"/>
        </w:rPr>
        <w:t>I am also happy in number</w:t>
      </w:r>
      <w:r w:rsidR="007D6044">
        <w:rPr>
          <w:sz w:val="24"/>
          <w:szCs w:val="24"/>
        </w:rPr>
        <w:t xml:space="preserve"> with t</w:t>
      </w:r>
      <w:r w:rsidR="00CD4F6D">
        <w:rPr>
          <w:sz w:val="24"/>
          <w:szCs w:val="24"/>
        </w:rPr>
        <w:t>win children</w:t>
      </w:r>
      <w:r w:rsidR="00BB5094">
        <w:rPr>
          <w:sz w:val="24"/>
          <w:szCs w:val="24"/>
        </w:rPr>
        <w:t>,</w:t>
      </w:r>
    </w:p>
    <w:p w14:paraId="3C8C4B7F" w14:textId="624FF3A4" w:rsidR="00635AC1" w:rsidRDefault="008757EA" w:rsidP="00F96ABD">
      <w:pPr>
        <w:spacing w:after="0" w:line="480" w:lineRule="auto"/>
        <w:rPr>
          <w:sz w:val="24"/>
          <w:szCs w:val="24"/>
        </w:rPr>
      </w:pPr>
      <w:r>
        <w:rPr>
          <w:sz w:val="24"/>
          <w:szCs w:val="24"/>
        </w:rPr>
        <w:t>I</w:t>
      </w:r>
      <w:r w:rsidR="00C02BDC">
        <w:rPr>
          <w:sz w:val="24"/>
          <w:szCs w:val="24"/>
        </w:rPr>
        <w:t xml:space="preserve"> </w:t>
      </w:r>
      <w:r w:rsidR="00057D50">
        <w:rPr>
          <w:sz w:val="24"/>
          <w:szCs w:val="24"/>
        </w:rPr>
        <w:t>wager</w:t>
      </w:r>
      <w:r w:rsidR="00AC1FF1">
        <w:rPr>
          <w:sz w:val="24"/>
          <w:szCs w:val="24"/>
        </w:rPr>
        <w:t>ed</w:t>
      </w:r>
      <w:r w:rsidR="00C02BDC">
        <w:rPr>
          <w:sz w:val="24"/>
          <w:szCs w:val="24"/>
        </w:rPr>
        <w:t xml:space="preserve"> a pair</w:t>
      </w:r>
      <w:r>
        <w:rPr>
          <w:sz w:val="24"/>
          <w:szCs w:val="24"/>
        </w:rPr>
        <w:t xml:space="preserve"> </w:t>
      </w:r>
      <w:r w:rsidR="002C4A94">
        <w:rPr>
          <w:sz w:val="24"/>
          <w:szCs w:val="24"/>
        </w:rPr>
        <w:t>with</w:t>
      </w:r>
      <w:r>
        <w:rPr>
          <w:sz w:val="24"/>
          <w:szCs w:val="24"/>
        </w:rPr>
        <w:t xml:space="preserve"> Lucina</w:t>
      </w:r>
      <w:r w:rsidR="00A21891">
        <w:rPr>
          <w:sz w:val="24"/>
          <w:szCs w:val="24"/>
        </w:rPr>
        <w:t>’s favour</w:t>
      </w:r>
      <w:r w:rsidR="00635AC1">
        <w:rPr>
          <w:sz w:val="24"/>
          <w:szCs w:val="24"/>
        </w:rPr>
        <w:t>.</w:t>
      </w:r>
    </w:p>
    <w:p w14:paraId="4411F9A3" w14:textId="1F5BECDE" w:rsidR="004F3FD1" w:rsidRDefault="00635AC1" w:rsidP="00F96ABD">
      <w:pPr>
        <w:spacing w:after="0" w:line="480" w:lineRule="auto"/>
        <w:rPr>
          <w:sz w:val="24"/>
          <w:szCs w:val="24"/>
        </w:rPr>
      </w:pPr>
      <w:r>
        <w:rPr>
          <w:sz w:val="24"/>
          <w:szCs w:val="24"/>
        </w:rPr>
        <w:t>If you ask who they are like</w:t>
      </w:r>
      <w:r w:rsidR="00A95746">
        <w:rPr>
          <w:sz w:val="24"/>
          <w:szCs w:val="24"/>
        </w:rPr>
        <w:t xml:space="preserve">, you are </w:t>
      </w:r>
      <w:r w:rsidR="00EE0FD2">
        <w:rPr>
          <w:sz w:val="24"/>
          <w:szCs w:val="24"/>
        </w:rPr>
        <w:t>seen</w:t>
      </w:r>
      <w:r w:rsidR="00A95746">
        <w:rPr>
          <w:sz w:val="24"/>
          <w:szCs w:val="24"/>
        </w:rPr>
        <w:t xml:space="preserve"> in them</w:t>
      </w:r>
      <w:r w:rsidR="00993436">
        <w:rPr>
          <w:sz w:val="24"/>
          <w:szCs w:val="24"/>
        </w:rPr>
        <w:t>.</w:t>
      </w:r>
    </w:p>
    <w:p w14:paraId="4B9E4A56" w14:textId="4F3F2034" w:rsidR="0062156D" w:rsidRDefault="004F3FD1" w:rsidP="00F96ABD">
      <w:pPr>
        <w:spacing w:after="0" w:line="480" w:lineRule="auto"/>
        <w:rPr>
          <w:sz w:val="24"/>
          <w:szCs w:val="24"/>
        </w:rPr>
      </w:pPr>
      <w:r>
        <w:rPr>
          <w:sz w:val="24"/>
          <w:szCs w:val="24"/>
        </w:rPr>
        <w:t>They</w:t>
      </w:r>
      <w:r w:rsidR="00C82F72">
        <w:rPr>
          <w:sz w:val="24"/>
          <w:szCs w:val="24"/>
        </w:rPr>
        <w:t xml:space="preserve"> do not know how to </w:t>
      </w:r>
      <w:r w:rsidR="008954AB">
        <w:rPr>
          <w:sz w:val="24"/>
          <w:szCs w:val="24"/>
        </w:rPr>
        <w:t>deceive</w:t>
      </w:r>
      <w:r w:rsidR="003D58F9">
        <w:rPr>
          <w:sz w:val="24"/>
          <w:szCs w:val="24"/>
        </w:rPr>
        <w:t>;</w:t>
      </w:r>
      <w:r w:rsidR="008954AB">
        <w:rPr>
          <w:sz w:val="24"/>
          <w:szCs w:val="24"/>
        </w:rPr>
        <w:t xml:space="preserve"> all the rest of their traits they</w:t>
      </w:r>
      <w:r w:rsidR="00CF76D2">
        <w:rPr>
          <w:sz w:val="24"/>
          <w:szCs w:val="24"/>
        </w:rPr>
        <w:t xml:space="preserve"> </w:t>
      </w:r>
      <w:r w:rsidR="001D173D">
        <w:rPr>
          <w:sz w:val="24"/>
          <w:szCs w:val="24"/>
        </w:rPr>
        <w:t>inherit</w:t>
      </w:r>
      <w:r w:rsidR="008954AB">
        <w:rPr>
          <w:sz w:val="24"/>
          <w:szCs w:val="24"/>
        </w:rPr>
        <w:t xml:space="preserve"> from their fathe</w:t>
      </w:r>
      <w:r w:rsidR="005F1BE1">
        <w:rPr>
          <w:sz w:val="24"/>
          <w:szCs w:val="24"/>
        </w:rPr>
        <w:t>r</w:t>
      </w:r>
      <w:r w:rsidR="0062156D">
        <w:rPr>
          <w:sz w:val="24"/>
          <w:szCs w:val="24"/>
        </w:rPr>
        <w:t>.</w:t>
      </w:r>
    </w:p>
    <w:p w14:paraId="74C48667" w14:textId="6C77A103" w:rsidR="00C12F66" w:rsidRDefault="0062156D" w:rsidP="00F96ABD">
      <w:pPr>
        <w:spacing w:after="0"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I nearly gave them to be carried </w:t>
      </w:r>
      <w:r w:rsidR="00660A9A">
        <w:rPr>
          <w:sz w:val="24"/>
          <w:szCs w:val="24"/>
        </w:rPr>
        <w:t xml:space="preserve">to you </w:t>
      </w:r>
      <w:r w:rsidR="00F863E3">
        <w:rPr>
          <w:sz w:val="24"/>
          <w:szCs w:val="24"/>
        </w:rPr>
        <w:t xml:space="preserve">as ambassadors for their </w:t>
      </w:r>
      <w:proofErr w:type="gramStart"/>
      <w:r w:rsidR="00F863E3">
        <w:rPr>
          <w:sz w:val="24"/>
          <w:szCs w:val="24"/>
        </w:rPr>
        <w:t>mother</w:t>
      </w:r>
      <w:r w:rsidR="00D52654">
        <w:rPr>
          <w:sz w:val="24"/>
          <w:szCs w:val="24"/>
        </w:rPr>
        <w:t>;</w:t>
      </w:r>
      <w:proofErr w:type="gramEnd"/>
      <w:r w:rsidR="00B75A26">
        <w:rPr>
          <w:sz w:val="24"/>
          <w:szCs w:val="24"/>
        </w:rPr>
        <w:t xml:space="preserve"> </w:t>
      </w:r>
    </w:p>
    <w:p w14:paraId="3B39E664" w14:textId="4B6CDB96" w:rsidR="00664F70" w:rsidRDefault="007426FA" w:rsidP="00F96ABD">
      <w:pPr>
        <w:spacing w:after="0" w:line="480" w:lineRule="auto"/>
        <w:rPr>
          <w:sz w:val="24"/>
          <w:szCs w:val="24"/>
        </w:rPr>
      </w:pPr>
      <w:r>
        <w:rPr>
          <w:sz w:val="24"/>
          <w:szCs w:val="24"/>
        </w:rPr>
        <w:t>But</w:t>
      </w:r>
      <w:r w:rsidR="00664F70" w:rsidRPr="00664F70">
        <w:rPr>
          <w:sz w:val="24"/>
          <w:szCs w:val="24"/>
        </w:rPr>
        <w:t xml:space="preserve"> </w:t>
      </w:r>
      <w:r w:rsidR="00664F70">
        <w:rPr>
          <w:sz w:val="24"/>
          <w:szCs w:val="24"/>
        </w:rPr>
        <w:t>the</w:t>
      </w:r>
      <w:r w:rsidR="002D58F6">
        <w:rPr>
          <w:sz w:val="24"/>
          <w:szCs w:val="24"/>
        </w:rPr>
        <w:t xml:space="preserve"> thought of their </w:t>
      </w:r>
      <w:r w:rsidR="00664F70">
        <w:rPr>
          <w:sz w:val="24"/>
          <w:szCs w:val="24"/>
        </w:rPr>
        <w:t>cruel stepmother</w:t>
      </w:r>
      <w:r w:rsidR="00D33AB6">
        <w:rPr>
          <w:sz w:val="24"/>
          <w:szCs w:val="24"/>
        </w:rPr>
        <w:t xml:space="preserve"> h</w:t>
      </w:r>
      <w:r w:rsidR="0033636E">
        <w:rPr>
          <w:sz w:val="24"/>
          <w:szCs w:val="24"/>
        </w:rPr>
        <w:t>indered</w:t>
      </w:r>
      <w:r w:rsidR="0027286B">
        <w:rPr>
          <w:sz w:val="24"/>
          <w:szCs w:val="24"/>
        </w:rPr>
        <w:t xml:space="preserve"> </w:t>
      </w:r>
      <w:r w:rsidR="006A26A6">
        <w:rPr>
          <w:sz w:val="24"/>
          <w:szCs w:val="24"/>
        </w:rPr>
        <w:t>my</w:t>
      </w:r>
      <w:r w:rsidR="0027286B">
        <w:rPr>
          <w:sz w:val="24"/>
          <w:szCs w:val="24"/>
        </w:rPr>
        <w:t xml:space="preserve"> </w:t>
      </w:r>
      <w:r w:rsidR="006A0339">
        <w:rPr>
          <w:sz w:val="24"/>
          <w:szCs w:val="24"/>
        </w:rPr>
        <w:t>undertaking</w:t>
      </w:r>
      <w:r w:rsidR="0027286B">
        <w:rPr>
          <w:sz w:val="24"/>
          <w:szCs w:val="24"/>
        </w:rPr>
        <w:t xml:space="preserve"> </w:t>
      </w:r>
      <w:r w:rsidR="00226890">
        <w:rPr>
          <w:sz w:val="24"/>
          <w:szCs w:val="24"/>
        </w:rPr>
        <w:t xml:space="preserve">of </w:t>
      </w:r>
      <w:r w:rsidR="00C36004">
        <w:rPr>
          <w:sz w:val="24"/>
          <w:szCs w:val="24"/>
        </w:rPr>
        <w:t>th</w:t>
      </w:r>
      <w:r w:rsidR="007771E5">
        <w:rPr>
          <w:sz w:val="24"/>
          <w:szCs w:val="24"/>
        </w:rPr>
        <w:t>at path.</w:t>
      </w:r>
    </w:p>
    <w:p w14:paraId="422E8C50" w14:textId="0EC9A305" w:rsidR="00914139" w:rsidRDefault="00914139" w:rsidP="00D14099">
      <w:pPr>
        <w:spacing w:after="0"/>
        <w:rPr>
          <w:sz w:val="24"/>
          <w:szCs w:val="24"/>
        </w:rPr>
      </w:pPr>
    </w:p>
    <w:p w14:paraId="687FB501" w14:textId="7A922982" w:rsidR="00914139" w:rsidRPr="004F69D5" w:rsidRDefault="004F69D5" w:rsidP="00D14099">
      <w:pPr>
        <w:spacing w:after="0"/>
        <w:rPr>
          <w:b/>
          <w:bCs/>
          <w:i/>
          <w:sz w:val="28"/>
          <w:szCs w:val="28"/>
        </w:rPr>
      </w:pPr>
      <w:r w:rsidRPr="004F69D5">
        <w:rPr>
          <w:b/>
          <w:bCs/>
          <w:sz w:val="28"/>
          <w:szCs w:val="28"/>
        </w:rPr>
        <w:t>Commentary</w:t>
      </w:r>
      <w:r w:rsidR="00B70679" w:rsidRPr="004F69D5">
        <w:rPr>
          <w:b/>
          <w:bCs/>
          <w:sz w:val="28"/>
          <w:szCs w:val="28"/>
        </w:rPr>
        <w:t xml:space="preserve"> </w:t>
      </w:r>
      <w:r w:rsidR="00B70679" w:rsidRPr="008222AC">
        <w:rPr>
          <w:b/>
          <w:bCs/>
          <w:i/>
          <w:iCs/>
          <w:sz w:val="28"/>
          <w:szCs w:val="28"/>
        </w:rPr>
        <w:t>Heroides</w:t>
      </w:r>
      <w:r w:rsidR="00636D64" w:rsidRPr="008222AC">
        <w:rPr>
          <w:b/>
          <w:bCs/>
          <w:i/>
          <w:iCs/>
          <w:sz w:val="28"/>
          <w:szCs w:val="28"/>
        </w:rPr>
        <w:t xml:space="preserve"> 6</w:t>
      </w:r>
      <w:r w:rsidR="0010720B" w:rsidRPr="008222AC">
        <w:rPr>
          <w:b/>
          <w:bCs/>
          <w:i/>
          <w:iCs/>
          <w:sz w:val="28"/>
          <w:szCs w:val="28"/>
        </w:rPr>
        <w:t>.</w:t>
      </w:r>
      <w:r w:rsidR="00CF790A" w:rsidRPr="008222AC">
        <w:rPr>
          <w:b/>
          <w:bCs/>
          <w:i/>
          <w:iCs/>
          <w:sz w:val="28"/>
          <w:szCs w:val="28"/>
        </w:rPr>
        <w:t>127-</w:t>
      </w:r>
      <w:r w:rsidR="00AE382C" w:rsidRPr="008222AC">
        <w:rPr>
          <w:b/>
          <w:bCs/>
          <w:i/>
          <w:iCs/>
          <w:sz w:val="28"/>
          <w:szCs w:val="28"/>
        </w:rPr>
        <w:t>45</w:t>
      </w:r>
    </w:p>
    <w:p w14:paraId="3265153B" w14:textId="77777777" w:rsidR="00DD6001" w:rsidRPr="000924AA" w:rsidRDefault="00DD6001" w:rsidP="00CD1754">
      <w:pPr>
        <w:spacing w:after="0"/>
        <w:jc w:val="both"/>
        <w:rPr>
          <w:sz w:val="24"/>
          <w:szCs w:val="24"/>
        </w:rPr>
      </w:pPr>
    </w:p>
    <w:p w14:paraId="35480C8D" w14:textId="466EB16D" w:rsidR="00087181" w:rsidRDefault="00AC2508" w:rsidP="00087181">
      <w:pPr>
        <w:spacing w:after="0" w:line="480" w:lineRule="auto"/>
        <w:jc w:val="both"/>
        <w:rPr>
          <w:bCs/>
          <w:iCs/>
          <w:sz w:val="24"/>
          <w:szCs w:val="24"/>
        </w:rPr>
      </w:pPr>
      <w:r>
        <w:rPr>
          <w:bCs/>
          <w:iCs/>
          <w:sz w:val="24"/>
          <w:szCs w:val="24"/>
        </w:rPr>
        <w:t>Unfortunately incomplete</w:t>
      </w:r>
      <w:r w:rsidR="00EC49AA">
        <w:rPr>
          <w:bCs/>
          <w:iCs/>
          <w:sz w:val="24"/>
          <w:szCs w:val="24"/>
        </w:rPr>
        <w:t>.</w:t>
      </w:r>
      <w:bookmarkStart w:id="0" w:name="_GoBack"/>
      <w:bookmarkEnd w:id="0"/>
    </w:p>
    <w:p w14:paraId="796AB143" w14:textId="0D1F4676" w:rsidR="00087181" w:rsidRPr="008D576B" w:rsidRDefault="00087181">
      <w:pPr>
        <w:spacing w:after="0"/>
        <w:rPr>
          <w:bCs/>
          <w:iCs/>
          <w:sz w:val="24"/>
          <w:szCs w:val="24"/>
        </w:rPr>
      </w:pPr>
      <w:r>
        <w:rPr>
          <w:bCs/>
          <w:iCs/>
          <w:sz w:val="24"/>
          <w:szCs w:val="24"/>
        </w:rPr>
        <w:tab/>
      </w:r>
    </w:p>
    <w:p w14:paraId="03ECBDD6" w14:textId="7402F291" w:rsidR="007F634B" w:rsidRPr="000924AA" w:rsidRDefault="00822062">
      <w:pPr>
        <w:spacing w:after="0" w:line="30" w:lineRule="atLeast"/>
        <w:jc w:val="right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</w:t>
      </w:r>
      <w:r w:rsidR="00945EB1" w:rsidRPr="000924AA">
        <w:rPr>
          <w:b/>
          <w:sz w:val="24"/>
          <w:szCs w:val="24"/>
        </w:rPr>
        <w:t xml:space="preserve">Word Count:  </w:t>
      </w:r>
    </w:p>
    <w:p w14:paraId="2C3B5B0A" w14:textId="77777777" w:rsidR="007F634B" w:rsidRPr="000924AA" w:rsidRDefault="007F634B">
      <w:pPr>
        <w:spacing w:after="0" w:line="30" w:lineRule="atLeast"/>
        <w:jc w:val="right"/>
        <w:rPr>
          <w:b/>
          <w:sz w:val="24"/>
          <w:szCs w:val="24"/>
        </w:rPr>
      </w:pPr>
    </w:p>
    <w:p w14:paraId="7C204D1F" w14:textId="77777777" w:rsidR="009A05C4" w:rsidRPr="000924AA" w:rsidRDefault="009A05C4">
      <w:pPr>
        <w:spacing w:after="0" w:line="30" w:lineRule="atLeast"/>
        <w:jc w:val="both"/>
        <w:rPr>
          <w:rFonts w:cs="Arial"/>
          <w:color w:val="1A1A1A"/>
          <w:sz w:val="24"/>
          <w:szCs w:val="24"/>
          <w:shd w:val="clear" w:color="auto" w:fill="FFFFFF"/>
        </w:rPr>
      </w:pPr>
    </w:p>
    <w:p w14:paraId="7E3B8AD4" w14:textId="77777777" w:rsidR="00BE3403" w:rsidRPr="000924AA" w:rsidRDefault="00BE3403" w:rsidP="00BE3403">
      <w:pPr>
        <w:spacing w:after="0" w:line="30" w:lineRule="atLeast"/>
        <w:rPr>
          <w:b/>
          <w:sz w:val="24"/>
          <w:szCs w:val="24"/>
        </w:rPr>
      </w:pPr>
    </w:p>
    <w:p w14:paraId="4D49EEDC" w14:textId="77777777" w:rsidR="00BE3403" w:rsidRPr="000924AA" w:rsidRDefault="00BE3403" w:rsidP="00BE3403">
      <w:pPr>
        <w:spacing w:after="0" w:line="30" w:lineRule="atLeast"/>
        <w:rPr>
          <w:b/>
          <w:sz w:val="24"/>
          <w:szCs w:val="24"/>
        </w:rPr>
      </w:pPr>
    </w:p>
    <w:p w14:paraId="285D53E7" w14:textId="77777777" w:rsidR="00BE3403" w:rsidRPr="000924AA" w:rsidRDefault="00BE3403" w:rsidP="00BE3403">
      <w:pPr>
        <w:spacing w:after="0" w:line="30" w:lineRule="atLeast"/>
        <w:rPr>
          <w:b/>
          <w:sz w:val="24"/>
          <w:szCs w:val="24"/>
        </w:rPr>
      </w:pPr>
    </w:p>
    <w:p w14:paraId="1F688090" w14:textId="77777777" w:rsidR="00BE3403" w:rsidRPr="000924AA" w:rsidRDefault="00BE3403" w:rsidP="00BE3403">
      <w:pPr>
        <w:spacing w:after="0" w:line="30" w:lineRule="atLeast"/>
        <w:rPr>
          <w:b/>
          <w:sz w:val="24"/>
          <w:szCs w:val="24"/>
        </w:rPr>
      </w:pPr>
    </w:p>
    <w:p w14:paraId="0718DE45" w14:textId="77777777" w:rsidR="00BE3403" w:rsidRPr="000924AA" w:rsidRDefault="00BE3403" w:rsidP="00BE3403">
      <w:pPr>
        <w:spacing w:after="0" w:line="30" w:lineRule="atLeast"/>
        <w:rPr>
          <w:b/>
          <w:sz w:val="24"/>
          <w:szCs w:val="24"/>
        </w:rPr>
      </w:pPr>
      <w:r w:rsidRPr="000924AA">
        <w:rPr>
          <w:b/>
          <w:sz w:val="24"/>
          <w:szCs w:val="24"/>
        </w:rPr>
        <w:br w:type="page"/>
      </w:r>
    </w:p>
    <w:p w14:paraId="6013BB41" w14:textId="6E94CD1C" w:rsidR="007F634B" w:rsidRDefault="007F634B" w:rsidP="00BE3403">
      <w:pPr>
        <w:spacing w:after="0" w:line="30" w:lineRule="atLeast"/>
        <w:rPr>
          <w:b/>
          <w:sz w:val="24"/>
          <w:szCs w:val="24"/>
        </w:rPr>
      </w:pPr>
      <w:r w:rsidRPr="000924AA">
        <w:rPr>
          <w:b/>
          <w:sz w:val="24"/>
          <w:szCs w:val="24"/>
        </w:rPr>
        <w:t>Bibliography</w:t>
      </w:r>
    </w:p>
    <w:p w14:paraId="5D8D9AF7" w14:textId="1C7ECFDF" w:rsidR="0064349F" w:rsidRDefault="0064349F" w:rsidP="00BE3403">
      <w:pPr>
        <w:spacing w:after="0" w:line="30" w:lineRule="atLeast"/>
        <w:rPr>
          <w:b/>
          <w:sz w:val="24"/>
          <w:szCs w:val="24"/>
        </w:rPr>
      </w:pPr>
    </w:p>
    <w:p w14:paraId="47F96532" w14:textId="175F4BA3" w:rsidR="0064349F" w:rsidRPr="000924AA" w:rsidRDefault="0064425A" w:rsidP="00BE3403">
      <w:pPr>
        <w:spacing w:after="0" w:line="30" w:lineRule="atLeast"/>
        <w:rPr>
          <w:b/>
          <w:sz w:val="24"/>
          <w:szCs w:val="24"/>
        </w:rPr>
      </w:pPr>
      <w:r>
        <w:rPr>
          <w:b/>
          <w:sz w:val="24"/>
          <w:szCs w:val="24"/>
        </w:rPr>
        <w:t>Ancient Sources</w:t>
      </w:r>
    </w:p>
    <w:p w14:paraId="7849FC67" w14:textId="77777777" w:rsidR="00423769" w:rsidRDefault="00E8004A" w:rsidP="00095ABC">
      <w:pPr>
        <w:spacing w:after="0" w:line="30" w:lineRule="atLeast"/>
        <w:jc w:val="both"/>
        <w:rPr>
          <w:rFonts w:cs="Arial"/>
          <w:sz w:val="24"/>
          <w:szCs w:val="24"/>
          <w:shd w:val="clear" w:color="auto" w:fill="FFFFFF"/>
        </w:rPr>
      </w:pPr>
      <w:r>
        <w:rPr>
          <w:rFonts w:cs="Arial"/>
          <w:sz w:val="24"/>
          <w:szCs w:val="24"/>
          <w:shd w:val="clear" w:color="auto" w:fill="FFFFFF"/>
        </w:rPr>
        <w:t>Ovid,</w:t>
      </w:r>
      <w:r w:rsidR="006C4BBE">
        <w:rPr>
          <w:rFonts w:cs="Arial"/>
          <w:sz w:val="24"/>
          <w:szCs w:val="24"/>
          <w:shd w:val="clear" w:color="auto" w:fill="FFFFFF"/>
        </w:rPr>
        <w:t xml:space="preserve"> </w:t>
      </w:r>
      <w:r w:rsidR="00B46209" w:rsidRPr="00853CFA">
        <w:rPr>
          <w:rFonts w:cs="Arial"/>
          <w:i/>
          <w:iCs/>
          <w:sz w:val="24"/>
          <w:szCs w:val="24"/>
          <w:shd w:val="clear" w:color="auto" w:fill="FFFFFF"/>
        </w:rPr>
        <w:t>Heroides</w:t>
      </w:r>
      <w:r w:rsidR="007E0260">
        <w:rPr>
          <w:rFonts w:cs="Arial"/>
          <w:sz w:val="24"/>
          <w:szCs w:val="24"/>
          <w:shd w:val="clear" w:color="auto" w:fill="FFFFFF"/>
        </w:rPr>
        <w:t>:</w:t>
      </w:r>
      <w:r w:rsidR="00C61100">
        <w:rPr>
          <w:rFonts w:cs="Arial"/>
          <w:sz w:val="24"/>
          <w:szCs w:val="24"/>
          <w:shd w:val="clear" w:color="auto" w:fill="FFFFFF"/>
        </w:rPr>
        <w:t xml:space="preserve"> </w:t>
      </w:r>
      <w:r w:rsidR="00010E23" w:rsidRPr="007E0260">
        <w:rPr>
          <w:rFonts w:cs="Arial"/>
          <w:i/>
          <w:iCs/>
          <w:sz w:val="24"/>
          <w:szCs w:val="24"/>
          <w:shd w:val="clear" w:color="auto" w:fill="FFFFFF"/>
        </w:rPr>
        <w:t>Select Epistles</w:t>
      </w:r>
      <w:r w:rsidR="00010E23">
        <w:rPr>
          <w:rFonts w:cs="Arial"/>
          <w:sz w:val="24"/>
          <w:szCs w:val="24"/>
          <w:shd w:val="clear" w:color="auto" w:fill="FFFFFF"/>
        </w:rPr>
        <w:t xml:space="preserve"> in</w:t>
      </w:r>
      <w:r w:rsidR="00853CFA">
        <w:rPr>
          <w:rFonts w:cs="Arial"/>
          <w:sz w:val="24"/>
          <w:szCs w:val="24"/>
          <w:shd w:val="clear" w:color="auto" w:fill="FFFFFF"/>
        </w:rPr>
        <w:t xml:space="preserve"> </w:t>
      </w:r>
      <w:r w:rsidR="00B01F2B">
        <w:rPr>
          <w:rFonts w:cs="Arial"/>
          <w:sz w:val="24"/>
          <w:szCs w:val="24"/>
          <w:shd w:val="clear" w:color="auto" w:fill="FFFFFF"/>
        </w:rPr>
        <w:t>Knox</w:t>
      </w:r>
      <w:r w:rsidR="00C66102">
        <w:rPr>
          <w:rFonts w:cs="Arial"/>
          <w:sz w:val="24"/>
          <w:szCs w:val="24"/>
          <w:shd w:val="clear" w:color="auto" w:fill="FFFFFF"/>
        </w:rPr>
        <w:t>, P</w:t>
      </w:r>
      <w:r w:rsidR="002E7ACD">
        <w:rPr>
          <w:rFonts w:cs="Arial"/>
          <w:sz w:val="24"/>
          <w:szCs w:val="24"/>
          <w:shd w:val="clear" w:color="auto" w:fill="FFFFFF"/>
        </w:rPr>
        <w:t xml:space="preserve">. </w:t>
      </w:r>
      <w:r w:rsidR="00307DD6">
        <w:rPr>
          <w:rFonts w:cs="Arial"/>
          <w:sz w:val="24"/>
          <w:szCs w:val="24"/>
          <w:shd w:val="clear" w:color="auto" w:fill="FFFFFF"/>
        </w:rPr>
        <w:t>(ed.</w:t>
      </w:r>
      <w:r w:rsidR="00262C1D">
        <w:rPr>
          <w:rFonts w:cs="Arial"/>
          <w:sz w:val="24"/>
          <w:szCs w:val="24"/>
          <w:shd w:val="clear" w:color="auto" w:fill="FFFFFF"/>
        </w:rPr>
        <w:t xml:space="preserve">) </w:t>
      </w:r>
      <w:r w:rsidR="002E7ACD">
        <w:rPr>
          <w:rFonts w:cs="Arial"/>
          <w:sz w:val="24"/>
          <w:szCs w:val="24"/>
          <w:shd w:val="clear" w:color="auto" w:fill="FFFFFF"/>
        </w:rPr>
        <w:t>(</w:t>
      </w:r>
      <w:r w:rsidR="0038185A">
        <w:rPr>
          <w:rFonts w:cs="Arial"/>
          <w:sz w:val="24"/>
          <w:szCs w:val="24"/>
          <w:shd w:val="clear" w:color="auto" w:fill="FFFFFF"/>
        </w:rPr>
        <w:t>1995</w:t>
      </w:r>
      <w:r w:rsidR="002E7ACD">
        <w:rPr>
          <w:rFonts w:cs="Arial"/>
          <w:sz w:val="24"/>
          <w:szCs w:val="24"/>
          <w:shd w:val="clear" w:color="auto" w:fill="FFFFFF"/>
        </w:rPr>
        <w:t xml:space="preserve">), </w:t>
      </w:r>
      <w:r w:rsidR="001364DA">
        <w:rPr>
          <w:rFonts w:cs="Arial"/>
          <w:sz w:val="24"/>
          <w:szCs w:val="24"/>
          <w:shd w:val="clear" w:color="auto" w:fill="FFFFFF"/>
        </w:rPr>
        <w:t>Cambridge,</w:t>
      </w:r>
      <w:r w:rsidR="00996F6F">
        <w:rPr>
          <w:rFonts w:cs="Arial"/>
          <w:sz w:val="24"/>
          <w:szCs w:val="24"/>
          <w:shd w:val="clear" w:color="auto" w:fill="FFFFFF"/>
        </w:rPr>
        <w:t xml:space="preserve"> </w:t>
      </w:r>
      <w:r w:rsidR="00C23FAB">
        <w:rPr>
          <w:rFonts w:cs="Arial"/>
          <w:sz w:val="24"/>
          <w:szCs w:val="24"/>
          <w:shd w:val="clear" w:color="auto" w:fill="FFFFFF"/>
        </w:rPr>
        <w:t xml:space="preserve">Cambridge </w:t>
      </w:r>
      <w:r w:rsidR="002B3ED6">
        <w:rPr>
          <w:rFonts w:cs="Arial"/>
          <w:sz w:val="24"/>
          <w:szCs w:val="24"/>
          <w:shd w:val="clear" w:color="auto" w:fill="FFFFFF"/>
        </w:rPr>
        <w:t>University Press</w:t>
      </w:r>
      <w:r w:rsidR="005D1C9F">
        <w:rPr>
          <w:rFonts w:cs="Arial"/>
          <w:sz w:val="24"/>
          <w:szCs w:val="24"/>
          <w:shd w:val="clear" w:color="auto" w:fill="FFFFFF"/>
        </w:rPr>
        <w:t>.</w:t>
      </w:r>
    </w:p>
    <w:p w14:paraId="76AE134F" w14:textId="74CD051C" w:rsidR="00954B7B" w:rsidRDefault="0071060D" w:rsidP="00095ABC">
      <w:pPr>
        <w:spacing w:after="0" w:line="30" w:lineRule="atLeast"/>
        <w:jc w:val="both"/>
        <w:rPr>
          <w:rFonts w:cs="Arial"/>
          <w:sz w:val="24"/>
          <w:szCs w:val="24"/>
          <w:shd w:val="clear" w:color="auto" w:fill="FFFFFF"/>
        </w:rPr>
      </w:pPr>
      <w:r>
        <w:rPr>
          <w:rFonts w:cs="Arial"/>
          <w:sz w:val="24"/>
          <w:szCs w:val="24"/>
          <w:shd w:val="clear" w:color="auto" w:fill="FFFFFF"/>
        </w:rPr>
        <w:t xml:space="preserve"> </w:t>
      </w:r>
    </w:p>
    <w:p w14:paraId="6EE7900A" w14:textId="2B4F3904" w:rsidR="0071060D" w:rsidRPr="00423769" w:rsidRDefault="00423769" w:rsidP="00095ABC">
      <w:pPr>
        <w:spacing w:after="0" w:line="30" w:lineRule="atLeast"/>
        <w:jc w:val="both"/>
        <w:rPr>
          <w:rFonts w:cs="Arial"/>
          <w:b/>
          <w:bCs/>
          <w:sz w:val="24"/>
          <w:szCs w:val="24"/>
          <w:shd w:val="clear" w:color="auto" w:fill="FFFFFF"/>
        </w:rPr>
      </w:pPr>
      <w:r w:rsidRPr="00423769">
        <w:rPr>
          <w:rFonts w:cs="Arial"/>
          <w:b/>
          <w:bCs/>
          <w:sz w:val="24"/>
          <w:szCs w:val="24"/>
          <w:shd w:val="clear" w:color="auto" w:fill="FFFFFF"/>
        </w:rPr>
        <w:t>Modern Sources</w:t>
      </w:r>
    </w:p>
    <w:p w14:paraId="5C248A18" w14:textId="77777777" w:rsidR="005B5C9D" w:rsidRDefault="005B5C9D" w:rsidP="005B5C9D">
      <w:pPr>
        <w:spacing w:after="0" w:line="30" w:lineRule="atLeast"/>
        <w:jc w:val="both"/>
        <w:rPr>
          <w:rFonts w:cs="Arial"/>
          <w:sz w:val="24"/>
          <w:szCs w:val="24"/>
          <w:shd w:val="clear" w:color="auto" w:fill="FFFFFF"/>
        </w:rPr>
      </w:pPr>
      <w:r>
        <w:rPr>
          <w:rFonts w:cs="Arial"/>
          <w:sz w:val="24"/>
          <w:szCs w:val="24"/>
          <w:shd w:val="clear" w:color="auto" w:fill="FFFFFF"/>
        </w:rPr>
        <w:t xml:space="preserve">Isbell, H. (2004) </w:t>
      </w:r>
      <w:r w:rsidRPr="00F6692E">
        <w:rPr>
          <w:rFonts w:cs="Arial"/>
          <w:sz w:val="24"/>
          <w:szCs w:val="24"/>
          <w:shd w:val="clear" w:color="auto" w:fill="FFFFFF"/>
        </w:rPr>
        <w:t>Ovid,</w:t>
      </w:r>
      <w:r w:rsidRPr="006F2BA4">
        <w:rPr>
          <w:rFonts w:cs="Arial"/>
          <w:i/>
          <w:iCs/>
          <w:sz w:val="24"/>
          <w:szCs w:val="24"/>
          <w:shd w:val="clear" w:color="auto" w:fill="FFFFFF"/>
        </w:rPr>
        <w:t xml:space="preserve"> Heroides</w:t>
      </w:r>
      <w:r>
        <w:rPr>
          <w:rFonts w:cs="Arial"/>
          <w:sz w:val="24"/>
          <w:szCs w:val="24"/>
          <w:shd w:val="clear" w:color="auto" w:fill="FFFFFF"/>
        </w:rPr>
        <w:t xml:space="preserve"> (translated with introduction and notes), London, Penguin Classics.</w:t>
      </w:r>
    </w:p>
    <w:p w14:paraId="2B96CCBB" w14:textId="77777777" w:rsidR="005B5C9D" w:rsidRDefault="005B5C9D" w:rsidP="00095ABC">
      <w:pPr>
        <w:spacing w:after="0" w:line="30" w:lineRule="atLeast"/>
        <w:jc w:val="both"/>
        <w:rPr>
          <w:rFonts w:cs="Arial"/>
          <w:sz w:val="24"/>
          <w:szCs w:val="24"/>
          <w:shd w:val="clear" w:color="auto" w:fill="FFFFFF"/>
        </w:rPr>
      </w:pPr>
    </w:p>
    <w:p w14:paraId="0B12A877" w14:textId="00D2A1D3" w:rsidR="0071060D" w:rsidRDefault="0071060D" w:rsidP="00095ABC">
      <w:pPr>
        <w:spacing w:after="0" w:line="30" w:lineRule="atLeast"/>
        <w:jc w:val="both"/>
        <w:rPr>
          <w:rFonts w:cs="Arial"/>
          <w:sz w:val="24"/>
          <w:szCs w:val="24"/>
          <w:shd w:val="clear" w:color="auto" w:fill="FFFFFF"/>
        </w:rPr>
      </w:pPr>
      <w:r>
        <w:rPr>
          <w:rFonts w:cs="Arial"/>
          <w:sz w:val="24"/>
          <w:szCs w:val="24"/>
          <w:shd w:val="clear" w:color="auto" w:fill="FFFFFF"/>
        </w:rPr>
        <w:t>Knox,</w:t>
      </w:r>
      <w:r w:rsidR="005131BF">
        <w:rPr>
          <w:rFonts w:cs="Arial"/>
          <w:sz w:val="24"/>
          <w:szCs w:val="24"/>
          <w:shd w:val="clear" w:color="auto" w:fill="FFFFFF"/>
        </w:rPr>
        <w:t xml:space="preserve"> P</w:t>
      </w:r>
      <w:r w:rsidR="00E3034A">
        <w:rPr>
          <w:rFonts w:cs="Arial"/>
          <w:sz w:val="24"/>
          <w:szCs w:val="24"/>
          <w:shd w:val="clear" w:color="auto" w:fill="FFFFFF"/>
        </w:rPr>
        <w:t xml:space="preserve">. </w:t>
      </w:r>
      <w:r w:rsidR="000A7802">
        <w:rPr>
          <w:rFonts w:cs="Arial"/>
          <w:sz w:val="24"/>
          <w:szCs w:val="24"/>
          <w:shd w:val="clear" w:color="auto" w:fill="FFFFFF"/>
        </w:rPr>
        <w:t>(1995)</w:t>
      </w:r>
      <w:r w:rsidR="00A949F2">
        <w:rPr>
          <w:rFonts w:cs="Arial"/>
          <w:sz w:val="24"/>
          <w:szCs w:val="24"/>
          <w:shd w:val="clear" w:color="auto" w:fill="FFFFFF"/>
        </w:rPr>
        <w:t xml:space="preserve"> </w:t>
      </w:r>
      <w:r w:rsidR="00EB2548" w:rsidRPr="00F55515">
        <w:rPr>
          <w:rFonts w:cs="Arial"/>
          <w:i/>
          <w:iCs/>
          <w:sz w:val="24"/>
          <w:szCs w:val="24"/>
          <w:shd w:val="clear" w:color="auto" w:fill="FFFFFF"/>
        </w:rPr>
        <w:t>Heroides</w:t>
      </w:r>
      <w:r w:rsidR="00A949F2" w:rsidRPr="00F55515">
        <w:rPr>
          <w:rFonts w:cs="Arial"/>
          <w:i/>
          <w:iCs/>
          <w:sz w:val="24"/>
          <w:szCs w:val="24"/>
          <w:shd w:val="clear" w:color="auto" w:fill="FFFFFF"/>
        </w:rPr>
        <w:t>: Select Epistles</w:t>
      </w:r>
      <w:r w:rsidR="00EB2548">
        <w:rPr>
          <w:rFonts w:cs="Arial"/>
          <w:sz w:val="24"/>
          <w:szCs w:val="24"/>
          <w:shd w:val="clear" w:color="auto" w:fill="FFFFFF"/>
        </w:rPr>
        <w:t xml:space="preserve">, </w:t>
      </w:r>
      <w:r w:rsidR="00996F6F">
        <w:rPr>
          <w:rFonts w:cs="Arial"/>
          <w:sz w:val="24"/>
          <w:szCs w:val="24"/>
          <w:shd w:val="clear" w:color="auto" w:fill="FFFFFF"/>
        </w:rPr>
        <w:t xml:space="preserve">Cambridge, </w:t>
      </w:r>
      <w:r w:rsidR="00EB2548">
        <w:rPr>
          <w:rFonts w:cs="Arial"/>
          <w:sz w:val="24"/>
          <w:szCs w:val="24"/>
          <w:shd w:val="clear" w:color="auto" w:fill="FFFFFF"/>
        </w:rPr>
        <w:t xml:space="preserve">Cambridge University </w:t>
      </w:r>
      <w:r w:rsidR="00F55515">
        <w:rPr>
          <w:rFonts w:cs="Arial"/>
          <w:sz w:val="24"/>
          <w:szCs w:val="24"/>
          <w:shd w:val="clear" w:color="auto" w:fill="FFFFFF"/>
        </w:rPr>
        <w:t>Press</w:t>
      </w:r>
      <w:r w:rsidR="00EB2548">
        <w:rPr>
          <w:rFonts w:cs="Arial"/>
          <w:sz w:val="24"/>
          <w:szCs w:val="24"/>
          <w:shd w:val="clear" w:color="auto" w:fill="FFFFFF"/>
        </w:rPr>
        <w:t>.</w:t>
      </w:r>
    </w:p>
    <w:p w14:paraId="74A2D15B" w14:textId="77777777" w:rsidR="009A15CA" w:rsidRDefault="009A15CA" w:rsidP="00095ABC">
      <w:pPr>
        <w:spacing w:after="0" w:line="30" w:lineRule="atLeast"/>
        <w:jc w:val="both"/>
        <w:rPr>
          <w:rFonts w:cs="Arial"/>
          <w:sz w:val="24"/>
          <w:szCs w:val="24"/>
          <w:shd w:val="clear" w:color="auto" w:fill="FFFFFF"/>
        </w:rPr>
      </w:pPr>
    </w:p>
    <w:p w14:paraId="2AD04832" w14:textId="1DDAC04F" w:rsidR="001B1738" w:rsidRPr="005B5C9D" w:rsidRDefault="005B5C9D" w:rsidP="00095ABC">
      <w:pPr>
        <w:spacing w:after="0" w:line="30" w:lineRule="atLeast"/>
        <w:jc w:val="both"/>
        <w:rPr>
          <w:rFonts w:cs="Arial"/>
          <w:b/>
          <w:bCs/>
          <w:sz w:val="24"/>
          <w:szCs w:val="24"/>
          <w:shd w:val="clear" w:color="auto" w:fill="FFFFFF"/>
        </w:rPr>
      </w:pPr>
      <w:r w:rsidRPr="005B5C9D">
        <w:rPr>
          <w:rFonts w:cs="Arial"/>
          <w:b/>
          <w:bCs/>
          <w:sz w:val="24"/>
          <w:szCs w:val="24"/>
          <w:shd w:val="clear" w:color="auto" w:fill="FFFFFF"/>
        </w:rPr>
        <w:t>Websites</w:t>
      </w:r>
    </w:p>
    <w:p w14:paraId="20EC61F0" w14:textId="539C22BC" w:rsidR="00C54607" w:rsidRDefault="00D274B5" w:rsidP="00095ABC">
      <w:pPr>
        <w:spacing w:after="0" w:line="30" w:lineRule="atLeast"/>
        <w:jc w:val="both"/>
        <w:rPr>
          <w:rFonts w:cs="Arial"/>
          <w:i/>
          <w:iCs/>
          <w:sz w:val="24"/>
          <w:szCs w:val="24"/>
          <w:shd w:val="clear" w:color="auto" w:fill="FFFFFF"/>
        </w:rPr>
      </w:pPr>
      <w:r>
        <w:rPr>
          <w:rFonts w:cs="Arial"/>
          <w:sz w:val="24"/>
          <w:szCs w:val="24"/>
          <w:shd w:val="clear" w:color="auto" w:fill="FFFFFF"/>
        </w:rPr>
        <w:t xml:space="preserve">The </w:t>
      </w:r>
      <w:r w:rsidR="00706861">
        <w:rPr>
          <w:rFonts w:cs="Arial"/>
          <w:sz w:val="24"/>
          <w:szCs w:val="24"/>
          <w:shd w:val="clear" w:color="auto" w:fill="FFFFFF"/>
        </w:rPr>
        <w:t>Perseus</w:t>
      </w:r>
      <w:r w:rsidR="003B1726">
        <w:rPr>
          <w:rFonts w:cs="Arial"/>
          <w:sz w:val="24"/>
          <w:szCs w:val="24"/>
          <w:shd w:val="clear" w:color="auto" w:fill="FFFFFF"/>
        </w:rPr>
        <w:t xml:space="preserve"> Project [n.d.] </w:t>
      </w:r>
      <w:r w:rsidR="00680B6A" w:rsidRPr="00C57817">
        <w:rPr>
          <w:rFonts w:cs="Arial"/>
          <w:i/>
          <w:iCs/>
          <w:sz w:val="24"/>
          <w:szCs w:val="24"/>
          <w:shd w:val="clear" w:color="auto" w:fill="FFFFFF"/>
        </w:rPr>
        <w:t xml:space="preserve">Ovid, </w:t>
      </w:r>
      <w:proofErr w:type="spellStart"/>
      <w:r w:rsidR="006F76E6" w:rsidRPr="00C57817">
        <w:rPr>
          <w:rFonts w:cs="Arial"/>
          <w:i/>
          <w:iCs/>
          <w:sz w:val="24"/>
          <w:szCs w:val="24"/>
          <w:shd w:val="clear" w:color="auto" w:fill="FFFFFF"/>
        </w:rPr>
        <w:t>Epistulae</w:t>
      </w:r>
      <w:proofErr w:type="spellEnd"/>
      <w:r w:rsidR="00222D47" w:rsidRPr="00C57817">
        <w:rPr>
          <w:rFonts w:cs="Arial"/>
          <w:i/>
          <w:iCs/>
          <w:sz w:val="24"/>
          <w:szCs w:val="24"/>
          <w:shd w:val="clear" w:color="auto" w:fill="FFFFFF"/>
        </w:rPr>
        <w:t xml:space="preserve"> -</w:t>
      </w:r>
      <w:r w:rsidR="00A8532B" w:rsidRPr="00C57817">
        <w:rPr>
          <w:rFonts w:cs="Arial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="003E5EB0" w:rsidRPr="00C57817">
        <w:rPr>
          <w:rFonts w:cs="Arial"/>
          <w:i/>
          <w:iCs/>
          <w:sz w:val="24"/>
          <w:szCs w:val="24"/>
          <w:shd w:val="clear" w:color="auto" w:fill="FFFFFF"/>
        </w:rPr>
        <w:t>Hypsipsyle</w:t>
      </w:r>
      <w:proofErr w:type="spellEnd"/>
      <w:r w:rsidR="00A8532B" w:rsidRPr="00C57817">
        <w:rPr>
          <w:rFonts w:cs="Arial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="00A8532B" w:rsidRPr="00C57817">
        <w:rPr>
          <w:rFonts w:cs="Arial"/>
          <w:i/>
          <w:iCs/>
          <w:sz w:val="24"/>
          <w:szCs w:val="24"/>
          <w:shd w:val="clear" w:color="auto" w:fill="FFFFFF"/>
        </w:rPr>
        <w:t>Iasoni</w:t>
      </w:r>
      <w:proofErr w:type="spellEnd"/>
      <w:r w:rsidR="000709F1">
        <w:rPr>
          <w:rFonts w:cs="Arial"/>
          <w:i/>
          <w:iCs/>
          <w:sz w:val="24"/>
          <w:szCs w:val="24"/>
          <w:shd w:val="clear" w:color="auto" w:fill="FFFFFF"/>
        </w:rPr>
        <w:t>.</w:t>
      </w:r>
      <w:r w:rsidR="007A3454">
        <w:rPr>
          <w:rFonts w:cs="Arial"/>
          <w:i/>
          <w:iCs/>
          <w:sz w:val="24"/>
          <w:szCs w:val="24"/>
          <w:shd w:val="clear" w:color="auto" w:fill="FFFFFF"/>
        </w:rPr>
        <w:t xml:space="preserve"> </w:t>
      </w:r>
      <w:r w:rsidR="00220E2B" w:rsidRPr="00C71E0D">
        <w:rPr>
          <w:rFonts w:cs="Arial"/>
          <w:sz w:val="24"/>
          <w:szCs w:val="24"/>
          <w:shd w:val="clear" w:color="auto" w:fill="FFFFFF"/>
        </w:rPr>
        <w:t>Available at</w:t>
      </w:r>
      <w:r w:rsidR="00220E2B">
        <w:rPr>
          <w:rFonts w:cs="Arial"/>
          <w:i/>
          <w:iCs/>
          <w:sz w:val="24"/>
          <w:szCs w:val="24"/>
          <w:shd w:val="clear" w:color="auto" w:fill="FFFFFF"/>
        </w:rPr>
        <w:t xml:space="preserve"> </w:t>
      </w:r>
      <w:r w:rsidR="00B746B8">
        <w:rPr>
          <w:rFonts w:cs="Arial"/>
          <w:i/>
          <w:iCs/>
          <w:sz w:val="24"/>
          <w:szCs w:val="24"/>
          <w:shd w:val="clear" w:color="auto" w:fill="FFFFFF"/>
        </w:rPr>
        <w:t xml:space="preserve"> </w:t>
      </w:r>
    </w:p>
    <w:p w14:paraId="0DD31ED6" w14:textId="5BAFAC64" w:rsidR="001B1738" w:rsidRDefault="00B746B8" w:rsidP="00095ABC">
      <w:pPr>
        <w:spacing w:after="0" w:line="30" w:lineRule="atLeast"/>
        <w:jc w:val="both"/>
        <w:rPr>
          <w:rFonts w:cs="Arial"/>
          <w:sz w:val="24"/>
          <w:szCs w:val="24"/>
          <w:shd w:val="clear" w:color="auto" w:fill="FFFFFF"/>
        </w:rPr>
      </w:pPr>
      <w:hyperlink r:id="rId11" w:history="1">
        <w:r w:rsidRPr="00BC3BD2">
          <w:rPr>
            <w:rStyle w:val="Hyperlink"/>
            <w:color w:val="000000" w:themeColor="text1"/>
            <w:sz w:val="24"/>
            <w:szCs w:val="24"/>
            <w:u w:val="none"/>
          </w:rPr>
          <w:t>http://www.perseus.tufts.edu/hopper/text?doc=Perseus%3Atext%3A1999.02.0068%3Atext%3DEp.%3Apoem%3D6</w:t>
        </w:r>
      </w:hyperlink>
      <w:r w:rsidR="00553069">
        <w:rPr>
          <w:color w:val="000000" w:themeColor="text1"/>
          <w:sz w:val="24"/>
          <w:szCs w:val="24"/>
        </w:rPr>
        <w:t xml:space="preserve"> </w:t>
      </w:r>
      <w:r w:rsidR="00011279">
        <w:rPr>
          <w:rFonts w:cs="Arial"/>
          <w:sz w:val="24"/>
          <w:szCs w:val="24"/>
          <w:shd w:val="clear" w:color="auto" w:fill="FFFFFF"/>
        </w:rPr>
        <w:t>(Accessed 03 November 2019).</w:t>
      </w:r>
    </w:p>
    <w:p w14:paraId="5C7A33EE" w14:textId="572718B6" w:rsidR="0077059B" w:rsidRDefault="0077059B" w:rsidP="00095ABC">
      <w:pPr>
        <w:spacing w:after="0" w:line="30" w:lineRule="atLeast"/>
        <w:jc w:val="both"/>
        <w:rPr>
          <w:rFonts w:cs="Arial"/>
          <w:sz w:val="24"/>
          <w:szCs w:val="24"/>
          <w:shd w:val="clear" w:color="auto" w:fill="FFFFFF"/>
        </w:rPr>
      </w:pPr>
    </w:p>
    <w:p w14:paraId="11EBE380" w14:textId="77777777" w:rsidR="0077059B" w:rsidRDefault="0077059B" w:rsidP="00095ABC">
      <w:pPr>
        <w:spacing w:after="0" w:line="30" w:lineRule="atLeast"/>
        <w:jc w:val="both"/>
        <w:rPr>
          <w:rFonts w:cs="Arial"/>
          <w:sz w:val="24"/>
          <w:szCs w:val="24"/>
          <w:shd w:val="clear" w:color="auto" w:fill="FFFFFF"/>
        </w:rPr>
      </w:pPr>
    </w:p>
    <w:p w14:paraId="0EB11891" w14:textId="3B0829C0" w:rsidR="00D16F71" w:rsidRDefault="00D16F71" w:rsidP="00095ABC">
      <w:pPr>
        <w:spacing w:after="0" w:line="30" w:lineRule="atLeast"/>
        <w:jc w:val="both"/>
        <w:rPr>
          <w:rFonts w:cs="Arial"/>
          <w:sz w:val="24"/>
          <w:szCs w:val="24"/>
          <w:shd w:val="clear" w:color="auto" w:fill="FFFFFF"/>
        </w:rPr>
      </w:pPr>
    </w:p>
    <w:p w14:paraId="433671A2" w14:textId="77777777" w:rsidR="00D16F71" w:rsidRPr="000924AA" w:rsidRDefault="00D16F71" w:rsidP="00095ABC">
      <w:pPr>
        <w:spacing w:after="0" w:line="30" w:lineRule="atLeast"/>
        <w:jc w:val="both"/>
        <w:rPr>
          <w:rFonts w:cs="Arial"/>
          <w:sz w:val="24"/>
          <w:szCs w:val="24"/>
          <w:shd w:val="clear" w:color="auto" w:fill="FFFFFF"/>
        </w:rPr>
      </w:pPr>
    </w:p>
    <w:p w14:paraId="0F27AAF3" w14:textId="77777777" w:rsidR="003B58C0" w:rsidRPr="000924AA" w:rsidRDefault="003B58C0" w:rsidP="00715872">
      <w:pPr>
        <w:spacing w:after="0" w:line="30" w:lineRule="atLeast"/>
        <w:rPr>
          <w:rFonts w:cs="Arial"/>
          <w:color w:val="4F81BD"/>
          <w:sz w:val="24"/>
          <w:szCs w:val="24"/>
          <w:shd w:val="clear" w:color="auto" w:fill="FFFFFF"/>
        </w:rPr>
      </w:pPr>
    </w:p>
    <w:sectPr w:rsidR="003B58C0" w:rsidRPr="000924AA">
      <w:headerReference w:type="default" r:id="rId12"/>
      <w:footerReference w:type="default" r:id="rId13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B5CCB0D" w14:textId="77777777" w:rsidR="000A1345" w:rsidRDefault="000A1345">
      <w:pPr>
        <w:spacing w:after="0" w:line="240" w:lineRule="auto"/>
      </w:pPr>
      <w:r>
        <w:separator/>
      </w:r>
    </w:p>
  </w:endnote>
  <w:endnote w:type="continuationSeparator" w:id="0">
    <w:p w14:paraId="233A53DC" w14:textId="77777777" w:rsidR="000A1345" w:rsidRDefault="000A13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OLIFP O+ Adv T T 5843c 571">
    <w:altName w:val="Adv TT 584 3c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949166A" w14:textId="77777777" w:rsidR="00E00E97" w:rsidRDefault="00E00E97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F347BB">
      <w:rPr>
        <w:noProof/>
      </w:rPr>
      <w:t>1</w:t>
    </w:r>
    <w:r>
      <w:fldChar w:fldCharType="end"/>
    </w:r>
  </w:p>
  <w:p w14:paraId="63EDC68F" w14:textId="77777777" w:rsidR="00E00E97" w:rsidRDefault="00E00E9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FD5D975" w14:textId="77777777" w:rsidR="000A1345" w:rsidRDefault="000A1345">
      <w:pPr>
        <w:spacing w:after="0" w:line="240" w:lineRule="auto"/>
      </w:pPr>
      <w:r>
        <w:separator/>
      </w:r>
    </w:p>
  </w:footnote>
  <w:footnote w:type="continuationSeparator" w:id="0">
    <w:p w14:paraId="21D6F9BF" w14:textId="77777777" w:rsidR="000A1345" w:rsidRDefault="000A134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438DB13" w14:textId="77777777" w:rsidR="00E00E97" w:rsidRDefault="00E00E97">
    <w:pPr>
      <w:spacing w:after="0" w:line="240" w:lineRule="auto"/>
      <w:jc w:val="right"/>
      <w:rPr>
        <w:sz w:val="24"/>
        <w:szCs w:val="24"/>
      </w:rPr>
    </w:pPr>
    <w:r>
      <w:rPr>
        <w:sz w:val="24"/>
        <w:szCs w:val="24"/>
      </w:rPr>
      <w:t>Jane Robertson</w:t>
    </w:r>
  </w:p>
  <w:p w14:paraId="4439578C" w14:textId="183783A3" w:rsidR="00E00E97" w:rsidRDefault="00551F2B">
    <w:pPr>
      <w:spacing w:after="0" w:line="240" w:lineRule="auto"/>
      <w:jc w:val="right"/>
      <w:rPr>
        <w:sz w:val="24"/>
        <w:szCs w:val="24"/>
      </w:rPr>
    </w:pPr>
    <w:r>
      <w:rPr>
        <w:sz w:val="24"/>
        <w:szCs w:val="24"/>
      </w:rPr>
      <w:t>1905359</w:t>
    </w:r>
  </w:p>
  <w:p w14:paraId="66E06236" w14:textId="770EE5D2" w:rsidR="00E00E97" w:rsidRDefault="00551F2B" w:rsidP="00A43037">
    <w:pPr>
      <w:spacing w:after="0"/>
      <w:jc w:val="right"/>
      <w:rPr>
        <w:sz w:val="24"/>
        <w:szCs w:val="24"/>
      </w:rPr>
    </w:pPr>
    <w:r>
      <w:rPr>
        <w:sz w:val="24"/>
        <w:szCs w:val="24"/>
      </w:rPr>
      <w:t>Advanced Latin Verse: Ovid’s ‘Heroides’</w:t>
    </w:r>
    <w:r w:rsidR="00F347BB">
      <w:rPr>
        <w:sz w:val="24"/>
        <w:szCs w:val="24"/>
      </w:rPr>
      <w:t xml:space="preserve">: </w:t>
    </w:r>
    <w:r>
      <w:rPr>
        <w:sz w:val="24"/>
        <w:szCs w:val="24"/>
      </w:rPr>
      <w:t>Unassessed Assignment 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F01BAA"/>
    <w:multiLevelType w:val="hybridMultilevel"/>
    <w:tmpl w:val="1DBC1CF8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1" w15:restartNumberingAfterBreak="0">
    <w:nsid w:val="1EB41282"/>
    <w:multiLevelType w:val="hybridMultilevel"/>
    <w:tmpl w:val="B5889646"/>
    <w:lvl w:ilvl="0" w:tplc="78142340">
      <w:start w:val="1"/>
      <w:numFmt w:val="lowerRoman"/>
      <w:lvlText w:val="(%1)"/>
      <w:lvlJc w:val="left"/>
      <w:pPr>
        <w:ind w:left="720" w:hanging="720"/>
      </w:pPr>
      <w:rPr>
        <w:rFonts w:ascii="Calibri" w:eastAsia="Calibri" w:hAnsi="Calibri" w:cs="Times New Roman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3220C14"/>
    <w:multiLevelType w:val="multilevel"/>
    <w:tmpl w:val="9F10A6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BCF6269"/>
    <w:multiLevelType w:val="hybridMultilevel"/>
    <w:tmpl w:val="5854F6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D9451BB"/>
    <w:multiLevelType w:val="hybridMultilevel"/>
    <w:tmpl w:val="626E79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AFE3C2E"/>
    <w:multiLevelType w:val="hybridMultilevel"/>
    <w:tmpl w:val="CA52575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6FD05B8A"/>
    <w:multiLevelType w:val="hybridMultilevel"/>
    <w:tmpl w:val="FB325A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44E34DD"/>
    <w:multiLevelType w:val="hybridMultilevel"/>
    <w:tmpl w:val="691A98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BCF0A9B"/>
    <w:multiLevelType w:val="hybridMultilevel"/>
    <w:tmpl w:val="28FA5F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7"/>
  </w:num>
  <w:num w:numId="3">
    <w:abstractNumId w:val="3"/>
  </w:num>
  <w:num w:numId="4">
    <w:abstractNumId w:val="8"/>
  </w:num>
  <w:num w:numId="5">
    <w:abstractNumId w:val="4"/>
  </w:num>
  <w:num w:numId="6">
    <w:abstractNumId w:val="5"/>
  </w:num>
  <w:num w:numId="7">
    <w:abstractNumId w:val="1"/>
  </w:num>
  <w:num w:numId="8">
    <w:abstractNumId w:val="0"/>
  </w:num>
  <w:num w:numId="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oNotTrackMov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361D40"/>
    <w:rsid w:val="0000019C"/>
    <w:rsid w:val="00000EDD"/>
    <w:rsid w:val="00005B60"/>
    <w:rsid w:val="0000634C"/>
    <w:rsid w:val="00010E23"/>
    <w:rsid w:val="00011279"/>
    <w:rsid w:val="00023CC4"/>
    <w:rsid w:val="00027F9B"/>
    <w:rsid w:val="00027FD3"/>
    <w:rsid w:val="000350D3"/>
    <w:rsid w:val="00040704"/>
    <w:rsid w:val="0004105C"/>
    <w:rsid w:val="00056CFF"/>
    <w:rsid w:val="00057D50"/>
    <w:rsid w:val="00061027"/>
    <w:rsid w:val="00065C38"/>
    <w:rsid w:val="00070512"/>
    <w:rsid w:val="000709F1"/>
    <w:rsid w:val="00073619"/>
    <w:rsid w:val="00077639"/>
    <w:rsid w:val="00087181"/>
    <w:rsid w:val="000924AA"/>
    <w:rsid w:val="00095ABC"/>
    <w:rsid w:val="000978F8"/>
    <w:rsid w:val="000A1345"/>
    <w:rsid w:val="000A2497"/>
    <w:rsid w:val="000A7802"/>
    <w:rsid w:val="000A7C9C"/>
    <w:rsid w:val="000B0586"/>
    <w:rsid w:val="000B0DA9"/>
    <w:rsid w:val="000B56A4"/>
    <w:rsid w:val="000C5452"/>
    <w:rsid w:val="000C691E"/>
    <w:rsid w:val="000C745D"/>
    <w:rsid w:val="000C7737"/>
    <w:rsid w:val="000D24AB"/>
    <w:rsid w:val="000D5644"/>
    <w:rsid w:val="000D65F2"/>
    <w:rsid w:val="000D69CB"/>
    <w:rsid w:val="000E1228"/>
    <w:rsid w:val="000F141A"/>
    <w:rsid w:val="000F26D2"/>
    <w:rsid w:val="001009D6"/>
    <w:rsid w:val="001062ED"/>
    <w:rsid w:val="0010720B"/>
    <w:rsid w:val="00110CF2"/>
    <w:rsid w:val="001110FC"/>
    <w:rsid w:val="00114253"/>
    <w:rsid w:val="001176B4"/>
    <w:rsid w:val="00117A84"/>
    <w:rsid w:val="00117E2F"/>
    <w:rsid w:val="00130868"/>
    <w:rsid w:val="001344DD"/>
    <w:rsid w:val="001360F2"/>
    <w:rsid w:val="001364DA"/>
    <w:rsid w:val="001378AA"/>
    <w:rsid w:val="001443C3"/>
    <w:rsid w:val="00152147"/>
    <w:rsid w:val="001540F5"/>
    <w:rsid w:val="00155F32"/>
    <w:rsid w:val="00156872"/>
    <w:rsid w:val="001614A4"/>
    <w:rsid w:val="00167903"/>
    <w:rsid w:val="00170086"/>
    <w:rsid w:val="001746E1"/>
    <w:rsid w:val="00175FB0"/>
    <w:rsid w:val="001801A7"/>
    <w:rsid w:val="001829BA"/>
    <w:rsid w:val="00182BB8"/>
    <w:rsid w:val="00183BEE"/>
    <w:rsid w:val="00191E25"/>
    <w:rsid w:val="001956FF"/>
    <w:rsid w:val="00195F2B"/>
    <w:rsid w:val="001A0847"/>
    <w:rsid w:val="001A7008"/>
    <w:rsid w:val="001B1738"/>
    <w:rsid w:val="001B2F09"/>
    <w:rsid w:val="001B4660"/>
    <w:rsid w:val="001B4CF9"/>
    <w:rsid w:val="001B5B4C"/>
    <w:rsid w:val="001D173D"/>
    <w:rsid w:val="001D1CED"/>
    <w:rsid w:val="001D6E32"/>
    <w:rsid w:val="001E2269"/>
    <w:rsid w:val="001E48AA"/>
    <w:rsid w:val="001E552C"/>
    <w:rsid w:val="001F18B9"/>
    <w:rsid w:val="001F6522"/>
    <w:rsid w:val="0020149E"/>
    <w:rsid w:val="00202A02"/>
    <w:rsid w:val="00203977"/>
    <w:rsid w:val="002060AA"/>
    <w:rsid w:val="002074F5"/>
    <w:rsid w:val="00211B36"/>
    <w:rsid w:val="00214799"/>
    <w:rsid w:val="00216A1E"/>
    <w:rsid w:val="0021768E"/>
    <w:rsid w:val="00217C65"/>
    <w:rsid w:val="00220E2B"/>
    <w:rsid w:val="00221663"/>
    <w:rsid w:val="00222D47"/>
    <w:rsid w:val="00225CE2"/>
    <w:rsid w:val="002263DD"/>
    <w:rsid w:val="00226890"/>
    <w:rsid w:val="002303E4"/>
    <w:rsid w:val="00232C71"/>
    <w:rsid w:val="00233071"/>
    <w:rsid w:val="002404B2"/>
    <w:rsid w:val="00240C45"/>
    <w:rsid w:val="002469C8"/>
    <w:rsid w:val="002518F5"/>
    <w:rsid w:val="00257594"/>
    <w:rsid w:val="00257B63"/>
    <w:rsid w:val="00262C1D"/>
    <w:rsid w:val="00272320"/>
    <w:rsid w:val="0027286B"/>
    <w:rsid w:val="002769BA"/>
    <w:rsid w:val="00284FC4"/>
    <w:rsid w:val="00294EB9"/>
    <w:rsid w:val="002976FC"/>
    <w:rsid w:val="002A1882"/>
    <w:rsid w:val="002A1DBD"/>
    <w:rsid w:val="002A6790"/>
    <w:rsid w:val="002B03C7"/>
    <w:rsid w:val="002B0D95"/>
    <w:rsid w:val="002B0E6C"/>
    <w:rsid w:val="002B34B4"/>
    <w:rsid w:val="002B3ED6"/>
    <w:rsid w:val="002B5EC8"/>
    <w:rsid w:val="002C348C"/>
    <w:rsid w:val="002C4A94"/>
    <w:rsid w:val="002C4CF4"/>
    <w:rsid w:val="002D202B"/>
    <w:rsid w:val="002D58F6"/>
    <w:rsid w:val="002E1D48"/>
    <w:rsid w:val="002E2118"/>
    <w:rsid w:val="002E55FA"/>
    <w:rsid w:val="002E5B60"/>
    <w:rsid w:val="002E6862"/>
    <w:rsid w:val="002E7ACD"/>
    <w:rsid w:val="003022C7"/>
    <w:rsid w:val="00303BC4"/>
    <w:rsid w:val="0030407F"/>
    <w:rsid w:val="00304278"/>
    <w:rsid w:val="003066F9"/>
    <w:rsid w:val="00306995"/>
    <w:rsid w:val="00307DD6"/>
    <w:rsid w:val="00316020"/>
    <w:rsid w:val="00317007"/>
    <w:rsid w:val="00325033"/>
    <w:rsid w:val="0032772E"/>
    <w:rsid w:val="0033636E"/>
    <w:rsid w:val="00350096"/>
    <w:rsid w:val="003548AB"/>
    <w:rsid w:val="003549B4"/>
    <w:rsid w:val="00355E2B"/>
    <w:rsid w:val="00356181"/>
    <w:rsid w:val="00356C16"/>
    <w:rsid w:val="00357F45"/>
    <w:rsid w:val="0036019B"/>
    <w:rsid w:val="00360BBA"/>
    <w:rsid w:val="00361D40"/>
    <w:rsid w:val="00363855"/>
    <w:rsid w:val="003656C6"/>
    <w:rsid w:val="003721BE"/>
    <w:rsid w:val="00373C73"/>
    <w:rsid w:val="00375371"/>
    <w:rsid w:val="0038185A"/>
    <w:rsid w:val="00382AF6"/>
    <w:rsid w:val="00393810"/>
    <w:rsid w:val="00395000"/>
    <w:rsid w:val="003A23BE"/>
    <w:rsid w:val="003A2A93"/>
    <w:rsid w:val="003A4830"/>
    <w:rsid w:val="003A5FB1"/>
    <w:rsid w:val="003B038F"/>
    <w:rsid w:val="003B1726"/>
    <w:rsid w:val="003B23C5"/>
    <w:rsid w:val="003B304A"/>
    <w:rsid w:val="003B4ADE"/>
    <w:rsid w:val="003B58C0"/>
    <w:rsid w:val="003C2382"/>
    <w:rsid w:val="003D58F9"/>
    <w:rsid w:val="003D5D4E"/>
    <w:rsid w:val="003E25F8"/>
    <w:rsid w:val="003E5E0E"/>
    <w:rsid w:val="003E5EB0"/>
    <w:rsid w:val="003E61B1"/>
    <w:rsid w:val="003E6FE1"/>
    <w:rsid w:val="003F0969"/>
    <w:rsid w:val="003F1820"/>
    <w:rsid w:val="003F23F0"/>
    <w:rsid w:val="004020FA"/>
    <w:rsid w:val="004077C5"/>
    <w:rsid w:val="00416E8D"/>
    <w:rsid w:val="00417F01"/>
    <w:rsid w:val="004223FD"/>
    <w:rsid w:val="00423769"/>
    <w:rsid w:val="004267E2"/>
    <w:rsid w:val="00427830"/>
    <w:rsid w:val="004422C2"/>
    <w:rsid w:val="00444AB7"/>
    <w:rsid w:val="00456378"/>
    <w:rsid w:val="0046781C"/>
    <w:rsid w:val="00470D9F"/>
    <w:rsid w:val="00473162"/>
    <w:rsid w:val="00476A84"/>
    <w:rsid w:val="004859EA"/>
    <w:rsid w:val="00490986"/>
    <w:rsid w:val="0049159D"/>
    <w:rsid w:val="004A0323"/>
    <w:rsid w:val="004A4B32"/>
    <w:rsid w:val="004B649E"/>
    <w:rsid w:val="004B79EE"/>
    <w:rsid w:val="004C1844"/>
    <w:rsid w:val="004C2B03"/>
    <w:rsid w:val="004C2C7E"/>
    <w:rsid w:val="004C5A9E"/>
    <w:rsid w:val="004C651A"/>
    <w:rsid w:val="004C689C"/>
    <w:rsid w:val="004D6C0C"/>
    <w:rsid w:val="004E2568"/>
    <w:rsid w:val="004F2012"/>
    <w:rsid w:val="004F2E6E"/>
    <w:rsid w:val="004F3FD1"/>
    <w:rsid w:val="004F4C11"/>
    <w:rsid w:val="004F69D5"/>
    <w:rsid w:val="005023B2"/>
    <w:rsid w:val="005062ED"/>
    <w:rsid w:val="00507C94"/>
    <w:rsid w:val="005106F5"/>
    <w:rsid w:val="00511210"/>
    <w:rsid w:val="005131BF"/>
    <w:rsid w:val="0051548C"/>
    <w:rsid w:val="00516746"/>
    <w:rsid w:val="0052241F"/>
    <w:rsid w:val="005243FB"/>
    <w:rsid w:val="0052520B"/>
    <w:rsid w:val="00526B3C"/>
    <w:rsid w:val="005404D4"/>
    <w:rsid w:val="005421FF"/>
    <w:rsid w:val="005428CD"/>
    <w:rsid w:val="00551F2B"/>
    <w:rsid w:val="00553069"/>
    <w:rsid w:val="00557D9E"/>
    <w:rsid w:val="00560BC7"/>
    <w:rsid w:val="00565457"/>
    <w:rsid w:val="0056633E"/>
    <w:rsid w:val="005707DA"/>
    <w:rsid w:val="00571374"/>
    <w:rsid w:val="0057193B"/>
    <w:rsid w:val="005725EA"/>
    <w:rsid w:val="00575DEE"/>
    <w:rsid w:val="005808A7"/>
    <w:rsid w:val="00590495"/>
    <w:rsid w:val="005926B1"/>
    <w:rsid w:val="00593C94"/>
    <w:rsid w:val="005A1546"/>
    <w:rsid w:val="005A281B"/>
    <w:rsid w:val="005B13FB"/>
    <w:rsid w:val="005B32B1"/>
    <w:rsid w:val="005B5C9D"/>
    <w:rsid w:val="005B5F59"/>
    <w:rsid w:val="005B7730"/>
    <w:rsid w:val="005B77FD"/>
    <w:rsid w:val="005C629C"/>
    <w:rsid w:val="005C7B96"/>
    <w:rsid w:val="005D1C9F"/>
    <w:rsid w:val="005E042B"/>
    <w:rsid w:val="005F0416"/>
    <w:rsid w:val="005F1224"/>
    <w:rsid w:val="005F18F2"/>
    <w:rsid w:val="005F1BE1"/>
    <w:rsid w:val="006002CC"/>
    <w:rsid w:val="00603F1B"/>
    <w:rsid w:val="006077B6"/>
    <w:rsid w:val="00611C4C"/>
    <w:rsid w:val="00612B85"/>
    <w:rsid w:val="00612CC4"/>
    <w:rsid w:val="0061760D"/>
    <w:rsid w:val="00620633"/>
    <w:rsid w:val="0062156D"/>
    <w:rsid w:val="00635AC1"/>
    <w:rsid w:val="00635BD8"/>
    <w:rsid w:val="00635D62"/>
    <w:rsid w:val="006364F4"/>
    <w:rsid w:val="00636D64"/>
    <w:rsid w:val="0064239F"/>
    <w:rsid w:val="0064349F"/>
    <w:rsid w:val="0064425A"/>
    <w:rsid w:val="006442D5"/>
    <w:rsid w:val="00647E79"/>
    <w:rsid w:val="00652F24"/>
    <w:rsid w:val="00653203"/>
    <w:rsid w:val="006601E2"/>
    <w:rsid w:val="00660A9A"/>
    <w:rsid w:val="0066257E"/>
    <w:rsid w:val="00664F70"/>
    <w:rsid w:val="00671257"/>
    <w:rsid w:val="006733DB"/>
    <w:rsid w:val="00675B6C"/>
    <w:rsid w:val="00680B6A"/>
    <w:rsid w:val="00684803"/>
    <w:rsid w:val="006848F0"/>
    <w:rsid w:val="0069089D"/>
    <w:rsid w:val="00690CB9"/>
    <w:rsid w:val="00690EF3"/>
    <w:rsid w:val="00692287"/>
    <w:rsid w:val="00692944"/>
    <w:rsid w:val="006973E4"/>
    <w:rsid w:val="006A0339"/>
    <w:rsid w:val="006A26A6"/>
    <w:rsid w:val="006A3543"/>
    <w:rsid w:val="006A4D9A"/>
    <w:rsid w:val="006B0DDD"/>
    <w:rsid w:val="006B26DE"/>
    <w:rsid w:val="006B3055"/>
    <w:rsid w:val="006B5622"/>
    <w:rsid w:val="006C0CDF"/>
    <w:rsid w:val="006C4654"/>
    <w:rsid w:val="006C4BBE"/>
    <w:rsid w:val="006D1BFF"/>
    <w:rsid w:val="006D6FA7"/>
    <w:rsid w:val="006E05BC"/>
    <w:rsid w:val="006E4D2D"/>
    <w:rsid w:val="006E7CB7"/>
    <w:rsid w:val="006F03A6"/>
    <w:rsid w:val="006F0AF2"/>
    <w:rsid w:val="006F277A"/>
    <w:rsid w:val="006F2BA4"/>
    <w:rsid w:val="006F403A"/>
    <w:rsid w:val="006F4BC3"/>
    <w:rsid w:val="006F76E6"/>
    <w:rsid w:val="00700D12"/>
    <w:rsid w:val="00702B27"/>
    <w:rsid w:val="00702B2E"/>
    <w:rsid w:val="00706861"/>
    <w:rsid w:val="0071060D"/>
    <w:rsid w:val="00715872"/>
    <w:rsid w:val="0072040F"/>
    <w:rsid w:val="00722A42"/>
    <w:rsid w:val="00723918"/>
    <w:rsid w:val="00724D22"/>
    <w:rsid w:val="0073089C"/>
    <w:rsid w:val="00735017"/>
    <w:rsid w:val="00736835"/>
    <w:rsid w:val="00740E9F"/>
    <w:rsid w:val="00741C12"/>
    <w:rsid w:val="00741D2F"/>
    <w:rsid w:val="00741F85"/>
    <w:rsid w:val="007426FA"/>
    <w:rsid w:val="0074582A"/>
    <w:rsid w:val="0074656D"/>
    <w:rsid w:val="007500B1"/>
    <w:rsid w:val="0075310D"/>
    <w:rsid w:val="00760D09"/>
    <w:rsid w:val="0076555E"/>
    <w:rsid w:val="0077059B"/>
    <w:rsid w:val="007734E5"/>
    <w:rsid w:val="007766E6"/>
    <w:rsid w:val="007771E5"/>
    <w:rsid w:val="00793C91"/>
    <w:rsid w:val="007972C4"/>
    <w:rsid w:val="007A2133"/>
    <w:rsid w:val="007A30B1"/>
    <w:rsid w:val="007A3454"/>
    <w:rsid w:val="007A6890"/>
    <w:rsid w:val="007B332A"/>
    <w:rsid w:val="007C1D05"/>
    <w:rsid w:val="007C3ADB"/>
    <w:rsid w:val="007C4D34"/>
    <w:rsid w:val="007D3E28"/>
    <w:rsid w:val="007D6044"/>
    <w:rsid w:val="007D70C3"/>
    <w:rsid w:val="007E0260"/>
    <w:rsid w:val="007E2311"/>
    <w:rsid w:val="007F634B"/>
    <w:rsid w:val="00805503"/>
    <w:rsid w:val="008067D6"/>
    <w:rsid w:val="00810126"/>
    <w:rsid w:val="0081080A"/>
    <w:rsid w:val="00813F90"/>
    <w:rsid w:val="008142BD"/>
    <w:rsid w:val="008146D5"/>
    <w:rsid w:val="00822062"/>
    <w:rsid w:val="008222AC"/>
    <w:rsid w:val="00831B38"/>
    <w:rsid w:val="0083403D"/>
    <w:rsid w:val="008355CE"/>
    <w:rsid w:val="0083625F"/>
    <w:rsid w:val="00836DA7"/>
    <w:rsid w:val="00837192"/>
    <w:rsid w:val="008434C7"/>
    <w:rsid w:val="00847427"/>
    <w:rsid w:val="00851DA6"/>
    <w:rsid w:val="00853CFA"/>
    <w:rsid w:val="00857438"/>
    <w:rsid w:val="008646B7"/>
    <w:rsid w:val="00866C16"/>
    <w:rsid w:val="00871A58"/>
    <w:rsid w:val="00871E38"/>
    <w:rsid w:val="008757EA"/>
    <w:rsid w:val="00880879"/>
    <w:rsid w:val="008808F6"/>
    <w:rsid w:val="00880D05"/>
    <w:rsid w:val="00886B2B"/>
    <w:rsid w:val="00892487"/>
    <w:rsid w:val="0089462B"/>
    <w:rsid w:val="008954AB"/>
    <w:rsid w:val="00897EE9"/>
    <w:rsid w:val="008A355A"/>
    <w:rsid w:val="008B3611"/>
    <w:rsid w:val="008B6A84"/>
    <w:rsid w:val="008D18A8"/>
    <w:rsid w:val="008D3C1E"/>
    <w:rsid w:val="008D52E9"/>
    <w:rsid w:val="008D576B"/>
    <w:rsid w:val="008D7A5E"/>
    <w:rsid w:val="008E288E"/>
    <w:rsid w:val="008E4DF4"/>
    <w:rsid w:val="008E55E3"/>
    <w:rsid w:val="008E7BF6"/>
    <w:rsid w:val="008F4233"/>
    <w:rsid w:val="008F62FC"/>
    <w:rsid w:val="009002C0"/>
    <w:rsid w:val="00901F1B"/>
    <w:rsid w:val="00914139"/>
    <w:rsid w:val="0091528F"/>
    <w:rsid w:val="00920A54"/>
    <w:rsid w:val="009239BC"/>
    <w:rsid w:val="00925C77"/>
    <w:rsid w:val="0093195E"/>
    <w:rsid w:val="00937D17"/>
    <w:rsid w:val="00940AC4"/>
    <w:rsid w:val="00945EB1"/>
    <w:rsid w:val="009517FA"/>
    <w:rsid w:val="00954B7B"/>
    <w:rsid w:val="00955488"/>
    <w:rsid w:val="00957FA8"/>
    <w:rsid w:val="009605EB"/>
    <w:rsid w:val="00961520"/>
    <w:rsid w:val="0096512B"/>
    <w:rsid w:val="00967840"/>
    <w:rsid w:val="0097116A"/>
    <w:rsid w:val="00974723"/>
    <w:rsid w:val="00981C50"/>
    <w:rsid w:val="009836D1"/>
    <w:rsid w:val="00984D3D"/>
    <w:rsid w:val="00993436"/>
    <w:rsid w:val="0099459F"/>
    <w:rsid w:val="00996F08"/>
    <w:rsid w:val="00996F6F"/>
    <w:rsid w:val="009A05C4"/>
    <w:rsid w:val="009A15CA"/>
    <w:rsid w:val="009A265A"/>
    <w:rsid w:val="009B04F4"/>
    <w:rsid w:val="009B0CA3"/>
    <w:rsid w:val="009B2D34"/>
    <w:rsid w:val="009C08D9"/>
    <w:rsid w:val="009C15C5"/>
    <w:rsid w:val="009C2B99"/>
    <w:rsid w:val="009C4748"/>
    <w:rsid w:val="009C513A"/>
    <w:rsid w:val="009C7740"/>
    <w:rsid w:val="009C7DF2"/>
    <w:rsid w:val="009D1556"/>
    <w:rsid w:val="009D298F"/>
    <w:rsid w:val="009D35EF"/>
    <w:rsid w:val="009D45F8"/>
    <w:rsid w:val="009D583E"/>
    <w:rsid w:val="009D7E16"/>
    <w:rsid w:val="009E15C5"/>
    <w:rsid w:val="009E204D"/>
    <w:rsid w:val="009E7495"/>
    <w:rsid w:val="009F13EF"/>
    <w:rsid w:val="009F39C5"/>
    <w:rsid w:val="009F3A9D"/>
    <w:rsid w:val="009F5464"/>
    <w:rsid w:val="009F62C7"/>
    <w:rsid w:val="009F7175"/>
    <w:rsid w:val="00A01234"/>
    <w:rsid w:val="00A01AA3"/>
    <w:rsid w:val="00A21340"/>
    <w:rsid w:val="00A21891"/>
    <w:rsid w:val="00A25250"/>
    <w:rsid w:val="00A276E4"/>
    <w:rsid w:val="00A42856"/>
    <w:rsid w:val="00A43037"/>
    <w:rsid w:val="00A4373D"/>
    <w:rsid w:val="00A46068"/>
    <w:rsid w:val="00A46716"/>
    <w:rsid w:val="00A46CC7"/>
    <w:rsid w:val="00A60740"/>
    <w:rsid w:val="00A61075"/>
    <w:rsid w:val="00A630C2"/>
    <w:rsid w:val="00A6318D"/>
    <w:rsid w:val="00A6793D"/>
    <w:rsid w:val="00A723A3"/>
    <w:rsid w:val="00A72761"/>
    <w:rsid w:val="00A72BAC"/>
    <w:rsid w:val="00A81625"/>
    <w:rsid w:val="00A827FA"/>
    <w:rsid w:val="00A8532B"/>
    <w:rsid w:val="00A949F2"/>
    <w:rsid w:val="00A95746"/>
    <w:rsid w:val="00AA6F6D"/>
    <w:rsid w:val="00AB1EA8"/>
    <w:rsid w:val="00AB2E61"/>
    <w:rsid w:val="00AB2EE4"/>
    <w:rsid w:val="00AB3B3B"/>
    <w:rsid w:val="00AB67F4"/>
    <w:rsid w:val="00AC1FF1"/>
    <w:rsid w:val="00AC2508"/>
    <w:rsid w:val="00AC4CEA"/>
    <w:rsid w:val="00AE1560"/>
    <w:rsid w:val="00AE382C"/>
    <w:rsid w:val="00AE66CD"/>
    <w:rsid w:val="00AF1795"/>
    <w:rsid w:val="00AF429D"/>
    <w:rsid w:val="00AF5DD7"/>
    <w:rsid w:val="00B01F2B"/>
    <w:rsid w:val="00B029D8"/>
    <w:rsid w:val="00B0641E"/>
    <w:rsid w:val="00B11212"/>
    <w:rsid w:val="00B115F3"/>
    <w:rsid w:val="00B21ACB"/>
    <w:rsid w:val="00B2447C"/>
    <w:rsid w:val="00B31B42"/>
    <w:rsid w:val="00B34A9A"/>
    <w:rsid w:val="00B34ABC"/>
    <w:rsid w:val="00B352D9"/>
    <w:rsid w:val="00B42532"/>
    <w:rsid w:val="00B46209"/>
    <w:rsid w:val="00B46E28"/>
    <w:rsid w:val="00B47345"/>
    <w:rsid w:val="00B4766D"/>
    <w:rsid w:val="00B4782F"/>
    <w:rsid w:val="00B5363C"/>
    <w:rsid w:val="00B55419"/>
    <w:rsid w:val="00B60203"/>
    <w:rsid w:val="00B61620"/>
    <w:rsid w:val="00B631E8"/>
    <w:rsid w:val="00B70679"/>
    <w:rsid w:val="00B7334D"/>
    <w:rsid w:val="00B740EB"/>
    <w:rsid w:val="00B746B8"/>
    <w:rsid w:val="00B75A26"/>
    <w:rsid w:val="00B8009B"/>
    <w:rsid w:val="00B87D15"/>
    <w:rsid w:val="00B91C75"/>
    <w:rsid w:val="00B9358E"/>
    <w:rsid w:val="00B942C9"/>
    <w:rsid w:val="00B97937"/>
    <w:rsid w:val="00BA1CC2"/>
    <w:rsid w:val="00BA5578"/>
    <w:rsid w:val="00BA60DE"/>
    <w:rsid w:val="00BA76C8"/>
    <w:rsid w:val="00BB2692"/>
    <w:rsid w:val="00BB2744"/>
    <w:rsid w:val="00BB2E3C"/>
    <w:rsid w:val="00BB5094"/>
    <w:rsid w:val="00BC24E6"/>
    <w:rsid w:val="00BC33FC"/>
    <w:rsid w:val="00BC35BD"/>
    <w:rsid w:val="00BC3BD2"/>
    <w:rsid w:val="00BC68D5"/>
    <w:rsid w:val="00BC6F7B"/>
    <w:rsid w:val="00BD3CB5"/>
    <w:rsid w:val="00BD439B"/>
    <w:rsid w:val="00BD587D"/>
    <w:rsid w:val="00BE0A7F"/>
    <w:rsid w:val="00BE17A5"/>
    <w:rsid w:val="00BE2643"/>
    <w:rsid w:val="00BE3403"/>
    <w:rsid w:val="00BF0EF9"/>
    <w:rsid w:val="00BF1802"/>
    <w:rsid w:val="00BF64DD"/>
    <w:rsid w:val="00BF7C4D"/>
    <w:rsid w:val="00C02BDC"/>
    <w:rsid w:val="00C075E0"/>
    <w:rsid w:val="00C112F5"/>
    <w:rsid w:val="00C12E37"/>
    <w:rsid w:val="00C12F66"/>
    <w:rsid w:val="00C13D30"/>
    <w:rsid w:val="00C17B60"/>
    <w:rsid w:val="00C23FAB"/>
    <w:rsid w:val="00C248B0"/>
    <w:rsid w:val="00C34402"/>
    <w:rsid w:val="00C36004"/>
    <w:rsid w:val="00C3793D"/>
    <w:rsid w:val="00C54607"/>
    <w:rsid w:val="00C5597B"/>
    <w:rsid w:val="00C5623F"/>
    <w:rsid w:val="00C56BA7"/>
    <w:rsid w:val="00C57817"/>
    <w:rsid w:val="00C60141"/>
    <w:rsid w:val="00C61100"/>
    <w:rsid w:val="00C65E06"/>
    <w:rsid w:val="00C66102"/>
    <w:rsid w:val="00C67372"/>
    <w:rsid w:val="00C71E0D"/>
    <w:rsid w:val="00C75EA1"/>
    <w:rsid w:val="00C76F76"/>
    <w:rsid w:val="00C8114E"/>
    <w:rsid w:val="00C82F72"/>
    <w:rsid w:val="00C848E5"/>
    <w:rsid w:val="00C851CF"/>
    <w:rsid w:val="00C86FFC"/>
    <w:rsid w:val="00C9326F"/>
    <w:rsid w:val="00C9370E"/>
    <w:rsid w:val="00CA0B4F"/>
    <w:rsid w:val="00CA16BD"/>
    <w:rsid w:val="00CB37BC"/>
    <w:rsid w:val="00CD1754"/>
    <w:rsid w:val="00CD2273"/>
    <w:rsid w:val="00CD30E9"/>
    <w:rsid w:val="00CD4F6D"/>
    <w:rsid w:val="00CE0417"/>
    <w:rsid w:val="00CE2930"/>
    <w:rsid w:val="00CF63AD"/>
    <w:rsid w:val="00CF67B1"/>
    <w:rsid w:val="00CF76D2"/>
    <w:rsid w:val="00CF790A"/>
    <w:rsid w:val="00D03EFE"/>
    <w:rsid w:val="00D04B3D"/>
    <w:rsid w:val="00D05D28"/>
    <w:rsid w:val="00D14099"/>
    <w:rsid w:val="00D14459"/>
    <w:rsid w:val="00D16F71"/>
    <w:rsid w:val="00D2302C"/>
    <w:rsid w:val="00D274B5"/>
    <w:rsid w:val="00D314FB"/>
    <w:rsid w:val="00D318DE"/>
    <w:rsid w:val="00D32480"/>
    <w:rsid w:val="00D33AB6"/>
    <w:rsid w:val="00D36891"/>
    <w:rsid w:val="00D442D6"/>
    <w:rsid w:val="00D46269"/>
    <w:rsid w:val="00D50D66"/>
    <w:rsid w:val="00D52654"/>
    <w:rsid w:val="00D56165"/>
    <w:rsid w:val="00D63EFC"/>
    <w:rsid w:val="00D65F5E"/>
    <w:rsid w:val="00D70EC7"/>
    <w:rsid w:val="00D80868"/>
    <w:rsid w:val="00D95A51"/>
    <w:rsid w:val="00D96A56"/>
    <w:rsid w:val="00DA1C89"/>
    <w:rsid w:val="00DA696A"/>
    <w:rsid w:val="00DA7B92"/>
    <w:rsid w:val="00DB5C31"/>
    <w:rsid w:val="00DC4BD9"/>
    <w:rsid w:val="00DD4726"/>
    <w:rsid w:val="00DD6001"/>
    <w:rsid w:val="00DD64F9"/>
    <w:rsid w:val="00DE5338"/>
    <w:rsid w:val="00DE5373"/>
    <w:rsid w:val="00DE6D8F"/>
    <w:rsid w:val="00DF3A0D"/>
    <w:rsid w:val="00DF4C5E"/>
    <w:rsid w:val="00E00E97"/>
    <w:rsid w:val="00E0156A"/>
    <w:rsid w:val="00E06A6A"/>
    <w:rsid w:val="00E10221"/>
    <w:rsid w:val="00E11FA1"/>
    <w:rsid w:val="00E16724"/>
    <w:rsid w:val="00E1702D"/>
    <w:rsid w:val="00E3034A"/>
    <w:rsid w:val="00E32C9A"/>
    <w:rsid w:val="00E426CB"/>
    <w:rsid w:val="00E44929"/>
    <w:rsid w:val="00E537E5"/>
    <w:rsid w:val="00E5631D"/>
    <w:rsid w:val="00E65DE4"/>
    <w:rsid w:val="00E67A8A"/>
    <w:rsid w:val="00E72179"/>
    <w:rsid w:val="00E8004A"/>
    <w:rsid w:val="00E83745"/>
    <w:rsid w:val="00E86F87"/>
    <w:rsid w:val="00E95EA9"/>
    <w:rsid w:val="00EA6908"/>
    <w:rsid w:val="00EB2548"/>
    <w:rsid w:val="00EB33E8"/>
    <w:rsid w:val="00EB7A9B"/>
    <w:rsid w:val="00EC1491"/>
    <w:rsid w:val="00EC2969"/>
    <w:rsid w:val="00EC49AA"/>
    <w:rsid w:val="00EC6555"/>
    <w:rsid w:val="00EE0FD2"/>
    <w:rsid w:val="00EE1DDE"/>
    <w:rsid w:val="00EE2DCB"/>
    <w:rsid w:val="00EE4D4D"/>
    <w:rsid w:val="00EE4D9A"/>
    <w:rsid w:val="00EE7AFE"/>
    <w:rsid w:val="00EE7D90"/>
    <w:rsid w:val="00EF2EB8"/>
    <w:rsid w:val="00EF6FB2"/>
    <w:rsid w:val="00EF79C9"/>
    <w:rsid w:val="00F03751"/>
    <w:rsid w:val="00F03A9D"/>
    <w:rsid w:val="00F04B94"/>
    <w:rsid w:val="00F1523E"/>
    <w:rsid w:val="00F20BD6"/>
    <w:rsid w:val="00F22947"/>
    <w:rsid w:val="00F23E8D"/>
    <w:rsid w:val="00F24EEB"/>
    <w:rsid w:val="00F311E5"/>
    <w:rsid w:val="00F316FD"/>
    <w:rsid w:val="00F32F09"/>
    <w:rsid w:val="00F347BB"/>
    <w:rsid w:val="00F35C0B"/>
    <w:rsid w:val="00F41A48"/>
    <w:rsid w:val="00F504AE"/>
    <w:rsid w:val="00F50695"/>
    <w:rsid w:val="00F514A4"/>
    <w:rsid w:val="00F55515"/>
    <w:rsid w:val="00F6414F"/>
    <w:rsid w:val="00F66540"/>
    <w:rsid w:val="00F6692E"/>
    <w:rsid w:val="00F6738B"/>
    <w:rsid w:val="00F83C2E"/>
    <w:rsid w:val="00F8553E"/>
    <w:rsid w:val="00F863E3"/>
    <w:rsid w:val="00F86951"/>
    <w:rsid w:val="00F92ACE"/>
    <w:rsid w:val="00F96ABD"/>
    <w:rsid w:val="00FA02C2"/>
    <w:rsid w:val="00FB21F6"/>
    <w:rsid w:val="00FB56AB"/>
    <w:rsid w:val="00FB5940"/>
    <w:rsid w:val="00FC08F1"/>
    <w:rsid w:val="00FC41ED"/>
    <w:rsid w:val="00FD44EF"/>
    <w:rsid w:val="00FD4A15"/>
    <w:rsid w:val="00FD7ED5"/>
    <w:rsid w:val="00FE0D2E"/>
    <w:rsid w:val="00FE0D78"/>
    <w:rsid w:val="00FE7A2A"/>
    <w:rsid w:val="00FF07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6EDF5F71"/>
  <w15:chartTrackingRefBased/>
  <w15:docId w15:val="{BD258D65-394D-4596-BF8A-B3A9513F2C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715872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qFormat/>
    <w:pPr>
      <w:spacing w:before="75" w:after="300" w:line="240" w:lineRule="auto"/>
      <w:outlineLvl w:val="1"/>
    </w:pPr>
    <w:rPr>
      <w:rFonts w:ascii="Times New Roman" w:eastAsia="Times New Roman" w:hAnsi="Times New Roman"/>
      <w:b/>
      <w:bCs/>
      <w:color w:val="333333"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21340"/>
    <w:pPr>
      <w:keepNext/>
      <w:spacing w:before="240" w:after="60"/>
      <w:outlineLvl w:val="2"/>
    </w:pPr>
    <w:rPr>
      <w:rFonts w:ascii="Cambria" w:eastAsia="Times New Roman" w:hAnsi="Cambria"/>
      <w:b/>
      <w:bCs/>
      <w:sz w:val="26"/>
      <w:szCs w:val="26"/>
    </w:rPr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pPr>
      <w:autoSpaceDE w:val="0"/>
      <w:autoSpaceDN w:val="0"/>
      <w:adjustRightInd w:val="0"/>
    </w:pPr>
    <w:rPr>
      <w:rFonts w:ascii="OLIFP O+ Adv T T 5843c 571" w:hAnsi="OLIFP O+ Adv T T 5843c 571" w:cs="OLIFP O+ Adv T T 5843c 571"/>
      <w:color w:val="000000"/>
      <w:sz w:val="24"/>
      <w:szCs w:val="24"/>
    </w:rPr>
  </w:style>
  <w:style w:type="character" w:styleId="Hyperlink">
    <w:name w:val="Hyperlink"/>
    <w:basedOn w:val="DefaultParagraphFont"/>
    <w:unhideWhenUsed/>
    <w:rPr>
      <w:color w:val="0000FF"/>
      <w:u w:val="single"/>
    </w:rPr>
  </w:style>
  <w:style w:type="character" w:customStyle="1" w:styleId="Heading2Char">
    <w:name w:val="Heading 2 Char"/>
    <w:basedOn w:val="DefaultParagraphFont"/>
    <w:rPr>
      <w:rFonts w:ascii="Times New Roman" w:eastAsia="Times New Roman" w:hAnsi="Times New Roman"/>
      <w:b/>
      <w:bCs/>
      <w:color w:val="333333"/>
      <w:sz w:val="36"/>
      <w:szCs w:val="36"/>
    </w:rPr>
  </w:style>
  <w:style w:type="paragraph" w:styleId="NormalWeb">
    <w:name w:val="Normal (Web)"/>
    <w:basedOn w:val="Normal"/>
    <w:uiPriority w:val="99"/>
    <w:semiHidden/>
    <w:unhideWhenUsed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eastAsia="en-GB"/>
    </w:rPr>
  </w:style>
  <w:style w:type="paragraph" w:styleId="Header">
    <w:name w:val="header"/>
    <w:basedOn w:val="Normal"/>
    <w:unhideWhenUsed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semiHidden/>
    <w:rPr>
      <w:sz w:val="22"/>
      <w:szCs w:val="22"/>
      <w:lang w:eastAsia="en-US"/>
    </w:rPr>
  </w:style>
  <w:style w:type="paragraph" w:styleId="Footer">
    <w:name w:val="footer"/>
    <w:basedOn w:val="Normal"/>
    <w:unhideWhenUsed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rPr>
      <w:sz w:val="22"/>
      <w:szCs w:val="22"/>
      <w:lang w:eastAsia="en-US"/>
    </w:rPr>
  </w:style>
  <w:style w:type="paragraph" w:styleId="BodyText">
    <w:name w:val="Body Text"/>
    <w:basedOn w:val="Normal"/>
    <w:semiHidden/>
    <w:pPr>
      <w:spacing w:after="0" w:line="240" w:lineRule="auto"/>
      <w:jc w:val="both"/>
    </w:pPr>
    <w:rPr>
      <w:rFonts w:ascii="Times New Roman" w:eastAsia="Times New Roman" w:hAnsi="Times New Roman"/>
      <w:sz w:val="24"/>
      <w:szCs w:val="24"/>
    </w:rPr>
  </w:style>
  <w:style w:type="character" w:customStyle="1" w:styleId="BodyTextChar">
    <w:name w:val="Body Text Char"/>
    <w:basedOn w:val="DefaultParagraphFont"/>
    <w:semiHidden/>
    <w:rPr>
      <w:rFonts w:ascii="Times New Roman" w:eastAsia="Times New Roman" w:hAnsi="Times New Roman"/>
      <w:sz w:val="24"/>
      <w:szCs w:val="24"/>
      <w:lang w:eastAsia="en-US"/>
    </w:rPr>
  </w:style>
  <w:style w:type="character" w:customStyle="1" w:styleId="yiv2012239305oucontent-figure-caption">
    <w:name w:val="yiv2012239305oucontent-figure-caption"/>
    <w:basedOn w:val="DefaultParagraphFont"/>
  </w:style>
  <w:style w:type="character" w:styleId="Emphasis">
    <w:name w:val="Emphasis"/>
    <w:basedOn w:val="DefaultParagraphFont"/>
    <w:qFormat/>
    <w:rPr>
      <w:i/>
      <w:iCs/>
    </w:rPr>
  </w:style>
  <w:style w:type="character" w:styleId="FollowedHyperlink">
    <w:name w:val="FollowedHyperlink"/>
    <w:basedOn w:val="DefaultParagraphFont"/>
    <w:semiHidden/>
    <w:unhideWhenUsed/>
    <w:rPr>
      <w:color w:val="800080"/>
      <w:u w:val="single"/>
    </w:rPr>
  </w:style>
  <w:style w:type="character" w:customStyle="1" w:styleId="apple-converted-space">
    <w:name w:val="apple-converted-space"/>
    <w:basedOn w:val="DefaultParagraphFont"/>
  </w:style>
  <w:style w:type="paragraph" w:styleId="BodyTextIndent">
    <w:name w:val="Body Text Indent"/>
    <w:basedOn w:val="Normal"/>
    <w:link w:val="BodyTextIndentChar"/>
    <w:semiHidden/>
    <w:pPr>
      <w:spacing w:after="0"/>
      <w:ind w:firstLine="720"/>
      <w:jc w:val="both"/>
    </w:pPr>
    <w:rPr>
      <w:bCs/>
      <w:sz w:val="24"/>
      <w:szCs w:val="24"/>
    </w:rPr>
  </w:style>
  <w:style w:type="paragraph" w:styleId="NoSpacing">
    <w:name w:val="No Spacing"/>
    <w:uiPriority w:val="1"/>
    <w:qFormat/>
    <w:rsid w:val="00CD1754"/>
    <w:rPr>
      <w:sz w:val="22"/>
      <w:szCs w:val="22"/>
      <w:lang w:eastAsia="en-US"/>
    </w:rPr>
  </w:style>
  <w:style w:type="character" w:customStyle="1" w:styleId="BodyTextIndentChar">
    <w:name w:val="Body Text Indent Char"/>
    <w:basedOn w:val="DefaultParagraphFont"/>
    <w:link w:val="BodyTextIndent"/>
    <w:semiHidden/>
    <w:rsid w:val="00027F9B"/>
    <w:rPr>
      <w:bCs/>
      <w:sz w:val="24"/>
      <w:szCs w:val="24"/>
      <w:lang w:eastAsia="en-US"/>
    </w:rPr>
  </w:style>
  <w:style w:type="character" w:customStyle="1" w:styleId="oucontent-smallcaps">
    <w:name w:val="oucontent-smallcaps"/>
    <w:basedOn w:val="DefaultParagraphFont"/>
    <w:rsid w:val="005B32B1"/>
  </w:style>
  <w:style w:type="character" w:customStyle="1" w:styleId="Heading3Char">
    <w:name w:val="Heading 3 Char"/>
    <w:basedOn w:val="DefaultParagraphFont"/>
    <w:link w:val="Heading3"/>
    <w:uiPriority w:val="9"/>
    <w:semiHidden/>
    <w:rsid w:val="00A21340"/>
    <w:rPr>
      <w:rFonts w:ascii="Cambria" w:eastAsia="Times New Roman" w:hAnsi="Cambria" w:cs="Times New Roman"/>
      <w:b/>
      <w:bCs/>
      <w:sz w:val="26"/>
      <w:szCs w:val="26"/>
      <w:lang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715872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x-archive-meta-title">
    <w:name w:val="x-archive-meta-title"/>
    <w:basedOn w:val="DefaultParagraphFont"/>
    <w:rsid w:val="00715872"/>
  </w:style>
  <w:style w:type="character" w:styleId="UnresolvedMention">
    <w:name w:val="Unresolved Mention"/>
    <w:basedOn w:val="DefaultParagraphFont"/>
    <w:uiPriority w:val="99"/>
    <w:semiHidden/>
    <w:unhideWhenUsed/>
    <w:rsid w:val="00B746B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14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176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78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81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425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://www.perseus.tufts.edu/hopper/text?doc=Perseus%3Atext%3A1999.02.0068%3Atext%3DEp.%3Apoem%3D6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2" ma:contentTypeDescription="Create a new document." ma:contentTypeScope="" ma:versionID="a3e70a07debc88b454e927d60de085f4">
  <xsd:schema xmlns:xsd="http://www.w3.org/2001/XMLSchema" xmlns:xs="http://www.w3.org/2001/XMLSchema" xmlns:p="http://schemas.microsoft.com/office/2006/metadata/properties" xmlns:ns3="2dc8c000-3fb6-4aae-80f6-b33e90f8692e" targetNamespace="http://schemas.microsoft.com/office/2006/metadata/properties" ma:root="true" ma:fieldsID="d6237e4970458722e9b937876581c06d" ns3:_="">
    <xsd:import namespace="2dc8c000-3fb6-4aae-80f6-b33e90f8692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4FA07C83-CE84-4E6F-8A15-FD2DEFBC65A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E248411-6E4F-49CE-9348-D16D7AF235F1}">
  <ds:schemaRefs>
    <ds:schemaRef ds:uri="http://www.w3.org/XML/1998/namespace"/>
    <ds:schemaRef ds:uri="http://purl.org/dc/dcmitype/"/>
    <ds:schemaRef ds:uri="http://schemas.microsoft.com/office/2006/metadata/properties"/>
    <ds:schemaRef ds:uri="http://schemas.microsoft.com/office/infopath/2007/PartnerControls"/>
    <ds:schemaRef ds:uri="http://purl.org/dc/elements/1.1/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2dc8c000-3fb6-4aae-80f6-b33e90f8692e"/>
  </ds:schemaRefs>
</ds:datastoreItem>
</file>

<file path=customXml/itemProps3.xml><?xml version="1.0" encoding="utf-8"?>
<ds:datastoreItem xmlns:ds="http://schemas.openxmlformats.org/officeDocument/2006/customXml" ds:itemID="{45427B58-0C63-49DF-BA6A-0CDBAC7F8B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79564CA-11F0-4636-AE43-1180F97EE55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240</Words>
  <Characters>1372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TMA 2 Option 1 (English Language Studies) Part 1</vt:lpstr>
    </vt:vector>
  </TitlesOfParts>
  <Company/>
  <LinksUpToDate>false</LinksUpToDate>
  <CharactersWithSpaces>1609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TMA 2 Option 1 (English Language Studies) Part 1</dc:title>
  <dc:subject/>
  <dc:creator>Jane</dc:creator>
  <cp:keywords/>
  <cp:lastModifiedBy>Jane Robertson (1905359)</cp:lastModifiedBy>
  <cp:revision>2</cp:revision>
  <cp:lastPrinted>2013-05-02T15:40:00Z</cp:lastPrinted>
  <dcterms:created xsi:type="dcterms:W3CDTF">2019-11-03T23:16:00Z</dcterms:created>
  <dcterms:modified xsi:type="dcterms:W3CDTF">2019-11-03T23:16:00Z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