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C92EB46" wp14:paraId="5E5787A5" wp14:textId="7378B366">
      <w:pPr>
        <w:rPr>
          <w:b w:val="1"/>
          <w:bCs w:val="1"/>
          <w:i w:val="1"/>
          <w:iCs w:val="1"/>
          <w:sz w:val="28"/>
          <w:szCs w:val="28"/>
          <w:u w:val="single"/>
        </w:rPr>
      </w:pPr>
      <w:r w:rsidRPr="7C92EB46" w:rsidR="58E71129">
        <w:rPr>
          <w:b w:val="1"/>
          <w:bCs w:val="1"/>
          <w:i w:val="1"/>
          <w:iCs w:val="1"/>
          <w:sz w:val="28"/>
          <w:szCs w:val="28"/>
          <w:u w:val="single"/>
        </w:rPr>
        <w:t xml:space="preserve">Zdravka Dimitrova </w:t>
      </w:r>
    </w:p>
    <w:p w:rsidR="34354C30" w:rsidP="7C92EB46" w:rsidRDefault="34354C30" w14:paraId="17DA8D2A" w14:textId="73867FBC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  <w:r w:rsidRPr="7C92EB46" w:rsidR="34354C30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ID-2219649</w:t>
      </w:r>
    </w:p>
    <w:p w:rsidR="34354C30" w:rsidP="7C92EB46" w:rsidRDefault="34354C30" w14:paraId="1E786213" w14:textId="2F4FEF25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  <w:r w:rsidRPr="7C92EB46" w:rsidR="34354C30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Title ;</w:t>
      </w:r>
      <w:r w:rsidRPr="7C92EB46" w:rsidR="34354C30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 xml:space="preserve"> Holding the UK </w:t>
      </w:r>
      <w:r w:rsidRPr="7C92EB46" w:rsidR="7940C7C5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Government</w:t>
      </w:r>
      <w:r w:rsidRPr="7C92EB46" w:rsidR="34354C30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 xml:space="preserve"> </w:t>
      </w:r>
      <w:r w:rsidRPr="7C92EB46" w:rsidR="0DA55A8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 xml:space="preserve">to Account </w:t>
      </w:r>
    </w:p>
    <w:p w:rsidR="03CE6427" w:rsidP="7C92EB46" w:rsidRDefault="03CE6427" w14:paraId="76B75A88" w14:textId="3B2A9CA4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  <w:r w:rsidRPr="7C92EB46" w:rsidR="03CE642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Introduction</w:t>
      </w:r>
    </w:p>
    <w:p w:rsidR="03CE6427" w:rsidP="7C92EB46" w:rsidRDefault="03CE6427" w14:paraId="156AC4C3" w14:textId="2C906F1F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  <w:r w:rsidRPr="7C92EB46" w:rsidR="03CE642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Body paragraphs</w:t>
      </w:r>
    </w:p>
    <w:p w:rsidR="03CE6427" w:rsidP="7C92EB46" w:rsidRDefault="03CE6427" w14:paraId="2C3B573E" w14:textId="16ABA35D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  <w:r w:rsidRPr="7C92EB46" w:rsidR="03CE642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Conclusi</w:t>
      </w:r>
      <w:r w:rsidRPr="7C92EB46" w:rsidR="03CE642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on</w:t>
      </w:r>
      <w:r w:rsidRPr="7C92EB46" w:rsidR="03CE642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 xml:space="preserve"> </w:t>
      </w:r>
    </w:p>
    <w:p w:rsidR="7C92EB46" w:rsidP="7C92EB46" w:rsidRDefault="7C92EB46" w14:paraId="7F397142" w14:textId="3214B3E2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</w:p>
    <w:p w:rsidR="7C92EB46" w:rsidP="7C92EB46" w:rsidRDefault="7C92EB46" w14:paraId="62F79E2D" w14:textId="244D1D89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</w:pPr>
    </w:p>
    <w:p w:rsidR="01182E8A" w:rsidP="7C92EB46" w:rsidRDefault="01182E8A" w14:paraId="41349F12" w14:textId="48D663BC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  <w:r w:rsidRPr="7C92EB46" w:rsidR="01182E8A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Introduction</w:t>
      </w:r>
      <w:r w:rsidRPr="7C92EB46" w:rsidR="01182E8A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:</w:t>
      </w:r>
    </w:p>
    <w:p w:rsidR="3E04E3BD" w:rsidP="7C92EB46" w:rsidRDefault="3E04E3BD" w14:paraId="13601157" w14:textId="713A8529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</w:pPr>
      <w:r w:rsidRPr="7C92EB46" w:rsidR="3E04E3B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The topic for this essay is, </w:t>
      </w:r>
      <w:r w:rsidRPr="7C92EB46" w:rsidR="64C8029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Holding UK Government to Account. What are they are going to 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write in this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E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s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s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a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y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i</w:t>
      </w:r>
      <w:r w:rsidRPr="7C92EB46" w:rsidR="441A75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s, does a </w:t>
      </w:r>
      <w:r w:rsidRPr="7C92EB46" w:rsidR="09CA5B9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structing</w:t>
      </w:r>
      <w:r w:rsidRPr="7C92EB46" w:rsidR="02BF5A6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makes a good government and how?</w:t>
      </w:r>
      <w:r w:rsidRPr="7C92EB46" w:rsidR="7E8294D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In t</w:t>
      </w:r>
      <w:r w:rsidRPr="7C92EB46" w:rsidR="7E8294D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h</w:t>
      </w:r>
      <w:r w:rsidRPr="7C92EB46" w:rsidR="7E8294D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is Essay they are going </w:t>
      </w:r>
      <w:r w:rsidRPr="7C92EB46" w:rsidR="2BC5C1A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induce</w:t>
      </w:r>
      <w:r w:rsidRPr="7C92EB46" w:rsidR="6AFA2DE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you to</w:t>
      </w:r>
      <w:r w:rsidRPr="7C92EB46" w:rsidR="7E8294D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everything you should know about </w:t>
      </w:r>
      <w:r w:rsidRPr="7C92EB46" w:rsidR="02BF5A6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</w:t>
      </w:r>
      <w:r w:rsidRPr="7C92EB46" w:rsidR="1C850E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about</w:t>
      </w:r>
      <w:r w:rsidRPr="7C92EB46" w:rsidR="1C850E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</w:t>
      </w:r>
      <w:r w:rsidRPr="7C92EB46" w:rsidR="1DD31A3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what make a good structure for Holding the UK Government to Account</w:t>
      </w:r>
      <w:r w:rsidRPr="7C92EB46" w:rsidR="0ED3E9F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.UK Government </w:t>
      </w:r>
      <w:r w:rsidRPr="7C92EB46" w:rsidR="0ED3E9F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it’s</w:t>
      </w:r>
      <w:r w:rsidRPr="7C92EB46" w:rsidR="0ED3E9F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very intersecting topic to read about. Because you will learn eve</w:t>
      </w:r>
      <w:r w:rsidRPr="7C92EB46" w:rsidR="6843F8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rything</w:t>
      </w:r>
      <w:r w:rsidRPr="7C92EB46" w:rsidR="2082471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y</w:t>
      </w:r>
      <w:r w:rsidRPr="7C92EB46" w:rsidR="0ED3E9F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ou should k</w:t>
      </w:r>
      <w:r w:rsidRPr="7C92EB46" w:rsidR="46E33C1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now about </w:t>
      </w:r>
      <w:r w:rsidRPr="7C92EB46" w:rsidR="20ED211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government</w:t>
      </w:r>
      <w:r w:rsidRPr="7C92EB46" w:rsidR="46E33C1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and </w:t>
      </w:r>
      <w:r w:rsidRPr="7C92EB46" w:rsidR="07FF6A6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their job and </w:t>
      </w:r>
      <w:r w:rsidRPr="7C92EB46" w:rsidR="46E33C1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what they </w:t>
      </w:r>
      <w:r w:rsidRPr="7C92EB46" w:rsidR="6A9414F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do.</w:t>
      </w:r>
    </w:p>
    <w:p w:rsidR="7C92EB46" w:rsidP="7C92EB46" w:rsidRDefault="7C92EB46" w14:paraId="0E873885" w14:textId="6C04AC50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</w:pPr>
    </w:p>
    <w:p w:rsidR="6A9414F8" w:rsidP="7C92EB46" w:rsidRDefault="6A9414F8" w14:paraId="2D64F59B" w14:textId="168AF221">
      <w:pPr>
        <w:pStyle w:val="Normal"/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</w:pPr>
      <w:r w:rsidRPr="7C92EB46" w:rsidR="6A9414F8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Body</w:t>
      </w:r>
      <w:r w:rsidRPr="7C92EB46" w:rsidR="6B7026F0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u w:val="single"/>
          <w:lang w:val="en-GB"/>
        </w:rPr>
        <w:t>:</w:t>
      </w:r>
    </w:p>
    <w:p w:rsidR="7C92EB46" w:rsidP="7C92EB46" w:rsidRDefault="7C92EB46" w14:paraId="2550E9B4" w14:textId="3EB761E9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</w:pPr>
    </w:p>
    <w:p w:rsidR="75FC2F58" w:rsidP="7C92EB46" w:rsidRDefault="75FC2F58" w14:paraId="5AC7AE0A" w14:textId="2FF55119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</w:pPr>
      <w:r w:rsidRPr="7C92EB46" w:rsidR="75FC2F5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Paragraph 1.</w:t>
      </w:r>
    </w:p>
    <w:p w:rsidR="75FC2F58" w:rsidP="7C92EB46" w:rsidRDefault="75FC2F58" w14:paraId="344DBC83" w14:textId="6671366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</w:pPr>
      <w:r w:rsidRPr="7C92EB46" w:rsidR="75FC2F5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Wha</w:t>
      </w:r>
      <w:r w:rsidRPr="7C92EB46" w:rsidR="25D83FC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t </w:t>
      </w:r>
      <w:r w:rsidRPr="7C92EB46" w:rsidR="34BA232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is </w:t>
      </w:r>
      <w:r w:rsidRPr="7C92EB46" w:rsidR="25D83FC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Holding the Uk </w:t>
      </w:r>
      <w:r w:rsidRPr="7C92EB46" w:rsidR="052AB25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Government</w:t>
      </w:r>
      <w:r w:rsidRPr="7C92EB46" w:rsidR="25D83FC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to </w:t>
      </w:r>
      <w:r w:rsidRPr="7C92EB46" w:rsidR="3563503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Account.</w:t>
      </w:r>
      <w:r w:rsidRPr="7C92EB46" w:rsidR="2C23702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?</w:t>
      </w:r>
      <w:r w:rsidRPr="7C92EB46" w:rsidR="6904EF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Well, </w:t>
      </w:r>
      <w:r w:rsidRPr="7C92EB46" w:rsidR="6904EF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let’s</w:t>
      </w:r>
      <w:r w:rsidRPr="7C92EB46" w:rsidR="6904EF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start off with who is the government and what is their job? </w:t>
      </w:r>
      <w:r w:rsidRPr="7C92EB46" w:rsidR="0095B0B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As they have shown at Uk </w:t>
      </w:r>
      <w:r w:rsidRPr="7C92EB46" w:rsidR="51962F5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Parliament</w:t>
      </w:r>
      <w:r w:rsidRPr="7C92EB46" w:rsidR="0095B0B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</w:t>
      </w:r>
      <w:r w:rsidRPr="7C92EB46" w:rsidR="5157DD0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(2024). </w:t>
      </w:r>
      <w:r w:rsidRPr="7C92EB46" w:rsidR="5157DD0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‘’The Government </w:t>
      </w:r>
      <w:r w:rsidRPr="7C92EB46" w:rsidR="5157DD0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is </w:t>
      </w:r>
      <w:r w:rsidRPr="7C92EB46" w:rsidR="5157DD0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  <w:t>responsible for</w:t>
      </w:r>
      <w:r w:rsidRPr="7C92EB46" w:rsidR="5157DD0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  <w:t xml:space="preserve"> deciding how the country is run and for managing things, day to day</w:t>
      </w:r>
      <w:r w:rsidRPr="7C92EB46" w:rsidR="5157DD0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. They set taxes, choose what to spend public money on and decide how best to deliver public services, such as: the National Health Service. the police and armed forces.’</w:t>
      </w:r>
      <w:r w:rsidRPr="7C92EB46" w:rsidR="3CF05DE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7C92EB46" w:rsidR="5157DD0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’</w:t>
      </w:r>
      <w:r w:rsidRPr="7C92EB46" w:rsidR="386C2C3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How </w:t>
      </w:r>
      <w:r w:rsidRPr="7C92EB46" w:rsidR="1A0D9EBF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does make</w:t>
      </w:r>
      <w:r w:rsidRPr="7C92EB46" w:rsidR="6CA44BF0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 </w:t>
      </w:r>
      <w:r w:rsidRPr="7C92EB46" w:rsidR="3FADC3E3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good </w:t>
      </w:r>
      <w:r w:rsidRPr="7C92EB46" w:rsidR="2086835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Government?</w:t>
      </w:r>
      <w:r w:rsidRPr="7C92EB46" w:rsidR="5CC5C06C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7C92EB46" w:rsidR="0D937E32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A good </w:t>
      </w:r>
      <w:r w:rsidRPr="7C92EB46" w:rsidR="77EC12B0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Government</w:t>
      </w:r>
      <w:r w:rsidRPr="7C92EB46" w:rsidR="0D937E32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make</w:t>
      </w:r>
      <w:r w:rsidRPr="7C92EB46" w:rsidR="7A90684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s</w:t>
      </w:r>
      <w:r w:rsidRPr="7C92EB46" w:rsidR="0F6BC3F2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,</w:t>
      </w:r>
      <w:r w:rsidRPr="7C92EB46" w:rsidR="7A90684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7C92EB46" w:rsidR="6E184A9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by </w:t>
      </w:r>
      <w:r w:rsidRPr="7C92EB46" w:rsidR="6E184A9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demonstrating</w:t>
      </w:r>
      <w:r w:rsidRPr="7C92EB46" w:rsidR="6E184A9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 </w:t>
      </w:r>
      <w:r w:rsidRPr="7C92EB46" w:rsidR="0C45C86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care for their citizens by being trans</w:t>
      </w:r>
      <w:r w:rsidRPr="7C92EB46" w:rsidR="3DE75AC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parent to their needs and concerns. As well by </w:t>
      </w:r>
      <w:r w:rsidRPr="7C92EB46" w:rsidR="3804F68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justice and human rights. </w:t>
      </w:r>
      <w:r w:rsidRPr="7C92EB46" w:rsidR="41D8688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But some people are arguing on that as they are </w:t>
      </w:r>
      <w:r w:rsidRPr="7C92EB46" w:rsidR="41D8688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stating</w:t>
      </w:r>
      <w:r w:rsidRPr="7C92EB46" w:rsidR="41D8688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at </w:t>
      </w:r>
      <w:r w:rsidRPr="7C92EB46" w:rsidR="483EFEEF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Electoral Reform Society (2023.</w:t>
      </w:r>
      <w:r w:rsidRPr="7C92EB46" w:rsidR="5FCFC055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)’’ 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7"/>
          <w:szCs w:val="27"/>
          <w:lang w:val="en-GB"/>
        </w:rPr>
        <w:t xml:space="preserve">Government failures are always in the news, but we rarely question why it is that our governments often seem so wholly incapable of delivering on their 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7"/>
          <w:szCs w:val="27"/>
          <w:lang w:val="en-GB"/>
        </w:rPr>
        <w:t>objectives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7"/>
          <w:szCs w:val="27"/>
          <w:lang w:val="en-GB"/>
        </w:rPr>
        <w:t xml:space="preserve">. 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7"/>
          <w:szCs w:val="27"/>
          <w:lang w:val="en-GB"/>
        </w:rPr>
        <w:t>It’s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7"/>
          <w:szCs w:val="27"/>
          <w:lang w:val="en-GB"/>
        </w:rPr>
        <w:t xml:space="preserve"> easy to point at individual ministers and claim that if only we had the right people at the top then government would go back to 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7"/>
          <w:szCs w:val="27"/>
          <w:lang w:val="en-GB"/>
        </w:rPr>
        <w:t>operating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7"/>
          <w:szCs w:val="27"/>
          <w:lang w:val="en-GB"/>
        </w:rPr>
        <w:t xml:space="preserve"> like a well-oiled machine.’</w:t>
      </w:r>
      <w:r w:rsidRPr="7C92EB46" w:rsidR="5FCFC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 xml:space="preserve">’ </w:t>
      </w:r>
    </w:p>
    <w:p w:rsidR="7C92EB46" w:rsidP="7C92EB46" w:rsidRDefault="7C92EB46" w14:paraId="63C5A585" w14:textId="7C0961E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</w:pPr>
    </w:p>
    <w:p w:rsidR="7C92EB46" w:rsidP="7C92EB46" w:rsidRDefault="7C92EB46" w14:paraId="582A0670" w14:textId="33886C3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</w:pPr>
    </w:p>
    <w:p w:rsidR="7C92EB46" w:rsidP="7C92EB46" w:rsidRDefault="7C92EB46" w14:paraId="39E671B5" w14:textId="04CDED8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</w:pPr>
    </w:p>
    <w:p w:rsidR="7C92EB46" w:rsidP="7C92EB46" w:rsidRDefault="7C92EB46" w14:paraId="3EFDA252" w14:textId="081DE0D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</w:pPr>
    </w:p>
    <w:p w:rsidR="31087DB3" w:rsidP="7C92EB46" w:rsidRDefault="31087DB3" w14:paraId="5962967F" w14:textId="1A3F963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</w:pP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P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a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r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a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g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r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a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p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h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2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>.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4"/>
          <w:szCs w:val="24"/>
          <w:lang w:val="en-GB"/>
        </w:rPr>
        <w:t xml:space="preserve"> </w:t>
      </w:r>
    </w:p>
    <w:p w:rsidR="31087DB3" w:rsidP="7C92EB46" w:rsidRDefault="31087DB3" w14:paraId="7BE82281" w14:textId="1655F34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</w:pP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what do they mean by Uk Executive. Those are the people</w:t>
      </w:r>
      <w:r w:rsidRPr="7C92EB46" w:rsidR="2E524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</w:t>
      </w:r>
      <w:r w:rsidRPr="7C92EB46" w:rsidR="31087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such as, </w:t>
      </w:r>
      <w:r w:rsidRPr="7C92EB46" w:rsidR="6768C0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Rishi Sunak the Prime Minister, </w:t>
      </w:r>
      <w:r w:rsidRPr="7C92EB46" w:rsidR="5DF185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the Cabinet, the Royal Fa</w:t>
      </w:r>
      <w:r w:rsidRPr="7C92EB46" w:rsidR="1ACDE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mily such the King </w:t>
      </w:r>
      <w:r w:rsidRPr="7C92EB46" w:rsidR="1ACDE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charles</w:t>
      </w:r>
      <w:r w:rsidRPr="7C92EB46" w:rsidR="1ACDE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and other </w:t>
      </w:r>
      <w:r w:rsidRPr="7C92EB46" w:rsidR="19AD2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governments</w:t>
      </w:r>
      <w:r w:rsidRPr="7C92EB46" w:rsidR="1ACDE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. </w:t>
      </w:r>
      <w:r w:rsidRPr="7C92EB46" w:rsidR="2B4496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What does </w:t>
      </w:r>
      <w:r w:rsidRPr="7C92EB46" w:rsidR="2B4496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a</w:t>
      </w:r>
      <w:r w:rsidRPr="7C92EB46" w:rsidR="2B4496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</w:t>
      </w:r>
      <w:r w:rsidRPr="7C92EB46" w:rsidR="3A8C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executive</w:t>
      </w:r>
      <w:r w:rsidRPr="7C92EB46" w:rsidR="2B4496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mean</w:t>
      </w:r>
      <w:r w:rsidRPr="7C92EB46" w:rsidR="04D2A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? They have </w:t>
      </w:r>
      <w:r w:rsidRPr="7C92EB46" w:rsidR="04D2A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stated</w:t>
      </w:r>
      <w:r w:rsidRPr="7C92EB46" w:rsidR="04D2A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in </w:t>
      </w:r>
      <w:r w:rsidRPr="7C92EB46" w:rsidR="1C6365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The </w:t>
      </w:r>
      <w:r w:rsidRPr="7C92EB46" w:rsidR="4F4E20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Constitution</w:t>
      </w:r>
      <w:r w:rsidRPr="7C92EB46" w:rsidR="1C6365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Society (2024). </w:t>
      </w:r>
      <w:r w:rsidRPr="7C92EB46" w:rsidR="04D2A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‘’ </w:t>
      </w:r>
      <w:r w:rsidRPr="7C92EB46" w:rsidR="04D2A435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The Executive</w:t>
      </w:r>
      <w:r w:rsidRPr="7C92EB46" w:rsidR="04D2A43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 looks at the power of the Prime Minister in the UK, their relationship with the Cabinet and Parliament.’’</w:t>
      </w:r>
      <w:r w:rsidRPr="7C92EB46" w:rsidR="1759F65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  The </w:t>
      </w:r>
      <w:r w:rsidRPr="7C92EB46" w:rsidR="5D1775F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executive</w:t>
      </w:r>
      <w:r w:rsidRPr="7C92EB46" w:rsidR="1759F65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 job is to make </w:t>
      </w:r>
      <w:r w:rsidRPr="7C92EB46" w:rsidR="39E4376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a</w:t>
      </w:r>
      <w:r w:rsidRPr="7C92EB46" w:rsidR="1759F65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 </w:t>
      </w:r>
      <w:r w:rsidRPr="7C92EB46" w:rsidR="77D9A23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powerful decision</w:t>
      </w:r>
      <w:r w:rsidRPr="7C92EB46" w:rsidR="4CA1162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.</w:t>
      </w:r>
      <w:r w:rsidRPr="7C92EB46" w:rsidR="40CF796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 As they have published in UK Parliament (2024.) </w:t>
      </w:r>
      <w:r w:rsidRPr="7C92EB46" w:rsidR="42D9BD4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‘</w:t>
      </w:r>
      <w:r w:rsidRPr="7C92EB46" w:rsidR="42D9BD4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’</w:t>
      </w:r>
      <w:r w:rsidRPr="7C92EB46" w:rsidR="40CF796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(</w:t>
      </w:r>
      <w:r w:rsidRPr="7C92EB46" w:rsidR="40CF796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The</w:t>
      </w:r>
      <w:r w:rsidRPr="7C92EB46" w:rsidR="15A644B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Government </w:t>
      </w:r>
      <w:r w:rsidRPr="7C92EB46" w:rsidR="15A644B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is responsible for</w:t>
      </w:r>
      <w:r w:rsidRPr="7C92EB46" w:rsidR="15A644B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15A644B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  <w:t>deciding how the country is run and for managing things, day to day</w:t>
      </w:r>
      <w:r w:rsidRPr="7C92EB46" w:rsidR="15A644B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. They set taxes, choose what to spend public money on and decide how best to deliver public services, such as: the National Health Service. the police and armed forces.</w:t>
      </w:r>
      <w:r w:rsidRPr="7C92EB46" w:rsidR="16E4691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59511E81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‘’</w:t>
      </w:r>
      <w:r w:rsidRPr="7C92EB46" w:rsidR="1E323620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Let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'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s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take a look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of what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i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s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T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h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e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S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e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p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a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r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a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t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i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o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n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o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f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P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o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w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e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r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s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t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h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e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o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r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y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.</w:t>
      </w:r>
      <w:r w:rsidRPr="7C92EB46" w:rsidR="35C2F78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7467DCB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It's</w:t>
      </w:r>
      <w:r w:rsidRPr="7C92EB46" w:rsidR="7467DCB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a </w:t>
      </w:r>
      <w:r w:rsidRPr="7C92EB46" w:rsidR="5A20E5B4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separated</w:t>
      </w:r>
      <w:r w:rsidRPr="7C92EB46" w:rsidR="7467DCB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1A9B109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between </w:t>
      </w:r>
      <w:r w:rsidRPr="7C92EB46" w:rsidR="463209AC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the Executive, Legislative and </w:t>
      </w:r>
      <w:r w:rsidRPr="7C92EB46" w:rsidR="71B1A71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judicial branches. In that way </w:t>
      </w:r>
      <w:r w:rsidRPr="7C92EB46" w:rsidR="71B1A71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there’s</w:t>
      </w:r>
      <w:r w:rsidRPr="7C92EB46" w:rsidR="71B1A71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a balance </w:t>
      </w:r>
      <w:r w:rsidRPr="7C92EB46" w:rsidR="5A12AC9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between</w:t>
      </w:r>
      <w:r w:rsidRPr="7C92EB46" w:rsidR="71B1A71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them all. </w:t>
      </w:r>
      <w:r w:rsidRPr="7C92EB46" w:rsidR="65636C7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The Executive is held by the Government. </w:t>
      </w:r>
      <w:r w:rsidRPr="7C92EB46" w:rsidR="32A660AC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As they have been </w:t>
      </w:r>
      <w:r w:rsidRPr="7C92EB46" w:rsidR="32A660AC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stated</w:t>
      </w:r>
      <w:r w:rsidRPr="7C92EB46" w:rsidR="32A660AC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in LSE (2017.)</w:t>
      </w:r>
    </w:p>
    <w:p w:rsidR="620AAF4B" w:rsidP="7C92EB46" w:rsidRDefault="620AAF4B" w14:paraId="3BDB9465" w14:textId="28BCC2F9">
      <w:pPr>
        <w:pStyle w:val="ListParagraph"/>
        <w:numPr>
          <w:ilvl w:val="0"/>
          <w:numId w:val="1"/>
        </w:numPr>
        <w:bidi w:val="0"/>
        <w:spacing w:before="150" w:beforeAutospacing="off"/>
        <w:ind w:left="-20" w:right="-2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</w:pPr>
      <w:r w:rsidRPr="7C92EB46" w:rsidR="620AAF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‘’The elected legislature should normally </w:t>
      </w:r>
      <w:r w:rsidRPr="7C92EB46" w:rsidR="620AAF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maintain</w:t>
      </w:r>
      <w:r w:rsidRPr="7C92EB46" w:rsidR="620AAF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full public control of government services and state operations, ensuring public and Parliamentary accountability through conditionally supporting the government, and articulating reasoned opposition, via its proceedings.’’</w:t>
      </w:r>
    </w:p>
    <w:p w:rsidR="620AAF4B" w:rsidP="7C92EB46" w:rsidRDefault="620AAF4B" w14:paraId="3079E283" w14:textId="6E16035F">
      <w:pPr>
        <w:pStyle w:val="ListParagraph"/>
        <w:numPr>
          <w:ilvl w:val="0"/>
          <w:numId w:val="1"/>
        </w:numPr>
        <w:bidi w:val="0"/>
        <w:spacing w:before="150" w:beforeAutospacing="off"/>
        <w:ind w:left="-20" w:right="-20"/>
        <w:jc w:val="left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7C92EB46" w:rsidR="620AAF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‘’The House of Commons should be a critically important focus of national political debate, articulating ‘public opinion’ in ways that </w:t>
      </w:r>
      <w:r w:rsidRPr="7C92EB46" w:rsidR="620AAF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provide</w:t>
      </w:r>
      <w:r w:rsidRPr="7C92EB46" w:rsidR="620AAF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useful guidance to the government in making complex policy choices.’’</w:t>
      </w:r>
      <w:r w:rsidRPr="7C92EB46" w:rsidR="513BAC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</w:p>
    <w:p w:rsidR="7C92EB46" w:rsidP="7C92EB46" w:rsidRDefault="7C92EB46" w14:paraId="13B3507A" w14:textId="4E69119C">
      <w:pPr>
        <w:pStyle w:val="Normal"/>
        <w:bidi w:val="0"/>
        <w:spacing w:before="150" w:beforeAutospacing="off"/>
        <w:ind w:right="-20"/>
        <w:jc w:val="left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</w:p>
    <w:p w:rsidR="277152D6" w:rsidP="7C92EB46" w:rsidRDefault="277152D6" w14:paraId="6792B552" w14:textId="37029F53">
      <w:pPr>
        <w:pStyle w:val="Normal"/>
        <w:bidi w:val="0"/>
        <w:spacing w:before="150" w:beforeAutospacing="off"/>
        <w:ind w:right="-20"/>
        <w:jc w:val="left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7C92EB46" w:rsidR="277152D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Paragraph 3. </w:t>
      </w:r>
    </w:p>
    <w:p w:rsidR="277152D6" w:rsidP="7C92EB46" w:rsidRDefault="277152D6" w14:paraId="2BB9F09E" w14:textId="7B2477C2">
      <w:pPr>
        <w:pStyle w:val="ListParagraph"/>
        <w:numPr>
          <w:ilvl w:val="0"/>
          <w:numId w:val="1"/>
        </w:numPr>
        <w:bidi w:val="0"/>
        <w:spacing w:before="150" w:beforeAutospacing="off"/>
        <w:ind w:right="-2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</w:pPr>
      <w:r w:rsidRPr="7C92EB46" w:rsidR="277152D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Parliamentary questions and </w:t>
      </w:r>
      <w:r w:rsidRPr="7C92EB46" w:rsidR="510F1DB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debates.</w:t>
      </w:r>
      <w:r w:rsidRPr="7C92EB46" w:rsidR="277152D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277152D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The Parliaments questions and debates. Brain Tumour research (2024.)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‘’Parliamentary Questions (PQs) are questions formally put forward by Parliamentarians to members of the Government.</w:t>
      </w:r>
    </w:p>
    <w:p w:rsidR="277152D6" w:rsidP="7C92EB46" w:rsidRDefault="277152D6" w14:paraId="16A669BE" w14:textId="7C5E202F">
      <w:pPr>
        <w:pStyle w:val="ListParagraph"/>
        <w:numPr>
          <w:ilvl w:val="0"/>
          <w:numId w:val="1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PQs are 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 very useful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7C92EB46" w:rsidR="58CB01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way getting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insight into what the Government’s policy is on a particular issue or what action has been taken.</w:t>
      </w:r>
    </w:p>
    <w:p w:rsidR="277152D6" w:rsidP="7C92EB46" w:rsidRDefault="277152D6" w14:paraId="38BEE02B" w14:textId="05C9B7FE">
      <w:pPr>
        <w:pStyle w:val="ListParagraph"/>
        <w:numPr>
          <w:ilvl w:val="0"/>
          <w:numId w:val="1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As PQs must be answered, they also help </w:t>
      </w:r>
      <w:r w:rsidRPr="7C92EB46" w:rsidR="2FB216E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us to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raise awareness of an issue and to keep pressing for change.</w:t>
      </w:r>
    </w:p>
    <w:p w:rsidR="277152D6" w:rsidP="7C92EB46" w:rsidRDefault="277152D6" w14:paraId="783B5F3A" w14:textId="2352AC14">
      <w:pPr>
        <w:pStyle w:val="ListParagraph"/>
        <w:numPr>
          <w:ilvl w:val="0"/>
          <w:numId w:val="1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Questions can be asked either orally or in writing, and an answer is expected in around a week in the House of Commons and two weeks in the House of Lords, though there is no formal rule guaranteeing these timeframes.</w:t>
      </w:r>
    </w:p>
    <w:p w:rsidR="277152D6" w:rsidP="7C92EB46" w:rsidRDefault="277152D6" w14:paraId="29D133C5" w14:textId="5638C8B2">
      <w:pPr>
        <w:pStyle w:val="ListParagraph"/>
        <w:numPr>
          <w:ilvl w:val="0"/>
          <w:numId w:val="1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</w:pP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PQs are a vital piece of the </w:t>
      </w:r>
      <w:r w:rsidRPr="7C92EB46" w:rsidR="2DB4FAF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political toolkit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for Brain Tumour Research, our 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campaigners</w:t>
      </w:r>
      <w:r w:rsidRPr="7C92EB46" w:rsidR="277152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and our supporters at Westminster.’</w:t>
      </w:r>
      <w:r w:rsidRPr="7C92EB46" w:rsidR="2A27FA5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’ </w:t>
      </w:r>
      <w:r w:rsidRPr="7C92EB46" w:rsidR="2A27FA5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Parliamentary questions and debates </w:t>
      </w:r>
      <w:r w:rsidRPr="7C92EB46" w:rsidR="226393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mean</w:t>
      </w:r>
      <w:r w:rsidRPr="7C92EB46" w:rsidR="2A27FA5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. </w:t>
      </w:r>
      <w:r w:rsidRPr="7C92EB46" w:rsidR="36C826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Parliamentary</w:t>
      </w:r>
      <w:r w:rsidRPr="7C92EB46" w:rsidR="4649BF3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322C79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questions </w:t>
      </w:r>
      <w:r w:rsidRPr="7C92EB46" w:rsidR="4E58E8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are when</w:t>
      </w:r>
      <w:r w:rsidRPr="7C92EB46" w:rsidR="322C79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62D6852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members </w:t>
      </w:r>
      <w:r w:rsidRPr="7C92EB46" w:rsidR="1EE9FF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of Parliament</w:t>
      </w:r>
      <w:r w:rsidRPr="7C92EB46" w:rsidR="62D6852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61087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asking government ministers for information or clarification on some issues </w:t>
      </w:r>
      <w:r w:rsidRPr="7C92EB46" w:rsidR="518516B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has </w:t>
      </w:r>
      <w:r w:rsidRPr="7C92EB46" w:rsidR="518516B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accrued</w:t>
      </w:r>
      <w:r w:rsidRPr="7C92EB46" w:rsidR="518516B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.</w:t>
      </w:r>
      <w:r w:rsidRPr="7C92EB46" w:rsidR="0D75E5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T</w:t>
      </w:r>
      <w:r w:rsidRPr="7C92EB46" w:rsidR="0D75E5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his</w:t>
      </w:r>
      <w:r w:rsidRPr="7C92EB46" w:rsidR="518516B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helps the </w:t>
      </w:r>
      <w:r w:rsidRPr="7C92EB46" w:rsidR="258AD8B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Government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accountable and allows 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the them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to 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represent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the inte</w:t>
      </w:r>
      <w:r w:rsidRPr="7C92EB46" w:rsidR="732EEE2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rests of their </w:t>
      </w:r>
      <w:r w:rsidRPr="7C92EB46" w:rsidR="121C9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constituents</w:t>
      </w:r>
      <w:r w:rsidRPr="7C92EB46" w:rsidR="732EEE2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752DA9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</w:t>
      </w:r>
      <w:r w:rsidRPr="7C92EB46" w:rsidR="2879256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Debates</w:t>
      </w:r>
      <w:r w:rsidRPr="7C92EB46" w:rsidR="2879256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on other hand means, a formal discussion in </w:t>
      </w:r>
      <w:r w:rsidRPr="7C92EB46" w:rsidR="4FCB2B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Parliament. Where</w:t>
      </w:r>
      <w:r w:rsidRPr="7C92EB46" w:rsidR="5B8C14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 they express their views and opinion on some of the topics. </w:t>
      </w:r>
      <w:r w:rsidRPr="7C92EB46" w:rsidR="5DC927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>The debates allow them to explore a different prospectives, the scrutiny of pub</w:t>
      </w:r>
      <w:r w:rsidRPr="7C92EB46" w:rsidR="3D1B9A1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lic </w:t>
      </w:r>
      <w:r w:rsidRPr="7C92EB46" w:rsidR="7BC07F4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legislation and public policy. </w:t>
      </w:r>
    </w:p>
    <w:p w:rsidR="1796FF5D" w:rsidP="7C92EB46" w:rsidRDefault="1796FF5D" w14:paraId="73DEBAEE" w14:textId="756F8FF7">
      <w:pPr>
        <w:pStyle w:val="Normal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C92EB46" w:rsidR="1796FF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When it comes to advantages and disadvantages of </w:t>
      </w:r>
      <w:r w:rsidRPr="7C92EB46" w:rsidR="1DFD95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93D3E"/>
          <w:sz w:val="24"/>
          <w:szCs w:val="24"/>
          <w:lang w:val="en-GB"/>
        </w:rPr>
        <w:t xml:space="preserve">holding the </w:t>
      </w:r>
      <w:r w:rsidRPr="7C92EB46" w:rsidR="1DFD95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executive are held to account. On the advantages side, parliamentary </w:t>
      </w:r>
      <w:r w:rsidRPr="7C92EB46" w:rsidR="41D751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questions</w:t>
      </w:r>
      <w:r w:rsidRPr="7C92EB46" w:rsidR="1DFD95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C92EB46" w:rsidR="395998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debates provide a platform for transparency. </w:t>
      </w:r>
      <w:r w:rsidRPr="7C92EB46" w:rsidR="1B4760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Were</w:t>
      </w:r>
      <w:r w:rsidRPr="7C92EB46" w:rsidR="395998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C92EB46" w:rsidR="5142BE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governments</w:t>
      </w:r>
      <w:r w:rsidRPr="7C92EB46" w:rsidR="395998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offi</w:t>
      </w:r>
      <w:r w:rsidRPr="7C92EB46" w:rsidR="48B3C7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cial</w:t>
      </w:r>
      <w:r w:rsidRPr="7C92EB46" w:rsidR="395998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</w:t>
      </w:r>
      <w:r w:rsidRPr="7C92EB46" w:rsidR="2C718B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can be quastioned and held accountable for their actions. They should make sure that their decisions are made the best way possible </w:t>
      </w:r>
      <w:r w:rsidRPr="7C92EB46" w:rsidR="580C70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the interest of the public. </w:t>
      </w:r>
      <w:r w:rsidRPr="7C92EB46" w:rsidR="57360F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They are</w:t>
      </w:r>
      <w:r w:rsidRPr="7C92EB46" w:rsidR="580C70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 some disadvantages which are </w:t>
      </w:r>
      <w:r w:rsidRPr="7C92EB46" w:rsidR="605404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sometimes, the</w:t>
      </w:r>
      <w:r w:rsidRPr="7C92EB46" w:rsidR="580C70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format of the </w:t>
      </w:r>
      <w:r w:rsidRPr="7C92EB46" w:rsidR="1DD123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parliamentary</w:t>
      </w:r>
      <w:r w:rsidRPr="7C92EB46" w:rsidR="580C70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C92EB46" w:rsidR="13B9AA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questions</w:t>
      </w:r>
      <w:r w:rsidRPr="7C92EB46" w:rsidR="717D06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debates, they can be very time consuming and might be not always leading to </w:t>
      </w:r>
      <w:r w:rsidRPr="7C92EB46" w:rsidR="6F87A4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best solutions, or immediate action. </w:t>
      </w:r>
      <w:r w:rsidRPr="7C92EB46" w:rsidR="0F745E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Overall, while </w:t>
      </w:r>
      <w:r w:rsidRPr="7C92EB46" w:rsidR="39B4B0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parliamentary</w:t>
      </w:r>
      <w:r w:rsidRPr="7C92EB46" w:rsidR="0F745E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C92EB46" w:rsidR="4E1943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questions</w:t>
      </w:r>
      <w:r w:rsidRPr="7C92EB46" w:rsidR="0F745E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debates are important tools for accountability. They must </w:t>
      </w:r>
      <w:r w:rsidRPr="7C92EB46" w:rsidR="577C24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constantly</w:t>
      </w:r>
      <w:r w:rsidRPr="7C92EB46" w:rsidR="3F63AB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find a way to process to make it more effective</w:t>
      </w:r>
      <w:r w:rsidRPr="7C92EB46" w:rsidR="62D227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serving the needs of people. </w:t>
      </w:r>
    </w:p>
    <w:p w:rsidR="7C92EB46" w:rsidP="7C92EB46" w:rsidRDefault="7C92EB46" w14:paraId="5308639A" w14:textId="055B1BFA">
      <w:pPr>
        <w:pStyle w:val="Normal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C92EB46" w:rsidP="7C92EB46" w:rsidRDefault="7C92EB46" w14:paraId="4D3E006B" w14:textId="444948F6">
      <w:pPr>
        <w:pStyle w:val="Normal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2D22767" w:rsidP="7C92EB46" w:rsidRDefault="62D22767" w14:paraId="56C07644" w14:textId="757590F7">
      <w:pPr>
        <w:pStyle w:val="Normal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7C92EB46" w:rsidR="62D2276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Conclusion:</w:t>
      </w:r>
    </w:p>
    <w:p w:rsidR="7C92EB46" w:rsidP="7C92EB46" w:rsidRDefault="7C92EB46" w14:paraId="1C93708D" w14:textId="060325C7">
      <w:pPr>
        <w:pStyle w:val="Normal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2D22767" w:rsidP="7C92EB46" w:rsidRDefault="62D22767" w14:paraId="3DBFAAC8" w14:textId="14469B87">
      <w:pPr>
        <w:pStyle w:val="Normal"/>
        <w:shd w:val="clear" w:color="auto" w:fill="FFFFFF" w:themeFill="background1"/>
        <w:bidi w:val="0"/>
        <w:spacing w:before="0" w:beforeAutospacing="off" w:after="0" w:afterAutospacing="off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</w:pPr>
      <w:r w:rsidRPr="7C92EB46" w:rsidR="62D227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conclusion, the Government</w:t>
      </w:r>
      <w:r w:rsidRPr="7C92EB46" w:rsidR="2AB580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7C92EB46" w:rsidR="62D227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C92EB46" w:rsidR="0BF210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</w:t>
      </w:r>
      <w:r w:rsidRPr="7C92EB46" w:rsidR="62D227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arliamentary </w:t>
      </w:r>
      <w:r w:rsidRPr="7C92EB46" w:rsidR="031906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Cabinet, are to make</w:t>
      </w:r>
      <w:r w:rsidRPr="7C92EB46" w:rsidR="695A65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powerful </w:t>
      </w:r>
      <w:r w:rsidRPr="7C92EB46" w:rsidR="695A65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desicions</w:t>
      </w:r>
      <w:r w:rsidRPr="7C92EB46" w:rsidR="695A65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they the people having to </w:t>
      </w:r>
      <w:r w:rsidRPr="7C92EB46" w:rsidR="695A65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make a decision</w:t>
      </w:r>
      <w:r w:rsidRPr="7C92EB46" w:rsidR="695A65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7C92EB46" w:rsidR="2198B4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</w:t>
      </w:r>
      <w:r w:rsidRPr="7C92EB46" w:rsidR="695A65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C92EB46" w:rsidR="2198B4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previously mentioned.  </w:t>
      </w:r>
      <w:r w:rsidRPr="7C92EB46" w:rsidR="6B01B71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The</w:t>
      </w:r>
      <w:r w:rsidRPr="7C92EB46" w:rsidR="6B01B715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Government </w:t>
      </w:r>
      <w:r w:rsidRPr="7C92EB46" w:rsidR="6B01B715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is responsible for</w:t>
      </w:r>
      <w:r w:rsidRPr="7C92EB46" w:rsidR="6B01B715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</w:t>
      </w:r>
      <w:r w:rsidRPr="7C92EB46" w:rsidR="6B01B715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  <w:t>deciding how the country is run and for managing things, day to day</w:t>
      </w:r>
      <w:r w:rsidRPr="7C92EB46" w:rsidR="6B01B715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.</w:t>
      </w:r>
      <w:r w:rsidRPr="7C92EB46" w:rsidR="00EB274B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 xml:space="preserve"> As previously said. </w:t>
      </w:r>
      <w:r w:rsidRPr="7C92EB46" w:rsidR="00EB274B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>The Executive</w:t>
      </w:r>
      <w:r w:rsidRPr="7C92EB46" w:rsidR="00EB27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 looks at the power of the Prime Minister in the UK, their relationship with the Cabinet and Parliament.’’  The executive job is to make a powerful decision. As they have published in UK Parliament. As </w:t>
      </w:r>
      <w:r w:rsidRPr="7C92EB46" w:rsidR="603D99E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previously what is the </w:t>
      </w:r>
      <w:r w:rsidRPr="7C92EB46" w:rsidR="603D99E3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393939"/>
          <w:sz w:val="24"/>
          <w:szCs w:val="24"/>
          <w:lang w:val="en-GB"/>
        </w:rPr>
        <w:t xml:space="preserve">Executive </w:t>
      </w:r>
      <w:r w:rsidRPr="7C92EB46" w:rsidR="603D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Those are the people such as, Rishi Sunak the Prime Minister, the Cabinet, the Royal Family such the King </w:t>
      </w:r>
      <w:r w:rsidRPr="7C92EB46" w:rsidR="603D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charles</w:t>
      </w:r>
      <w:r w:rsidRPr="7C92EB46" w:rsidR="603D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and other governments. What does </w:t>
      </w:r>
      <w:r w:rsidRPr="7C92EB46" w:rsidR="603D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a</w:t>
      </w:r>
      <w:r w:rsidRPr="7C92EB46" w:rsidR="603D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executive mean? They have </w:t>
      </w:r>
      <w:r w:rsidRPr="7C92EB46" w:rsidR="603D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>stated</w:t>
      </w:r>
      <w:r w:rsidRPr="7C92EB46" w:rsidR="603D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  <w:t xml:space="preserve"> in The Constitution Society. </w:t>
      </w:r>
    </w:p>
    <w:p w:rsidR="523F9D86" w:rsidP="7C92EB46" w:rsidRDefault="523F9D86" w14:paraId="50A4E689" w14:textId="731299CC">
      <w:pPr>
        <w:shd w:val="clear" w:color="auto" w:fill="FFFFFF" w:themeFill="background1"/>
        <w:bidi w:val="0"/>
        <w:spacing w:before="0" w:beforeAutospacing="off" w:line="540" w:lineRule="exact"/>
        <w:jc w:val="left"/>
      </w:pP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Reference list</w:t>
      </w:r>
    </w:p>
    <w:p w:rsidR="523F9D86" w:rsidP="7C92EB46" w:rsidRDefault="523F9D86" w14:paraId="47A54A42" w14:textId="3564142D">
      <w:pPr>
        <w:shd w:val="clear" w:color="auto" w:fill="FFFFFF" w:themeFill="background1"/>
        <w:bidi w:val="0"/>
        <w:spacing w:before="0" w:beforeAutospacing="off" w:line="360" w:lineRule="exact"/>
      </w:pP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Brain Tumour Research. (n.d.). 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Parliamentary questions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c7a0f4082ad4247"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https://braintumourresearch.org/blogs/news/parliamentary-questions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23F9D86" w:rsidP="7C92EB46" w:rsidRDefault="523F9D86" w14:paraId="1FA68BC2" w14:textId="2F0D3B6E">
      <w:pPr>
        <w:shd w:val="clear" w:color="auto" w:fill="FFFFFF" w:themeFill="background1"/>
        <w:bidi w:val="0"/>
        <w:spacing w:before="0" w:beforeAutospacing="off" w:line="360" w:lineRule="exact"/>
      </w:pP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Photiadou, A. and Dunleavy, P. (2019). 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effective is Parliament in controlling UK government and representing citizens?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British Politics and Policy at LSE. Available at: </w:t>
      </w:r>
      <w:hyperlink r:id="R63dd99005684464c"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https://blogs.lse.ac.uk/politicsandpolicy/how-effective-is-parliament-in-controlling-uk-government-and-representing-citizens/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23F9D86" w:rsidP="7C92EB46" w:rsidRDefault="523F9D86" w14:paraId="044B63A2" w14:textId="7761F6A9">
      <w:pPr>
        <w:shd w:val="clear" w:color="auto" w:fill="FFFFFF" w:themeFill="background1"/>
        <w:bidi w:val="0"/>
        <w:spacing w:before="0" w:beforeAutospacing="off" w:line="360" w:lineRule="exact"/>
      </w:pP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Constitution Society (2022). 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executive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Constitution Society. Available at: </w:t>
      </w:r>
      <w:hyperlink r:id="R81b49384664d409d"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https://consoc.org.uk/the-constitution-explained/the-executive/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23F9D86" w:rsidP="7C92EB46" w:rsidRDefault="523F9D86" w14:paraId="7A0A218A" w14:textId="5194A6EB">
      <w:pPr>
        <w:shd w:val="clear" w:color="auto" w:fill="FFFFFF" w:themeFill="background1"/>
        <w:bidi w:val="0"/>
        <w:spacing w:before="0" w:beforeAutospacing="off" w:line="360" w:lineRule="exact"/>
      </w:pP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Parliament (2023). 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Parliament and the Government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UK Parliament. Available at: </w:t>
      </w:r>
      <w:hyperlink r:id="R88080c16a5e145e5"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https://www.parliament.uk/about/how/role/relations-with-other-institutions/parliament-government/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23F9D86" w:rsidP="7C92EB46" w:rsidRDefault="523F9D86" w14:paraId="0F5D4B29" w14:textId="21A7BB5C">
      <w:pPr>
        <w:shd w:val="clear" w:color="auto" w:fill="FFFFFF" w:themeFill="background1"/>
        <w:bidi w:val="0"/>
        <w:spacing w:before="0" w:beforeAutospacing="off" w:line="360" w:lineRule="exact"/>
      </w:pPr>
      <w:hyperlink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www.electoral-reform.org.uk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government vs good government? First Past the Post means our governments will always fail to deliver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e664eac800ea43d6"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https://www.electoral-reform.org.uk/strong-government-vs-good-government-first-past-the-post-means-our-governments-will-always-fail-to-deliver/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Mar. 2024].</w:t>
      </w:r>
    </w:p>
    <w:p w:rsidR="523F9D86" w:rsidP="7C92EB46" w:rsidRDefault="523F9D86" w14:paraId="7E0C384B" w14:textId="06D17467">
      <w:pPr>
        <w:shd w:val="clear" w:color="auto" w:fill="FFFFFF" w:themeFill="background1"/>
        <w:bidi w:val="0"/>
        <w:spacing w:before="0" w:beforeAutospacing="off" w:line="360" w:lineRule="exact"/>
      </w:pPr>
      <w:hyperlink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www.parliament.uk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Parliament and the Government</w:t>
      </w:r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w:anchor=":~:text=The%20Government%20is%20responsible%20for" r:id="R302aa5bd22ad4bd3">
        <w:r w:rsidRPr="7C92EB46" w:rsidR="523F9D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https://www.parliament.uk/about/how/role/relations-with-other-institutions/parliament-government/#:~:text=The%20Government%20is%20responsible%20for</w:t>
        </w:r>
      </w:hyperlink>
      <w:r w:rsidRPr="7C92EB46" w:rsidR="523F9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C92EB46" w:rsidP="7C92EB46" w:rsidRDefault="7C92EB46" w14:paraId="1B1480E2" w14:textId="2A0685C2">
      <w:pPr>
        <w:pStyle w:val="Normal"/>
        <w:shd w:val="clear" w:color="auto" w:fill="FFFFFF" w:themeFill="background1"/>
        <w:bidi w:val="0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D4346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cbb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9CAB92"/>
    <w:rsid w:val="00481000"/>
    <w:rsid w:val="0052A522"/>
    <w:rsid w:val="0095B0B2"/>
    <w:rsid w:val="00EB274B"/>
    <w:rsid w:val="01168F2B"/>
    <w:rsid w:val="01182E8A"/>
    <w:rsid w:val="017D15D4"/>
    <w:rsid w:val="01AFAD94"/>
    <w:rsid w:val="01C4E4FD"/>
    <w:rsid w:val="021C6E98"/>
    <w:rsid w:val="0292A0D2"/>
    <w:rsid w:val="02B25F8C"/>
    <w:rsid w:val="02BF5A66"/>
    <w:rsid w:val="0319067B"/>
    <w:rsid w:val="034B7DF5"/>
    <w:rsid w:val="03AC2164"/>
    <w:rsid w:val="03C495A3"/>
    <w:rsid w:val="03CE6427"/>
    <w:rsid w:val="044E2FED"/>
    <w:rsid w:val="048491E6"/>
    <w:rsid w:val="04D2A435"/>
    <w:rsid w:val="052AB25C"/>
    <w:rsid w:val="065086F7"/>
    <w:rsid w:val="068D158E"/>
    <w:rsid w:val="0778F68E"/>
    <w:rsid w:val="07FF6A6F"/>
    <w:rsid w:val="087F9287"/>
    <w:rsid w:val="08F513C8"/>
    <w:rsid w:val="0914C6EF"/>
    <w:rsid w:val="09BABF79"/>
    <w:rsid w:val="09CA5B9A"/>
    <w:rsid w:val="0AB09750"/>
    <w:rsid w:val="0ABD7171"/>
    <w:rsid w:val="0B152C36"/>
    <w:rsid w:val="0B23F81A"/>
    <w:rsid w:val="0BF21034"/>
    <w:rsid w:val="0C45C86E"/>
    <w:rsid w:val="0C6AF77B"/>
    <w:rsid w:val="0CB0FC97"/>
    <w:rsid w:val="0D63D9DA"/>
    <w:rsid w:val="0D726ED0"/>
    <w:rsid w:val="0D75E52A"/>
    <w:rsid w:val="0D7EEC6F"/>
    <w:rsid w:val="0D937E32"/>
    <w:rsid w:val="0DA55A87"/>
    <w:rsid w:val="0E4CCCF8"/>
    <w:rsid w:val="0ED3E9F5"/>
    <w:rsid w:val="0F6BC3F2"/>
    <w:rsid w:val="0F745E86"/>
    <w:rsid w:val="0F840873"/>
    <w:rsid w:val="109B7A9C"/>
    <w:rsid w:val="121C914E"/>
    <w:rsid w:val="126DD434"/>
    <w:rsid w:val="13B9AA60"/>
    <w:rsid w:val="13E1B054"/>
    <w:rsid w:val="14706F22"/>
    <w:rsid w:val="155C5ABA"/>
    <w:rsid w:val="159E3B8E"/>
    <w:rsid w:val="15A644B6"/>
    <w:rsid w:val="16C186B0"/>
    <w:rsid w:val="16D15F4F"/>
    <w:rsid w:val="16E46919"/>
    <w:rsid w:val="16EE07EE"/>
    <w:rsid w:val="173A0BEF"/>
    <w:rsid w:val="1759F653"/>
    <w:rsid w:val="1796FF5D"/>
    <w:rsid w:val="1856D055"/>
    <w:rsid w:val="18768F0F"/>
    <w:rsid w:val="19631FC6"/>
    <w:rsid w:val="1977BC4D"/>
    <w:rsid w:val="19AD2FFE"/>
    <w:rsid w:val="19D8D0C9"/>
    <w:rsid w:val="19F2A0B6"/>
    <w:rsid w:val="19FF69C4"/>
    <w:rsid w:val="1A0D9EBF"/>
    <w:rsid w:val="1A397438"/>
    <w:rsid w:val="1A9B1097"/>
    <w:rsid w:val="1ACDEFCA"/>
    <w:rsid w:val="1ADFB0A6"/>
    <w:rsid w:val="1B476024"/>
    <w:rsid w:val="1B492114"/>
    <w:rsid w:val="1BE8B517"/>
    <w:rsid w:val="1BECC239"/>
    <w:rsid w:val="1C63659B"/>
    <w:rsid w:val="1C850E4B"/>
    <w:rsid w:val="1D63288F"/>
    <w:rsid w:val="1D88929A"/>
    <w:rsid w:val="1DA94D73"/>
    <w:rsid w:val="1DD12385"/>
    <w:rsid w:val="1DD31A38"/>
    <w:rsid w:val="1DF9529B"/>
    <w:rsid w:val="1DFD95C1"/>
    <w:rsid w:val="1E323620"/>
    <w:rsid w:val="1EE9FF56"/>
    <w:rsid w:val="1F1DBB8B"/>
    <w:rsid w:val="2039C040"/>
    <w:rsid w:val="2061E23A"/>
    <w:rsid w:val="20824719"/>
    <w:rsid w:val="20868359"/>
    <w:rsid w:val="20A8B5BC"/>
    <w:rsid w:val="20C0335C"/>
    <w:rsid w:val="20ED2110"/>
    <w:rsid w:val="2198B4B2"/>
    <w:rsid w:val="226393EF"/>
    <w:rsid w:val="23F12CAE"/>
    <w:rsid w:val="243C9FBF"/>
    <w:rsid w:val="24A051C6"/>
    <w:rsid w:val="258AD8B2"/>
    <w:rsid w:val="25D83FC3"/>
    <w:rsid w:val="272F74E0"/>
    <w:rsid w:val="277152D6"/>
    <w:rsid w:val="2846FD34"/>
    <w:rsid w:val="28792566"/>
    <w:rsid w:val="289CAB92"/>
    <w:rsid w:val="2A27FA53"/>
    <w:rsid w:val="2AB580B3"/>
    <w:rsid w:val="2B42A6D7"/>
    <w:rsid w:val="2B449684"/>
    <w:rsid w:val="2B7E9DF6"/>
    <w:rsid w:val="2BAC8267"/>
    <w:rsid w:val="2BC5C1AC"/>
    <w:rsid w:val="2C0A46A9"/>
    <w:rsid w:val="2C23702A"/>
    <w:rsid w:val="2C718B26"/>
    <w:rsid w:val="2CDE7738"/>
    <w:rsid w:val="2D587F72"/>
    <w:rsid w:val="2DB4FAFB"/>
    <w:rsid w:val="2DEE0DE9"/>
    <w:rsid w:val="2DF9F8CF"/>
    <w:rsid w:val="2E524816"/>
    <w:rsid w:val="2E7A4799"/>
    <w:rsid w:val="2FB216EF"/>
    <w:rsid w:val="301617FA"/>
    <w:rsid w:val="31087DB3"/>
    <w:rsid w:val="3168FFF5"/>
    <w:rsid w:val="31AB2CE8"/>
    <w:rsid w:val="31B2864E"/>
    <w:rsid w:val="321BC3EB"/>
    <w:rsid w:val="322C79EF"/>
    <w:rsid w:val="322EA884"/>
    <w:rsid w:val="3249948F"/>
    <w:rsid w:val="32535F6C"/>
    <w:rsid w:val="32A660AC"/>
    <w:rsid w:val="33993A18"/>
    <w:rsid w:val="33B7944C"/>
    <w:rsid w:val="3407B9A1"/>
    <w:rsid w:val="34354C30"/>
    <w:rsid w:val="3435AEC0"/>
    <w:rsid w:val="34BA232F"/>
    <w:rsid w:val="34E148FE"/>
    <w:rsid w:val="3563503F"/>
    <w:rsid w:val="3582DCBF"/>
    <w:rsid w:val="35C2F786"/>
    <w:rsid w:val="360C41D0"/>
    <w:rsid w:val="36C826B0"/>
    <w:rsid w:val="36EF350E"/>
    <w:rsid w:val="3804F689"/>
    <w:rsid w:val="386C2C36"/>
    <w:rsid w:val="3943E292"/>
    <w:rsid w:val="39599872"/>
    <w:rsid w:val="39744096"/>
    <w:rsid w:val="39B4B0F6"/>
    <w:rsid w:val="39C3F127"/>
    <w:rsid w:val="39E43761"/>
    <w:rsid w:val="3A39BA69"/>
    <w:rsid w:val="3A6F3156"/>
    <w:rsid w:val="3A8C6BE1"/>
    <w:rsid w:val="3ADFB2F3"/>
    <w:rsid w:val="3BD58ACA"/>
    <w:rsid w:val="3BE264EB"/>
    <w:rsid w:val="3C2A7633"/>
    <w:rsid w:val="3CD7B83F"/>
    <w:rsid w:val="3CF05DE8"/>
    <w:rsid w:val="3CFB91E9"/>
    <w:rsid w:val="3D1B9A18"/>
    <w:rsid w:val="3DE75ACB"/>
    <w:rsid w:val="3E04E3BD"/>
    <w:rsid w:val="3ED45008"/>
    <w:rsid w:val="3F63AB5E"/>
    <w:rsid w:val="3FADC3E3"/>
    <w:rsid w:val="4007ADF6"/>
    <w:rsid w:val="40A8FBED"/>
    <w:rsid w:val="40CF796B"/>
    <w:rsid w:val="41D751CD"/>
    <w:rsid w:val="41D8688B"/>
    <w:rsid w:val="41EB9000"/>
    <w:rsid w:val="426DE45A"/>
    <w:rsid w:val="42D9BD40"/>
    <w:rsid w:val="430C824B"/>
    <w:rsid w:val="4322E1A6"/>
    <w:rsid w:val="4395D8B1"/>
    <w:rsid w:val="43A7C12B"/>
    <w:rsid w:val="441A7534"/>
    <w:rsid w:val="4499590F"/>
    <w:rsid w:val="450A0865"/>
    <w:rsid w:val="463209AC"/>
    <w:rsid w:val="4649BF3F"/>
    <w:rsid w:val="46B1626D"/>
    <w:rsid w:val="46E33C1D"/>
    <w:rsid w:val="483E4490"/>
    <w:rsid w:val="483EFEEF"/>
    <w:rsid w:val="485EFF69"/>
    <w:rsid w:val="48B3C7DF"/>
    <w:rsid w:val="48EA4792"/>
    <w:rsid w:val="496D9C03"/>
    <w:rsid w:val="49FACFCA"/>
    <w:rsid w:val="4B71D830"/>
    <w:rsid w:val="4BC810A6"/>
    <w:rsid w:val="4CA11628"/>
    <w:rsid w:val="4CC6492A"/>
    <w:rsid w:val="4D0DA891"/>
    <w:rsid w:val="4D11B5B3"/>
    <w:rsid w:val="4D32708C"/>
    <w:rsid w:val="4D6C41B4"/>
    <w:rsid w:val="4E1943B7"/>
    <w:rsid w:val="4E58E816"/>
    <w:rsid w:val="4E68AFE8"/>
    <w:rsid w:val="4EACF426"/>
    <w:rsid w:val="4F4E2079"/>
    <w:rsid w:val="4FCB2B22"/>
    <w:rsid w:val="4FF19BB0"/>
    <w:rsid w:val="50495675"/>
    <w:rsid w:val="50E63E1C"/>
    <w:rsid w:val="510F1DB3"/>
    <w:rsid w:val="513BAC3E"/>
    <w:rsid w:val="5142BEAF"/>
    <w:rsid w:val="5157DD09"/>
    <w:rsid w:val="518516BB"/>
    <w:rsid w:val="51962F56"/>
    <w:rsid w:val="51ECABD4"/>
    <w:rsid w:val="523F9D86"/>
    <w:rsid w:val="5380F737"/>
    <w:rsid w:val="546C40B7"/>
    <w:rsid w:val="54E2D997"/>
    <w:rsid w:val="54E44A40"/>
    <w:rsid w:val="55775399"/>
    <w:rsid w:val="562235A5"/>
    <w:rsid w:val="57360FB8"/>
    <w:rsid w:val="576B9860"/>
    <w:rsid w:val="577C240C"/>
    <w:rsid w:val="5793328F"/>
    <w:rsid w:val="57E561CB"/>
    <w:rsid w:val="57FCAD95"/>
    <w:rsid w:val="580C70AE"/>
    <w:rsid w:val="5854685A"/>
    <w:rsid w:val="58CB014B"/>
    <w:rsid w:val="58E71129"/>
    <w:rsid w:val="59511E81"/>
    <w:rsid w:val="5981322C"/>
    <w:rsid w:val="59987DF6"/>
    <w:rsid w:val="5A12AC9A"/>
    <w:rsid w:val="5A20E5B4"/>
    <w:rsid w:val="5A3F9040"/>
    <w:rsid w:val="5A82E18A"/>
    <w:rsid w:val="5B344E57"/>
    <w:rsid w:val="5B656A77"/>
    <w:rsid w:val="5B8C091C"/>
    <w:rsid w:val="5B8C148D"/>
    <w:rsid w:val="5B9F2B1E"/>
    <w:rsid w:val="5CC5C06C"/>
    <w:rsid w:val="5D1775FA"/>
    <w:rsid w:val="5DC9277F"/>
    <w:rsid w:val="5DF185FC"/>
    <w:rsid w:val="5E6BEF19"/>
    <w:rsid w:val="5E7AE30D"/>
    <w:rsid w:val="5EAE8236"/>
    <w:rsid w:val="5F754D99"/>
    <w:rsid w:val="5F9E4474"/>
    <w:rsid w:val="5FA1A90B"/>
    <w:rsid w:val="5FCFC055"/>
    <w:rsid w:val="5FF8D075"/>
    <w:rsid w:val="603D99E3"/>
    <w:rsid w:val="6054047C"/>
    <w:rsid w:val="61087920"/>
    <w:rsid w:val="61FB4AA0"/>
    <w:rsid w:val="620AAF4B"/>
    <w:rsid w:val="629E09A3"/>
    <w:rsid w:val="62B97F93"/>
    <w:rsid w:val="62D22767"/>
    <w:rsid w:val="62D68529"/>
    <w:rsid w:val="62D949CD"/>
    <w:rsid w:val="6332861B"/>
    <w:rsid w:val="634B7BA7"/>
    <w:rsid w:val="64C8029B"/>
    <w:rsid w:val="64E74C08"/>
    <w:rsid w:val="65636C7B"/>
    <w:rsid w:val="6768C09C"/>
    <w:rsid w:val="67980AFD"/>
    <w:rsid w:val="67ACBAF0"/>
    <w:rsid w:val="681EECCA"/>
    <w:rsid w:val="6843F84B"/>
    <w:rsid w:val="6904EF4B"/>
    <w:rsid w:val="6920FE40"/>
    <w:rsid w:val="695A65E4"/>
    <w:rsid w:val="69789456"/>
    <w:rsid w:val="69BABD2B"/>
    <w:rsid w:val="6A1B296A"/>
    <w:rsid w:val="6A5D511E"/>
    <w:rsid w:val="6A9414F8"/>
    <w:rsid w:val="6AE0F71B"/>
    <w:rsid w:val="6AEFC2FF"/>
    <w:rsid w:val="6AFA2DE8"/>
    <w:rsid w:val="6B01B715"/>
    <w:rsid w:val="6B388EBF"/>
    <w:rsid w:val="6B7026F0"/>
    <w:rsid w:val="6B719D14"/>
    <w:rsid w:val="6CA44BF0"/>
    <w:rsid w:val="6CD45F20"/>
    <w:rsid w:val="6D0D6D75"/>
    <w:rsid w:val="6E1142CA"/>
    <w:rsid w:val="6E184A97"/>
    <w:rsid w:val="6E208563"/>
    <w:rsid w:val="6E702F81"/>
    <w:rsid w:val="6ED89CBA"/>
    <w:rsid w:val="6EF79EBC"/>
    <w:rsid w:val="6F87A479"/>
    <w:rsid w:val="6FB4683E"/>
    <w:rsid w:val="6FBFBA5B"/>
    <w:rsid w:val="70CB0494"/>
    <w:rsid w:val="711F92A2"/>
    <w:rsid w:val="71582625"/>
    <w:rsid w:val="715B8ABC"/>
    <w:rsid w:val="717D06BB"/>
    <w:rsid w:val="71A7D043"/>
    <w:rsid w:val="71B1A71A"/>
    <w:rsid w:val="72CC3933"/>
    <w:rsid w:val="72CED381"/>
    <w:rsid w:val="72EC0900"/>
    <w:rsid w:val="72FAD4E4"/>
    <w:rsid w:val="732EEE26"/>
    <w:rsid w:val="7343A0A4"/>
    <w:rsid w:val="7467DCB7"/>
    <w:rsid w:val="7496A545"/>
    <w:rsid w:val="752DA921"/>
    <w:rsid w:val="75FC2F58"/>
    <w:rsid w:val="7602A06D"/>
    <w:rsid w:val="762EFBDF"/>
    <w:rsid w:val="77D9A237"/>
    <w:rsid w:val="77E39D1F"/>
    <w:rsid w:val="77EC12B0"/>
    <w:rsid w:val="7940C7C5"/>
    <w:rsid w:val="79669CA1"/>
    <w:rsid w:val="7A90684B"/>
    <w:rsid w:val="7AA2484D"/>
    <w:rsid w:val="7ACF5B64"/>
    <w:rsid w:val="7B0DD44F"/>
    <w:rsid w:val="7BC07F49"/>
    <w:rsid w:val="7C92EB46"/>
    <w:rsid w:val="7CA9A4B0"/>
    <w:rsid w:val="7E457511"/>
    <w:rsid w:val="7E8294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9FE4A"/>
  <w15:chartTrackingRefBased/>
  <w15:docId w15:val="{91EB14E4-D8CF-44A6-A6C7-8C3C139713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raintumourresearch.org/blogs/news/parliamentary-questions" TargetMode="External" Id="Rcc7a0f4082ad4247" /><Relationship Type="http://schemas.openxmlformats.org/officeDocument/2006/relationships/hyperlink" Target="https://blogs.lse.ac.uk/politicsandpolicy/how-effective-is-parliament-in-controlling-uk-government-and-representing-citizens/" TargetMode="External" Id="R63dd99005684464c" /><Relationship Type="http://schemas.openxmlformats.org/officeDocument/2006/relationships/hyperlink" Target="https://consoc.org.uk/the-constitution-explained/the-executive/" TargetMode="External" Id="R81b49384664d409d" /><Relationship Type="http://schemas.openxmlformats.org/officeDocument/2006/relationships/hyperlink" Target="https://www.parliament.uk/about/how/role/relations-with-other-institutions/parliament-government/" TargetMode="External" Id="R88080c16a5e145e5" /><Relationship Type="http://schemas.openxmlformats.org/officeDocument/2006/relationships/hyperlink" Target="https://www.electoral-reform.org.uk/strong-government-vs-good-government-first-past-the-post-means-our-governments-will-always-fail-to-deliver/" TargetMode="External" Id="Re664eac800ea43d6" /><Relationship Type="http://schemas.openxmlformats.org/officeDocument/2006/relationships/hyperlink" Target="https://www.parliament.uk/about/how/role/relations-with-other-institutions/parliament-government/" TargetMode="External" Id="R302aa5bd22ad4bd3" /><Relationship Type="http://schemas.openxmlformats.org/officeDocument/2006/relationships/numbering" Target="/word/numbering.xml" Id="Rbfc44b10b1324c9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Zdravka Dimitrova (2219649)</dc:creator>
  <keywords/>
  <dc:description/>
  <lastModifiedBy>Zdravka Dimitrova (2219649)</lastModifiedBy>
  <revision>2</revision>
  <dcterms:created xsi:type="dcterms:W3CDTF">2024-03-15T19:00:38.5136751Z</dcterms:created>
  <dcterms:modified xsi:type="dcterms:W3CDTF">2024-03-15T22:34:20.7910213Z</dcterms:modified>
</coreProperties>
</file>