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006E0E" w14:paraId="6C9AC76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6C9AC76C" w14:textId="77777777" w:rsidR="00006E0E" w:rsidRDefault="00CC0AAB">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006E0E" w14:paraId="6C9AC76F"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6C9AC76E" w14:textId="77777777" w:rsidR="00006E0E" w:rsidRDefault="00CC0AAB">
            <w:pPr>
              <w:pStyle w:val="Body"/>
              <w:spacing w:before="120" w:after="120"/>
            </w:pPr>
            <w:r>
              <w:rPr>
                <w:rFonts w:ascii="Trebuchet MS" w:hAnsi="Trebuchet MS"/>
                <w:i/>
                <w:iCs/>
                <w:color w:val="585858"/>
                <w:sz w:val="56"/>
                <w:szCs w:val="56"/>
                <w:u w:color="585858"/>
                <w:lang w:val="en-US"/>
              </w:rPr>
              <w:t>Learner Assessment Brief</w:t>
            </w:r>
          </w:p>
        </w:tc>
      </w:tr>
      <w:tr w:rsidR="00006E0E" w14:paraId="6C9AC771"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6C9AC770" w14:textId="77777777" w:rsidR="00006E0E" w:rsidRDefault="00CC0AAB">
            <w:pPr>
              <w:pStyle w:val="Body"/>
              <w:spacing w:before="120" w:after="120"/>
            </w:pPr>
            <w:r>
              <w:rPr>
                <w:rFonts w:ascii="Trebuchet MS" w:hAnsi="Trebuchet MS"/>
                <w:b/>
                <w:bCs/>
                <w:color w:val="595959"/>
                <w:sz w:val="28"/>
                <w:szCs w:val="28"/>
                <w:u w:color="595959"/>
                <w:lang w:val="en-US"/>
              </w:rPr>
              <w:t>Assessment ID / CIPD_5HR02_24_01</w:t>
            </w:r>
          </w:p>
        </w:tc>
      </w:tr>
      <w:tr w:rsidR="00006E0E" w14:paraId="6C9AC77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6C9AC772" w14:textId="77777777" w:rsidR="00006E0E" w:rsidRDefault="00006E0E"/>
        </w:tc>
      </w:tr>
      <w:tr w:rsidR="00006E0E" w14:paraId="6C9AC779"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6C9AC774" w14:textId="77777777" w:rsidR="00006E0E" w:rsidRDefault="00006E0E">
            <w:pPr>
              <w:pStyle w:val="Body"/>
              <w:spacing w:after="120"/>
              <w:rPr>
                <w:rFonts w:ascii="Trebuchet MS" w:eastAsia="Trebuchet MS" w:hAnsi="Trebuchet MS" w:cs="Trebuchet MS"/>
                <w:i/>
                <w:iCs/>
                <w:color w:val="595959"/>
                <w:sz w:val="44"/>
                <w:szCs w:val="44"/>
                <w:u w:color="595959"/>
                <w:lang w:val="en-US"/>
              </w:rPr>
            </w:pPr>
          </w:p>
          <w:p w14:paraId="6C9AC775" w14:textId="77777777" w:rsidR="00006E0E" w:rsidRDefault="00006E0E">
            <w:pPr>
              <w:pStyle w:val="Body"/>
              <w:spacing w:after="120"/>
              <w:rPr>
                <w:rFonts w:ascii="Trebuchet MS" w:eastAsia="Trebuchet MS" w:hAnsi="Trebuchet MS" w:cs="Trebuchet MS"/>
                <w:i/>
                <w:iCs/>
                <w:color w:val="595959"/>
                <w:sz w:val="44"/>
                <w:szCs w:val="44"/>
                <w:u w:color="595959"/>
                <w:lang w:val="en-US"/>
              </w:rPr>
            </w:pPr>
          </w:p>
          <w:p w14:paraId="6C9AC776" w14:textId="77777777" w:rsidR="00006E0E" w:rsidRDefault="00006E0E">
            <w:pPr>
              <w:pStyle w:val="Body"/>
              <w:spacing w:after="120"/>
              <w:rPr>
                <w:rFonts w:ascii="Trebuchet MS" w:eastAsia="Trebuchet MS" w:hAnsi="Trebuchet MS" w:cs="Trebuchet MS"/>
                <w:i/>
                <w:iCs/>
                <w:color w:val="595959"/>
                <w:sz w:val="44"/>
                <w:szCs w:val="44"/>
                <w:u w:color="595959"/>
                <w:lang w:val="en-US"/>
              </w:rPr>
            </w:pPr>
          </w:p>
          <w:p w14:paraId="6C9AC777" w14:textId="77777777" w:rsidR="00006E0E" w:rsidRDefault="00CC0AAB">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C9AC778" w14:textId="77777777" w:rsidR="00006E0E" w:rsidRDefault="00CC0AAB">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C9AC77A" w14:textId="77777777" w:rsidR="00006E0E" w:rsidRDefault="00006E0E">
      <w:pPr>
        <w:pStyle w:val="Body"/>
        <w:widowControl w:val="0"/>
        <w:spacing w:line="240" w:lineRule="auto"/>
        <w:ind w:left="10" w:hanging="10"/>
      </w:pPr>
    </w:p>
    <w:p w14:paraId="6C9AC77B" w14:textId="77777777" w:rsidR="00006E0E" w:rsidRDefault="00CC0AAB">
      <w:pPr>
        <w:pStyle w:val="Body"/>
        <w:sectPr w:rsidR="00006E0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6C9AC99B" wp14:editId="6C9AC99C">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1438EB96"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6C9AC77C" w14:textId="77777777" w:rsidR="00006E0E" w:rsidRDefault="00006E0E">
      <w:pPr>
        <w:pStyle w:val="Body"/>
        <w:spacing w:line="240" w:lineRule="auto"/>
        <w:rPr>
          <w:rFonts w:ascii="Trebuchet MS" w:eastAsia="Trebuchet MS" w:hAnsi="Trebuchet MS" w:cs="Trebuchet MS"/>
          <w:b/>
          <w:bCs/>
          <w:color w:val="004147"/>
          <w:sz w:val="48"/>
          <w:szCs w:val="48"/>
          <w:u w:color="004147"/>
        </w:rPr>
      </w:pPr>
    </w:p>
    <w:p w14:paraId="6C9AC77D" w14:textId="77777777" w:rsidR="00006E0E" w:rsidRDefault="00006E0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006E0E" w14:paraId="6C9AC77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7E" w14:textId="77777777" w:rsidR="00006E0E" w:rsidRDefault="00CC0AAB">
            <w:pPr>
              <w:pStyle w:val="Body"/>
            </w:pPr>
            <w:r>
              <w:rPr>
                <w:rFonts w:ascii="Trebuchet MS" w:hAnsi="Trebuchet MS"/>
                <w:b/>
                <w:bCs/>
                <w:lang w:val="en-US"/>
              </w:rPr>
              <w:t>Please write clearly in block capitals.</w:t>
            </w:r>
            <w:r>
              <w:rPr>
                <w:rFonts w:ascii="Trebuchet MS" w:hAnsi="Trebuchet MS"/>
                <w:lang w:val="en-US"/>
              </w:rPr>
              <w:t xml:space="preserve">  </w:t>
            </w:r>
          </w:p>
        </w:tc>
      </w:tr>
      <w:tr w:rsidR="00006E0E" w14:paraId="6C9AC78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80" w14:textId="77777777" w:rsidR="00006E0E" w:rsidRDefault="00CC0AAB">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1" w14:textId="77777777" w:rsidR="00006E0E" w:rsidRDefault="00CC0AAB">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2" w14:textId="77777777" w:rsidR="00006E0E" w:rsidRDefault="00CC0AAB">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3" w14:textId="77777777" w:rsidR="00006E0E" w:rsidRDefault="00CC0AAB">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4" w14:textId="77777777" w:rsidR="00006E0E" w:rsidRDefault="00CC0AAB">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006E0E" w14:paraId="6C9AC78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86" w14:textId="77777777" w:rsidR="00006E0E" w:rsidRDefault="00CC0AAB">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7" w14:textId="77777777" w:rsidR="00006E0E" w:rsidRDefault="00CC0AAB">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EC3241" w14:paraId="6C9AC791" w14:textId="77777777" w:rsidTr="00EC3241">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89" w14:textId="77777777" w:rsidR="00EC3241" w:rsidRDefault="00EC3241" w:rsidP="00EC324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A" w14:textId="56E6AB04" w:rsidR="00EC3241" w:rsidRDefault="00EC3241" w:rsidP="00EC3241">
            <w:pPr>
              <w:pStyle w:val="Body"/>
            </w:pPr>
            <w:r>
              <w:t>5</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B" w14:textId="0C482353" w:rsidR="00EC3241" w:rsidRDefault="00EC3241" w:rsidP="00EC3241">
            <w:pPr>
              <w:pStyle w:val="Body"/>
            </w:pPr>
            <w:r w:rsidRPr="00980D08">
              <w:t xml:space="preserve"> </w:t>
            </w:r>
            <w: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C" w14:textId="467FDC80" w:rsidR="00EC3241" w:rsidRDefault="00EC3241" w:rsidP="00EC3241">
            <w:r>
              <w:rPr>
                <w:rFonts w:eastAsia="Arial" w:cs="Arial"/>
                <w:szCs w:val="22"/>
              </w:rP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D" w14:textId="323B00EE" w:rsidR="00EC3241" w:rsidRDefault="00EC3241" w:rsidP="00EC3241">
            <w:r>
              <w:rPr>
                <w:rFonts w:eastAsia="Arial" w:cs="Arial"/>
                <w:szCs w:val="22"/>
              </w:rP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E" w14:textId="1C9F698E" w:rsidR="00EC3241" w:rsidRDefault="00EC3241" w:rsidP="00EC3241">
            <w:r>
              <w:rPr>
                <w:rFonts w:eastAsia="Arial" w:cs="Arial"/>
                <w:szCs w:val="22"/>
              </w:rPr>
              <w:t>7</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8F" w14:textId="2AA11DD1" w:rsidR="00EC3241" w:rsidRDefault="00EC3241" w:rsidP="00EC3241">
            <w:r>
              <w:rPr>
                <w:rFonts w:eastAsia="Arial" w:cs="Arial"/>
                <w:szCs w:val="22"/>
              </w:rPr>
              <w:t>7</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90" w14:textId="02019B5E" w:rsidR="00EC3241" w:rsidRDefault="00EC3241" w:rsidP="00EC3241">
            <w:r>
              <w:rPr>
                <w:rFonts w:eastAsia="Arial" w:cs="Arial"/>
                <w:szCs w:val="22"/>
              </w:rPr>
              <w:t>5</w:t>
            </w:r>
          </w:p>
        </w:tc>
      </w:tr>
      <w:tr w:rsidR="00EC3241" w14:paraId="6C9AC79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92" w14:textId="77777777" w:rsidR="00EC3241" w:rsidRDefault="00EC3241" w:rsidP="00EC324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93" w14:textId="4BDA9CB6" w:rsidR="00EC3241" w:rsidRDefault="00EC3241" w:rsidP="00EC3241">
            <w:pPr>
              <w:pStyle w:val="Body"/>
            </w:pPr>
            <w:r>
              <w:rPr>
                <w:rFonts w:ascii="Trebuchet MS" w:hAnsi="Trebuchet MS"/>
                <w:lang w:val="en-US"/>
              </w:rPr>
              <w:t xml:space="preserve"> WILLIAMS </w:t>
            </w:r>
          </w:p>
        </w:tc>
      </w:tr>
      <w:tr w:rsidR="00EC3241" w14:paraId="6C9AC79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95" w14:textId="77777777" w:rsidR="00EC3241" w:rsidRDefault="00EC3241" w:rsidP="00EC324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96" w14:textId="01D38416" w:rsidR="00EC3241" w:rsidRDefault="00EC3241" w:rsidP="00EC3241">
            <w:pPr>
              <w:pStyle w:val="Body"/>
            </w:pPr>
            <w:r>
              <w:rPr>
                <w:rFonts w:ascii="Trebuchet MS" w:hAnsi="Trebuchet MS"/>
                <w:lang w:val="en-US"/>
              </w:rPr>
              <w:t xml:space="preserve"> ELLE NICOLE </w:t>
            </w:r>
          </w:p>
        </w:tc>
      </w:tr>
      <w:tr w:rsidR="00EC3241" w14:paraId="6C9AC799"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C9AC798" w14:textId="77777777" w:rsidR="00EC3241" w:rsidRDefault="00EC3241" w:rsidP="00EC3241"/>
        </w:tc>
      </w:tr>
      <w:tr w:rsidR="00EC3241" w14:paraId="6C9AC79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9A" w14:textId="77777777" w:rsidR="00EC3241" w:rsidRDefault="00EC3241" w:rsidP="00EC324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9B" w14:textId="77777777" w:rsidR="00EC3241" w:rsidRDefault="00EC3241" w:rsidP="00EC3241">
            <w:pPr>
              <w:pStyle w:val="Body"/>
            </w:pPr>
            <w:r>
              <w:rPr>
                <w:rFonts w:ascii="Trebuchet MS" w:hAnsi="Trebuchet MS"/>
                <w:lang w:val="en-US"/>
              </w:rPr>
              <w:t>5HR02</w:t>
            </w:r>
          </w:p>
        </w:tc>
      </w:tr>
      <w:tr w:rsidR="00EC3241" w14:paraId="6C9AC79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9D" w14:textId="77777777" w:rsidR="00EC3241" w:rsidRDefault="00EC3241" w:rsidP="00EC324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9E" w14:textId="77777777" w:rsidR="00EC3241" w:rsidRDefault="00EC3241" w:rsidP="00EC3241">
            <w:pPr>
              <w:pStyle w:val="Body"/>
            </w:pPr>
            <w:r>
              <w:rPr>
                <w:rFonts w:ascii="Trebuchet MS" w:hAnsi="Trebuchet MS"/>
                <w:lang w:val="en-US"/>
              </w:rPr>
              <w:t>Talent management and workforce planning</w:t>
            </w:r>
          </w:p>
        </w:tc>
      </w:tr>
      <w:tr w:rsidR="00EC3241" w14:paraId="6C9AC7A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0" w14:textId="77777777" w:rsidR="00EC3241" w:rsidRDefault="00EC3241" w:rsidP="00EC324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A1" w14:textId="77777777" w:rsidR="00EC3241" w:rsidRDefault="00EC3241" w:rsidP="00EC3241">
            <w:pPr>
              <w:pStyle w:val="Body"/>
            </w:pPr>
            <w:r>
              <w:rPr>
                <w:rFonts w:ascii="Trebuchet MS" w:hAnsi="Trebuchet MS"/>
                <w:lang w:val="en-US"/>
              </w:rPr>
              <w:t>CIPD_5HR02_24_01</w:t>
            </w:r>
          </w:p>
        </w:tc>
      </w:tr>
      <w:tr w:rsidR="00EC3241" w14:paraId="6C9AC7A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3" w14:textId="77777777" w:rsidR="00EC3241" w:rsidRDefault="00EC3241" w:rsidP="00EC324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A4" w14:textId="77777777" w:rsidR="00EC3241" w:rsidRDefault="00EC3241" w:rsidP="00EC3241"/>
        </w:tc>
      </w:tr>
      <w:tr w:rsidR="00EC3241" w14:paraId="6C9AC7A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6" w14:textId="77777777" w:rsidR="00EC3241" w:rsidRDefault="00EC3241" w:rsidP="00EC324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A7" w14:textId="5BB87776" w:rsidR="00EC3241" w:rsidRDefault="00EC3241" w:rsidP="00EC3241">
            <w:r>
              <w:t>24/11/24</w:t>
            </w:r>
          </w:p>
        </w:tc>
      </w:tr>
      <w:tr w:rsidR="00EC3241" w14:paraId="6C9AC7A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9" w14:textId="77777777" w:rsidR="00EC3241" w:rsidRDefault="00EC3241" w:rsidP="00EC324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AA" w14:textId="77777777" w:rsidR="00EC3241" w:rsidRDefault="00EC3241" w:rsidP="00EC3241"/>
        </w:tc>
      </w:tr>
      <w:tr w:rsidR="00EC3241" w14:paraId="6C9AC7AE"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C" w14:textId="77777777" w:rsidR="00EC3241" w:rsidRDefault="00EC3241" w:rsidP="00EC324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AD" w14:textId="77777777" w:rsidR="00EC3241" w:rsidRDefault="00EC3241" w:rsidP="00EC3241"/>
        </w:tc>
      </w:tr>
      <w:tr w:rsidR="00EC3241" w14:paraId="6C9AC7B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9AC7AF" w14:textId="77777777" w:rsidR="00EC3241" w:rsidRDefault="00EC3241" w:rsidP="00EC324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AC7B0" w14:textId="6C99D3C9" w:rsidR="00EC3241" w:rsidRDefault="00EC3241" w:rsidP="00EC3241">
            <w:r>
              <w:t>4219</w:t>
            </w:r>
          </w:p>
        </w:tc>
      </w:tr>
    </w:tbl>
    <w:p w14:paraId="6C9AC7B2" w14:textId="77777777" w:rsidR="00006E0E" w:rsidRDefault="00006E0E">
      <w:pPr>
        <w:pStyle w:val="Body"/>
        <w:spacing w:line="240" w:lineRule="auto"/>
        <w:rPr>
          <w:rFonts w:ascii="Trebuchet MS" w:eastAsia="Trebuchet MS" w:hAnsi="Trebuchet MS" w:cs="Trebuchet MS"/>
          <w:b/>
          <w:bCs/>
        </w:rPr>
      </w:pPr>
    </w:p>
    <w:p w14:paraId="6C9AC7B3" w14:textId="77777777" w:rsidR="00006E0E" w:rsidRDefault="00CC0AAB">
      <w:pPr>
        <w:pStyle w:val="Body"/>
        <w:spacing w:line="240" w:lineRule="auto"/>
      </w:pPr>
      <w:r>
        <w:rPr>
          <w:rFonts w:ascii="Arial Unicode MS" w:eastAsia="Arial Unicode MS" w:hAnsi="Arial Unicode MS" w:cs="Arial Unicode MS"/>
          <w:color w:val="004147"/>
          <w:sz w:val="48"/>
          <w:szCs w:val="48"/>
          <w:u w:color="004147"/>
        </w:rPr>
        <w:br w:type="page"/>
      </w:r>
    </w:p>
    <w:p w14:paraId="6C9AC7B4" w14:textId="77777777" w:rsidR="00006E0E" w:rsidRDefault="00CC0AAB">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6C9AC99D" wp14:editId="6C9AC99E">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5E00CA6"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C9AC7B5" w14:textId="77777777" w:rsidR="00006E0E" w:rsidRDefault="00CC0AAB">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6C9AC7B6" w14:textId="77777777" w:rsidR="00006E0E" w:rsidRDefault="00006E0E">
      <w:pPr>
        <w:pStyle w:val="Nornal"/>
        <w:spacing w:after="0"/>
        <w:rPr>
          <w:rFonts w:ascii="Trebuchet MS" w:eastAsia="Trebuchet MS" w:hAnsi="Trebuchet MS" w:cs="Trebuchet MS"/>
        </w:rPr>
      </w:pPr>
    </w:p>
    <w:p w14:paraId="6C9AC7B7" w14:textId="77777777" w:rsidR="00006E0E" w:rsidRDefault="00CC0AAB">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C9AC99F" wp14:editId="6C9AC9A0">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1C55986B"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6C9AC7B8" w14:textId="77777777" w:rsidR="00006E0E" w:rsidRDefault="00006E0E">
      <w:pPr>
        <w:pStyle w:val="Nornal"/>
        <w:spacing w:after="0"/>
        <w:rPr>
          <w:rFonts w:ascii="Trebuchet MS" w:eastAsia="Trebuchet MS" w:hAnsi="Trebuchet MS" w:cs="Trebuchet MS"/>
        </w:rPr>
      </w:pPr>
    </w:p>
    <w:p w14:paraId="6C9AC7B9" w14:textId="77777777" w:rsidR="00006E0E" w:rsidRDefault="00CC0AAB">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6C9AC7BA" w14:textId="77777777" w:rsidR="00006E0E" w:rsidRDefault="00006E0E">
      <w:pPr>
        <w:pStyle w:val="Body"/>
        <w:rPr>
          <w:rFonts w:ascii="Trebuchet MS" w:eastAsia="Trebuchet MS" w:hAnsi="Trebuchet MS" w:cs="Trebuchet MS"/>
          <w:color w:val="004147"/>
          <w:sz w:val="28"/>
          <w:szCs w:val="28"/>
          <w:u w:color="004147"/>
        </w:rPr>
      </w:pPr>
    </w:p>
    <w:p w14:paraId="6C9AC7BB" w14:textId="77777777" w:rsidR="00006E0E" w:rsidRDefault="00CC0AAB">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6C9AC7BC" w14:textId="77777777" w:rsidR="00006E0E" w:rsidRDefault="00CC0AAB">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6C9AC7BD" w14:textId="77777777" w:rsidR="00006E0E" w:rsidRDefault="00CC0AAB">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6C9AC7BE" w14:textId="77777777" w:rsidR="00006E0E" w:rsidRDefault="00CC0AAB">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6C9AC7BF" w14:textId="77777777" w:rsidR="00006E0E" w:rsidRDefault="00CC0AAB">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6C9AC7C0" w14:textId="77777777" w:rsidR="00006E0E" w:rsidRDefault="00CC0AAB">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6C9AC7C1" w14:textId="77777777" w:rsidR="00006E0E" w:rsidRDefault="00006E0E">
      <w:pPr>
        <w:pStyle w:val="Body"/>
        <w:rPr>
          <w:rFonts w:ascii="Trebuchet MS" w:eastAsia="Trebuchet MS" w:hAnsi="Trebuchet MS" w:cs="Trebuchet MS"/>
        </w:rPr>
      </w:pPr>
    </w:p>
    <w:p w14:paraId="6C9AC7C2" w14:textId="77777777" w:rsidR="00006E0E" w:rsidRDefault="00CC0AAB">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6C9AC7C3" w14:textId="77777777" w:rsidR="00006E0E" w:rsidRDefault="00006E0E">
      <w:pPr>
        <w:pStyle w:val="Body"/>
        <w:rPr>
          <w:rStyle w:val="Link"/>
          <w:rFonts w:ascii="Trebuchet MS" w:eastAsia="Trebuchet MS" w:hAnsi="Trebuchet MS" w:cs="Trebuchet MS"/>
          <w:b/>
          <w:bCs/>
        </w:rPr>
      </w:pPr>
    </w:p>
    <w:p w14:paraId="6C9AC7C4" w14:textId="77777777" w:rsidR="00006E0E" w:rsidRDefault="00006E0E">
      <w:pPr>
        <w:pStyle w:val="Body"/>
        <w:rPr>
          <w:rFonts w:ascii="Trebuchet MS" w:eastAsia="Trebuchet MS" w:hAnsi="Trebuchet MS" w:cs="Trebuchet MS"/>
          <w:color w:val="004147"/>
          <w:sz w:val="28"/>
          <w:szCs w:val="28"/>
          <w:u w:color="004147"/>
        </w:rPr>
      </w:pPr>
    </w:p>
    <w:p w14:paraId="6C9AC7C5" w14:textId="77777777" w:rsidR="00006E0E" w:rsidRDefault="00CC0AAB">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6C9AC7C6" w14:textId="77777777" w:rsidR="00006E0E" w:rsidRDefault="00006E0E">
      <w:pPr>
        <w:pStyle w:val="Body"/>
        <w:rPr>
          <w:rFonts w:ascii="Trebuchet MS" w:eastAsia="Trebuchet MS" w:hAnsi="Trebuchet MS" w:cs="Trebuchet MS"/>
          <w:color w:val="004147"/>
          <w:sz w:val="28"/>
          <w:szCs w:val="28"/>
          <w:u w:color="004147"/>
        </w:rPr>
      </w:pPr>
    </w:p>
    <w:p w14:paraId="6C9AC7C7" w14:textId="77777777" w:rsidR="00006E0E" w:rsidRDefault="00CC0AAB">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6C9AC7C8" w14:textId="77777777" w:rsidR="00006E0E" w:rsidRDefault="00CC0AAB">
      <w:pPr>
        <w:pStyle w:val="Body"/>
        <w:spacing w:before="150" w:line="240" w:lineRule="auto"/>
        <w:rPr>
          <w:rFonts w:ascii="Trebuchet MS" w:eastAsia="Trebuchet MS" w:hAnsi="Trebuchet MS" w:cs="Trebuchet MS"/>
          <w:color w:val="004147"/>
          <w:u w:color="004147"/>
        </w:rPr>
      </w:pPr>
      <w:proofErr w:type="spellStart"/>
      <w:r>
        <w:rPr>
          <w:rFonts w:ascii="Trebuchet MS" w:hAnsi="Trebuchet MS"/>
          <w:color w:val="004147"/>
          <w:u w:color="004147"/>
          <w:lang w:val="de-DE"/>
        </w:rPr>
        <w:t>We</w:t>
      </w:r>
      <w:proofErr w:type="spellEnd"/>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6C9AC7C9" w14:textId="77777777" w:rsidR="00006E0E" w:rsidRDefault="00CC0AAB">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6C9AC7CA" w14:textId="77777777" w:rsidR="00006E0E" w:rsidRDefault="00006E0E">
      <w:pPr>
        <w:pStyle w:val="Body"/>
        <w:rPr>
          <w:rFonts w:ascii="Trebuchet MS" w:eastAsia="Trebuchet MS" w:hAnsi="Trebuchet MS" w:cs="Trebuchet MS"/>
        </w:rPr>
      </w:pPr>
    </w:p>
    <w:p w14:paraId="6C9AC7CB" w14:textId="77777777" w:rsidR="00006E0E" w:rsidRDefault="00CC0AAB">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C9AC7CC" w14:textId="77777777" w:rsidR="00006E0E" w:rsidRDefault="00006E0E">
      <w:pPr>
        <w:pStyle w:val="Body"/>
        <w:rPr>
          <w:rFonts w:ascii="Trebuchet MS" w:eastAsia="Trebuchet MS" w:hAnsi="Trebuchet MS" w:cs="Trebuchet MS"/>
        </w:rPr>
      </w:pPr>
    </w:p>
    <w:p w14:paraId="6C9AC7CD" w14:textId="77777777" w:rsidR="00006E0E" w:rsidRDefault="00006E0E">
      <w:pPr>
        <w:pStyle w:val="Body"/>
        <w:rPr>
          <w:rFonts w:ascii="Trebuchet MS" w:eastAsia="Trebuchet MS" w:hAnsi="Trebuchet MS" w:cs="Trebuchet MS"/>
          <w:sz w:val="20"/>
          <w:szCs w:val="20"/>
        </w:rPr>
      </w:pPr>
    </w:p>
    <w:p w14:paraId="6C9AC7CE" w14:textId="77777777" w:rsidR="00006E0E" w:rsidRDefault="00CC0AAB">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C9AC7CF" w14:textId="2A65AA5B" w:rsidR="00006E0E" w:rsidRDefault="00006E0E">
      <w:pPr>
        <w:pStyle w:val="Body"/>
        <w:rPr>
          <w:rFonts w:ascii="Trebuchet MS" w:eastAsia="Trebuchet MS" w:hAnsi="Trebuchet MS" w:cs="Trebuchet MS"/>
          <w:sz w:val="20"/>
          <w:szCs w:val="20"/>
        </w:rPr>
      </w:pPr>
    </w:p>
    <w:p w14:paraId="6C9AC7D0" w14:textId="19451ED5" w:rsidR="00006E0E" w:rsidRDefault="000470C4">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C9AC9A1" wp14:editId="0BBC8695">
                <wp:simplePos x="0" y="0"/>
                <wp:positionH relativeFrom="page">
                  <wp:align>center</wp:align>
                </wp:positionH>
                <wp:positionV relativeFrom="page">
                  <wp:posOffset>876935</wp:posOffset>
                </wp:positionV>
                <wp:extent cx="6223000" cy="3371850"/>
                <wp:effectExtent l="0" t="0" r="635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68866DF8" id="officeArt object" o:spid="_x0000_s1026" alt="Rectangle 125248597" style="position:absolute;margin-left:0;margin-top:69.05pt;width:490pt;height:265.5pt;z-index:-251660288;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" fillcolor="#00838e [3205]" stroked="f" strokeweight="1pt">
                <v:fill opacity="3341f"/>
                <v:stroke miterlimit="4"/>
                <w10:wrap anchorx="page" anchory="page"/>
              </v:rect>
            </w:pict>
          </mc:Fallback>
        </mc:AlternateContent>
      </w:r>
      <w:r w:rsidR="00CC0AAB">
        <w:rPr>
          <w:rFonts w:ascii="Trebuchet MS" w:hAnsi="Trebuchet MS"/>
          <w:lang w:val="en-US"/>
        </w:rPr>
        <w:t>Preparation for the Tasks:</w:t>
      </w:r>
    </w:p>
    <w:p w14:paraId="6C9AC7D1" w14:textId="77777777" w:rsidR="00006E0E" w:rsidRDefault="00CC0AAB">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6C9AC7D2" w14:textId="77777777" w:rsidR="00006E0E" w:rsidRDefault="00CC0AAB">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C9AC7D3" w14:textId="77777777" w:rsidR="00006E0E" w:rsidRDefault="00CC0AAB">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C9AC7D4" w14:textId="77777777" w:rsidR="00006E0E" w:rsidRDefault="00CC0AAB">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C9AC7D5" w14:textId="77777777" w:rsidR="00006E0E" w:rsidRDefault="00CC0AAB">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6C9AC7D6" w14:textId="77777777" w:rsidR="00006E0E" w:rsidRDefault="00006E0E">
      <w:pPr>
        <w:pStyle w:val="Heading2"/>
        <w:rPr>
          <w:rFonts w:ascii="Trebuchet MS" w:eastAsia="Trebuchet MS" w:hAnsi="Trebuchet MS" w:cs="Trebuchet MS"/>
        </w:rPr>
      </w:pPr>
    </w:p>
    <w:p w14:paraId="6C9AC7D7" w14:textId="77777777" w:rsidR="00006E0E" w:rsidRDefault="00CC0AAB">
      <w:pPr>
        <w:pStyle w:val="Heading2"/>
        <w:rPr>
          <w:rFonts w:ascii="Trebuchet MS" w:eastAsia="Trebuchet MS" w:hAnsi="Trebuchet MS" w:cs="Trebuchet MS"/>
        </w:rPr>
      </w:pPr>
      <w:r>
        <w:rPr>
          <w:rFonts w:ascii="Trebuchet MS" w:hAnsi="Trebuchet MS"/>
          <w:lang w:val="en-US"/>
        </w:rPr>
        <w:t>You will also benefit from:</w:t>
      </w:r>
    </w:p>
    <w:p w14:paraId="6C9AC7D8" w14:textId="77777777" w:rsidR="00006E0E" w:rsidRDefault="00CC0AAB">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6C9AC7D9" w14:textId="77777777" w:rsidR="00006E0E" w:rsidRDefault="00CC0AAB">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C9AC7DA" w14:textId="77777777" w:rsidR="00006E0E" w:rsidRDefault="00CC0AAB">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C9AC7DB" w14:textId="77777777" w:rsidR="00006E0E" w:rsidRDefault="00006E0E">
      <w:pPr>
        <w:pStyle w:val="Body"/>
        <w:spacing w:line="240" w:lineRule="auto"/>
        <w:rPr>
          <w:rFonts w:ascii="Trebuchet MS" w:eastAsia="Trebuchet MS" w:hAnsi="Trebuchet MS" w:cs="Trebuchet MS"/>
        </w:rPr>
      </w:pPr>
    </w:p>
    <w:p w14:paraId="6C9AC7DC" w14:textId="77777777" w:rsidR="00006E0E" w:rsidRDefault="00006E0E">
      <w:pPr>
        <w:pStyle w:val="Body"/>
        <w:spacing w:line="240" w:lineRule="auto"/>
        <w:rPr>
          <w:rFonts w:ascii="Trebuchet MS" w:eastAsia="Trebuchet MS" w:hAnsi="Trebuchet MS" w:cs="Trebuchet MS"/>
        </w:rPr>
      </w:pPr>
    </w:p>
    <w:p w14:paraId="6C9AC7DD" w14:textId="77777777" w:rsidR="00006E0E" w:rsidRDefault="00CC0AAB">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6C9AC9A3" wp14:editId="6C9AC9A4">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6C9AC7DE" w14:textId="77777777" w:rsidR="00006E0E" w:rsidRDefault="00006E0E">
      <w:pPr>
        <w:pStyle w:val="Body"/>
        <w:spacing w:line="240" w:lineRule="auto"/>
        <w:rPr>
          <w:rFonts w:ascii="Trebuchet MS" w:eastAsia="Trebuchet MS" w:hAnsi="Trebuchet MS" w:cs="Trebuchet MS"/>
        </w:rPr>
      </w:pPr>
    </w:p>
    <w:p w14:paraId="6C9AC7DF" w14:textId="77777777" w:rsidR="00006E0E" w:rsidRDefault="00006E0E">
      <w:pPr>
        <w:pStyle w:val="Body"/>
        <w:spacing w:line="240" w:lineRule="auto"/>
        <w:rPr>
          <w:rFonts w:ascii="Trebuchet MS" w:eastAsia="Trebuchet MS" w:hAnsi="Trebuchet MS" w:cs="Trebuchet MS"/>
        </w:rPr>
      </w:pPr>
    </w:p>
    <w:p w14:paraId="6C9AC7E0" w14:textId="77777777" w:rsidR="00006E0E" w:rsidRDefault="00006E0E">
      <w:pPr>
        <w:pStyle w:val="Body"/>
        <w:spacing w:line="240" w:lineRule="auto"/>
        <w:rPr>
          <w:rFonts w:ascii="Trebuchet MS" w:eastAsia="Trebuchet MS" w:hAnsi="Trebuchet MS" w:cs="Trebuchet MS"/>
        </w:rPr>
      </w:pPr>
    </w:p>
    <w:p w14:paraId="6C9AC7E1" w14:textId="77777777" w:rsidR="00006E0E" w:rsidRDefault="00006E0E">
      <w:pPr>
        <w:pStyle w:val="Body"/>
        <w:spacing w:line="240" w:lineRule="auto"/>
        <w:rPr>
          <w:rFonts w:ascii="Trebuchet MS" w:eastAsia="Trebuchet MS" w:hAnsi="Trebuchet MS" w:cs="Trebuchet MS"/>
        </w:rPr>
      </w:pPr>
    </w:p>
    <w:p w14:paraId="6C9AC7E2" w14:textId="77777777" w:rsidR="00006E0E" w:rsidRDefault="00006E0E">
      <w:pPr>
        <w:pStyle w:val="Body"/>
        <w:spacing w:line="240" w:lineRule="auto"/>
        <w:rPr>
          <w:rFonts w:ascii="Trebuchet MS" w:eastAsia="Trebuchet MS" w:hAnsi="Trebuchet MS" w:cs="Trebuchet MS"/>
        </w:rPr>
      </w:pPr>
    </w:p>
    <w:p w14:paraId="6C9AC7E3" w14:textId="77777777" w:rsidR="00006E0E" w:rsidRDefault="00006E0E">
      <w:pPr>
        <w:pStyle w:val="Body"/>
        <w:spacing w:line="240" w:lineRule="auto"/>
        <w:rPr>
          <w:rFonts w:ascii="Trebuchet MS" w:eastAsia="Trebuchet MS" w:hAnsi="Trebuchet MS" w:cs="Trebuchet MS"/>
        </w:rPr>
      </w:pPr>
    </w:p>
    <w:p w14:paraId="6C9AC7E4" w14:textId="77777777" w:rsidR="00006E0E" w:rsidRDefault="00CC0AAB">
      <w:pPr>
        <w:pStyle w:val="Body"/>
        <w:spacing w:line="240" w:lineRule="auto"/>
      </w:pPr>
      <w:r>
        <w:rPr>
          <w:rFonts w:ascii="Arial Unicode MS" w:eastAsia="Arial Unicode MS" w:hAnsi="Arial Unicode MS" w:cs="Arial Unicode MS"/>
        </w:rPr>
        <w:br w:type="page"/>
      </w:r>
    </w:p>
    <w:p w14:paraId="6C9AC7E5" w14:textId="77777777" w:rsidR="00006E0E" w:rsidRDefault="00CC0AAB">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6C9AC7E6" w14:textId="77777777" w:rsidR="00006E0E" w:rsidRDefault="00CC0AAB">
      <w:pPr>
        <w:pStyle w:val="Body"/>
        <w:rPr>
          <w:rFonts w:ascii="Trebuchet MS" w:hAnsi="Trebuchet MS"/>
          <w:lang w:val="en-US"/>
        </w:rPr>
      </w:pPr>
      <w:r>
        <w:rPr>
          <w:rFonts w:ascii="Trebuchet MS" w:hAnsi="Trebuchet MS"/>
          <w:lang w:val="en-US"/>
        </w:rPr>
        <w:t xml:space="preserve">ParcelCare is a long-established national parcel and package delivery service. ParcelCare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70276B83" w14:textId="77777777" w:rsidR="00CC0AAB" w:rsidRDefault="00CC0AAB">
      <w:pPr>
        <w:pStyle w:val="Body"/>
        <w:rPr>
          <w:rFonts w:ascii="Trebuchet MS" w:hAnsi="Trebuchet MS"/>
          <w:lang w:val="en-US"/>
        </w:rPr>
      </w:pPr>
    </w:p>
    <w:p w14:paraId="6C9AC7E7" w14:textId="77777777" w:rsidR="00006E0E" w:rsidRDefault="00006E0E">
      <w:pPr>
        <w:pStyle w:val="Body"/>
        <w:rPr>
          <w:rFonts w:ascii="Trebuchet MS" w:eastAsia="Trebuchet MS" w:hAnsi="Trebuchet MS" w:cs="Trebuchet MS"/>
        </w:rPr>
      </w:pPr>
    </w:p>
    <w:p w14:paraId="6C9AC7E8" w14:textId="77777777" w:rsidR="00006E0E" w:rsidRDefault="00CC0AAB">
      <w:pPr>
        <w:pStyle w:val="Nornal"/>
        <w:rPr>
          <w:rFonts w:ascii="Trebuchet MS" w:eastAsia="Trebuchet MS" w:hAnsi="Trebuchet MS" w:cs="Trebuchet MS"/>
        </w:rPr>
      </w:pPr>
      <w:proofErr w:type="gramStart"/>
      <w:r>
        <w:rPr>
          <w:rFonts w:ascii="Trebuchet MS" w:hAnsi="Trebuchet MS"/>
        </w:rPr>
        <w:t>To help the reader, please</w:t>
      </w:r>
      <w:proofErr w:type="gramEnd"/>
      <w:r>
        <w:rPr>
          <w:rFonts w:ascii="Trebuchet MS" w:hAnsi="Trebuchet MS"/>
        </w:rPr>
        <w:t xml:space="preserve"> make use of headings and assessment criteria references to signpost the assessment criteria being addressed.</w:t>
      </w:r>
    </w:p>
    <w:p w14:paraId="10A3A3A9" w14:textId="2CFF418F" w:rsidR="005C7487" w:rsidRPr="002870D2" w:rsidRDefault="00CC0AAB" w:rsidP="002870D2">
      <w:pPr>
        <w:pStyle w:val="Nornal"/>
        <w:numPr>
          <w:ilvl w:val="0"/>
          <w:numId w:val="8"/>
        </w:numPr>
        <w:rPr>
          <w:rStyle w:val="ui-provide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ParcelCare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66C3968F" w14:textId="77777777" w:rsidR="007A2187" w:rsidRDefault="007A2187" w:rsidP="007A2187">
      <w:pPr>
        <w:pStyle w:val="Nornal"/>
        <w:ind w:left="720"/>
        <w:rPr>
          <w:rStyle w:val="ui-provider"/>
          <w:rFonts w:ascii="Trebuchet MS" w:hAnsi="Trebuchet MS"/>
        </w:rPr>
      </w:pPr>
    </w:p>
    <w:p w14:paraId="6C9AC7EA" w14:textId="77777777" w:rsidR="00006E0E" w:rsidRDefault="00CC0AAB">
      <w:pPr>
        <w:pStyle w:val="Nornal"/>
        <w:numPr>
          <w:ilvl w:val="0"/>
          <w:numId w:val="8"/>
        </w:numPr>
        <w:rPr>
          <w:rStyle w:val="ui-provide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ParcelCare. (AC 1.2)</w:t>
      </w:r>
    </w:p>
    <w:p w14:paraId="1BADE710" w14:textId="77777777" w:rsidR="00B71063" w:rsidRDefault="00B71063" w:rsidP="00B71063">
      <w:pPr>
        <w:pStyle w:val="Nornal"/>
        <w:rPr>
          <w:rFonts w:ascii="Trebuchet MS" w:hAnsi="Trebuchet MS"/>
        </w:rPr>
      </w:pPr>
    </w:p>
    <w:p w14:paraId="32BF92C6" w14:textId="4BC21C9A" w:rsidR="002870D2" w:rsidRPr="002870D2" w:rsidRDefault="00CC0AAB" w:rsidP="002870D2">
      <w:pPr>
        <w:pStyle w:val="Nornal"/>
        <w:numPr>
          <w:ilvl w:val="0"/>
          <w:numId w:val="8"/>
        </w:numPr>
        <w:rPr>
          <w:rStyle w:val="ui-provide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4925306D" w14:textId="77777777" w:rsidR="002870D2" w:rsidRPr="002870D2" w:rsidRDefault="002870D2" w:rsidP="002870D2">
      <w:pPr>
        <w:pStyle w:val="Nornal"/>
        <w:ind w:left="720"/>
        <w:rPr>
          <w:rStyle w:val="ui-provider"/>
          <w:rFonts w:ascii="Trebuchet MS" w:hAnsi="Trebuchet MS"/>
        </w:rPr>
      </w:pPr>
    </w:p>
    <w:p w14:paraId="6C9AC7EC" w14:textId="77777777" w:rsidR="00006E0E" w:rsidRDefault="00CC0AAB">
      <w:pPr>
        <w:pStyle w:val="Nornal"/>
        <w:numPr>
          <w:ilvl w:val="0"/>
          <w:numId w:val="8"/>
        </w:numPr>
        <w:rPr>
          <w:rStyle w:val="ui-provider"/>
          <w:rFonts w:ascii="Trebuchet MS" w:hAnsi="Trebuchet MS"/>
          <w:color w:val="auto"/>
        </w:rPr>
      </w:pPr>
      <w:r>
        <w:rPr>
          <w:rStyle w:val="ui-provider"/>
          <w:rFonts w:ascii="Trebuchet MS" w:hAnsi="Trebuchet MS"/>
        </w:rPr>
        <w:t xml:space="preserve">To strengthen your argument to introduce workforce planning, evaluate techniques that </w:t>
      </w:r>
      <w:r w:rsidRPr="002870D2">
        <w:rPr>
          <w:rStyle w:val="ui-provider"/>
          <w:rFonts w:ascii="Trebuchet MS" w:hAnsi="Trebuchet MS"/>
          <w:color w:val="auto"/>
        </w:rPr>
        <w:t>can be used to support the process of workforce planning. (AC 2.2)</w:t>
      </w:r>
    </w:p>
    <w:p w14:paraId="7F128449" w14:textId="77777777" w:rsidR="002870D2" w:rsidRPr="002870D2" w:rsidRDefault="002870D2" w:rsidP="002870D2">
      <w:pPr>
        <w:pStyle w:val="Nornal"/>
        <w:ind w:left="720"/>
        <w:rPr>
          <w:rStyle w:val="ui-provider"/>
          <w:rFonts w:ascii="Trebuchet MS" w:hAnsi="Trebuchet MS"/>
          <w:color w:val="auto"/>
        </w:rPr>
      </w:pPr>
    </w:p>
    <w:p w14:paraId="0F21B8EA" w14:textId="6B399633" w:rsidR="00206756" w:rsidRDefault="00CC0AAB" w:rsidP="002870D2">
      <w:pPr>
        <w:pStyle w:val="Nornal"/>
        <w:numPr>
          <w:ilvl w:val="0"/>
          <w:numId w:val="8"/>
        </w:numPr>
        <w:rPr>
          <w:rStyle w:val="ui-provider"/>
          <w:rFonts w:ascii="Trebuchet MS" w:hAnsi="Trebuchet MS"/>
          <w:color w:val="auto"/>
        </w:rPr>
      </w:pPr>
      <w:r w:rsidRPr="002870D2">
        <w:rPr>
          <w:rStyle w:val="ui-provider"/>
          <w:rFonts w:ascii="Trebuchet MS" w:hAnsi="Trebuchet MS"/>
          <w:color w:val="auto"/>
        </w:rPr>
        <w:t xml:space="preserve">Currently, vacancies are advertised on </w:t>
      </w:r>
      <w:proofErr w:type="spellStart"/>
      <w:r w:rsidRPr="002870D2">
        <w:rPr>
          <w:rStyle w:val="ui-provider"/>
          <w:rFonts w:ascii="Trebuchet MS" w:hAnsi="Trebuchet MS"/>
          <w:color w:val="auto"/>
        </w:rPr>
        <w:t>ParcelCare’s</w:t>
      </w:r>
      <w:proofErr w:type="spellEnd"/>
      <w:r w:rsidRPr="002870D2">
        <w:rPr>
          <w:rStyle w:val="ui-provider"/>
          <w:rFonts w:ascii="Trebuchet MS" w:hAnsi="Trebuchet MS"/>
          <w:color w:val="auto"/>
        </w:rPr>
        <w:t xml:space="preserve"> website. Line managers then interview shortlisted applicants. You feel that these are suitable recruitment and selection methods to use but want to broaden the methods used. Evaluate the strengths and weaknesses of</w:t>
      </w:r>
      <w:r w:rsidRPr="002870D2">
        <w:rPr>
          <w:rFonts w:ascii="Trebuchet MS" w:hAnsi="Trebuchet MS"/>
          <w:b/>
          <w:bCs/>
          <w:color w:val="auto"/>
        </w:rPr>
        <w:t xml:space="preserve"> two</w:t>
      </w:r>
      <w:r w:rsidRPr="002870D2">
        <w:rPr>
          <w:rStyle w:val="ui-provider"/>
          <w:rFonts w:ascii="Trebuchet MS" w:hAnsi="Trebuchet MS"/>
          <w:color w:val="auto"/>
        </w:rPr>
        <w:t xml:space="preserve"> different recruitment methods and </w:t>
      </w:r>
      <w:r w:rsidRPr="002870D2">
        <w:rPr>
          <w:rFonts w:ascii="Trebuchet MS" w:hAnsi="Trebuchet MS"/>
          <w:b/>
          <w:bCs/>
          <w:color w:val="auto"/>
        </w:rPr>
        <w:t>two</w:t>
      </w:r>
      <w:r w:rsidRPr="002870D2">
        <w:rPr>
          <w:rStyle w:val="ui-provider"/>
          <w:rFonts w:ascii="Trebuchet MS" w:hAnsi="Trebuchet MS"/>
          <w:color w:val="auto"/>
        </w:rPr>
        <w:t xml:space="preserve"> different selection methods. (AC 2.3)</w:t>
      </w:r>
    </w:p>
    <w:p w14:paraId="792C94B1" w14:textId="77777777" w:rsidR="002870D2" w:rsidRPr="002870D2" w:rsidRDefault="002870D2" w:rsidP="002870D2">
      <w:pPr>
        <w:pStyle w:val="Nornal"/>
        <w:rPr>
          <w:rStyle w:val="ui-provider"/>
          <w:rFonts w:ascii="Trebuchet MS" w:hAnsi="Trebuchet MS"/>
          <w:color w:val="auto"/>
        </w:rPr>
      </w:pPr>
    </w:p>
    <w:p w14:paraId="6C9AC7EE" w14:textId="77777777" w:rsidR="00006E0E" w:rsidRDefault="00CC0AAB">
      <w:pPr>
        <w:pStyle w:val="Nornal"/>
        <w:numPr>
          <w:ilvl w:val="0"/>
          <w:numId w:val="8"/>
        </w:numPr>
        <w:rPr>
          <w:rStyle w:val="ui-provider"/>
          <w:rFonts w:ascii="Trebuchet MS" w:hAnsi="Trebuchet MS"/>
          <w:color w:val="auto"/>
        </w:rPr>
      </w:pPr>
      <w:bookmarkStart w:id="1" w:name="_Hlk182055280"/>
      <w:r w:rsidRPr="002870D2">
        <w:rPr>
          <w:rStyle w:val="ui-provider"/>
          <w:rFonts w:ascii="Trebuchet MS" w:hAnsi="Trebuchet MS"/>
          <w:color w:val="auto"/>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45E757A5" w14:textId="77777777" w:rsidR="002870D2" w:rsidRPr="002870D2" w:rsidRDefault="002870D2" w:rsidP="002870D2">
      <w:pPr>
        <w:pStyle w:val="Nornal"/>
        <w:rPr>
          <w:rStyle w:val="ui-provider"/>
          <w:rFonts w:ascii="Trebuchet MS" w:hAnsi="Trebuchet MS"/>
          <w:color w:val="auto"/>
        </w:rPr>
      </w:pPr>
    </w:p>
    <w:p w14:paraId="1161E1BC" w14:textId="06201FB9" w:rsidR="00B3508F" w:rsidRPr="002870D2" w:rsidRDefault="00CC0AAB" w:rsidP="00AB5D2E">
      <w:pPr>
        <w:pStyle w:val="Nornal"/>
        <w:numPr>
          <w:ilvl w:val="0"/>
          <w:numId w:val="8"/>
        </w:numPr>
        <w:rPr>
          <w:rFonts w:ascii="Trebuchet MS" w:hAnsi="Trebuchet MS"/>
          <w:color w:val="auto"/>
        </w:rPr>
      </w:pPr>
      <w:r w:rsidRPr="002870D2">
        <w:rPr>
          <w:rStyle w:val="ui-provider"/>
          <w:rFonts w:ascii="Trebuchet MS" w:hAnsi="Trebuchet MS"/>
        </w:rPr>
        <w:t xml:space="preserve">Retention of warehouse staff is an issue, as there are many </w:t>
      </w:r>
      <w:proofErr w:type="spellStart"/>
      <w:r w:rsidRPr="002870D2">
        <w:rPr>
          <w:rStyle w:val="ui-provider"/>
          <w:rFonts w:ascii="Trebuchet MS" w:hAnsi="Trebuchet MS"/>
        </w:rPr>
        <w:t>labour</w:t>
      </w:r>
      <w:proofErr w:type="spellEnd"/>
      <w:r w:rsidRPr="002870D2">
        <w:rPr>
          <w:rStyle w:val="ui-provider"/>
          <w:rFonts w:ascii="Trebuchet MS" w:hAnsi="Trebuchet MS"/>
        </w:rPr>
        <w:t xml:space="preserve"> market competitors. </w:t>
      </w:r>
      <w:r w:rsidRPr="002870D2">
        <w:rPr>
          <w:rStyle w:val="ui-provider"/>
          <w:rFonts w:ascii="Trebuchet MS" w:hAnsi="Trebuchet MS"/>
          <w:color w:val="auto"/>
        </w:rPr>
        <w:t>Compare the following retention approaches: realistic job previews; induction; job enrichment; and reward. (AC 3.2)</w:t>
      </w:r>
      <w:bookmarkEnd w:id="1"/>
    </w:p>
    <w:p w14:paraId="6C9AC7F0" w14:textId="77777777" w:rsidR="00006E0E" w:rsidRDefault="00CC0AAB">
      <w:pPr>
        <w:pStyle w:val="Nornal"/>
        <w:numPr>
          <w:ilvl w:val="0"/>
          <w:numId w:val="8"/>
        </w:numPr>
        <w:rPr>
          <w:rStyle w:val="ui-provider"/>
          <w:rFonts w:ascii="Trebuchet MS" w:hAnsi="Trebuchet MS"/>
          <w:color w:val="auto"/>
        </w:rPr>
      </w:pPr>
      <w:r w:rsidRPr="002870D2">
        <w:rPr>
          <w:rStyle w:val="ui-provider"/>
          <w:rFonts w:ascii="Trebuchet MS" w:hAnsi="Trebuchet MS"/>
          <w:color w:val="auto"/>
        </w:rPr>
        <w:t>To influence the senior leadership team to accept that employee turnover should be addressed, explain the impact of dysfunctional employee turnover. (AC 3.3)</w:t>
      </w:r>
    </w:p>
    <w:p w14:paraId="7CCA53FE" w14:textId="77777777" w:rsidR="002870D2" w:rsidRPr="002870D2" w:rsidRDefault="002870D2" w:rsidP="002870D2">
      <w:pPr>
        <w:pStyle w:val="Nornal"/>
        <w:ind w:left="720"/>
        <w:rPr>
          <w:rStyle w:val="ui-provider"/>
          <w:rFonts w:ascii="Trebuchet MS" w:hAnsi="Trebuchet MS"/>
          <w:color w:val="auto"/>
        </w:rPr>
      </w:pPr>
    </w:p>
    <w:p w14:paraId="3DE32CE9" w14:textId="418D935D" w:rsidR="00CB270B" w:rsidRPr="002870D2" w:rsidRDefault="00CC0AAB" w:rsidP="002870D2">
      <w:pPr>
        <w:pStyle w:val="ListParagraph"/>
        <w:numPr>
          <w:ilvl w:val="0"/>
          <w:numId w:val="8"/>
        </w:numPr>
        <w:rPr>
          <w:rFonts w:ascii="Trebuchet MS" w:hAnsi="Trebuchet MS"/>
          <w:color w:val="auto"/>
        </w:rPr>
      </w:pPr>
      <w:r w:rsidRPr="002870D2">
        <w:rPr>
          <w:rStyle w:val="ui-provider"/>
          <w:rFonts w:ascii="Trebuchet MS" w:hAnsi="Trebuchet MS"/>
          <w:color w:val="auto"/>
        </w:rPr>
        <w:lastRenderedPageBreak/>
        <w:t xml:space="preserve">ParcelCare employs </w:t>
      </w:r>
      <w:proofErr w:type="gramStart"/>
      <w:r w:rsidRPr="002870D2">
        <w:rPr>
          <w:rStyle w:val="ui-provider"/>
          <w:rFonts w:ascii="Trebuchet MS" w:hAnsi="Trebuchet MS"/>
          <w:color w:val="auto"/>
        </w:rPr>
        <w:t>the majority of</w:t>
      </w:r>
      <w:proofErr w:type="gramEnd"/>
      <w:r w:rsidRPr="002870D2">
        <w:rPr>
          <w:rStyle w:val="ui-provider"/>
          <w:rFonts w:ascii="Trebuchet MS" w:hAnsi="Trebuchet MS"/>
          <w:color w:val="auto"/>
        </w:rPr>
        <w:t xml:space="preserve"> employees on permanent, full-time contracts. You feel these contracts have their place, but it is time to consider whether other types of contractual arrangements could be beneficial to the </w:t>
      </w:r>
      <w:proofErr w:type="spellStart"/>
      <w:r w:rsidRPr="002870D2">
        <w:rPr>
          <w:rStyle w:val="ui-provider"/>
          <w:rFonts w:ascii="Trebuchet MS" w:hAnsi="Trebuchet MS"/>
          <w:color w:val="auto"/>
        </w:rPr>
        <w:t>organisation</w:t>
      </w:r>
      <w:proofErr w:type="spellEnd"/>
      <w:r w:rsidRPr="002870D2">
        <w:rPr>
          <w:rStyle w:val="ui-provider"/>
          <w:rFonts w:ascii="Trebuchet MS" w:hAnsi="Trebuchet MS"/>
          <w:color w:val="auto"/>
        </w:rPr>
        <w:t>, especially when demand for delivery services increases and decreases. Assess the suitability of permanent, full-time contracts for delivery drivers as well as two other types of contracts. (AC 4.1)</w:t>
      </w:r>
    </w:p>
    <w:p w14:paraId="6C9AC7F2" w14:textId="77777777" w:rsidR="00006E0E" w:rsidRPr="002870D2" w:rsidRDefault="00006E0E">
      <w:pPr>
        <w:pStyle w:val="Body"/>
        <w:rPr>
          <w:rFonts w:ascii="Trebuchet MS" w:eastAsia="Trebuchet MS" w:hAnsi="Trebuchet MS" w:cs="Trebuchet MS"/>
          <w:color w:val="auto"/>
        </w:rPr>
      </w:pPr>
    </w:p>
    <w:p w14:paraId="6C9AC7F3" w14:textId="77777777" w:rsidR="00006E0E" w:rsidRPr="002870D2" w:rsidRDefault="00CC0AAB">
      <w:pPr>
        <w:pStyle w:val="Nornal"/>
        <w:numPr>
          <w:ilvl w:val="0"/>
          <w:numId w:val="8"/>
        </w:numPr>
        <w:rPr>
          <w:rStyle w:val="ui-provider"/>
          <w:rFonts w:ascii="Trebuchet MS" w:hAnsi="Trebuchet MS"/>
          <w:color w:val="auto"/>
        </w:rPr>
      </w:pPr>
      <w:r w:rsidRPr="002870D2">
        <w:rPr>
          <w:rStyle w:val="ui-provider"/>
          <w:rFonts w:ascii="Trebuchet MS" w:hAnsi="Trebuchet MS"/>
          <w:color w:val="auto"/>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6C9AC7F4" w14:textId="77777777" w:rsidR="00006E0E" w:rsidRDefault="00006E0E">
      <w:pPr>
        <w:pStyle w:val="Nornal"/>
        <w:spacing w:after="0" w:line="240" w:lineRule="auto"/>
        <w:rPr>
          <w:rFonts w:ascii="Trebuchet MS" w:eastAsia="Trebuchet MS" w:hAnsi="Trebuchet MS" w:cs="Trebuchet MS"/>
          <w:color w:val="004147"/>
          <w:u w:color="004147"/>
        </w:rPr>
      </w:pPr>
    </w:p>
    <w:p w14:paraId="6C9AC7F5" w14:textId="77777777" w:rsidR="00006E0E" w:rsidRDefault="00CC0AAB">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C9AC9A5" wp14:editId="6C9AC9A6">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FEF9D32"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6C9AC7F6" w14:textId="77777777" w:rsidR="00006E0E" w:rsidRDefault="00CC0AAB">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6C9AC7F7" w14:textId="77777777" w:rsidR="00006E0E" w:rsidRDefault="00CC0AAB">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6C9AC7F8" w14:textId="77777777" w:rsidR="00006E0E" w:rsidRDefault="00006E0E">
      <w:pPr>
        <w:pStyle w:val="Nornal"/>
        <w:spacing w:after="0"/>
        <w:ind w:left="1080"/>
        <w:rPr>
          <w:rFonts w:ascii="Trebuchet MS" w:eastAsia="Trebuchet MS" w:hAnsi="Trebuchet MS" w:cs="Trebuchet MS"/>
        </w:rPr>
      </w:pPr>
    </w:p>
    <w:p w14:paraId="6C9AC7F9" w14:textId="77777777" w:rsidR="00006E0E" w:rsidRDefault="00CC0AAB">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6C9AC7FA" w14:textId="77777777" w:rsidR="00006E0E" w:rsidRDefault="00006E0E">
      <w:pPr>
        <w:pStyle w:val="Heading"/>
        <w:spacing w:after="0"/>
        <w:rPr>
          <w:rFonts w:ascii="Trebuchet MS" w:eastAsia="Trebuchet MS" w:hAnsi="Trebuchet MS" w:cs="Trebuchet MS"/>
        </w:rPr>
      </w:pPr>
    </w:p>
    <w:p w14:paraId="6C9AC7FB" w14:textId="77777777" w:rsidR="00006E0E" w:rsidRDefault="00006E0E">
      <w:pPr>
        <w:pStyle w:val="Listparag"/>
        <w:spacing w:after="0" w:line="240" w:lineRule="auto"/>
        <w:rPr>
          <w:rFonts w:ascii="Trebuchet MS" w:eastAsia="Trebuchet MS" w:hAnsi="Trebuchet MS" w:cs="Trebuchet MS"/>
        </w:rPr>
      </w:pPr>
    </w:p>
    <w:p w14:paraId="6C9AC7FC" w14:textId="77777777" w:rsidR="00006E0E" w:rsidRDefault="00006E0E">
      <w:pPr>
        <w:pStyle w:val="Listparag"/>
        <w:spacing w:after="0" w:line="240" w:lineRule="auto"/>
        <w:rPr>
          <w:rFonts w:ascii="Trebuchet MS" w:eastAsia="Trebuchet MS" w:hAnsi="Trebuchet MS" w:cs="Trebuchet MS"/>
        </w:rPr>
      </w:pPr>
    </w:p>
    <w:p w14:paraId="6C9AC7FD" w14:textId="77777777" w:rsidR="00006E0E" w:rsidRDefault="00006E0E">
      <w:pPr>
        <w:pStyle w:val="Listparag"/>
        <w:spacing w:after="0" w:line="240" w:lineRule="auto"/>
        <w:rPr>
          <w:rFonts w:ascii="Trebuchet MS" w:eastAsia="Trebuchet MS" w:hAnsi="Trebuchet MS" w:cs="Trebuchet MS"/>
        </w:rPr>
      </w:pPr>
    </w:p>
    <w:p w14:paraId="6C9AC7FE" w14:textId="77777777" w:rsidR="00006E0E" w:rsidRDefault="00006E0E">
      <w:pPr>
        <w:pStyle w:val="Listparag"/>
        <w:spacing w:after="0" w:line="240" w:lineRule="auto"/>
        <w:rPr>
          <w:rFonts w:ascii="Trebuchet MS" w:eastAsia="Trebuchet MS" w:hAnsi="Trebuchet MS" w:cs="Trebuchet MS"/>
        </w:rPr>
      </w:pPr>
    </w:p>
    <w:p w14:paraId="6C9AC7FF" w14:textId="77777777" w:rsidR="00006E0E" w:rsidRDefault="00006E0E">
      <w:pPr>
        <w:pStyle w:val="Listparag"/>
        <w:spacing w:after="0" w:line="240" w:lineRule="auto"/>
        <w:rPr>
          <w:rFonts w:ascii="Trebuchet MS" w:eastAsia="Trebuchet MS" w:hAnsi="Trebuchet MS" w:cs="Trebuchet MS"/>
        </w:rPr>
      </w:pPr>
    </w:p>
    <w:p w14:paraId="6C9AC800" w14:textId="77777777" w:rsidR="00006E0E" w:rsidRDefault="00006E0E">
      <w:pPr>
        <w:pStyle w:val="Listparag"/>
        <w:spacing w:after="0" w:line="240" w:lineRule="auto"/>
        <w:rPr>
          <w:rFonts w:ascii="Trebuchet MS" w:eastAsia="Trebuchet MS" w:hAnsi="Trebuchet MS" w:cs="Trebuchet MS"/>
        </w:rPr>
      </w:pPr>
    </w:p>
    <w:p w14:paraId="6C9AC801" w14:textId="77777777" w:rsidR="00006E0E" w:rsidRDefault="00006E0E">
      <w:pPr>
        <w:pStyle w:val="Listparag"/>
        <w:spacing w:after="0" w:line="240" w:lineRule="auto"/>
        <w:rPr>
          <w:rFonts w:ascii="Trebuchet MS" w:eastAsia="Trebuchet MS" w:hAnsi="Trebuchet MS" w:cs="Trebuchet MS"/>
        </w:rPr>
      </w:pPr>
    </w:p>
    <w:p w14:paraId="6C9AC802" w14:textId="77777777" w:rsidR="00006E0E" w:rsidRDefault="00006E0E">
      <w:pPr>
        <w:pStyle w:val="Listparag"/>
        <w:spacing w:after="0" w:line="240" w:lineRule="auto"/>
        <w:rPr>
          <w:rFonts w:ascii="Trebuchet MS" w:eastAsia="Trebuchet MS" w:hAnsi="Trebuchet MS" w:cs="Trebuchet MS"/>
        </w:rPr>
      </w:pPr>
    </w:p>
    <w:p w14:paraId="6C9AC803" w14:textId="77777777" w:rsidR="00006E0E" w:rsidRDefault="00006E0E">
      <w:pPr>
        <w:pStyle w:val="Listparag"/>
        <w:spacing w:after="0" w:line="240" w:lineRule="auto"/>
        <w:rPr>
          <w:rFonts w:ascii="Trebuchet MS" w:eastAsia="Trebuchet MS" w:hAnsi="Trebuchet MS" w:cs="Trebuchet MS"/>
        </w:rPr>
      </w:pPr>
    </w:p>
    <w:p w14:paraId="6C9AC804" w14:textId="77777777" w:rsidR="00006E0E" w:rsidRDefault="00006E0E">
      <w:pPr>
        <w:pStyle w:val="Listparag"/>
        <w:spacing w:after="0" w:line="240" w:lineRule="auto"/>
        <w:rPr>
          <w:rFonts w:ascii="Trebuchet MS" w:eastAsia="Trebuchet MS" w:hAnsi="Trebuchet MS" w:cs="Trebuchet MS"/>
        </w:rPr>
      </w:pPr>
    </w:p>
    <w:p w14:paraId="6C9AC805" w14:textId="77777777" w:rsidR="00006E0E" w:rsidRDefault="00006E0E">
      <w:pPr>
        <w:pStyle w:val="Listparag"/>
        <w:spacing w:after="0" w:line="240" w:lineRule="auto"/>
        <w:rPr>
          <w:rFonts w:ascii="Trebuchet MS" w:eastAsia="Trebuchet MS" w:hAnsi="Trebuchet MS" w:cs="Trebuchet MS"/>
        </w:rPr>
      </w:pPr>
    </w:p>
    <w:p w14:paraId="6C9AC806" w14:textId="77777777" w:rsidR="00006E0E" w:rsidRDefault="00006E0E">
      <w:pPr>
        <w:pStyle w:val="Listparag"/>
        <w:spacing w:after="0" w:line="240" w:lineRule="auto"/>
        <w:rPr>
          <w:rFonts w:ascii="Trebuchet MS" w:eastAsia="Trebuchet MS" w:hAnsi="Trebuchet MS" w:cs="Trebuchet MS"/>
        </w:rPr>
      </w:pPr>
    </w:p>
    <w:p w14:paraId="6C9AC807" w14:textId="77777777" w:rsidR="00006E0E" w:rsidRDefault="00006E0E">
      <w:pPr>
        <w:pStyle w:val="Listparag"/>
        <w:spacing w:after="0" w:line="240" w:lineRule="auto"/>
        <w:rPr>
          <w:rFonts w:ascii="Trebuchet MS" w:eastAsia="Trebuchet MS" w:hAnsi="Trebuchet MS" w:cs="Trebuchet MS"/>
        </w:rPr>
      </w:pPr>
    </w:p>
    <w:p w14:paraId="6C9AC808" w14:textId="77777777" w:rsidR="00006E0E" w:rsidRDefault="00006E0E">
      <w:pPr>
        <w:pStyle w:val="Listparag"/>
        <w:spacing w:after="0" w:line="240" w:lineRule="auto"/>
        <w:rPr>
          <w:rFonts w:ascii="Trebuchet MS" w:eastAsia="Trebuchet MS" w:hAnsi="Trebuchet MS" w:cs="Trebuchet MS"/>
        </w:rPr>
      </w:pPr>
    </w:p>
    <w:p w14:paraId="6C9AC809" w14:textId="77777777" w:rsidR="00006E0E" w:rsidRDefault="00006E0E">
      <w:pPr>
        <w:pStyle w:val="Listparag"/>
        <w:spacing w:after="0" w:line="240" w:lineRule="auto"/>
        <w:rPr>
          <w:rFonts w:ascii="Trebuchet MS" w:eastAsia="Trebuchet MS" w:hAnsi="Trebuchet MS" w:cs="Trebuchet MS"/>
        </w:rPr>
      </w:pPr>
    </w:p>
    <w:p w14:paraId="6C9AC80A" w14:textId="77777777" w:rsidR="00006E0E" w:rsidRDefault="00006E0E">
      <w:pPr>
        <w:pStyle w:val="Listparag"/>
        <w:spacing w:after="0" w:line="240" w:lineRule="auto"/>
        <w:rPr>
          <w:rFonts w:ascii="Trebuchet MS" w:eastAsia="Trebuchet MS" w:hAnsi="Trebuchet MS" w:cs="Trebuchet MS"/>
        </w:rPr>
      </w:pPr>
    </w:p>
    <w:p w14:paraId="6C9AC80B" w14:textId="77777777" w:rsidR="00006E0E" w:rsidRDefault="00CC0AAB">
      <w:pPr>
        <w:pStyle w:val="Listparag"/>
        <w:spacing w:after="0" w:line="240" w:lineRule="auto"/>
        <w:rPr>
          <w:rFonts w:ascii="Trebuchet MS" w:eastAsia="Trebuchet MS" w:hAnsi="Trebuchet MS" w:cs="Trebuchet MS"/>
        </w:rPr>
      </w:pPr>
      <w:r>
        <w:rPr>
          <w:rFonts w:ascii="Trebuchet MS" w:hAnsi="Trebuchet MS"/>
        </w:rPr>
        <w:t xml:space="preserve"> </w:t>
      </w:r>
    </w:p>
    <w:p w14:paraId="6C9AC80C" w14:textId="77777777" w:rsidR="00006E0E" w:rsidRDefault="00006E0E">
      <w:pPr>
        <w:pStyle w:val="Listparag"/>
        <w:spacing w:after="0" w:line="240" w:lineRule="auto"/>
        <w:rPr>
          <w:rFonts w:ascii="Trebuchet MS" w:eastAsia="Trebuchet MS" w:hAnsi="Trebuchet MS" w:cs="Trebuchet MS"/>
        </w:rPr>
      </w:pPr>
    </w:p>
    <w:p w14:paraId="6C9AC80D" w14:textId="77777777" w:rsidR="00006E0E" w:rsidRDefault="00CC0AAB">
      <w:pPr>
        <w:pStyle w:val="Body"/>
        <w:spacing w:line="240" w:lineRule="auto"/>
      </w:pPr>
      <w:r>
        <w:rPr>
          <w:rFonts w:ascii="Arial Unicode MS" w:eastAsia="Arial Unicode MS" w:hAnsi="Arial Unicode MS" w:cs="Arial Unicode MS"/>
        </w:rPr>
        <w:br w:type="page"/>
      </w:r>
    </w:p>
    <w:p w14:paraId="6C9AC80E" w14:textId="77777777" w:rsidR="00006E0E" w:rsidRDefault="00CC0AAB">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6C9AC80F" w14:textId="77777777" w:rsidR="00006E0E" w:rsidRDefault="00CC0AAB">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006E0E" w14:paraId="6C9AC813"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C9AC810" w14:textId="77777777" w:rsidR="00006E0E" w:rsidRDefault="00CC0AAB">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C9AC811" w14:textId="77777777" w:rsidR="00006E0E" w:rsidRDefault="00CC0AAB">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C9AC812" w14:textId="77777777" w:rsidR="00006E0E" w:rsidRDefault="00CC0AAB">
            <w:pPr>
              <w:pStyle w:val="Body"/>
              <w:jc w:val="center"/>
            </w:pPr>
            <w:r>
              <w:rPr>
                <w:rFonts w:ascii="Trebuchet MS" w:hAnsi="Trebuchet MS"/>
                <w:b/>
                <w:bCs/>
                <w:color w:val="004147"/>
                <w:u w:color="004147"/>
                <w:lang w:val="en-US"/>
              </w:rPr>
              <w:t>Evidence reference</w:t>
            </w:r>
          </w:p>
        </w:tc>
      </w:tr>
      <w:tr w:rsidR="00006E0E" w14:paraId="6C9AC818"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14" w14:textId="77777777" w:rsidR="00006E0E" w:rsidRDefault="00CC0AAB">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15" w14:textId="77777777" w:rsidR="00006E0E" w:rsidRDefault="00CC0AAB">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16"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17" w14:textId="77777777" w:rsidR="00006E0E" w:rsidRDefault="00006E0E"/>
        </w:tc>
      </w:tr>
      <w:tr w:rsidR="00006E0E" w14:paraId="6C9AC81D"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19" w14:textId="77777777" w:rsidR="00006E0E" w:rsidRDefault="00CC0AAB">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1A" w14:textId="77777777" w:rsidR="00006E0E" w:rsidRDefault="00CC0AAB">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1B"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1C" w14:textId="77777777" w:rsidR="00006E0E" w:rsidRDefault="00006E0E"/>
        </w:tc>
      </w:tr>
      <w:tr w:rsidR="00006E0E" w14:paraId="6C9AC82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1E" w14:textId="77777777" w:rsidR="00006E0E" w:rsidRDefault="00CC0AAB">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1F" w14:textId="77777777" w:rsidR="00006E0E" w:rsidRDefault="00CC0AAB">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20"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21" w14:textId="77777777" w:rsidR="00006E0E" w:rsidRDefault="00006E0E"/>
        </w:tc>
      </w:tr>
      <w:tr w:rsidR="00006E0E" w14:paraId="6C9AC82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23" w14:textId="77777777" w:rsidR="00006E0E" w:rsidRDefault="00CC0AAB">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24" w14:textId="77777777" w:rsidR="00006E0E" w:rsidRDefault="00CC0AAB">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25"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26" w14:textId="77777777" w:rsidR="00006E0E" w:rsidRDefault="00006E0E"/>
        </w:tc>
      </w:tr>
      <w:tr w:rsidR="00006E0E" w14:paraId="6C9AC82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28" w14:textId="77777777" w:rsidR="00006E0E" w:rsidRDefault="00CC0AAB">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29" w14:textId="77777777" w:rsidR="00006E0E" w:rsidRDefault="00CC0AAB">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2A"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2B" w14:textId="77777777" w:rsidR="00006E0E" w:rsidRDefault="00006E0E"/>
        </w:tc>
      </w:tr>
      <w:tr w:rsidR="00006E0E" w14:paraId="6C9AC831"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2D" w14:textId="77777777" w:rsidR="00006E0E" w:rsidRDefault="00CC0AAB">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2E" w14:textId="77777777" w:rsidR="00006E0E" w:rsidRDefault="00CC0AAB">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2F"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30" w14:textId="77777777" w:rsidR="00006E0E" w:rsidRDefault="00006E0E"/>
        </w:tc>
      </w:tr>
      <w:tr w:rsidR="00006E0E" w14:paraId="6C9AC83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32" w14:textId="77777777" w:rsidR="00006E0E" w:rsidRDefault="00CC0AAB">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33" w14:textId="77777777" w:rsidR="00006E0E" w:rsidRDefault="00CC0AAB">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34"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35" w14:textId="77777777" w:rsidR="00006E0E" w:rsidRDefault="00006E0E"/>
        </w:tc>
      </w:tr>
      <w:tr w:rsidR="00006E0E" w14:paraId="6C9AC83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37" w14:textId="77777777" w:rsidR="00006E0E" w:rsidRDefault="00CC0AAB">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38" w14:textId="77777777" w:rsidR="00006E0E" w:rsidRDefault="00CC0AAB">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39"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3A" w14:textId="77777777" w:rsidR="00006E0E" w:rsidRDefault="00006E0E"/>
        </w:tc>
      </w:tr>
      <w:tr w:rsidR="00006E0E" w14:paraId="6C9AC840"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3C" w14:textId="77777777" w:rsidR="00006E0E" w:rsidRDefault="00CC0AAB">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3D" w14:textId="77777777" w:rsidR="00006E0E" w:rsidRDefault="00CC0AAB">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3E"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3F" w14:textId="77777777" w:rsidR="00006E0E" w:rsidRDefault="00006E0E"/>
        </w:tc>
      </w:tr>
      <w:tr w:rsidR="00006E0E" w14:paraId="6C9AC845"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AC841" w14:textId="77777777" w:rsidR="00006E0E" w:rsidRDefault="00CC0AAB">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9AC842" w14:textId="77777777" w:rsidR="00006E0E" w:rsidRDefault="00CC0AAB">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9AC843" w14:textId="77777777" w:rsidR="00006E0E" w:rsidRDefault="00006E0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9AC844" w14:textId="77777777" w:rsidR="00006E0E" w:rsidRDefault="00006E0E"/>
        </w:tc>
      </w:tr>
    </w:tbl>
    <w:p w14:paraId="6C9AC846" w14:textId="77777777" w:rsidR="00006E0E" w:rsidRDefault="00006E0E">
      <w:pPr>
        <w:pStyle w:val="Body"/>
        <w:widowControl w:val="0"/>
        <w:spacing w:after="160" w:line="240" w:lineRule="auto"/>
        <w:jc w:val="both"/>
        <w:rPr>
          <w:rFonts w:ascii="Trebuchet MS" w:eastAsia="Trebuchet MS" w:hAnsi="Trebuchet MS" w:cs="Trebuchet MS"/>
        </w:rPr>
      </w:pPr>
    </w:p>
    <w:p w14:paraId="6C9AC847" w14:textId="77777777" w:rsidR="00006E0E" w:rsidRDefault="00006E0E">
      <w:pPr>
        <w:pStyle w:val="Heading3"/>
        <w:rPr>
          <w:rFonts w:ascii="Trebuchet MS" w:eastAsia="Trebuchet MS" w:hAnsi="Trebuchet MS" w:cs="Trebuchet MS"/>
          <w:color w:val="004146"/>
          <w:sz w:val="32"/>
          <w:szCs w:val="32"/>
          <w:u w:color="004146"/>
        </w:rPr>
      </w:pPr>
    </w:p>
    <w:p w14:paraId="6C9AC848" w14:textId="77777777" w:rsidR="00006E0E" w:rsidRDefault="00006E0E">
      <w:pPr>
        <w:pStyle w:val="Body"/>
      </w:pPr>
    </w:p>
    <w:p w14:paraId="6C9AC849" w14:textId="77777777" w:rsidR="00006E0E" w:rsidRDefault="00006E0E">
      <w:pPr>
        <w:pStyle w:val="Body"/>
      </w:pPr>
    </w:p>
    <w:p w14:paraId="6C9AC84A" w14:textId="77777777" w:rsidR="00006E0E" w:rsidRDefault="00006E0E">
      <w:pPr>
        <w:pStyle w:val="Body"/>
      </w:pPr>
    </w:p>
    <w:p w14:paraId="6C9AC84B" w14:textId="77777777" w:rsidR="00006E0E" w:rsidRDefault="00006E0E">
      <w:pPr>
        <w:pStyle w:val="Body"/>
      </w:pPr>
    </w:p>
    <w:p w14:paraId="6C9AC84C" w14:textId="77777777" w:rsidR="00006E0E" w:rsidRDefault="00006E0E">
      <w:pPr>
        <w:pStyle w:val="Body"/>
      </w:pPr>
    </w:p>
    <w:p w14:paraId="6C9AC84D" w14:textId="77777777" w:rsidR="00006E0E" w:rsidRDefault="00CC0AAB">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6C9AC84E" w14:textId="77777777" w:rsidR="00006E0E" w:rsidRDefault="00CC0AAB">
      <w:pPr>
        <w:pStyle w:val="Heading2"/>
        <w:rPr>
          <w:rFonts w:ascii="Trebuchet MS" w:eastAsia="Trebuchet MS" w:hAnsi="Trebuchet MS" w:cs="Trebuchet MS"/>
        </w:rPr>
      </w:pPr>
      <w:r>
        <w:rPr>
          <w:rFonts w:ascii="Trebuchet MS" w:hAnsi="Trebuchet MS"/>
          <w:lang w:val="en-US"/>
        </w:rPr>
        <w:t xml:space="preserve">Declaration by learner </w:t>
      </w:r>
    </w:p>
    <w:p w14:paraId="6C9AC84F" w14:textId="77777777" w:rsidR="00006E0E" w:rsidRDefault="00006E0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006E0E" w14:paraId="6C9AC856"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C9AC850" w14:textId="77777777" w:rsidR="00006E0E" w:rsidRDefault="00CC0AAB">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C9AC851" w14:textId="77777777" w:rsidR="00006E0E" w:rsidRDefault="00CC0AAB">
            <w:pPr>
              <w:pStyle w:val="elementtoproof"/>
              <w:ind w:right="315"/>
              <w:rPr>
                <w:rFonts w:ascii="Trebuchet MS" w:eastAsia="Trebuchet MS" w:hAnsi="Trebuchet MS" w:cs="Trebuchet MS"/>
              </w:rPr>
            </w:pPr>
            <w:r>
              <w:rPr>
                <w:rFonts w:ascii="Trebuchet MS" w:hAnsi="Trebuchet MS"/>
                <w:b/>
                <w:bCs/>
                <w:sz w:val="22"/>
                <w:szCs w:val="22"/>
              </w:rPr>
              <w:t> </w:t>
            </w:r>
          </w:p>
          <w:p w14:paraId="6C9AC852" w14:textId="77777777" w:rsidR="00006E0E" w:rsidRDefault="00CC0AAB">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6C9AC853" w14:textId="77777777" w:rsidR="00006E0E" w:rsidRDefault="00CC0AAB">
            <w:pPr>
              <w:pStyle w:val="ListParagraph"/>
              <w:numPr>
                <w:ilvl w:val="0"/>
                <w:numId w:val="12"/>
              </w:numPr>
              <w:spacing w:line="240" w:lineRule="auto"/>
            </w:pPr>
            <w:r>
              <w:t>where I have used materials from other sources, they have been properly acknowledged and referenced.</w:t>
            </w:r>
          </w:p>
          <w:p w14:paraId="6C9AC854" w14:textId="77777777" w:rsidR="00006E0E" w:rsidRDefault="00CC0AAB">
            <w:pPr>
              <w:pStyle w:val="ListParagraph"/>
              <w:numPr>
                <w:ilvl w:val="0"/>
                <w:numId w:val="12"/>
              </w:numPr>
              <w:spacing w:line="240" w:lineRule="auto"/>
            </w:pPr>
            <w:r>
              <w:t>I have not used Artificial Intelligence tools to generate content for my assessment.</w:t>
            </w:r>
          </w:p>
          <w:p w14:paraId="6C9AC855" w14:textId="77777777" w:rsidR="00006E0E" w:rsidRDefault="00CC0AAB">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006E0E" w14:paraId="6C9AC859"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C9AC857" w14:textId="77777777" w:rsidR="00006E0E" w:rsidRDefault="00CC0AAB">
            <w:pPr>
              <w:pStyle w:val="NormalWeb"/>
            </w:pPr>
            <w:r>
              <w:rPr>
                <w:rFonts w:ascii="Trebuchet MS" w:hAnsi="Trebuchet MS"/>
                <w:b/>
                <w:bCs/>
              </w:rPr>
              <w:t>Learner name: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C9AC858" w14:textId="77777777" w:rsidR="00006E0E" w:rsidRDefault="00CC0AAB">
            <w:pPr>
              <w:pStyle w:val="Body"/>
            </w:pPr>
            <w:r>
              <w:rPr>
                <w:rFonts w:eastAsia="Arial Unicode MS" w:cs="Arial Unicode MS"/>
                <w:lang w:val="en-US"/>
              </w:rPr>
              <w:t> </w:t>
            </w:r>
          </w:p>
        </w:tc>
      </w:tr>
      <w:tr w:rsidR="00006E0E" w14:paraId="6C9AC85C"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C9AC85A" w14:textId="77777777" w:rsidR="00006E0E" w:rsidRDefault="00CC0AAB">
            <w:pPr>
              <w:pStyle w:val="NormalWeb"/>
            </w:pPr>
            <w:r>
              <w:rPr>
                <w:rFonts w:ascii="Trebuchet MS" w:hAnsi="Trebuchet MS"/>
                <w:b/>
                <w:bCs/>
              </w:rPr>
              <w:t>Learner signature: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C9AC85B" w14:textId="77777777" w:rsidR="00006E0E" w:rsidRDefault="00CC0AAB">
            <w:pPr>
              <w:pStyle w:val="Body"/>
            </w:pPr>
            <w:r>
              <w:rPr>
                <w:rFonts w:eastAsia="Arial Unicode MS" w:cs="Arial Unicode MS"/>
                <w:lang w:val="en-US"/>
              </w:rPr>
              <w:t> </w:t>
            </w:r>
          </w:p>
        </w:tc>
      </w:tr>
      <w:tr w:rsidR="00006E0E" w14:paraId="6C9AC860"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6C9AC85D" w14:textId="77777777" w:rsidR="00006E0E" w:rsidRDefault="00CC0AAB">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14:paraId="6C9AC85E" w14:textId="77777777" w:rsidR="00006E0E" w:rsidRDefault="00CC0AAB">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C9AC85F" w14:textId="77777777" w:rsidR="00006E0E" w:rsidRDefault="00CC0AAB">
            <w:pPr>
              <w:pStyle w:val="Body"/>
            </w:pPr>
            <w:r>
              <w:rPr>
                <w:rFonts w:eastAsia="Arial Unicode MS" w:cs="Arial Unicode MS"/>
                <w:lang w:val="en-US"/>
              </w:rPr>
              <w:t> </w:t>
            </w:r>
          </w:p>
        </w:tc>
      </w:tr>
    </w:tbl>
    <w:p w14:paraId="6C9AC861" w14:textId="77777777" w:rsidR="00006E0E" w:rsidRDefault="00006E0E">
      <w:pPr>
        <w:pStyle w:val="Body"/>
        <w:spacing w:line="240" w:lineRule="auto"/>
        <w:rPr>
          <w:rFonts w:ascii="Trebuchet MS" w:eastAsia="Trebuchet MS" w:hAnsi="Trebuchet MS" w:cs="Trebuchet MS"/>
        </w:rPr>
      </w:pPr>
    </w:p>
    <w:p w14:paraId="6C9AC862" w14:textId="77777777" w:rsidR="00006E0E" w:rsidRDefault="00CC0AAB">
      <w:pPr>
        <w:pStyle w:val="Body"/>
        <w:spacing w:line="240" w:lineRule="auto"/>
      </w:pPr>
      <w:r>
        <w:rPr>
          <w:rFonts w:ascii="Arial Unicode MS" w:eastAsia="Arial Unicode MS" w:hAnsi="Arial Unicode MS" w:cs="Arial Unicode MS"/>
        </w:rPr>
        <w:br w:type="page"/>
      </w:r>
    </w:p>
    <w:p w14:paraId="6C9AC863" w14:textId="77777777" w:rsidR="00006E0E" w:rsidRDefault="00006E0E">
      <w:pPr>
        <w:pStyle w:val="Body"/>
        <w:rPr>
          <w:rFonts w:ascii="Trebuchet MS" w:eastAsia="Trebuchet MS" w:hAnsi="Trebuchet MS" w:cs="Trebuchet MS"/>
        </w:rPr>
      </w:pPr>
    </w:p>
    <w:p w14:paraId="6C9AC864" w14:textId="77777777" w:rsidR="00006E0E" w:rsidRDefault="00CC0AAB">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6C9AC9A7" wp14:editId="6C9AC9A8">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6"/>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6C9AC9A9" wp14:editId="6C9AC9AA">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2A2D9C2"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6C9AC865" w14:textId="77777777" w:rsidR="00006E0E" w:rsidRDefault="00CC0AAB">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6C9AC866" w14:textId="77777777" w:rsidR="00006E0E" w:rsidRDefault="00CC0AAB">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9AC867" w14:textId="77777777" w:rsidR="00006E0E" w:rsidRDefault="00CC0AAB">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6C9AC868" w14:textId="77777777" w:rsidR="00006E0E" w:rsidRDefault="00CC0AAB">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C9AC869" w14:textId="77777777" w:rsidR="00006E0E" w:rsidRDefault="00CC0AAB">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C9AC86A" w14:textId="77777777" w:rsidR="00006E0E" w:rsidRDefault="00CC0AAB">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C9AC86B" w14:textId="77777777" w:rsidR="00006E0E" w:rsidRDefault="00CC0AAB">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6C9AC86C" w14:textId="77777777" w:rsidR="00006E0E" w:rsidRDefault="00CC0AAB">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C9AC86D" w14:textId="77777777" w:rsidR="00006E0E" w:rsidRDefault="00006E0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006E0E" w14:paraId="6C9AC870"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C9AC86E" w14:textId="77777777" w:rsidR="00006E0E" w:rsidRDefault="00CC0AAB">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C9AC86F" w14:textId="77777777" w:rsidR="00006E0E" w:rsidRDefault="00CC0AAB">
            <w:pPr>
              <w:pStyle w:val="Nornal"/>
              <w:spacing w:after="60" w:line="276" w:lineRule="auto"/>
            </w:pPr>
            <w:r>
              <w:rPr>
                <w:rFonts w:ascii="Trebuchet MS" w:hAnsi="Trebuchet MS"/>
                <w:b/>
                <w:bCs/>
              </w:rPr>
              <w:t>Unit result</w:t>
            </w:r>
          </w:p>
        </w:tc>
      </w:tr>
      <w:tr w:rsidR="00006E0E" w14:paraId="6C9AC87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C9AC871" w14:textId="77777777" w:rsidR="00006E0E" w:rsidRDefault="00CC0AAB">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C9AC872" w14:textId="77777777" w:rsidR="00006E0E" w:rsidRDefault="00CC0AAB">
            <w:pPr>
              <w:pStyle w:val="Nornal"/>
              <w:spacing w:after="60" w:line="276" w:lineRule="auto"/>
            </w:pPr>
            <w:r>
              <w:rPr>
                <w:rFonts w:ascii="Trebuchet MS" w:hAnsi="Trebuchet MS"/>
                <w:b/>
                <w:bCs/>
              </w:rPr>
              <w:t>Fail</w:t>
            </w:r>
          </w:p>
        </w:tc>
      </w:tr>
      <w:tr w:rsidR="00006E0E" w14:paraId="6C9AC87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C9AC874" w14:textId="77777777" w:rsidR="00006E0E" w:rsidRDefault="00CC0AAB">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C9AC875" w14:textId="77777777" w:rsidR="00006E0E" w:rsidRDefault="00CC0AAB">
            <w:pPr>
              <w:pStyle w:val="Nornal"/>
              <w:spacing w:after="60" w:line="276" w:lineRule="auto"/>
            </w:pPr>
            <w:r>
              <w:rPr>
                <w:rFonts w:ascii="Trebuchet MS" w:hAnsi="Trebuchet MS"/>
                <w:b/>
                <w:bCs/>
              </w:rPr>
              <w:t>Low Pass</w:t>
            </w:r>
          </w:p>
        </w:tc>
      </w:tr>
      <w:tr w:rsidR="00006E0E" w14:paraId="6C9AC87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C9AC877" w14:textId="77777777" w:rsidR="00006E0E" w:rsidRDefault="00CC0AAB">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C9AC878" w14:textId="77777777" w:rsidR="00006E0E" w:rsidRDefault="00CC0AAB">
            <w:pPr>
              <w:pStyle w:val="Nornal"/>
              <w:spacing w:after="60" w:line="276" w:lineRule="auto"/>
            </w:pPr>
            <w:r>
              <w:rPr>
                <w:rFonts w:ascii="Trebuchet MS" w:hAnsi="Trebuchet MS"/>
                <w:b/>
                <w:bCs/>
              </w:rPr>
              <w:t>Pass</w:t>
            </w:r>
          </w:p>
        </w:tc>
      </w:tr>
      <w:tr w:rsidR="00006E0E" w14:paraId="6C9AC87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C9AC87A" w14:textId="77777777" w:rsidR="00006E0E" w:rsidRDefault="00CC0AAB">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C9AC87B" w14:textId="77777777" w:rsidR="00006E0E" w:rsidRDefault="00CC0AAB">
            <w:pPr>
              <w:pStyle w:val="Nornal"/>
              <w:spacing w:after="60" w:line="276" w:lineRule="auto"/>
            </w:pPr>
            <w:r>
              <w:rPr>
                <w:rFonts w:ascii="Trebuchet MS" w:hAnsi="Trebuchet MS"/>
                <w:b/>
                <w:bCs/>
              </w:rPr>
              <w:t>High Pass</w:t>
            </w:r>
          </w:p>
        </w:tc>
      </w:tr>
    </w:tbl>
    <w:p w14:paraId="6C9AC87D" w14:textId="77777777" w:rsidR="00006E0E" w:rsidRDefault="00CC0AAB">
      <w:pPr>
        <w:pStyle w:val="Body"/>
      </w:pPr>
      <w:r>
        <w:rPr>
          <w:rFonts w:ascii="Arial Unicode MS" w:eastAsia="Arial Unicode MS" w:hAnsi="Arial Unicode MS" w:cs="Arial Unicode MS"/>
          <w:sz w:val="36"/>
          <w:szCs w:val="36"/>
        </w:rPr>
        <w:br w:type="page"/>
      </w:r>
    </w:p>
    <w:p w14:paraId="6C9AC87E" w14:textId="77777777" w:rsidR="00006E0E" w:rsidRDefault="00CC0AAB">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006E0E" w14:paraId="6C9AC882"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9AC87F" w14:textId="77777777" w:rsidR="00006E0E" w:rsidRDefault="00CC0AAB">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9AC880" w14:textId="77777777" w:rsidR="00006E0E" w:rsidRDefault="00CC0AAB">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9AC881" w14:textId="77777777" w:rsidR="00006E0E" w:rsidRDefault="00CC0AAB">
            <w:pPr>
              <w:pStyle w:val="Body"/>
              <w:jc w:val="both"/>
            </w:pPr>
            <w:r>
              <w:rPr>
                <w:rFonts w:ascii="Trebuchet MS" w:hAnsi="Trebuchet MS"/>
                <w:b/>
                <w:bCs/>
                <w:color w:val="004147"/>
                <w:sz w:val="32"/>
                <w:szCs w:val="32"/>
                <w:u w:color="004147"/>
                <w:lang w:val="en-US"/>
              </w:rPr>
              <w:t>Descriptor</w:t>
            </w:r>
          </w:p>
        </w:tc>
      </w:tr>
      <w:tr w:rsidR="00006E0E" w14:paraId="6C9AC889"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9AC883" w14:textId="77777777" w:rsidR="00006E0E" w:rsidRDefault="00CC0AAB">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9AC884" w14:textId="77777777" w:rsidR="00006E0E" w:rsidRDefault="00CC0AAB">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85" w14:textId="77777777" w:rsidR="00006E0E" w:rsidRDefault="00CC0AAB">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6C9AC886"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6C9AC887" w14:textId="77777777" w:rsidR="00006E0E" w:rsidRDefault="00CC0AAB">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C9AC888" w14:textId="77777777" w:rsidR="00006E0E" w:rsidRDefault="00CC0AAB">
            <w:pPr>
              <w:pStyle w:val="Body"/>
            </w:pPr>
            <w:r>
              <w:rPr>
                <w:rFonts w:ascii="Trebuchet MS" w:hAnsi="Trebuchet MS"/>
                <w:lang w:val="en-US"/>
              </w:rPr>
              <w:t>Presentation or structure of response is not appropriate and does not meet the requirement of the question/assessment brief.</w:t>
            </w:r>
          </w:p>
        </w:tc>
      </w:tr>
      <w:tr w:rsidR="00006E0E" w14:paraId="6C9AC891"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C9AC88A" w14:textId="77777777" w:rsidR="00006E0E" w:rsidRDefault="00CC0AAB">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C9AC88B" w14:textId="77777777" w:rsidR="00006E0E" w:rsidRDefault="00CC0AAB">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8C"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C9AC88D"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6C9AC88E"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6C9AC88F" w14:textId="77777777" w:rsidR="00006E0E" w:rsidRDefault="00CC0AAB">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6C9AC890" w14:textId="77777777" w:rsidR="00006E0E" w:rsidRDefault="00CC0AAB">
            <w:pPr>
              <w:pStyle w:val="Body"/>
            </w:pPr>
            <w:r>
              <w:rPr>
                <w:rFonts w:ascii="Trebuchet MS" w:hAnsi="Trebuchet MS"/>
                <w:lang w:val="en-US"/>
              </w:rPr>
              <w:t>Required format adopted but some improvement required to the structure and presentation of the response.</w:t>
            </w:r>
          </w:p>
        </w:tc>
      </w:tr>
      <w:tr w:rsidR="00006E0E" w14:paraId="6C9AC899"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9AC892" w14:textId="77777777" w:rsidR="00006E0E" w:rsidRDefault="00CC0AAB">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9AC893" w14:textId="77777777" w:rsidR="00006E0E" w:rsidRDefault="00CC0AAB">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94" w14:textId="77777777" w:rsidR="00006E0E" w:rsidRDefault="00CC0AAB">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C9AC895" w14:textId="77777777" w:rsidR="00006E0E" w:rsidRDefault="00CC0AAB">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C9AC896"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6C9AC897" w14:textId="77777777" w:rsidR="00006E0E" w:rsidRDefault="00CC0AAB">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C9AC898" w14:textId="77777777" w:rsidR="00006E0E" w:rsidRDefault="00CC0AAB">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006E0E" w14:paraId="6C9AC8A1"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C9AC89A" w14:textId="77777777" w:rsidR="00006E0E" w:rsidRDefault="00CC0AAB">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C9AC89B" w14:textId="77777777" w:rsidR="00006E0E" w:rsidRDefault="00CC0AAB">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9C" w14:textId="77777777" w:rsidR="00006E0E" w:rsidRDefault="00CC0AAB">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C9AC89D" w14:textId="77777777" w:rsidR="00006E0E" w:rsidRDefault="00CC0AAB">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6C9AC89E" w14:textId="77777777" w:rsidR="00006E0E" w:rsidRDefault="00CC0AAB">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6C9AC89F" w14:textId="77777777" w:rsidR="00006E0E" w:rsidRDefault="00CC0AAB">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6C9AC8A0" w14:textId="77777777" w:rsidR="00006E0E" w:rsidRDefault="00CC0AAB">
            <w:pPr>
              <w:pStyle w:val="Body"/>
            </w:pPr>
            <w:r>
              <w:rPr>
                <w:rFonts w:ascii="Trebuchet MS" w:hAnsi="Trebuchet MS"/>
                <w:lang w:val="en-US"/>
              </w:rPr>
              <w:t>Presentation and structure of response is clear, coherent, and responds directly to the requirements of the question/task.</w:t>
            </w:r>
          </w:p>
        </w:tc>
      </w:tr>
    </w:tbl>
    <w:p w14:paraId="6C9AC8A2" w14:textId="77777777" w:rsidR="00006E0E" w:rsidRDefault="00006E0E">
      <w:pPr>
        <w:pStyle w:val="Body"/>
        <w:spacing w:line="240" w:lineRule="auto"/>
        <w:rPr>
          <w:rFonts w:ascii="Trebuchet MS" w:eastAsia="Trebuchet MS" w:hAnsi="Trebuchet MS" w:cs="Trebuchet MS"/>
        </w:rPr>
      </w:pPr>
    </w:p>
    <w:p w14:paraId="6C9AC8A3" w14:textId="77777777" w:rsidR="00006E0E" w:rsidRDefault="00006E0E">
      <w:pPr>
        <w:pStyle w:val="Body"/>
        <w:spacing w:line="240" w:lineRule="auto"/>
        <w:rPr>
          <w:rFonts w:ascii="Trebuchet MS" w:eastAsia="Trebuchet MS" w:hAnsi="Trebuchet MS" w:cs="Trebuchet MS"/>
        </w:rPr>
      </w:pPr>
    </w:p>
    <w:p w14:paraId="6C9AC8A4" w14:textId="77777777" w:rsidR="00006E0E" w:rsidRDefault="00CC0AAB">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006E0E" w14:paraId="6C9AC8A6"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A5" w14:textId="77777777" w:rsidR="00006E0E" w:rsidRDefault="00CC0AAB">
            <w:pPr>
              <w:pStyle w:val="Body"/>
            </w:pPr>
            <w:r>
              <w:rPr>
                <w:rFonts w:ascii="Trebuchet MS" w:hAnsi="Trebuchet MS"/>
                <w:b/>
                <w:bCs/>
                <w:color w:val="004147"/>
                <w:sz w:val="32"/>
                <w:szCs w:val="32"/>
                <w:u w:color="004147"/>
                <w:lang w:val="en-US"/>
              </w:rPr>
              <w:lastRenderedPageBreak/>
              <w:t>Unit 5HR02: Assessor Feedback to Learner</w:t>
            </w:r>
          </w:p>
        </w:tc>
      </w:tr>
      <w:tr w:rsidR="00006E0E" w14:paraId="6C9AC8A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A7" w14:textId="77777777" w:rsidR="00006E0E" w:rsidRDefault="00CC0AAB">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A8" w14:textId="77777777" w:rsidR="00006E0E" w:rsidRDefault="00CC0AAB">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006E0E" w14:paraId="6C9AC8A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AA" w14:textId="77777777" w:rsidR="00006E0E" w:rsidRDefault="00CC0AAB">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AB" w14:textId="77777777" w:rsidR="00006E0E" w:rsidRDefault="00CC0AAB">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006E0E" w14:paraId="6C9AC8AF"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AD" w14:textId="77777777" w:rsidR="00006E0E" w:rsidRDefault="00CC0AAB">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AE" w14:textId="77777777" w:rsidR="00006E0E" w:rsidRDefault="00006E0E"/>
        </w:tc>
      </w:tr>
      <w:tr w:rsidR="00006E0E" w14:paraId="6C9AC8B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0" w14:textId="77777777" w:rsidR="00006E0E" w:rsidRDefault="00CC0AAB">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B1" w14:textId="77777777" w:rsidR="00006E0E" w:rsidRDefault="00006E0E"/>
        </w:tc>
      </w:tr>
      <w:tr w:rsidR="00006E0E" w14:paraId="6C9AC8B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3" w14:textId="77777777" w:rsidR="00006E0E" w:rsidRDefault="00CC0AAB">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B4" w14:textId="77777777" w:rsidR="00006E0E" w:rsidRDefault="00006E0E"/>
        </w:tc>
      </w:tr>
    </w:tbl>
    <w:p w14:paraId="6C9AC8B6" w14:textId="77777777" w:rsidR="00006E0E" w:rsidRDefault="00006E0E">
      <w:pPr>
        <w:pStyle w:val="Heading"/>
        <w:widowControl w:val="0"/>
        <w:spacing w:line="240" w:lineRule="auto"/>
        <w:rPr>
          <w:rFonts w:ascii="Trebuchet MS" w:eastAsia="Trebuchet MS" w:hAnsi="Trebuchet MS" w:cs="Trebuchet MS"/>
          <w:sz w:val="40"/>
          <w:szCs w:val="40"/>
        </w:rPr>
      </w:pPr>
    </w:p>
    <w:p w14:paraId="6C9AC8B7" w14:textId="77777777" w:rsidR="00006E0E" w:rsidRDefault="00006E0E">
      <w:pPr>
        <w:pStyle w:val="Body"/>
        <w:rPr>
          <w:rFonts w:ascii="Trebuchet MS" w:eastAsia="Trebuchet MS" w:hAnsi="Trebuchet MS" w:cs="Trebuchet MS"/>
        </w:rPr>
      </w:pPr>
    </w:p>
    <w:p w14:paraId="6C9AC8B8" w14:textId="77777777" w:rsidR="00006E0E" w:rsidRDefault="00CC0AAB">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6C9AC8B9" w14:textId="77777777" w:rsidR="00006E0E" w:rsidRDefault="00CC0AAB">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6C9AC8BA" w14:textId="77777777" w:rsidR="00006E0E" w:rsidRDefault="00006E0E">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006E0E" w14:paraId="6C9AC8BC"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B" w14:textId="77777777" w:rsidR="00006E0E" w:rsidRDefault="00CC0AAB">
            <w:pPr>
              <w:pStyle w:val="Body"/>
            </w:pPr>
            <w:r>
              <w:rPr>
                <w:rFonts w:ascii="Trebuchet MS" w:hAnsi="Trebuchet MS"/>
                <w:b/>
                <w:bCs/>
                <w:color w:val="004147"/>
                <w:u w:color="004147"/>
                <w:lang w:val="en-US"/>
              </w:rPr>
              <w:t>Task – response to questions</w:t>
            </w:r>
          </w:p>
        </w:tc>
      </w:tr>
      <w:tr w:rsidR="00006E0E" w14:paraId="6C9AC8C1"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D" w14:textId="77777777" w:rsidR="00006E0E" w:rsidRDefault="00CC0AAB">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E" w14:textId="77777777" w:rsidR="00006E0E" w:rsidRDefault="00CC0AAB">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BF" w14:textId="77777777" w:rsidR="00006E0E" w:rsidRDefault="00CC0AAB">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6C9AC8C0" w14:textId="77777777" w:rsidR="00006E0E" w:rsidRDefault="00CC0AAB">
            <w:pPr>
              <w:pStyle w:val="Body"/>
            </w:pPr>
            <w:r>
              <w:rPr>
                <w:rFonts w:ascii="Trebuchet MS" w:hAnsi="Trebuchet MS"/>
                <w:b/>
                <w:bCs/>
                <w:color w:val="004147"/>
                <w:u w:color="004147"/>
                <w:lang w:val="en-US"/>
              </w:rPr>
              <w:t>1-4</w:t>
            </w:r>
          </w:p>
        </w:tc>
      </w:tr>
      <w:tr w:rsidR="00006E0E" w14:paraId="6C9AC8C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C2" w14:textId="77777777" w:rsidR="00006E0E" w:rsidRDefault="00CC0AAB">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C3" w14:textId="77777777" w:rsidR="00006E0E" w:rsidRDefault="00CC0AAB">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C4" w14:textId="77777777" w:rsidR="00006E0E" w:rsidRDefault="00006E0E"/>
        </w:tc>
      </w:tr>
      <w:tr w:rsidR="00006E0E" w14:paraId="6C9AC8C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C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C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C8" w14:textId="77777777" w:rsidR="00006E0E" w:rsidRDefault="00006E0E"/>
        </w:tc>
      </w:tr>
      <w:tr w:rsidR="00006E0E" w14:paraId="6C9AC8C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C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C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CC" w14:textId="77777777" w:rsidR="00006E0E" w:rsidRDefault="00006E0E"/>
        </w:tc>
      </w:tr>
      <w:tr w:rsidR="00006E0E" w14:paraId="6C9AC8D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C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C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0" w14:textId="77777777" w:rsidR="00006E0E" w:rsidRDefault="00006E0E"/>
        </w:tc>
      </w:tr>
      <w:tr w:rsidR="00006E0E" w14:paraId="6C9AC8D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D2" w14:textId="77777777" w:rsidR="00006E0E" w:rsidRDefault="00CC0AAB">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D3" w14:textId="77777777" w:rsidR="00006E0E" w:rsidRDefault="00CC0AAB">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D4" w14:textId="77777777" w:rsidR="00006E0E" w:rsidRDefault="00006E0E"/>
        </w:tc>
      </w:tr>
      <w:tr w:rsidR="00006E0E" w14:paraId="6C9AC8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D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8" w14:textId="77777777" w:rsidR="00006E0E" w:rsidRDefault="00006E0E"/>
        </w:tc>
      </w:tr>
      <w:tr w:rsidR="00006E0E" w14:paraId="6C9AC8D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D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C" w14:textId="77777777" w:rsidR="00006E0E" w:rsidRDefault="00006E0E"/>
        </w:tc>
      </w:tr>
      <w:tr w:rsidR="00006E0E" w14:paraId="6C9AC8E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D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D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0" w14:textId="77777777" w:rsidR="00006E0E" w:rsidRDefault="00006E0E"/>
        </w:tc>
      </w:tr>
      <w:tr w:rsidR="00006E0E" w14:paraId="6C9AC8E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E2" w14:textId="77777777" w:rsidR="00006E0E" w:rsidRDefault="00CC0AAB">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E3" w14:textId="77777777" w:rsidR="00006E0E" w:rsidRDefault="00CC0AAB">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E4" w14:textId="77777777" w:rsidR="00006E0E" w:rsidRDefault="00006E0E"/>
        </w:tc>
      </w:tr>
      <w:tr w:rsidR="00006E0E" w14:paraId="6C9AC8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E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8" w14:textId="77777777" w:rsidR="00006E0E" w:rsidRDefault="00006E0E"/>
        </w:tc>
      </w:tr>
      <w:tr w:rsidR="00006E0E" w14:paraId="6C9AC8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E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C" w14:textId="77777777" w:rsidR="00006E0E" w:rsidRDefault="00006E0E"/>
        </w:tc>
      </w:tr>
      <w:tr w:rsidR="00006E0E" w14:paraId="6C9AC8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E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E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0" w14:textId="77777777" w:rsidR="00006E0E" w:rsidRDefault="00006E0E"/>
        </w:tc>
      </w:tr>
      <w:tr w:rsidR="00006E0E" w14:paraId="6C9AC8F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F2" w14:textId="77777777" w:rsidR="00006E0E" w:rsidRDefault="00CC0AAB">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F3" w14:textId="77777777" w:rsidR="00006E0E" w:rsidRDefault="00CC0AAB">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8F4" w14:textId="77777777" w:rsidR="00006E0E" w:rsidRDefault="00006E0E"/>
        </w:tc>
      </w:tr>
      <w:tr w:rsidR="00006E0E" w14:paraId="6C9AC8F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F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8" w14:textId="77777777" w:rsidR="00006E0E" w:rsidRDefault="00006E0E"/>
        </w:tc>
      </w:tr>
      <w:tr w:rsidR="00006E0E" w14:paraId="6C9AC8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F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C" w14:textId="77777777" w:rsidR="00006E0E" w:rsidRDefault="00006E0E"/>
        </w:tc>
      </w:tr>
      <w:tr w:rsidR="00006E0E" w14:paraId="6C9AC90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8F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8F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0" w14:textId="77777777" w:rsidR="00006E0E" w:rsidRDefault="00006E0E"/>
        </w:tc>
      </w:tr>
      <w:tr w:rsidR="00006E0E" w14:paraId="6C9AC90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02" w14:textId="77777777" w:rsidR="00006E0E" w:rsidRDefault="00CC0AAB">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03" w14:textId="77777777" w:rsidR="00006E0E" w:rsidRDefault="00CC0AAB">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04" w14:textId="77777777" w:rsidR="00006E0E" w:rsidRDefault="00006E0E"/>
        </w:tc>
      </w:tr>
      <w:tr w:rsidR="00006E0E" w14:paraId="6C9AC90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0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8" w14:textId="77777777" w:rsidR="00006E0E" w:rsidRDefault="00006E0E"/>
        </w:tc>
      </w:tr>
      <w:tr w:rsidR="00006E0E" w14:paraId="6C9AC90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0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C" w14:textId="77777777" w:rsidR="00006E0E" w:rsidRDefault="00006E0E"/>
        </w:tc>
      </w:tr>
      <w:tr w:rsidR="00006E0E" w14:paraId="6C9AC91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0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0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0" w14:textId="77777777" w:rsidR="00006E0E" w:rsidRDefault="00006E0E"/>
        </w:tc>
      </w:tr>
      <w:tr w:rsidR="00006E0E" w14:paraId="6C9AC91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12" w14:textId="77777777" w:rsidR="00006E0E" w:rsidRDefault="00CC0AAB">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13" w14:textId="77777777" w:rsidR="00006E0E" w:rsidRDefault="00CC0AAB">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14" w14:textId="77777777" w:rsidR="00006E0E" w:rsidRDefault="00006E0E"/>
        </w:tc>
      </w:tr>
      <w:tr w:rsidR="00006E0E" w14:paraId="6C9AC91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1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8" w14:textId="77777777" w:rsidR="00006E0E" w:rsidRDefault="00006E0E"/>
        </w:tc>
      </w:tr>
      <w:tr w:rsidR="00006E0E" w14:paraId="6C9AC91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1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C" w14:textId="77777777" w:rsidR="00006E0E" w:rsidRDefault="00006E0E"/>
        </w:tc>
      </w:tr>
      <w:tr w:rsidR="00006E0E" w14:paraId="6C9AC9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1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1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0" w14:textId="77777777" w:rsidR="00006E0E" w:rsidRDefault="00006E0E"/>
        </w:tc>
      </w:tr>
      <w:tr w:rsidR="00006E0E" w14:paraId="6C9AC92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22" w14:textId="77777777" w:rsidR="00006E0E" w:rsidRDefault="00CC0AAB">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23" w14:textId="77777777" w:rsidR="00006E0E" w:rsidRDefault="00CC0AAB">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24" w14:textId="77777777" w:rsidR="00006E0E" w:rsidRDefault="00006E0E"/>
        </w:tc>
      </w:tr>
      <w:tr w:rsidR="00006E0E" w14:paraId="6C9AC92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2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8" w14:textId="77777777" w:rsidR="00006E0E" w:rsidRDefault="00006E0E"/>
        </w:tc>
      </w:tr>
      <w:tr w:rsidR="00006E0E" w14:paraId="6C9AC92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2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C" w14:textId="77777777" w:rsidR="00006E0E" w:rsidRDefault="00006E0E"/>
        </w:tc>
      </w:tr>
      <w:tr w:rsidR="00006E0E" w14:paraId="6C9AC9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2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2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0" w14:textId="77777777" w:rsidR="00006E0E" w:rsidRDefault="00006E0E"/>
        </w:tc>
      </w:tr>
      <w:tr w:rsidR="00006E0E" w14:paraId="6C9AC93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32" w14:textId="77777777" w:rsidR="00006E0E" w:rsidRDefault="00CC0AAB">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33" w14:textId="77777777" w:rsidR="00006E0E" w:rsidRDefault="00CC0AAB">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34" w14:textId="77777777" w:rsidR="00006E0E" w:rsidRDefault="00006E0E"/>
        </w:tc>
      </w:tr>
      <w:tr w:rsidR="00006E0E" w14:paraId="6C9AC93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3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8" w14:textId="77777777" w:rsidR="00006E0E" w:rsidRDefault="00006E0E"/>
        </w:tc>
      </w:tr>
      <w:tr w:rsidR="00006E0E" w14:paraId="6C9AC9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3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C" w14:textId="77777777" w:rsidR="00006E0E" w:rsidRDefault="00006E0E"/>
        </w:tc>
      </w:tr>
      <w:tr w:rsidR="00006E0E" w14:paraId="6C9AC94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3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3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0" w14:textId="77777777" w:rsidR="00006E0E" w:rsidRDefault="00006E0E"/>
        </w:tc>
      </w:tr>
      <w:tr w:rsidR="00006E0E" w14:paraId="6C9AC94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42" w14:textId="77777777" w:rsidR="00006E0E" w:rsidRDefault="00CC0AAB">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43" w14:textId="77777777" w:rsidR="00006E0E" w:rsidRDefault="00CC0AAB">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44" w14:textId="77777777" w:rsidR="00006E0E" w:rsidRDefault="00006E0E"/>
        </w:tc>
      </w:tr>
      <w:tr w:rsidR="00006E0E" w14:paraId="6C9AC94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4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8" w14:textId="77777777" w:rsidR="00006E0E" w:rsidRDefault="00006E0E"/>
        </w:tc>
      </w:tr>
      <w:tr w:rsidR="00006E0E" w14:paraId="6C9AC94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4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C" w14:textId="77777777" w:rsidR="00006E0E" w:rsidRDefault="00006E0E"/>
        </w:tc>
      </w:tr>
      <w:tr w:rsidR="00006E0E" w14:paraId="6C9AC95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4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4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0" w14:textId="77777777" w:rsidR="00006E0E" w:rsidRDefault="00006E0E"/>
        </w:tc>
      </w:tr>
      <w:tr w:rsidR="00006E0E" w14:paraId="6C9AC95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52" w14:textId="77777777" w:rsidR="00006E0E" w:rsidRDefault="00CC0AAB">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53" w14:textId="77777777" w:rsidR="00006E0E" w:rsidRDefault="00CC0AAB">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54" w14:textId="77777777" w:rsidR="00006E0E" w:rsidRDefault="00006E0E"/>
        </w:tc>
      </w:tr>
      <w:tr w:rsidR="00006E0E" w14:paraId="6C9AC95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56"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7" w14:textId="77777777" w:rsidR="00006E0E" w:rsidRDefault="00CC0AAB">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8" w14:textId="77777777" w:rsidR="00006E0E" w:rsidRDefault="00006E0E"/>
        </w:tc>
      </w:tr>
      <w:tr w:rsidR="00006E0E" w14:paraId="6C9AC95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5A"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B" w14:textId="77777777" w:rsidR="00006E0E" w:rsidRDefault="00CC0AAB">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C" w14:textId="77777777" w:rsidR="00006E0E" w:rsidRDefault="00006E0E"/>
        </w:tc>
      </w:tr>
      <w:tr w:rsidR="00006E0E" w14:paraId="6C9AC96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9AC95E" w14:textId="77777777" w:rsidR="00006E0E" w:rsidRDefault="00006E0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5F" w14:textId="77777777" w:rsidR="00006E0E" w:rsidRDefault="00CC0AAB">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60" w14:textId="77777777" w:rsidR="00006E0E" w:rsidRDefault="00006E0E"/>
        </w:tc>
      </w:tr>
      <w:tr w:rsidR="00006E0E" w14:paraId="6C9AC964"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62" w14:textId="77777777" w:rsidR="00006E0E" w:rsidRDefault="00CC0AAB">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63" w14:textId="77777777" w:rsidR="00006E0E" w:rsidRDefault="00006E0E"/>
        </w:tc>
      </w:tr>
      <w:tr w:rsidR="00006E0E" w14:paraId="6C9AC967"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65" w14:textId="77777777" w:rsidR="00006E0E" w:rsidRDefault="00CC0AAB">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66" w14:textId="77777777" w:rsidR="00006E0E" w:rsidRDefault="00006E0E"/>
        </w:tc>
      </w:tr>
      <w:tr w:rsidR="00006E0E" w14:paraId="6C9AC96A"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68" w14:textId="77777777" w:rsidR="00006E0E" w:rsidRDefault="00CC0AAB">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69" w14:textId="77777777" w:rsidR="00006E0E" w:rsidRDefault="00006E0E"/>
        </w:tc>
      </w:tr>
    </w:tbl>
    <w:p w14:paraId="6C9AC96B" w14:textId="77777777" w:rsidR="00006E0E" w:rsidRDefault="00006E0E">
      <w:pPr>
        <w:pStyle w:val="Body"/>
        <w:widowControl w:val="0"/>
        <w:spacing w:line="240" w:lineRule="auto"/>
        <w:rPr>
          <w:rFonts w:ascii="Trebuchet MS" w:eastAsia="Trebuchet MS" w:hAnsi="Trebuchet MS" w:cs="Trebuchet MS"/>
        </w:rPr>
      </w:pPr>
    </w:p>
    <w:p w14:paraId="6C9AC96C" w14:textId="77777777" w:rsidR="00006E0E" w:rsidRDefault="00006E0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006E0E" w14:paraId="6C9AC971"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6D" w14:textId="77777777" w:rsidR="00006E0E" w:rsidRDefault="00CC0AAB">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6E" w14:textId="77777777" w:rsidR="00006E0E" w:rsidRDefault="00006E0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6F" w14:textId="77777777" w:rsidR="00006E0E" w:rsidRDefault="00CC0AAB">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0" w14:textId="77777777" w:rsidR="00006E0E" w:rsidRDefault="00006E0E"/>
        </w:tc>
      </w:tr>
      <w:tr w:rsidR="00006E0E" w14:paraId="6C9AC976"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72" w14:textId="77777777" w:rsidR="00006E0E" w:rsidRDefault="00CC0AAB">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3" w14:textId="77777777" w:rsidR="00006E0E" w:rsidRDefault="00006E0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74" w14:textId="77777777" w:rsidR="00006E0E" w:rsidRDefault="00CC0AAB">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5" w14:textId="77777777" w:rsidR="00006E0E" w:rsidRDefault="00006E0E"/>
        </w:tc>
      </w:tr>
      <w:tr w:rsidR="00006E0E" w14:paraId="6C9AC97B"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77" w14:textId="77777777" w:rsidR="00006E0E" w:rsidRDefault="00CC0AAB">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8" w14:textId="77777777" w:rsidR="00006E0E" w:rsidRDefault="00006E0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79" w14:textId="77777777" w:rsidR="00006E0E" w:rsidRDefault="00CC0AAB">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A" w14:textId="77777777" w:rsidR="00006E0E" w:rsidRDefault="00006E0E"/>
        </w:tc>
      </w:tr>
      <w:tr w:rsidR="00006E0E" w14:paraId="6C9AC980"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7C" w14:textId="77777777" w:rsidR="00006E0E" w:rsidRDefault="00CC0AAB">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6C9AC97D" w14:textId="77777777" w:rsidR="00006E0E" w:rsidRDefault="00CC0AAB">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C9AC97E" w14:textId="77777777" w:rsidR="00006E0E" w:rsidRDefault="00CC0AAB">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7F" w14:textId="77777777" w:rsidR="00006E0E" w:rsidRDefault="00006E0E">
            <w:pPr>
              <w:pStyle w:val="Body"/>
              <w:spacing w:line="240" w:lineRule="auto"/>
            </w:pPr>
          </w:p>
        </w:tc>
      </w:tr>
      <w:tr w:rsidR="00006E0E" w14:paraId="6C9AC986"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81" w14:textId="77777777" w:rsidR="00006E0E" w:rsidRDefault="00CC0AAB">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6C9AC982" w14:textId="77777777" w:rsidR="00006E0E" w:rsidRDefault="00006E0E">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83" w14:textId="77777777" w:rsidR="00006E0E" w:rsidRDefault="00CC0AAB">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84" w14:textId="77777777" w:rsidR="00006E0E" w:rsidRDefault="00CC0AAB">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85" w14:textId="77777777" w:rsidR="00006E0E" w:rsidRDefault="00CC0AAB">
            <w:pPr>
              <w:pStyle w:val="Body"/>
            </w:pPr>
            <w:r>
              <w:rPr>
                <w:rFonts w:ascii="Trebuchet MS" w:hAnsi="Trebuchet MS"/>
                <w:b/>
                <w:bCs/>
                <w:color w:val="004147"/>
                <w:u w:color="004147"/>
                <w:lang w:val="en-US"/>
              </w:rPr>
              <w:t>Resubmission 2</w:t>
            </w:r>
          </w:p>
        </w:tc>
      </w:tr>
      <w:tr w:rsidR="00006E0E" w14:paraId="6C9AC98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6C9AC987" w14:textId="77777777" w:rsidR="00006E0E" w:rsidRDefault="00006E0E"/>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88" w14:textId="77777777" w:rsidR="00006E0E" w:rsidRDefault="00006E0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89" w14:textId="77777777" w:rsidR="00006E0E" w:rsidRDefault="00006E0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8A" w14:textId="77777777" w:rsidR="00006E0E" w:rsidRDefault="00006E0E"/>
        </w:tc>
      </w:tr>
      <w:tr w:rsidR="00006E0E" w14:paraId="6C9AC991"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8C" w14:textId="77777777" w:rsidR="00006E0E" w:rsidRDefault="00CC0AAB">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C9AC98D" w14:textId="77777777" w:rsidR="00006E0E" w:rsidRDefault="00CC0AAB">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8E" w14:textId="77777777" w:rsidR="00006E0E" w:rsidRDefault="00006E0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8F" w14:textId="77777777" w:rsidR="00006E0E" w:rsidRDefault="00006E0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90" w14:textId="77777777" w:rsidR="00006E0E" w:rsidRDefault="00006E0E"/>
        </w:tc>
      </w:tr>
      <w:tr w:rsidR="00006E0E" w14:paraId="6C9AC99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9AC992" w14:textId="77777777" w:rsidR="00006E0E" w:rsidRDefault="00CC0AAB">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93" w14:textId="77777777" w:rsidR="00006E0E" w:rsidRDefault="00006E0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94" w14:textId="77777777" w:rsidR="00006E0E" w:rsidRDefault="00006E0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AC995" w14:textId="77777777" w:rsidR="00006E0E" w:rsidRDefault="00006E0E"/>
        </w:tc>
      </w:tr>
    </w:tbl>
    <w:p w14:paraId="6C9AC997" w14:textId="77777777" w:rsidR="00006E0E" w:rsidRDefault="00006E0E">
      <w:pPr>
        <w:pStyle w:val="Body"/>
        <w:widowControl w:val="0"/>
        <w:spacing w:line="240" w:lineRule="auto"/>
        <w:rPr>
          <w:rFonts w:ascii="Trebuchet MS" w:eastAsia="Trebuchet MS" w:hAnsi="Trebuchet MS" w:cs="Trebuchet MS"/>
        </w:rPr>
      </w:pPr>
    </w:p>
    <w:p w14:paraId="6C9AC998" w14:textId="77777777" w:rsidR="00006E0E" w:rsidRDefault="00CC0AAB">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C9AC999" w14:textId="77777777" w:rsidR="00006E0E" w:rsidRDefault="00006E0E">
      <w:pPr>
        <w:pStyle w:val="Body"/>
        <w:rPr>
          <w:rFonts w:ascii="Trebuchet MS" w:eastAsia="Trebuchet MS" w:hAnsi="Trebuchet MS" w:cs="Trebuchet MS"/>
        </w:rPr>
      </w:pPr>
    </w:p>
    <w:p w14:paraId="6C9AC99A" w14:textId="77777777" w:rsidR="00006E0E" w:rsidRDefault="00CC0AAB">
      <w:pPr>
        <w:pStyle w:val="Body"/>
        <w:tabs>
          <w:tab w:val="left" w:pos="5425"/>
        </w:tabs>
      </w:pPr>
      <w:r>
        <w:rPr>
          <w:rFonts w:ascii="Trebuchet MS" w:eastAsia="Trebuchet MS" w:hAnsi="Trebuchet MS" w:cs="Trebuchet MS"/>
        </w:rPr>
        <w:tab/>
      </w:r>
    </w:p>
    <w:sectPr w:rsidR="00006E0E">
      <w:headerReference w:type="default" r:id="rId17"/>
      <w:footerReference w:type="default" r:id="rId18"/>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3A8BA" w14:textId="77777777" w:rsidR="00F55EB1" w:rsidRDefault="00F55EB1">
      <w:r>
        <w:separator/>
      </w:r>
    </w:p>
  </w:endnote>
  <w:endnote w:type="continuationSeparator" w:id="0">
    <w:p w14:paraId="0D2DFCB9" w14:textId="77777777" w:rsidR="00F55EB1" w:rsidRDefault="00F55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AC" w14:textId="62DA64C3" w:rsidR="00006E0E" w:rsidRDefault="00CC0AAB">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6C9AC9AD" w14:textId="77777777" w:rsidR="00006E0E" w:rsidRDefault="00CC0AAB">
    <w:pPr>
      <w:pStyle w:val="Footer"/>
    </w:pPr>
    <w:r>
      <w:rPr>
        <w:noProof/>
        <w:color w:val="FFFFFF"/>
        <w:u w:color="FFFFFF"/>
      </w:rPr>
      <w:drawing>
        <wp:inline distT="0" distB="0" distL="0" distR="0" wp14:anchorId="6C9AC9B7" wp14:editId="6C9AC9B8">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AF" w14:textId="77777777" w:rsidR="00006E0E" w:rsidRDefault="00CC0AAB">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C9AC9B0" w14:textId="77777777" w:rsidR="00006E0E" w:rsidRDefault="00CC0AAB">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6C9AC9B1" w14:textId="77777777" w:rsidR="00006E0E" w:rsidRDefault="00CC0AAB">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B3" w14:textId="125E3B3E" w:rsidR="00006E0E" w:rsidRDefault="00CC0AAB">
    <w:pPr>
      <w:pStyle w:val="Footer"/>
    </w:pPr>
    <w:r>
      <w:fldChar w:fldCharType="begin"/>
    </w:r>
    <w:r>
      <w:instrText xml:space="preserve"> PAGE </w:instrText>
    </w:r>
    <w:r>
      <w:fldChar w:fldCharType="separate"/>
    </w:r>
    <w:r>
      <w:rPr>
        <w:noProof/>
      </w:rPr>
      <w:t>3</w:t>
    </w:r>
    <w:r>
      <w:fldChar w:fldCharType="end"/>
    </w:r>
  </w:p>
  <w:p w14:paraId="6C9AC9B4" w14:textId="77777777" w:rsidR="00006E0E" w:rsidRDefault="00CC0AAB">
    <w:pPr>
      <w:pStyle w:val="Footer"/>
    </w:pPr>
    <w:r>
      <w:rPr>
        <w:noProof/>
      </w:rPr>
      <w:drawing>
        <wp:inline distT="0" distB="0" distL="0" distR="0" wp14:anchorId="6C9AC9BB" wp14:editId="6C9AC9B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27817" w14:textId="77777777" w:rsidR="00F55EB1" w:rsidRDefault="00F55EB1">
      <w:r>
        <w:separator/>
      </w:r>
    </w:p>
  </w:footnote>
  <w:footnote w:type="continuationSeparator" w:id="0">
    <w:p w14:paraId="496F03F8" w14:textId="77777777" w:rsidR="00F55EB1" w:rsidRDefault="00F55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AB" w14:textId="77777777" w:rsidR="00006E0E" w:rsidRDefault="00CC0AAB">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C9AC9B5" wp14:editId="6C9AC9B6">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AE" w14:textId="77777777" w:rsidR="00006E0E" w:rsidRDefault="00CC0AAB">
    <w:pPr>
      <w:pStyle w:val="Header"/>
    </w:pPr>
    <w:r>
      <w:rPr>
        <w:noProof/>
      </w:rPr>
      <w:drawing>
        <wp:anchor distT="152400" distB="152400" distL="152400" distR="152400" simplePos="0" relativeHeight="251658240" behindDoc="1" locked="0" layoutInCell="1" allowOverlap="1" wp14:anchorId="6C9AC9B9" wp14:editId="6C9AC9BA">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C9B2" w14:textId="77777777" w:rsidR="00006E0E" w:rsidRDefault="00CC0AAB">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14A34"/>
    <w:multiLevelType w:val="hybridMultilevel"/>
    <w:tmpl w:val="C41AA894"/>
    <w:lvl w:ilvl="0" w:tplc="C69022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C4E80C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7001A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89D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AFE1C1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68479C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4089E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5DE01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AD230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46F2BDB"/>
    <w:multiLevelType w:val="hybridMultilevel"/>
    <w:tmpl w:val="46360706"/>
    <w:lvl w:ilvl="0" w:tplc="E52ED04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C5A925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54C34E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8B1C2738">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3763AF6">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842C79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08E4720E">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1966BF0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02477C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14E71CAF"/>
    <w:multiLevelType w:val="hybridMultilevel"/>
    <w:tmpl w:val="39164A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74E43FE"/>
    <w:multiLevelType w:val="hybridMultilevel"/>
    <w:tmpl w:val="E5965D5C"/>
    <w:numStyleLink w:val="ImportedStyle4"/>
  </w:abstractNum>
  <w:abstractNum w:abstractNumId="4" w15:restartNumberingAfterBreak="0">
    <w:nsid w:val="1A5F51D6"/>
    <w:multiLevelType w:val="hybridMultilevel"/>
    <w:tmpl w:val="851AA5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8F0BD3"/>
    <w:multiLevelType w:val="hybridMultilevel"/>
    <w:tmpl w:val="80C47FF4"/>
    <w:lvl w:ilvl="0" w:tplc="38E87A44">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BAAD87E">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FAE23CA0">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4F865FE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BE149DA8">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C700DCE6">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E6143C18">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BE32F4B2">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E6028D96">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6" w15:restartNumberingAfterBreak="0">
    <w:nsid w:val="27D96B3D"/>
    <w:multiLevelType w:val="hybridMultilevel"/>
    <w:tmpl w:val="40E01E5C"/>
    <w:numStyleLink w:val="ImportedStyle6"/>
  </w:abstractNum>
  <w:abstractNum w:abstractNumId="7" w15:restartNumberingAfterBreak="0">
    <w:nsid w:val="33DB1430"/>
    <w:multiLevelType w:val="hybridMultilevel"/>
    <w:tmpl w:val="CFD83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45D02D7"/>
    <w:multiLevelType w:val="hybridMultilevel"/>
    <w:tmpl w:val="40E01E5C"/>
    <w:styleLink w:val="ImportedStyle6"/>
    <w:lvl w:ilvl="0" w:tplc="38C6618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93E0F6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D68987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1E22B0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1DCB28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DF8C8A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CA68B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86C7FE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2F655F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359D0D54"/>
    <w:multiLevelType w:val="hybridMultilevel"/>
    <w:tmpl w:val="32763D04"/>
    <w:numStyleLink w:val="ImportedStyle5"/>
  </w:abstractNum>
  <w:abstractNum w:abstractNumId="10" w15:restartNumberingAfterBreak="0">
    <w:nsid w:val="383473E0"/>
    <w:multiLevelType w:val="hybridMultilevel"/>
    <w:tmpl w:val="32A8A7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7B3028"/>
    <w:multiLevelType w:val="hybridMultilevel"/>
    <w:tmpl w:val="69CC1C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2904D8D"/>
    <w:multiLevelType w:val="hybridMultilevel"/>
    <w:tmpl w:val="B3FAE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35B2AE7"/>
    <w:multiLevelType w:val="hybridMultilevel"/>
    <w:tmpl w:val="45E8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D1C78"/>
    <w:multiLevelType w:val="hybridMultilevel"/>
    <w:tmpl w:val="A80C7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AFB33D1"/>
    <w:multiLevelType w:val="hybridMultilevel"/>
    <w:tmpl w:val="0A9425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E3F0AA5"/>
    <w:multiLevelType w:val="hybridMultilevel"/>
    <w:tmpl w:val="32763D04"/>
    <w:styleLink w:val="ImportedStyle5"/>
    <w:lvl w:ilvl="0" w:tplc="1D3AA1C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1AAC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8015B0">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DC2F20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8F6B9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BE9F1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AA49B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C6EEEA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B2388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AB80A90"/>
    <w:multiLevelType w:val="hybridMultilevel"/>
    <w:tmpl w:val="F2B484D4"/>
    <w:numStyleLink w:val="ImportedStyle3"/>
  </w:abstractNum>
  <w:abstractNum w:abstractNumId="18" w15:restartNumberingAfterBreak="0">
    <w:nsid w:val="64514AC3"/>
    <w:multiLevelType w:val="hybridMultilevel"/>
    <w:tmpl w:val="CD82A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038574A"/>
    <w:multiLevelType w:val="hybridMultilevel"/>
    <w:tmpl w:val="F2B484D4"/>
    <w:styleLink w:val="ImportedStyle3"/>
    <w:lvl w:ilvl="0" w:tplc="5AF021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DD0FA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C6291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A70B9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A780C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66434B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95693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A6CC0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72AE8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0" w15:restartNumberingAfterBreak="0">
    <w:nsid w:val="71DD7616"/>
    <w:multiLevelType w:val="hybridMultilevel"/>
    <w:tmpl w:val="E5965D5C"/>
    <w:styleLink w:val="ImportedStyle4"/>
    <w:lvl w:ilvl="0" w:tplc="ECB6B1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3CAB0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DCCF0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0A834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4022D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E5E79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79E78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96D7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B7A96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431896017">
    <w:abstractNumId w:val="0"/>
  </w:num>
  <w:num w:numId="2" w16cid:durableId="312953340">
    <w:abstractNumId w:val="5"/>
  </w:num>
  <w:num w:numId="3" w16cid:durableId="1819490262">
    <w:abstractNumId w:val="19"/>
  </w:num>
  <w:num w:numId="4" w16cid:durableId="983122186">
    <w:abstractNumId w:val="17"/>
  </w:num>
  <w:num w:numId="5" w16cid:durableId="775371163">
    <w:abstractNumId w:val="20"/>
  </w:num>
  <w:num w:numId="6" w16cid:durableId="1204903012">
    <w:abstractNumId w:val="3"/>
  </w:num>
  <w:num w:numId="7" w16cid:durableId="113597683">
    <w:abstractNumId w:val="16"/>
  </w:num>
  <w:num w:numId="8" w16cid:durableId="1363049690">
    <w:abstractNumId w:val="9"/>
  </w:num>
  <w:num w:numId="9" w16cid:durableId="1134954180">
    <w:abstractNumId w:val="8"/>
  </w:num>
  <w:num w:numId="10" w16cid:durableId="1907645415">
    <w:abstractNumId w:val="6"/>
  </w:num>
  <w:num w:numId="11" w16cid:durableId="414402655">
    <w:abstractNumId w:val="1"/>
  </w:num>
  <w:num w:numId="12" w16cid:durableId="1200704079">
    <w:abstractNumId w:val="1"/>
    <w:lvlOverride w:ilvl="0">
      <w:lvl w:ilvl="0" w:tplc="E52ED0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C5A925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54C34E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B1C27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3763AF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842C79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E4720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966BF0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02477C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942180210">
    <w:abstractNumId w:val="12"/>
  </w:num>
  <w:num w:numId="14" w16cid:durableId="1454522689">
    <w:abstractNumId w:val="4"/>
  </w:num>
  <w:num w:numId="15" w16cid:durableId="1984307980">
    <w:abstractNumId w:val="14"/>
  </w:num>
  <w:num w:numId="16" w16cid:durableId="1384137208">
    <w:abstractNumId w:val="2"/>
  </w:num>
  <w:num w:numId="17" w16cid:durableId="213082319">
    <w:abstractNumId w:val="7"/>
  </w:num>
  <w:num w:numId="18" w16cid:durableId="1743332079">
    <w:abstractNumId w:val="18"/>
  </w:num>
  <w:num w:numId="19" w16cid:durableId="226108743">
    <w:abstractNumId w:val="11"/>
  </w:num>
  <w:num w:numId="20" w16cid:durableId="103889501">
    <w:abstractNumId w:val="10"/>
  </w:num>
  <w:num w:numId="21" w16cid:durableId="815220492">
    <w:abstractNumId w:val="15"/>
  </w:num>
  <w:num w:numId="22" w16cid:durableId="3374691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E0E"/>
    <w:rsid w:val="00006E0E"/>
    <w:rsid w:val="000470C4"/>
    <w:rsid w:val="000819E2"/>
    <w:rsid w:val="00114F18"/>
    <w:rsid w:val="0016583A"/>
    <w:rsid w:val="0018307F"/>
    <w:rsid w:val="00206756"/>
    <w:rsid w:val="00243A99"/>
    <w:rsid w:val="002870D2"/>
    <w:rsid w:val="00331C7B"/>
    <w:rsid w:val="00375E10"/>
    <w:rsid w:val="003B0175"/>
    <w:rsid w:val="004329DC"/>
    <w:rsid w:val="00440665"/>
    <w:rsid w:val="004721EB"/>
    <w:rsid w:val="00475D2F"/>
    <w:rsid w:val="0048433E"/>
    <w:rsid w:val="004E6504"/>
    <w:rsid w:val="005C7487"/>
    <w:rsid w:val="005E0983"/>
    <w:rsid w:val="005E6F30"/>
    <w:rsid w:val="005E73F5"/>
    <w:rsid w:val="00617FDF"/>
    <w:rsid w:val="00656315"/>
    <w:rsid w:val="006866AE"/>
    <w:rsid w:val="00695910"/>
    <w:rsid w:val="00710D33"/>
    <w:rsid w:val="007A2187"/>
    <w:rsid w:val="007B7AB1"/>
    <w:rsid w:val="007D444A"/>
    <w:rsid w:val="007F0638"/>
    <w:rsid w:val="008D3E0E"/>
    <w:rsid w:val="008F0C06"/>
    <w:rsid w:val="00914DE4"/>
    <w:rsid w:val="0097513B"/>
    <w:rsid w:val="00997973"/>
    <w:rsid w:val="009D737C"/>
    <w:rsid w:val="00A21EC5"/>
    <w:rsid w:val="00A26CFA"/>
    <w:rsid w:val="00B3508F"/>
    <w:rsid w:val="00B71063"/>
    <w:rsid w:val="00B7228A"/>
    <w:rsid w:val="00B7281B"/>
    <w:rsid w:val="00C2380E"/>
    <w:rsid w:val="00C249A8"/>
    <w:rsid w:val="00C71064"/>
    <w:rsid w:val="00CB270B"/>
    <w:rsid w:val="00CC0AAB"/>
    <w:rsid w:val="00CE7747"/>
    <w:rsid w:val="00D170FE"/>
    <w:rsid w:val="00D26FB9"/>
    <w:rsid w:val="00E31C23"/>
    <w:rsid w:val="00E36B20"/>
    <w:rsid w:val="00E80C06"/>
    <w:rsid w:val="00EC3241"/>
    <w:rsid w:val="00F0068E"/>
    <w:rsid w:val="00F137A4"/>
    <w:rsid w:val="00F242CB"/>
    <w:rsid w:val="00F46A96"/>
    <w:rsid w:val="00F55EB1"/>
    <w:rsid w:val="00F638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AC76C"/>
  <w15:docId w15:val="{AB52799B-ED15-4891-B7E0-5A65C2CD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7776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Williams</dc:creator>
  <cp:keywords/>
  <dc:description/>
  <cp:lastModifiedBy>Elle Williams</cp:lastModifiedBy>
  <cp:revision>5</cp:revision>
  <dcterms:created xsi:type="dcterms:W3CDTF">2024-10-18T18:29:00Z</dcterms:created>
  <dcterms:modified xsi:type="dcterms:W3CDTF">2024-11-24T16:06:00Z</dcterms:modified>
</cp:coreProperties>
</file>