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2399E7" w14:textId="4C72CEF0" w:rsidR="00D32F86" w:rsidRDefault="003723A0">
      <w:pPr>
        <w:rPr>
          <w:sz w:val="36"/>
          <w:szCs w:val="36"/>
        </w:rPr>
      </w:pPr>
      <w:r>
        <w:rPr>
          <w:sz w:val="36"/>
          <w:szCs w:val="36"/>
        </w:rPr>
        <w:t xml:space="preserve">STUDENT NAME: </w:t>
      </w:r>
      <w:r w:rsidR="00CC0C4B">
        <w:rPr>
          <w:sz w:val="36"/>
          <w:szCs w:val="36"/>
        </w:rPr>
        <w:t>JULIET NAZARETH</w:t>
      </w:r>
    </w:p>
    <w:p w14:paraId="6B79BA35" w14:textId="533817A7" w:rsidR="00CC0C4B" w:rsidRDefault="00CC0C4B">
      <w:pPr>
        <w:rPr>
          <w:sz w:val="36"/>
          <w:szCs w:val="36"/>
        </w:rPr>
      </w:pPr>
      <w:r>
        <w:rPr>
          <w:sz w:val="36"/>
          <w:szCs w:val="36"/>
        </w:rPr>
        <w:t>STUDENT NUMBER: 190920</w:t>
      </w:r>
    </w:p>
    <w:p w14:paraId="29F0470C" w14:textId="1964DEF5" w:rsidR="00CC0C4B" w:rsidRDefault="00CC0C4B">
      <w:pPr>
        <w:rPr>
          <w:sz w:val="36"/>
          <w:szCs w:val="36"/>
        </w:rPr>
      </w:pPr>
      <w:r>
        <w:rPr>
          <w:sz w:val="36"/>
          <w:szCs w:val="36"/>
        </w:rPr>
        <w:t>MODULE NAME:</w:t>
      </w:r>
      <w:r w:rsidR="00F475E9">
        <w:rPr>
          <w:sz w:val="36"/>
          <w:szCs w:val="36"/>
        </w:rPr>
        <w:t xml:space="preserve"> DIGITAL SKILLS AND RESEARCH METHOD</w:t>
      </w:r>
    </w:p>
    <w:p w14:paraId="4DCA21DD" w14:textId="1EA704C1" w:rsidR="00F475E9" w:rsidRDefault="0089458F">
      <w:pPr>
        <w:rPr>
          <w:sz w:val="36"/>
          <w:szCs w:val="36"/>
        </w:rPr>
      </w:pPr>
      <w:r>
        <w:rPr>
          <w:sz w:val="36"/>
          <w:szCs w:val="36"/>
        </w:rPr>
        <w:t>MODULE NUMBER: BMSW 4003</w:t>
      </w:r>
    </w:p>
    <w:p w14:paraId="086E1564" w14:textId="6665296F" w:rsidR="0089458F" w:rsidRDefault="0089458F">
      <w:pPr>
        <w:rPr>
          <w:sz w:val="36"/>
          <w:szCs w:val="36"/>
        </w:rPr>
      </w:pPr>
      <w:r>
        <w:rPr>
          <w:sz w:val="36"/>
          <w:szCs w:val="36"/>
        </w:rPr>
        <w:t xml:space="preserve">LECTURERS NAME: </w:t>
      </w:r>
      <w:r w:rsidR="00644753">
        <w:rPr>
          <w:sz w:val="36"/>
          <w:szCs w:val="36"/>
        </w:rPr>
        <w:t>KOUSHSIK MODAK</w:t>
      </w:r>
    </w:p>
    <w:p w14:paraId="51F37C23" w14:textId="560824ED" w:rsidR="00644753" w:rsidRDefault="00DA6928">
      <w:pPr>
        <w:rPr>
          <w:sz w:val="36"/>
          <w:szCs w:val="36"/>
        </w:rPr>
      </w:pPr>
      <w:r>
        <w:rPr>
          <w:sz w:val="36"/>
          <w:szCs w:val="36"/>
        </w:rPr>
        <w:t>DUE DATE: JANUARY 6, 2021</w:t>
      </w:r>
    </w:p>
    <w:p w14:paraId="117D8951" w14:textId="1809AD83" w:rsidR="007B569F" w:rsidRDefault="007B569F">
      <w:pPr>
        <w:rPr>
          <w:sz w:val="36"/>
          <w:szCs w:val="36"/>
        </w:rPr>
      </w:pPr>
    </w:p>
    <w:p w14:paraId="46524033" w14:textId="528EF080" w:rsidR="007B569F" w:rsidRDefault="007B569F">
      <w:pPr>
        <w:rPr>
          <w:sz w:val="36"/>
          <w:szCs w:val="36"/>
        </w:rPr>
      </w:pPr>
      <w:r>
        <w:rPr>
          <w:sz w:val="36"/>
          <w:szCs w:val="36"/>
        </w:rPr>
        <w:t>TABLE OF CONTENTS</w:t>
      </w:r>
    </w:p>
    <w:p w14:paraId="50AD2D66" w14:textId="5073DA84" w:rsidR="007B569F" w:rsidRDefault="007B569F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Introduction</w:t>
      </w:r>
    </w:p>
    <w:p w14:paraId="2569A986" w14:textId="306A9D8A" w:rsidR="007B569F" w:rsidRDefault="007B569F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Rationale</w:t>
      </w:r>
    </w:p>
    <w:p w14:paraId="052A77CD" w14:textId="60688B18" w:rsidR="007B569F" w:rsidRDefault="007B569F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Research Objectives</w:t>
      </w:r>
    </w:p>
    <w:p w14:paraId="25AD11DB" w14:textId="3A12CDF9" w:rsidR="007B569F" w:rsidRDefault="007B569F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Literature Review</w:t>
      </w:r>
    </w:p>
    <w:p w14:paraId="7E7499E4" w14:textId="6D079173" w:rsidR="00B347D4" w:rsidRDefault="00B347D4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Appendix</w:t>
      </w:r>
    </w:p>
    <w:p w14:paraId="591626D5" w14:textId="257EF85F" w:rsidR="00FA3A42" w:rsidRDefault="00101C60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Conclusion</w:t>
      </w:r>
    </w:p>
    <w:p w14:paraId="409065CF" w14:textId="49B33680" w:rsidR="007B569F" w:rsidRDefault="007B569F" w:rsidP="007B569F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Reference</w:t>
      </w:r>
    </w:p>
    <w:p w14:paraId="7B3E9C4C" w14:textId="1EF5FE5C" w:rsidR="007B569F" w:rsidRPr="00101C60" w:rsidRDefault="007B569F" w:rsidP="00101C60">
      <w:pPr>
        <w:ind w:left="360"/>
        <w:rPr>
          <w:sz w:val="36"/>
          <w:szCs w:val="36"/>
        </w:rPr>
      </w:pPr>
    </w:p>
    <w:p w14:paraId="1B7E8701" w14:textId="0495B40A" w:rsidR="007B569F" w:rsidRPr="00101C60" w:rsidRDefault="007B569F" w:rsidP="00101C60">
      <w:pPr>
        <w:rPr>
          <w:sz w:val="36"/>
          <w:szCs w:val="36"/>
        </w:rPr>
      </w:pPr>
    </w:p>
    <w:p w14:paraId="463D0255" w14:textId="2D8F4F85" w:rsidR="00DA6928" w:rsidRDefault="00DA6928">
      <w:pPr>
        <w:rPr>
          <w:sz w:val="36"/>
          <w:szCs w:val="36"/>
        </w:rPr>
      </w:pPr>
    </w:p>
    <w:p w14:paraId="6DEA7695" w14:textId="757A2216" w:rsidR="00DA6928" w:rsidRDefault="00C44742">
      <w:pPr>
        <w:rPr>
          <w:sz w:val="36"/>
          <w:szCs w:val="36"/>
        </w:rPr>
      </w:pPr>
      <w:r>
        <w:rPr>
          <w:sz w:val="36"/>
          <w:szCs w:val="36"/>
        </w:rPr>
        <w:t>INTRODUCTION</w:t>
      </w:r>
    </w:p>
    <w:p w14:paraId="697A94F5" w14:textId="7BDF2A9F" w:rsidR="00C44742" w:rsidRDefault="0055345E">
      <w:pPr>
        <w:rPr>
          <w:sz w:val="36"/>
          <w:szCs w:val="36"/>
        </w:rPr>
      </w:pPr>
      <w:r>
        <w:rPr>
          <w:sz w:val="36"/>
          <w:szCs w:val="36"/>
        </w:rPr>
        <w:t>Th</w:t>
      </w:r>
      <w:r w:rsidR="00BC55FE">
        <w:rPr>
          <w:sz w:val="36"/>
          <w:szCs w:val="36"/>
        </w:rPr>
        <w:t>is assignment is about The Impacts of Virtual Learning Environment</w:t>
      </w:r>
      <w:r w:rsidR="000F599D">
        <w:rPr>
          <w:sz w:val="36"/>
          <w:szCs w:val="36"/>
        </w:rPr>
        <w:t>.</w:t>
      </w:r>
      <w:r w:rsidR="007D57F6">
        <w:rPr>
          <w:sz w:val="36"/>
          <w:szCs w:val="36"/>
        </w:rPr>
        <w:t xml:space="preserve"> </w:t>
      </w:r>
      <w:r w:rsidR="00716672">
        <w:rPr>
          <w:sz w:val="36"/>
          <w:szCs w:val="36"/>
        </w:rPr>
        <w:t xml:space="preserve">This is a system designed to </w:t>
      </w:r>
      <w:r w:rsidR="004A2D89">
        <w:rPr>
          <w:sz w:val="36"/>
          <w:szCs w:val="36"/>
        </w:rPr>
        <w:t xml:space="preserve">help in learning and teaching using </w:t>
      </w:r>
      <w:proofErr w:type="gramStart"/>
      <w:r w:rsidR="004A2D89">
        <w:rPr>
          <w:sz w:val="36"/>
          <w:szCs w:val="36"/>
        </w:rPr>
        <w:t>web</w:t>
      </w:r>
      <w:r w:rsidR="0097288C">
        <w:rPr>
          <w:sz w:val="36"/>
          <w:szCs w:val="36"/>
        </w:rPr>
        <w:t xml:space="preserve"> based</w:t>
      </w:r>
      <w:proofErr w:type="gramEnd"/>
      <w:r w:rsidR="0097288C">
        <w:rPr>
          <w:sz w:val="36"/>
          <w:szCs w:val="36"/>
        </w:rPr>
        <w:t xml:space="preserve"> </w:t>
      </w:r>
      <w:r w:rsidR="004A2D89">
        <w:rPr>
          <w:sz w:val="36"/>
          <w:szCs w:val="36"/>
        </w:rPr>
        <w:t>system.</w:t>
      </w:r>
      <w:r w:rsidR="0097288C">
        <w:rPr>
          <w:sz w:val="36"/>
          <w:szCs w:val="36"/>
        </w:rPr>
        <w:t xml:space="preserve"> Students that use</w:t>
      </w:r>
      <w:r w:rsidR="00FA1316">
        <w:rPr>
          <w:sz w:val="36"/>
          <w:szCs w:val="36"/>
        </w:rPr>
        <w:t xml:space="preserve"> the VLE are set tasks to do and they then complete in the class or in their own pace and time</w:t>
      </w:r>
      <w:r w:rsidR="004E2329">
        <w:rPr>
          <w:sz w:val="36"/>
          <w:szCs w:val="36"/>
        </w:rPr>
        <w:t>.</w:t>
      </w:r>
    </w:p>
    <w:p w14:paraId="3B73124B" w14:textId="3F74F669" w:rsidR="004E2329" w:rsidRDefault="004E2329">
      <w:pPr>
        <w:rPr>
          <w:sz w:val="36"/>
          <w:szCs w:val="36"/>
        </w:rPr>
      </w:pPr>
      <w:r>
        <w:rPr>
          <w:sz w:val="36"/>
          <w:szCs w:val="36"/>
        </w:rPr>
        <w:lastRenderedPageBreak/>
        <w:t>The use of Virtual Learning Environment (VLE)</w:t>
      </w:r>
      <w:r w:rsidR="006E570C">
        <w:rPr>
          <w:sz w:val="36"/>
          <w:szCs w:val="36"/>
        </w:rPr>
        <w:t xml:space="preserve"> has very good standards on the student </w:t>
      </w:r>
      <w:r w:rsidR="00E37523">
        <w:rPr>
          <w:sz w:val="36"/>
          <w:szCs w:val="36"/>
        </w:rPr>
        <w:t>achievement and encourages good learning skills and increases students’ motivation to learn</w:t>
      </w:r>
      <w:r w:rsidR="006A5062">
        <w:rPr>
          <w:sz w:val="36"/>
          <w:szCs w:val="36"/>
        </w:rPr>
        <w:t xml:space="preserve"> </w:t>
      </w:r>
      <w:r w:rsidR="009C0F87">
        <w:rPr>
          <w:sz w:val="36"/>
          <w:szCs w:val="36"/>
        </w:rPr>
        <w:t xml:space="preserve">(JISC,2008). </w:t>
      </w:r>
    </w:p>
    <w:p w14:paraId="051DF2A4" w14:textId="77F471D9" w:rsidR="006A5062" w:rsidRDefault="006A5062">
      <w:pPr>
        <w:rPr>
          <w:sz w:val="36"/>
          <w:szCs w:val="36"/>
        </w:rPr>
      </w:pPr>
      <w:r>
        <w:rPr>
          <w:sz w:val="36"/>
          <w:szCs w:val="36"/>
        </w:rPr>
        <w:t xml:space="preserve">To achieve this virtual learning environment (VLE) and to launch e-learning, there </w:t>
      </w:r>
      <w:proofErr w:type="gramStart"/>
      <w:r>
        <w:rPr>
          <w:sz w:val="36"/>
          <w:szCs w:val="36"/>
        </w:rPr>
        <w:t>has to</w:t>
      </w:r>
      <w:proofErr w:type="gramEnd"/>
      <w:r>
        <w:rPr>
          <w:sz w:val="36"/>
          <w:szCs w:val="36"/>
        </w:rPr>
        <w:t xml:space="preserve"> be a learning management system in place using different web applications. This is a </w:t>
      </w:r>
      <w:proofErr w:type="gramStart"/>
      <w:r>
        <w:rPr>
          <w:sz w:val="36"/>
          <w:szCs w:val="36"/>
        </w:rPr>
        <w:t>system  which</w:t>
      </w:r>
      <w:proofErr w:type="gramEnd"/>
      <w:r>
        <w:rPr>
          <w:sz w:val="36"/>
          <w:szCs w:val="36"/>
        </w:rPr>
        <w:t xml:space="preserve"> shares course work, allowing accessibility anywhere and anytime. This also builds a good communication between teachers and students vice versa.</w:t>
      </w:r>
    </w:p>
    <w:p w14:paraId="77C099C0" w14:textId="3CE566E0" w:rsidR="006A5062" w:rsidRDefault="006A5062">
      <w:pPr>
        <w:rPr>
          <w:sz w:val="36"/>
          <w:szCs w:val="36"/>
        </w:rPr>
      </w:pPr>
      <w:r>
        <w:rPr>
          <w:sz w:val="36"/>
          <w:szCs w:val="36"/>
        </w:rPr>
        <w:t xml:space="preserve">Most common web application being used is Moodle. </w:t>
      </w:r>
      <w:r w:rsidR="00F06305">
        <w:rPr>
          <w:sz w:val="36"/>
          <w:szCs w:val="36"/>
        </w:rPr>
        <w:t xml:space="preserve">Using Moodle helps in the production in learning and build up the motivation to learn. </w:t>
      </w:r>
      <w:r w:rsidR="00BC713A">
        <w:rPr>
          <w:sz w:val="36"/>
          <w:szCs w:val="36"/>
        </w:rPr>
        <w:t xml:space="preserve">Moodle </w:t>
      </w:r>
      <w:r w:rsidR="00FF0666">
        <w:rPr>
          <w:sz w:val="36"/>
          <w:szCs w:val="36"/>
        </w:rPr>
        <w:t xml:space="preserve">can be downloaded onto </w:t>
      </w:r>
      <w:r w:rsidR="00C80188">
        <w:rPr>
          <w:sz w:val="36"/>
          <w:szCs w:val="36"/>
        </w:rPr>
        <w:t xml:space="preserve">our own </w:t>
      </w:r>
      <w:r w:rsidR="00FF0666">
        <w:rPr>
          <w:sz w:val="36"/>
          <w:szCs w:val="36"/>
        </w:rPr>
        <w:t xml:space="preserve">web device </w:t>
      </w:r>
      <w:r w:rsidR="00D32672">
        <w:rPr>
          <w:sz w:val="36"/>
          <w:szCs w:val="36"/>
        </w:rPr>
        <w:t xml:space="preserve">to do our assignments. </w:t>
      </w:r>
    </w:p>
    <w:p w14:paraId="47A8759E" w14:textId="02298D0E" w:rsidR="00C80188" w:rsidRDefault="00C80188">
      <w:pPr>
        <w:rPr>
          <w:sz w:val="36"/>
          <w:szCs w:val="36"/>
        </w:rPr>
      </w:pPr>
      <w:r>
        <w:rPr>
          <w:sz w:val="36"/>
          <w:szCs w:val="36"/>
        </w:rPr>
        <w:t>Moodle has bee</w:t>
      </w:r>
      <w:r w:rsidR="00E03418">
        <w:rPr>
          <w:sz w:val="36"/>
          <w:szCs w:val="36"/>
        </w:rPr>
        <w:t>n designed for learning and teaching, very easy to use and understand</w:t>
      </w:r>
      <w:r w:rsidR="0027508B">
        <w:rPr>
          <w:sz w:val="36"/>
          <w:szCs w:val="36"/>
        </w:rPr>
        <w:t>, can be used in our own language</w:t>
      </w:r>
      <w:r w:rsidR="0020484B">
        <w:rPr>
          <w:sz w:val="36"/>
          <w:szCs w:val="36"/>
        </w:rPr>
        <w:t>, no licence fee to pay and can be accessed anywhere, anytime</w:t>
      </w:r>
      <w:r w:rsidR="00EE216C">
        <w:rPr>
          <w:sz w:val="36"/>
          <w:szCs w:val="36"/>
        </w:rPr>
        <w:t xml:space="preserve"> and on any device.</w:t>
      </w:r>
    </w:p>
    <w:p w14:paraId="66DA4B21" w14:textId="77777777" w:rsidR="00D32672" w:rsidRDefault="00D32672">
      <w:pPr>
        <w:rPr>
          <w:sz w:val="36"/>
          <w:szCs w:val="36"/>
        </w:rPr>
      </w:pPr>
    </w:p>
    <w:p w14:paraId="38922FAB" w14:textId="5B3B7B6D" w:rsidR="007B569F" w:rsidRDefault="007B569F">
      <w:pPr>
        <w:rPr>
          <w:sz w:val="36"/>
          <w:szCs w:val="36"/>
        </w:rPr>
      </w:pPr>
    </w:p>
    <w:p w14:paraId="13FAE94E" w14:textId="7488AA8D" w:rsidR="007B569F" w:rsidRDefault="007B569F">
      <w:pPr>
        <w:rPr>
          <w:sz w:val="36"/>
          <w:szCs w:val="36"/>
        </w:rPr>
      </w:pPr>
      <w:r>
        <w:rPr>
          <w:sz w:val="36"/>
          <w:szCs w:val="36"/>
        </w:rPr>
        <w:t>RATIONALE</w:t>
      </w:r>
    </w:p>
    <w:p w14:paraId="3A03E8BF" w14:textId="7BA28033" w:rsidR="007B569F" w:rsidRDefault="001C4E45">
      <w:pPr>
        <w:rPr>
          <w:sz w:val="36"/>
          <w:szCs w:val="36"/>
        </w:rPr>
      </w:pPr>
      <w:r>
        <w:rPr>
          <w:sz w:val="36"/>
          <w:szCs w:val="36"/>
        </w:rPr>
        <w:t>Virtual learning has proven very Rationale for virtual classrooms especially during the Covid-19 which has influenced virtual learning using an online learning environment that helps teaching and good interaction between students and teachers</w:t>
      </w:r>
      <w:r w:rsidR="00D14D8C">
        <w:rPr>
          <w:sz w:val="36"/>
          <w:szCs w:val="36"/>
        </w:rPr>
        <w:t>.</w:t>
      </w:r>
      <w:r w:rsidR="005619DB">
        <w:rPr>
          <w:sz w:val="36"/>
          <w:szCs w:val="36"/>
        </w:rPr>
        <w:t xml:space="preserve"> </w:t>
      </w:r>
    </w:p>
    <w:p w14:paraId="241D24CE" w14:textId="4A4A2403" w:rsidR="005619DB" w:rsidRDefault="00DD5966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Students sometimes it very hard and frustrating when they can </w:t>
      </w:r>
      <w:r w:rsidR="00052A38">
        <w:rPr>
          <w:sz w:val="36"/>
          <w:szCs w:val="36"/>
        </w:rPr>
        <w:t>upload their work because of internet connections</w:t>
      </w:r>
      <w:r w:rsidR="009273FB">
        <w:rPr>
          <w:sz w:val="36"/>
          <w:szCs w:val="36"/>
        </w:rPr>
        <w:t>. Most students sometimes use their smart</w:t>
      </w:r>
      <w:r w:rsidR="00AB3213">
        <w:rPr>
          <w:sz w:val="36"/>
          <w:szCs w:val="36"/>
        </w:rPr>
        <w:t xml:space="preserve"> </w:t>
      </w:r>
      <w:proofErr w:type="gramStart"/>
      <w:r w:rsidR="009273FB">
        <w:rPr>
          <w:sz w:val="36"/>
          <w:szCs w:val="36"/>
        </w:rPr>
        <w:t>phone</w:t>
      </w:r>
      <w:proofErr w:type="gramEnd"/>
      <w:r w:rsidR="009273FB">
        <w:rPr>
          <w:sz w:val="36"/>
          <w:szCs w:val="36"/>
        </w:rPr>
        <w:t xml:space="preserve"> and it</w:t>
      </w:r>
      <w:r w:rsidR="00A43B0F">
        <w:rPr>
          <w:sz w:val="36"/>
          <w:szCs w:val="36"/>
        </w:rPr>
        <w:t xml:space="preserve"> i</w:t>
      </w:r>
      <w:r w:rsidR="009273FB">
        <w:rPr>
          <w:sz w:val="36"/>
          <w:szCs w:val="36"/>
        </w:rPr>
        <w:t xml:space="preserve">s not everything can be viewed on </w:t>
      </w:r>
      <w:r w:rsidR="00A43B0F">
        <w:rPr>
          <w:sz w:val="36"/>
          <w:szCs w:val="36"/>
        </w:rPr>
        <w:t xml:space="preserve">upload there. </w:t>
      </w:r>
      <w:r w:rsidR="00AB3213">
        <w:rPr>
          <w:sz w:val="36"/>
          <w:szCs w:val="36"/>
        </w:rPr>
        <w:t>Its sometimes students are on a</w:t>
      </w:r>
      <w:r w:rsidR="007C2E52">
        <w:rPr>
          <w:sz w:val="36"/>
          <w:szCs w:val="36"/>
        </w:rPr>
        <w:t xml:space="preserve"> budget therefore internet connection will be slow or time consuming for them</w:t>
      </w:r>
      <w:r w:rsidR="00E51EE7">
        <w:rPr>
          <w:sz w:val="36"/>
          <w:szCs w:val="36"/>
        </w:rPr>
        <w:t>, hence they prefer the old interaction method face-to-face.</w:t>
      </w:r>
    </w:p>
    <w:p w14:paraId="6CC86503" w14:textId="77777777" w:rsidR="00A64FFA" w:rsidRDefault="00A64FFA">
      <w:pPr>
        <w:rPr>
          <w:sz w:val="36"/>
          <w:szCs w:val="36"/>
        </w:rPr>
      </w:pPr>
    </w:p>
    <w:p w14:paraId="5C67A692" w14:textId="6A70ABF3" w:rsidR="001C4E45" w:rsidRDefault="001C4E45">
      <w:pPr>
        <w:rPr>
          <w:sz w:val="36"/>
          <w:szCs w:val="36"/>
        </w:rPr>
      </w:pPr>
      <w:r>
        <w:rPr>
          <w:sz w:val="36"/>
          <w:szCs w:val="36"/>
        </w:rPr>
        <w:t>RESEARCH OBJECTIVE</w:t>
      </w:r>
    </w:p>
    <w:p w14:paraId="7F818102" w14:textId="2282AB1E" w:rsidR="001C4E45" w:rsidRDefault="00706FD4">
      <w:pPr>
        <w:rPr>
          <w:sz w:val="36"/>
          <w:szCs w:val="36"/>
        </w:rPr>
      </w:pPr>
      <w:r>
        <w:rPr>
          <w:sz w:val="36"/>
          <w:szCs w:val="36"/>
        </w:rPr>
        <w:t>The objective of the Virtual Learning department and its usage. The effects the investigations have on Virtual Learning on students learning.</w:t>
      </w:r>
    </w:p>
    <w:p w14:paraId="09EB6B14" w14:textId="4210F15A" w:rsidR="00706FD4" w:rsidRDefault="00706FD4">
      <w:pPr>
        <w:rPr>
          <w:sz w:val="36"/>
          <w:szCs w:val="36"/>
        </w:rPr>
      </w:pPr>
      <w:r>
        <w:rPr>
          <w:sz w:val="36"/>
          <w:szCs w:val="36"/>
        </w:rPr>
        <w:t>To find out if virtual learning helps students in their accomplishments and how it motivates our ability to learn. Accessing more information</w:t>
      </w:r>
      <w:r w:rsidR="00804FEF">
        <w:rPr>
          <w:sz w:val="36"/>
          <w:szCs w:val="36"/>
        </w:rPr>
        <w:t xml:space="preserve"> on how virtual learning benefits the students and to identify the problems encountered with students using virtual learning.</w:t>
      </w:r>
      <w:r w:rsidR="00BB7A56">
        <w:rPr>
          <w:sz w:val="36"/>
          <w:szCs w:val="36"/>
        </w:rPr>
        <w:t xml:space="preserve"> </w:t>
      </w:r>
    </w:p>
    <w:p w14:paraId="1F07D7EC" w14:textId="7BF5CDC6" w:rsidR="00C14264" w:rsidRDefault="00F47913">
      <w:pPr>
        <w:rPr>
          <w:sz w:val="36"/>
          <w:szCs w:val="36"/>
        </w:rPr>
      </w:pPr>
      <w:r>
        <w:rPr>
          <w:sz w:val="36"/>
          <w:szCs w:val="36"/>
        </w:rPr>
        <w:t xml:space="preserve">They use different data to </w:t>
      </w:r>
      <w:r w:rsidR="00F245A3">
        <w:rPr>
          <w:sz w:val="36"/>
          <w:szCs w:val="36"/>
        </w:rPr>
        <w:t>research how students are coping using VLE. Two most common data are questionnaire and documentation</w:t>
      </w:r>
      <w:r w:rsidR="00701F2D">
        <w:rPr>
          <w:sz w:val="36"/>
          <w:szCs w:val="36"/>
        </w:rPr>
        <w:t>.</w:t>
      </w:r>
    </w:p>
    <w:p w14:paraId="1FE419BF" w14:textId="07582897" w:rsidR="00701F2D" w:rsidRDefault="00701F2D">
      <w:pPr>
        <w:rPr>
          <w:sz w:val="36"/>
          <w:szCs w:val="36"/>
        </w:rPr>
      </w:pPr>
      <w:r>
        <w:rPr>
          <w:sz w:val="36"/>
          <w:szCs w:val="36"/>
        </w:rPr>
        <w:t>The questions are made up of three (3) part</w:t>
      </w:r>
      <w:r w:rsidR="00D73505">
        <w:rPr>
          <w:sz w:val="36"/>
          <w:szCs w:val="36"/>
        </w:rPr>
        <w:t xml:space="preserve">s. </w:t>
      </w:r>
      <w:r w:rsidR="000A6BA5">
        <w:rPr>
          <w:sz w:val="36"/>
          <w:szCs w:val="36"/>
        </w:rPr>
        <w:t>The</w:t>
      </w:r>
      <w:r w:rsidR="00FD1981">
        <w:rPr>
          <w:sz w:val="36"/>
          <w:szCs w:val="36"/>
        </w:rPr>
        <w:t>y ask about the personal background of all who is taking part in the survey</w:t>
      </w:r>
      <w:r w:rsidR="00B86721">
        <w:rPr>
          <w:sz w:val="36"/>
          <w:szCs w:val="36"/>
        </w:rPr>
        <w:t xml:space="preserve">, they ask how the impact of Moodle is affecting </w:t>
      </w:r>
      <w:r w:rsidR="00BC3D57">
        <w:rPr>
          <w:sz w:val="36"/>
          <w:szCs w:val="36"/>
        </w:rPr>
        <w:t>there VLE and how do they use and grasp the use of VLE.</w:t>
      </w:r>
    </w:p>
    <w:p w14:paraId="5C19EF4A" w14:textId="1CC49AC7" w:rsidR="00BC3D57" w:rsidRDefault="00F16DEB">
      <w:pPr>
        <w:rPr>
          <w:sz w:val="36"/>
          <w:szCs w:val="36"/>
        </w:rPr>
      </w:pPr>
      <w:r>
        <w:rPr>
          <w:sz w:val="36"/>
          <w:szCs w:val="36"/>
        </w:rPr>
        <w:t>The documentation is the gathering of all the information that was used in the questionnaire which will then be documented</w:t>
      </w:r>
      <w:r w:rsidR="00ED78CC">
        <w:rPr>
          <w:sz w:val="36"/>
          <w:szCs w:val="36"/>
        </w:rPr>
        <w:t>.</w:t>
      </w:r>
    </w:p>
    <w:p w14:paraId="3D727F90" w14:textId="77777777" w:rsidR="00ED78CC" w:rsidRDefault="00ED78CC">
      <w:pPr>
        <w:rPr>
          <w:sz w:val="36"/>
          <w:szCs w:val="36"/>
        </w:rPr>
      </w:pPr>
    </w:p>
    <w:p w14:paraId="7F0BC22C" w14:textId="77777777" w:rsidR="00EE457D" w:rsidRDefault="00EE457D">
      <w:pPr>
        <w:rPr>
          <w:sz w:val="36"/>
          <w:szCs w:val="36"/>
        </w:rPr>
      </w:pPr>
    </w:p>
    <w:p w14:paraId="4C9D2D7F" w14:textId="44E743AB" w:rsidR="00C3536E" w:rsidRDefault="00C3536E">
      <w:pPr>
        <w:rPr>
          <w:sz w:val="36"/>
          <w:szCs w:val="36"/>
        </w:rPr>
      </w:pPr>
    </w:p>
    <w:p w14:paraId="771BCB7D" w14:textId="3FDBB375" w:rsidR="00C3536E" w:rsidRDefault="00C3536E">
      <w:pPr>
        <w:rPr>
          <w:sz w:val="36"/>
          <w:szCs w:val="36"/>
        </w:rPr>
      </w:pPr>
      <w:r>
        <w:rPr>
          <w:sz w:val="36"/>
          <w:szCs w:val="36"/>
        </w:rPr>
        <w:t>LITERATURE REVIEW</w:t>
      </w:r>
    </w:p>
    <w:p w14:paraId="6A805EA0" w14:textId="43F4557D" w:rsidR="00941E1F" w:rsidRDefault="00E220B4">
      <w:pPr>
        <w:rPr>
          <w:sz w:val="36"/>
          <w:szCs w:val="36"/>
        </w:rPr>
      </w:pPr>
      <w:r>
        <w:rPr>
          <w:sz w:val="36"/>
          <w:szCs w:val="36"/>
        </w:rPr>
        <w:t>Rapid developments in communication</w:t>
      </w:r>
      <w:r w:rsidR="00422BE0">
        <w:rPr>
          <w:sz w:val="36"/>
          <w:szCs w:val="36"/>
        </w:rPr>
        <w:t xml:space="preserve"> technology have increased the demand for virtual learning that involves connection of learners, both </w:t>
      </w:r>
      <w:r w:rsidR="00280FB6">
        <w:rPr>
          <w:sz w:val="36"/>
          <w:szCs w:val="36"/>
        </w:rPr>
        <w:t xml:space="preserve">asynchronously and synchronously (Compton, 2009). </w:t>
      </w:r>
      <w:r w:rsidR="00EC4B53">
        <w:rPr>
          <w:sz w:val="36"/>
          <w:szCs w:val="36"/>
        </w:rPr>
        <w:t>Asyn</w:t>
      </w:r>
      <w:r w:rsidR="00F752BA">
        <w:rPr>
          <w:sz w:val="36"/>
          <w:szCs w:val="36"/>
        </w:rPr>
        <w:t>chronous communication is the method of transmitting data</w:t>
      </w:r>
      <w:r w:rsidR="006D7F15">
        <w:rPr>
          <w:sz w:val="36"/>
          <w:szCs w:val="36"/>
        </w:rPr>
        <w:t xml:space="preserve"> via </w:t>
      </w:r>
      <w:r w:rsidR="00E715A6">
        <w:rPr>
          <w:sz w:val="36"/>
          <w:szCs w:val="36"/>
        </w:rPr>
        <w:t xml:space="preserve">web, and email. Students can </w:t>
      </w:r>
      <w:r w:rsidR="007647BB">
        <w:rPr>
          <w:sz w:val="36"/>
          <w:szCs w:val="36"/>
        </w:rPr>
        <w:t xml:space="preserve">do their work at their own time. </w:t>
      </w:r>
    </w:p>
    <w:p w14:paraId="0F808384" w14:textId="751E63C4" w:rsidR="00034308" w:rsidRDefault="00034308">
      <w:pPr>
        <w:rPr>
          <w:sz w:val="36"/>
          <w:szCs w:val="36"/>
        </w:rPr>
      </w:pPr>
      <w:r>
        <w:rPr>
          <w:sz w:val="36"/>
          <w:szCs w:val="36"/>
        </w:rPr>
        <w:t xml:space="preserve">Synchronously </w:t>
      </w:r>
      <w:r w:rsidR="00AF3F2D">
        <w:rPr>
          <w:sz w:val="36"/>
          <w:szCs w:val="36"/>
        </w:rPr>
        <w:t>virtual learning happen</w:t>
      </w:r>
      <w:r w:rsidR="00B5349D">
        <w:rPr>
          <w:sz w:val="36"/>
          <w:szCs w:val="36"/>
        </w:rPr>
        <w:t>ing</w:t>
      </w:r>
      <w:r w:rsidR="00AF3F2D">
        <w:rPr>
          <w:sz w:val="36"/>
          <w:szCs w:val="36"/>
        </w:rPr>
        <w:t xml:space="preserve"> the same time</w:t>
      </w:r>
      <w:r w:rsidR="004F0821">
        <w:rPr>
          <w:sz w:val="36"/>
          <w:szCs w:val="36"/>
        </w:rPr>
        <w:t>, students receives feedback the same time,</w:t>
      </w:r>
      <w:r w:rsidR="005118BD">
        <w:rPr>
          <w:sz w:val="36"/>
          <w:szCs w:val="36"/>
        </w:rPr>
        <w:t xml:space="preserve"> this involves video talk and </w:t>
      </w:r>
      <w:r w:rsidR="0090709D">
        <w:rPr>
          <w:sz w:val="36"/>
          <w:szCs w:val="36"/>
        </w:rPr>
        <w:t>video conferencing, where students can ask their tutors questions</w:t>
      </w:r>
      <w:r w:rsidR="004D0106">
        <w:rPr>
          <w:sz w:val="36"/>
          <w:szCs w:val="36"/>
        </w:rPr>
        <w:t>.</w:t>
      </w:r>
    </w:p>
    <w:p w14:paraId="2FE2457A" w14:textId="342FE744" w:rsidR="001C2FCD" w:rsidRDefault="00747C78">
      <w:pPr>
        <w:rPr>
          <w:sz w:val="36"/>
          <w:szCs w:val="36"/>
        </w:rPr>
      </w:pPr>
      <w:proofErr w:type="spellStart"/>
      <w:r w:rsidRPr="000321EB">
        <w:rPr>
          <w:sz w:val="36"/>
          <w:szCs w:val="36"/>
        </w:rPr>
        <w:t>Tavan</w:t>
      </w:r>
      <w:r w:rsidR="00F227C7" w:rsidRPr="000321EB">
        <w:rPr>
          <w:sz w:val="36"/>
          <w:szCs w:val="36"/>
        </w:rPr>
        <w:t>garian</w:t>
      </w:r>
      <w:proofErr w:type="spellEnd"/>
      <w:r w:rsidR="00F227C7" w:rsidRPr="000321EB">
        <w:rPr>
          <w:sz w:val="36"/>
          <w:szCs w:val="36"/>
        </w:rPr>
        <w:t xml:space="preserve"> et al (2004) </w:t>
      </w:r>
      <w:r w:rsidR="000321EB" w:rsidRPr="000321EB">
        <w:rPr>
          <w:sz w:val="36"/>
          <w:szCs w:val="36"/>
        </w:rPr>
        <w:t>defines e-learning</w:t>
      </w:r>
      <w:r w:rsidR="000321EB">
        <w:rPr>
          <w:sz w:val="36"/>
          <w:szCs w:val="36"/>
        </w:rPr>
        <w:t xml:space="preserve"> as all forms of electronic</w:t>
      </w:r>
      <w:r w:rsidR="005922FA">
        <w:rPr>
          <w:sz w:val="36"/>
          <w:szCs w:val="36"/>
        </w:rPr>
        <w:t xml:space="preserve"> supported learning and teaching, which are pro</w:t>
      </w:r>
      <w:r w:rsidR="00017753">
        <w:rPr>
          <w:sz w:val="36"/>
          <w:szCs w:val="36"/>
        </w:rPr>
        <w:t xml:space="preserve">cedural in character and aim to </w:t>
      </w:r>
      <w:r w:rsidR="001C2FCD">
        <w:rPr>
          <w:sz w:val="36"/>
          <w:szCs w:val="36"/>
        </w:rPr>
        <w:t>a</w:t>
      </w:r>
      <w:r w:rsidR="00017753">
        <w:rPr>
          <w:sz w:val="36"/>
          <w:szCs w:val="36"/>
        </w:rPr>
        <w:t xml:space="preserve">ffect the construction of knowledge </w:t>
      </w:r>
      <w:r w:rsidR="00D655F9">
        <w:rPr>
          <w:sz w:val="36"/>
          <w:szCs w:val="36"/>
        </w:rPr>
        <w:t>with reference to individual experience, practice and knowledge of the learner</w:t>
      </w:r>
      <w:r w:rsidR="001C2FCD">
        <w:rPr>
          <w:sz w:val="36"/>
          <w:szCs w:val="36"/>
        </w:rPr>
        <w:t>.</w:t>
      </w:r>
    </w:p>
    <w:p w14:paraId="2CC7F744" w14:textId="05465C20" w:rsidR="001C2FCD" w:rsidRDefault="007A2F5E">
      <w:pPr>
        <w:rPr>
          <w:sz w:val="36"/>
          <w:szCs w:val="36"/>
        </w:rPr>
      </w:pPr>
      <w:r>
        <w:rPr>
          <w:sz w:val="36"/>
          <w:szCs w:val="36"/>
        </w:rPr>
        <w:t>Virtual learning has a lot of advantages</w:t>
      </w:r>
      <w:r w:rsidR="00D94F17">
        <w:rPr>
          <w:sz w:val="36"/>
          <w:szCs w:val="36"/>
        </w:rPr>
        <w:t xml:space="preserve"> in the process of teaching; it helps the tutors</w:t>
      </w:r>
      <w:r w:rsidR="007B5E30">
        <w:rPr>
          <w:sz w:val="36"/>
          <w:szCs w:val="36"/>
        </w:rPr>
        <w:t xml:space="preserve"> solving some of the problem</w:t>
      </w:r>
      <w:r w:rsidR="00484832">
        <w:rPr>
          <w:sz w:val="36"/>
          <w:szCs w:val="36"/>
        </w:rPr>
        <w:t xml:space="preserve"> of students not on time for classes.</w:t>
      </w:r>
    </w:p>
    <w:p w14:paraId="7748E0E8" w14:textId="20EA2A8A" w:rsidR="00484832" w:rsidRDefault="00484832">
      <w:pPr>
        <w:rPr>
          <w:sz w:val="36"/>
          <w:szCs w:val="36"/>
        </w:rPr>
      </w:pPr>
      <w:r>
        <w:rPr>
          <w:sz w:val="36"/>
          <w:szCs w:val="36"/>
        </w:rPr>
        <w:t xml:space="preserve">Tutors can now focus on </w:t>
      </w:r>
      <w:r w:rsidR="00455507">
        <w:rPr>
          <w:sz w:val="36"/>
          <w:szCs w:val="36"/>
        </w:rPr>
        <w:t>tasks that has been prepared for the students</w:t>
      </w:r>
      <w:r w:rsidR="0035089D">
        <w:rPr>
          <w:sz w:val="36"/>
          <w:szCs w:val="36"/>
        </w:rPr>
        <w:t xml:space="preserve"> and students can then schedule their classes to fit with the online courses. </w:t>
      </w:r>
      <w:r w:rsidR="00395826">
        <w:rPr>
          <w:sz w:val="36"/>
          <w:szCs w:val="36"/>
        </w:rPr>
        <w:t xml:space="preserve">Tutors now upload or share the work </w:t>
      </w:r>
      <w:r w:rsidR="00395826">
        <w:rPr>
          <w:sz w:val="36"/>
          <w:szCs w:val="36"/>
        </w:rPr>
        <w:lastRenderedPageBreak/>
        <w:t xml:space="preserve">online hence </w:t>
      </w:r>
      <w:r w:rsidR="00617FDB">
        <w:rPr>
          <w:sz w:val="36"/>
          <w:szCs w:val="36"/>
        </w:rPr>
        <w:t xml:space="preserve">student saves on buying textbooks or literatures. </w:t>
      </w:r>
    </w:p>
    <w:p w14:paraId="526EBD3C" w14:textId="0F14F442" w:rsidR="00FE40CC" w:rsidRDefault="002B1795">
      <w:pPr>
        <w:rPr>
          <w:sz w:val="36"/>
          <w:szCs w:val="36"/>
        </w:rPr>
      </w:pPr>
      <w:r>
        <w:rPr>
          <w:sz w:val="36"/>
          <w:szCs w:val="36"/>
        </w:rPr>
        <w:t xml:space="preserve">According to </w:t>
      </w:r>
      <w:proofErr w:type="spellStart"/>
      <w:r>
        <w:rPr>
          <w:sz w:val="36"/>
          <w:szCs w:val="36"/>
        </w:rPr>
        <w:t>Gruba</w:t>
      </w:r>
      <w:proofErr w:type="spellEnd"/>
      <w:r>
        <w:rPr>
          <w:sz w:val="36"/>
          <w:szCs w:val="36"/>
        </w:rPr>
        <w:t xml:space="preserve"> (2009), in the part of students, responsibility </w:t>
      </w:r>
      <w:r w:rsidR="00D97A12">
        <w:rPr>
          <w:sz w:val="36"/>
          <w:szCs w:val="36"/>
        </w:rPr>
        <w:t xml:space="preserve">for learning is heightened a student </w:t>
      </w:r>
      <w:r w:rsidR="00312FBA">
        <w:rPr>
          <w:sz w:val="36"/>
          <w:szCs w:val="36"/>
        </w:rPr>
        <w:t xml:space="preserve">must learn to get and use digital materials. </w:t>
      </w:r>
    </w:p>
    <w:p w14:paraId="31EB34DD" w14:textId="459DB812" w:rsidR="00EE216C" w:rsidRDefault="00093C05">
      <w:pPr>
        <w:rPr>
          <w:sz w:val="36"/>
          <w:szCs w:val="36"/>
        </w:rPr>
      </w:pPr>
      <w:r>
        <w:rPr>
          <w:sz w:val="36"/>
          <w:szCs w:val="36"/>
        </w:rPr>
        <w:t xml:space="preserve">Moodle is the wed design commonly used by </w:t>
      </w:r>
      <w:r w:rsidR="00C647E8">
        <w:rPr>
          <w:sz w:val="36"/>
          <w:szCs w:val="36"/>
        </w:rPr>
        <w:t xml:space="preserve">thousands of learning environment all over the world. </w:t>
      </w:r>
      <w:r w:rsidR="004A7F63">
        <w:rPr>
          <w:sz w:val="36"/>
          <w:szCs w:val="36"/>
        </w:rPr>
        <w:t xml:space="preserve"> Moodle has over </w:t>
      </w:r>
      <w:r w:rsidR="00200254">
        <w:rPr>
          <w:sz w:val="36"/>
          <w:szCs w:val="36"/>
        </w:rPr>
        <w:t xml:space="preserve">10 years of guided development. </w:t>
      </w:r>
      <w:r w:rsidR="008D7FD4">
        <w:rPr>
          <w:sz w:val="36"/>
          <w:szCs w:val="36"/>
        </w:rPr>
        <w:t>Its simple and features that are</w:t>
      </w:r>
      <w:r w:rsidR="003C0875">
        <w:rPr>
          <w:sz w:val="36"/>
          <w:szCs w:val="36"/>
        </w:rPr>
        <w:t xml:space="preserve"> well documented makes this web design easy to use.</w:t>
      </w:r>
    </w:p>
    <w:p w14:paraId="4EAB747D" w14:textId="5663CEE7" w:rsidR="003C0875" w:rsidRDefault="00FB3558">
      <w:pPr>
        <w:rPr>
          <w:sz w:val="36"/>
          <w:szCs w:val="36"/>
        </w:rPr>
      </w:pPr>
      <w:r>
        <w:rPr>
          <w:sz w:val="36"/>
          <w:szCs w:val="36"/>
        </w:rPr>
        <w:t xml:space="preserve">Moodle is a freely </w:t>
      </w:r>
      <w:proofErr w:type="gramStart"/>
      <w:r>
        <w:rPr>
          <w:sz w:val="36"/>
          <w:szCs w:val="36"/>
        </w:rPr>
        <w:t>Open Source</w:t>
      </w:r>
      <w:proofErr w:type="gramEnd"/>
      <w:r>
        <w:rPr>
          <w:sz w:val="36"/>
          <w:szCs w:val="36"/>
        </w:rPr>
        <w:t xml:space="preserve"> software,</w:t>
      </w:r>
      <w:r w:rsidR="00230566">
        <w:rPr>
          <w:sz w:val="36"/>
          <w:szCs w:val="36"/>
        </w:rPr>
        <w:t xml:space="preserve"> under the General Public Licence. Its easily adaptable by anyone</w:t>
      </w:r>
      <w:r w:rsidR="001514CC">
        <w:rPr>
          <w:sz w:val="36"/>
          <w:szCs w:val="36"/>
        </w:rPr>
        <w:t>. Its always being reviewed</w:t>
      </w:r>
      <w:r w:rsidR="00AD5522">
        <w:rPr>
          <w:sz w:val="36"/>
          <w:szCs w:val="36"/>
        </w:rPr>
        <w:t xml:space="preserve"> therefore software is always elevating for the </w:t>
      </w:r>
      <w:r w:rsidR="00BA5E4C">
        <w:rPr>
          <w:sz w:val="36"/>
          <w:szCs w:val="36"/>
        </w:rPr>
        <w:t>needs of all the users.</w:t>
      </w:r>
    </w:p>
    <w:p w14:paraId="4E0563EF" w14:textId="3FD7B6DE" w:rsidR="00B347D4" w:rsidRDefault="00B347D4">
      <w:pPr>
        <w:rPr>
          <w:sz w:val="36"/>
          <w:szCs w:val="36"/>
        </w:rPr>
      </w:pPr>
    </w:p>
    <w:p w14:paraId="64A7F737" w14:textId="151B17B6" w:rsidR="00B347D4" w:rsidRDefault="00B347D4">
      <w:pPr>
        <w:rPr>
          <w:sz w:val="36"/>
          <w:szCs w:val="36"/>
        </w:rPr>
      </w:pPr>
      <w:r>
        <w:rPr>
          <w:sz w:val="36"/>
          <w:szCs w:val="36"/>
        </w:rPr>
        <w:t>APPENDIX</w:t>
      </w:r>
    </w:p>
    <w:p w14:paraId="4B695B30" w14:textId="4FA48FB1" w:rsidR="00B347D4" w:rsidRDefault="00B347D4">
      <w:pPr>
        <w:rPr>
          <w:sz w:val="36"/>
          <w:szCs w:val="36"/>
        </w:rPr>
      </w:pPr>
      <w:r>
        <w:rPr>
          <w:sz w:val="36"/>
          <w:szCs w:val="36"/>
        </w:rPr>
        <w:t>Students using Moodle a questionnaire was done. I have compiled ten (10) questions:</w:t>
      </w:r>
    </w:p>
    <w:p w14:paraId="77296A4A" w14:textId="2ACB1FC2" w:rsidR="00B347D4" w:rsidRDefault="004F087F" w:rsidP="00B347D4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 xml:space="preserve"> Question 1: What kind of device do you have access to at home for online learning purpose?</w:t>
      </w:r>
    </w:p>
    <w:p w14:paraId="4D8E1697" w14:textId="0E4221C1" w:rsidR="004F087F" w:rsidRDefault="004F087F" w:rsidP="004F087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Laptop</w:t>
      </w:r>
    </w:p>
    <w:p w14:paraId="1A159EB1" w14:textId="04FA9075" w:rsidR="004F087F" w:rsidRDefault="004F087F" w:rsidP="004F087F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2: How much time do you spend weekly on the online learning platform?</w:t>
      </w:r>
    </w:p>
    <w:p w14:paraId="1B847B93" w14:textId="62E33768" w:rsidR="004F087F" w:rsidRDefault="004F087F" w:rsidP="004F087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16 to 32 hrs.</w:t>
      </w:r>
    </w:p>
    <w:p w14:paraId="41D183DF" w14:textId="50B1F0D9" w:rsidR="004F087F" w:rsidRDefault="004F087F" w:rsidP="004F087F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3: Are you using the Moodle platform at the University where you study?</w:t>
      </w:r>
    </w:p>
    <w:p w14:paraId="5571A1EE" w14:textId="4BAB14E0" w:rsidR="004F087F" w:rsidRDefault="004F087F" w:rsidP="004F087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Yes</w:t>
      </w:r>
    </w:p>
    <w:p w14:paraId="7D4CA8C4" w14:textId="6D57B30C" w:rsidR="004F087F" w:rsidRDefault="004F087F" w:rsidP="004F087F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4: Do you use virtual learning environment?</w:t>
      </w:r>
    </w:p>
    <w:p w14:paraId="3CECF3B8" w14:textId="319F7156" w:rsidR="004F087F" w:rsidRDefault="004F087F" w:rsidP="004F087F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    Ans. Yes</w:t>
      </w:r>
    </w:p>
    <w:p w14:paraId="4CCBC715" w14:textId="6A20E8B3" w:rsidR="004F087F" w:rsidRDefault="004F087F" w:rsidP="004F087F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5: How effective is virtual learning environment?</w:t>
      </w:r>
    </w:p>
    <w:p w14:paraId="0B8BF9F7" w14:textId="3BCF05B5" w:rsidR="004F087F" w:rsidRDefault="004F087F" w:rsidP="004F087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Ans: Very effective</w:t>
      </w:r>
    </w:p>
    <w:p w14:paraId="101AD011" w14:textId="62EE4108" w:rsidR="004F087F" w:rsidRDefault="004F087F" w:rsidP="004F087F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6: What are the difficulties faced using Moodle?</w:t>
      </w:r>
    </w:p>
    <w:p w14:paraId="6941BF2C" w14:textId="301308E9" w:rsidR="004F087F" w:rsidRDefault="004F087F" w:rsidP="004F087F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Sometimes the internet is very slow.</w:t>
      </w:r>
    </w:p>
    <w:p w14:paraId="6549A8CF" w14:textId="39C09AB4" w:rsidR="00026833" w:rsidRDefault="00026833" w:rsidP="00026833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7: Would you recommend virtual learning to anyone?</w:t>
      </w:r>
    </w:p>
    <w:p w14:paraId="2CFBC8D4" w14:textId="4316128C" w:rsidR="00026833" w:rsidRDefault="00026833" w:rsidP="00026833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 xml:space="preserve">Ans. </w:t>
      </w:r>
      <w:proofErr w:type="gramStart"/>
      <w:r>
        <w:rPr>
          <w:sz w:val="36"/>
          <w:szCs w:val="36"/>
        </w:rPr>
        <w:t>Yes</w:t>
      </w:r>
      <w:proofErr w:type="gramEnd"/>
      <w:r>
        <w:rPr>
          <w:sz w:val="36"/>
          <w:szCs w:val="36"/>
        </w:rPr>
        <w:t xml:space="preserve"> I would</w:t>
      </w:r>
    </w:p>
    <w:p w14:paraId="40D261FF" w14:textId="3BFD8E2C" w:rsidR="00026833" w:rsidRDefault="00026833" w:rsidP="00026833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8: Does virtual impact has its advantages to students?</w:t>
      </w:r>
    </w:p>
    <w:p w14:paraId="0943F685" w14:textId="4986A089" w:rsidR="00026833" w:rsidRDefault="00026833" w:rsidP="00026833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Yes</w:t>
      </w:r>
    </w:p>
    <w:p w14:paraId="4CC98368" w14:textId="617035A0" w:rsidR="00026833" w:rsidRDefault="00026833" w:rsidP="00026833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9: Are you overall satisfied learning through online platform at home?</w:t>
      </w:r>
    </w:p>
    <w:p w14:paraId="28C618A3" w14:textId="5795079C" w:rsidR="00026833" w:rsidRDefault="00026833" w:rsidP="00026833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Yes</w:t>
      </w:r>
    </w:p>
    <w:p w14:paraId="20446273" w14:textId="5EF7172E" w:rsidR="00026833" w:rsidRDefault="00026833" w:rsidP="00026833">
      <w:pPr>
        <w:pStyle w:val="ListParagraph"/>
        <w:numPr>
          <w:ilvl w:val="0"/>
          <w:numId w:val="3"/>
        </w:numPr>
        <w:rPr>
          <w:sz w:val="36"/>
          <w:szCs w:val="36"/>
        </w:rPr>
      </w:pPr>
      <w:r>
        <w:rPr>
          <w:sz w:val="36"/>
          <w:szCs w:val="36"/>
        </w:rPr>
        <w:t>Question 10: Using Moodle is it easy to download and get access to homework?</w:t>
      </w:r>
    </w:p>
    <w:p w14:paraId="48411D25" w14:textId="52FAE465" w:rsidR="00026833" w:rsidRPr="00026833" w:rsidRDefault="00026833" w:rsidP="00026833">
      <w:pPr>
        <w:pStyle w:val="ListParagraph"/>
        <w:rPr>
          <w:sz w:val="36"/>
          <w:szCs w:val="36"/>
        </w:rPr>
      </w:pPr>
      <w:r>
        <w:rPr>
          <w:sz w:val="36"/>
          <w:szCs w:val="36"/>
        </w:rPr>
        <w:t>Ans. yes</w:t>
      </w:r>
    </w:p>
    <w:p w14:paraId="25ADA2B4" w14:textId="77777777" w:rsidR="004F087F" w:rsidRPr="004F087F" w:rsidRDefault="004F087F" w:rsidP="004F087F">
      <w:pPr>
        <w:rPr>
          <w:sz w:val="36"/>
          <w:szCs w:val="36"/>
        </w:rPr>
      </w:pPr>
    </w:p>
    <w:p w14:paraId="0CAB8F5F" w14:textId="77777777" w:rsidR="005E7E36" w:rsidRDefault="005E7E36">
      <w:pPr>
        <w:rPr>
          <w:sz w:val="36"/>
          <w:szCs w:val="36"/>
        </w:rPr>
      </w:pPr>
    </w:p>
    <w:p w14:paraId="1DBDB517" w14:textId="336B8BE4" w:rsidR="00101C60" w:rsidRDefault="00101C60">
      <w:pPr>
        <w:rPr>
          <w:sz w:val="36"/>
          <w:szCs w:val="36"/>
        </w:rPr>
      </w:pPr>
      <w:r>
        <w:rPr>
          <w:sz w:val="36"/>
          <w:szCs w:val="36"/>
        </w:rPr>
        <w:t>CONCLUSION</w:t>
      </w:r>
    </w:p>
    <w:p w14:paraId="3FE26D30" w14:textId="11D5DEE6" w:rsidR="007A0A77" w:rsidRDefault="00F979A1">
      <w:pPr>
        <w:rPr>
          <w:sz w:val="36"/>
          <w:szCs w:val="36"/>
        </w:rPr>
      </w:pPr>
      <w:r>
        <w:rPr>
          <w:sz w:val="36"/>
          <w:szCs w:val="36"/>
        </w:rPr>
        <w:t>I can conclude from my research</w:t>
      </w:r>
      <w:r w:rsidR="00183D5E">
        <w:rPr>
          <w:sz w:val="36"/>
          <w:szCs w:val="36"/>
        </w:rPr>
        <w:t xml:space="preserve"> I can say Virtual Learning using Moodle ha</w:t>
      </w:r>
      <w:r w:rsidR="0029532C">
        <w:rPr>
          <w:sz w:val="36"/>
          <w:szCs w:val="36"/>
        </w:rPr>
        <w:t>ve very good impacts on the students that are using this method.</w:t>
      </w:r>
    </w:p>
    <w:p w14:paraId="54D4CBEF" w14:textId="0954018A" w:rsidR="0029532C" w:rsidRDefault="00F62473">
      <w:pPr>
        <w:rPr>
          <w:sz w:val="36"/>
          <w:szCs w:val="36"/>
        </w:rPr>
      </w:pPr>
      <w:r>
        <w:rPr>
          <w:sz w:val="36"/>
          <w:szCs w:val="36"/>
        </w:rPr>
        <w:t xml:space="preserve">This method of virtual learning has </w:t>
      </w:r>
      <w:proofErr w:type="gramStart"/>
      <w:r>
        <w:rPr>
          <w:sz w:val="36"/>
          <w:szCs w:val="36"/>
        </w:rPr>
        <w:t>help</w:t>
      </w:r>
      <w:proofErr w:type="gramEnd"/>
      <w:r>
        <w:rPr>
          <w:sz w:val="36"/>
          <w:szCs w:val="36"/>
        </w:rPr>
        <w:t xml:space="preserve"> the students </w:t>
      </w:r>
      <w:r w:rsidR="004A24F0">
        <w:rPr>
          <w:sz w:val="36"/>
          <w:szCs w:val="36"/>
        </w:rPr>
        <w:t xml:space="preserve">in their language skills, students being more open in their work </w:t>
      </w:r>
      <w:r w:rsidR="004A24F0">
        <w:rPr>
          <w:sz w:val="36"/>
          <w:szCs w:val="36"/>
        </w:rPr>
        <w:lastRenderedPageBreak/>
        <w:t xml:space="preserve">ethics, sharing </w:t>
      </w:r>
      <w:r w:rsidR="007802AA">
        <w:rPr>
          <w:sz w:val="36"/>
          <w:szCs w:val="36"/>
        </w:rPr>
        <w:t xml:space="preserve">and posting notes. The students have </w:t>
      </w:r>
      <w:r w:rsidR="008A039F">
        <w:rPr>
          <w:sz w:val="36"/>
          <w:szCs w:val="36"/>
        </w:rPr>
        <w:t>benefit more and are able to communicate more using the English language</w:t>
      </w:r>
      <w:r w:rsidR="005A4D0C">
        <w:rPr>
          <w:sz w:val="36"/>
          <w:szCs w:val="36"/>
        </w:rPr>
        <w:t xml:space="preserve"> and how to write and put into context.</w:t>
      </w:r>
    </w:p>
    <w:p w14:paraId="1016AD6B" w14:textId="24F424DC" w:rsidR="005A4D0C" w:rsidRDefault="007E5D10">
      <w:pPr>
        <w:rPr>
          <w:sz w:val="36"/>
          <w:szCs w:val="36"/>
        </w:rPr>
      </w:pPr>
      <w:r>
        <w:rPr>
          <w:sz w:val="36"/>
          <w:szCs w:val="36"/>
        </w:rPr>
        <w:t>The only disad</w:t>
      </w:r>
      <w:r w:rsidR="00694793">
        <w:rPr>
          <w:sz w:val="36"/>
          <w:szCs w:val="36"/>
        </w:rPr>
        <w:t>vantage in using Moodle is slow internet connections which deters student learning online</w:t>
      </w:r>
      <w:r w:rsidR="000E0795">
        <w:rPr>
          <w:sz w:val="36"/>
          <w:szCs w:val="36"/>
        </w:rPr>
        <w:t xml:space="preserve">. But from most </w:t>
      </w:r>
      <w:proofErr w:type="gramStart"/>
      <w:r w:rsidR="000E0795">
        <w:rPr>
          <w:sz w:val="36"/>
          <w:szCs w:val="36"/>
        </w:rPr>
        <w:t>students</w:t>
      </w:r>
      <w:proofErr w:type="gramEnd"/>
      <w:r w:rsidR="005F0E9F">
        <w:rPr>
          <w:sz w:val="36"/>
          <w:szCs w:val="36"/>
        </w:rPr>
        <w:t xml:space="preserve"> </w:t>
      </w:r>
      <w:r w:rsidR="000E0795">
        <w:rPr>
          <w:sz w:val="36"/>
          <w:szCs w:val="36"/>
        </w:rPr>
        <w:t>point of view they still prefer face-to-face teachings and interactions</w:t>
      </w:r>
      <w:r w:rsidR="005F0E9F">
        <w:rPr>
          <w:sz w:val="36"/>
          <w:szCs w:val="36"/>
        </w:rPr>
        <w:t>.</w:t>
      </w:r>
    </w:p>
    <w:p w14:paraId="3B315BF5" w14:textId="77777777" w:rsidR="005F0E9F" w:rsidRDefault="005F0E9F">
      <w:pPr>
        <w:rPr>
          <w:sz w:val="36"/>
          <w:szCs w:val="36"/>
        </w:rPr>
      </w:pPr>
    </w:p>
    <w:p w14:paraId="5A30C448" w14:textId="73F950B0" w:rsidR="00BA5E4C" w:rsidRDefault="005F0E9F">
      <w:pPr>
        <w:rPr>
          <w:sz w:val="36"/>
          <w:szCs w:val="36"/>
        </w:rPr>
      </w:pPr>
      <w:r>
        <w:rPr>
          <w:sz w:val="36"/>
          <w:szCs w:val="36"/>
        </w:rPr>
        <w:t>REFERENCES</w:t>
      </w:r>
    </w:p>
    <w:p w14:paraId="3E995551" w14:textId="105ED702" w:rsidR="005F0E9F" w:rsidRDefault="00026833" w:rsidP="00022C96">
      <w:pPr>
        <w:pStyle w:val="ListParagraph"/>
        <w:numPr>
          <w:ilvl w:val="0"/>
          <w:numId w:val="2"/>
        </w:numPr>
        <w:rPr>
          <w:sz w:val="36"/>
          <w:szCs w:val="36"/>
        </w:rPr>
      </w:pPr>
      <w:hyperlink r:id="rId9" w:history="1">
        <w:r w:rsidR="00DE5323" w:rsidRPr="00DE61D1">
          <w:rPr>
            <w:rStyle w:val="Hyperlink"/>
            <w:sz w:val="36"/>
            <w:szCs w:val="36"/>
          </w:rPr>
          <w:t>https://docs.moodle.org</w:t>
        </w:r>
      </w:hyperlink>
    </w:p>
    <w:p w14:paraId="216B2B50" w14:textId="3D23329D" w:rsidR="004206EB" w:rsidRDefault="00026833" w:rsidP="00022C96">
      <w:pPr>
        <w:pStyle w:val="ListParagraph"/>
        <w:numPr>
          <w:ilvl w:val="0"/>
          <w:numId w:val="2"/>
        </w:numPr>
        <w:rPr>
          <w:sz w:val="36"/>
          <w:szCs w:val="36"/>
        </w:rPr>
      </w:pPr>
      <w:hyperlink r:id="rId10" w:history="1">
        <w:r w:rsidR="008E6580" w:rsidRPr="00DE61D1">
          <w:rPr>
            <w:rStyle w:val="Hyperlink"/>
            <w:sz w:val="36"/>
            <w:szCs w:val="36"/>
          </w:rPr>
          <w:t>http://www.tell.is.ritsumei.ac.jp</w:t>
        </w:r>
      </w:hyperlink>
    </w:p>
    <w:p w14:paraId="00D550C0" w14:textId="1F91D6BB" w:rsidR="008E6580" w:rsidRDefault="00026833" w:rsidP="00022C96">
      <w:pPr>
        <w:pStyle w:val="ListParagraph"/>
        <w:numPr>
          <w:ilvl w:val="0"/>
          <w:numId w:val="2"/>
        </w:numPr>
        <w:rPr>
          <w:sz w:val="36"/>
          <w:szCs w:val="36"/>
        </w:rPr>
      </w:pPr>
      <w:hyperlink r:id="rId11" w:history="1">
        <w:r w:rsidR="00471626" w:rsidRPr="00DE61D1">
          <w:rPr>
            <w:rStyle w:val="Hyperlink"/>
            <w:sz w:val="36"/>
            <w:szCs w:val="36"/>
          </w:rPr>
          <w:t>http://www.ascilite.org.au</w:t>
        </w:r>
      </w:hyperlink>
    </w:p>
    <w:p w14:paraId="0BD00E5D" w14:textId="27F67591" w:rsidR="00471626" w:rsidRDefault="00026833" w:rsidP="00022C96">
      <w:pPr>
        <w:pStyle w:val="ListParagraph"/>
        <w:numPr>
          <w:ilvl w:val="0"/>
          <w:numId w:val="2"/>
        </w:numPr>
        <w:rPr>
          <w:sz w:val="36"/>
          <w:szCs w:val="36"/>
        </w:rPr>
      </w:pPr>
      <w:hyperlink r:id="rId12" w:history="1">
        <w:r w:rsidR="00E77DA0" w:rsidRPr="00DE61D1">
          <w:rPr>
            <w:rStyle w:val="Hyperlink"/>
            <w:sz w:val="36"/>
            <w:szCs w:val="36"/>
          </w:rPr>
          <w:t>https://www.mindflash.com/elearning</w:t>
        </w:r>
      </w:hyperlink>
    </w:p>
    <w:p w14:paraId="29C5C856" w14:textId="578A4E32" w:rsidR="00E77DA0" w:rsidRDefault="00641D8C" w:rsidP="00022C96">
      <w:pPr>
        <w:pStyle w:val="ListParagraph"/>
        <w:numPr>
          <w:ilvl w:val="0"/>
          <w:numId w:val="2"/>
        </w:numPr>
        <w:rPr>
          <w:sz w:val="36"/>
          <w:szCs w:val="36"/>
        </w:rPr>
      </w:pPr>
      <w:proofErr w:type="spellStart"/>
      <w:r w:rsidRPr="00154FA8">
        <w:rPr>
          <w:sz w:val="36"/>
          <w:szCs w:val="36"/>
        </w:rPr>
        <w:t>T</w:t>
      </w:r>
      <w:r w:rsidR="00391B19" w:rsidRPr="00154FA8">
        <w:rPr>
          <w:sz w:val="36"/>
          <w:szCs w:val="36"/>
        </w:rPr>
        <w:t>avangarian</w:t>
      </w:r>
      <w:proofErr w:type="spellEnd"/>
      <w:r w:rsidR="00391B19" w:rsidRPr="00154FA8">
        <w:rPr>
          <w:sz w:val="36"/>
          <w:szCs w:val="36"/>
        </w:rPr>
        <w:t>,</w:t>
      </w:r>
      <w:r w:rsidR="00540D57">
        <w:rPr>
          <w:sz w:val="36"/>
          <w:szCs w:val="36"/>
        </w:rPr>
        <w:t xml:space="preserve"> </w:t>
      </w:r>
      <w:r w:rsidR="00391B19" w:rsidRPr="00154FA8">
        <w:rPr>
          <w:sz w:val="36"/>
          <w:szCs w:val="36"/>
        </w:rPr>
        <w:t>et al (2004)</w:t>
      </w:r>
      <w:r w:rsidR="00154FA8" w:rsidRPr="00154FA8">
        <w:rPr>
          <w:sz w:val="36"/>
          <w:szCs w:val="36"/>
        </w:rPr>
        <w:t xml:space="preserve"> Is e-lear</w:t>
      </w:r>
      <w:r w:rsidR="00154FA8">
        <w:rPr>
          <w:sz w:val="36"/>
          <w:szCs w:val="36"/>
        </w:rPr>
        <w:t>ning the Solution</w:t>
      </w:r>
      <w:r w:rsidR="00B00754">
        <w:rPr>
          <w:sz w:val="36"/>
          <w:szCs w:val="36"/>
        </w:rPr>
        <w:t xml:space="preserve"> for Individual Learning</w:t>
      </w:r>
    </w:p>
    <w:p w14:paraId="6FE6A888" w14:textId="77777777" w:rsidR="00540D57" w:rsidRPr="00154FA8" w:rsidRDefault="00540D57" w:rsidP="00B12EB6">
      <w:pPr>
        <w:pStyle w:val="ListParagraph"/>
        <w:rPr>
          <w:sz w:val="36"/>
          <w:szCs w:val="36"/>
        </w:rPr>
      </w:pPr>
    </w:p>
    <w:p w14:paraId="431BE7AD" w14:textId="6C747BAA" w:rsidR="00DE5323" w:rsidRPr="00154FA8" w:rsidRDefault="00DE5323" w:rsidP="004206EB">
      <w:pPr>
        <w:pStyle w:val="ListParagraph"/>
        <w:rPr>
          <w:sz w:val="36"/>
          <w:szCs w:val="36"/>
        </w:rPr>
      </w:pPr>
    </w:p>
    <w:p w14:paraId="4BB911E2" w14:textId="15EFEA7D" w:rsidR="004206EB" w:rsidRPr="00154FA8" w:rsidRDefault="004206EB" w:rsidP="004206EB">
      <w:pPr>
        <w:pStyle w:val="ListParagraph"/>
        <w:rPr>
          <w:sz w:val="36"/>
          <w:szCs w:val="36"/>
        </w:rPr>
      </w:pPr>
    </w:p>
    <w:p w14:paraId="300379A7" w14:textId="77777777" w:rsidR="004206EB" w:rsidRPr="00154FA8" w:rsidRDefault="004206EB" w:rsidP="004206EB">
      <w:pPr>
        <w:pStyle w:val="ListParagraph"/>
        <w:rPr>
          <w:sz w:val="36"/>
          <w:szCs w:val="36"/>
        </w:rPr>
      </w:pPr>
    </w:p>
    <w:p w14:paraId="0EA022EC" w14:textId="77777777" w:rsidR="00BA5E4C" w:rsidRPr="00154FA8" w:rsidRDefault="00BA5E4C">
      <w:pPr>
        <w:rPr>
          <w:sz w:val="36"/>
          <w:szCs w:val="36"/>
        </w:rPr>
      </w:pPr>
    </w:p>
    <w:p w14:paraId="5CBB830F" w14:textId="77777777" w:rsidR="00DE60DC" w:rsidRPr="00154FA8" w:rsidRDefault="00DE60DC">
      <w:pPr>
        <w:rPr>
          <w:sz w:val="36"/>
          <w:szCs w:val="36"/>
        </w:rPr>
      </w:pPr>
    </w:p>
    <w:p w14:paraId="6CCEE619" w14:textId="77777777" w:rsidR="003350DD" w:rsidRPr="00154FA8" w:rsidRDefault="003350DD">
      <w:pPr>
        <w:rPr>
          <w:sz w:val="36"/>
          <w:szCs w:val="36"/>
        </w:rPr>
      </w:pPr>
    </w:p>
    <w:p w14:paraId="07E2CEAB" w14:textId="77777777" w:rsidR="00F71CD1" w:rsidRPr="00154FA8" w:rsidRDefault="00F71CD1">
      <w:pPr>
        <w:rPr>
          <w:sz w:val="36"/>
          <w:szCs w:val="36"/>
        </w:rPr>
      </w:pPr>
    </w:p>
    <w:p w14:paraId="5316C171" w14:textId="77777777" w:rsidR="00475EF8" w:rsidRPr="00154FA8" w:rsidRDefault="00475EF8">
      <w:pPr>
        <w:rPr>
          <w:sz w:val="36"/>
          <w:szCs w:val="36"/>
        </w:rPr>
      </w:pPr>
    </w:p>
    <w:p w14:paraId="618B475D" w14:textId="5B793D68" w:rsidR="004D0106" w:rsidRPr="00154FA8" w:rsidRDefault="004D0106">
      <w:pPr>
        <w:rPr>
          <w:sz w:val="36"/>
          <w:szCs w:val="36"/>
        </w:rPr>
      </w:pPr>
    </w:p>
    <w:p w14:paraId="16E86821" w14:textId="77777777" w:rsidR="00B5349D" w:rsidRPr="00154FA8" w:rsidRDefault="00B5349D">
      <w:pPr>
        <w:rPr>
          <w:sz w:val="36"/>
          <w:szCs w:val="36"/>
        </w:rPr>
      </w:pPr>
    </w:p>
    <w:p w14:paraId="445F8331" w14:textId="77777777" w:rsidR="000F6B16" w:rsidRPr="00154FA8" w:rsidRDefault="000F6B16">
      <w:pPr>
        <w:rPr>
          <w:sz w:val="36"/>
          <w:szCs w:val="36"/>
        </w:rPr>
      </w:pPr>
    </w:p>
    <w:p w14:paraId="30BB7A68" w14:textId="77777777" w:rsidR="00C3536E" w:rsidRPr="00154FA8" w:rsidRDefault="00C3536E">
      <w:pPr>
        <w:rPr>
          <w:sz w:val="36"/>
          <w:szCs w:val="36"/>
        </w:rPr>
      </w:pPr>
    </w:p>
    <w:p w14:paraId="33D63071" w14:textId="77777777" w:rsidR="00804FEF" w:rsidRPr="00154FA8" w:rsidRDefault="00804FEF">
      <w:pPr>
        <w:rPr>
          <w:sz w:val="36"/>
          <w:szCs w:val="36"/>
        </w:rPr>
      </w:pPr>
    </w:p>
    <w:p w14:paraId="208AB1D2" w14:textId="77777777" w:rsidR="00706FD4" w:rsidRPr="00154FA8" w:rsidRDefault="00706FD4">
      <w:pPr>
        <w:rPr>
          <w:sz w:val="36"/>
          <w:szCs w:val="36"/>
        </w:rPr>
      </w:pPr>
    </w:p>
    <w:p w14:paraId="61503DFB" w14:textId="77777777" w:rsidR="00706FD4" w:rsidRPr="00154FA8" w:rsidRDefault="00706FD4">
      <w:pPr>
        <w:rPr>
          <w:sz w:val="36"/>
          <w:szCs w:val="36"/>
        </w:rPr>
      </w:pPr>
    </w:p>
    <w:p w14:paraId="2C27EA1B" w14:textId="77777777" w:rsidR="006A5062" w:rsidRPr="00154FA8" w:rsidRDefault="006A5062">
      <w:pPr>
        <w:rPr>
          <w:sz w:val="36"/>
          <w:szCs w:val="36"/>
        </w:rPr>
      </w:pPr>
    </w:p>
    <w:p w14:paraId="67C7A485" w14:textId="77777777" w:rsidR="00633700" w:rsidRPr="00154FA8" w:rsidRDefault="00633700">
      <w:pPr>
        <w:rPr>
          <w:sz w:val="36"/>
          <w:szCs w:val="36"/>
        </w:rPr>
      </w:pPr>
    </w:p>
    <w:p w14:paraId="11D0B69C" w14:textId="77777777" w:rsidR="000F599D" w:rsidRPr="00154FA8" w:rsidRDefault="000F599D">
      <w:pPr>
        <w:rPr>
          <w:sz w:val="36"/>
          <w:szCs w:val="36"/>
        </w:rPr>
      </w:pPr>
    </w:p>
    <w:p w14:paraId="6DA1A337" w14:textId="77777777" w:rsidR="0089458F" w:rsidRPr="00154FA8" w:rsidRDefault="0089458F">
      <w:pPr>
        <w:rPr>
          <w:sz w:val="36"/>
          <w:szCs w:val="36"/>
        </w:rPr>
      </w:pPr>
    </w:p>
    <w:sectPr w:rsidR="0089458F" w:rsidRPr="00154F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DF5AC9"/>
    <w:multiLevelType w:val="hybridMultilevel"/>
    <w:tmpl w:val="D722F26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170CC8"/>
    <w:multiLevelType w:val="hybridMultilevel"/>
    <w:tmpl w:val="209A3F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337061"/>
    <w:multiLevelType w:val="hybridMultilevel"/>
    <w:tmpl w:val="62FCDF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2F86"/>
    <w:rsid w:val="00017753"/>
    <w:rsid w:val="00022C96"/>
    <w:rsid w:val="00026833"/>
    <w:rsid w:val="000321EB"/>
    <w:rsid w:val="00034308"/>
    <w:rsid w:val="00052A38"/>
    <w:rsid w:val="00093C05"/>
    <w:rsid w:val="000A6BA5"/>
    <w:rsid w:val="000E0795"/>
    <w:rsid w:val="000F599D"/>
    <w:rsid w:val="000F6B16"/>
    <w:rsid w:val="00101C60"/>
    <w:rsid w:val="001514CC"/>
    <w:rsid w:val="00154FA8"/>
    <w:rsid w:val="00183D5E"/>
    <w:rsid w:val="001C2FCD"/>
    <w:rsid w:val="001C4E45"/>
    <w:rsid w:val="00200254"/>
    <w:rsid w:val="0020484B"/>
    <w:rsid w:val="00230566"/>
    <w:rsid w:val="0027508B"/>
    <w:rsid w:val="00280FB6"/>
    <w:rsid w:val="0029532C"/>
    <w:rsid w:val="002B1795"/>
    <w:rsid w:val="00312FBA"/>
    <w:rsid w:val="003350DD"/>
    <w:rsid w:val="003434F3"/>
    <w:rsid w:val="0035089D"/>
    <w:rsid w:val="003723A0"/>
    <w:rsid w:val="00391B19"/>
    <w:rsid w:val="00395826"/>
    <w:rsid w:val="003C0875"/>
    <w:rsid w:val="004206EB"/>
    <w:rsid w:val="00422BE0"/>
    <w:rsid w:val="00455507"/>
    <w:rsid w:val="00471626"/>
    <w:rsid w:val="00475EF8"/>
    <w:rsid w:val="00484832"/>
    <w:rsid w:val="004A24F0"/>
    <w:rsid w:val="004A2D89"/>
    <w:rsid w:val="004A7F63"/>
    <w:rsid w:val="004D0106"/>
    <w:rsid w:val="004E2329"/>
    <w:rsid w:val="004F0821"/>
    <w:rsid w:val="004F087F"/>
    <w:rsid w:val="005118BD"/>
    <w:rsid w:val="00540D57"/>
    <w:rsid w:val="0055345E"/>
    <w:rsid w:val="00553AB1"/>
    <w:rsid w:val="005619DB"/>
    <w:rsid w:val="005922FA"/>
    <w:rsid w:val="005A4D0C"/>
    <w:rsid w:val="005A5D71"/>
    <w:rsid w:val="005E7E36"/>
    <w:rsid w:val="005F0E9F"/>
    <w:rsid w:val="00617FDB"/>
    <w:rsid w:val="00633700"/>
    <w:rsid w:val="00641D8C"/>
    <w:rsid w:val="00644753"/>
    <w:rsid w:val="00694793"/>
    <w:rsid w:val="006A5062"/>
    <w:rsid w:val="006D7F15"/>
    <w:rsid w:val="006E570C"/>
    <w:rsid w:val="00701352"/>
    <w:rsid w:val="00701F2D"/>
    <w:rsid w:val="00706FD4"/>
    <w:rsid w:val="00711B71"/>
    <w:rsid w:val="00716672"/>
    <w:rsid w:val="00747C78"/>
    <w:rsid w:val="007647BB"/>
    <w:rsid w:val="007802AA"/>
    <w:rsid w:val="0078724B"/>
    <w:rsid w:val="007A0A77"/>
    <w:rsid w:val="007A2F5E"/>
    <w:rsid w:val="007B3E8D"/>
    <w:rsid w:val="007B569F"/>
    <w:rsid w:val="007B5E30"/>
    <w:rsid w:val="007C2E52"/>
    <w:rsid w:val="007D57F6"/>
    <w:rsid w:val="007E5D10"/>
    <w:rsid w:val="00804FEF"/>
    <w:rsid w:val="0089458F"/>
    <w:rsid w:val="008A039F"/>
    <w:rsid w:val="008D7FD4"/>
    <w:rsid w:val="008E6580"/>
    <w:rsid w:val="0090709D"/>
    <w:rsid w:val="009273FB"/>
    <w:rsid w:val="00941E1F"/>
    <w:rsid w:val="0097288C"/>
    <w:rsid w:val="009C0F87"/>
    <w:rsid w:val="009C5F44"/>
    <w:rsid w:val="00A05959"/>
    <w:rsid w:val="00A43B0F"/>
    <w:rsid w:val="00A64FFA"/>
    <w:rsid w:val="00AB3213"/>
    <w:rsid w:val="00AD5522"/>
    <w:rsid w:val="00AE2CDD"/>
    <w:rsid w:val="00AF3F2D"/>
    <w:rsid w:val="00B00754"/>
    <w:rsid w:val="00B12EB6"/>
    <w:rsid w:val="00B347D4"/>
    <w:rsid w:val="00B5349D"/>
    <w:rsid w:val="00B86721"/>
    <w:rsid w:val="00BA5E4C"/>
    <w:rsid w:val="00BB7A56"/>
    <w:rsid w:val="00BC3D57"/>
    <w:rsid w:val="00BC55FE"/>
    <w:rsid w:val="00BC713A"/>
    <w:rsid w:val="00C14264"/>
    <w:rsid w:val="00C3536E"/>
    <w:rsid w:val="00C44742"/>
    <w:rsid w:val="00C647E8"/>
    <w:rsid w:val="00C80188"/>
    <w:rsid w:val="00C92B2F"/>
    <w:rsid w:val="00CC0C4B"/>
    <w:rsid w:val="00D14D8C"/>
    <w:rsid w:val="00D32672"/>
    <w:rsid w:val="00D32F86"/>
    <w:rsid w:val="00D655F9"/>
    <w:rsid w:val="00D73505"/>
    <w:rsid w:val="00D94F17"/>
    <w:rsid w:val="00D97A12"/>
    <w:rsid w:val="00DA6928"/>
    <w:rsid w:val="00DD5966"/>
    <w:rsid w:val="00DE5323"/>
    <w:rsid w:val="00DE60DC"/>
    <w:rsid w:val="00E03418"/>
    <w:rsid w:val="00E220B4"/>
    <w:rsid w:val="00E37523"/>
    <w:rsid w:val="00E51EE7"/>
    <w:rsid w:val="00E715A6"/>
    <w:rsid w:val="00E77DA0"/>
    <w:rsid w:val="00EC4B53"/>
    <w:rsid w:val="00ED78CC"/>
    <w:rsid w:val="00EE216C"/>
    <w:rsid w:val="00EE457D"/>
    <w:rsid w:val="00F06305"/>
    <w:rsid w:val="00F16DEB"/>
    <w:rsid w:val="00F227C7"/>
    <w:rsid w:val="00F245A3"/>
    <w:rsid w:val="00F475E9"/>
    <w:rsid w:val="00F47913"/>
    <w:rsid w:val="00F62473"/>
    <w:rsid w:val="00F71CD1"/>
    <w:rsid w:val="00F752BA"/>
    <w:rsid w:val="00F979A1"/>
    <w:rsid w:val="00FA1316"/>
    <w:rsid w:val="00FA3A42"/>
    <w:rsid w:val="00FB3558"/>
    <w:rsid w:val="00FD1981"/>
    <w:rsid w:val="00FE40CC"/>
    <w:rsid w:val="00FF0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8E000"/>
  <w15:chartTrackingRefBased/>
  <w15:docId w15:val="{B2C480DD-B9B8-4C8D-B25B-293B4BB79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B569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53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53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89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881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6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07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79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184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929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162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46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86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83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9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24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463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988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561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3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276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984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684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08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35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60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72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677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20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37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091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52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28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022038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350374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956572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794366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778148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274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777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2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251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585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99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68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4246838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244631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20852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139935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82485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358907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806012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516136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685902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221665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38307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15133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115425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233684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624638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3744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71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27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31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3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417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618475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mindflash.com/elearnin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www.ascilite.org.au" TargetMode="External"/><Relationship Id="rId5" Type="http://schemas.openxmlformats.org/officeDocument/2006/relationships/numbering" Target="numbering.xml"/><Relationship Id="rId10" Type="http://schemas.openxmlformats.org/officeDocument/2006/relationships/hyperlink" Target="http://www.tell.is.ritsumei.ac.jp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docs.moodle.or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58EA5E0-21CA-458E-8E2E-62094B18DE1A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7" ma:contentTypeDescription="Create a new document." ma:contentTypeScope="" ma:versionID="97c2c69de8d719c876a99d84d14d0599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018d903d54e366bf7e05bdda3acf4949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AC0727C-B302-4741-8415-04414425001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8F5D084-6745-4416-ABE0-C0B4D4685347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purl.org/dc/terms/"/>
    <ds:schemaRef ds:uri="a8d74de7-2952-40f5-912e-dc0441479ce8"/>
    <ds:schemaRef ds:uri="http://schemas.openxmlformats.org/package/2006/metadata/core-properties"/>
    <ds:schemaRef ds:uri="2dc8c000-3fb6-4aae-80f6-b33e90f8692e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358E54CD-F39A-4737-BAF7-8189D974F8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A660BDD-1E03-48F4-91A6-B6C8F46D3D1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1022</Words>
  <Characters>5827</Characters>
  <Application>Microsoft Office Word</Application>
  <DocSecurity>4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Juliet Marcia Nazareth (1909020)</dc:creator>
  <cp:keywords/>
  <dc:description/>
  <cp:lastModifiedBy>Juliet Marcia Nazareth (1909020)</cp:lastModifiedBy>
  <cp:revision>2</cp:revision>
  <dcterms:created xsi:type="dcterms:W3CDTF">2021-01-06T13:57:00Z</dcterms:created>
  <dcterms:modified xsi:type="dcterms:W3CDTF">2021-01-06T13:57:00Z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