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B01868" w14:textId="70569F4A" w:rsidR="00C4053D" w:rsidRPr="00641E79" w:rsidRDefault="001B54F5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E79">
        <w:rPr>
          <w:rFonts w:ascii="Times New Roman" w:hAnsi="Times New Roman" w:cs="Times New Roman"/>
          <w:sz w:val="24"/>
          <w:szCs w:val="24"/>
          <w:lang w:val="en-US"/>
        </w:rPr>
        <w:t>The model o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f reflection that will be used 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>throu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ghout this assignment is Gibbs’ Reflective C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ycle, it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will consists of five elements d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>escription, feelings, evaluation, analysis</w:t>
      </w:r>
      <w:r w:rsidR="00C4053D" w:rsidRPr="00641E7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conclusion and action plan</w:t>
      </w:r>
      <w:r w:rsidR="00847D9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47D9D" w:rsidRPr="00641E7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(</w:t>
      </w:r>
      <w:r w:rsidR="00847D9D" w:rsidRPr="00641E79">
        <w:rPr>
          <w:rStyle w:val="hlfld-contribauthor"/>
          <w:rFonts w:ascii="Times New Roman" w:hAnsi="Times New Roman" w:cs="Times New Roman"/>
          <w:sz w:val="24"/>
          <w:szCs w:val="24"/>
          <w:highlight w:val="yellow"/>
        </w:rPr>
        <w:t>Gibbs, </w:t>
      </w:r>
      <w:r w:rsidR="00847D9D" w:rsidRPr="00641E79">
        <w:rPr>
          <w:rStyle w:val="nlmyear"/>
          <w:rFonts w:ascii="Times New Roman" w:hAnsi="Times New Roman" w:cs="Times New Roman"/>
          <w:sz w:val="24"/>
          <w:szCs w:val="24"/>
          <w:highlight w:val="yellow"/>
        </w:rPr>
        <w:t>1988</w:t>
      </w:r>
      <w:proofErr w:type="gramStart"/>
      <w:r w:rsidR="00847D9D" w:rsidRPr="00641E79">
        <w:rPr>
          <w:rStyle w:val="nlmyear"/>
          <w:rFonts w:ascii="Times New Roman" w:hAnsi="Times New Roman" w:cs="Times New Roman"/>
          <w:sz w:val="24"/>
          <w:szCs w:val="24"/>
          <w:highlight w:val="yellow"/>
        </w:rPr>
        <w:t>)</w:t>
      </w:r>
      <w:r w:rsidR="00847D9D" w:rsidRPr="00641E79">
        <w:rPr>
          <w:rFonts w:ascii="Times New Roman" w:hAnsi="Times New Roman" w:cs="Times New Roman"/>
          <w:sz w:val="24"/>
          <w:szCs w:val="24"/>
        </w:rPr>
        <w:t> 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4053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 chose Gibbs because it enabled me to consider how I felt about my buying habits in relation to plastic and how studying on the course has </w:t>
      </w:r>
      <w:proofErr w:type="gramStart"/>
      <w:r w:rsidR="00C4053D" w:rsidRPr="00641E79">
        <w:rPr>
          <w:rFonts w:ascii="Times New Roman" w:hAnsi="Times New Roman" w:cs="Times New Roman"/>
          <w:sz w:val="24"/>
          <w:szCs w:val="24"/>
          <w:lang w:val="en-US"/>
        </w:rPr>
        <w:t>had an effect on</w:t>
      </w:r>
      <w:proofErr w:type="gramEnd"/>
      <w:r w:rsidR="00C4053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my attitude and values in relation to my impact on the environment.  </w:t>
      </w:r>
    </w:p>
    <w:p w14:paraId="2EE0BFE9" w14:textId="113DAE99" w:rsidR="006505BA" w:rsidRPr="00641E79" w:rsidRDefault="006505BA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This week whilst putting the </w:t>
      </w:r>
      <w:r w:rsidR="0076015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blue recycling bins out for the bin men, I noticed there where </w:t>
      </w:r>
      <w:r w:rsidR="008414D0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12 blue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bags. Looking at them and realis</w:t>
      </w:r>
      <w:r w:rsidR="008414D0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ing that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this wa</w:t>
      </w:r>
      <w:r w:rsidR="002806F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s a lot of recycling bins to place out,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 looked </w:t>
      </w:r>
      <w:r w:rsidR="002806FA" w:rsidRPr="00641E79">
        <w:rPr>
          <w:rFonts w:ascii="Times New Roman" w:hAnsi="Times New Roman" w:cs="Times New Roman"/>
          <w:sz w:val="24"/>
          <w:szCs w:val="24"/>
          <w:lang w:val="en-US"/>
        </w:rPr>
        <w:t>through the bag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s and </w:t>
      </w:r>
      <w:r w:rsidR="002806FA" w:rsidRPr="00641E79">
        <w:rPr>
          <w:rFonts w:ascii="Times New Roman" w:hAnsi="Times New Roman" w:cs="Times New Roman"/>
          <w:sz w:val="24"/>
          <w:szCs w:val="24"/>
          <w:lang w:val="en-US"/>
        </w:rPr>
        <w:t>notice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806F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that the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y were </w:t>
      </w:r>
      <w:r w:rsidR="00936391" w:rsidRPr="00641E79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2806F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ull of plastic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including</w:t>
      </w:r>
      <w:r w:rsidR="0093639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plastic food wrapping and bottles</w:t>
      </w:r>
      <w:r w:rsidR="0081030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22C7B" w:rsidRPr="00641E79">
        <w:rPr>
          <w:rFonts w:ascii="Times New Roman" w:hAnsi="Times New Roman" w:cs="Times New Roman"/>
          <w:sz w:val="24"/>
          <w:szCs w:val="24"/>
          <w:lang w:val="en-US"/>
        </w:rPr>
        <w:t>Could I reduce</w:t>
      </w:r>
      <w:r w:rsidR="00B530F8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the amount of food I buy </w:t>
      </w:r>
      <w:r w:rsidR="003B7676" w:rsidRPr="00641E79">
        <w:rPr>
          <w:rFonts w:ascii="Times New Roman" w:hAnsi="Times New Roman" w:cs="Times New Roman"/>
          <w:sz w:val="24"/>
          <w:szCs w:val="24"/>
          <w:lang w:val="en-US"/>
        </w:rPr>
        <w:t>covered in plastic</w:t>
      </w:r>
      <w:r w:rsidR="003D3469" w:rsidRPr="00641E79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3B7676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B530F8" w:rsidRPr="00641E7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3D3469" w:rsidRPr="00641E79">
        <w:rPr>
          <w:rFonts w:ascii="Times New Roman" w:hAnsi="Times New Roman" w:cs="Times New Roman"/>
          <w:sz w:val="24"/>
          <w:szCs w:val="24"/>
          <w:lang w:val="en-US"/>
        </w:rPr>
        <w:t>en</w:t>
      </w:r>
      <w:r w:rsidR="00B530F8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shopping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in the supermarket</w:t>
      </w:r>
      <w:r w:rsidR="003B7676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D346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 tend to look at the </w:t>
      </w:r>
      <w:r w:rsidR="00A2540F" w:rsidRPr="00641E79">
        <w:rPr>
          <w:rFonts w:ascii="Times New Roman" w:hAnsi="Times New Roman" w:cs="Times New Roman"/>
          <w:sz w:val="24"/>
          <w:szCs w:val="24"/>
          <w:lang w:val="en-US"/>
        </w:rPr>
        <w:t>product</w:t>
      </w:r>
      <w:r w:rsidR="00F80287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 w:rsidR="00A4522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is</w:t>
      </w:r>
      <w:r w:rsidR="00F80287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cheaper rather then if </w:t>
      </w:r>
      <w:r w:rsidR="00A2540F" w:rsidRPr="00641E79">
        <w:rPr>
          <w:rFonts w:ascii="Times New Roman" w:hAnsi="Times New Roman" w:cs="Times New Roman"/>
          <w:sz w:val="24"/>
          <w:szCs w:val="24"/>
          <w:lang w:val="en-US"/>
        </w:rPr>
        <w:t>it is covered in cellophane</w:t>
      </w:r>
      <w:r w:rsidR="00A4522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or plastic</w:t>
      </w:r>
      <w:r w:rsidR="00A2540F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456C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 also buy bottled water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="0039732C" w:rsidRPr="00641E79">
        <w:rPr>
          <w:rFonts w:ascii="Times New Roman" w:hAnsi="Times New Roman" w:cs="Times New Roman"/>
          <w:sz w:val="24"/>
          <w:szCs w:val="24"/>
          <w:lang w:val="en-US"/>
        </w:rPr>
        <w:t>I find this easier and a faster opti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on for when the kids have after-</w:t>
      </w:r>
      <w:r w:rsidR="0039732C" w:rsidRPr="00641E79">
        <w:rPr>
          <w:rFonts w:ascii="Times New Roman" w:hAnsi="Times New Roman" w:cs="Times New Roman"/>
          <w:sz w:val="24"/>
          <w:szCs w:val="24"/>
          <w:lang w:val="en-US"/>
        </w:rPr>
        <w:t>school activities</w:t>
      </w:r>
      <w:r w:rsidR="0003171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4A6C3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 also </w:t>
      </w:r>
      <w:r w:rsidR="005B5182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find it easier to pick up a bag of veg that is already in a bag rather then </w:t>
      </w:r>
      <w:r w:rsidR="00C7323C" w:rsidRPr="00641E79">
        <w:rPr>
          <w:rFonts w:ascii="Times New Roman" w:hAnsi="Times New Roman" w:cs="Times New Roman"/>
          <w:sz w:val="24"/>
          <w:szCs w:val="24"/>
          <w:lang w:val="en-US"/>
        </w:rPr>
        <w:t>have the hassle of putting them into a brown paper bag</w:t>
      </w:r>
      <w:r w:rsidR="00B05E38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4A09A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Every other day I usually have </w:t>
      </w:r>
      <w:r w:rsidR="00A7385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milk delivered by a local milk </w:t>
      </w:r>
      <w:proofErr w:type="gramStart"/>
      <w:r w:rsidR="00A73859" w:rsidRPr="00641E79">
        <w:rPr>
          <w:rFonts w:ascii="Times New Roman" w:hAnsi="Times New Roman" w:cs="Times New Roman"/>
          <w:sz w:val="24"/>
          <w:szCs w:val="24"/>
          <w:lang w:val="en-US"/>
        </w:rPr>
        <w:t>man,</w:t>
      </w:r>
      <w:proofErr w:type="gramEnd"/>
      <w:r w:rsidR="00A7385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the milk is in a plastic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container even though</w:t>
      </w:r>
      <w:r w:rsidR="00A7385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I have seen him deliver </w:t>
      </w:r>
      <w:r w:rsidR="007324F7" w:rsidRPr="00641E79">
        <w:rPr>
          <w:rFonts w:ascii="Times New Roman" w:hAnsi="Times New Roman" w:cs="Times New Roman"/>
          <w:sz w:val="24"/>
          <w:szCs w:val="24"/>
          <w:lang w:val="en-US"/>
        </w:rPr>
        <w:t>milk in a glass bottle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s to other people</w:t>
      </w:r>
      <w:r w:rsidR="007324F7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10525180" w14:textId="0C04DF8A" w:rsidR="0063415F" w:rsidRPr="00641E79" w:rsidRDefault="00A21D4F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E79">
        <w:rPr>
          <w:rFonts w:ascii="Times New Roman" w:hAnsi="Times New Roman" w:cs="Times New Roman"/>
          <w:sz w:val="24"/>
          <w:szCs w:val="24"/>
          <w:lang w:val="en-US"/>
        </w:rPr>
        <w:t>Before stud</w:t>
      </w:r>
      <w:r w:rsidR="00D25AA3" w:rsidRPr="00641E79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>ing this</w:t>
      </w:r>
      <w:r w:rsidR="0076687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sustainability </w:t>
      </w:r>
      <w:proofErr w:type="gramStart"/>
      <w:r w:rsidRPr="00641E79">
        <w:rPr>
          <w:rFonts w:ascii="Times New Roman" w:hAnsi="Times New Roman" w:cs="Times New Roman"/>
          <w:sz w:val="24"/>
          <w:szCs w:val="24"/>
          <w:lang w:val="en-US"/>
        </w:rPr>
        <w:t>module</w:t>
      </w:r>
      <w:proofErr w:type="gramEnd"/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52C06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 was not aware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about</w:t>
      </w:r>
      <w:r w:rsidR="0076687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how much</w:t>
      </w:r>
      <w:r w:rsidR="00A22E9F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plastic waste I was thr</w:t>
      </w:r>
      <w:r w:rsidR="00A574BB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owing out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and had not</w:t>
      </w:r>
      <w:r w:rsidR="00A574BB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1E3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noticed that the </w:t>
      </w:r>
      <w:r w:rsidR="00645283" w:rsidRPr="00641E79">
        <w:rPr>
          <w:rFonts w:ascii="Times New Roman" w:hAnsi="Times New Roman" w:cs="Times New Roman"/>
          <w:sz w:val="24"/>
          <w:szCs w:val="24"/>
          <w:lang w:val="en-US"/>
        </w:rPr>
        <w:t>groceries where covered in plastic wrapping</w:t>
      </w:r>
      <w:r w:rsidR="00F50707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50707" w:rsidRPr="00641E7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ref</w:t>
      </w:r>
      <w:r w:rsidR="00B03ED6" w:rsidRPr="00641E7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ken</w:t>
      </w:r>
      <w:r w:rsidR="00645283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61577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 thought I was doing my part </w:t>
      </w:r>
      <w:r w:rsidR="009C77D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to the environment by recycling </w:t>
      </w:r>
      <w:r w:rsidR="00573932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everything in the appropriate bags. </w:t>
      </w:r>
      <w:proofErr w:type="gramStart"/>
      <w:r w:rsidR="00573932" w:rsidRPr="00641E79">
        <w:rPr>
          <w:rFonts w:ascii="Times New Roman" w:hAnsi="Times New Roman" w:cs="Times New Roman"/>
          <w:sz w:val="24"/>
          <w:szCs w:val="24"/>
          <w:lang w:val="en-US"/>
        </w:rPr>
        <w:t>However</w:t>
      </w:r>
      <w:proofErr w:type="gramEnd"/>
      <w:r w:rsidR="00573932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since </w:t>
      </w:r>
      <w:r w:rsidR="00E139AD" w:rsidRPr="00641E79">
        <w:rPr>
          <w:rFonts w:ascii="Times New Roman" w:hAnsi="Times New Roman" w:cs="Times New Roman"/>
          <w:sz w:val="24"/>
          <w:szCs w:val="24"/>
          <w:lang w:val="en-US"/>
        </w:rPr>
        <w:t>studying</w:t>
      </w:r>
      <w:r w:rsidR="00EC52DB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this module </w:t>
      </w:r>
      <w:r w:rsidR="00FA00A5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576D34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feel ashamed on how much </w:t>
      </w:r>
      <w:r w:rsidR="00117F5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food </w:t>
      </w:r>
      <w:r w:rsidR="00FA00A5" w:rsidRPr="00641E79">
        <w:rPr>
          <w:rFonts w:ascii="Times New Roman" w:hAnsi="Times New Roman" w:cs="Times New Roman"/>
          <w:sz w:val="24"/>
          <w:szCs w:val="24"/>
          <w:lang w:val="en-US"/>
        </w:rPr>
        <w:t>I am</w:t>
      </w:r>
      <w:r w:rsidR="00D01B3F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buying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is covered in </w:t>
      </w:r>
      <w:r w:rsidR="00D01B3F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plastic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which cannot be recycled as it is single use plastic and which gets </w:t>
      </w:r>
      <w:r w:rsidR="0020723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thrown out </w:t>
      </w:r>
      <w:r w:rsidR="00A61726" w:rsidRPr="00641E79">
        <w:rPr>
          <w:rFonts w:ascii="Times New Roman" w:hAnsi="Times New Roman" w:cs="Times New Roman"/>
          <w:sz w:val="24"/>
          <w:szCs w:val="24"/>
          <w:lang w:val="en-US"/>
        </w:rPr>
        <w:t>into the environment</w:t>
      </w:r>
      <w:r w:rsidR="00207231" w:rsidRPr="00641E7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2028577" w14:textId="0F8CC87F" w:rsidR="005C673C" w:rsidRPr="00641E79" w:rsidRDefault="00E766B2" w:rsidP="00DB2A5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641E7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Schwarts</w:t>
      </w:r>
      <w:proofErr w:type="spellEnd"/>
      <w:r w:rsidRPr="00641E7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(1977)</w:t>
      </w:r>
      <w:r w:rsidR="000640CF" w:rsidRPr="00641E7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</w:t>
      </w:r>
      <w:r w:rsidR="00A252DA" w:rsidRPr="00641E7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and Schulz (1999)</w:t>
      </w:r>
      <w:r w:rsidR="00A252D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in P</w:t>
      </w:r>
      <w:r w:rsidR="00A36F9B" w:rsidRPr="00641E7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ychology of the Environment claim</w:t>
      </w:r>
      <w:r w:rsidR="00350143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38E7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that underlying a </w:t>
      </w:r>
      <w:proofErr w:type="gramStart"/>
      <w:r w:rsidR="003238E7" w:rsidRPr="00641E79">
        <w:rPr>
          <w:rFonts w:ascii="Times New Roman" w:hAnsi="Times New Roman" w:cs="Times New Roman"/>
          <w:sz w:val="24"/>
          <w:szCs w:val="24"/>
          <w:lang w:val="en-US"/>
        </w:rPr>
        <w:t>persons</w:t>
      </w:r>
      <w:proofErr w:type="gramEnd"/>
      <w:r w:rsidR="003238E7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specific </w:t>
      </w:r>
      <w:r w:rsidR="00B30EEF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incentive to participate </w:t>
      </w:r>
      <w:r w:rsidR="00046B68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in the kind of </w:t>
      </w:r>
      <w:r w:rsidR="00DF3ACA" w:rsidRPr="00641E79">
        <w:rPr>
          <w:rFonts w:ascii="Times New Roman" w:hAnsi="Times New Roman" w:cs="Times New Roman"/>
          <w:sz w:val="24"/>
          <w:szCs w:val="24"/>
          <w:lang w:val="en-US"/>
        </w:rPr>
        <w:t>behavio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DF3ACA" w:rsidRPr="00641E79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046B68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6E7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DF3AC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selflessness </w:t>
      </w:r>
      <w:r w:rsidR="001F126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that pushes individuals </w:t>
      </w:r>
      <w:r w:rsidR="00E661A7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on how their judgment </w:t>
      </w:r>
      <w:r w:rsidR="000D378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on </w:t>
      </w:r>
      <w:r w:rsidR="00FA7C9F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benefit and cost </w:t>
      </w:r>
      <w:r w:rsidR="005C673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on for the biosphere. </w:t>
      </w:r>
    </w:p>
    <w:p w14:paraId="6C061CD2" w14:textId="7188359D" w:rsidR="0097758F" w:rsidRPr="00641E79" w:rsidRDefault="00F81B40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E79">
        <w:rPr>
          <w:rFonts w:ascii="Times New Roman" w:hAnsi="Times New Roman" w:cs="Times New Roman"/>
          <w:sz w:val="24"/>
          <w:szCs w:val="24"/>
          <w:highlight w:val="yellow"/>
        </w:rPr>
        <w:t>Kahneman (2003)</w:t>
      </w:r>
      <w:r w:rsidRPr="00641E79">
        <w:rPr>
          <w:rFonts w:ascii="Times New Roman" w:hAnsi="Times New Roman" w:cs="Times New Roman"/>
          <w:sz w:val="24"/>
          <w:szCs w:val="24"/>
        </w:rPr>
        <w:t xml:space="preserve"> indicates </w:t>
      </w:r>
      <w:r w:rsidR="006A6E7C" w:rsidRPr="00641E79">
        <w:rPr>
          <w:rFonts w:ascii="Times New Roman" w:hAnsi="Times New Roman" w:cs="Times New Roman"/>
          <w:sz w:val="24"/>
          <w:szCs w:val="24"/>
        </w:rPr>
        <w:t>that peoples ambiguity has</w:t>
      </w:r>
      <w:r w:rsidR="001D1348" w:rsidRPr="00641E79">
        <w:rPr>
          <w:rFonts w:ascii="Times New Roman" w:hAnsi="Times New Roman" w:cs="Times New Roman"/>
          <w:sz w:val="24"/>
          <w:szCs w:val="24"/>
        </w:rPr>
        <w:t xml:space="preserve"> a tendency to </w:t>
      </w:r>
      <w:r w:rsidR="006A6E7C" w:rsidRPr="00641E79">
        <w:rPr>
          <w:rFonts w:ascii="Times New Roman" w:hAnsi="Times New Roman" w:cs="Times New Roman"/>
          <w:sz w:val="24"/>
          <w:szCs w:val="24"/>
        </w:rPr>
        <w:t xml:space="preserve">cause them to </w:t>
      </w:r>
      <w:r w:rsidR="001D1348" w:rsidRPr="00641E79">
        <w:rPr>
          <w:rFonts w:ascii="Times New Roman" w:hAnsi="Times New Roman" w:cs="Times New Roman"/>
          <w:sz w:val="24"/>
          <w:szCs w:val="24"/>
        </w:rPr>
        <w:t>act instinctively</w:t>
      </w:r>
      <w:r w:rsidR="00A85E08" w:rsidRPr="00641E79">
        <w:rPr>
          <w:rFonts w:ascii="Times New Roman" w:hAnsi="Times New Roman" w:cs="Times New Roman"/>
          <w:sz w:val="24"/>
          <w:szCs w:val="24"/>
        </w:rPr>
        <w:t xml:space="preserve"> and </w:t>
      </w:r>
      <w:r w:rsidR="002149DE" w:rsidRPr="00641E79">
        <w:rPr>
          <w:rFonts w:ascii="Times New Roman" w:hAnsi="Times New Roman" w:cs="Times New Roman"/>
          <w:sz w:val="24"/>
          <w:szCs w:val="24"/>
        </w:rPr>
        <w:t xml:space="preserve">apply </w:t>
      </w:r>
      <w:r w:rsidR="00703CFF" w:rsidRPr="00641E79">
        <w:rPr>
          <w:rFonts w:ascii="Times New Roman" w:hAnsi="Times New Roman" w:cs="Times New Roman"/>
          <w:sz w:val="24"/>
          <w:szCs w:val="24"/>
        </w:rPr>
        <w:t>situati</w:t>
      </w:r>
      <w:r w:rsidR="009247D5" w:rsidRPr="00641E79">
        <w:rPr>
          <w:rFonts w:ascii="Times New Roman" w:hAnsi="Times New Roman" w:cs="Times New Roman"/>
          <w:sz w:val="24"/>
          <w:szCs w:val="24"/>
        </w:rPr>
        <w:t xml:space="preserve">onal signals of quick thinking </w:t>
      </w:r>
      <w:r w:rsidR="006A6E7C" w:rsidRPr="00641E79">
        <w:rPr>
          <w:rFonts w:ascii="Times New Roman" w:hAnsi="Times New Roman" w:cs="Times New Roman"/>
          <w:sz w:val="24"/>
          <w:szCs w:val="24"/>
        </w:rPr>
        <w:t xml:space="preserve">instead of </w:t>
      </w:r>
      <w:r w:rsidR="00563687" w:rsidRPr="00641E79">
        <w:rPr>
          <w:rFonts w:ascii="Times New Roman" w:hAnsi="Times New Roman" w:cs="Times New Roman"/>
          <w:sz w:val="24"/>
          <w:szCs w:val="24"/>
        </w:rPr>
        <w:t>aggressively</w:t>
      </w:r>
      <w:r w:rsidR="00922413" w:rsidRPr="00641E79">
        <w:rPr>
          <w:rFonts w:ascii="Times New Roman" w:hAnsi="Times New Roman" w:cs="Times New Roman"/>
          <w:sz w:val="24"/>
          <w:szCs w:val="24"/>
        </w:rPr>
        <w:t xml:space="preserve"> </w:t>
      </w:r>
      <w:r w:rsidR="00EE6395" w:rsidRPr="00641E79">
        <w:rPr>
          <w:rFonts w:ascii="Times New Roman" w:hAnsi="Times New Roman" w:cs="Times New Roman"/>
          <w:sz w:val="24"/>
          <w:szCs w:val="24"/>
        </w:rPr>
        <w:t xml:space="preserve">pondering </w:t>
      </w:r>
      <w:r w:rsidR="002E4341" w:rsidRPr="00641E79">
        <w:rPr>
          <w:rFonts w:ascii="Times New Roman" w:hAnsi="Times New Roman" w:cs="Times New Roman"/>
          <w:sz w:val="24"/>
          <w:szCs w:val="24"/>
        </w:rPr>
        <w:t xml:space="preserve">about what they would </w:t>
      </w:r>
      <w:proofErr w:type="gramStart"/>
      <w:r w:rsidR="002E4341" w:rsidRPr="00641E79">
        <w:rPr>
          <w:rFonts w:ascii="Times New Roman" w:hAnsi="Times New Roman" w:cs="Times New Roman"/>
          <w:sz w:val="24"/>
          <w:szCs w:val="24"/>
        </w:rPr>
        <w:t>chose</w:t>
      </w:r>
      <w:proofErr w:type="gramEnd"/>
      <w:r w:rsidR="002E4341" w:rsidRPr="00641E79">
        <w:rPr>
          <w:rFonts w:ascii="Times New Roman" w:hAnsi="Times New Roman" w:cs="Times New Roman"/>
          <w:sz w:val="24"/>
          <w:szCs w:val="24"/>
        </w:rPr>
        <w:t xml:space="preserve"> with slow thinking.</w:t>
      </w:r>
      <w:r w:rsidR="008B4745" w:rsidRPr="00641E79">
        <w:rPr>
          <w:rFonts w:ascii="Times New Roman" w:hAnsi="Times New Roman" w:cs="Times New Roman"/>
          <w:sz w:val="24"/>
          <w:szCs w:val="24"/>
        </w:rPr>
        <w:t xml:space="preserve"> This is an example </w:t>
      </w:r>
      <w:r w:rsidR="00235DEE" w:rsidRPr="00641E79">
        <w:rPr>
          <w:rFonts w:ascii="Times New Roman" w:hAnsi="Times New Roman" w:cs="Times New Roman"/>
          <w:sz w:val="24"/>
          <w:szCs w:val="24"/>
        </w:rPr>
        <w:t xml:space="preserve">of what happens whilst shopping with three children </w:t>
      </w:r>
      <w:proofErr w:type="gramStart"/>
      <w:r w:rsidR="00235DEE" w:rsidRPr="00641E79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="00235DEE" w:rsidRPr="00641E79">
        <w:rPr>
          <w:rFonts w:ascii="Times New Roman" w:hAnsi="Times New Roman" w:cs="Times New Roman"/>
          <w:sz w:val="24"/>
          <w:szCs w:val="24"/>
        </w:rPr>
        <w:t xml:space="preserve"> </w:t>
      </w:r>
      <w:r w:rsidR="00666AA6" w:rsidRPr="00641E79">
        <w:rPr>
          <w:rFonts w:ascii="Times New Roman" w:hAnsi="Times New Roman" w:cs="Times New Roman"/>
          <w:sz w:val="24"/>
          <w:szCs w:val="24"/>
        </w:rPr>
        <w:t>rushing around the supermarket</w:t>
      </w:r>
      <w:r w:rsidR="00715C96" w:rsidRPr="00641E79">
        <w:rPr>
          <w:rFonts w:ascii="Times New Roman" w:hAnsi="Times New Roman" w:cs="Times New Roman"/>
          <w:sz w:val="24"/>
          <w:szCs w:val="24"/>
        </w:rPr>
        <w:t xml:space="preserve">, it seems </w:t>
      </w:r>
      <w:r w:rsidR="000204AB" w:rsidRPr="00641E79">
        <w:rPr>
          <w:rFonts w:ascii="Times New Roman" w:hAnsi="Times New Roman" w:cs="Times New Roman"/>
          <w:sz w:val="24"/>
          <w:szCs w:val="24"/>
        </w:rPr>
        <w:t>buying lose veg takes longer</w:t>
      </w:r>
      <w:r w:rsidR="008F1D7A" w:rsidRPr="00641E79">
        <w:rPr>
          <w:rFonts w:ascii="Times New Roman" w:hAnsi="Times New Roman" w:cs="Times New Roman"/>
          <w:sz w:val="24"/>
          <w:szCs w:val="24"/>
        </w:rPr>
        <w:t>.</w:t>
      </w:r>
      <w:r w:rsidR="00666AA6" w:rsidRPr="00641E79">
        <w:rPr>
          <w:rFonts w:ascii="Times New Roman" w:hAnsi="Times New Roman" w:cs="Times New Roman"/>
          <w:sz w:val="24"/>
          <w:szCs w:val="24"/>
        </w:rPr>
        <w:t xml:space="preserve"> </w:t>
      </w:r>
      <w:r w:rsidR="00F5027B" w:rsidRPr="00641E79">
        <w:rPr>
          <w:rFonts w:ascii="Times New Roman" w:hAnsi="Times New Roman" w:cs="Times New Roman"/>
          <w:sz w:val="24"/>
          <w:szCs w:val="24"/>
        </w:rPr>
        <w:t>However</w:t>
      </w:r>
      <w:r w:rsidR="009247D5" w:rsidRPr="00641E79">
        <w:rPr>
          <w:rFonts w:ascii="Times New Roman" w:hAnsi="Times New Roman" w:cs="Times New Roman"/>
          <w:sz w:val="24"/>
          <w:szCs w:val="24"/>
        </w:rPr>
        <w:t>, on reflection</w:t>
      </w:r>
      <w:r w:rsidR="00F5027B" w:rsidRPr="00641E79">
        <w:rPr>
          <w:rFonts w:ascii="Times New Roman" w:hAnsi="Times New Roman" w:cs="Times New Roman"/>
          <w:sz w:val="24"/>
          <w:szCs w:val="24"/>
        </w:rPr>
        <w:t xml:space="preserve">, making an </w:t>
      </w:r>
      <w:proofErr w:type="gramStart"/>
      <w:r w:rsidR="00F5027B" w:rsidRPr="00641E79">
        <w:rPr>
          <w:rFonts w:ascii="Times New Roman" w:hAnsi="Times New Roman" w:cs="Times New Roman"/>
          <w:sz w:val="24"/>
          <w:szCs w:val="24"/>
        </w:rPr>
        <w:t>environmental</w:t>
      </w:r>
      <w:proofErr w:type="gramEnd"/>
      <w:r w:rsidR="00F5027B" w:rsidRPr="00641E79">
        <w:rPr>
          <w:rFonts w:ascii="Times New Roman" w:hAnsi="Times New Roman" w:cs="Times New Roman"/>
          <w:sz w:val="24"/>
          <w:szCs w:val="24"/>
        </w:rPr>
        <w:t xml:space="preserve"> friendly game with the children</w:t>
      </w:r>
      <w:r w:rsidR="00A16EEB" w:rsidRPr="00641E79">
        <w:rPr>
          <w:rFonts w:ascii="Times New Roman" w:hAnsi="Times New Roman" w:cs="Times New Roman"/>
          <w:sz w:val="24"/>
          <w:szCs w:val="24"/>
        </w:rPr>
        <w:t xml:space="preserve"> whilst shopping </w:t>
      </w:r>
      <w:r w:rsidR="00511E06" w:rsidRPr="00641E79">
        <w:rPr>
          <w:rFonts w:ascii="Times New Roman" w:hAnsi="Times New Roman" w:cs="Times New Roman"/>
          <w:sz w:val="24"/>
          <w:szCs w:val="24"/>
        </w:rPr>
        <w:t>could make it a lot easier</w:t>
      </w:r>
      <w:r w:rsidR="009247D5" w:rsidRPr="00641E79">
        <w:rPr>
          <w:rFonts w:ascii="Times New Roman" w:hAnsi="Times New Roman" w:cs="Times New Roman"/>
          <w:sz w:val="24"/>
          <w:szCs w:val="24"/>
        </w:rPr>
        <w:t xml:space="preserve">. </w:t>
      </w:r>
      <w:r w:rsidR="00511E06" w:rsidRPr="00641E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DEBE43" w14:textId="52A56500" w:rsidR="005C673C" w:rsidRPr="00641E79" w:rsidRDefault="007E40F7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E79">
        <w:rPr>
          <w:rFonts w:ascii="Times New Roman" w:hAnsi="Times New Roman" w:cs="Times New Roman"/>
          <w:sz w:val="24"/>
          <w:szCs w:val="24"/>
        </w:rPr>
        <w:lastRenderedPageBreak/>
        <w:t xml:space="preserve">Whilst studying the sustainable module has </w:t>
      </w:r>
      <w:r w:rsidR="004D761A" w:rsidRPr="00641E79">
        <w:rPr>
          <w:rFonts w:ascii="Times New Roman" w:hAnsi="Times New Roman" w:cs="Times New Roman"/>
          <w:sz w:val="24"/>
          <w:szCs w:val="24"/>
        </w:rPr>
        <w:t>made an impact on</w:t>
      </w:r>
      <w:r w:rsidR="009247D5" w:rsidRPr="00641E79">
        <w:rPr>
          <w:rFonts w:ascii="Times New Roman" w:hAnsi="Times New Roman" w:cs="Times New Roman"/>
          <w:sz w:val="24"/>
          <w:szCs w:val="24"/>
        </w:rPr>
        <w:t xml:space="preserve"> me about</w:t>
      </w:r>
      <w:r w:rsidR="004D761A" w:rsidRPr="00641E79">
        <w:rPr>
          <w:rFonts w:ascii="Times New Roman" w:hAnsi="Times New Roman" w:cs="Times New Roman"/>
          <w:sz w:val="24"/>
          <w:szCs w:val="24"/>
        </w:rPr>
        <w:t xml:space="preserve"> how much </w:t>
      </w:r>
      <w:r w:rsidR="00EB1E9A" w:rsidRPr="00641E79">
        <w:rPr>
          <w:rFonts w:ascii="Times New Roman" w:hAnsi="Times New Roman" w:cs="Times New Roman"/>
          <w:sz w:val="24"/>
          <w:szCs w:val="24"/>
        </w:rPr>
        <w:t xml:space="preserve">plastic </w:t>
      </w:r>
      <w:r w:rsidR="00335B35" w:rsidRPr="00641E79">
        <w:rPr>
          <w:rFonts w:ascii="Times New Roman" w:hAnsi="Times New Roman" w:cs="Times New Roman"/>
          <w:sz w:val="24"/>
          <w:szCs w:val="24"/>
        </w:rPr>
        <w:t>need</w:t>
      </w:r>
      <w:r w:rsidR="00C30FA2" w:rsidRPr="00641E79">
        <w:rPr>
          <w:rFonts w:ascii="Times New Roman" w:hAnsi="Times New Roman" w:cs="Times New Roman"/>
          <w:sz w:val="24"/>
          <w:szCs w:val="24"/>
        </w:rPr>
        <w:t>s to be reduced</w:t>
      </w:r>
      <w:r w:rsidR="0039551B" w:rsidRPr="00641E79">
        <w:rPr>
          <w:rFonts w:ascii="Times New Roman" w:hAnsi="Times New Roman" w:cs="Times New Roman"/>
          <w:sz w:val="24"/>
          <w:szCs w:val="24"/>
        </w:rPr>
        <w:t xml:space="preserve"> </w:t>
      </w:r>
      <w:r w:rsidR="0039551B" w:rsidRPr="00641E79">
        <w:rPr>
          <w:rFonts w:ascii="Times New Roman" w:hAnsi="Times New Roman" w:cs="Times New Roman"/>
          <w:sz w:val="24"/>
          <w:szCs w:val="24"/>
          <w:highlight w:val="yellow"/>
        </w:rPr>
        <w:t>ref ke</w:t>
      </w:r>
      <w:r w:rsidR="0039551B" w:rsidRPr="00641E79">
        <w:rPr>
          <w:rFonts w:ascii="Times New Roman" w:hAnsi="Times New Roman" w:cs="Times New Roman"/>
          <w:sz w:val="24"/>
          <w:szCs w:val="24"/>
        </w:rPr>
        <w:t>n</w:t>
      </w:r>
      <w:r w:rsidR="00430821" w:rsidRPr="00641E79">
        <w:rPr>
          <w:rFonts w:ascii="Times New Roman" w:hAnsi="Times New Roman" w:cs="Times New Roman"/>
          <w:sz w:val="24"/>
          <w:szCs w:val="24"/>
        </w:rPr>
        <w:t>. A</w:t>
      </w:r>
      <w:r w:rsidR="00C30FA2" w:rsidRPr="00641E79">
        <w:rPr>
          <w:rFonts w:ascii="Times New Roman" w:hAnsi="Times New Roman" w:cs="Times New Roman"/>
          <w:sz w:val="24"/>
          <w:szCs w:val="24"/>
        </w:rPr>
        <w:t xml:space="preserve">ccording to </w:t>
      </w:r>
      <w:r w:rsidR="00C30FA2" w:rsidRPr="00641E79">
        <w:rPr>
          <w:rFonts w:ascii="Times New Roman" w:hAnsi="Times New Roman" w:cs="Times New Roman"/>
          <w:sz w:val="24"/>
          <w:szCs w:val="24"/>
          <w:highlight w:val="yellow"/>
        </w:rPr>
        <w:t>Francisco et al</w:t>
      </w:r>
      <w:r w:rsidR="00672A08" w:rsidRPr="00641E7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9247D5" w:rsidRPr="00641E79"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="00672A08" w:rsidRPr="00641E79">
        <w:rPr>
          <w:rFonts w:ascii="Times New Roman" w:hAnsi="Times New Roman" w:cs="Times New Roman"/>
          <w:sz w:val="24"/>
          <w:szCs w:val="24"/>
          <w:highlight w:val="yellow"/>
        </w:rPr>
        <w:t>2015</w:t>
      </w:r>
      <w:r w:rsidR="009247D5" w:rsidRPr="00641E79">
        <w:rPr>
          <w:rFonts w:ascii="Times New Roman" w:hAnsi="Times New Roman" w:cs="Times New Roman"/>
          <w:sz w:val="24"/>
          <w:szCs w:val="24"/>
        </w:rPr>
        <w:t>)</w:t>
      </w:r>
      <w:r w:rsidR="00C30FA2" w:rsidRPr="00641E7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553EA" w:rsidRPr="00641E79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>Wensing</w:t>
      </w:r>
      <w:proofErr w:type="spellEnd"/>
      <w:r w:rsidR="00B553EA" w:rsidRPr="00641E79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 xml:space="preserve"> </w:t>
      </w:r>
      <w:r w:rsidR="00B553EA" w:rsidRPr="00641E79">
        <w:rPr>
          <w:rFonts w:ascii="Times New Roman" w:hAnsi="Times New Roman" w:cs="Times New Roman"/>
          <w:i/>
          <w:iCs/>
          <w:sz w:val="24"/>
          <w:szCs w:val="24"/>
          <w:highlight w:val="yellow"/>
          <w:shd w:val="clear" w:color="auto" w:fill="FFFFFF"/>
        </w:rPr>
        <w:t>et al</w:t>
      </w:r>
      <w:r w:rsidR="00B553EA" w:rsidRPr="00641E79">
        <w:rPr>
          <w:rFonts w:ascii="Times New Roman" w:hAnsi="Times New Roman" w:cs="Times New Roman"/>
          <w:sz w:val="24"/>
          <w:szCs w:val="24"/>
          <w:highlight w:val="yellow"/>
        </w:rPr>
        <w:t xml:space="preserve">. </w:t>
      </w:r>
      <w:r w:rsidR="00AC7ECB" w:rsidRPr="00641E79">
        <w:rPr>
          <w:rFonts w:ascii="Times New Roman" w:hAnsi="Times New Roman" w:cs="Times New Roman"/>
          <w:sz w:val="24"/>
          <w:szCs w:val="24"/>
          <w:highlight w:val="yellow"/>
        </w:rPr>
        <w:t>(2020)</w:t>
      </w:r>
      <w:r w:rsidR="00AC7ECB" w:rsidRPr="00641E79">
        <w:rPr>
          <w:rFonts w:ascii="Times New Roman" w:hAnsi="Times New Roman" w:cs="Times New Roman"/>
          <w:sz w:val="24"/>
          <w:szCs w:val="24"/>
        </w:rPr>
        <w:t xml:space="preserve"> </w:t>
      </w:r>
      <w:r w:rsidR="009467A3" w:rsidRPr="00641E79">
        <w:rPr>
          <w:rFonts w:ascii="Times New Roman" w:hAnsi="Times New Roman" w:cs="Times New Roman"/>
          <w:sz w:val="24"/>
          <w:szCs w:val="24"/>
        </w:rPr>
        <w:t xml:space="preserve">research has proven that by presenting customers with </w:t>
      </w:r>
      <w:r w:rsidR="00B37999" w:rsidRPr="00641E79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E9528B" w:rsidRPr="00641E79">
        <w:rPr>
          <w:rFonts w:ascii="Times New Roman" w:hAnsi="Times New Roman" w:cs="Times New Roman"/>
          <w:sz w:val="24"/>
          <w:szCs w:val="24"/>
        </w:rPr>
        <w:t>evidence</w:t>
      </w:r>
      <w:r w:rsidR="00FD3896" w:rsidRPr="00641E79">
        <w:rPr>
          <w:rFonts w:ascii="Times New Roman" w:hAnsi="Times New Roman" w:cs="Times New Roman"/>
          <w:sz w:val="24"/>
          <w:szCs w:val="24"/>
        </w:rPr>
        <w:t xml:space="preserve"> </w:t>
      </w:r>
      <w:r w:rsidR="00BA70B5" w:rsidRPr="00641E79">
        <w:rPr>
          <w:rFonts w:ascii="Times New Roman" w:hAnsi="Times New Roman" w:cs="Times New Roman"/>
          <w:sz w:val="24"/>
          <w:szCs w:val="24"/>
        </w:rPr>
        <w:t xml:space="preserve">about the environmental impact on plastic it will have an </w:t>
      </w:r>
      <w:r w:rsidR="009247D5" w:rsidRPr="00641E79">
        <w:rPr>
          <w:rFonts w:ascii="Times New Roman" w:hAnsi="Times New Roman" w:cs="Times New Roman"/>
          <w:sz w:val="24"/>
          <w:szCs w:val="24"/>
        </w:rPr>
        <w:t>e</w:t>
      </w:r>
      <w:r w:rsidR="0096081C" w:rsidRPr="00641E79">
        <w:rPr>
          <w:rFonts w:ascii="Times New Roman" w:hAnsi="Times New Roman" w:cs="Times New Roman"/>
          <w:sz w:val="24"/>
          <w:szCs w:val="24"/>
        </w:rPr>
        <w:t>ffect on</w:t>
      </w:r>
      <w:r w:rsidR="00BA70B5" w:rsidRPr="00641E79">
        <w:rPr>
          <w:rFonts w:ascii="Times New Roman" w:hAnsi="Times New Roman" w:cs="Times New Roman"/>
          <w:sz w:val="24"/>
          <w:szCs w:val="24"/>
        </w:rPr>
        <w:t xml:space="preserve"> individuals </w:t>
      </w:r>
      <w:r w:rsidR="001E659C" w:rsidRPr="00641E79">
        <w:rPr>
          <w:rFonts w:ascii="Times New Roman" w:hAnsi="Times New Roman" w:cs="Times New Roman"/>
          <w:sz w:val="24"/>
          <w:szCs w:val="24"/>
        </w:rPr>
        <w:t xml:space="preserve">willing to buy </w:t>
      </w:r>
      <w:proofErr w:type="gramStart"/>
      <w:r w:rsidR="001E659C" w:rsidRPr="00641E79">
        <w:rPr>
          <w:rFonts w:ascii="Times New Roman" w:hAnsi="Times New Roman" w:cs="Times New Roman"/>
          <w:sz w:val="24"/>
          <w:szCs w:val="24"/>
        </w:rPr>
        <w:t>environmental</w:t>
      </w:r>
      <w:proofErr w:type="gramEnd"/>
      <w:r w:rsidR="001E659C" w:rsidRPr="00641E79">
        <w:rPr>
          <w:rFonts w:ascii="Times New Roman" w:hAnsi="Times New Roman" w:cs="Times New Roman"/>
          <w:sz w:val="24"/>
          <w:szCs w:val="24"/>
        </w:rPr>
        <w:t xml:space="preserve"> friendly products. </w:t>
      </w:r>
      <w:r w:rsidR="00DC56FE" w:rsidRPr="00641E79">
        <w:rPr>
          <w:rFonts w:ascii="Times New Roman" w:hAnsi="Times New Roman" w:cs="Times New Roman"/>
          <w:sz w:val="24"/>
          <w:szCs w:val="24"/>
        </w:rPr>
        <w:t>However</w:t>
      </w:r>
      <w:r w:rsidR="00B02366" w:rsidRPr="00641E79">
        <w:rPr>
          <w:rFonts w:ascii="Times New Roman" w:hAnsi="Times New Roman" w:cs="Times New Roman"/>
          <w:sz w:val="24"/>
          <w:szCs w:val="24"/>
        </w:rPr>
        <w:t>,</w:t>
      </w:r>
      <w:r w:rsidR="00DC56FE" w:rsidRPr="00641E79">
        <w:rPr>
          <w:rFonts w:ascii="Times New Roman" w:hAnsi="Times New Roman" w:cs="Times New Roman"/>
          <w:sz w:val="24"/>
          <w:szCs w:val="24"/>
        </w:rPr>
        <w:t xml:space="preserve"> it is not just individuals</w:t>
      </w:r>
      <w:r w:rsidR="009247D5" w:rsidRPr="00641E79">
        <w:rPr>
          <w:rFonts w:ascii="Times New Roman" w:hAnsi="Times New Roman" w:cs="Times New Roman"/>
          <w:sz w:val="24"/>
          <w:szCs w:val="24"/>
        </w:rPr>
        <w:t>’</w:t>
      </w:r>
      <w:r w:rsidR="00DC56FE" w:rsidRPr="00641E79">
        <w:rPr>
          <w:rFonts w:ascii="Times New Roman" w:hAnsi="Times New Roman" w:cs="Times New Roman"/>
          <w:sz w:val="24"/>
          <w:szCs w:val="24"/>
        </w:rPr>
        <w:t xml:space="preserve"> behaviour many people may not be able to afford to buy food</w:t>
      </w:r>
      <w:r w:rsidR="009247D5" w:rsidRPr="00641E79">
        <w:rPr>
          <w:rFonts w:ascii="Times New Roman" w:hAnsi="Times New Roman" w:cs="Times New Roman"/>
          <w:sz w:val="24"/>
          <w:szCs w:val="24"/>
        </w:rPr>
        <w:t>s</w:t>
      </w:r>
      <w:r w:rsidR="00DC56FE" w:rsidRPr="00641E79">
        <w:rPr>
          <w:rFonts w:ascii="Times New Roman" w:hAnsi="Times New Roman" w:cs="Times New Roman"/>
          <w:sz w:val="24"/>
          <w:szCs w:val="24"/>
        </w:rPr>
        <w:t xml:space="preserve"> that are environmentally friendly</w:t>
      </w:r>
      <w:r w:rsidR="001401D2" w:rsidRPr="00641E79">
        <w:rPr>
          <w:rFonts w:ascii="Times New Roman" w:hAnsi="Times New Roman" w:cs="Times New Roman"/>
          <w:sz w:val="24"/>
          <w:szCs w:val="24"/>
        </w:rPr>
        <w:t>.</w:t>
      </w:r>
      <w:r w:rsidR="00523D11" w:rsidRPr="00641E79">
        <w:rPr>
          <w:rFonts w:ascii="Times New Roman" w:hAnsi="Times New Roman" w:cs="Times New Roman"/>
          <w:sz w:val="24"/>
          <w:szCs w:val="24"/>
        </w:rPr>
        <w:t xml:space="preserve"> </w:t>
      </w:r>
      <w:r w:rsidR="001401D2" w:rsidRPr="00641E79">
        <w:rPr>
          <w:rFonts w:ascii="Times New Roman" w:hAnsi="Times New Roman" w:cs="Times New Roman"/>
          <w:sz w:val="24"/>
          <w:szCs w:val="24"/>
        </w:rPr>
        <w:t>C</w:t>
      </w:r>
      <w:r w:rsidR="00523D11" w:rsidRPr="00641E79">
        <w:rPr>
          <w:rFonts w:ascii="Times New Roman" w:hAnsi="Times New Roman" w:cs="Times New Roman"/>
          <w:sz w:val="24"/>
          <w:szCs w:val="24"/>
        </w:rPr>
        <w:t>heap food</w:t>
      </w:r>
      <w:r w:rsidR="009247D5" w:rsidRPr="00641E79">
        <w:rPr>
          <w:rFonts w:ascii="Times New Roman" w:hAnsi="Times New Roman" w:cs="Times New Roman"/>
          <w:sz w:val="24"/>
          <w:szCs w:val="24"/>
        </w:rPr>
        <w:t>s</w:t>
      </w:r>
      <w:r w:rsidR="00523D11" w:rsidRPr="00641E79">
        <w:rPr>
          <w:rFonts w:ascii="Times New Roman" w:hAnsi="Times New Roman" w:cs="Times New Roman"/>
          <w:sz w:val="24"/>
          <w:szCs w:val="24"/>
        </w:rPr>
        <w:t xml:space="preserve"> are</w:t>
      </w:r>
      <w:r w:rsidR="00484711" w:rsidRPr="00641E79">
        <w:rPr>
          <w:rFonts w:ascii="Times New Roman" w:hAnsi="Times New Roman" w:cs="Times New Roman"/>
          <w:sz w:val="24"/>
          <w:szCs w:val="24"/>
        </w:rPr>
        <w:t xml:space="preserve"> often</w:t>
      </w:r>
      <w:r w:rsidR="00523D11" w:rsidRPr="00641E79">
        <w:rPr>
          <w:rFonts w:ascii="Times New Roman" w:hAnsi="Times New Roman" w:cs="Times New Roman"/>
          <w:sz w:val="24"/>
          <w:szCs w:val="24"/>
        </w:rPr>
        <w:t xml:space="preserve"> covered in plastic to keep them fresh</w:t>
      </w:r>
      <w:r w:rsidR="009247D5" w:rsidRPr="00641E79">
        <w:rPr>
          <w:rFonts w:ascii="Times New Roman" w:hAnsi="Times New Roman" w:cs="Times New Roman"/>
          <w:sz w:val="24"/>
          <w:szCs w:val="24"/>
        </w:rPr>
        <w:t xml:space="preserve"> for longer</w:t>
      </w:r>
      <w:r w:rsidR="00523D11" w:rsidRPr="00641E79">
        <w:rPr>
          <w:rFonts w:ascii="Times New Roman" w:hAnsi="Times New Roman" w:cs="Times New Roman"/>
          <w:sz w:val="24"/>
          <w:szCs w:val="24"/>
        </w:rPr>
        <w:t xml:space="preserve"> </w:t>
      </w:r>
      <w:r w:rsidR="00484711" w:rsidRPr="00641E79">
        <w:rPr>
          <w:rFonts w:ascii="Times New Roman" w:hAnsi="Times New Roman" w:cs="Times New Roman"/>
          <w:sz w:val="24"/>
          <w:szCs w:val="24"/>
        </w:rPr>
        <w:t>as they have been imported from other countries</w:t>
      </w:r>
      <w:r w:rsidR="00FF5B05" w:rsidRPr="00641E79">
        <w:rPr>
          <w:rFonts w:ascii="Times New Roman" w:hAnsi="Times New Roman" w:cs="Times New Roman"/>
          <w:sz w:val="24"/>
          <w:szCs w:val="24"/>
        </w:rPr>
        <w:t xml:space="preserve">. </w:t>
      </w:r>
      <w:r w:rsidR="001401D2" w:rsidRPr="00641E79">
        <w:rPr>
          <w:rFonts w:ascii="Times New Roman" w:hAnsi="Times New Roman" w:cs="Times New Roman"/>
          <w:sz w:val="24"/>
          <w:szCs w:val="24"/>
        </w:rPr>
        <w:t xml:space="preserve"> </w:t>
      </w:r>
      <w:r w:rsidR="007A381D" w:rsidRPr="00641E79">
        <w:rPr>
          <w:rFonts w:ascii="Times New Roman" w:hAnsi="Times New Roman" w:cs="Times New Roman"/>
          <w:sz w:val="24"/>
          <w:szCs w:val="24"/>
        </w:rPr>
        <w:t xml:space="preserve">Some people do not have the choice and </w:t>
      </w:r>
      <w:proofErr w:type="gramStart"/>
      <w:r w:rsidR="007A381D" w:rsidRPr="00641E79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7A381D" w:rsidRPr="00641E79">
        <w:rPr>
          <w:rFonts w:ascii="Times New Roman" w:hAnsi="Times New Roman" w:cs="Times New Roman"/>
          <w:sz w:val="24"/>
          <w:szCs w:val="24"/>
        </w:rPr>
        <w:t xml:space="preserve"> buy low-cost foo</w:t>
      </w:r>
      <w:r w:rsidR="0097758F" w:rsidRPr="00641E79">
        <w:rPr>
          <w:rFonts w:ascii="Times New Roman" w:hAnsi="Times New Roman" w:cs="Times New Roman"/>
          <w:sz w:val="24"/>
          <w:szCs w:val="24"/>
        </w:rPr>
        <w:t xml:space="preserve">d. </w:t>
      </w:r>
    </w:p>
    <w:p w14:paraId="65AFC477" w14:textId="77777777" w:rsidR="00BB4504" w:rsidRPr="00641E79" w:rsidRDefault="00BB4504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45E2F6" w14:textId="7123E56D" w:rsidR="004E53D1" w:rsidRPr="00641E79" w:rsidRDefault="009247D5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E79">
        <w:rPr>
          <w:rFonts w:ascii="Times New Roman" w:hAnsi="Times New Roman" w:cs="Times New Roman"/>
          <w:sz w:val="24"/>
          <w:szCs w:val="24"/>
          <w:lang w:val="en-US"/>
        </w:rPr>
        <w:t>Nudge T</w:t>
      </w:r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>heory suggest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that giving people a little nudge and to give promote people to use alternatives with suggesting other options (</w:t>
      </w:r>
      <w:proofErr w:type="spellStart"/>
      <w:r w:rsidR="004E53D1" w:rsidRPr="00641E79">
        <w:rPr>
          <w:rFonts w:ascii="Times New Roman" w:hAnsi="Times New Roman" w:cs="Times New Roman"/>
          <w:sz w:val="24"/>
          <w:szCs w:val="24"/>
          <w:highlight w:val="yellow"/>
        </w:rPr>
        <w:t>Abdukadirow</w:t>
      </w:r>
      <w:proofErr w:type="spellEnd"/>
      <w:r w:rsidR="004E53D1" w:rsidRPr="00641E79">
        <w:rPr>
          <w:rFonts w:ascii="Times New Roman" w:hAnsi="Times New Roman" w:cs="Times New Roman"/>
          <w:sz w:val="24"/>
          <w:szCs w:val="24"/>
          <w:highlight w:val="yellow"/>
        </w:rPr>
        <w:t>, 2016;</w:t>
      </w:r>
      <w:r w:rsidR="004E53D1" w:rsidRPr="00641E79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 xml:space="preserve"> Lim, 2020</w:t>
      </w:r>
      <w:r w:rsidR="004E53D1"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="004E53D1" w:rsidRPr="00641E79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>Peter</w:t>
      </w:r>
      <w:r w:rsidR="004E53D1"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E53D1"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</w:t>
      </w:r>
      <w:r w:rsidR="004E53D1"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., 2013</w:t>
      </w:r>
      <w:r w:rsidR="004E53D1" w:rsidRPr="00641E79">
        <w:rPr>
          <w:rFonts w:ascii="Times New Roman" w:hAnsi="Times New Roman" w:cs="Times New Roman"/>
          <w:sz w:val="24"/>
          <w:szCs w:val="24"/>
        </w:rPr>
        <w:t>)</w:t>
      </w:r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For </w:t>
      </w:r>
      <w:proofErr w:type="gramStart"/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>instance</w:t>
      </w:r>
      <w:proofErr w:type="gramEnd"/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Tesco click and collect and deliveries do not automatically give people bags anymore it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s up to the person 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to decide to add bags. Legislation changed </w:t>
      </w:r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so people </w:t>
      </w:r>
      <w:proofErr w:type="gramStart"/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>have to</w:t>
      </w:r>
      <w:proofErr w:type="gramEnd"/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pay for carrier bags to encourage people to reuse bags rather than throw them out. It is al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>so about persuading individuals</w:t>
      </w:r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to making a change towards the environment without eradicating a person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s freedom of choice and to able to make </w:t>
      </w:r>
      <w:proofErr w:type="gramStart"/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>strategies  (</w:t>
      </w:r>
      <w:proofErr w:type="gramEnd"/>
      <w:r w:rsidR="004E53D1" w:rsidRPr="00641E79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 xml:space="preserve">Lim, 2020; Peter </w:t>
      </w:r>
      <w:r w:rsidR="004E53D1" w:rsidRPr="00641E79">
        <w:rPr>
          <w:rFonts w:ascii="Times New Roman" w:hAnsi="Times New Roman" w:cs="Times New Roman"/>
          <w:i/>
          <w:iCs/>
          <w:sz w:val="24"/>
          <w:szCs w:val="24"/>
          <w:highlight w:val="yellow"/>
          <w:shd w:val="clear" w:color="auto" w:fill="FFFFFF"/>
        </w:rPr>
        <w:t>et al</w:t>
      </w:r>
      <w:r w:rsidR="004E53D1" w:rsidRPr="00641E79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>., 2013)</w:t>
      </w:r>
      <w:r w:rsidR="004E53D1" w:rsidRPr="00641E7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.</w:t>
      </w:r>
      <w:r w:rsidR="004E53D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4E53D1" w:rsidRPr="00641E79">
        <w:rPr>
          <w:rFonts w:ascii="Times New Roman" w:hAnsi="Times New Roman" w:cs="Times New Roman"/>
          <w:sz w:val="24"/>
          <w:szCs w:val="24"/>
        </w:rPr>
        <w:t>According</w:t>
      </w:r>
      <w:r w:rsidRPr="00641E79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41E79">
        <w:rPr>
          <w:rFonts w:ascii="Times New Roman" w:hAnsi="Times New Roman" w:cs="Times New Roman"/>
          <w:sz w:val="24"/>
          <w:szCs w:val="24"/>
        </w:rPr>
        <w:t>Tursun</w:t>
      </w:r>
      <w:proofErr w:type="spellEnd"/>
      <w:r w:rsidRPr="00641E7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641E79">
        <w:rPr>
          <w:rFonts w:ascii="Times New Roman" w:hAnsi="Times New Roman" w:cs="Times New Roman"/>
          <w:sz w:val="24"/>
          <w:szCs w:val="24"/>
        </w:rPr>
        <w:t>Basefer</w:t>
      </w:r>
      <w:proofErr w:type="spellEnd"/>
      <w:r w:rsidRPr="00641E79">
        <w:rPr>
          <w:rFonts w:ascii="Times New Roman" w:hAnsi="Times New Roman" w:cs="Times New Roman"/>
          <w:sz w:val="24"/>
          <w:szCs w:val="24"/>
        </w:rPr>
        <w:t xml:space="preserve"> (2019</w:t>
      </w:r>
      <w:proofErr w:type="gramStart"/>
      <w:r w:rsidRPr="00641E79">
        <w:rPr>
          <w:rFonts w:ascii="Times New Roman" w:hAnsi="Times New Roman" w:cs="Times New Roman"/>
          <w:sz w:val="24"/>
          <w:szCs w:val="24"/>
        </w:rPr>
        <w:t>)  Nudge</w:t>
      </w:r>
      <w:proofErr w:type="gramEnd"/>
      <w:r w:rsidRPr="00641E79">
        <w:rPr>
          <w:rFonts w:ascii="Times New Roman" w:hAnsi="Times New Roman" w:cs="Times New Roman"/>
          <w:sz w:val="24"/>
          <w:szCs w:val="24"/>
        </w:rPr>
        <w:t xml:space="preserve"> T</w:t>
      </w:r>
      <w:r w:rsidR="004E53D1" w:rsidRPr="00641E79">
        <w:rPr>
          <w:rFonts w:ascii="Times New Roman" w:hAnsi="Times New Roman" w:cs="Times New Roman"/>
          <w:sz w:val="24"/>
          <w:szCs w:val="24"/>
        </w:rPr>
        <w:t xml:space="preserve">heory has proven to work extremely well and have the strongest outcome to environmental behaviour.  </w:t>
      </w:r>
    </w:p>
    <w:p w14:paraId="11FC3E55" w14:textId="6C328A16" w:rsidR="00646E51" w:rsidRPr="00641E79" w:rsidRDefault="00762FB5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E79">
        <w:rPr>
          <w:rFonts w:ascii="Times New Roman" w:hAnsi="Times New Roman" w:cs="Times New Roman"/>
          <w:sz w:val="24"/>
          <w:szCs w:val="24"/>
          <w:lang w:val="en-US"/>
        </w:rPr>
        <w:t>I have</w:t>
      </w:r>
      <w:r w:rsidR="009247D5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noticed that if I buy grocery products 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with no plastic packaging </w:t>
      </w:r>
      <w:proofErr w:type="gramStart"/>
      <w:r w:rsidRPr="00641E79">
        <w:rPr>
          <w:rFonts w:ascii="Times New Roman" w:hAnsi="Times New Roman" w:cs="Times New Roman"/>
          <w:sz w:val="24"/>
          <w:szCs w:val="24"/>
          <w:lang w:val="en-US"/>
        </w:rPr>
        <w:t>around</w:t>
      </w:r>
      <w:proofErr w:type="gramEnd"/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I will reduce the amount of plastic that gets thrown</w:t>
      </w:r>
      <w:r w:rsidR="009247D5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out 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by up to 50 percent or more. </w:t>
      </w:r>
      <w:r w:rsidR="009247D5" w:rsidRPr="00641E79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112DAE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sing local products </w:t>
      </w:r>
      <w:r w:rsidR="001A56E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for instance milk men to deliver </w:t>
      </w:r>
      <w:r w:rsidR="006719D4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glass bottled milk rather than buying plastic milk containers from supermarkets. </w:t>
      </w:r>
    </w:p>
    <w:p w14:paraId="2C0B9DB1" w14:textId="56A5ADFF" w:rsidR="00F26B50" w:rsidRPr="00641E79" w:rsidRDefault="007C7A67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E79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571CAF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="009247D5" w:rsidRPr="00641E79">
        <w:rPr>
          <w:rFonts w:ascii="Times New Roman" w:hAnsi="Times New Roman" w:cs="Times New Roman"/>
          <w:sz w:val="24"/>
          <w:szCs w:val="24"/>
          <w:lang w:val="en-US"/>
        </w:rPr>
        <w:t>Wellbeing of Future Generations (Wales) A</w:t>
      </w:r>
      <w:r w:rsidR="008C1708" w:rsidRPr="00641E79">
        <w:rPr>
          <w:rFonts w:ascii="Times New Roman" w:hAnsi="Times New Roman" w:cs="Times New Roman"/>
          <w:sz w:val="24"/>
          <w:szCs w:val="24"/>
          <w:lang w:val="en-US"/>
        </w:rPr>
        <w:t>ct 2015</w:t>
      </w:r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F791C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expects to reduce </w:t>
      </w:r>
      <w:r w:rsidR="004D1260" w:rsidRPr="00641E79">
        <w:rPr>
          <w:rFonts w:ascii="Times New Roman" w:hAnsi="Times New Roman" w:cs="Times New Roman"/>
          <w:sz w:val="24"/>
          <w:szCs w:val="24"/>
          <w:lang w:val="en-US"/>
        </w:rPr>
        <w:t>many single use</w:t>
      </w:r>
      <w:r w:rsidR="004374B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D1260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plastic for example straws, </w:t>
      </w:r>
      <w:r w:rsidR="00786B1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polyester cups, cotton </w:t>
      </w:r>
      <w:proofErr w:type="gramStart"/>
      <w:r w:rsidR="00786B1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buds </w:t>
      </w:r>
      <w:r w:rsidR="002F2FC4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by</w:t>
      </w:r>
      <w:proofErr w:type="gramEnd"/>
      <w:r w:rsidR="002F2FC4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the year 2021</w:t>
      </w:r>
      <w:r w:rsidR="00786B1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their aim is to </w:t>
      </w:r>
      <w:r w:rsidR="008416A3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work </w:t>
      </w:r>
      <w:r w:rsidR="00490C9F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‘Towards </w:t>
      </w:r>
      <w:r w:rsidR="00786B1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zero </w:t>
      </w:r>
      <w:r w:rsidR="002F2FC4" w:rsidRPr="00641E79">
        <w:rPr>
          <w:rFonts w:ascii="Times New Roman" w:hAnsi="Times New Roman" w:cs="Times New Roman"/>
          <w:sz w:val="24"/>
          <w:szCs w:val="24"/>
          <w:lang w:val="en-US"/>
        </w:rPr>
        <w:t>waste</w:t>
      </w:r>
      <w:r w:rsidR="00490C9F" w:rsidRPr="00641E79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DE1C92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07B3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03E9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with slowly reducing and eradicating </w:t>
      </w:r>
      <w:r w:rsidR="00F2057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plastic </w:t>
      </w:r>
      <w:r w:rsidR="001B28C6" w:rsidRPr="00641E79">
        <w:rPr>
          <w:rFonts w:ascii="Times New Roman" w:hAnsi="Times New Roman" w:cs="Times New Roman"/>
          <w:sz w:val="24"/>
          <w:szCs w:val="24"/>
          <w:lang w:val="en-US"/>
        </w:rPr>
        <w:t>by the year 2050</w:t>
      </w:r>
      <w:r w:rsidR="002F2FC4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E1C92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313C8E5" w14:textId="2D10F17F" w:rsidR="00375F1F" w:rsidRPr="00641E79" w:rsidRDefault="00375F1F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As of next </w:t>
      </w:r>
      <w:proofErr w:type="gramStart"/>
      <w:r w:rsidRPr="00641E79">
        <w:rPr>
          <w:rFonts w:ascii="Times New Roman" w:hAnsi="Times New Roman" w:cs="Times New Roman"/>
          <w:sz w:val="24"/>
          <w:szCs w:val="24"/>
          <w:lang w:val="en-US"/>
        </w:rPr>
        <w:t>week</w:t>
      </w:r>
      <w:proofErr w:type="gramEnd"/>
      <w:r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33FF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when I </w:t>
      </w:r>
      <w:r w:rsidR="006D5E04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go shopping I will be buying products that has no plastic covering. </w:t>
      </w:r>
      <w:r w:rsidR="009247D5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I will also go the shop in C</w:t>
      </w:r>
      <w:r w:rsidR="00825325" w:rsidRPr="00641E79">
        <w:rPr>
          <w:rFonts w:ascii="Times New Roman" w:hAnsi="Times New Roman" w:cs="Times New Roman"/>
          <w:sz w:val="24"/>
          <w:szCs w:val="24"/>
          <w:lang w:val="en-US"/>
        </w:rPr>
        <w:t>armarthen</w:t>
      </w:r>
      <w:r w:rsidR="00BD246E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66C1E" w:rsidRPr="00641E79">
        <w:rPr>
          <w:rFonts w:ascii="Times New Roman" w:hAnsi="Times New Roman" w:cs="Times New Roman"/>
          <w:sz w:val="24"/>
          <w:szCs w:val="24"/>
          <w:lang w:val="en-US"/>
        </w:rPr>
        <w:t>on Saturday</w:t>
      </w:r>
      <w:r w:rsidR="00E850EA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called the Green Scoop</w:t>
      </w:r>
      <w:r w:rsidR="00825325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247D5" w:rsidRPr="00641E79">
        <w:rPr>
          <w:rFonts w:ascii="Times New Roman" w:hAnsi="Times New Roman" w:cs="Times New Roman"/>
          <w:sz w:val="24"/>
          <w:szCs w:val="24"/>
          <w:lang w:val="en-US"/>
        </w:rPr>
        <w:t>to e</w:t>
      </w:r>
      <w:r w:rsidR="007D38AB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nquire the prices and </w:t>
      </w:r>
      <w:r w:rsidR="009247D5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to find out </w:t>
      </w:r>
      <w:r w:rsidR="007D38AB" w:rsidRPr="00641E79">
        <w:rPr>
          <w:rFonts w:ascii="Times New Roman" w:hAnsi="Times New Roman" w:cs="Times New Roman"/>
          <w:sz w:val="24"/>
          <w:szCs w:val="24"/>
          <w:lang w:val="en-US"/>
        </w:rPr>
        <w:t>what containers I nee</w:t>
      </w:r>
      <w:r w:rsidR="00A978CA" w:rsidRPr="00641E7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7D38AB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to use</w:t>
      </w:r>
      <w:r w:rsidR="009247D5" w:rsidRPr="00641E79">
        <w:rPr>
          <w:rFonts w:ascii="Times New Roman" w:hAnsi="Times New Roman" w:cs="Times New Roman"/>
          <w:sz w:val="24"/>
          <w:szCs w:val="24"/>
          <w:lang w:val="en-US"/>
        </w:rPr>
        <w:t>. T</w:t>
      </w:r>
      <w:r w:rsidR="007B4164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his a shop that promotes </w:t>
      </w:r>
      <w:r w:rsidR="00664C75" w:rsidRPr="00641E79">
        <w:rPr>
          <w:rFonts w:ascii="Times New Roman" w:hAnsi="Times New Roman" w:cs="Times New Roman"/>
          <w:sz w:val="24"/>
          <w:szCs w:val="24"/>
          <w:lang w:val="en-US"/>
        </w:rPr>
        <w:t>being</w:t>
      </w:r>
      <w:r w:rsidR="00DE6E0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more sustainable </w:t>
      </w:r>
      <w:r w:rsidR="00664C75" w:rsidRPr="00641E79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="00DE6E0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zero waste</w:t>
      </w:r>
      <w:r w:rsidR="00724497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(The Green Scoop, </w:t>
      </w:r>
      <w:proofErr w:type="spellStart"/>
      <w:r w:rsidR="00724497" w:rsidRPr="00641E79">
        <w:rPr>
          <w:rFonts w:ascii="Times New Roman" w:hAnsi="Times New Roman" w:cs="Times New Roman"/>
          <w:sz w:val="24"/>
          <w:szCs w:val="24"/>
          <w:lang w:val="en-US"/>
        </w:rPr>
        <w:t>n.d</w:t>
      </w:r>
      <w:proofErr w:type="spellEnd"/>
      <w:r w:rsidR="00724497" w:rsidRPr="00641E79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E6E0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02045" w:rsidRPr="00641E79">
        <w:rPr>
          <w:rFonts w:ascii="Times New Roman" w:hAnsi="Times New Roman" w:cs="Times New Roman"/>
          <w:sz w:val="24"/>
          <w:szCs w:val="24"/>
          <w:lang w:val="en-US"/>
        </w:rPr>
        <w:t>I have</w:t>
      </w:r>
      <w:r w:rsidR="00FE2C3F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today</w:t>
      </w:r>
      <w:r w:rsidR="00702045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bought reusable </w:t>
      </w:r>
      <w:r w:rsidR="006D73B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water bottles for all members of family </w:t>
      </w:r>
      <w:r w:rsidR="00BD246E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so as of today we </w:t>
      </w:r>
      <w:r w:rsidR="00B94944" w:rsidRPr="00641E79">
        <w:rPr>
          <w:rFonts w:ascii="Times New Roman" w:hAnsi="Times New Roman" w:cs="Times New Roman"/>
          <w:sz w:val="24"/>
          <w:szCs w:val="24"/>
          <w:lang w:val="en-US"/>
        </w:rPr>
        <w:t>will all us</w:t>
      </w:r>
      <w:r w:rsidR="007C34D4" w:rsidRPr="00641E79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B94944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B94944" w:rsidRPr="00641E79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7C34D4" w:rsidRPr="00641E79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gramEnd"/>
      <w:r w:rsidR="00B94944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and I will not be buying any</w:t>
      </w:r>
      <w:r w:rsidR="00664C75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94944" w:rsidRPr="00641E79">
        <w:rPr>
          <w:rFonts w:ascii="Times New Roman" w:hAnsi="Times New Roman" w:cs="Times New Roman"/>
          <w:sz w:val="24"/>
          <w:szCs w:val="24"/>
          <w:lang w:val="en-US"/>
        </w:rPr>
        <w:t>more</w:t>
      </w:r>
      <w:r w:rsidR="00F04418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plastic</w:t>
      </w:r>
      <w:r w:rsidR="00B94944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61E9" w:rsidRPr="00641E79">
        <w:rPr>
          <w:rFonts w:ascii="Times New Roman" w:hAnsi="Times New Roman" w:cs="Times New Roman"/>
          <w:sz w:val="24"/>
          <w:szCs w:val="24"/>
          <w:lang w:val="en-US"/>
        </w:rPr>
        <w:t>bottled water</w:t>
      </w:r>
      <w:r w:rsidR="00762FB5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from the shops</w:t>
      </w:r>
      <w:r w:rsidR="000661E9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E3D47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Since last Sunday I have participated </w:t>
      </w:r>
      <w:r w:rsidR="00664C75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in picking up plastic </w:t>
      </w:r>
      <w:r w:rsidR="00664C75" w:rsidRPr="00641E7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on </w:t>
      </w:r>
      <w:proofErr w:type="spellStart"/>
      <w:r w:rsidR="00664C75" w:rsidRPr="00641E79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F653F1" w:rsidRPr="00641E79">
        <w:rPr>
          <w:rFonts w:ascii="Times New Roman" w:hAnsi="Times New Roman" w:cs="Times New Roman"/>
          <w:sz w:val="24"/>
          <w:szCs w:val="24"/>
          <w:lang w:val="en-US"/>
        </w:rPr>
        <w:t>lanste</w:t>
      </w:r>
      <w:r w:rsidR="00F04418" w:rsidRPr="00641E79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="00F653F1" w:rsidRPr="00641E79">
        <w:rPr>
          <w:rFonts w:ascii="Times New Roman" w:hAnsi="Times New Roman" w:cs="Times New Roman"/>
          <w:sz w:val="24"/>
          <w:szCs w:val="24"/>
          <w:lang w:val="en-US"/>
        </w:rPr>
        <w:t>an</w:t>
      </w:r>
      <w:proofErr w:type="spellEnd"/>
      <w:r w:rsidR="00F653F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beach and will continue to do it with my children every Sunday. </w:t>
      </w:r>
      <w:r w:rsidR="00F2057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This will also educate my children on how </w:t>
      </w:r>
      <w:r w:rsidR="003A4B7D" w:rsidRPr="00641E79">
        <w:rPr>
          <w:rFonts w:ascii="Times New Roman" w:hAnsi="Times New Roman" w:cs="Times New Roman"/>
          <w:sz w:val="24"/>
          <w:szCs w:val="24"/>
          <w:lang w:val="en-US"/>
        </w:rPr>
        <w:t>to look after the earth and the future</w:t>
      </w:r>
      <w:r w:rsidR="00EF0E71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 generations</w:t>
      </w:r>
      <w:r w:rsidR="003A4B7D" w:rsidRPr="00641E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1E137150" w14:textId="77777777" w:rsidR="00C84EDC" w:rsidRPr="00641E79" w:rsidRDefault="00C84EDC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B7D08B0" w14:textId="106C1BD8" w:rsidR="0012556B" w:rsidRPr="00641E79" w:rsidRDefault="000C621D" w:rsidP="00DB2A5D">
      <w:pPr>
        <w:tabs>
          <w:tab w:val="left" w:pos="784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E79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20AEAAC1" w14:textId="40B427FE" w:rsidR="0012556B" w:rsidRPr="00641E79" w:rsidRDefault="00DE1C92" w:rsidP="00DB2A5D">
      <w:pPr>
        <w:tabs>
          <w:tab w:val="left" w:pos="67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E79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0CCCBBA3" w14:textId="77777777" w:rsidR="007C7C82" w:rsidRPr="00641E79" w:rsidRDefault="007C7C82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70760" w14:textId="2F53AD0D" w:rsidR="007C7C82" w:rsidRPr="00641E79" w:rsidRDefault="007C7C82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1E79">
        <w:rPr>
          <w:rFonts w:ascii="Times New Roman" w:hAnsi="Times New Roman" w:cs="Times New Roman"/>
          <w:sz w:val="24"/>
          <w:szCs w:val="24"/>
        </w:rPr>
        <w:t>Abdukadirow</w:t>
      </w:r>
      <w:proofErr w:type="spellEnd"/>
      <w:r w:rsidRPr="00641E79">
        <w:rPr>
          <w:rFonts w:ascii="Times New Roman" w:hAnsi="Times New Roman" w:cs="Times New Roman"/>
          <w:sz w:val="24"/>
          <w:szCs w:val="24"/>
        </w:rPr>
        <w:t xml:space="preserve">, S. (2016) </w:t>
      </w:r>
      <w:r w:rsidRPr="00641E79">
        <w:rPr>
          <w:rFonts w:ascii="Times New Roman" w:hAnsi="Times New Roman" w:cs="Times New Roman"/>
          <w:i/>
          <w:iCs/>
          <w:sz w:val="24"/>
          <w:szCs w:val="24"/>
        </w:rPr>
        <w:t>NUDGE THEORY IN ACTION Behaviour Design in Policy and Markets</w:t>
      </w:r>
      <w:r w:rsidRPr="00641E79">
        <w:rPr>
          <w:rFonts w:ascii="Times New Roman" w:hAnsi="Times New Roman" w:cs="Times New Roman"/>
          <w:sz w:val="24"/>
          <w:szCs w:val="24"/>
        </w:rPr>
        <w:t>. Switzerland: Springer Nature</w:t>
      </w:r>
      <w:r w:rsidR="0043114B" w:rsidRPr="00641E79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4DFEF5B" w14:textId="77777777" w:rsidR="0043114B" w:rsidRPr="00641E79" w:rsidRDefault="0043114B" w:rsidP="0043114B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6F6F8"/>
        </w:rPr>
      </w:pP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Francisco, A. </w:t>
      </w:r>
      <w:r w:rsidRPr="00641E79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Bruce</w:t>
      </w:r>
      <w:r w:rsidRPr="00641E79">
        <w:rPr>
          <w:rFonts w:ascii="Times New Roman" w:hAnsi="Times New Roman" w:cs="Times New Roman"/>
          <w:sz w:val="24"/>
          <w:szCs w:val="24"/>
        </w:rPr>
        <w:t xml:space="preserve">, A. </w:t>
      </w:r>
      <w:proofErr w:type="gramStart"/>
      <w:r w:rsidRPr="00641E79">
        <w:rPr>
          <w:rFonts w:ascii="Times New Roman" w:hAnsi="Times New Roman" w:cs="Times New Roman"/>
          <w:sz w:val="24"/>
          <w:szCs w:val="24"/>
        </w:rPr>
        <w:t>S,.</w:t>
      </w:r>
      <w:proofErr w:type="gramEnd"/>
      <w:r w:rsidRPr="00641E7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641E79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Crespi</w:t>
      </w:r>
      <w:proofErr w:type="spellEnd"/>
      <w:r w:rsidRPr="00641E79">
        <w:rPr>
          <w:rFonts w:ascii="Times New Roman" w:hAnsi="Times New Roman" w:cs="Times New Roman"/>
          <w:sz w:val="24"/>
          <w:szCs w:val="24"/>
        </w:rPr>
        <w:t xml:space="preserve">, J. </w:t>
      </w:r>
      <w:proofErr w:type="gramStart"/>
      <w:r w:rsidRPr="00641E79">
        <w:rPr>
          <w:rFonts w:ascii="Times New Roman" w:hAnsi="Times New Roman" w:cs="Times New Roman"/>
          <w:sz w:val="24"/>
          <w:szCs w:val="24"/>
        </w:rPr>
        <w:t>M,.</w:t>
      </w:r>
      <w:proofErr w:type="gramEnd"/>
      <w:r w:rsidRPr="00641E79">
        <w:rPr>
          <w:rFonts w:ascii="Times New Roman" w:hAnsi="Times New Roman" w:cs="Times New Roman"/>
          <w:sz w:val="24"/>
          <w:szCs w:val="24"/>
        </w:rPr>
        <w:t> </w:t>
      </w:r>
      <w:r w:rsidRPr="00641E79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Lusk</w:t>
      </w:r>
      <w:r w:rsidRPr="00641E7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41E79">
        <w:rPr>
          <w:rFonts w:ascii="Times New Roman" w:hAnsi="Times New Roman" w:cs="Times New Roman"/>
          <w:sz w:val="24"/>
          <w:szCs w:val="24"/>
        </w:rPr>
        <w:t>J.L,.</w:t>
      </w:r>
      <w:proofErr w:type="gramEnd"/>
      <w:r w:rsidRPr="00641E79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McFadden</w:t>
      </w:r>
      <w:r w:rsidRPr="00641E7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41E79">
        <w:rPr>
          <w:rFonts w:ascii="Times New Roman" w:hAnsi="Times New Roman" w:cs="Times New Roman"/>
          <w:sz w:val="24"/>
          <w:szCs w:val="24"/>
        </w:rPr>
        <w:t>B,.</w:t>
      </w:r>
      <w:proofErr w:type="gramEnd"/>
      <w:r w:rsidRPr="00641E79">
        <w:rPr>
          <w:rFonts w:ascii="Times New Roman" w:hAnsi="Times New Roman" w:cs="Times New Roman"/>
          <w:sz w:val="24"/>
          <w:szCs w:val="24"/>
        </w:rPr>
        <w:t> </w:t>
      </w:r>
      <w:r w:rsidRPr="00641E79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Bruce</w:t>
      </w:r>
      <w:r w:rsidRPr="00641E7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41E79">
        <w:rPr>
          <w:rFonts w:ascii="Times New Roman" w:hAnsi="Times New Roman" w:cs="Times New Roman"/>
          <w:sz w:val="24"/>
          <w:szCs w:val="24"/>
        </w:rPr>
        <w:t>J.M,.</w:t>
      </w:r>
      <w:proofErr w:type="gramEnd"/>
      <w:r w:rsidRPr="00641E79">
        <w:rPr>
          <w:rFonts w:ascii="Times New Roman" w:hAnsi="Times New Roman" w:cs="Times New Roman"/>
          <w:sz w:val="24"/>
          <w:szCs w:val="24"/>
        </w:rPr>
        <w:t xml:space="preserve">  </w:t>
      </w:r>
      <w:proofErr w:type="spellStart"/>
      <w:r w:rsidRPr="00641E79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Aupperle</w:t>
      </w:r>
      <w:proofErr w:type="spellEnd"/>
      <w:r w:rsidRPr="00641E79">
        <w:rPr>
          <w:rStyle w:val="contrib"/>
          <w:rFonts w:ascii="Times New Roman" w:hAnsi="Times New Roman" w:cs="Times New Roman"/>
          <w:sz w:val="24"/>
          <w:szCs w:val="24"/>
          <w:bdr w:val="none" w:sz="0" w:space="0" w:color="auto" w:frame="1"/>
        </w:rPr>
        <w:t>, R. L. and Lim</w:t>
      </w:r>
      <w:r w:rsidRPr="00641E79">
        <w:rPr>
          <w:rFonts w:ascii="Times New Roman" w:hAnsi="Times New Roman" w:cs="Times New Roman"/>
          <w:sz w:val="24"/>
          <w:szCs w:val="24"/>
        </w:rPr>
        <w:t>, S </w:t>
      </w: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(2015) "Are Consumers as Constrained as Hens are Confined? Brain Activations and </w:t>
      </w:r>
      <w:proofErr w:type="spellStart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Behavioral</w:t>
      </w:r>
      <w:proofErr w:type="spellEnd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Choices after Informational Influence", </w:t>
      </w:r>
      <w:r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Agricultural &amp; Food Industrial Organization</w:t>
      </w: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13(1). </w:t>
      </w:r>
      <w:proofErr w:type="spellStart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: 10.1515/jafio-2015-0022.</w:t>
      </w:r>
    </w:p>
    <w:p w14:paraId="3822A9FC" w14:textId="77777777" w:rsidR="0043114B" w:rsidRPr="00641E79" w:rsidRDefault="0043114B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5169E" w14:textId="2504F1A2" w:rsidR="003C1033" w:rsidRPr="00641E79" w:rsidRDefault="003C1033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E79">
        <w:rPr>
          <w:rStyle w:val="hlfld-contribauthor"/>
          <w:rFonts w:ascii="Times New Roman" w:hAnsi="Times New Roman" w:cs="Times New Roman"/>
          <w:sz w:val="24"/>
          <w:szCs w:val="24"/>
        </w:rPr>
        <w:t>Gibbs</w:t>
      </w:r>
      <w:r w:rsidR="009B7A55" w:rsidRPr="00641E79">
        <w:rPr>
          <w:rStyle w:val="hlfld-contribauthor"/>
          <w:rFonts w:ascii="Times New Roman" w:hAnsi="Times New Roman" w:cs="Times New Roman"/>
          <w:sz w:val="24"/>
          <w:szCs w:val="24"/>
        </w:rPr>
        <w:t>,</w:t>
      </w:r>
      <w:r w:rsidRPr="00641E79">
        <w:rPr>
          <w:rStyle w:val="hlfld-contribauthor"/>
          <w:rFonts w:ascii="Times New Roman" w:hAnsi="Times New Roman" w:cs="Times New Roman"/>
          <w:sz w:val="24"/>
          <w:szCs w:val="24"/>
        </w:rPr>
        <w:t> </w:t>
      </w:r>
      <w:r w:rsidRPr="00641E79">
        <w:rPr>
          <w:rStyle w:val="nlmgiven-names"/>
          <w:rFonts w:ascii="Times New Roman" w:hAnsi="Times New Roman" w:cs="Times New Roman"/>
          <w:sz w:val="24"/>
          <w:szCs w:val="24"/>
        </w:rPr>
        <w:t>G</w:t>
      </w:r>
      <w:r w:rsidR="009B7A55" w:rsidRPr="00641E79">
        <w:rPr>
          <w:rStyle w:val="nlmgiven-names"/>
          <w:rFonts w:ascii="Times New Roman" w:hAnsi="Times New Roman" w:cs="Times New Roman"/>
          <w:sz w:val="24"/>
          <w:szCs w:val="24"/>
        </w:rPr>
        <w:t>.</w:t>
      </w:r>
      <w:r w:rsidRPr="00641E79">
        <w:rPr>
          <w:rFonts w:ascii="Times New Roman" w:hAnsi="Times New Roman" w:cs="Times New Roman"/>
          <w:sz w:val="24"/>
          <w:szCs w:val="24"/>
        </w:rPr>
        <w:t> </w:t>
      </w:r>
      <w:r w:rsidR="00C449F6" w:rsidRPr="00641E79">
        <w:rPr>
          <w:rFonts w:ascii="Times New Roman" w:hAnsi="Times New Roman" w:cs="Times New Roman"/>
          <w:sz w:val="24"/>
          <w:szCs w:val="24"/>
        </w:rPr>
        <w:t>(</w:t>
      </w:r>
      <w:r w:rsidRPr="00641E79">
        <w:rPr>
          <w:rStyle w:val="nlmyear"/>
          <w:rFonts w:ascii="Times New Roman" w:hAnsi="Times New Roman" w:cs="Times New Roman"/>
          <w:sz w:val="24"/>
          <w:szCs w:val="24"/>
        </w:rPr>
        <w:t>1988</w:t>
      </w:r>
      <w:r w:rsidR="00C449F6" w:rsidRPr="00641E79">
        <w:rPr>
          <w:rStyle w:val="nlmyear"/>
          <w:rFonts w:ascii="Times New Roman" w:hAnsi="Times New Roman" w:cs="Times New Roman"/>
          <w:sz w:val="24"/>
          <w:szCs w:val="24"/>
        </w:rPr>
        <w:t>)</w:t>
      </w:r>
      <w:r w:rsidRPr="00641E79">
        <w:rPr>
          <w:rFonts w:ascii="Times New Roman" w:hAnsi="Times New Roman" w:cs="Times New Roman"/>
          <w:sz w:val="24"/>
          <w:szCs w:val="24"/>
        </w:rPr>
        <w:t> </w:t>
      </w:r>
      <w:r w:rsidRPr="00641E79">
        <w:rPr>
          <w:rFonts w:ascii="Times New Roman" w:hAnsi="Times New Roman" w:cs="Times New Roman"/>
          <w:i/>
          <w:iCs/>
          <w:sz w:val="24"/>
          <w:szCs w:val="24"/>
        </w:rPr>
        <w:t>Learning by Doing: A Guide to Teaching and Learning Methods</w:t>
      </w:r>
      <w:r w:rsidRPr="00641E79">
        <w:rPr>
          <w:rFonts w:ascii="Times New Roman" w:hAnsi="Times New Roman" w:cs="Times New Roman"/>
          <w:sz w:val="24"/>
          <w:szCs w:val="24"/>
        </w:rPr>
        <w:t>. London: Further Education Unit.</w:t>
      </w:r>
    </w:p>
    <w:p w14:paraId="04814E21" w14:textId="77777777" w:rsidR="0043114B" w:rsidRPr="00641E79" w:rsidRDefault="0043114B" w:rsidP="004311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E79">
        <w:rPr>
          <w:rFonts w:ascii="Times New Roman" w:hAnsi="Times New Roman" w:cs="Times New Roman"/>
          <w:sz w:val="24"/>
          <w:szCs w:val="24"/>
        </w:rPr>
        <w:t xml:space="preserve">Kahneman, </w:t>
      </w:r>
      <w:proofErr w:type="gramStart"/>
      <w:r w:rsidRPr="00641E79">
        <w:rPr>
          <w:rFonts w:ascii="Times New Roman" w:hAnsi="Times New Roman" w:cs="Times New Roman"/>
          <w:sz w:val="24"/>
          <w:szCs w:val="24"/>
        </w:rPr>
        <w:t>D.(</w:t>
      </w:r>
      <w:proofErr w:type="gramEnd"/>
      <w:r w:rsidRPr="00641E79">
        <w:rPr>
          <w:rFonts w:ascii="Times New Roman" w:hAnsi="Times New Roman" w:cs="Times New Roman"/>
          <w:sz w:val="24"/>
          <w:szCs w:val="24"/>
        </w:rPr>
        <w:t xml:space="preserve">2003)‘Maps of Bounded Rationality: Psychology for </w:t>
      </w:r>
      <w:proofErr w:type="spellStart"/>
      <w:r w:rsidRPr="00641E79">
        <w:rPr>
          <w:rFonts w:ascii="Times New Roman" w:hAnsi="Times New Roman" w:cs="Times New Roman"/>
          <w:sz w:val="24"/>
          <w:szCs w:val="24"/>
        </w:rPr>
        <w:t>Behavioral</w:t>
      </w:r>
      <w:proofErr w:type="spellEnd"/>
      <w:r w:rsidRPr="00641E79">
        <w:rPr>
          <w:rFonts w:ascii="Times New Roman" w:hAnsi="Times New Roman" w:cs="Times New Roman"/>
          <w:sz w:val="24"/>
          <w:szCs w:val="24"/>
        </w:rPr>
        <w:t xml:space="preserve"> </w:t>
      </w:r>
      <w:r w:rsidRPr="00641E79">
        <w:rPr>
          <w:rFonts w:ascii="Times New Roman" w:hAnsi="Times New Roman" w:cs="Times New Roman"/>
          <w:i/>
          <w:iCs/>
          <w:sz w:val="24"/>
          <w:szCs w:val="24"/>
        </w:rPr>
        <w:t>Economics’ American Economic</w:t>
      </w:r>
      <w:r w:rsidRPr="00641E79">
        <w:rPr>
          <w:rFonts w:ascii="Times New Roman" w:hAnsi="Times New Roman" w:cs="Times New Roman"/>
          <w:sz w:val="24"/>
          <w:szCs w:val="24"/>
        </w:rPr>
        <w:t>, 93 (5) 1449-1475</w:t>
      </w: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DOI: 10.1257/000282803322655392</w:t>
      </w:r>
    </w:p>
    <w:p w14:paraId="5F4C12FD" w14:textId="77777777" w:rsidR="0043114B" w:rsidRPr="00641E79" w:rsidRDefault="0043114B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F2C4D5" w14:textId="77777777" w:rsidR="007C7C82" w:rsidRPr="00641E79" w:rsidRDefault="007C7C82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Lim, I. (2020) ‘Nudging in Supermarkets to Reduce Plastic Bag Consumption among Customers: A Framework for Change’, </w:t>
      </w:r>
      <w:r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Sustainable Development</w:t>
      </w: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13(4), p. 142. </w:t>
      </w:r>
      <w:proofErr w:type="spellStart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: 10.5539/</w:t>
      </w:r>
      <w:proofErr w:type="gramStart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jsd.v</w:t>
      </w:r>
      <w:proofErr w:type="gramEnd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13n4p142.</w:t>
      </w:r>
    </w:p>
    <w:p w14:paraId="6C75DE21" w14:textId="77777777" w:rsidR="007C7C82" w:rsidRPr="00641E79" w:rsidRDefault="007C7C82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Peter, J., Cotterill, S., Moseley, A., Richardson, L., Smith, G., Stoker, G. and Wales, C. (2013) </w:t>
      </w:r>
      <w:r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Nudge </w:t>
      </w:r>
      <w:proofErr w:type="spellStart"/>
      <w:r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Nudge</w:t>
      </w:r>
      <w:proofErr w:type="spellEnd"/>
      <w:r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Think </w:t>
      </w:r>
      <w:proofErr w:type="spellStart"/>
      <w:r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Think</w:t>
      </w:r>
      <w:proofErr w:type="spellEnd"/>
      <w:r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: Experimenting with Ways to Change Civic Behaviour</w:t>
      </w: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Bloomsbury Academic</w:t>
      </w:r>
    </w:p>
    <w:p w14:paraId="00D789C5" w14:textId="77777777" w:rsidR="007C7C82" w:rsidRPr="00641E79" w:rsidRDefault="007C7C82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CD0A7A" w14:textId="46AF7341" w:rsidR="007C7C82" w:rsidRPr="00641E79" w:rsidRDefault="00DE2C08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7C7C82" w:rsidRPr="00641E7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Schultz</w:t>
        </w:r>
      </w:hyperlink>
      <w:r w:rsidR="007C7C82" w:rsidRPr="00641E79">
        <w:rPr>
          <w:rFonts w:ascii="Times New Roman" w:hAnsi="Times New Roman" w:cs="Times New Roman"/>
          <w:sz w:val="24"/>
          <w:szCs w:val="24"/>
        </w:rPr>
        <w:t>, P.W. (</w:t>
      </w:r>
      <w:proofErr w:type="gramStart"/>
      <w:r w:rsidR="007C7C82" w:rsidRPr="00641E79">
        <w:rPr>
          <w:rFonts w:ascii="Times New Roman" w:hAnsi="Times New Roman" w:cs="Times New Roman"/>
          <w:sz w:val="24"/>
          <w:szCs w:val="24"/>
        </w:rPr>
        <w:t>2010)‘</w:t>
      </w:r>
      <w:proofErr w:type="gramEnd"/>
      <w:r w:rsidR="007C7C82" w:rsidRPr="00641E79">
        <w:rPr>
          <w:rFonts w:ascii="Times New Roman" w:hAnsi="Times New Roman" w:cs="Times New Roman"/>
          <w:sz w:val="24"/>
          <w:szCs w:val="24"/>
        </w:rPr>
        <w:t xml:space="preserve">Changing </w:t>
      </w:r>
      <w:proofErr w:type="spellStart"/>
      <w:r w:rsidR="007C7C82" w:rsidRPr="00641E79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="007C7C82" w:rsidRPr="00641E79">
        <w:rPr>
          <w:rFonts w:ascii="Times New Roman" w:hAnsi="Times New Roman" w:cs="Times New Roman"/>
          <w:sz w:val="24"/>
          <w:szCs w:val="24"/>
        </w:rPr>
        <w:t xml:space="preserve"> With Normative Feedback Interventions: A Field Experiment on </w:t>
      </w:r>
      <w:proofErr w:type="spellStart"/>
      <w:r w:rsidR="007C7C82" w:rsidRPr="00641E79">
        <w:rPr>
          <w:rFonts w:ascii="Times New Roman" w:hAnsi="Times New Roman" w:cs="Times New Roman"/>
          <w:sz w:val="24"/>
          <w:szCs w:val="24"/>
        </w:rPr>
        <w:t>Curbside</w:t>
      </w:r>
      <w:proofErr w:type="spellEnd"/>
      <w:r w:rsidR="007C7C82" w:rsidRPr="00641E79">
        <w:rPr>
          <w:rFonts w:ascii="Times New Roman" w:hAnsi="Times New Roman" w:cs="Times New Roman"/>
          <w:sz w:val="24"/>
          <w:szCs w:val="24"/>
        </w:rPr>
        <w:t xml:space="preserve"> Recycling</w:t>
      </w:r>
      <w:r w:rsidR="007C7C82" w:rsidRPr="00641E79">
        <w:rPr>
          <w:rFonts w:ascii="Times New Roman" w:hAnsi="Times New Roman" w:cs="Times New Roman"/>
          <w:i/>
          <w:iCs/>
          <w:sz w:val="24"/>
          <w:szCs w:val="24"/>
        </w:rPr>
        <w:t>’, Basic and Applied Social Psychology,</w:t>
      </w:r>
      <w:r w:rsidR="007C7C82" w:rsidRPr="00641E79">
        <w:rPr>
          <w:rFonts w:ascii="Times New Roman" w:hAnsi="Times New Roman" w:cs="Times New Roman"/>
          <w:sz w:val="24"/>
          <w:szCs w:val="24"/>
        </w:rPr>
        <w:t xml:space="preserve">  21 (1), pp. 25-36. </w:t>
      </w:r>
      <w:hyperlink r:id="rId8" w:history="1">
        <w:r w:rsidR="007C7C82" w:rsidRPr="00641E7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doi.org/10.1207/s15324834basp2101_3</w:t>
        </w:r>
      </w:hyperlink>
    </w:p>
    <w:p w14:paraId="740E6F8F" w14:textId="77777777" w:rsidR="003C1033" w:rsidRPr="00641E79" w:rsidRDefault="003C1033" w:rsidP="003C10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8DAB097" w14:textId="77777777" w:rsidR="003C1033" w:rsidRPr="00641E79" w:rsidRDefault="003C1033" w:rsidP="003C1033">
      <w:pPr>
        <w:pStyle w:val="Heading1"/>
        <w:spacing w:before="0" w:after="0" w:line="360" w:lineRule="auto"/>
        <w:jc w:val="both"/>
        <w:rPr>
          <w:b w:val="0"/>
          <w:bCs w:val="0"/>
          <w:sz w:val="24"/>
          <w:szCs w:val="24"/>
        </w:rPr>
      </w:pPr>
      <w:r w:rsidRPr="00641E79">
        <w:rPr>
          <w:rStyle w:val="title-text"/>
          <w:b w:val="0"/>
          <w:bCs w:val="0"/>
          <w:sz w:val="24"/>
          <w:szCs w:val="24"/>
        </w:rPr>
        <w:t xml:space="preserve">Schwartz, S. </w:t>
      </w:r>
      <w:proofErr w:type="gramStart"/>
      <w:r w:rsidRPr="00641E79">
        <w:rPr>
          <w:rStyle w:val="title-text"/>
          <w:b w:val="0"/>
          <w:bCs w:val="0"/>
          <w:sz w:val="24"/>
          <w:szCs w:val="24"/>
        </w:rPr>
        <w:t>H.(</w:t>
      </w:r>
      <w:proofErr w:type="gramEnd"/>
      <w:r w:rsidRPr="00641E79">
        <w:rPr>
          <w:rStyle w:val="title-text"/>
          <w:b w:val="0"/>
          <w:bCs w:val="0"/>
          <w:sz w:val="24"/>
          <w:szCs w:val="24"/>
        </w:rPr>
        <w:t xml:space="preserve">1977)‘Normative Influences on Altruism’, </w:t>
      </w:r>
      <w:r w:rsidRPr="00641E79">
        <w:rPr>
          <w:rStyle w:val="title-text"/>
          <w:b w:val="0"/>
          <w:bCs w:val="0"/>
          <w:i/>
          <w:iCs/>
          <w:sz w:val="24"/>
          <w:szCs w:val="24"/>
        </w:rPr>
        <w:t>Advances in Experimental Social psychology</w:t>
      </w:r>
      <w:r w:rsidRPr="00641E79">
        <w:rPr>
          <w:rStyle w:val="title-text"/>
          <w:b w:val="0"/>
          <w:bCs w:val="0"/>
          <w:sz w:val="24"/>
          <w:szCs w:val="24"/>
        </w:rPr>
        <w:t xml:space="preserve">, 10, pp 221-279. </w:t>
      </w:r>
      <w:hyperlink r:id="rId9" w:history="1">
        <w:r w:rsidRPr="00641E79">
          <w:rPr>
            <w:rStyle w:val="Hyperlink"/>
            <w:b w:val="0"/>
            <w:bCs w:val="0"/>
            <w:color w:val="auto"/>
            <w:sz w:val="24"/>
            <w:szCs w:val="24"/>
          </w:rPr>
          <w:t>doi.org/10.1016/S0065-2601(08)60358-5</w:t>
        </w:r>
      </w:hyperlink>
    </w:p>
    <w:p w14:paraId="4017E834" w14:textId="77777777" w:rsidR="007C7C82" w:rsidRPr="00641E79" w:rsidRDefault="007C7C82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33D7D2" w14:textId="77777777" w:rsidR="007C7C82" w:rsidRPr="00641E79" w:rsidRDefault="007C7C82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459EC4" w14:textId="175984DE" w:rsidR="009F6CDE" w:rsidRDefault="009F6CDE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The Green Scoop (no date) </w:t>
      </w:r>
      <w:r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Green Scoop – Zero Waste in Carmarthen</w:t>
      </w: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Thegreenscoop.com</w:t>
      </w: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. Available at: http://www.thegreenscoop.com/ (Accessed: 20 November 2020).</w:t>
      </w:r>
    </w:p>
    <w:p w14:paraId="604AEC33" w14:textId="25EE6B7C" w:rsidR="00D2034F" w:rsidRPr="00641E79" w:rsidRDefault="00CD74F9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The </w:t>
      </w:r>
      <w:r w:rsidR="00D2034F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Well-being of Future Generations (Wales) Act 2015</w:t>
      </w:r>
      <w:r w:rsidR="00D2034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(2015). Available at: https://www.legislation.gov.uk/anaw/2015/2/contents/enacted (Accessed: 29 January 2021).</w:t>
      </w:r>
    </w:p>
    <w:p w14:paraId="0C2452D8" w14:textId="77777777" w:rsidR="003130C7" w:rsidRPr="00641E79" w:rsidRDefault="003130C7" w:rsidP="003130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Wensing</w:t>
      </w:r>
      <w:proofErr w:type="spellEnd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J., Caputo, V., </w:t>
      </w:r>
      <w:proofErr w:type="spellStart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Carraresi</w:t>
      </w:r>
      <w:proofErr w:type="spellEnd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L. and </w:t>
      </w:r>
      <w:proofErr w:type="spellStart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Bröring</w:t>
      </w:r>
      <w:proofErr w:type="spellEnd"/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, S., 2020. The effects of green nudges on consumer valuation of bio-based plastic packaging. </w:t>
      </w:r>
      <w:r w:rsidRPr="00641E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Ecological Economics</w:t>
      </w:r>
      <w:r w:rsidRPr="00641E79">
        <w:rPr>
          <w:rFonts w:ascii="Times New Roman" w:hAnsi="Times New Roman" w:cs="Times New Roman"/>
          <w:sz w:val="24"/>
          <w:szCs w:val="24"/>
          <w:shd w:val="clear" w:color="auto" w:fill="FFFFFF"/>
        </w:rPr>
        <w:t>, 178, p.106783.</w:t>
      </w:r>
    </w:p>
    <w:p w14:paraId="688AEA1B" w14:textId="77777777" w:rsidR="003130C7" w:rsidRPr="00641E79" w:rsidRDefault="003130C7" w:rsidP="003130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5C7C7C8" w14:textId="7E12855A" w:rsidR="004B7C13" w:rsidRPr="00641E79" w:rsidRDefault="004B7C13" w:rsidP="00DB2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B7C13" w:rsidRPr="00641E7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617671" w14:textId="77777777" w:rsidR="00DB2A5D" w:rsidRDefault="00DB2A5D" w:rsidP="00DB2A5D">
      <w:pPr>
        <w:spacing w:after="0" w:line="240" w:lineRule="auto"/>
      </w:pPr>
      <w:r>
        <w:separator/>
      </w:r>
    </w:p>
  </w:endnote>
  <w:endnote w:type="continuationSeparator" w:id="0">
    <w:p w14:paraId="4F09A6E2" w14:textId="77777777" w:rsidR="00DB2A5D" w:rsidRDefault="00DB2A5D" w:rsidP="00DB2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541684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757261" w14:textId="09472CCD" w:rsidR="00090E52" w:rsidRDefault="00090E5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CFB804" w14:textId="77777777" w:rsidR="00DB2A5D" w:rsidRDefault="00DB2A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7FC7AA" w14:textId="77777777" w:rsidR="00DB2A5D" w:rsidRDefault="00DB2A5D" w:rsidP="00DB2A5D">
      <w:pPr>
        <w:spacing w:after="0" w:line="240" w:lineRule="auto"/>
      </w:pPr>
      <w:r>
        <w:separator/>
      </w:r>
    </w:p>
  </w:footnote>
  <w:footnote w:type="continuationSeparator" w:id="0">
    <w:p w14:paraId="06B24517" w14:textId="77777777" w:rsidR="00DB2A5D" w:rsidRDefault="00DB2A5D" w:rsidP="00DB2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C8A7D" w14:textId="18C88785" w:rsidR="00DB2A5D" w:rsidRDefault="004261E3">
    <w:pPr>
      <w:pStyle w:val="Header"/>
    </w:pPr>
    <w:r>
      <w:t>1810557</w:t>
    </w:r>
  </w:p>
  <w:p w14:paraId="7A097260" w14:textId="77777777" w:rsidR="00DB2A5D" w:rsidRDefault="00DB2A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43DCA"/>
    <w:multiLevelType w:val="multilevel"/>
    <w:tmpl w:val="57E09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73BC4"/>
    <w:multiLevelType w:val="multilevel"/>
    <w:tmpl w:val="2654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E87CDC"/>
    <w:multiLevelType w:val="multilevel"/>
    <w:tmpl w:val="D294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B85D7A"/>
    <w:multiLevelType w:val="multilevel"/>
    <w:tmpl w:val="D5F4B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CB2504"/>
    <w:multiLevelType w:val="multilevel"/>
    <w:tmpl w:val="A7829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4956C9"/>
    <w:multiLevelType w:val="multilevel"/>
    <w:tmpl w:val="55E6D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1F5601"/>
    <w:multiLevelType w:val="multilevel"/>
    <w:tmpl w:val="52B0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51558D"/>
    <w:multiLevelType w:val="multilevel"/>
    <w:tmpl w:val="730E7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205C46"/>
    <w:multiLevelType w:val="multilevel"/>
    <w:tmpl w:val="7BB09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4F5"/>
    <w:rsid w:val="00000E64"/>
    <w:rsid w:val="00007F85"/>
    <w:rsid w:val="000204AB"/>
    <w:rsid w:val="00027CD6"/>
    <w:rsid w:val="00031719"/>
    <w:rsid w:val="00046B68"/>
    <w:rsid w:val="000500CC"/>
    <w:rsid w:val="000545F7"/>
    <w:rsid w:val="000640CF"/>
    <w:rsid w:val="000661E9"/>
    <w:rsid w:val="00067E9A"/>
    <w:rsid w:val="00090E52"/>
    <w:rsid w:val="000A1C13"/>
    <w:rsid w:val="000B1E9E"/>
    <w:rsid w:val="000B2EA1"/>
    <w:rsid w:val="000B5695"/>
    <w:rsid w:val="000C621D"/>
    <w:rsid w:val="000D01EF"/>
    <w:rsid w:val="000D3781"/>
    <w:rsid w:val="000D7CC0"/>
    <w:rsid w:val="000E5254"/>
    <w:rsid w:val="000E6372"/>
    <w:rsid w:val="000F3509"/>
    <w:rsid w:val="000F46B2"/>
    <w:rsid w:val="000F57E6"/>
    <w:rsid w:val="001046B1"/>
    <w:rsid w:val="00112DAE"/>
    <w:rsid w:val="0011379B"/>
    <w:rsid w:val="001161DC"/>
    <w:rsid w:val="00117B0B"/>
    <w:rsid w:val="00117F5D"/>
    <w:rsid w:val="00121869"/>
    <w:rsid w:val="0012556B"/>
    <w:rsid w:val="001273AE"/>
    <w:rsid w:val="001401D2"/>
    <w:rsid w:val="001476A1"/>
    <w:rsid w:val="00182E0C"/>
    <w:rsid w:val="00183D68"/>
    <w:rsid w:val="00185900"/>
    <w:rsid w:val="00193319"/>
    <w:rsid w:val="001A56EC"/>
    <w:rsid w:val="001A6528"/>
    <w:rsid w:val="001B28C6"/>
    <w:rsid w:val="001B54F5"/>
    <w:rsid w:val="001B584F"/>
    <w:rsid w:val="001D1348"/>
    <w:rsid w:val="001D79D5"/>
    <w:rsid w:val="001D7E1C"/>
    <w:rsid w:val="001E659C"/>
    <w:rsid w:val="001F016C"/>
    <w:rsid w:val="001F126D"/>
    <w:rsid w:val="002041BD"/>
    <w:rsid w:val="00207231"/>
    <w:rsid w:val="002149DE"/>
    <w:rsid w:val="00233DD9"/>
    <w:rsid w:val="00235DEE"/>
    <w:rsid w:val="002477E9"/>
    <w:rsid w:val="002507F6"/>
    <w:rsid w:val="00252C06"/>
    <w:rsid w:val="00253BB3"/>
    <w:rsid w:val="00255122"/>
    <w:rsid w:val="0026070A"/>
    <w:rsid w:val="00261D8D"/>
    <w:rsid w:val="00261E39"/>
    <w:rsid w:val="002806FA"/>
    <w:rsid w:val="00295FA0"/>
    <w:rsid w:val="002B05D8"/>
    <w:rsid w:val="002B17F6"/>
    <w:rsid w:val="002C65CD"/>
    <w:rsid w:val="002C65EA"/>
    <w:rsid w:val="002D7996"/>
    <w:rsid w:val="002E4341"/>
    <w:rsid w:val="002F2FC4"/>
    <w:rsid w:val="002F3E2E"/>
    <w:rsid w:val="00302F82"/>
    <w:rsid w:val="003130C7"/>
    <w:rsid w:val="003238E7"/>
    <w:rsid w:val="00331211"/>
    <w:rsid w:val="00335B35"/>
    <w:rsid w:val="00336843"/>
    <w:rsid w:val="003456C1"/>
    <w:rsid w:val="00347209"/>
    <w:rsid w:val="00350143"/>
    <w:rsid w:val="00355562"/>
    <w:rsid w:val="00357E39"/>
    <w:rsid w:val="0037267B"/>
    <w:rsid w:val="00375F1F"/>
    <w:rsid w:val="0039551B"/>
    <w:rsid w:val="0039732C"/>
    <w:rsid w:val="003A244A"/>
    <w:rsid w:val="003A42B8"/>
    <w:rsid w:val="003A4B7D"/>
    <w:rsid w:val="003B31D8"/>
    <w:rsid w:val="003B7676"/>
    <w:rsid w:val="003C1033"/>
    <w:rsid w:val="003D3469"/>
    <w:rsid w:val="003D6392"/>
    <w:rsid w:val="003E328C"/>
    <w:rsid w:val="003E3CDA"/>
    <w:rsid w:val="004036A7"/>
    <w:rsid w:val="00403B24"/>
    <w:rsid w:val="004261E3"/>
    <w:rsid w:val="00430821"/>
    <w:rsid w:val="0043114B"/>
    <w:rsid w:val="00434F0C"/>
    <w:rsid w:val="004374B1"/>
    <w:rsid w:val="00465544"/>
    <w:rsid w:val="004716A4"/>
    <w:rsid w:val="00484711"/>
    <w:rsid w:val="00490C9F"/>
    <w:rsid w:val="00491627"/>
    <w:rsid w:val="004A09AD"/>
    <w:rsid w:val="004A6C3A"/>
    <w:rsid w:val="004B6E3D"/>
    <w:rsid w:val="004B7C13"/>
    <w:rsid w:val="004C43F7"/>
    <w:rsid w:val="004D1260"/>
    <w:rsid w:val="004D316B"/>
    <w:rsid w:val="004D339C"/>
    <w:rsid w:val="004D4577"/>
    <w:rsid w:val="004D761A"/>
    <w:rsid w:val="004E53D1"/>
    <w:rsid w:val="00503E8B"/>
    <w:rsid w:val="005116B6"/>
    <w:rsid w:val="00511E06"/>
    <w:rsid w:val="005146AC"/>
    <w:rsid w:val="005203FB"/>
    <w:rsid w:val="005222BE"/>
    <w:rsid w:val="005222D7"/>
    <w:rsid w:val="00523D11"/>
    <w:rsid w:val="00535783"/>
    <w:rsid w:val="005565F4"/>
    <w:rsid w:val="005619F6"/>
    <w:rsid w:val="00563687"/>
    <w:rsid w:val="00566C1E"/>
    <w:rsid w:val="00571CAF"/>
    <w:rsid w:val="00573932"/>
    <w:rsid w:val="00576D34"/>
    <w:rsid w:val="005858C7"/>
    <w:rsid w:val="00593715"/>
    <w:rsid w:val="0059569F"/>
    <w:rsid w:val="00595AF6"/>
    <w:rsid w:val="005B3EB1"/>
    <w:rsid w:val="005B5182"/>
    <w:rsid w:val="005C590C"/>
    <w:rsid w:val="005C673C"/>
    <w:rsid w:val="005E06E4"/>
    <w:rsid w:val="005F791C"/>
    <w:rsid w:val="00611132"/>
    <w:rsid w:val="006129C1"/>
    <w:rsid w:val="00615779"/>
    <w:rsid w:val="00624C0F"/>
    <w:rsid w:val="0063415F"/>
    <w:rsid w:val="00635AD4"/>
    <w:rsid w:val="00641E79"/>
    <w:rsid w:val="00645283"/>
    <w:rsid w:val="00646E51"/>
    <w:rsid w:val="006505BA"/>
    <w:rsid w:val="00664C75"/>
    <w:rsid w:val="00666AA6"/>
    <w:rsid w:val="006719D4"/>
    <w:rsid w:val="00672A08"/>
    <w:rsid w:val="00686C99"/>
    <w:rsid w:val="00697907"/>
    <w:rsid w:val="006A6E7C"/>
    <w:rsid w:val="006B073B"/>
    <w:rsid w:val="006C139C"/>
    <w:rsid w:val="006C473E"/>
    <w:rsid w:val="006D5E04"/>
    <w:rsid w:val="006D73B9"/>
    <w:rsid w:val="006E4520"/>
    <w:rsid w:val="006E461B"/>
    <w:rsid w:val="006E4D4F"/>
    <w:rsid w:val="006E6C9C"/>
    <w:rsid w:val="006E7A6E"/>
    <w:rsid w:val="006F4758"/>
    <w:rsid w:val="00702045"/>
    <w:rsid w:val="00703CFF"/>
    <w:rsid w:val="007074D7"/>
    <w:rsid w:val="00707A8D"/>
    <w:rsid w:val="00710C16"/>
    <w:rsid w:val="00714D32"/>
    <w:rsid w:val="00715C96"/>
    <w:rsid w:val="00724497"/>
    <w:rsid w:val="00726DB1"/>
    <w:rsid w:val="007324F7"/>
    <w:rsid w:val="0074292D"/>
    <w:rsid w:val="00746F4A"/>
    <w:rsid w:val="0076015D"/>
    <w:rsid w:val="00762FB5"/>
    <w:rsid w:val="007657B4"/>
    <w:rsid w:val="0076687A"/>
    <w:rsid w:val="00786B1A"/>
    <w:rsid w:val="00796DF1"/>
    <w:rsid w:val="007A381D"/>
    <w:rsid w:val="007A76A7"/>
    <w:rsid w:val="007B3C38"/>
    <w:rsid w:val="007B4164"/>
    <w:rsid w:val="007B6CE6"/>
    <w:rsid w:val="007C34D4"/>
    <w:rsid w:val="007C7A67"/>
    <w:rsid w:val="007C7C82"/>
    <w:rsid w:val="007D29AE"/>
    <w:rsid w:val="007D38AB"/>
    <w:rsid w:val="007E3D47"/>
    <w:rsid w:val="007E40F7"/>
    <w:rsid w:val="007F5D63"/>
    <w:rsid w:val="0081030D"/>
    <w:rsid w:val="00822971"/>
    <w:rsid w:val="00825325"/>
    <w:rsid w:val="0082584E"/>
    <w:rsid w:val="008414D0"/>
    <w:rsid w:val="008416A3"/>
    <w:rsid w:val="00847D9D"/>
    <w:rsid w:val="00860032"/>
    <w:rsid w:val="00865899"/>
    <w:rsid w:val="00875CF6"/>
    <w:rsid w:val="00890795"/>
    <w:rsid w:val="008918CD"/>
    <w:rsid w:val="00893170"/>
    <w:rsid w:val="008B4745"/>
    <w:rsid w:val="008B6258"/>
    <w:rsid w:val="008C1708"/>
    <w:rsid w:val="008E03C0"/>
    <w:rsid w:val="008E1023"/>
    <w:rsid w:val="008E7507"/>
    <w:rsid w:val="008E7E87"/>
    <w:rsid w:val="008F1D7A"/>
    <w:rsid w:val="008F4C74"/>
    <w:rsid w:val="008F6019"/>
    <w:rsid w:val="008F6103"/>
    <w:rsid w:val="008F76F3"/>
    <w:rsid w:val="009001E3"/>
    <w:rsid w:val="00900889"/>
    <w:rsid w:val="00903BF5"/>
    <w:rsid w:val="00922413"/>
    <w:rsid w:val="009247D5"/>
    <w:rsid w:val="00926A57"/>
    <w:rsid w:val="00936391"/>
    <w:rsid w:val="009467A3"/>
    <w:rsid w:val="00950B82"/>
    <w:rsid w:val="0096081C"/>
    <w:rsid w:val="009651C8"/>
    <w:rsid w:val="00965845"/>
    <w:rsid w:val="009668AF"/>
    <w:rsid w:val="0097758F"/>
    <w:rsid w:val="00981211"/>
    <w:rsid w:val="00997C94"/>
    <w:rsid w:val="009A3911"/>
    <w:rsid w:val="009A557C"/>
    <w:rsid w:val="009A5817"/>
    <w:rsid w:val="009B4188"/>
    <w:rsid w:val="009B7A55"/>
    <w:rsid w:val="009C77D9"/>
    <w:rsid w:val="009D38B8"/>
    <w:rsid w:val="009F6CDE"/>
    <w:rsid w:val="00A02560"/>
    <w:rsid w:val="00A03E9D"/>
    <w:rsid w:val="00A065AA"/>
    <w:rsid w:val="00A1659D"/>
    <w:rsid w:val="00A16EEB"/>
    <w:rsid w:val="00A21D4F"/>
    <w:rsid w:val="00A22E9F"/>
    <w:rsid w:val="00A252DA"/>
    <w:rsid w:val="00A2540F"/>
    <w:rsid w:val="00A256BA"/>
    <w:rsid w:val="00A36F9B"/>
    <w:rsid w:val="00A44B97"/>
    <w:rsid w:val="00A4522A"/>
    <w:rsid w:val="00A53DE7"/>
    <w:rsid w:val="00A574BB"/>
    <w:rsid w:val="00A61726"/>
    <w:rsid w:val="00A63A50"/>
    <w:rsid w:val="00A64D37"/>
    <w:rsid w:val="00A72D76"/>
    <w:rsid w:val="00A73859"/>
    <w:rsid w:val="00A81990"/>
    <w:rsid w:val="00A85E08"/>
    <w:rsid w:val="00A91012"/>
    <w:rsid w:val="00A91736"/>
    <w:rsid w:val="00A93D89"/>
    <w:rsid w:val="00A967EF"/>
    <w:rsid w:val="00A978CA"/>
    <w:rsid w:val="00AA24B6"/>
    <w:rsid w:val="00AA26A1"/>
    <w:rsid w:val="00AB27DF"/>
    <w:rsid w:val="00AC1C41"/>
    <w:rsid w:val="00AC7ECB"/>
    <w:rsid w:val="00AE0298"/>
    <w:rsid w:val="00B02366"/>
    <w:rsid w:val="00B03ED6"/>
    <w:rsid w:val="00B05E38"/>
    <w:rsid w:val="00B30EEF"/>
    <w:rsid w:val="00B35555"/>
    <w:rsid w:val="00B37999"/>
    <w:rsid w:val="00B41F0F"/>
    <w:rsid w:val="00B44824"/>
    <w:rsid w:val="00B530F8"/>
    <w:rsid w:val="00B553EA"/>
    <w:rsid w:val="00B76CA6"/>
    <w:rsid w:val="00B84B11"/>
    <w:rsid w:val="00B94944"/>
    <w:rsid w:val="00BA70B5"/>
    <w:rsid w:val="00BB0917"/>
    <w:rsid w:val="00BB0AF7"/>
    <w:rsid w:val="00BB4504"/>
    <w:rsid w:val="00BD246E"/>
    <w:rsid w:val="00BD4463"/>
    <w:rsid w:val="00BF2E74"/>
    <w:rsid w:val="00BF63E5"/>
    <w:rsid w:val="00BF69C7"/>
    <w:rsid w:val="00C05FF9"/>
    <w:rsid w:val="00C07B3A"/>
    <w:rsid w:val="00C12907"/>
    <w:rsid w:val="00C30FA2"/>
    <w:rsid w:val="00C34BDC"/>
    <w:rsid w:val="00C4053D"/>
    <w:rsid w:val="00C41DDD"/>
    <w:rsid w:val="00C449F6"/>
    <w:rsid w:val="00C603C3"/>
    <w:rsid w:val="00C7323C"/>
    <w:rsid w:val="00C84EDC"/>
    <w:rsid w:val="00C84F88"/>
    <w:rsid w:val="00CB4063"/>
    <w:rsid w:val="00CB61BB"/>
    <w:rsid w:val="00CC1AE7"/>
    <w:rsid w:val="00CC5F7A"/>
    <w:rsid w:val="00CD74F9"/>
    <w:rsid w:val="00D01B3F"/>
    <w:rsid w:val="00D2034F"/>
    <w:rsid w:val="00D20A12"/>
    <w:rsid w:val="00D231A7"/>
    <w:rsid w:val="00D25AA3"/>
    <w:rsid w:val="00D333FF"/>
    <w:rsid w:val="00D363FC"/>
    <w:rsid w:val="00D53E47"/>
    <w:rsid w:val="00D73C52"/>
    <w:rsid w:val="00D80164"/>
    <w:rsid w:val="00D964E4"/>
    <w:rsid w:val="00DA21E9"/>
    <w:rsid w:val="00DB2A5D"/>
    <w:rsid w:val="00DC56FE"/>
    <w:rsid w:val="00DD2584"/>
    <w:rsid w:val="00DE1C92"/>
    <w:rsid w:val="00DE2C08"/>
    <w:rsid w:val="00DE6E09"/>
    <w:rsid w:val="00DF3ACA"/>
    <w:rsid w:val="00DF407E"/>
    <w:rsid w:val="00E11E1D"/>
    <w:rsid w:val="00E139AD"/>
    <w:rsid w:val="00E179FE"/>
    <w:rsid w:val="00E22C7B"/>
    <w:rsid w:val="00E34087"/>
    <w:rsid w:val="00E57B65"/>
    <w:rsid w:val="00E661A7"/>
    <w:rsid w:val="00E766B2"/>
    <w:rsid w:val="00E850EA"/>
    <w:rsid w:val="00E9298E"/>
    <w:rsid w:val="00E9528B"/>
    <w:rsid w:val="00EB1E9A"/>
    <w:rsid w:val="00EB67DE"/>
    <w:rsid w:val="00EC52DB"/>
    <w:rsid w:val="00ED21B4"/>
    <w:rsid w:val="00EE6395"/>
    <w:rsid w:val="00EF0E71"/>
    <w:rsid w:val="00F04418"/>
    <w:rsid w:val="00F2057D"/>
    <w:rsid w:val="00F26B50"/>
    <w:rsid w:val="00F30977"/>
    <w:rsid w:val="00F3144A"/>
    <w:rsid w:val="00F5027B"/>
    <w:rsid w:val="00F50707"/>
    <w:rsid w:val="00F50821"/>
    <w:rsid w:val="00F64943"/>
    <w:rsid w:val="00F653F1"/>
    <w:rsid w:val="00F75868"/>
    <w:rsid w:val="00F75FB3"/>
    <w:rsid w:val="00F80287"/>
    <w:rsid w:val="00F81673"/>
    <w:rsid w:val="00F81B40"/>
    <w:rsid w:val="00F85B28"/>
    <w:rsid w:val="00FA00A5"/>
    <w:rsid w:val="00FA5AA3"/>
    <w:rsid w:val="00FA7A7F"/>
    <w:rsid w:val="00FA7C9F"/>
    <w:rsid w:val="00FB040E"/>
    <w:rsid w:val="00FD3896"/>
    <w:rsid w:val="00FE2C3F"/>
    <w:rsid w:val="00FE5B64"/>
    <w:rsid w:val="00FE759B"/>
    <w:rsid w:val="00FF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CF584"/>
  <w15:chartTrackingRefBased/>
  <w15:docId w15:val="{A3CA528D-6783-4A64-B219-83413985A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72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2E74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7267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7267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53E47"/>
    <w:rPr>
      <w:color w:val="954F72" w:themeColor="followedHyperlink"/>
      <w:u w:val="single"/>
    </w:rPr>
  </w:style>
  <w:style w:type="character" w:customStyle="1" w:styleId="sr-only">
    <w:name w:val="sr-only"/>
    <w:basedOn w:val="DefaultParagraphFont"/>
    <w:rsid w:val="002C65CD"/>
  </w:style>
  <w:style w:type="character" w:customStyle="1" w:styleId="text">
    <w:name w:val="text"/>
    <w:basedOn w:val="DefaultParagraphFont"/>
    <w:rsid w:val="002C65CD"/>
  </w:style>
  <w:style w:type="character" w:customStyle="1" w:styleId="title-text">
    <w:name w:val="title-text"/>
    <w:basedOn w:val="DefaultParagraphFont"/>
    <w:rsid w:val="0026070A"/>
  </w:style>
  <w:style w:type="paragraph" w:customStyle="1" w:styleId="author">
    <w:name w:val="author"/>
    <w:basedOn w:val="Normal"/>
    <w:rsid w:val="005C5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rib">
    <w:name w:val="contrib"/>
    <w:basedOn w:val="DefaultParagraphFont"/>
    <w:rsid w:val="00E9298E"/>
  </w:style>
  <w:style w:type="character" w:customStyle="1" w:styleId="aff-overlay">
    <w:name w:val="aff-overlay"/>
    <w:basedOn w:val="DefaultParagraphFont"/>
    <w:rsid w:val="00E9298E"/>
  </w:style>
  <w:style w:type="paragraph" w:customStyle="1" w:styleId="aff">
    <w:name w:val="aff"/>
    <w:basedOn w:val="Normal"/>
    <w:rsid w:val="00E92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-header">
    <w:name w:val="font-header"/>
    <w:basedOn w:val="Normal"/>
    <w:rsid w:val="00E92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B2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A5D"/>
  </w:style>
  <w:style w:type="paragraph" w:styleId="Footer">
    <w:name w:val="footer"/>
    <w:basedOn w:val="Normal"/>
    <w:link w:val="FooterChar"/>
    <w:uiPriority w:val="99"/>
    <w:unhideWhenUsed/>
    <w:rsid w:val="00DB2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A5D"/>
  </w:style>
  <w:style w:type="character" w:customStyle="1" w:styleId="hlfld-contribauthor">
    <w:name w:val="hlfld-contribauthor"/>
    <w:basedOn w:val="DefaultParagraphFont"/>
    <w:rsid w:val="003C1033"/>
  </w:style>
  <w:style w:type="character" w:customStyle="1" w:styleId="nlmgiven-names">
    <w:name w:val="nlm_given-names"/>
    <w:basedOn w:val="DefaultParagraphFont"/>
    <w:rsid w:val="003C1033"/>
  </w:style>
  <w:style w:type="character" w:customStyle="1" w:styleId="nlmyear">
    <w:name w:val="nlm_year"/>
    <w:basedOn w:val="DefaultParagraphFont"/>
    <w:rsid w:val="003C1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0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3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8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54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644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893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507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4358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3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5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2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57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9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5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3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08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1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207/s15324834basp2101_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andfonline.com/author/Schultz%2C+P+Wesle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S0065-2601(08)60358-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Lianne Rhydderch-Edwards (1810557)</dc:creator>
  <cp:keywords/>
  <dc:description/>
  <cp:lastModifiedBy>Rebecca Lianne Rhydderch-Edwards (1810557)</cp:lastModifiedBy>
  <cp:revision>2</cp:revision>
  <dcterms:created xsi:type="dcterms:W3CDTF">2021-01-29T16:51:00Z</dcterms:created>
  <dcterms:modified xsi:type="dcterms:W3CDTF">2021-01-29T16:51:00Z</dcterms:modified>
</cp:coreProperties>
</file>