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01288506" w:rsidR="008179F9" w:rsidRPr="005E5798" w:rsidRDefault="003B08D0">
            <w:pPr>
              <w:rPr>
                <w:rFonts w:asciiTheme="minorHAnsi" w:hAnsiTheme="minorHAnsi"/>
              </w:rPr>
            </w:pPr>
            <w:r w:rsidRPr="003B08D0">
              <w:rPr>
                <w:rFonts w:asciiTheme="minorHAnsi" w:hAnsiTheme="minorHAnsi"/>
              </w:rPr>
              <w:t>Joshua Evans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044A7B5F" w14:textId="77777777" w:rsidR="00A81244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No mention of the fact that the energy can be regained.</w:t>
            </w:r>
          </w:p>
          <w:p w14:paraId="12F02AE6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5702AE4" w14:textId="0DD22330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E1688B2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7995DCE" w14:textId="7F1A712C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9931886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4642E37" w14:textId="1C7F12BE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43617F7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6B6C224" w14:textId="554A11BA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831E5E7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67D631" w14:textId="0E6B6B10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2CE157E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ED1CF49" w14:textId="77777777" w:rsidR="00315DBF" w:rsidRDefault="00315D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6B5F52A3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EC99246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4904E5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reasons correctly given</w:t>
            </w:r>
          </w:p>
          <w:p w14:paraId="55F83453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4005087" w14:textId="2FEF72F6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59B3E5F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CF0DBA7" w14:textId="3A127BB0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CADB1EA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7EDC7F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14:paraId="5B06719A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5F9AF65" w14:textId="77777777" w:rsidR="00627496" w:rsidRDefault="0062749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Diagram drawn but not discussed</w:t>
            </w:r>
          </w:p>
          <w:p w14:paraId="72E8B1F9" w14:textId="77777777" w:rsidR="00303FC7" w:rsidRDefault="00303FC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5EF76AE" w14:textId="77777777" w:rsidR="00303FC7" w:rsidRDefault="00303FC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2ACECD" w14:textId="77777777" w:rsidR="00303FC7" w:rsidRDefault="00303FC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checks discussed</w:t>
            </w:r>
          </w:p>
          <w:p w14:paraId="2E6F4704" w14:textId="77777777" w:rsidR="00303FC7" w:rsidRDefault="00303FC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0DC674F2" w:rsidR="00303FC7" w:rsidRPr="00306B5C" w:rsidRDefault="00303FC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tools discussed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2BDEE212" w14:textId="77777777" w:rsidR="00A81244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5B62A8E9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F6B6EB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0F57BFA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00151E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0527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9FCF8C2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7AA6B3A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569B55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EA2BDFC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B00D5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2EB00D8A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5506947" w14:textId="77777777" w:rsidR="00315DBF" w:rsidRDefault="00315DBF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FF7119F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705153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CC7E7FE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78070F03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5F51F2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7D23C4C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028815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CD54CD9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3B194D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1FF426A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BC94BA" w14:textId="77777777" w:rsidR="00627496" w:rsidRDefault="0062749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198F188" w14:textId="77777777" w:rsidR="00303FC7" w:rsidRDefault="00303FC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D887A97" w14:textId="77777777" w:rsidR="00303FC7" w:rsidRDefault="00303FC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59B153" w14:textId="77777777" w:rsidR="00303FC7" w:rsidRDefault="00303FC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  <w:p w14:paraId="15606D57" w14:textId="77777777" w:rsidR="00303FC7" w:rsidRDefault="00303FC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2F4F70AF" w:rsidR="00303FC7" w:rsidRPr="00C1361B" w:rsidRDefault="00303FC7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1BFC7B8D" w:rsidR="00CE7C64" w:rsidRDefault="00303FC7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38</w:t>
            </w:r>
          </w:p>
          <w:p w14:paraId="487A1BC7" w14:textId="6332F720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303FC7">
              <w:rPr>
                <w:rFonts w:ascii="Calibri" w:hAnsi="Calibri"/>
                <w:sz w:val="20"/>
              </w:rPr>
              <w:t>63.3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AFA"/>
    <w:rsid w:val="000972E2"/>
    <w:rsid w:val="00097467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3FC7"/>
    <w:rsid w:val="00306B5C"/>
    <w:rsid w:val="00315740"/>
    <w:rsid w:val="00315DBF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B08D0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27496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472D"/>
    <w:rsid w:val="00776B79"/>
    <w:rsid w:val="00781710"/>
    <w:rsid w:val="007A35FA"/>
    <w:rsid w:val="007A3817"/>
    <w:rsid w:val="007A5BB6"/>
    <w:rsid w:val="007B3DCC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7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01CC2-987E-4B56-A6C3-ECFBBC8CC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31</cp:revision>
  <cp:lastPrinted>2008-05-13T16:49:00Z</cp:lastPrinted>
  <dcterms:created xsi:type="dcterms:W3CDTF">2016-01-29T12:11:00Z</dcterms:created>
  <dcterms:modified xsi:type="dcterms:W3CDTF">2020-02-26T09:14:00Z</dcterms:modified>
</cp:coreProperties>
</file>