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A7F62" w14:textId="77777777" w:rsidR="00C54169" w:rsidRDefault="00C54169">
      <w:pPr>
        <w:pStyle w:val="p1"/>
      </w:pPr>
      <w:r>
        <w:rPr>
          <w:rStyle w:val="s1"/>
        </w:rPr>
        <w:t>Short Film Process Workbook</w:t>
      </w:r>
      <w:r>
        <w:rPr>
          <w:rStyle w:val="apple-converted-space"/>
          <w:rFonts w:ascii="UICTFontTextStyleBody" w:hAnsi="UICTFontTextStyleBody"/>
          <w:b/>
          <w:bCs/>
        </w:rPr>
        <w:t> </w:t>
      </w:r>
    </w:p>
    <w:p w14:paraId="7735C670" w14:textId="77777777" w:rsidR="00C54169" w:rsidRDefault="00C54169">
      <w:pPr>
        <w:pStyle w:val="p2"/>
      </w:pPr>
    </w:p>
    <w:p w14:paraId="650AAFD8" w14:textId="77777777" w:rsidR="00C54169" w:rsidRDefault="00C54169">
      <w:pPr>
        <w:pStyle w:val="p3"/>
      </w:pPr>
      <w:r>
        <w:rPr>
          <w:rStyle w:val="s3"/>
        </w:rPr>
        <w:t>Introduction</w:t>
      </w:r>
    </w:p>
    <w:p w14:paraId="6608E6BB" w14:textId="77777777" w:rsidR="00C54169" w:rsidRDefault="00C54169">
      <w:pPr>
        <w:pStyle w:val="p2"/>
      </w:pPr>
    </w:p>
    <w:p w14:paraId="7E887809" w14:textId="352508F8" w:rsidR="00C54169" w:rsidRDefault="00C54169">
      <w:pPr>
        <w:pStyle w:val="p3"/>
      </w:pPr>
      <w:r>
        <w:rPr>
          <w:rStyle w:val="s2"/>
        </w:rPr>
        <w:t xml:space="preserve">Throughout this module I’ve learned that filmmaking is more than just about cameras and editing, it's about storytelling, collaboration, and learning from both successes and mistakes. This workbook reflects my personal process </w:t>
      </w:r>
      <w:r w:rsidR="00DA0562">
        <w:rPr>
          <w:rStyle w:val="s2"/>
        </w:rPr>
        <w:t>within</w:t>
      </w:r>
      <w:r>
        <w:rPr>
          <w:rStyle w:val="s2"/>
        </w:rPr>
        <w:t xml:space="preserve"> the module.</w:t>
      </w:r>
      <w:r>
        <w:rPr>
          <w:rStyle w:val="apple-converted-space"/>
          <w:rFonts w:ascii="UICTFontTextStyleBody" w:hAnsi="UICTFontTextStyleBody"/>
        </w:rPr>
        <w:t> </w:t>
      </w:r>
    </w:p>
    <w:p w14:paraId="5471E4E2" w14:textId="77777777" w:rsidR="00C54169" w:rsidRDefault="00C54169">
      <w:pPr>
        <w:pStyle w:val="p3"/>
      </w:pPr>
      <w:r>
        <w:rPr>
          <w:rStyle w:val="s2"/>
        </w:rPr>
        <w:t>Inside, I have wrote the following topics which include, the developing process, organising, my experience with film making and working with a team. This is more than just a workbook. It’s a conversation I’m having with you, from one filmmaker to another. I hope you find it inspiring, and, most of all, a reminder that the journey of making a short film is a personal one that will shape your growth as a creator.</w:t>
      </w:r>
      <w:r>
        <w:rPr>
          <w:rStyle w:val="apple-converted-space"/>
          <w:rFonts w:ascii="UICTFontTextStyleBody" w:hAnsi="UICTFontTextStyleBody"/>
        </w:rPr>
        <w:t> </w:t>
      </w:r>
    </w:p>
    <w:p w14:paraId="3066966F" w14:textId="77777777" w:rsidR="00C54169" w:rsidRDefault="00C54169">
      <w:pPr>
        <w:pStyle w:val="p2"/>
      </w:pPr>
    </w:p>
    <w:p w14:paraId="6AA5DC1D" w14:textId="77777777" w:rsidR="00C54169" w:rsidRDefault="00C54169">
      <w:pPr>
        <w:pStyle w:val="p3"/>
      </w:pPr>
      <w:r>
        <w:rPr>
          <w:rStyle w:val="s3"/>
        </w:rPr>
        <w:t>Developing process</w:t>
      </w:r>
    </w:p>
    <w:p w14:paraId="77FA42C9" w14:textId="20D26198" w:rsidR="00C54169" w:rsidRDefault="00C54169">
      <w:pPr>
        <w:pStyle w:val="p3"/>
      </w:pPr>
      <w:r>
        <w:rPr>
          <w:rFonts w:ascii="UICTFontTextStyleBody" w:hAnsi="UICTFontTextStyleBody"/>
        </w:rPr>
        <w:br/>
      </w:r>
      <w:r>
        <w:rPr>
          <w:rStyle w:val="s2"/>
        </w:rPr>
        <w:t xml:space="preserve">It all starts with two idea that’s we had to present to the rest of the class as a group. Me and my group decided that’s we would create two completely different ideas that’s both included something that sparks interest, emotion, or curiosity. I think this could be something inspired by a personal experience, a creative idea or even a dream. </w:t>
      </w:r>
      <w:r w:rsidR="00DA0562">
        <w:rPr>
          <w:rStyle w:val="s2"/>
        </w:rPr>
        <w:t>Ultimately,</w:t>
      </w:r>
      <w:r>
        <w:rPr>
          <w:rStyle w:val="s2"/>
        </w:rPr>
        <w:t xml:space="preserve"> we decisioned on my story about a young adult that is recently recovered from drinking and drugs and meets a girl at a mutual friend’s party. Towards the end Jake the main character is put through a dilemma and has to choose between his love he once had for drugs or the love he has for his girlfriend Mia.</w:t>
      </w:r>
      <w:r>
        <w:rPr>
          <w:rStyle w:val="apple-converted-space"/>
          <w:rFonts w:ascii="UICTFontTextStyleBody" w:hAnsi="UICTFontTextStyleBody"/>
        </w:rPr>
        <w:t> </w:t>
      </w:r>
    </w:p>
    <w:p w14:paraId="56E11BB2" w14:textId="3D56509E" w:rsidR="00C54169" w:rsidRDefault="00C54169">
      <w:pPr>
        <w:pStyle w:val="p3"/>
      </w:pPr>
      <w:r>
        <w:rPr>
          <w:rStyle w:val="s2"/>
        </w:rPr>
        <w:t>The emotions we as a group wanted to evoke in the audience was sorrow, fret and curious. Acknowledging these goals, we now had to create themes or messages we wanted to convey to the audience. With this in mind, we came up with the idea to project a re-occurring scene that’s unveiled throughout the film that is later on revealed to be present day. The next step is to consider the setting in which our short film will be set. I quickly came to the conclusion that this universe had to complement the narrative we were attempting to convey, regardless of whether it was based on reality or some other kind of purely fictional environment. Knowing this, we thought this short filming had a dark tint to it. Which resulted us in choosing allies and and dark building. For example, the club is a tragic setting.</w:t>
      </w:r>
      <w:r>
        <w:rPr>
          <w:rStyle w:val="apple-converted-space"/>
          <w:rFonts w:ascii="UICTFontTextStyleBody" w:hAnsi="UICTFontTextStyleBody"/>
        </w:rPr>
        <w:t> </w:t>
      </w:r>
    </w:p>
    <w:p w14:paraId="14F04D1D" w14:textId="0E360143" w:rsidR="00C54169" w:rsidRDefault="00C54169">
      <w:pPr>
        <w:pStyle w:val="p3"/>
      </w:pPr>
      <w:r>
        <w:rPr>
          <w:rStyle w:val="s2"/>
        </w:rPr>
        <w:lastRenderedPageBreak/>
        <w:t>Characters are the heartbeat of your film. They carry the weight of our story, and I think that the audience will connect with them more than anything else. This considers their motivations, flaws, and what drives them. At the beginning, we character development our own characters and this included name, age, what they wore, how they sounded, what was their past and present was like, what are their relations to each other and most importantly what is their arc, struggles and desires. Next in line was the script as it serves as a blueprint for your film. It contains the dialogue, actions, and pacing that brought our ideas to paper. Writing a script is both an art and a technical process. Nevertheless, we had to find out what is the overall structure was. How does the narrative flow from beginning to middle to end? What are the key scenes that move the plot forward? How does the dialogue reveal character and intentions? As a result, we had three draft that were improved each time which made us proud of our final script.</w:t>
      </w:r>
      <w:r>
        <w:rPr>
          <w:rStyle w:val="apple-converted-space"/>
          <w:rFonts w:ascii="UICTFontTextStyleBody" w:hAnsi="UICTFontTextStyleBody"/>
        </w:rPr>
        <w:t> </w:t>
      </w:r>
    </w:p>
    <w:p w14:paraId="61CB1605" w14:textId="1BD3D0BE" w:rsidR="00C54169" w:rsidRDefault="00C54169">
      <w:pPr>
        <w:pStyle w:val="p3"/>
      </w:pPr>
      <w:r>
        <w:rPr>
          <w:rStyle w:val="s2"/>
        </w:rPr>
        <w:t>Finally, these connection of idea, did fuel my commitment throughout the process. And not only made the process entertaining but, enjoyable and made me excited for the future.</w:t>
      </w:r>
      <w:r>
        <w:rPr>
          <w:rStyle w:val="apple-converted-space"/>
          <w:rFonts w:ascii="UICTFontTextStyleBody" w:hAnsi="UICTFontTextStyleBody"/>
        </w:rPr>
        <w:t> </w:t>
      </w:r>
    </w:p>
    <w:p w14:paraId="47189868" w14:textId="77777777" w:rsidR="00C54169" w:rsidRDefault="00C54169">
      <w:pPr>
        <w:pStyle w:val="p2"/>
      </w:pPr>
    </w:p>
    <w:p w14:paraId="159B986A" w14:textId="77777777" w:rsidR="00C54169" w:rsidRDefault="00C54169">
      <w:pPr>
        <w:pStyle w:val="p3"/>
      </w:pPr>
      <w:r>
        <w:rPr>
          <w:rStyle w:val="s3"/>
        </w:rPr>
        <w:t>Organising</w:t>
      </w:r>
      <w:r>
        <w:rPr>
          <w:rStyle w:val="apple-converted-space"/>
          <w:rFonts w:ascii="UICTFontTextStyleBody" w:hAnsi="UICTFontTextStyleBody"/>
          <w:b/>
          <w:bCs/>
        </w:rPr>
        <w:t> </w:t>
      </w:r>
    </w:p>
    <w:p w14:paraId="0D32CAB1" w14:textId="77777777" w:rsidR="00C54169" w:rsidRDefault="00C54169">
      <w:pPr>
        <w:pStyle w:val="p2"/>
      </w:pPr>
    </w:p>
    <w:p w14:paraId="709693E8" w14:textId="77777777" w:rsidR="00C54169" w:rsidRDefault="00C54169">
      <w:pPr>
        <w:pStyle w:val="p3"/>
      </w:pPr>
      <w:r>
        <w:rPr>
          <w:rStyle w:val="s2"/>
        </w:rPr>
        <w:t>Organising when making a short film is crucial for ensuring a smooth, efficient production process and achieving the desired outcome. A short film, despite its shorter length, requires meticulous planning to effectively bring an idea to life. Without organisation, a filmmaker risks facing unnecessary challenges, delays, and even creative confusion.</w:t>
      </w:r>
    </w:p>
    <w:p w14:paraId="5BB5208B" w14:textId="68697D89" w:rsidR="00C54169" w:rsidRDefault="00C54169">
      <w:pPr>
        <w:pStyle w:val="p3"/>
      </w:pPr>
      <w:r>
        <w:rPr>
          <w:rStyle w:val="s2"/>
        </w:rPr>
        <w:t>First, organising pre-production tasks, like scripting and location scouting, sets a clear vision for the project. It helped me stay focused on the core elements of the story and ensures that every team member understood their role. A well-structured schedule also helped allocate sufficient time for each location minimising the risk of rushed decisions that could compromise quality.</w:t>
      </w:r>
    </w:p>
    <w:p w14:paraId="4EAE58AD" w14:textId="77777777" w:rsidR="00C54169" w:rsidRDefault="00C54169">
      <w:pPr>
        <w:pStyle w:val="p3"/>
      </w:pPr>
      <w:r>
        <w:rPr>
          <w:rStyle w:val="s2"/>
        </w:rPr>
        <w:t>During production, an organised approach ensures everything runs smoothly on set. Having detailed shot lists, equipment lists, and a clear breakdown of the day's work helped us maintain a steady workflow, reduces downtime, and optimises time on location. It also enabled us to address issues swiftly, as we already anticipated potential challenges and prepared solutions.</w:t>
      </w:r>
    </w:p>
    <w:p w14:paraId="118CB912" w14:textId="77777777" w:rsidR="00C54169" w:rsidRDefault="00C54169">
      <w:pPr>
        <w:pStyle w:val="p3"/>
      </w:pPr>
      <w:r>
        <w:rPr>
          <w:rStyle w:val="s2"/>
        </w:rPr>
        <w:t xml:space="preserve">Post-production can be equally complex, with editing, sound design, and </w:t>
      </w:r>
      <w:proofErr w:type="spellStart"/>
      <w:r>
        <w:rPr>
          <w:rStyle w:val="s2"/>
        </w:rPr>
        <w:t>color</w:t>
      </w:r>
      <w:proofErr w:type="spellEnd"/>
      <w:r>
        <w:rPr>
          <w:rStyle w:val="s2"/>
        </w:rPr>
        <w:t xml:space="preserve"> correction all requiring precision and attention to detail. An organised approach allows for a structured workflow, so tasks can be </w:t>
      </w:r>
      <w:r>
        <w:rPr>
          <w:rStyle w:val="s2"/>
        </w:rPr>
        <w:lastRenderedPageBreak/>
        <w:t>completed efficiently. Moreover, organising the footage, assets, and files in an easily accessible manner simplified the editing process and speeds up the overall timeline for us.</w:t>
      </w:r>
    </w:p>
    <w:p w14:paraId="5EA4A14F" w14:textId="77777777" w:rsidR="00C54169" w:rsidRDefault="00C54169">
      <w:pPr>
        <w:pStyle w:val="p3"/>
      </w:pPr>
      <w:r>
        <w:rPr>
          <w:rStyle w:val="s2"/>
        </w:rPr>
        <w:t>Ultimately, I found that organisation empowers filmmaker to focus more on creativity, as they spend less time managing logistics. It reduces stress, ensures the quality of the final product, and helps maintain a cohesive vision throughout the entire filmmaking journey.</w:t>
      </w:r>
    </w:p>
    <w:p w14:paraId="6CCD2F42" w14:textId="77777777" w:rsidR="00C54169" w:rsidRDefault="00C54169">
      <w:pPr>
        <w:pStyle w:val="p2"/>
      </w:pPr>
    </w:p>
    <w:p w14:paraId="169AF5D5" w14:textId="77777777" w:rsidR="00C54169" w:rsidRDefault="00C54169">
      <w:pPr>
        <w:pStyle w:val="p3"/>
      </w:pPr>
      <w:r>
        <w:rPr>
          <w:rStyle w:val="s3"/>
        </w:rPr>
        <w:t>My experience</w:t>
      </w:r>
      <w:r>
        <w:rPr>
          <w:rStyle w:val="apple-converted-space"/>
          <w:rFonts w:ascii="UICTFontTextStyleBody" w:hAnsi="UICTFontTextStyleBody"/>
          <w:b/>
          <w:bCs/>
          <w:u w:val="single"/>
        </w:rPr>
        <w:t> </w:t>
      </w:r>
    </w:p>
    <w:p w14:paraId="51D5B3C9" w14:textId="77777777" w:rsidR="00C54169" w:rsidRDefault="00C54169">
      <w:pPr>
        <w:pStyle w:val="p2"/>
      </w:pPr>
    </w:p>
    <w:p w14:paraId="0E5F03D5" w14:textId="77777777" w:rsidR="00C54169" w:rsidRDefault="00C54169">
      <w:pPr>
        <w:pStyle w:val="p3"/>
      </w:pPr>
      <w:r>
        <w:rPr>
          <w:rStyle w:val="s2"/>
        </w:rPr>
        <w:t>This module was one of the best experiences I've had in short film development and working on a project where I played a lead role while also taking on the responsibilities of a filmmaker. It was both exciting and challenging, but the process taught me a lot about collaboration, patience, and creative vision.</w:t>
      </w:r>
    </w:p>
    <w:p w14:paraId="6E22C5BD" w14:textId="4C4D77E7" w:rsidR="00C54169" w:rsidRDefault="00C54169">
      <w:pPr>
        <w:pStyle w:val="p3"/>
      </w:pPr>
      <w:r>
        <w:rPr>
          <w:rStyle w:val="s2"/>
        </w:rPr>
        <w:t>Before shooting, I was involved in a-lot of the aspect of the film, from creating the idea and helping with the script to organising the shooting schedule. I loved the creative process,</w:t>
      </w:r>
      <w:r>
        <w:rPr>
          <w:rStyle w:val="apple-converted-space"/>
          <w:rFonts w:ascii="UICTFontTextStyleBody" w:hAnsi="UICTFontTextStyleBody"/>
        </w:rPr>
        <w:t xml:space="preserve"> working</w:t>
      </w:r>
      <w:r>
        <w:rPr>
          <w:rStyle w:val="s2"/>
        </w:rPr>
        <w:t xml:space="preserve"> closely with each other to shape the characters and scenes. As an actor, I also had a deep connection to the script, which made preparing for the role much more fulfilling. I spent time analysing the character's motivations, thinking about how to bring those emotions to life on screen.</w:t>
      </w:r>
    </w:p>
    <w:p w14:paraId="4708C8D0" w14:textId="77777777" w:rsidR="00C54169" w:rsidRDefault="00C54169">
      <w:pPr>
        <w:pStyle w:val="p3"/>
      </w:pPr>
      <w:r>
        <w:rPr>
          <w:rStyle w:val="s2"/>
        </w:rPr>
        <w:t>Once filming began, the experience was intense but incredibly rewarding. As both an actor and filmmaker, I had the unique perspective of understanding both the challenges of performing and the technical aspects of filmmaking. It was amazing to see everything come together such as, the lighting, camera angles, and my peers performances. Being on set with a talented team felt like a privilege, and every day was a learning experience.</w:t>
      </w:r>
    </w:p>
    <w:p w14:paraId="370CB5A5" w14:textId="77777777" w:rsidR="00C54169" w:rsidRDefault="00C54169">
      <w:pPr>
        <w:pStyle w:val="p3"/>
      </w:pPr>
      <w:r>
        <w:rPr>
          <w:rStyle w:val="s2"/>
        </w:rPr>
        <w:t>The biggest takeaway was how vital communication and organisation are in the filmmaking process. As an actor, I had to stay focused on my performance while also being aware of the technical needs of the scene. From a filmmaker's perspective, making sure every detail was executed correctly was key to achieving the vision I had in mind.</w:t>
      </w:r>
    </w:p>
    <w:p w14:paraId="7DA14BDC" w14:textId="77777777" w:rsidR="00C54169" w:rsidRDefault="00C54169">
      <w:pPr>
        <w:pStyle w:val="p3"/>
      </w:pPr>
      <w:r>
        <w:rPr>
          <w:rStyle w:val="s2"/>
        </w:rPr>
        <w:t>Overall, this experience reinforced my love for storytelling and gave me a newfound respect for all the roles involved in bringing a short film to life. It was a memorable, fulfilling journey that deepened my understanding of both acting and filmmaking.</w:t>
      </w:r>
    </w:p>
    <w:p w14:paraId="2FE83DB8" w14:textId="77777777" w:rsidR="00C54169" w:rsidRDefault="00C54169">
      <w:pPr>
        <w:pStyle w:val="p2"/>
      </w:pPr>
    </w:p>
    <w:p w14:paraId="7B948CFD" w14:textId="77777777" w:rsidR="00C54169" w:rsidRDefault="00C54169">
      <w:pPr>
        <w:pStyle w:val="p3"/>
      </w:pPr>
      <w:r>
        <w:rPr>
          <w:rStyle w:val="s3"/>
        </w:rPr>
        <w:t>Conclusion</w:t>
      </w:r>
      <w:r>
        <w:rPr>
          <w:rStyle w:val="apple-converted-space"/>
          <w:rFonts w:ascii="UICTFontTextStyleBody" w:hAnsi="UICTFontTextStyleBody"/>
          <w:b/>
          <w:bCs/>
        </w:rPr>
        <w:t> </w:t>
      </w:r>
    </w:p>
    <w:p w14:paraId="0CF1BB40" w14:textId="77777777" w:rsidR="00C54169" w:rsidRDefault="00C54169">
      <w:pPr>
        <w:pStyle w:val="p2"/>
      </w:pPr>
    </w:p>
    <w:p w14:paraId="30A94AF6" w14:textId="77777777" w:rsidR="00C54169" w:rsidRDefault="00C54169">
      <w:pPr>
        <w:pStyle w:val="p3"/>
      </w:pPr>
      <w:r>
        <w:rPr>
          <w:rStyle w:val="s2"/>
        </w:rPr>
        <w:lastRenderedPageBreak/>
        <w:t>Reflecting on my experience with this short films module, I’ve gained a deeper understanding of storytelling and the powerful impact a brief narrative can have. Working on and watching short films has allowed me to appreciate how every frame, sound, and detail counts in creating a meaningful experience. What makes short films so unique is their ability to convey a complete story in such a limited time, which pushed me to think more creatively and precisely in my own work.</w:t>
      </w:r>
    </w:p>
    <w:p w14:paraId="69AD887F" w14:textId="77777777" w:rsidR="00C54169" w:rsidRDefault="00C54169">
      <w:pPr>
        <w:pStyle w:val="p3"/>
      </w:pPr>
      <w:r>
        <w:rPr>
          <w:rStyle w:val="s2"/>
        </w:rPr>
        <w:t>The process of analysing short films also helped me recognise how crucial pacing and structure are in keeping the audience engaged. I’ve learned to focus on concise, impactful storytelling that doesn’t rely on lengthy explanations but rather on visual and emotional cues. It’s pushed me to experiment with different techniques, playing with mood and tone, and exploring new forms of expression.</w:t>
      </w:r>
    </w:p>
    <w:p w14:paraId="415A54C4" w14:textId="77777777" w:rsidR="00C54169" w:rsidRDefault="00C54169">
      <w:pPr>
        <w:pStyle w:val="p3"/>
      </w:pPr>
      <w:r>
        <w:rPr>
          <w:rStyle w:val="s2"/>
        </w:rPr>
        <w:t xml:space="preserve">On a personal level, creating and watching these films has honed my technical skills and improved my ability to communicate complex ideas with minimalism. I’ve come to realise that Ludwig Mies van </w:t>
      </w:r>
      <w:proofErr w:type="spellStart"/>
      <w:r>
        <w:rPr>
          <w:rStyle w:val="s2"/>
        </w:rPr>
        <w:t>der</w:t>
      </w:r>
      <w:proofErr w:type="spellEnd"/>
      <w:r>
        <w:rPr>
          <w:rStyle w:val="s2"/>
        </w:rPr>
        <w:t xml:space="preserve"> </w:t>
      </w:r>
      <w:proofErr w:type="spellStart"/>
      <w:r>
        <w:rPr>
          <w:rStyle w:val="s2"/>
        </w:rPr>
        <w:t>Rohes</w:t>
      </w:r>
      <w:proofErr w:type="spellEnd"/>
      <w:r>
        <w:rPr>
          <w:rStyle w:val="s2"/>
        </w:rPr>
        <w:t xml:space="preserve"> quote “Less is more” fits perfectly when regarding to short films. However, it is a challenge to make something resonate in just a few minutes. Overall, short films have been an invaluable tool for my creative growth, expanding my perspective and encouraging me to push my boundaries.</w:t>
      </w:r>
    </w:p>
    <w:p w14:paraId="7913D3D1" w14:textId="77777777" w:rsidR="00C54169" w:rsidRDefault="00C54169"/>
    <w:sectPr w:rsidR="00C541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169"/>
    <w:rsid w:val="000B29F8"/>
    <w:rsid w:val="00C54169"/>
    <w:rsid w:val="00DA0562"/>
    <w:rsid w:val="00EB0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3013EC"/>
  <w15:chartTrackingRefBased/>
  <w15:docId w15:val="{D15A1BA7-E34D-744E-9FE9-22AF90F0B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41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41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41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41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41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41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41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41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41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41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41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41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41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41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41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41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41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4169"/>
    <w:rPr>
      <w:rFonts w:eastAsiaTheme="majorEastAsia" w:cstheme="majorBidi"/>
      <w:color w:val="272727" w:themeColor="text1" w:themeTint="D8"/>
    </w:rPr>
  </w:style>
  <w:style w:type="paragraph" w:styleId="Title">
    <w:name w:val="Title"/>
    <w:basedOn w:val="Normal"/>
    <w:next w:val="Normal"/>
    <w:link w:val="TitleChar"/>
    <w:uiPriority w:val="10"/>
    <w:qFormat/>
    <w:rsid w:val="00C541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41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41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41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4169"/>
    <w:pPr>
      <w:spacing w:before="160"/>
      <w:jc w:val="center"/>
    </w:pPr>
    <w:rPr>
      <w:i/>
      <w:iCs/>
      <w:color w:val="404040" w:themeColor="text1" w:themeTint="BF"/>
    </w:rPr>
  </w:style>
  <w:style w:type="character" w:customStyle="1" w:styleId="QuoteChar">
    <w:name w:val="Quote Char"/>
    <w:basedOn w:val="DefaultParagraphFont"/>
    <w:link w:val="Quote"/>
    <w:uiPriority w:val="29"/>
    <w:rsid w:val="00C54169"/>
    <w:rPr>
      <w:i/>
      <w:iCs/>
      <w:color w:val="404040" w:themeColor="text1" w:themeTint="BF"/>
    </w:rPr>
  </w:style>
  <w:style w:type="paragraph" w:styleId="ListParagraph">
    <w:name w:val="List Paragraph"/>
    <w:basedOn w:val="Normal"/>
    <w:uiPriority w:val="34"/>
    <w:qFormat/>
    <w:rsid w:val="00C54169"/>
    <w:pPr>
      <w:ind w:left="720"/>
      <w:contextualSpacing/>
    </w:pPr>
  </w:style>
  <w:style w:type="character" w:styleId="IntenseEmphasis">
    <w:name w:val="Intense Emphasis"/>
    <w:basedOn w:val="DefaultParagraphFont"/>
    <w:uiPriority w:val="21"/>
    <w:qFormat/>
    <w:rsid w:val="00C54169"/>
    <w:rPr>
      <w:i/>
      <w:iCs/>
      <w:color w:val="0F4761" w:themeColor="accent1" w:themeShade="BF"/>
    </w:rPr>
  </w:style>
  <w:style w:type="paragraph" w:styleId="IntenseQuote">
    <w:name w:val="Intense Quote"/>
    <w:basedOn w:val="Normal"/>
    <w:next w:val="Normal"/>
    <w:link w:val="IntenseQuoteChar"/>
    <w:uiPriority w:val="30"/>
    <w:qFormat/>
    <w:rsid w:val="00C541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4169"/>
    <w:rPr>
      <w:i/>
      <w:iCs/>
      <w:color w:val="0F4761" w:themeColor="accent1" w:themeShade="BF"/>
    </w:rPr>
  </w:style>
  <w:style w:type="character" w:styleId="IntenseReference">
    <w:name w:val="Intense Reference"/>
    <w:basedOn w:val="DefaultParagraphFont"/>
    <w:uiPriority w:val="32"/>
    <w:qFormat/>
    <w:rsid w:val="00C54169"/>
    <w:rPr>
      <w:b/>
      <w:bCs/>
      <w:smallCaps/>
      <w:color w:val="0F4761" w:themeColor="accent1" w:themeShade="BF"/>
      <w:spacing w:val="5"/>
    </w:rPr>
  </w:style>
  <w:style w:type="paragraph" w:customStyle="1" w:styleId="p1">
    <w:name w:val="p1"/>
    <w:basedOn w:val="Normal"/>
    <w:rsid w:val="00C54169"/>
    <w:pPr>
      <w:spacing w:after="45" w:line="240" w:lineRule="auto"/>
    </w:pPr>
    <w:rPr>
      <w:rFonts w:ascii=".AppleSystemUIFont" w:hAnsi=".AppleSystemUIFont" w:cs="Times New Roman"/>
      <w:kern w:val="0"/>
      <w:sz w:val="47"/>
      <w:szCs w:val="47"/>
      <w14:ligatures w14:val="none"/>
    </w:rPr>
  </w:style>
  <w:style w:type="paragraph" w:customStyle="1" w:styleId="p2">
    <w:name w:val="p2"/>
    <w:basedOn w:val="Normal"/>
    <w:rsid w:val="00C54169"/>
    <w:pPr>
      <w:spacing w:after="0" w:line="240" w:lineRule="auto"/>
    </w:pPr>
    <w:rPr>
      <w:rFonts w:ascii=".AppleSystemUIFont" w:hAnsi=".AppleSystemUIFont" w:cs="Times New Roman"/>
      <w:kern w:val="0"/>
      <w:sz w:val="29"/>
      <w:szCs w:val="29"/>
      <w14:ligatures w14:val="none"/>
    </w:rPr>
  </w:style>
  <w:style w:type="paragraph" w:customStyle="1" w:styleId="p3">
    <w:name w:val="p3"/>
    <w:basedOn w:val="Normal"/>
    <w:rsid w:val="00C54169"/>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C54169"/>
    <w:rPr>
      <w:rFonts w:ascii="UICTFontTextStyleBody" w:hAnsi="UICTFontTextStyleBody" w:hint="default"/>
      <w:b/>
      <w:bCs/>
      <w:i w:val="0"/>
      <w:iCs w:val="0"/>
      <w:sz w:val="47"/>
      <w:szCs w:val="47"/>
    </w:rPr>
  </w:style>
  <w:style w:type="character" w:customStyle="1" w:styleId="s2">
    <w:name w:val="s2"/>
    <w:basedOn w:val="DefaultParagraphFont"/>
    <w:rsid w:val="00C54169"/>
    <w:rPr>
      <w:rFonts w:ascii="UICTFontTextStyleBody" w:hAnsi="UICTFontTextStyleBody" w:hint="default"/>
      <w:b w:val="0"/>
      <w:bCs w:val="0"/>
      <w:i w:val="0"/>
      <w:iCs w:val="0"/>
      <w:sz w:val="29"/>
      <w:szCs w:val="29"/>
    </w:rPr>
  </w:style>
  <w:style w:type="character" w:customStyle="1" w:styleId="s3">
    <w:name w:val="s3"/>
    <w:basedOn w:val="DefaultParagraphFont"/>
    <w:rsid w:val="00C54169"/>
    <w:rPr>
      <w:rFonts w:ascii="UICTFontTextStyleBody" w:hAnsi="UICTFontTextStyleBody" w:hint="default"/>
      <w:b/>
      <w:bCs/>
      <w:i w:val="0"/>
      <w:iCs w:val="0"/>
      <w:sz w:val="29"/>
      <w:szCs w:val="29"/>
      <w:u w:val="single"/>
    </w:rPr>
  </w:style>
  <w:style w:type="character" w:customStyle="1" w:styleId="apple-converted-space">
    <w:name w:val="apple-converted-space"/>
    <w:basedOn w:val="DefaultParagraphFont"/>
    <w:rsid w:val="00C541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1255</Words>
  <Characters>7158</Characters>
  <Application>Microsoft Office Word</Application>
  <DocSecurity>0</DocSecurity>
  <Lines>59</Lines>
  <Paragraphs>16</Paragraphs>
  <ScaleCrop>false</ScaleCrop>
  <Company/>
  <LinksUpToDate>false</LinksUpToDate>
  <CharactersWithSpaces>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Moreno Weaver (2305696)</dc:creator>
  <cp:keywords/>
  <dc:description/>
  <cp:lastModifiedBy>Frankie Moreno Weaver (2305696)</cp:lastModifiedBy>
  <cp:revision>2</cp:revision>
  <dcterms:created xsi:type="dcterms:W3CDTF">2025-02-21T08:09:00Z</dcterms:created>
  <dcterms:modified xsi:type="dcterms:W3CDTF">2025-02-21T08:09:00Z</dcterms:modified>
</cp:coreProperties>
</file>