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046DA" w14:textId="46A516D2" w:rsidR="00A71FC3" w:rsidRDefault="007F0A78" w:rsidP="007F0A78">
      <w:pPr>
        <w:jc w:val="center"/>
        <w:rPr>
          <w:b/>
          <w:bCs/>
          <w:u w:val="single"/>
        </w:rPr>
      </w:pPr>
      <w:r>
        <w:rPr>
          <w:b/>
          <w:bCs/>
          <w:u w:val="single"/>
        </w:rPr>
        <w:t>Website Assignment Report</w:t>
      </w:r>
    </w:p>
    <w:p w14:paraId="46696269" w14:textId="53F1341B" w:rsidR="007F0A78" w:rsidRDefault="007F0A78" w:rsidP="007F0A78">
      <w:pPr>
        <w:jc w:val="center"/>
        <w:rPr>
          <w:b/>
          <w:bCs/>
          <w:u w:val="single"/>
        </w:rPr>
      </w:pPr>
    </w:p>
    <w:p w14:paraId="6768C11B" w14:textId="1EC67CB5" w:rsidR="007F0A78" w:rsidRDefault="007F0A78" w:rsidP="007F0A78">
      <w:pPr>
        <w:rPr>
          <w:b/>
          <w:bCs/>
          <w:u w:val="single"/>
        </w:rPr>
      </w:pPr>
      <w:r>
        <w:rPr>
          <w:b/>
          <w:bCs/>
          <w:u w:val="single"/>
        </w:rPr>
        <w:t>Introduction</w:t>
      </w:r>
    </w:p>
    <w:p w14:paraId="3FAAFCAD" w14:textId="32BB2F73" w:rsidR="007F0A78" w:rsidRPr="002169E4" w:rsidRDefault="002169E4" w:rsidP="007F0A78">
      <w:r>
        <w:t xml:space="preserve">This report will show and explain the </w:t>
      </w:r>
      <w:proofErr w:type="spellStart"/>
      <w:r>
        <w:t>Javascript</w:t>
      </w:r>
      <w:proofErr w:type="spellEnd"/>
      <w:r>
        <w:t xml:space="preserve"> components used in the submitted website, as well as the intended purpose of each one. It will go into the logic behind the </w:t>
      </w:r>
      <w:r w:rsidR="00967984">
        <w:t xml:space="preserve">script </w:t>
      </w:r>
      <w:r>
        <w:t xml:space="preserve">and how they make the </w:t>
      </w:r>
      <w:r w:rsidR="00967984">
        <w:t>components</w:t>
      </w:r>
      <w:r>
        <w:t xml:space="preserve"> work when run</w:t>
      </w:r>
      <w:r w:rsidR="00DB3E6A">
        <w:t>. These have been implemented to enhance the responsiveness and interactivity of the website, as well as helping to make it appear more dynamic.</w:t>
      </w:r>
    </w:p>
    <w:p w14:paraId="77E9F03A" w14:textId="44C556C9" w:rsidR="007F0A78" w:rsidRDefault="007F0A78" w:rsidP="007F0A78">
      <w:pPr>
        <w:rPr>
          <w:b/>
          <w:bCs/>
          <w:u w:val="single"/>
        </w:rPr>
      </w:pPr>
      <w:proofErr w:type="spellStart"/>
      <w:r>
        <w:rPr>
          <w:b/>
          <w:bCs/>
          <w:u w:val="single"/>
        </w:rPr>
        <w:t>Javascript</w:t>
      </w:r>
      <w:proofErr w:type="spellEnd"/>
      <w:r>
        <w:rPr>
          <w:b/>
          <w:bCs/>
          <w:u w:val="single"/>
        </w:rPr>
        <w:t xml:space="preserve"> Component 1</w:t>
      </w:r>
      <w:r w:rsidR="00B162BC">
        <w:rPr>
          <w:b/>
          <w:bCs/>
          <w:u w:val="single"/>
        </w:rPr>
        <w:t xml:space="preserve"> -Website Date/Time</w:t>
      </w:r>
    </w:p>
    <w:p w14:paraId="619F2373" w14:textId="22E7BB18" w:rsidR="00B162BC" w:rsidRDefault="00B162BC" w:rsidP="007F0A78">
      <w:pPr>
        <w:rPr>
          <w:b/>
          <w:bCs/>
          <w:u w:val="single"/>
        </w:rPr>
      </w:pPr>
      <w:r>
        <w:rPr>
          <w:noProof/>
        </w:rPr>
        <w:drawing>
          <wp:inline distT="0" distB="0" distL="0" distR="0" wp14:anchorId="2F013E91" wp14:editId="5284531C">
            <wp:extent cx="6390674" cy="1009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413356" cy="1013234"/>
                    </a:xfrm>
                    <a:prstGeom prst="rect">
                      <a:avLst/>
                    </a:prstGeom>
                  </pic:spPr>
                </pic:pic>
              </a:graphicData>
            </a:graphic>
          </wp:inline>
        </w:drawing>
      </w:r>
    </w:p>
    <w:p w14:paraId="431F044B" w14:textId="41F1B305" w:rsidR="00FA7442" w:rsidRDefault="00FA7442" w:rsidP="007F0A78">
      <w:pPr>
        <w:rPr>
          <w:u w:val="single"/>
        </w:rPr>
      </w:pPr>
      <w:r>
        <w:rPr>
          <w:noProof/>
        </w:rPr>
        <w:drawing>
          <wp:inline distT="0" distB="0" distL="0" distR="0" wp14:anchorId="706D950A" wp14:editId="36FB92C0">
            <wp:extent cx="1943100" cy="933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43100" cy="933450"/>
                    </a:xfrm>
                    <a:prstGeom prst="rect">
                      <a:avLst/>
                    </a:prstGeom>
                  </pic:spPr>
                </pic:pic>
              </a:graphicData>
            </a:graphic>
          </wp:inline>
        </w:drawing>
      </w:r>
    </w:p>
    <w:p w14:paraId="2644CF35" w14:textId="7F8F9A4A" w:rsidR="007F0A78" w:rsidRDefault="007F0A78" w:rsidP="007F0A78">
      <w:pPr>
        <w:rPr>
          <w:u w:val="single"/>
        </w:rPr>
      </w:pPr>
      <w:r>
        <w:rPr>
          <w:u w:val="single"/>
        </w:rPr>
        <w:t>Methodology</w:t>
      </w:r>
    </w:p>
    <w:p w14:paraId="10EC550B" w14:textId="61239655" w:rsidR="009F1ACE" w:rsidRDefault="00B162BC" w:rsidP="007F0A78">
      <w:r>
        <w:t xml:space="preserve">This </w:t>
      </w:r>
      <w:proofErr w:type="spellStart"/>
      <w:r>
        <w:t>Javascript</w:t>
      </w:r>
      <w:proofErr w:type="spellEnd"/>
      <w:r>
        <w:t xml:space="preserve"> component is simple but dynamic, using </w:t>
      </w:r>
      <w:proofErr w:type="spellStart"/>
      <w:r>
        <w:t>Javascript</w:t>
      </w:r>
      <w:proofErr w:type="spellEnd"/>
      <w:r>
        <w:t xml:space="preserve"> Date and Time </w:t>
      </w:r>
      <w:r w:rsidR="009F1ACE">
        <w:t>methods</w:t>
      </w:r>
      <w:r w:rsidR="00A62D78">
        <w:t>[1]</w:t>
      </w:r>
      <w:r w:rsidR="009F1ACE">
        <w:t xml:space="preserve"> </w:t>
      </w:r>
      <w:r>
        <w:t xml:space="preserve">such as </w:t>
      </w:r>
      <w:proofErr w:type="spellStart"/>
      <w:r>
        <w:t>getDate</w:t>
      </w:r>
      <w:proofErr w:type="spellEnd"/>
      <w:r>
        <w:t xml:space="preserve">(), </w:t>
      </w:r>
      <w:proofErr w:type="spellStart"/>
      <w:r>
        <w:t>getMonth</w:t>
      </w:r>
      <w:proofErr w:type="spellEnd"/>
      <w:r>
        <w:t xml:space="preserve">(), </w:t>
      </w:r>
      <w:proofErr w:type="spellStart"/>
      <w:r>
        <w:t>getFullYear</w:t>
      </w:r>
      <w:proofErr w:type="spellEnd"/>
      <w:r>
        <w:t xml:space="preserve">(), </w:t>
      </w:r>
      <w:proofErr w:type="spellStart"/>
      <w:r>
        <w:t>getHours</w:t>
      </w:r>
      <w:proofErr w:type="spellEnd"/>
      <w:r>
        <w:t xml:space="preserve">() and </w:t>
      </w:r>
      <w:proofErr w:type="spellStart"/>
      <w:r>
        <w:t>getMinutes</w:t>
      </w:r>
      <w:proofErr w:type="spellEnd"/>
      <w:r>
        <w:t xml:space="preserve">() to create a line showing the current date and time when the user opened the page. </w:t>
      </w:r>
      <w:r w:rsidR="009F1ACE">
        <w:t xml:space="preserve">The slice array </w:t>
      </w:r>
      <w:r w:rsidR="00A62D78">
        <w:t>method [2]</w:t>
      </w:r>
      <w:r w:rsidR="009F1ACE">
        <w:t xml:space="preserve"> is used to get rid of the zeroes within the script, so as to only show the information obtained by the several methods within the line.</w:t>
      </w:r>
    </w:p>
    <w:p w14:paraId="5F38B703" w14:textId="7BE164FE" w:rsidR="00B162BC" w:rsidRPr="00B162BC" w:rsidRDefault="00B162BC" w:rsidP="007F0A78">
      <w:r>
        <w:t xml:space="preserve">The line is created by using </w:t>
      </w:r>
      <w:r w:rsidR="00FA7442">
        <w:t xml:space="preserve">a span tag with the id as “datetime” which the script then gets using the </w:t>
      </w:r>
      <w:proofErr w:type="spellStart"/>
      <w:r w:rsidR="00FA7442">
        <w:t>document.getElementById</w:t>
      </w:r>
      <w:proofErr w:type="spellEnd"/>
      <w:r w:rsidR="00FA7442">
        <w:t xml:space="preserve"> function, thus allowing the line to be created where the span tag is. The span function is contained within a div tag classed as “</w:t>
      </w:r>
      <w:proofErr w:type="spellStart"/>
      <w:r w:rsidR="00FA7442">
        <w:t>websitedatetime</w:t>
      </w:r>
      <w:proofErr w:type="spellEnd"/>
      <w:r w:rsidR="00FA7442">
        <w:t>” so as to allow stylisation and element positioning through the .</w:t>
      </w:r>
      <w:proofErr w:type="spellStart"/>
      <w:r w:rsidR="00FA7442">
        <w:t>css</w:t>
      </w:r>
      <w:proofErr w:type="spellEnd"/>
      <w:r w:rsidR="00FA7442">
        <w:t xml:space="preserve"> file.</w:t>
      </w:r>
    </w:p>
    <w:p w14:paraId="10DD59E4" w14:textId="77777777" w:rsidR="005B430C" w:rsidRDefault="005B430C" w:rsidP="007F0A78">
      <w:pPr>
        <w:rPr>
          <w:u w:val="single"/>
        </w:rPr>
      </w:pPr>
    </w:p>
    <w:p w14:paraId="0205ACD2" w14:textId="77777777" w:rsidR="005B430C" w:rsidRDefault="005B430C" w:rsidP="007F0A78">
      <w:pPr>
        <w:rPr>
          <w:u w:val="single"/>
        </w:rPr>
      </w:pPr>
    </w:p>
    <w:p w14:paraId="208F7855" w14:textId="77777777" w:rsidR="005B430C" w:rsidRDefault="005B430C" w:rsidP="007F0A78">
      <w:pPr>
        <w:rPr>
          <w:u w:val="single"/>
        </w:rPr>
      </w:pPr>
    </w:p>
    <w:p w14:paraId="3F7A2E1E" w14:textId="77777777" w:rsidR="005B430C" w:rsidRDefault="005B430C" w:rsidP="007F0A78">
      <w:pPr>
        <w:rPr>
          <w:u w:val="single"/>
        </w:rPr>
      </w:pPr>
    </w:p>
    <w:p w14:paraId="5F8CE44A" w14:textId="77777777" w:rsidR="005B430C" w:rsidRDefault="005B430C" w:rsidP="007F0A78">
      <w:pPr>
        <w:rPr>
          <w:u w:val="single"/>
        </w:rPr>
      </w:pPr>
    </w:p>
    <w:p w14:paraId="27EC0DAE" w14:textId="77777777" w:rsidR="005B430C" w:rsidRDefault="005B430C" w:rsidP="007F0A78">
      <w:pPr>
        <w:rPr>
          <w:u w:val="single"/>
        </w:rPr>
      </w:pPr>
    </w:p>
    <w:p w14:paraId="0E98462F" w14:textId="77777777" w:rsidR="005B430C" w:rsidRDefault="005B430C" w:rsidP="007F0A78">
      <w:pPr>
        <w:rPr>
          <w:u w:val="single"/>
        </w:rPr>
      </w:pPr>
    </w:p>
    <w:p w14:paraId="7D2EB2D4" w14:textId="77777777" w:rsidR="005B430C" w:rsidRDefault="005B430C" w:rsidP="007F0A78">
      <w:pPr>
        <w:rPr>
          <w:u w:val="single"/>
        </w:rPr>
      </w:pPr>
    </w:p>
    <w:p w14:paraId="2ED0556F" w14:textId="77777777" w:rsidR="005B430C" w:rsidRDefault="005B430C" w:rsidP="007F0A78">
      <w:pPr>
        <w:rPr>
          <w:u w:val="single"/>
        </w:rPr>
      </w:pPr>
    </w:p>
    <w:p w14:paraId="33F900C1" w14:textId="038F62DC" w:rsidR="007F0A78" w:rsidRDefault="007F0A78" w:rsidP="007F0A78">
      <w:pPr>
        <w:rPr>
          <w:b/>
          <w:bCs/>
          <w:u w:val="single"/>
        </w:rPr>
      </w:pPr>
      <w:proofErr w:type="spellStart"/>
      <w:r>
        <w:rPr>
          <w:b/>
          <w:bCs/>
          <w:u w:val="single"/>
        </w:rPr>
        <w:lastRenderedPageBreak/>
        <w:t>Javascript</w:t>
      </w:r>
      <w:proofErr w:type="spellEnd"/>
      <w:r>
        <w:rPr>
          <w:b/>
          <w:bCs/>
          <w:u w:val="single"/>
        </w:rPr>
        <w:t xml:space="preserve"> Component 2</w:t>
      </w:r>
      <w:r w:rsidR="002D26F3">
        <w:rPr>
          <w:b/>
          <w:bCs/>
          <w:u w:val="single"/>
        </w:rPr>
        <w:t>- Slideshow</w:t>
      </w:r>
    </w:p>
    <w:p w14:paraId="28D69593" w14:textId="411FCD9F" w:rsidR="00BC36A8" w:rsidRDefault="00BC36A8" w:rsidP="007F0A78">
      <w:pPr>
        <w:rPr>
          <w:b/>
          <w:bCs/>
          <w:u w:val="single"/>
        </w:rPr>
      </w:pPr>
      <w:r>
        <w:rPr>
          <w:noProof/>
        </w:rPr>
        <w:drawing>
          <wp:inline distT="0" distB="0" distL="0" distR="0" wp14:anchorId="7C201451" wp14:editId="05567516">
            <wp:extent cx="6457853" cy="155257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464348" cy="1554136"/>
                    </a:xfrm>
                    <a:prstGeom prst="rect">
                      <a:avLst/>
                    </a:prstGeom>
                  </pic:spPr>
                </pic:pic>
              </a:graphicData>
            </a:graphic>
          </wp:inline>
        </w:drawing>
      </w:r>
    </w:p>
    <w:p w14:paraId="12C95FB0" w14:textId="27FA4B16" w:rsidR="002D26F3" w:rsidRDefault="00BC36A8" w:rsidP="007F0A78">
      <w:pPr>
        <w:rPr>
          <w:b/>
          <w:bCs/>
          <w:u w:val="single"/>
        </w:rPr>
      </w:pPr>
      <w:r>
        <w:rPr>
          <w:noProof/>
        </w:rPr>
        <w:drawing>
          <wp:inline distT="0" distB="0" distL="0" distR="0" wp14:anchorId="636E30F8" wp14:editId="287E3CBD">
            <wp:extent cx="6309919" cy="190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16561" cy="1907005"/>
                    </a:xfrm>
                    <a:prstGeom prst="rect">
                      <a:avLst/>
                    </a:prstGeom>
                  </pic:spPr>
                </pic:pic>
              </a:graphicData>
            </a:graphic>
          </wp:inline>
        </w:drawing>
      </w:r>
    </w:p>
    <w:p w14:paraId="3807E093" w14:textId="0DECD895" w:rsidR="007F0A78" w:rsidRDefault="007F0A78" w:rsidP="007F0A78">
      <w:pPr>
        <w:rPr>
          <w:u w:val="single"/>
        </w:rPr>
      </w:pPr>
      <w:r>
        <w:rPr>
          <w:u w:val="single"/>
        </w:rPr>
        <w:t>Methodology</w:t>
      </w:r>
    </w:p>
    <w:p w14:paraId="3510AD5D" w14:textId="387C7298" w:rsidR="00BC36A8" w:rsidRDefault="00BC36A8" w:rsidP="007F0A78">
      <w:r>
        <w:t xml:space="preserve">There are two components to the slideshow script: a var statement declaring a variable (in this case the variable is </w:t>
      </w:r>
      <w:proofErr w:type="spellStart"/>
      <w:r>
        <w:t>slideIndex</w:t>
      </w:r>
      <w:proofErr w:type="spellEnd"/>
      <w:r>
        <w:t xml:space="preserve"> =0;) and a function called </w:t>
      </w:r>
      <w:proofErr w:type="spellStart"/>
      <w:r>
        <w:t>showSlides</w:t>
      </w:r>
      <w:proofErr w:type="spellEnd"/>
      <w:r>
        <w:t xml:space="preserve">() which shows the current slide and hides the rest. </w:t>
      </w:r>
    </w:p>
    <w:p w14:paraId="71F2EED8" w14:textId="40675F97" w:rsidR="00C14619" w:rsidRDefault="00BC36A8" w:rsidP="007F0A78">
      <w:r>
        <w:t>The function works by declaring two variables, one of which is slides which uses a .</w:t>
      </w:r>
      <w:proofErr w:type="spellStart"/>
      <w:r>
        <w:t>getElementByClassName</w:t>
      </w:r>
      <w:proofErr w:type="spellEnd"/>
      <w:r>
        <w:t xml:space="preserve"> method to get the slide class in the div tags. </w:t>
      </w:r>
      <w:r w:rsidR="00C14619">
        <w:t xml:space="preserve">For as long as the </w:t>
      </w:r>
      <w:proofErr w:type="spellStart"/>
      <w:r w:rsidR="00C14619">
        <w:t>i</w:t>
      </w:r>
      <w:proofErr w:type="spellEnd"/>
      <w:r w:rsidR="00C14619">
        <w:t xml:space="preserve"> variable equals zero and </w:t>
      </w:r>
      <w:proofErr w:type="spellStart"/>
      <w:r w:rsidR="00C14619">
        <w:t>slides.length</w:t>
      </w:r>
      <w:proofErr w:type="spellEnd"/>
      <w:r w:rsidR="00C14619">
        <w:t xml:space="preserve"> is less then </w:t>
      </w:r>
      <w:proofErr w:type="spellStart"/>
      <w:r w:rsidR="00C14619">
        <w:t>i</w:t>
      </w:r>
      <w:proofErr w:type="spellEnd"/>
      <w:r w:rsidR="00C14619">
        <w:t xml:space="preserve"> then the slide display is listed as none, making it invisible on the site. It is then follows by </w:t>
      </w:r>
      <w:proofErr w:type="spellStart"/>
      <w:r w:rsidR="00C14619">
        <w:t>slideIndex</w:t>
      </w:r>
      <w:proofErr w:type="spellEnd"/>
      <w:r w:rsidR="00C14619">
        <w:t>++ for the second part of the script to function.</w:t>
      </w:r>
    </w:p>
    <w:p w14:paraId="58CB06C2" w14:textId="462DF622" w:rsidR="00C14619" w:rsidRPr="00BC36A8" w:rsidRDefault="00C14619" w:rsidP="007F0A78">
      <w:r>
        <w:t xml:space="preserve">The second part is an if statement, in this case if </w:t>
      </w:r>
      <w:proofErr w:type="spellStart"/>
      <w:r>
        <w:t>slideIndex</w:t>
      </w:r>
      <w:proofErr w:type="spellEnd"/>
      <w:r>
        <w:t xml:space="preserve"> is more than </w:t>
      </w:r>
      <w:proofErr w:type="spellStart"/>
      <w:r>
        <w:t>slides.length</w:t>
      </w:r>
      <w:proofErr w:type="spellEnd"/>
      <w:r>
        <w:t xml:space="preserve"> where </w:t>
      </w:r>
      <w:proofErr w:type="spellStart"/>
      <w:r>
        <w:t>slideIndex</w:t>
      </w:r>
      <w:proofErr w:type="spellEnd"/>
      <w:r>
        <w:t xml:space="preserve"> equals one</w:t>
      </w:r>
      <w:r w:rsidR="00EB1296">
        <w:t>, t</w:t>
      </w:r>
      <w:r>
        <w:t>hen the slide display is listed as block, displaying the selected slide. The for loop ensures that the function loops around endlessly showing the</w:t>
      </w:r>
      <w:r w:rsidR="00614263">
        <w:t xml:space="preserve"> div</w:t>
      </w:r>
      <w:r>
        <w:t xml:space="preserve"> slides in order, the timing of which is managed with the </w:t>
      </w:r>
      <w:proofErr w:type="spellStart"/>
      <w:r>
        <w:t>setTimeout</w:t>
      </w:r>
      <w:proofErr w:type="spellEnd"/>
      <w:r>
        <w:t xml:space="preserve"> method at the end of the function.</w:t>
      </w:r>
      <w:r w:rsidR="00EB1296">
        <w:t xml:space="preserve"> In this case the </w:t>
      </w:r>
      <w:proofErr w:type="spellStart"/>
      <w:r w:rsidR="00EB1296">
        <w:t>setTimeout</w:t>
      </w:r>
      <w:proofErr w:type="spellEnd"/>
      <w:r w:rsidR="00EB1296">
        <w:t xml:space="preserve"> was set to change slides every 4 seconds.</w:t>
      </w:r>
    </w:p>
    <w:p w14:paraId="4E8DDC90" w14:textId="77777777" w:rsidR="005B430C" w:rsidRDefault="005B430C" w:rsidP="007F0A78">
      <w:pPr>
        <w:rPr>
          <w:b/>
          <w:bCs/>
          <w:u w:val="single"/>
        </w:rPr>
      </w:pPr>
    </w:p>
    <w:p w14:paraId="1E7D09F0" w14:textId="77777777" w:rsidR="005B430C" w:rsidRDefault="005B430C" w:rsidP="007F0A78">
      <w:pPr>
        <w:rPr>
          <w:b/>
          <w:bCs/>
          <w:u w:val="single"/>
        </w:rPr>
      </w:pPr>
    </w:p>
    <w:p w14:paraId="2FE35043" w14:textId="77777777" w:rsidR="005B430C" w:rsidRDefault="005B430C" w:rsidP="007F0A78">
      <w:pPr>
        <w:rPr>
          <w:b/>
          <w:bCs/>
          <w:u w:val="single"/>
        </w:rPr>
      </w:pPr>
    </w:p>
    <w:p w14:paraId="71B2924E" w14:textId="77777777" w:rsidR="005B430C" w:rsidRDefault="005B430C" w:rsidP="007F0A78">
      <w:pPr>
        <w:rPr>
          <w:b/>
          <w:bCs/>
          <w:u w:val="single"/>
        </w:rPr>
      </w:pPr>
    </w:p>
    <w:p w14:paraId="256BFAFD" w14:textId="77777777" w:rsidR="005B430C" w:rsidRDefault="005B430C" w:rsidP="007F0A78">
      <w:pPr>
        <w:rPr>
          <w:b/>
          <w:bCs/>
          <w:u w:val="single"/>
        </w:rPr>
      </w:pPr>
    </w:p>
    <w:p w14:paraId="22AF71E7" w14:textId="77777777" w:rsidR="005B430C" w:rsidRDefault="005B430C" w:rsidP="007F0A78">
      <w:pPr>
        <w:rPr>
          <w:b/>
          <w:bCs/>
          <w:u w:val="single"/>
        </w:rPr>
      </w:pPr>
    </w:p>
    <w:p w14:paraId="135C7069" w14:textId="77777777" w:rsidR="005B430C" w:rsidRDefault="005B430C" w:rsidP="007F0A78">
      <w:pPr>
        <w:rPr>
          <w:b/>
          <w:bCs/>
          <w:u w:val="single"/>
        </w:rPr>
      </w:pPr>
    </w:p>
    <w:p w14:paraId="3C1FA67C" w14:textId="3FB1642A" w:rsidR="007F0A78" w:rsidRDefault="007F0A78" w:rsidP="007F0A78">
      <w:pPr>
        <w:rPr>
          <w:b/>
          <w:bCs/>
          <w:u w:val="single"/>
        </w:rPr>
      </w:pPr>
      <w:proofErr w:type="spellStart"/>
      <w:r>
        <w:rPr>
          <w:b/>
          <w:bCs/>
          <w:u w:val="single"/>
        </w:rPr>
        <w:lastRenderedPageBreak/>
        <w:t>Javascript</w:t>
      </w:r>
      <w:proofErr w:type="spellEnd"/>
      <w:r>
        <w:rPr>
          <w:b/>
          <w:bCs/>
          <w:u w:val="single"/>
        </w:rPr>
        <w:t xml:space="preserve"> Component 3</w:t>
      </w:r>
      <w:r w:rsidR="00C14619">
        <w:rPr>
          <w:b/>
          <w:bCs/>
          <w:u w:val="single"/>
        </w:rPr>
        <w:t xml:space="preserve"> </w:t>
      </w:r>
      <w:r w:rsidR="00DC321A">
        <w:rPr>
          <w:b/>
          <w:bCs/>
          <w:u w:val="single"/>
        </w:rPr>
        <w:t>–</w:t>
      </w:r>
      <w:r w:rsidR="00C14619">
        <w:rPr>
          <w:b/>
          <w:bCs/>
          <w:u w:val="single"/>
        </w:rPr>
        <w:t xml:space="preserve"> Quiz</w:t>
      </w:r>
    </w:p>
    <w:p w14:paraId="2F1BAC7A" w14:textId="181F69EB" w:rsidR="00DC321A" w:rsidRDefault="00623A7D" w:rsidP="007F0A78">
      <w:pPr>
        <w:rPr>
          <w:b/>
          <w:bCs/>
          <w:u w:val="single"/>
        </w:rPr>
      </w:pPr>
      <w:r>
        <w:rPr>
          <w:noProof/>
        </w:rPr>
        <w:drawing>
          <wp:inline distT="0" distB="0" distL="0" distR="0" wp14:anchorId="550EB21C" wp14:editId="2B9BEEA8">
            <wp:extent cx="5731510" cy="50361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036185"/>
                    </a:xfrm>
                    <a:prstGeom prst="rect">
                      <a:avLst/>
                    </a:prstGeom>
                  </pic:spPr>
                </pic:pic>
              </a:graphicData>
            </a:graphic>
          </wp:inline>
        </w:drawing>
      </w:r>
    </w:p>
    <w:p w14:paraId="60D8D51E" w14:textId="5856BF6A" w:rsidR="007F0A78" w:rsidRDefault="007F0A78" w:rsidP="007F0A78">
      <w:pPr>
        <w:rPr>
          <w:u w:val="single"/>
        </w:rPr>
      </w:pPr>
      <w:r>
        <w:rPr>
          <w:u w:val="single"/>
        </w:rPr>
        <w:t>Methodology</w:t>
      </w:r>
    </w:p>
    <w:p w14:paraId="5076FF51" w14:textId="3E401B79" w:rsidR="00DC321A" w:rsidRDefault="00DC321A" w:rsidP="007F0A78">
      <w:r>
        <w:t>The quiz script is one of the more complicated scripts in the website, using multiple functions, variables and if statements to make a responsive</w:t>
      </w:r>
      <w:r w:rsidR="00E824E1">
        <w:t xml:space="preserve"> and interactive</w:t>
      </w:r>
      <w:r>
        <w:t xml:space="preserve"> quiz for the user. </w:t>
      </w:r>
      <w:r w:rsidR="005B591C">
        <w:t xml:space="preserve">Some of the code </w:t>
      </w:r>
      <w:r w:rsidR="00971160">
        <w:t>was</w:t>
      </w:r>
      <w:r w:rsidR="005B591C">
        <w:t xml:space="preserve"> based on information found on articles showing how to create a quiz such as </w:t>
      </w:r>
      <w:proofErr w:type="spellStart"/>
      <w:r w:rsidR="005B591C">
        <w:t>SimpleStepCode</w:t>
      </w:r>
      <w:proofErr w:type="spellEnd"/>
      <w:r w:rsidR="005B591C">
        <w:t xml:space="preserve"> [3] for the structure of the quiz and Code Actually [4] for part of the interactivity aspects</w:t>
      </w:r>
      <w:r w:rsidR="00971160">
        <w:t xml:space="preserve"> as well as my </w:t>
      </w:r>
      <w:r w:rsidR="002D4E89">
        <w:t xml:space="preserve">own </w:t>
      </w:r>
      <w:r w:rsidR="00971160">
        <w:t>knowledge on JavaScript coding</w:t>
      </w:r>
      <w:r w:rsidR="005B591C">
        <w:t xml:space="preserve">. </w:t>
      </w:r>
      <w:r>
        <w:t xml:space="preserve">The </w:t>
      </w:r>
      <w:r w:rsidR="00A53FD3">
        <w:t>script can be broken up into six parts:</w:t>
      </w:r>
    </w:p>
    <w:p w14:paraId="6974FE74" w14:textId="64FC1950" w:rsidR="00A53FD3" w:rsidRDefault="00A53FD3" w:rsidP="00A53FD3">
      <w:pPr>
        <w:pStyle w:val="ListParagraph"/>
        <w:numPr>
          <w:ilvl w:val="0"/>
          <w:numId w:val="2"/>
        </w:numPr>
      </w:pPr>
      <w:r>
        <w:t>Getting each answer score</w:t>
      </w:r>
      <w:r w:rsidR="006F6DFA">
        <w:t xml:space="preserve"> through a function called “</w:t>
      </w:r>
      <w:proofErr w:type="spellStart"/>
      <w:r w:rsidR="006F6DFA">
        <w:t>answerScore</w:t>
      </w:r>
      <w:proofErr w:type="spellEnd"/>
      <w:r w:rsidR="006F6DFA">
        <w:t xml:space="preserve">”, which uses a for loop and an if statement to calculate the </w:t>
      </w:r>
      <w:proofErr w:type="spellStart"/>
      <w:r w:rsidR="006F6DFA">
        <w:t>answervalue</w:t>
      </w:r>
      <w:proofErr w:type="spellEnd"/>
      <w:r w:rsidR="006F6DFA">
        <w:t xml:space="preserve"> based on the </w:t>
      </w:r>
      <w:proofErr w:type="spellStart"/>
      <w:r w:rsidR="006F6DFA">
        <w:t>radiosNo</w:t>
      </w:r>
      <w:proofErr w:type="spellEnd"/>
      <w:r w:rsidR="006F6DFA">
        <w:t xml:space="preserve"> [</w:t>
      </w:r>
      <w:proofErr w:type="spellStart"/>
      <w:r w:rsidR="006F6DFA">
        <w:t>i</w:t>
      </w:r>
      <w:proofErr w:type="spellEnd"/>
      <w:r w:rsidR="006F6DFA">
        <w:t xml:space="preserve">].value within the for loop. If there is a wrong or no answer then an additional if statement changes any Nans to zero. The return </w:t>
      </w:r>
      <w:proofErr w:type="spellStart"/>
      <w:r w:rsidR="006F6DFA">
        <w:t>answerValue</w:t>
      </w:r>
      <w:proofErr w:type="spellEnd"/>
      <w:r w:rsidR="006F6DFA">
        <w:t xml:space="preserve"> concludes the </w:t>
      </w:r>
      <w:proofErr w:type="spellStart"/>
      <w:r w:rsidR="006F6DFA">
        <w:t>answerScore</w:t>
      </w:r>
      <w:proofErr w:type="spellEnd"/>
      <w:r w:rsidR="006F6DFA">
        <w:t xml:space="preserve"> function.</w:t>
      </w:r>
    </w:p>
    <w:p w14:paraId="6C156E43" w14:textId="756B7471" w:rsidR="00A53FD3" w:rsidRDefault="00A53FD3" w:rsidP="00A53FD3">
      <w:pPr>
        <w:pStyle w:val="ListParagraph"/>
        <w:numPr>
          <w:ilvl w:val="0"/>
          <w:numId w:val="2"/>
        </w:numPr>
      </w:pPr>
      <w:r>
        <w:t xml:space="preserve">Calculating the score with the </w:t>
      </w:r>
      <w:proofErr w:type="spellStart"/>
      <w:r>
        <w:t>answerScore</w:t>
      </w:r>
      <w:proofErr w:type="spellEnd"/>
      <w:r>
        <w:t xml:space="preserve"> function</w:t>
      </w:r>
      <w:r w:rsidR="006F6DFA">
        <w:t xml:space="preserve">, which are all contained within a single variable known as </w:t>
      </w:r>
      <w:proofErr w:type="spellStart"/>
      <w:r w:rsidR="006F6DFA">
        <w:t>calcScore</w:t>
      </w:r>
      <w:proofErr w:type="spellEnd"/>
      <w:r w:rsidR="006F6DFA">
        <w:t>, based on the amount of questions in the quiz.</w:t>
      </w:r>
    </w:p>
    <w:p w14:paraId="5ADE2F39" w14:textId="50E4CEDC" w:rsidR="00A53FD3" w:rsidRDefault="00A53FD3" w:rsidP="00A53FD3">
      <w:pPr>
        <w:pStyle w:val="ListParagraph"/>
        <w:numPr>
          <w:ilvl w:val="0"/>
          <w:numId w:val="2"/>
        </w:numPr>
      </w:pPr>
      <w:r>
        <w:t>Returning correct answer string when user gets correct answer</w:t>
      </w:r>
      <w:r w:rsidR="006F6DFA">
        <w:t xml:space="preserve">, which uses a function to log the answers and return a sentence stating the correct answer for a question by getting the </w:t>
      </w:r>
      <w:proofErr w:type="spellStart"/>
      <w:r w:rsidR="006F6DFA">
        <w:t>correctStringNo</w:t>
      </w:r>
      <w:proofErr w:type="spellEnd"/>
      <w:r w:rsidR="006F6DFA">
        <w:t xml:space="preserve"> in the quiz.</w:t>
      </w:r>
    </w:p>
    <w:p w14:paraId="0EDA135F" w14:textId="45DEEAED" w:rsidR="00A53FD3" w:rsidRDefault="00A53FD3" w:rsidP="00A53FD3">
      <w:pPr>
        <w:pStyle w:val="ListParagraph"/>
        <w:numPr>
          <w:ilvl w:val="0"/>
          <w:numId w:val="2"/>
        </w:numPr>
      </w:pPr>
      <w:r>
        <w:lastRenderedPageBreak/>
        <w:t>Printing correct answers only if user gets wrong answer using if statements for each question in the quiz.</w:t>
      </w:r>
      <w:r w:rsidR="006729D3">
        <w:t xml:space="preserve"> If the answer score equals 0 then the statement gets the </w:t>
      </w:r>
      <w:proofErr w:type="spellStart"/>
      <w:r w:rsidR="006729D3">
        <w:t>correctAnswer</w:t>
      </w:r>
      <w:proofErr w:type="spellEnd"/>
      <w:r w:rsidR="006729D3">
        <w:t xml:space="preserve"> function to state what the correct answer was.</w:t>
      </w:r>
    </w:p>
    <w:p w14:paraId="3592213A" w14:textId="6B10D46A" w:rsidR="00A53FD3" w:rsidRDefault="00A53FD3" w:rsidP="00A53FD3">
      <w:pPr>
        <w:pStyle w:val="ListParagraph"/>
        <w:numPr>
          <w:ilvl w:val="0"/>
          <w:numId w:val="2"/>
        </w:numPr>
      </w:pPr>
      <w:r>
        <w:t xml:space="preserve">Calculating the possible score by using </w:t>
      </w:r>
      <w:r w:rsidR="00BF4867">
        <w:t xml:space="preserve">a variable called </w:t>
      </w:r>
      <w:proofErr w:type="spellStart"/>
      <w:r w:rsidR="00BF4867">
        <w:t>showScore</w:t>
      </w:r>
      <w:proofErr w:type="spellEnd"/>
      <w:r w:rsidR="00BF4867">
        <w:t xml:space="preserve"> to place the </w:t>
      </w:r>
      <w:proofErr w:type="spellStart"/>
      <w:r w:rsidR="00BF4867">
        <w:t>calcScore</w:t>
      </w:r>
      <w:proofErr w:type="spellEnd"/>
      <w:r w:rsidR="00BF4867">
        <w:t xml:space="preserve"> and </w:t>
      </w:r>
      <w:proofErr w:type="spellStart"/>
      <w:r w:rsidR="00BF4867">
        <w:t>questionCounter</w:t>
      </w:r>
      <w:proofErr w:type="spellEnd"/>
      <w:r w:rsidR="00BF4867">
        <w:t xml:space="preserve"> in a single line which is then shown after user presses the quiz button.</w:t>
      </w:r>
    </w:p>
    <w:p w14:paraId="05D499E6" w14:textId="73B472FC" w:rsidR="00A53FD3" w:rsidRPr="00DC321A" w:rsidRDefault="00BF4867" w:rsidP="00A53FD3">
      <w:pPr>
        <w:pStyle w:val="ListParagraph"/>
        <w:numPr>
          <w:ilvl w:val="0"/>
          <w:numId w:val="2"/>
        </w:numPr>
      </w:pPr>
      <w:r>
        <w:t xml:space="preserve">If </w:t>
      </w:r>
      <w:r w:rsidR="00A53FD3">
        <w:t>user got 4 questions correct</w:t>
      </w:r>
      <w:r>
        <w:t xml:space="preserve"> (essentially if the </w:t>
      </w:r>
      <w:proofErr w:type="spellStart"/>
      <w:r>
        <w:t>calcScore</w:t>
      </w:r>
      <w:proofErr w:type="spellEnd"/>
      <w:r>
        <w:t xml:space="preserve"> is equal to </w:t>
      </w:r>
      <w:proofErr w:type="spellStart"/>
      <w:r>
        <w:t>questionCounter</w:t>
      </w:r>
      <w:proofErr w:type="spellEnd"/>
      <w:r>
        <w:t>)</w:t>
      </w:r>
      <w:r w:rsidR="00A53FD3">
        <w:t xml:space="preserve"> then the script will show the score with an additional “Perfect Score!” by using an if statement</w:t>
      </w:r>
      <w:r>
        <w:t>, else it will only show just the score.</w:t>
      </w:r>
    </w:p>
    <w:p w14:paraId="20DAA18D" w14:textId="4093F651" w:rsidR="00DD3F24" w:rsidRDefault="00DD3F24" w:rsidP="007F0A78">
      <w:pPr>
        <w:rPr>
          <w:b/>
          <w:bCs/>
          <w:u w:val="single"/>
        </w:rPr>
      </w:pPr>
      <w:r>
        <w:rPr>
          <w:b/>
          <w:bCs/>
          <w:u w:val="single"/>
        </w:rPr>
        <w:t xml:space="preserve">jQuery Component </w:t>
      </w:r>
      <w:r w:rsidR="006950BC">
        <w:rPr>
          <w:b/>
          <w:bCs/>
          <w:u w:val="single"/>
        </w:rPr>
        <w:t>–</w:t>
      </w:r>
      <w:r>
        <w:rPr>
          <w:b/>
          <w:bCs/>
          <w:u w:val="single"/>
        </w:rPr>
        <w:t xml:space="preserve"> </w:t>
      </w:r>
      <w:r w:rsidR="006950BC">
        <w:rPr>
          <w:b/>
          <w:bCs/>
          <w:u w:val="single"/>
        </w:rPr>
        <w:t xml:space="preserve"> Responsive Navbar Button</w:t>
      </w:r>
    </w:p>
    <w:p w14:paraId="075D4FE1" w14:textId="6D4EDC9D" w:rsidR="00623A7D" w:rsidRDefault="00623A7D" w:rsidP="007F0A78">
      <w:pPr>
        <w:rPr>
          <w:b/>
          <w:bCs/>
          <w:u w:val="single"/>
        </w:rPr>
      </w:pPr>
      <w:r>
        <w:rPr>
          <w:noProof/>
        </w:rPr>
        <w:drawing>
          <wp:inline distT="0" distB="0" distL="0" distR="0" wp14:anchorId="05726CCC" wp14:editId="11C48808">
            <wp:extent cx="3162300" cy="19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62300" cy="190500"/>
                    </a:xfrm>
                    <a:prstGeom prst="rect">
                      <a:avLst/>
                    </a:prstGeom>
                  </pic:spPr>
                </pic:pic>
              </a:graphicData>
            </a:graphic>
          </wp:inline>
        </w:drawing>
      </w:r>
    </w:p>
    <w:p w14:paraId="1540F991" w14:textId="3BA35E0B" w:rsidR="004B79CB" w:rsidRDefault="00623A7D" w:rsidP="007F0A78">
      <w:pPr>
        <w:rPr>
          <w:b/>
          <w:bCs/>
          <w:u w:val="single"/>
        </w:rPr>
      </w:pPr>
      <w:r>
        <w:rPr>
          <w:noProof/>
        </w:rPr>
        <w:drawing>
          <wp:inline distT="0" distB="0" distL="0" distR="0" wp14:anchorId="633EA148" wp14:editId="74BE38BF">
            <wp:extent cx="4981575" cy="2314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81575" cy="2314575"/>
                    </a:xfrm>
                    <a:prstGeom prst="rect">
                      <a:avLst/>
                    </a:prstGeom>
                  </pic:spPr>
                </pic:pic>
              </a:graphicData>
            </a:graphic>
          </wp:inline>
        </w:drawing>
      </w:r>
    </w:p>
    <w:p w14:paraId="055B9C40" w14:textId="085002F6" w:rsidR="00623A7D" w:rsidRPr="00623A7D" w:rsidRDefault="004F1B56" w:rsidP="007F0A78">
      <w:r>
        <w:t>This is a short script for a navbar button that will only appear when the width of a page is under 600px</w:t>
      </w:r>
      <w:r w:rsidR="00160876">
        <w:t xml:space="preserve">, making it </w:t>
      </w:r>
      <w:r w:rsidR="001D4A79">
        <w:t>ideal</w:t>
      </w:r>
      <w:r w:rsidR="00160876">
        <w:t xml:space="preserve"> for smaller pages or when accessing the site through a mobile  phone.</w:t>
      </w:r>
      <w:r>
        <w:t xml:space="preserve"> </w:t>
      </w:r>
      <w:r w:rsidR="00396C03">
        <w:t xml:space="preserve">The structure was based off information an ITNEXT article about creating a responsive navigation bar [5], although slightly altered to accommodate the website structure. </w:t>
      </w:r>
      <w:r>
        <w:t>The script identifies the tag to be used (in this instance the code tag was used) and uses an if else statement to toggle the button switching between icons, ending with a function to toggle the visibility of the a elements on the web page</w:t>
      </w:r>
      <w:r w:rsidR="000D3266">
        <w:t xml:space="preserve"> which is set to “slow”</w:t>
      </w:r>
      <w:r>
        <w:t xml:space="preserve">. This </w:t>
      </w:r>
      <w:r w:rsidR="000D3266">
        <w:t xml:space="preserve">causes </w:t>
      </w:r>
      <w:r>
        <w:t>the links on the navbar page to slowly disappear and reappear upon clicking the navbar button.</w:t>
      </w:r>
    </w:p>
    <w:p w14:paraId="03E90803" w14:textId="5524F8F6" w:rsidR="004B79CB" w:rsidRDefault="004B79CB" w:rsidP="007F0A78">
      <w:pPr>
        <w:rPr>
          <w:b/>
          <w:bCs/>
          <w:u w:val="single"/>
        </w:rPr>
      </w:pPr>
      <w:r>
        <w:rPr>
          <w:b/>
          <w:bCs/>
          <w:u w:val="single"/>
        </w:rPr>
        <w:t>Conclusion</w:t>
      </w:r>
    </w:p>
    <w:p w14:paraId="066FD56E" w14:textId="2A4AA44E" w:rsidR="004B79CB" w:rsidRPr="00623A7D" w:rsidRDefault="00623A7D" w:rsidP="007F0A78">
      <w:r>
        <w:t>In conclusion</w:t>
      </w:r>
      <w:r w:rsidR="005B430C">
        <w:t>, the components that have been used for the website improve the interactivity of the website by giving the user more ways of interacting with elements as shown with the responsive navbar button script for smaller screens and the quiz script. While the slideshow and the date/time code cannot be interacted by the user, these help to make the website appear less static and more dynamic.</w:t>
      </w:r>
    </w:p>
    <w:p w14:paraId="42D7F9A4" w14:textId="77777777" w:rsidR="005B430C" w:rsidRDefault="005B430C" w:rsidP="007F0A78">
      <w:pPr>
        <w:rPr>
          <w:b/>
          <w:bCs/>
          <w:u w:val="single"/>
        </w:rPr>
      </w:pPr>
    </w:p>
    <w:p w14:paraId="3B4534CD" w14:textId="77777777" w:rsidR="005B430C" w:rsidRDefault="005B430C" w:rsidP="007F0A78">
      <w:pPr>
        <w:rPr>
          <w:b/>
          <w:bCs/>
          <w:u w:val="single"/>
        </w:rPr>
      </w:pPr>
    </w:p>
    <w:p w14:paraId="5F7D9F48" w14:textId="77777777" w:rsidR="005B430C" w:rsidRDefault="005B430C" w:rsidP="007F0A78">
      <w:pPr>
        <w:rPr>
          <w:b/>
          <w:bCs/>
          <w:u w:val="single"/>
        </w:rPr>
      </w:pPr>
    </w:p>
    <w:p w14:paraId="52B1A040" w14:textId="77777777" w:rsidR="005B430C" w:rsidRDefault="005B430C" w:rsidP="007F0A78">
      <w:pPr>
        <w:rPr>
          <w:b/>
          <w:bCs/>
          <w:u w:val="single"/>
        </w:rPr>
      </w:pPr>
    </w:p>
    <w:p w14:paraId="38126B56" w14:textId="77777777" w:rsidR="005B430C" w:rsidRDefault="005B430C" w:rsidP="007F0A78">
      <w:pPr>
        <w:rPr>
          <w:b/>
          <w:bCs/>
          <w:u w:val="single"/>
        </w:rPr>
      </w:pPr>
    </w:p>
    <w:p w14:paraId="51F7B369" w14:textId="035D9464" w:rsidR="004B79CB" w:rsidRDefault="004B79CB" w:rsidP="007F0A78">
      <w:pPr>
        <w:rPr>
          <w:b/>
          <w:bCs/>
          <w:u w:val="single"/>
        </w:rPr>
      </w:pPr>
      <w:r>
        <w:rPr>
          <w:b/>
          <w:bCs/>
          <w:u w:val="single"/>
        </w:rPr>
        <w:lastRenderedPageBreak/>
        <w:t>References</w:t>
      </w:r>
    </w:p>
    <w:p w14:paraId="269183A7" w14:textId="745EE75F" w:rsidR="004A45D4" w:rsidRPr="00923388" w:rsidRDefault="004A45D4" w:rsidP="00A62D78">
      <w:pPr>
        <w:pStyle w:val="ListParagraph"/>
        <w:numPr>
          <w:ilvl w:val="0"/>
          <w:numId w:val="1"/>
        </w:numPr>
      </w:pPr>
      <w:r w:rsidRPr="00923388">
        <w:t>JavaScript Date constructor Property. 2021. JavaScript Date constructor Property. [ONLINE] Available at: </w:t>
      </w:r>
      <w:hyperlink r:id="rId12" w:history="1">
        <w:r w:rsidRPr="00923388">
          <w:rPr>
            <w:rStyle w:val="Hyperlink"/>
            <w:u w:val="none"/>
          </w:rPr>
          <w:t>https://www.w3schools.com/jsref/jsref_constructor_date.asp</w:t>
        </w:r>
      </w:hyperlink>
      <w:r w:rsidRPr="00923388">
        <w:t>. [Accessed 20 January 2021].</w:t>
      </w:r>
    </w:p>
    <w:p w14:paraId="14728F2D" w14:textId="79EA58A0" w:rsidR="00A62D78" w:rsidRPr="00923388" w:rsidRDefault="004A45D4" w:rsidP="00A62D78">
      <w:pPr>
        <w:pStyle w:val="ListParagraph"/>
        <w:numPr>
          <w:ilvl w:val="0"/>
          <w:numId w:val="1"/>
        </w:numPr>
      </w:pPr>
      <w:r w:rsidRPr="00923388">
        <w:t>JavaScript Array slice() Method. 2021. JavaScript Array slice() Method. [ONLINE] Available at: </w:t>
      </w:r>
      <w:hyperlink r:id="rId13" w:history="1">
        <w:r w:rsidRPr="00923388">
          <w:rPr>
            <w:rStyle w:val="Hyperlink"/>
            <w:u w:val="none"/>
          </w:rPr>
          <w:t>https://www.w3schools.com/jsref/jsref_slice_array.asp</w:t>
        </w:r>
      </w:hyperlink>
      <w:r w:rsidRPr="00923388">
        <w:t>. [Accessed 20 January 2021].</w:t>
      </w:r>
    </w:p>
    <w:p w14:paraId="219AC4F5" w14:textId="3F713033" w:rsidR="00D05CAF" w:rsidRPr="00923388" w:rsidRDefault="00D05CAF" w:rsidP="00A62D78">
      <w:pPr>
        <w:pStyle w:val="ListParagraph"/>
        <w:numPr>
          <w:ilvl w:val="0"/>
          <w:numId w:val="1"/>
        </w:numPr>
      </w:pPr>
      <w:r w:rsidRPr="00923388">
        <w:t>How to make a simple JavaScript quiz | Simple Steps Code. 2021. How to make a simple JavaScript quiz | Simple Steps Code. [ONLINE] Available at: </w:t>
      </w:r>
      <w:hyperlink r:id="rId14" w:history="1">
        <w:r w:rsidRPr="00923388">
          <w:rPr>
            <w:rStyle w:val="Hyperlink"/>
            <w:u w:val="none"/>
          </w:rPr>
          <w:t>https://simplestepscode.com/javascript-quiz-tutorial/</w:t>
        </w:r>
      </w:hyperlink>
      <w:r w:rsidRPr="00923388">
        <w:t>. [Accessed 21 January 2021].</w:t>
      </w:r>
    </w:p>
    <w:p w14:paraId="2849A360" w14:textId="2B3F0CF4" w:rsidR="00D05CAF" w:rsidRPr="00923388" w:rsidRDefault="00D05CAF" w:rsidP="00A62D78">
      <w:pPr>
        <w:pStyle w:val="ListParagraph"/>
        <w:numPr>
          <w:ilvl w:val="0"/>
          <w:numId w:val="1"/>
        </w:numPr>
      </w:pPr>
      <w:proofErr w:type="spellStart"/>
      <w:r w:rsidRPr="00923388">
        <w:t>CodeActually</w:t>
      </w:r>
      <w:proofErr w:type="spellEnd"/>
      <w:r w:rsidRPr="00923388">
        <w:t xml:space="preserve">: Interactive Quiz. 2021. </w:t>
      </w:r>
      <w:proofErr w:type="spellStart"/>
      <w:r w:rsidRPr="00923388">
        <w:t>CodeActually</w:t>
      </w:r>
      <w:proofErr w:type="spellEnd"/>
      <w:r w:rsidRPr="00923388">
        <w:t>: Interactive Quiz. [ONLINE] Available at: </w:t>
      </w:r>
      <w:hyperlink r:id="rId15" w:history="1">
        <w:r w:rsidRPr="00923388">
          <w:rPr>
            <w:rStyle w:val="Hyperlink"/>
            <w:u w:val="none"/>
          </w:rPr>
          <w:t>https://codeactually.com/interactivequiz.html</w:t>
        </w:r>
      </w:hyperlink>
      <w:r w:rsidRPr="00923388">
        <w:t>. [Accessed 21 January 2021].</w:t>
      </w:r>
    </w:p>
    <w:p w14:paraId="13B6A4B1" w14:textId="4745F7AE" w:rsidR="007F0A78" w:rsidRPr="005B430C" w:rsidRDefault="00D05CAF" w:rsidP="007F0A78">
      <w:pPr>
        <w:pStyle w:val="ListParagraph"/>
        <w:numPr>
          <w:ilvl w:val="0"/>
          <w:numId w:val="1"/>
        </w:numPr>
      </w:pPr>
      <w:r w:rsidRPr="00923388">
        <w:t xml:space="preserve">Alessia </w:t>
      </w:r>
      <w:proofErr w:type="spellStart"/>
      <w:r w:rsidRPr="00923388">
        <w:t>Miccoli</w:t>
      </w:r>
      <w:proofErr w:type="spellEnd"/>
      <w:r w:rsidRPr="00923388">
        <w:t xml:space="preserve">. 2021. How to create a responsive Navigation Bar with HTML, CSS and jQuery— step by step tutorial | by Alessia </w:t>
      </w:r>
      <w:proofErr w:type="spellStart"/>
      <w:r w:rsidRPr="00923388">
        <w:t>Miccoli</w:t>
      </w:r>
      <w:proofErr w:type="spellEnd"/>
      <w:r w:rsidRPr="00923388">
        <w:t xml:space="preserve"> | ITNEXT. [ONLINE] Available at: </w:t>
      </w:r>
      <w:hyperlink r:id="rId16" w:history="1">
        <w:r w:rsidRPr="00923388">
          <w:rPr>
            <w:rStyle w:val="Hyperlink"/>
            <w:u w:val="none"/>
          </w:rPr>
          <w:t>https://itnext.io/how-to-create-a-responsive-navigation-bar-with-html-css-and-jquery-step-by-step-tutorial-9c780b58479f</w:t>
        </w:r>
      </w:hyperlink>
      <w:r w:rsidRPr="00923388">
        <w:t>. [Accessed 21 January 2021].</w:t>
      </w:r>
    </w:p>
    <w:p w14:paraId="702025F1" w14:textId="77777777" w:rsidR="007F0A78" w:rsidRDefault="007F0A78" w:rsidP="007F0A78">
      <w:pPr>
        <w:rPr>
          <w:b/>
          <w:bCs/>
          <w:u w:val="single"/>
        </w:rPr>
      </w:pPr>
    </w:p>
    <w:p w14:paraId="18BA7B10" w14:textId="79EC4844" w:rsidR="007F0A78" w:rsidRDefault="007F0A78" w:rsidP="007F0A78">
      <w:pPr>
        <w:jc w:val="center"/>
        <w:rPr>
          <w:b/>
          <w:bCs/>
          <w:u w:val="single"/>
        </w:rPr>
      </w:pPr>
    </w:p>
    <w:p w14:paraId="789D53CF" w14:textId="77777777" w:rsidR="007F0A78" w:rsidRPr="007F0A78" w:rsidRDefault="007F0A78" w:rsidP="007F0A78">
      <w:pPr>
        <w:jc w:val="center"/>
        <w:rPr>
          <w:b/>
          <w:bCs/>
          <w:u w:val="single"/>
        </w:rPr>
      </w:pPr>
    </w:p>
    <w:sectPr w:rsidR="007F0A78" w:rsidRPr="007F0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C13C98"/>
    <w:multiLevelType w:val="hybridMultilevel"/>
    <w:tmpl w:val="A7D62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5225F9"/>
    <w:multiLevelType w:val="hybridMultilevel"/>
    <w:tmpl w:val="08F03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EC1ACF"/>
    <w:multiLevelType w:val="hybridMultilevel"/>
    <w:tmpl w:val="70E0B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FC3"/>
    <w:rsid w:val="000D3266"/>
    <w:rsid w:val="00160876"/>
    <w:rsid w:val="001D4A79"/>
    <w:rsid w:val="002169E4"/>
    <w:rsid w:val="00225A69"/>
    <w:rsid w:val="002D26F3"/>
    <w:rsid w:val="002D4E89"/>
    <w:rsid w:val="00380955"/>
    <w:rsid w:val="00396C03"/>
    <w:rsid w:val="004A45D4"/>
    <w:rsid w:val="004B79CB"/>
    <w:rsid w:val="004F1B56"/>
    <w:rsid w:val="005B430C"/>
    <w:rsid w:val="005B591C"/>
    <w:rsid w:val="00614263"/>
    <w:rsid w:val="00623A7D"/>
    <w:rsid w:val="006729D3"/>
    <w:rsid w:val="006950BC"/>
    <w:rsid w:val="006F6DFA"/>
    <w:rsid w:val="007F0A78"/>
    <w:rsid w:val="00907409"/>
    <w:rsid w:val="00923388"/>
    <w:rsid w:val="00967984"/>
    <w:rsid w:val="00971160"/>
    <w:rsid w:val="009F1ACE"/>
    <w:rsid w:val="00A53FD3"/>
    <w:rsid w:val="00A62D78"/>
    <w:rsid w:val="00A71FC3"/>
    <w:rsid w:val="00B162BC"/>
    <w:rsid w:val="00BC36A8"/>
    <w:rsid w:val="00BF4867"/>
    <w:rsid w:val="00C14619"/>
    <w:rsid w:val="00D05CAF"/>
    <w:rsid w:val="00DB3E6A"/>
    <w:rsid w:val="00DC321A"/>
    <w:rsid w:val="00DD3F24"/>
    <w:rsid w:val="00E824E1"/>
    <w:rsid w:val="00EB1296"/>
    <w:rsid w:val="00FA7442"/>
    <w:rsid w:val="00FE3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7679F"/>
  <w15:chartTrackingRefBased/>
  <w15:docId w15:val="{4EC4E828-2AFA-4CCF-B74C-06576009B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D78"/>
    <w:pPr>
      <w:ind w:left="720"/>
      <w:contextualSpacing/>
    </w:pPr>
  </w:style>
  <w:style w:type="character" w:styleId="Hyperlink">
    <w:name w:val="Hyperlink"/>
    <w:basedOn w:val="DefaultParagraphFont"/>
    <w:uiPriority w:val="99"/>
    <w:unhideWhenUsed/>
    <w:rsid w:val="00A62D78"/>
    <w:rPr>
      <w:color w:val="0563C1" w:themeColor="hyperlink"/>
      <w:u w:val="single"/>
    </w:rPr>
  </w:style>
  <w:style w:type="character" w:styleId="UnresolvedMention">
    <w:name w:val="Unresolved Mention"/>
    <w:basedOn w:val="DefaultParagraphFont"/>
    <w:uiPriority w:val="99"/>
    <w:semiHidden/>
    <w:unhideWhenUsed/>
    <w:rsid w:val="00A62D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w3schools.com/jsref/jsref_slice_array.as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w3schools.com/jsref/jsref_constructor_date.as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tnext.io/how-to-create-a-responsive-navigation-bar-with-html-css-and-jquery-step-by-step-tutorial-9c780b58479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codeactually.com/interactivequiz.html"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simplestepscode.com/javascript-quiz-tuto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1649</TotalTime>
  <Pages>5</Pages>
  <Words>1034</Words>
  <Characters>5900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VDC</dc:creator>
  <cp:keywords/>
  <dc:description/>
  <cp:lastModifiedBy>Jordan VDC</cp:lastModifiedBy>
  <cp:revision>33</cp:revision>
  <dcterms:created xsi:type="dcterms:W3CDTF">2021-01-25T09:38:00Z</dcterms:created>
  <dcterms:modified xsi:type="dcterms:W3CDTF">2021-01-28T21:27:00Z</dcterms:modified>
</cp:coreProperties>
</file>